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39B22" w14:textId="464D5ABE" w:rsidR="009C70A0" w:rsidRPr="00E560FD" w:rsidRDefault="00F861F3" w:rsidP="00E560FD">
      <w:pPr>
        <w:pStyle w:val="ListParagraph"/>
        <w:numPr>
          <w:ilvl w:val="0"/>
          <w:numId w:val="7"/>
        </w:numPr>
        <w:spacing w:before="120"/>
        <w:ind w:left="284" w:hanging="284"/>
        <w:jc w:val="both"/>
        <w:rPr>
          <w:rFonts w:ascii="Angsana New" w:hAnsi="Angsana New" w:cs="Angsana New"/>
          <w:b/>
          <w:bCs/>
          <w:sz w:val="28"/>
        </w:rPr>
      </w:pPr>
      <w:bookmarkStart w:id="0" w:name="_Hlk37331042"/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BASIS FOR THE</w:t>
      </w:r>
      <w:r w:rsidRPr="00E560FD">
        <w:rPr>
          <w:rFonts w:ascii="Angsana New" w:hAnsi="Angsana New" w:cs="Angsana New"/>
          <w:b/>
          <w:bCs/>
          <w:sz w:val="28"/>
        </w:rPr>
        <w:t xml:space="preserve"> PREPARATION OF INTERIM FINANCIAL INFORMATION </w:t>
      </w:r>
    </w:p>
    <w:p w14:paraId="70F5EE5D" w14:textId="066E129B" w:rsidR="00832387" w:rsidRPr="00E560FD" w:rsidRDefault="00832387" w:rsidP="00E560FD">
      <w:pPr>
        <w:spacing w:before="6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proofErr w:type="gramStart"/>
      <w:r w:rsidRPr="00E560FD">
        <w:rPr>
          <w:rFonts w:ascii="Angsana New" w:hAnsi="Angsana New"/>
          <w:spacing w:val="-2"/>
          <w:sz w:val="28"/>
          <w:szCs w:val="28"/>
        </w:rPr>
        <w:t>These interim financial information</w:t>
      </w:r>
      <w:proofErr w:type="gramEnd"/>
      <w:r w:rsidRPr="00E560FD">
        <w:rPr>
          <w:rFonts w:ascii="Angsana New" w:hAnsi="Angsana New"/>
          <w:spacing w:val="-2"/>
          <w:sz w:val="28"/>
          <w:szCs w:val="28"/>
        </w:rPr>
        <w:t xml:space="preserve"> are prepared in accordance with Accounting Standards Pronouncement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No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="008359B5" w:rsidRPr="00E560FD">
        <w:rPr>
          <w:rFonts w:ascii="Angsana New" w:hAnsi="Angsana New"/>
          <w:spacing w:val="-2"/>
          <w:sz w:val="28"/>
          <w:szCs w:val="28"/>
        </w:rPr>
        <w:t>34</w:t>
      </w:r>
      <w:r w:rsidR="00AB1D65" w:rsidRPr="00E560FD">
        <w:rPr>
          <w:rFonts w:ascii="Angsana New" w:hAnsi="Angsana New"/>
          <w:spacing w:val="-2"/>
          <w:sz w:val="28"/>
          <w:szCs w:val="28"/>
          <w:cs/>
        </w:rPr>
        <w:t>:</w:t>
      </w:r>
      <w:r w:rsidR="00AB1D65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Pr="00E560FD">
        <w:rPr>
          <w:rFonts w:ascii="Angsana New" w:hAnsi="Angsana New"/>
          <w:spacing w:val="-2"/>
          <w:sz w:val="28"/>
          <w:szCs w:val="28"/>
        </w:rPr>
        <w:t>Interim financial reporting</w:t>
      </w:r>
      <w:r w:rsidRPr="00E560FD">
        <w:rPr>
          <w:rFonts w:ascii="Angsana New" w:hAnsi="Angsana New"/>
          <w:spacing w:val="-2"/>
          <w:sz w:val="28"/>
          <w:szCs w:val="28"/>
          <w:cs/>
        </w:rPr>
        <w:t>”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, whereby the Company chooses to present condensed interim financial </w:t>
      </w:r>
      <w:r w:rsidR="00F61315" w:rsidRPr="00E560FD">
        <w:rPr>
          <w:rFonts w:ascii="Angsana New" w:hAnsi="Angsana New"/>
          <w:spacing w:val="-2"/>
          <w:sz w:val="28"/>
          <w:szCs w:val="28"/>
        </w:rPr>
        <w:t>information</w:t>
      </w:r>
      <w:r w:rsidR="00AB1D65" w:rsidRPr="00E560FD">
        <w:rPr>
          <w:rFonts w:ascii="Angsana New" w:hAnsi="Angsana New"/>
          <w:spacing w:val="-2"/>
          <w:sz w:val="28"/>
          <w:szCs w:val="28"/>
          <w:cs/>
        </w:rPr>
        <w:t>.</w:t>
      </w:r>
      <w:r w:rsidR="00AB1D65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However, additional line items are presented in the financial statements to bring them into the full format similar to the annual financial statement</w:t>
      </w:r>
      <w:r w:rsidRPr="00E560FD">
        <w:rPr>
          <w:rFonts w:ascii="Angsana New" w:hAnsi="Angsana New"/>
          <w:spacing w:val="-2"/>
          <w:sz w:val="28"/>
          <w:szCs w:val="28"/>
          <w:cs/>
        </w:rPr>
        <w:t>.</w:t>
      </w:r>
    </w:p>
    <w:p w14:paraId="25C65116" w14:textId="59E4CEBD" w:rsidR="00832387" w:rsidRPr="00E560FD" w:rsidRDefault="00832387" w:rsidP="00E560FD">
      <w:pPr>
        <w:spacing w:before="60"/>
        <w:ind w:left="284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The interim financial information </w:t>
      </w:r>
      <w:proofErr w:type="gramStart"/>
      <w:r w:rsidRPr="00E560FD">
        <w:rPr>
          <w:rFonts w:ascii="Angsana New" w:hAnsi="Angsana New"/>
          <w:sz w:val="28"/>
          <w:szCs w:val="28"/>
        </w:rPr>
        <w:t>are</w:t>
      </w:r>
      <w:proofErr w:type="gramEnd"/>
      <w:r w:rsidRPr="00E560FD">
        <w:rPr>
          <w:rFonts w:ascii="Angsana New" w:hAnsi="Angsana New"/>
          <w:sz w:val="28"/>
          <w:szCs w:val="28"/>
        </w:rPr>
        <w:t xml:space="preserve"> prepared to provide information in addition to those included in the latest annual financial statements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Accordingly, they focus on new activities, events and circumstances to avoid repetition of information previously reported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F61315" w:rsidRPr="00E560FD">
        <w:rPr>
          <w:rFonts w:ascii="Angsana New" w:hAnsi="Angsana New" w:hint="cs"/>
          <w:sz w:val="28"/>
          <w:szCs w:val="28"/>
          <w:cs/>
        </w:rPr>
        <w:t xml:space="preserve"> </w:t>
      </w:r>
      <w:proofErr w:type="gramStart"/>
      <w:r w:rsidRPr="00E560FD">
        <w:rPr>
          <w:rFonts w:ascii="Angsana New" w:hAnsi="Angsana New"/>
          <w:sz w:val="28"/>
          <w:szCs w:val="28"/>
        </w:rPr>
        <w:t>These interim financial information</w:t>
      </w:r>
      <w:proofErr w:type="gramEnd"/>
      <w:r w:rsidRPr="00E560FD">
        <w:rPr>
          <w:rFonts w:ascii="Angsana New" w:hAnsi="Angsana New"/>
          <w:sz w:val="28"/>
          <w:szCs w:val="28"/>
        </w:rPr>
        <w:t xml:space="preserve"> should, therefore, be read in conjunction with the </w:t>
      </w:r>
      <w:r w:rsidR="004752B9" w:rsidRPr="00E560FD">
        <w:rPr>
          <w:rFonts w:ascii="Angsana New" w:hAnsi="Angsana New"/>
          <w:sz w:val="28"/>
          <w:szCs w:val="28"/>
        </w:rPr>
        <w:t xml:space="preserve">latest annual </w:t>
      </w:r>
      <w:r w:rsidRPr="00E560FD">
        <w:rPr>
          <w:rFonts w:ascii="Angsana New" w:hAnsi="Angsana New"/>
          <w:sz w:val="28"/>
          <w:szCs w:val="28"/>
        </w:rPr>
        <w:t>financial statements</w:t>
      </w:r>
      <w:r w:rsidR="004752B9" w:rsidRPr="00E560FD">
        <w:rPr>
          <w:rFonts w:ascii="Angsana New" w:hAnsi="Angsana New"/>
          <w:sz w:val="28"/>
          <w:szCs w:val="28"/>
        </w:rPr>
        <w:t>.</w:t>
      </w:r>
    </w:p>
    <w:p w14:paraId="372C927B" w14:textId="090FAD0B" w:rsidR="00EF6E08" w:rsidRPr="00E560FD" w:rsidRDefault="009C70A0" w:rsidP="00E560FD">
      <w:pPr>
        <w:ind w:left="284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This interim financial information has been prepared in the Thai language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Translations of this interim financial information into other languages must be consistent with the Thai version of the interim financial information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6B365D10" w14:textId="5227787E" w:rsidR="00832387" w:rsidRPr="00E560FD" w:rsidRDefault="00832387" w:rsidP="00E560FD">
      <w:pPr>
        <w:numPr>
          <w:ilvl w:val="1"/>
          <w:numId w:val="2"/>
        </w:numPr>
        <w:spacing w:before="240"/>
        <w:ind w:hanging="72"/>
        <w:rPr>
          <w:rFonts w:ascii="Angsana New" w:eastAsia="SimSun" w:hAnsi="Angsana New"/>
          <w:b/>
          <w:bCs/>
          <w:sz w:val="28"/>
        </w:rPr>
      </w:pPr>
      <w:r w:rsidRPr="00E560FD">
        <w:rPr>
          <w:rFonts w:ascii="Angsana New" w:eastAsia="SimSun" w:hAnsi="Angsana New"/>
          <w:b/>
          <w:bCs/>
          <w:sz w:val="28"/>
        </w:rPr>
        <w:t>Significant accounting policies</w:t>
      </w:r>
    </w:p>
    <w:p w14:paraId="750DEA8F" w14:textId="54CA12D5" w:rsidR="00542E1B" w:rsidRPr="00E560FD" w:rsidRDefault="00832387" w:rsidP="00E560FD">
      <w:pPr>
        <w:spacing w:before="60"/>
        <w:ind w:left="720"/>
        <w:jc w:val="thaiDistribute"/>
        <w:rPr>
          <w:rFonts w:ascii="Angsana New" w:hAnsi="Angsana New"/>
        </w:rPr>
      </w:pPr>
      <w:proofErr w:type="gramStart"/>
      <w:r w:rsidRPr="00E560FD">
        <w:rPr>
          <w:rFonts w:ascii="Angsana New" w:hAnsi="Angsana New"/>
          <w:spacing w:val="-2"/>
          <w:sz w:val="28"/>
          <w:szCs w:val="28"/>
        </w:rPr>
        <w:t>These</w:t>
      </w:r>
      <w:r w:rsidR="00EB3B74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interim financial information</w:t>
      </w:r>
      <w:proofErr w:type="gramEnd"/>
      <w:r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542E1B" w:rsidRPr="00E560FD">
        <w:rPr>
          <w:rFonts w:ascii="Angsana New" w:hAnsi="Angsana New"/>
          <w:spacing w:val="-2"/>
          <w:sz w:val="28"/>
          <w:szCs w:val="28"/>
        </w:rPr>
        <w:t>is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prepared by using the same accounting policies and methods of computation as </w:t>
      </w:r>
      <w:r w:rsidR="00542E1B" w:rsidRPr="00E560FD">
        <w:rPr>
          <w:rFonts w:ascii="Angsana New" w:hAnsi="Angsana New"/>
          <w:spacing w:val="-2"/>
          <w:sz w:val="28"/>
          <w:szCs w:val="28"/>
        </w:rPr>
        <w:br/>
      </w:r>
      <w:r w:rsidRPr="00E560FD">
        <w:rPr>
          <w:rFonts w:ascii="Angsana New" w:hAnsi="Angsana New"/>
          <w:spacing w:val="-2"/>
          <w:sz w:val="28"/>
          <w:szCs w:val="28"/>
        </w:rPr>
        <w:t xml:space="preserve">were used </w:t>
      </w:r>
      <w:r w:rsidR="00542E1B" w:rsidRPr="00E560FD">
        <w:rPr>
          <w:rFonts w:ascii="Angsana New" w:hAnsi="Angsana New"/>
          <w:spacing w:val="-2"/>
          <w:sz w:val="28"/>
          <w:szCs w:val="28"/>
        </w:rPr>
        <w:t xml:space="preserve">for the financial statements for the year ended 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December </w:t>
      </w:r>
      <w:r w:rsidR="008359B5" w:rsidRPr="00E560FD">
        <w:rPr>
          <w:rFonts w:ascii="Angsana New" w:hAnsi="Angsana New"/>
          <w:spacing w:val="-2"/>
          <w:sz w:val="28"/>
          <w:szCs w:val="28"/>
        </w:rPr>
        <w:t>31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, </w:t>
      </w:r>
      <w:r w:rsidR="008359B5" w:rsidRPr="00E560FD">
        <w:rPr>
          <w:rFonts w:ascii="Angsana New" w:hAnsi="Angsana New"/>
          <w:spacing w:val="-2"/>
          <w:sz w:val="28"/>
          <w:szCs w:val="28"/>
        </w:rPr>
        <w:t>202</w:t>
      </w:r>
      <w:r w:rsidR="003133B3" w:rsidRPr="00E560FD">
        <w:rPr>
          <w:rFonts w:ascii="Angsana New" w:hAnsi="Angsana New"/>
          <w:spacing w:val="-2"/>
          <w:sz w:val="28"/>
          <w:szCs w:val="28"/>
        </w:rPr>
        <w:t>3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542E1B" w:rsidRPr="00E560FD">
        <w:rPr>
          <w:rFonts w:ascii="Angsana New" w:hAnsi="Angsana New"/>
        </w:rPr>
        <w:t xml:space="preserve"> </w:t>
      </w:r>
    </w:p>
    <w:p w14:paraId="4025F307" w14:textId="198229B4" w:rsidR="00832387" w:rsidRPr="00E560FD" w:rsidRDefault="00542E1B" w:rsidP="00E560FD">
      <w:pPr>
        <w:spacing w:before="60"/>
        <w:ind w:left="720"/>
        <w:jc w:val="thaiDistribute"/>
        <w:rPr>
          <w:rFonts w:ascii="Angsana New" w:hAnsi="Angsana New"/>
          <w:sz w:val="28"/>
          <w:szCs w:val="28"/>
          <w:lang w:val="en-GB"/>
        </w:rPr>
      </w:pPr>
      <w:r w:rsidRPr="00E560FD">
        <w:rPr>
          <w:rFonts w:ascii="Angsana New" w:hAnsi="Angsana New"/>
          <w:sz w:val="28"/>
          <w:szCs w:val="28"/>
        </w:rPr>
        <w:t xml:space="preserve">The revised financial reporting standards that are effective for financial statements for accounting periods beginning on or after January </w:t>
      </w:r>
      <w:r w:rsidR="00036B05" w:rsidRPr="00E560FD">
        <w:rPr>
          <w:rFonts w:ascii="Angsana New" w:hAnsi="Angsana New"/>
          <w:sz w:val="28"/>
          <w:szCs w:val="28"/>
        </w:rPr>
        <w:t>1</w:t>
      </w:r>
      <w:r w:rsidRPr="00E560FD">
        <w:rPr>
          <w:rFonts w:ascii="Angsana New" w:hAnsi="Angsana New"/>
          <w:sz w:val="28"/>
          <w:szCs w:val="28"/>
        </w:rPr>
        <w:t xml:space="preserve">, </w:t>
      </w:r>
      <w:r w:rsidR="00036B05" w:rsidRPr="00E560FD">
        <w:rPr>
          <w:rFonts w:ascii="Angsana New" w:hAnsi="Angsana New"/>
          <w:sz w:val="28"/>
          <w:szCs w:val="28"/>
        </w:rPr>
        <w:t>202</w:t>
      </w:r>
      <w:r w:rsidR="003133B3" w:rsidRPr="00E560FD">
        <w:rPr>
          <w:rFonts w:ascii="Angsana New" w:hAnsi="Angsana New"/>
          <w:sz w:val="28"/>
          <w:szCs w:val="28"/>
        </w:rPr>
        <w:t xml:space="preserve">4 </w:t>
      </w:r>
      <w:r w:rsidRPr="00E560FD">
        <w:rPr>
          <w:rFonts w:ascii="Angsana New" w:hAnsi="Angsana New"/>
          <w:sz w:val="28"/>
          <w:szCs w:val="28"/>
        </w:rPr>
        <w:t xml:space="preserve">do not have any significant impact on the </w:t>
      </w:r>
      <w:r w:rsidR="00560D4C" w:rsidRPr="00E560FD">
        <w:rPr>
          <w:rFonts w:ascii="Angsana New" w:hAnsi="Angsana New"/>
          <w:sz w:val="28"/>
          <w:szCs w:val="28"/>
        </w:rPr>
        <w:t>Group</w:t>
      </w:r>
      <w:r w:rsidRPr="00E560FD">
        <w:rPr>
          <w:rFonts w:ascii="Angsana New" w:hAnsi="Angsana New"/>
          <w:sz w:val="28"/>
          <w:szCs w:val="28"/>
        </w:rPr>
        <w:t>'s financial statements</w:t>
      </w:r>
    </w:p>
    <w:p w14:paraId="4BFBB215" w14:textId="2DFF354D" w:rsidR="009F5071" w:rsidRPr="00E560FD" w:rsidRDefault="00F8712C" w:rsidP="00E560FD">
      <w:pPr>
        <w:pStyle w:val="ListParagraph"/>
        <w:numPr>
          <w:ilvl w:val="1"/>
          <w:numId w:val="2"/>
        </w:numPr>
        <w:spacing w:before="240" w:after="0"/>
        <w:ind w:hanging="72"/>
        <w:rPr>
          <w:rFonts w:ascii="Angsana New" w:eastAsia="SimSun" w:hAnsi="Angsana New" w:cs="Angsana New"/>
          <w:sz w:val="28"/>
        </w:rPr>
      </w:pPr>
      <w:r w:rsidRPr="00E560FD">
        <w:rPr>
          <w:rFonts w:ascii="Angsana New" w:eastAsia="SimSun" w:hAnsi="Angsana New" w:cs="Angsana New"/>
          <w:b/>
          <w:bCs/>
          <w:sz w:val="28"/>
        </w:rPr>
        <w:t>E</w:t>
      </w:r>
      <w:r w:rsidR="00832387" w:rsidRPr="00E560FD">
        <w:rPr>
          <w:rFonts w:ascii="Angsana New" w:eastAsia="SimSun" w:hAnsi="Angsana New" w:cs="Angsana New"/>
          <w:b/>
          <w:bCs/>
          <w:sz w:val="28"/>
        </w:rPr>
        <w:t>stimation</w:t>
      </w:r>
    </w:p>
    <w:p w14:paraId="11EB9EE8" w14:textId="06BF8C53" w:rsidR="009F5071" w:rsidRPr="00E560FD" w:rsidRDefault="00F8712C" w:rsidP="00E560FD">
      <w:pPr>
        <w:spacing w:before="60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To prepare interim financial information </w:t>
      </w:r>
      <w:r w:rsidR="00BD30C3">
        <w:rPr>
          <w:rFonts w:ascii="Angsana New" w:hAnsi="Angsana New"/>
          <w:sz w:val="28"/>
          <w:szCs w:val="28"/>
        </w:rPr>
        <w:t>m</w:t>
      </w:r>
      <w:r w:rsidRPr="00E560FD">
        <w:rPr>
          <w:rFonts w:ascii="Angsana New" w:hAnsi="Angsana New"/>
          <w:sz w:val="28"/>
          <w:szCs w:val="28"/>
        </w:rPr>
        <w:t>anagement uses judgments, estimates and assumptions about their recognition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and measurement of assets, liabilities, income and expenses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 xml:space="preserve">The actual results may differ from </w:t>
      </w:r>
      <w:r w:rsidR="00542E1B" w:rsidRPr="00E560FD">
        <w:rPr>
          <w:rFonts w:ascii="Angsana New" w:hAnsi="Angsana New"/>
          <w:sz w:val="28"/>
          <w:szCs w:val="28"/>
        </w:rPr>
        <w:br/>
      </w:r>
      <w:r w:rsidRPr="00E560FD">
        <w:rPr>
          <w:rFonts w:ascii="Angsana New" w:hAnsi="Angsana New"/>
          <w:sz w:val="28"/>
          <w:szCs w:val="28"/>
        </w:rPr>
        <w:t>the judgments, estimates and assumptions made by management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9F5071" w:rsidRPr="00E560FD">
        <w:rPr>
          <w:rFonts w:ascii="Angsana New" w:hAnsi="Angsana New"/>
          <w:sz w:val="28"/>
          <w:szCs w:val="28"/>
          <w:cs/>
        </w:rPr>
        <w:t xml:space="preserve"> </w:t>
      </w:r>
    </w:p>
    <w:p w14:paraId="173BE481" w14:textId="4A219F95" w:rsidR="009F5071" w:rsidRPr="00E560FD" w:rsidRDefault="003D12E9" w:rsidP="00E560FD">
      <w:pPr>
        <w:spacing w:before="60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Use judgments, estimates and assumptions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Including important sources used in the preparation of interim financial statements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The same as used in preparing the financial statements for the year ended</w:t>
      </w:r>
      <w:r w:rsidRPr="00E560FD">
        <w:rPr>
          <w:rFonts w:ascii="Angsana New" w:hAnsi="Angsana New"/>
          <w:sz w:val="28"/>
          <w:szCs w:val="28"/>
          <w:cs/>
        </w:rPr>
        <w:t xml:space="preserve"> </w:t>
      </w:r>
      <w:r w:rsidR="00393C0B" w:rsidRPr="00E560FD">
        <w:rPr>
          <w:rFonts w:ascii="Angsana New" w:hAnsi="Angsana New"/>
          <w:sz w:val="28"/>
          <w:szCs w:val="28"/>
        </w:rPr>
        <w:t xml:space="preserve">December </w:t>
      </w:r>
      <w:r w:rsidR="00E63B25" w:rsidRPr="00E560FD">
        <w:rPr>
          <w:rFonts w:ascii="Angsana New" w:hAnsi="Angsana New"/>
          <w:sz w:val="28"/>
          <w:szCs w:val="28"/>
        </w:rPr>
        <w:t>31</w:t>
      </w:r>
      <w:r w:rsidR="00393C0B" w:rsidRPr="00E560FD">
        <w:rPr>
          <w:rFonts w:ascii="Angsana New" w:hAnsi="Angsana New"/>
          <w:sz w:val="28"/>
          <w:szCs w:val="28"/>
        </w:rPr>
        <w:t xml:space="preserve">, </w:t>
      </w:r>
      <w:r w:rsidR="00E63B25" w:rsidRPr="00E560FD">
        <w:rPr>
          <w:rFonts w:ascii="Angsana New" w:hAnsi="Angsana New"/>
          <w:sz w:val="28"/>
          <w:szCs w:val="28"/>
        </w:rPr>
        <w:t>202</w:t>
      </w:r>
      <w:r w:rsidR="003133B3" w:rsidRPr="00E560FD">
        <w:rPr>
          <w:rFonts w:ascii="Angsana New" w:hAnsi="Angsana New"/>
          <w:sz w:val="28"/>
          <w:szCs w:val="28"/>
        </w:rPr>
        <w:t>3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4BDF528B" w14:textId="0C86C754" w:rsidR="00B04F8C" w:rsidRPr="00E560FD" w:rsidRDefault="003D12E9" w:rsidP="00E560FD">
      <w:pPr>
        <w:numPr>
          <w:ilvl w:val="1"/>
          <w:numId w:val="2"/>
        </w:numPr>
        <w:spacing w:before="240"/>
        <w:ind w:hanging="72"/>
        <w:jc w:val="thaiDistribute"/>
        <w:rPr>
          <w:rFonts w:ascii="Angsana New" w:hAnsi="Angsana New"/>
          <w:b/>
          <w:bCs/>
          <w:sz w:val="28"/>
          <w:szCs w:val="28"/>
        </w:rPr>
      </w:pPr>
      <w:r w:rsidRPr="00E560FD">
        <w:rPr>
          <w:rFonts w:ascii="Angsana New" w:hAnsi="Angsana New"/>
          <w:b/>
          <w:bCs/>
          <w:sz w:val="28"/>
          <w:szCs w:val="28"/>
        </w:rPr>
        <w:t>B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asis</w:t>
      </w:r>
      <w:r w:rsidRPr="00E560F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of</w:t>
      </w:r>
      <w:r w:rsidRPr="00E560F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consolidation</w:t>
      </w:r>
      <w:r w:rsidR="003B428C" w:rsidRPr="00E560FD">
        <w:rPr>
          <w:rFonts w:ascii="Angsana New" w:hAnsi="Angsana New"/>
          <w:b/>
          <w:bCs/>
          <w:sz w:val="28"/>
          <w:szCs w:val="28"/>
          <w:cs/>
        </w:rPr>
        <w:t xml:space="preserve">  </w:t>
      </w:r>
    </w:p>
    <w:p w14:paraId="44EB65E8" w14:textId="75509CB3" w:rsidR="007F33BE" w:rsidRPr="00E560FD" w:rsidRDefault="003D12E9" w:rsidP="00E560FD">
      <w:pPr>
        <w:spacing w:before="120" w:line="36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pacing w:val="-2"/>
          <w:sz w:val="28"/>
          <w:szCs w:val="28"/>
        </w:rPr>
        <w:t>The interim financial information include</w:t>
      </w:r>
      <w:r w:rsidR="00542E1B" w:rsidRPr="00E560FD">
        <w:rPr>
          <w:rFonts w:ascii="Angsana New" w:hAnsi="Angsana New"/>
          <w:spacing w:val="-2"/>
          <w:sz w:val="28"/>
          <w:szCs w:val="28"/>
        </w:rPr>
        <w:t>d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the financial statements of </w:t>
      </w:r>
      <w:proofErr w:type="spellStart"/>
      <w:r w:rsidR="000A38E5" w:rsidRPr="00E560FD">
        <w:rPr>
          <w:rFonts w:ascii="Angsana New" w:hAnsi="Angsana New"/>
          <w:spacing w:val="-2"/>
          <w:sz w:val="28"/>
          <w:szCs w:val="28"/>
        </w:rPr>
        <w:t>Sivarom</w:t>
      </w:r>
      <w:proofErr w:type="spellEnd"/>
      <w:r w:rsidR="000A38E5" w:rsidRPr="00E560FD">
        <w:rPr>
          <w:rFonts w:ascii="Angsana New" w:hAnsi="Angsana New"/>
          <w:spacing w:val="-2"/>
          <w:sz w:val="28"/>
          <w:szCs w:val="28"/>
        </w:rPr>
        <w:t xml:space="preserve"> Real Estate </w:t>
      </w:r>
      <w:r w:rsidR="00414CBE" w:rsidRPr="00E560FD">
        <w:rPr>
          <w:rFonts w:ascii="Angsana New" w:hAnsi="Angsana New"/>
          <w:spacing w:val="-2"/>
          <w:sz w:val="28"/>
          <w:szCs w:val="28"/>
        </w:rPr>
        <w:t xml:space="preserve">Public </w:t>
      </w:r>
      <w:r w:rsidRPr="00E560FD">
        <w:rPr>
          <w:rFonts w:ascii="Angsana New" w:hAnsi="Angsana New"/>
          <w:spacing w:val="-2"/>
          <w:sz w:val="28"/>
          <w:szCs w:val="28"/>
        </w:rPr>
        <w:t>Company Limited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D6923" w:rsidRPr="00E560FD">
        <w:rPr>
          <w:rFonts w:ascii="Angsana New" w:hAnsi="Angsana New"/>
          <w:spacing w:val="-2"/>
          <w:sz w:val="28"/>
          <w:szCs w:val="28"/>
        </w:rPr>
        <w:br/>
      </w:r>
      <w:r w:rsidRPr="00E560FD">
        <w:rPr>
          <w:rFonts w:ascii="Angsana New" w:hAnsi="Angsana New"/>
          <w:spacing w:val="-2"/>
          <w:sz w:val="28"/>
          <w:szCs w:val="28"/>
          <w:cs/>
        </w:rPr>
        <w:t>(“</w:t>
      </w:r>
      <w:r w:rsidRPr="00E560FD">
        <w:rPr>
          <w:rFonts w:ascii="Angsana New" w:hAnsi="Angsana New"/>
          <w:spacing w:val="-2"/>
          <w:sz w:val="28"/>
          <w:szCs w:val="28"/>
        </w:rPr>
        <w:t>the Company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”) 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and its subsidiary companies </w:t>
      </w:r>
      <w:r w:rsidRPr="00E560FD">
        <w:rPr>
          <w:rFonts w:ascii="Angsana New" w:hAnsi="Angsana New"/>
          <w:spacing w:val="-2"/>
          <w:sz w:val="28"/>
          <w:szCs w:val="28"/>
          <w:cs/>
        </w:rPr>
        <w:t>(“</w:t>
      </w:r>
      <w:r w:rsidR="007C7896" w:rsidRPr="00E560FD">
        <w:rPr>
          <w:rFonts w:ascii="Angsana New" w:hAnsi="Angsana New"/>
          <w:spacing w:val="-2"/>
          <w:sz w:val="28"/>
          <w:szCs w:val="28"/>
        </w:rPr>
        <w:t>the Subsidiaries</w:t>
      </w:r>
      <w:r w:rsidRPr="00E560FD">
        <w:rPr>
          <w:rFonts w:ascii="Angsana New" w:hAnsi="Angsana New"/>
          <w:spacing w:val="-2"/>
          <w:sz w:val="28"/>
          <w:szCs w:val="28"/>
          <w:cs/>
        </w:rPr>
        <w:t>”) (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collectively as </w:t>
      </w:r>
      <w:r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Pr="00E560FD">
        <w:rPr>
          <w:rFonts w:ascii="Angsana New" w:hAnsi="Angsana New"/>
          <w:spacing w:val="-2"/>
          <w:sz w:val="28"/>
          <w:szCs w:val="28"/>
        </w:rPr>
        <w:t>the Group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”) </w:t>
      </w:r>
      <w:r w:rsidRPr="00E560FD">
        <w:rPr>
          <w:rFonts w:ascii="Angsana New" w:hAnsi="Angsana New"/>
          <w:spacing w:val="-2"/>
          <w:sz w:val="28"/>
          <w:szCs w:val="28"/>
        </w:rPr>
        <w:t>and has been prepared on the same basis as that applied for the consolidated financial statements for the year ended December</w:t>
      </w:r>
      <w:r w:rsidR="00542E1B" w:rsidRPr="00E560FD">
        <w:rPr>
          <w:rFonts w:ascii="Angsana New" w:hAnsi="Angsana New"/>
          <w:spacing w:val="-2"/>
          <w:sz w:val="28"/>
          <w:szCs w:val="28"/>
        </w:rPr>
        <w:t xml:space="preserve"> 31, </w:t>
      </w:r>
      <w:r w:rsidR="00E63B25" w:rsidRPr="00E560FD">
        <w:rPr>
          <w:rFonts w:ascii="Angsana New" w:hAnsi="Angsana New"/>
          <w:spacing w:val="-2"/>
          <w:sz w:val="28"/>
          <w:szCs w:val="28"/>
        </w:rPr>
        <w:t>202</w:t>
      </w:r>
      <w:r w:rsidR="003133B3" w:rsidRPr="00E560FD">
        <w:rPr>
          <w:rFonts w:ascii="Angsana New" w:hAnsi="Angsana New"/>
          <w:spacing w:val="-2"/>
          <w:sz w:val="28"/>
          <w:szCs w:val="28"/>
        </w:rPr>
        <w:t>3</w:t>
      </w:r>
      <w:r w:rsidR="007F33BE" w:rsidRPr="00E560FD">
        <w:rPr>
          <w:rFonts w:ascii="Angsana New" w:hAnsi="Angsana New"/>
          <w:spacing w:val="-2"/>
          <w:sz w:val="28"/>
          <w:szCs w:val="28"/>
        </w:rPr>
        <w:t>,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7F33BE" w:rsidRPr="00E560FD">
        <w:rPr>
          <w:rFonts w:ascii="Angsana New" w:hAnsi="Angsana New"/>
          <w:spacing w:val="-2"/>
          <w:sz w:val="28"/>
          <w:szCs w:val="28"/>
        </w:rPr>
        <w:br/>
      </w:r>
      <w:r w:rsidR="007F33BE" w:rsidRPr="00E560FD">
        <w:rPr>
          <w:rFonts w:ascii="Angsana New" w:hAnsi="Angsana New"/>
          <w:sz w:val="28"/>
          <w:szCs w:val="28"/>
        </w:rPr>
        <w:t>with no changes in shareholding structure of</w:t>
      </w:r>
      <w:r w:rsidR="000B0BDB" w:rsidRPr="00E560FD">
        <w:rPr>
          <w:rFonts w:ascii="Angsana New" w:hAnsi="Angsana New"/>
          <w:sz w:val="28"/>
          <w:szCs w:val="28"/>
        </w:rPr>
        <w:t xml:space="preserve"> </w:t>
      </w:r>
      <w:r w:rsidR="000B0BDB" w:rsidRPr="00E560FD">
        <w:rPr>
          <w:rFonts w:ascii="Angsana New" w:hAnsi="Angsana New"/>
          <w:spacing w:val="-2"/>
          <w:sz w:val="28"/>
          <w:szCs w:val="28"/>
        </w:rPr>
        <w:t xml:space="preserve">the </w:t>
      </w:r>
      <w:r w:rsidR="001A6E11" w:rsidRPr="00E560FD">
        <w:rPr>
          <w:rFonts w:ascii="Angsana New" w:hAnsi="Angsana New"/>
          <w:spacing w:val="-2"/>
          <w:sz w:val="28"/>
          <w:szCs w:val="28"/>
        </w:rPr>
        <w:t>Group</w:t>
      </w:r>
      <w:r w:rsidR="000B0BDB" w:rsidRPr="00E560FD">
        <w:rPr>
          <w:rFonts w:ascii="Angsana New" w:hAnsi="Angsana New"/>
          <w:sz w:val="28"/>
          <w:szCs w:val="28"/>
        </w:rPr>
        <w:t xml:space="preserve"> </w:t>
      </w:r>
      <w:r w:rsidR="007F33BE" w:rsidRPr="00E560FD">
        <w:rPr>
          <w:rFonts w:ascii="Angsana New" w:hAnsi="Angsana New"/>
          <w:sz w:val="28"/>
          <w:szCs w:val="28"/>
        </w:rPr>
        <w:t>during the current period.</w:t>
      </w:r>
    </w:p>
    <w:p w14:paraId="490D1E5B" w14:textId="15B14635" w:rsidR="009F5071" w:rsidRPr="00E560FD" w:rsidRDefault="009F5071" w:rsidP="00E560FD">
      <w:pPr>
        <w:tabs>
          <w:tab w:val="left" w:pos="810"/>
        </w:tabs>
        <w:spacing w:before="60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645FEEA" w14:textId="7772A5F4" w:rsidR="003133B3" w:rsidRPr="00E560FD" w:rsidRDefault="003133B3" w:rsidP="00E560FD">
      <w:pPr>
        <w:tabs>
          <w:tab w:val="left" w:pos="810"/>
        </w:tabs>
        <w:spacing w:before="60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3C8CEBE" w14:textId="5C644F72" w:rsidR="000B0BDB" w:rsidRPr="00E560FD" w:rsidRDefault="000B0BDB" w:rsidP="00E560FD">
      <w:pPr>
        <w:pStyle w:val="ListParagraph"/>
        <w:numPr>
          <w:ilvl w:val="0"/>
          <w:numId w:val="2"/>
        </w:numPr>
        <w:rPr>
          <w:rFonts w:ascii="Angsana New" w:eastAsia="Times New Roman" w:hAnsi="Angsana New" w:cs="Angsana New"/>
          <w:b/>
          <w:bCs/>
          <w:color w:val="000000"/>
          <w:sz w:val="28"/>
        </w:rPr>
      </w:pPr>
      <w:bookmarkStart w:id="1" w:name="_Hlk129790700"/>
      <w:bookmarkStart w:id="2" w:name="_Hlk129871694"/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lastRenderedPageBreak/>
        <w:t>TRANSACTIONS WITH RELATED PERSON</w:t>
      </w:r>
      <w:r w:rsidR="00BD30C3">
        <w:rPr>
          <w:rFonts w:ascii="Angsana New" w:eastAsia="Times New Roman" w:hAnsi="Angsana New" w:cs="Angsana New"/>
          <w:b/>
          <w:bCs/>
          <w:color w:val="000000"/>
          <w:sz w:val="28"/>
        </w:rPr>
        <w:t>S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 </w:t>
      </w:r>
      <w:r w:rsidR="00A04824"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OR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 COMPANIES</w:t>
      </w:r>
    </w:p>
    <w:p w14:paraId="2084AFDF" w14:textId="799039E1" w:rsidR="008C09E0" w:rsidRPr="00E560FD" w:rsidRDefault="003F4A0F" w:rsidP="00E560FD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1"/>
      <w:r w:rsidRPr="00E560FD">
        <w:rPr>
          <w:rFonts w:ascii="Angsana New" w:hAnsi="Angsana New"/>
          <w:color w:val="000000"/>
          <w:sz w:val="28"/>
          <w:szCs w:val="28"/>
        </w:rPr>
        <w:t xml:space="preserve">During the period, the </w:t>
      </w:r>
      <w:r w:rsidR="007C7896" w:rsidRPr="00E560FD">
        <w:rPr>
          <w:rFonts w:ascii="Angsana New" w:hAnsi="Angsana New"/>
          <w:color w:val="000000"/>
          <w:sz w:val="28"/>
          <w:szCs w:val="28"/>
        </w:rPr>
        <w:t>G</w:t>
      </w:r>
      <w:r w:rsidRPr="00E560FD">
        <w:rPr>
          <w:rFonts w:ascii="Angsana New" w:hAnsi="Angsana New"/>
          <w:color w:val="000000"/>
          <w:sz w:val="28"/>
          <w:szCs w:val="28"/>
        </w:rPr>
        <w:t>roup</w:t>
      </w:r>
      <w:r w:rsidR="007F33BE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had significant business transactions with related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persons </w:t>
      </w:r>
      <w:r w:rsidR="00A04824" w:rsidRPr="00E560FD">
        <w:rPr>
          <w:rFonts w:ascii="Angsana New" w:hAnsi="Angsana New"/>
          <w:color w:val="000000"/>
          <w:spacing w:val="-4"/>
          <w:sz w:val="28"/>
          <w:szCs w:val="28"/>
        </w:rPr>
        <w:t>or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companies</w:t>
      </w:r>
      <w:r w:rsidR="007C7C52" w:rsidRPr="00E560FD">
        <w:rPr>
          <w:rFonts w:ascii="Angsana New" w:hAnsi="Angsana New"/>
          <w:color w:val="000000"/>
          <w:sz w:val="28"/>
          <w:szCs w:val="28"/>
        </w:rPr>
        <w:t xml:space="preserve">.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Such business transactions are subject to commercial terms and criteria agreed between the Group and related persons </w:t>
      </w:r>
      <w:r w:rsidR="000B0BDB" w:rsidRPr="00E560FD">
        <w:rPr>
          <w:rFonts w:ascii="Angsana New" w:hAnsi="Angsana New"/>
          <w:color w:val="000000"/>
          <w:spacing w:val="-4"/>
          <w:sz w:val="28"/>
          <w:szCs w:val="28"/>
        </w:rPr>
        <w:t>or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companies</w:t>
      </w:r>
      <w:r w:rsidRPr="00E560FD">
        <w:rPr>
          <w:rFonts w:ascii="Angsana New" w:hAnsi="Angsana New"/>
          <w:color w:val="000000"/>
          <w:sz w:val="28"/>
          <w:szCs w:val="28"/>
          <w:cs/>
        </w:rPr>
        <w:t>.</w:t>
      </w:r>
      <w:r w:rsidR="007F33BE" w:rsidRPr="00E560FD">
        <w:rPr>
          <w:rFonts w:ascii="Angsana New" w:hAnsi="Angsana New"/>
          <w:color w:val="000000"/>
          <w:sz w:val="28"/>
          <w:szCs w:val="28"/>
        </w:rPr>
        <w:br/>
      </w:r>
      <w:r w:rsidRPr="00E560FD">
        <w:rPr>
          <w:rFonts w:ascii="Angsana New" w:hAnsi="Angsana New"/>
          <w:color w:val="000000"/>
          <w:sz w:val="28"/>
          <w:szCs w:val="28"/>
        </w:rPr>
        <w:t xml:space="preserve">There were no significant changes in the transfer pricing policy of transactions with related </w:t>
      </w:r>
      <w:r w:rsidR="001150E4" w:rsidRPr="00E560FD">
        <w:rPr>
          <w:rFonts w:ascii="Angsana New" w:hAnsi="Angsana New"/>
          <w:color w:val="000000"/>
          <w:sz w:val="28"/>
          <w:szCs w:val="28"/>
        </w:rPr>
        <w:t xml:space="preserve">persons and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>companies</w:t>
      </w:r>
      <w:r w:rsidRPr="00E560FD">
        <w:rPr>
          <w:rFonts w:ascii="Angsana New" w:hAnsi="Angsana New"/>
          <w:color w:val="000000"/>
          <w:sz w:val="28"/>
          <w:szCs w:val="28"/>
          <w:cs/>
        </w:rPr>
        <w:t>.</w:t>
      </w:r>
      <w:r w:rsidR="008C09E0" w:rsidRPr="00E560FD">
        <w:rPr>
          <w:rFonts w:ascii="Angsana New" w:hAnsi="Angsana New"/>
          <w:color w:val="000000"/>
          <w:sz w:val="28"/>
          <w:szCs w:val="28"/>
          <w:cs/>
        </w:rPr>
        <w:t> </w:t>
      </w:r>
    </w:p>
    <w:p w14:paraId="1DA1CB55" w14:textId="37B2D4FF" w:rsidR="009F5071" w:rsidRPr="00E560FD" w:rsidRDefault="000B0BDB" w:rsidP="00E560FD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>S</w:t>
      </w:r>
      <w:r w:rsidR="003F4A0F" w:rsidRPr="00E560FD">
        <w:rPr>
          <w:rFonts w:ascii="Angsana New" w:hAnsi="Angsana New"/>
          <w:color w:val="000000"/>
          <w:sz w:val="28"/>
          <w:szCs w:val="28"/>
        </w:rPr>
        <w:t xml:space="preserve">ignificant business transactions with related </w:t>
      </w:r>
      <w:r w:rsidR="00A04824" w:rsidRPr="00E560FD">
        <w:rPr>
          <w:rFonts w:ascii="Angsana New" w:hAnsi="Angsana New"/>
          <w:color w:val="000000"/>
          <w:sz w:val="28"/>
          <w:szCs w:val="28"/>
        </w:rPr>
        <w:t>person</w:t>
      </w:r>
      <w:r w:rsidR="00CE1D71">
        <w:rPr>
          <w:rFonts w:ascii="Angsana New" w:hAnsi="Angsana New"/>
          <w:color w:val="000000"/>
          <w:sz w:val="28"/>
          <w:szCs w:val="28"/>
        </w:rPr>
        <w:t>s</w:t>
      </w:r>
      <w:r w:rsidR="00A04824" w:rsidRPr="00E560FD">
        <w:rPr>
          <w:rFonts w:ascii="Angsana New" w:hAnsi="Angsana New"/>
          <w:color w:val="000000"/>
          <w:sz w:val="28"/>
          <w:szCs w:val="28"/>
        </w:rPr>
        <w:t xml:space="preserve"> and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companies</w:t>
      </w:r>
      <w:r w:rsidR="003F4A0F" w:rsidRPr="00E560FD">
        <w:rPr>
          <w:rFonts w:ascii="Angsana New" w:hAnsi="Angsana New"/>
          <w:color w:val="000000"/>
          <w:sz w:val="28"/>
          <w:szCs w:val="28"/>
        </w:rPr>
        <w:t xml:space="preserve"> as follows</w:t>
      </w:r>
      <w:r w:rsidR="003F7397" w:rsidRPr="00E560FD">
        <w:rPr>
          <w:rFonts w:ascii="Angsana New" w:hAnsi="Angsana New"/>
          <w:color w:val="000000"/>
          <w:sz w:val="28"/>
          <w:szCs w:val="28"/>
          <w:cs/>
        </w:rPr>
        <w:t>:</w:t>
      </w:r>
    </w:p>
    <w:bookmarkEnd w:id="2"/>
    <w:bookmarkEnd w:id="3"/>
    <w:tbl>
      <w:tblPr>
        <w:tblW w:w="893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3"/>
        <w:gridCol w:w="134"/>
        <w:gridCol w:w="136"/>
        <w:gridCol w:w="1350"/>
        <w:gridCol w:w="180"/>
        <w:gridCol w:w="1170"/>
        <w:gridCol w:w="180"/>
        <w:gridCol w:w="1170"/>
        <w:gridCol w:w="134"/>
        <w:gridCol w:w="1216"/>
      </w:tblGrid>
      <w:tr w:rsidR="009F5071" w:rsidRPr="00E560FD" w14:paraId="69581AD9" w14:textId="77777777" w:rsidTr="00E560FD">
        <w:trPr>
          <w:tblHeader/>
        </w:trPr>
        <w:tc>
          <w:tcPr>
            <w:tcW w:w="3263" w:type="dxa"/>
            <w:shd w:val="clear" w:color="auto" w:fill="auto"/>
          </w:tcPr>
          <w:p w14:paraId="63022ADB" w14:textId="77777777" w:rsidR="009F5071" w:rsidRPr="00E560FD" w:rsidRDefault="009F5071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5330F7D" w14:textId="77777777" w:rsidR="009F5071" w:rsidRPr="00E560FD" w:rsidRDefault="009F5071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2E618E1" w14:textId="77777777" w:rsidR="009F5071" w:rsidRPr="00E560FD" w:rsidRDefault="009F5071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0557437" w14:textId="3A2FD75D" w:rsidR="009F5071" w:rsidRPr="00E560FD" w:rsidRDefault="00863809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934B82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470B4" w:rsidRPr="00E560FD" w14:paraId="5FBA9A01" w14:textId="77777777" w:rsidTr="00E560FD">
        <w:trPr>
          <w:tblHeader/>
        </w:trPr>
        <w:tc>
          <w:tcPr>
            <w:tcW w:w="3263" w:type="dxa"/>
            <w:shd w:val="clear" w:color="auto" w:fill="auto"/>
          </w:tcPr>
          <w:p w14:paraId="253FCAB0" w14:textId="77777777" w:rsidR="002470B4" w:rsidRPr="00E560FD" w:rsidRDefault="002470B4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B4F7E55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3AE45CA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B83816" w14:textId="04CC271E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94C9ECD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74ED26" w14:textId="3A2B8ECA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0B0BDB" w:rsidRPr="00E560FD" w14:paraId="1A9C9A31" w14:textId="77777777" w:rsidTr="00E560FD">
        <w:trPr>
          <w:tblHeader/>
        </w:trPr>
        <w:tc>
          <w:tcPr>
            <w:tcW w:w="3263" w:type="dxa"/>
            <w:shd w:val="clear" w:color="auto" w:fill="auto"/>
          </w:tcPr>
          <w:p w14:paraId="2783B5A9" w14:textId="77777777" w:rsidR="000B0BDB" w:rsidRPr="00E560FD" w:rsidRDefault="000B0BDB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2DCC926" w14:textId="77777777" w:rsidR="000B0BDB" w:rsidRPr="00E560FD" w:rsidRDefault="000B0BDB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6B1D657C" w14:textId="77777777" w:rsidR="000B0BDB" w:rsidRPr="00E560FD" w:rsidRDefault="000B0BDB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281DA33" w14:textId="5AE421AC" w:rsidR="000B0BDB" w:rsidRPr="00E560FD" w:rsidRDefault="000B0BDB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three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–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 w:rsidR="00942766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30</w:t>
            </w:r>
          </w:p>
        </w:tc>
      </w:tr>
      <w:tr w:rsidR="00A80694" w:rsidRPr="00E560FD" w14:paraId="4292E791" w14:textId="77777777" w:rsidTr="00E560FD">
        <w:trPr>
          <w:tblHeader/>
        </w:trPr>
        <w:tc>
          <w:tcPr>
            <w:tcW w:w="3263" w:type="dxa"/>
            <w:shd w:val="clear" w:color="auto" w:fill="auto"/>
          </w:tcPr>
          <w:p w14:paraId="33BD4544" w14:textId="77777777" w:rsidR="00A80694" w:rsidRPr="00E560FD" w:rsidRDefault="00A80694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F171565" w14:textId="77777777" w:rsidR="00A80694" w:rsidRPr="00E560FD" w:rsidRDefault="00A80694" w:rsidP="00E560FD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339CBFC6" w14:textId="77777777" w:rsidR="00A80694" w:rsidRPr="00E560FD" w:rsidRDefault="00A8069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75E0FA" w14:textId="2437D721" w:rsidR="00A80694" w:rsidRPr="00E560FD" w:rsidRDefault="00A8069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44ACB1" w14:textId="77777777" w:rsidR="00A80694" w:rsidRPr="00E560FD" w:rsidRDefault="00A8069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DA1BBEC" w14:textId="0D44DD8A" w:rsidR="00A80694" w:rsidRPr="00E560FD" w:rsidRDefault="00A8069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B31A5C" w14:textId="77777777" w:rsidR="00A80694" w:rsidRPr="00E560FD" w:rsidRDefault="00A8069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071C29" w14:textId="25F3B4BA" w:rsidR="00A80694" w:rsidRPr="00E560FD" w:rsidRDefault="00A8069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CFF11D" w14:textId="77777777" w:rsidR="00A80694" w:rsidRPr="00E560FD" w:rsidRDefault="00A8069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561C36B" w14:textId="116902E3" w:rsidR="00A80694" w:rsidRPr="00E560FD" w:rsidRDefault="00A8069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2023</w:t>
            </w:r>
          </w:p>
        </w:tc>
      </w:tr>
      <w:tr w:rsidR="00A80694" w:rsidRPr="00E560FD" w14:paraId="0D785F3E" w14:textId="77777777" w:rsidTr="00E560FD">
        <w:trPr>
          <w:tblHeader/>
        </w:trPr>
        <w:tc>
          <w:tcPr>
            <w:tcW w:w="3263" w:type="dxa"/>
            <w:shd w:val="clear" w:color="auto" w:fill="auto"/>
          </w:tcPr>
          <w:p w14:paraId="3E7C4A07" w14:textId="67A91367" w:rsidR="00A80694" w:rsidRPr="00E560FD" w:rsidRDefault="00A80694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Dividend </w:t>
            </w:r>
            <w:r w:rsidR="002470B4"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ncome</w:t>
            </w:r>
          </w:p>
        </w:tc>
        <w:tc>
          <w:tcPr>
            <w:tcW w:w="134" w:type="dxa"/>
            <w:shd w:val="clear" w:color="auto" w:fill="auto"/>
          </w:tcPr>
          <w:p w14:paraId="4130CE74" w14:textId="77777777" w:rsidR="00A80694" w:rsidRPr="00E560FD" w:rsidRDefault="00A80694" w:rsidP="00E560FD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086CFECD" w14:textId="77777777" w:rsidR="00A80694" w:rsidRPr="00E560FD" w:rsidRDefault="00A8069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77BCF6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9915F1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EB7997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A49B28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E10667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3BF7216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889992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80694" w:rsidRPr="00E560FD" w14:paraId="3B832F48" w14:textId="77777777" w:rsidTr="00E560FD">
        <w:trPr>
          <w:tblHeader/>
        </w:trPr>
        <w:tc>
          <w:tcPr>
            <w:tcW w:w="3263" w:type="dxa"/>
            <w:shd w:val="clear" w:color="auto" w:fill="auto"/>
          </w:tcPr>
          <w:p w14:paraId="68B03FC7" w14:textId="2ED754D7" w:rsidR="00A80694" w:rsidRPr="00E560FD" w:rsidRDefault="00A80694" w:rsidP="00E560FD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 w:rsidR="00CD1E4D"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  <w:r w:rsidR="00955577">
              <w:rPr>
                <w:rFonts w:ascii="Angsana New" w:hAnsi="Angsana New"/>
                <w:color w:val="000000"/>
                <w:sz w:val="28"/>
                <w:szCs w:val="28"/>
              </w:rPr>
              <w:t>*</w:t>
            </w:r>
          </w:p>
        </w:tc>
        <w:tc>
          <w:tcPr>
            <w:tcW w:w="134" w:type="dxa"/>
            <w:shd w:val="clear" w:color="auto" w:fill="auto"/>
          </w:tcPr>
          <w:p w14:paraId="4C8BB20C" w14:textId="77777777" w:rsidR="00A80694" w:rsidRPr="00E560FD" w:rsidRDefault="00A80694" w:rsidP="00E560FD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263A60C2" w14:textId="77777777" w:rsidR="00A80694" w:rsidRPr="00E560FD" w:rsidRDefault="00A8069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9EC99F" w14:textId="1A485664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A995C0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E2E168" w14:textId="352D3962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EE39F5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324A7E" w14:textId="0D72D40E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17,600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607932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E16608E" w14:textId="70F02A55" w:rsidR="00A80694" w:rsidRPr="00E560FD" w:rsidRDefault="00B443B0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  <w:r w:rsidR="00A80694" w:rsidRPr="00E560FD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  <w:tr w:rsidR="00A80694" w:rsidRPr="00E560FD" w14:paraId="12663FBC" w14:textId="77777777" w:rsidTr="00E560FD">
        <w:trPr>
          <w:trHeight w:val="392"/>
        </w:trPr>
        <w:tc>
          <w:tcPr>
            <w:tcW w:w="3263" w:type="dxa"/>
            <w:shd w:val="clear" w:color="auto" w:fill="auto"/>
          </w:tcPr>
          <w:p w14:paraId="463C57B3" w14:textId="15C485B7" w:rsidR="00A80694" w:rsidRPr="00E560FD" w:rsidRDefault="00A80694" w:rsidP="00E560F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 w:rsidR="00BD30C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income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received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FD3B35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74D5172C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E6F8A8" w14:textId="1CE9989D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DE20AC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981F95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005A57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9692D2" w14:textId="77777777" w:rsidR="00A80694" w:rsidRPr="00E560FD" w:rsidRDefault="00A8069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68B6C9D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DD29334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80694" w:rsidRPr="00E560FD" w14:paraId="374EAE7E" w14:textId="77777777" w:rsidTr="00E560FD">
        <w:tc>
          <w:tcPr>
            <w:tcW w:w="3263" w:type="dxa"/>
            <w:shd w:val="clear" w:color="auto" w:fill="auto"/>
          </w:tcPr>
          <w:p w14:paraId="77A7BCED" w14:textId="710FF4F1" w:rsidR="00A80694" w:rsidRPr="00E560FD" w:rsidRDefault="00A80694" w:rsidP="00E560FD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4" w:type="dxa"/>
            <w:shd w:val="clear" w:color="auto" w:fill="auto"/>
          </w:tcPr>
          <w:p w14:paraId="7907C1B0" w14:textId="77777777" w:rsidR="00A80694" w:rsidRPr="00E560FD" w:rsidRDefault="00A8069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399E64DD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9049BB" w14:textId="6427051B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693D70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66B57F" w14:textId="1238C119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4DB1BD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A86904" w14:textId="093DCF11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2,590</w:t>
            </w:r>
          </w:p>
        </w:tc>
        <w:tc>
          <w:tcPr>
            <w:tcW w:w="134" w:type="dxa"/>
            <w:shd w:val="clear" w:color="auto" w:fill="auto"/>
          </w:tcPr>
          <w:p w14:paraId="47D191A0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4DCC726D" w14:textId="639B791E" w:rsidR="00A80694" w:rsidRPr="00E560FD" w:rsidRDefault="00B443B0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2470B4" w:rsidRPr="00E560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563</w:t>
            </w:r>
          </w:p>
        </w:tc>
      </w:tr>
      <w:tr w:rsidR="00A80694" w:rsidRPr="00E560FD" w14:paraId="7DB4A72F" w14:textId="77777777" w:rsidTr="00E560FD">
        <w:trPr>
          <w:trHeight w:val="248"/>
        </w:trPr>
        <w:tc>
          <w:tcPr>
            <w:tcW w:w="3263" w:type="dxa"/>
            <w:shd w:val="clear" w:color="auto" w:fill="auto"/>
          </w:tcPr>
          <w:p w14:paraId="6088EB04" w14:textId="72410F27" w:rsidR="00A80694" w:rsidRPr="00E560FD" w:rsidRDefault="00A80694" w:rsidP="00E560F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 w:rsidR="00BD30C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cost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expense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ACF116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28A9C3C4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C809E7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309245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685979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3D7344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7BB85E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95CBEA0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609B6BF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80694" w:rsidRPr="00E560FD" w14:paraId="4A85A5B9" w14:textId="77777777" w:rsidTr="00E560FD">
        <w:trPr>
          <w:trHeight w:val="248"/>
        </w:trPr>
        <w:tc>
          <w:tcPr>
            <w:tcW w:w="3263" w:type="dxa"/>
            <w:shd w:val="clear" w:color="auto" w:fill="auto"/>
          </w:tcPr>
          <w:p w14:paraId="167EA233" w14:textId="0A90306D" w:rsidR="00A80694" w:rsidRPr="00E560FD" w:rsidRDefault="00A80694" w:rsidP="00E560FD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 w:rsidR="00CD1E4D"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</w:p>
        </w:tc>
        <w:tc>
          <w:tcPr>
            <w:tcW w:w="134" w:type="dxa"/>
            <w:shd w:val="clear" w:color="auto" w:fill="auto"/>
          </w:tcPr>
          <w:p w14:paraId="13213634" w14:textId="77777777" w:rsidR="00A80694" w:rsidRPr="00E560FD" w:rsidRDefault="00A8069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C291ACA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FF5B689" w14:textId="47FBC14A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68890D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5E850C" w14:textId="59480932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230894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0D1332" w14:textId="233D7893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5A641B3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16335662" w14:textId="4951C585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A80694" w:rsidRPr="00E560FD" w14:paraId="574E836F" w14:textId="77777777" w:rsidTr="00E560FD">
        <w:trPr>
          <w:trHeight w:val="502"/>
          <w:tblHeader/>
        </w:trPr>
        <w:tc>
          <w:tcPr>
            <w:tcW w:w="3263" w:type="dxa"/>
            <w:shd w:val="clear" w:color="auto" w:fill="auto"/>
          </w:tcPr>
          <w:p w14:paraId="5CB67F36" w14:textId="77777777" w:rsidR="00A80694" w:rsidRPr="00E560FD" w:rsidRDefault="00A80694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03B1DE5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6F6CDE1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451BF6" w14:textId="77777777" w:rsidR="00A80694" w:rsidRPr="00E560FD" w:rsidRDefault="00A8069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470B4" w:rsidRPr="00E560FD" w14:paraId="38444741" w14:textId="77777777" w:rsidTr="00E560FD">
        <w:trPr>
          <w:tblHeader/>
        </w:trPr>
        <w:tc>
          <w:tcPr>
            <w:tcW w:w="3263" w:type="dxa"/>
            <w:shd w:val="clear" w:color="auto" w:fill="auto"/>
          </w:tcPr>
          <w:p w14:paraId="04624CC3" w14:textId="77777777" w:rsidR="002470B4" w:rsidRPr="00E560FD" w:rsidRDefault="002470B4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A277715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67103AD7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AE3E9E" w14:textId="1144599B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80" w:type="dxa"/>
            <w:shd w:val="clear" w:color="auto" w:fill="auto"/>
          </w:tcPr>
          <w:p w14:paraId="5BA51E8B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91B11B" w14:textId="062E4A6E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2470B4" w:rsidRPr="00E560FD" w14:paraId="33FE0D01" w14:textId="77777777" w:rsidTr="00E560FD">
        <w:trPr>
          <w:tblHeader/>
        </w:trPr>
        <w:tc>
          <w:tcPr>
            <w:tcW w:w="3263" w:type="dxa"/>
            <w:shd w:val="clear" w:color="auto" w:fill="auto"/>
          </w:tcPr>
          <w:p w14:paraId="5B3A4545" w14:textId="77777777" w:rsidR="002470B4" w:rsidRPr="00E560FD" w:rsidRDefault="002470B4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580426E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0481520D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7F458C3" w14:textId="4075BD41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nine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–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bookmarkStart w:id="4" w:name="_Hlk174977066"/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bookmarkEnd w:id="4"/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30</w:t>
            </w:r>
          </w:p>
        </w:tc>
      </w:tr>
      <w:tr w:rsidR="002470B4" w:rsidRPr="00E560FD" w14:paraId="45B67F65" w14:textId="77777777" w:rsidTr="00E560FD">
        <w:trPr>
          <w:tblHeader/>
        </w:trPr>
        <w:tc>
          <w:tcPr>
            <w:tcW w:w="3263" w:type="dxa"/>
            <w:shd w:val="clear" w:color="auto" w:fill="auto"/>
          </w:tcPr>
          <w:p w14:paraId="57901B26" w14:textId="77777777" w:rsidR="002470B4" w:rsidRPr="00E560FD" w:rsidRDefault="002470B4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E6E5D6A" w14:textId="77777777" w:rsidR="002470B4" w:rsidRPr="00E560FD" w:rsidRDefault="002470B4" w:rsidP="00E560FD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7B0298D3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ADD761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2C807B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4992CD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918B14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9163FB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B570F1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BAC8D0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2023</w:t>
            </w:r>
          </w:p>
        </w:tc>
      </w:tr>
      <w:tr w:rsidR="002470B4" w:rsidRPr="00E560FD" w14:paraId="1DBE66CE" w14:textId="77777777" w:rsidTr="00E560FD">
        <w:tc>
          <w:tcPr>
            <w:tcW w:w="3263" w:type="dxa"/>
            <w:shd w:val="clear" w:color="auto" w:fill="auto"/>
          </w:tcPr>
          <w:p w14:paraId="05422980" w14:textId="0BE3F87C" w:rsidR="002470B4" w:rsidRPr="00E560FD" w:rsidRDefault="002470B4" w:rsidP="00E560F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Dividend income</w:t>
            </w:r>
          </w:p>
        </w:tc>
        <w:tc>
          <w:tcPr>
            <w:tcW w:w="134" w:type="dxa"/>
            <w:shd w:val="clear" w:color="auto" w:fill="auto"/>
          </w:tcPr>
          <w:p w14:paraId="563EC4E0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4113BA1D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CD7C43A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8FA8CE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4BC877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567126" w14:textId="77777777" w:rsidR="002470B4" w:rsidRPr="00E560FD" w:rsidRDefault="002470B4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3F7235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C0D25F6" w14:textId="77777777" w:rsidR="002470B4" w:rsidRPr="00E560FD" w:rsidRDefault="002470B4" w:rsidP="00E560FD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6F760583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2470B4" w:rsidRPr="00E560FD" w14:paraId="52EF1A40" w14:textId="77777777" w:rsidTr="00E560FD">
        <w:tc>
          <w:tcPr>
            <w:tcW w:w="3263" w:type="dxa"/>
            <w:shd w:val="clear" w:color="auto" w:fill="auto"/>
          </w:tcPr>
          <w:p w14:paraId="2C7ABC30" w14:textId="539CCC91" w:rsidR="002470B4" w:rsidRPr="00E560FD" w:rsidRDefault="002470B4" w:rsidP="00E560FD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 w:rsidR="00CD1E4D"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  <w:r w:rsidR="00955577">
              <w:rPr>
                <w:rFonts w:ascii="Angsana New" w:hAnsi="Angsana New"/>
                <w:color w:val="000000"/>
                <w:sz w:val="28"/>
                <w:szCs w:val="28"/>
              </w:rPr>
              <w:t>*</w:t>
            </w:r>
          </w:p>
        </w:tc>
        <w:tc>
          <w:tcPr>
            <w:tcW w:w="134" w:type="dxa"/>
            <w:shd w:val="clear" w:color="auto" w:fill="auto"/>
          </w:tcPr>
          <w:p w14:paraId="7B923E9F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4795B04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A568AB" w14:textId="0BBAB15B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AD3526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DCC228" w14:textId="75FD8D56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1139B9" w14:textId="77777777" w:rsidR="002470B4" w:rsidRPr="00E560FD" w:rsidRDefault="002470B4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E022BB" w14:textId="1B2405D2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33,600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A15D6D" w14:textId="77777777" w:rsidR="002470B4" w:rsidRPr="00E560FD" w:rsidRDefault="002470B4" w:rsidP="00E560FD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3E8A1908" w14:textId="2A2F0146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E560FD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,875</w:t>
            </w:r>
          </w:p>
        </w:tc>
      </w:tr>
      <w:tr w:rsidR="002470B4" w:rsidRPr="00E560FD" w14:paraId="247DB31E" w14:textId="77777777" w:rsidTr="00E560FD">
        <w:trPr>
          <w:trHeight w:val="392"/>
        </w:trPr>
        <w:tc>
          <w:tcPr>
            <w:tcW w:w="3263" w:type="dxa"/>
            <w:shd w:val="clear" w:color="auto" w:fill="auto"/>
          </w:tcPr>
          <w:p w14:paraId="39CEFAFE" w14:textId="7B2F018E" w:rsidR="002470B4" w:rsidRPr="00E560FD" w:rsidRDefault="002470B4" w:rsidP="00E560F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 w:rsidR="00085A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income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received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7FB1C5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41D3C80E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4AE93BB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66542F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B8749A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5E1682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92358C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71CF7CD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2D5B594D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470B4" w:rsidRPr="00E560FD" w14:paraId="0DA9D54E" w14:textId="77777777" w:rsidTr="00E560FD">
        <w:tc>
          <w:tcPr>
            <w:tcW w:w="3263" w:type="dxa"/>
            <w:shd w:val="clear" w:color="auto" w:fill="auto"/>
          </w:tcPr>
          <w:p w14:paraId="054D5F11" w14:textId="7ABA0238" w:rsidR="002470B4" w:rsidRPr="00E560FD" w:rsidRDefault="002470B4" w:rsidP="00E560FD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4" w:type="dxa"/>
            <w:shd w:val="clear" w:color="auto" w:fill="auto"/>
          </w:tcPr>
          <w:p w14:paraId="0444C880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5DCC8840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A93F078" w14:textId="6850A67B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7CF0AD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2A08D2" w14:textId="6827EC2A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A13051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C7469A" w14:textId="5E9C03B6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8,098</w:t>
            </w:r>
          </w:p>
        </w:tc>
        <w:tc>
          <w:tcPr>
            <w:tcW w:w="134" w:type="dxa"/>
            <w:shd w:val="clear" w:color="auto" w:fill="auto"/>
          </w:tcPr>
          <w:p w14:paraId="5CEC5E1B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72E31BAE" w14:textId="2521D7FE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8,882</w:t>
            </w:r>
          </w:p>
        </w:tc>
      </w:tr>
      <w:tr w:rsidR="002470B4" w:rsidRPr="00E560FD" w14:paraId="2839C45B" w14:textId="77777777" w:rsidTr="00E560FD">
        <w:trPr>
          <w:trHeight w:val="248"/>
        </w:trPr>
        <w:tc>
          <w:tcPr>
            <w:tcW w:w="3263" w:type="dxa"/>
            <w:shd w:val="clear" w:color="auto" w:fill="auto"/>
          </w:tcPr>
          <w:p w14:paraId="4768C4D0" w14:textId="39BC14E3" w:rsidR="002470B4" w:rsidRPr="00E560FD" w:rsidRDefault="002470B4" w:rsidP="00E560F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 w:rsidR="00085A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cost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expense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53313D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2794A430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6B93AB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60CAC83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42E990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507408F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44828B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950EB1B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10585822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470B4" w:rsidRPr="00E560FD" w14:paraId="28969637" w14:textId="77777777" w:rsidTr="00E560FD">
        <w:trPr>
          <w:trHeight w:val="248"/>
        </w:trPr>
        <w:tc>
          <w:tcPr>
            <w:tcW w:w="3263" w:type="dxa"/>
            <w:shd w:val="clear" w:color="auto" w:fill="auto"/>
          </w:tcPr>
          <w:p w14:paraId="4B2E8CC8" w14:textId="24F7336F" w:rsidR="002470B4" w:rsidRPr="00E560FD" w:rsidRDefault="002470B4" w:rsidP="00E560FD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 w:rsidR="00CD1E4D"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</w:p>
        </w:tc>
        <w:tc>
          <w:tcPr>
            <w:tcW w:w="134" w:type="dxa"/>
            <w:shd w:val="clear" w:color="auto" w:fill="auto"/>
          </w:tcPr>
          <w:p w14:paraId="53DBB790" w14:textId="77777777" w:rsidR="002470B4" w:rsidRPr="00E560FD" w:rsidRDefault="002470B4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2F1DE029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82D5E5C" w14:textId="1E67E6C5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89C49D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48A908" w14:textId="6D8473EC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896442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D81556" w14:textId="0D601B0D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6B76A86" w14:textId="77777777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</w:tcPr>
          <w:p w14:paraId="157E47D6" w14:textId="345B039E" w:rsidR="002470B4" w:rsidRPr="00E560FD" w:rsidRDefault="002470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1,434</w:t>
            </w:r>
          </w:p>
        </w:tc>
      </w:tr>
    </w:tbl>
    <w:p w14:paraId="7C2761B8" w14:textId="77777777" w:rsidR="00955577" w:rsidRDefault="00955577" w:rsidP="00955577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bookmarkStart w:id="5" w:name="_Hlk129790894"/>
      <w:bookmarkStart w:id="6" w:name="_Hlk62133379"/>
    </w:p>
    <w:p w14:paraId="6B964923" w14:textId="77777777" w:rsidR="00955577" w:rsidRDefault="00955577">
      <w:pPr>
        <w:widowControl/>
        <w:spacing w:after="200" w:line="276" w:lineRule="auto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>
        <w:rPr>
          <w:rFonts w:asciiTheme="majorBidi" w:hAnsiTheme="majorBidi" w:cstheme="majorBidi"/>
          <w:color w:val="000000"/>
          <w:spacing w:val="-4"/>
          <w:sz w:val="28"/>
          <w:szCs w:val="28"/>
        </w:rPr>
        <w:br w:type="page"/>
      </w:r>
    </w:p>
    <w:p w14:paraId="39BF50A7" w14:textId="50FE81D7" w:rsidR="00955577" w:rsidRDefault="00955577" w:rsidP="00955577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>
        <w:rPr>
          <w:rFonts w:asciiTheme="majorBidi" w:hAnsiTheme="majorBidi" w:cstheme="majorBidi"/>
          <w:color w:val="000000"/>
          <w:spacing w:val="-4"/>
          <w:sz w:val="28"/>
          <w:szCs w:val="28"/>
        </w:rPr>
        <w:lastRenderedPageBreak/>
        <w:t>*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According to the resolution of </w:t>
      </w:r>
      <w:r w:rsidRPr="00326550">
        <w:rPr>
          <w:rFonts w:asciiTheme="majorBidi" w:hAnsiTheme="majorBidi" w:cstheme="majorBidi"/>
          <w:color w:val="000000"/>
          <w:spacing w:val="-4"/>
          <w:sz w:val="28"/>
          <w:szCs w:val="28"/>
        </w:rPr>
        <w:t>the general meeting of shareholders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of </w:t>
      </w:r>
      <w:proofErr w:type="spellStart"/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>Bangpu</w:t>
      </w:r>
      <w:proofErr w:type="spellEnd"/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Land 58 Company Limited on 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</w:rPr>
        <w:t>March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F6422E">
        <w:rPr>
          <w:rFonts w:asciiTheme="majorBidi" w:hAnsiTheme="majorBidi"/>
          <w:color w:val="000000"/>
          <w:spacing w:val="-4"/>
          <w:sz w:val="28"/>
          <w:szCs w:val="28"/>
        </w:rPr>
        <w:t>13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</w:t>
      </w:r>
      <w:r w:rsidR="00BB5C18" w:rsidRPr="00BB5C18">
        <w:rPr>
          <w:rFonts w:asciiTheme="majorBidi" w:hAnsiTheme="majorBidi"/>
          <w:color w:val="000000"/>
          <w:spacing w:val="-4"/>
          <w:sz w:val="28"/>
          <w:szCs w:val="28"/>
        </w:rPr>
        <w:t>202</w:t>
      </w:r>
      <w:r w:rsidRPr="007E3E47">
        <w:rPr>
          <w:rFonts w:asciiTheme="majorBidi" w:hAnsiTheme="majorBidi"/>
          <w:color w:val="000000"/>
          <w:spacing w:val="-4"/>
          <w:sz w:val="28"/>
          <w:szCs w:val="28"/>
        </w:rPr>
        <w:t>4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it was resolved to approve the payment 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of 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dividends from the operating results for the year </w:t>
      </w:r>
      <w:r w:rsidR="00BB5C18" w:rsidRPr="00BB5C18">
        <w:rPr>
          <w:rFonts w:asciiTheme="majorBidi" w:hAnsiTheme="majorBidi"/>
          <w:color w:val="000000"/>
          <w:spacing w:val="-4"/>
          <w:sz w:val="28"/>
          <w:szCs w:val="28"/>
        </w:rPr>
        <w:t>202</w:t>
      </w:r>
      <w:r>
        <w:rPr>
          <w:rFonts w:asciiTheme="majorBidi" w:hAnsiTheme="majorBidi"/>
          <w:color w:val="000000"/>
          <w:spacing w:val="-4"/>
          <w:sz w:val="28"/>
          <w:szCs w:val="28"/>
        </w:rPr>
        <w:t>3</w:t>
      </w:r>
      <w:r w:rsidRPr="007E3E47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at the rate of </w:t>
      </w:r>
      <w:r w:rsidR="00BB5C18" w:rsidRPr="00BB5C18">
        <w:rPr>
          <w:rFonts w:asciiTheme="majorBidi" w:hAnsiTheme="majorBidi"/>
          <w:color w:val="000000"/>
          <w:spacing w:val="-4"/>
          <w:sz w:val="28"/>
          <w:szCs w:val="28"/>
        </w:rPr>
        <w:t>2</w:t>
      </w:r>
      <w:r>
        <w:rPr>
          <w:rFonts w:asciiTheme="majorBidi" w:hAnsiTheme="majorBidi"/>
          <w:color w:val="000000"/>
          <w:spacing w:val="-4"/>
          <w:sz w:val="28"/>
          <w:szCs w:val="28"/>
        </w:rPr>
        <w:t>0</w:t>
      </w:r>
      <w:r w:rsidRPr="007E3E47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>Baht per share to shareholders according to the shareholding proportion, a total amount of Baht</w:t>
      </w:r>
      <w:r w:rsidRPr="007E3E47">
        <w:rPr>
          <w:rFonts w:asciiTheme="majorBidi" w:hAnsiTheme="majorBidi"/>
          <w:color w:val="000000"/>
          <w:spacing w:val="-4"/>
          <w:sz w:val="28"/>
          <w:szCs w:val="28"/>
        </w:rPr>
        <w:t xml:space="preserve"> 1</w:t>
      </w:r>
      <w:r>
        <w:rPr>
          <w:rFonts w:asciiTheme="majorBidi" w:hAnsiTheme="majorBidi"/>
          <w:color w:val="000000"/>
          <w:spacing w:val="-4"/>
          <w:sz w:val="28"/>
          <w:szCs w:val="28"/>
        </w:rPr>
        <w:t>6</w:t>
      </w:r>
      <w:r w:rsidRPr="007E3E47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proofErr w:type="gramStart"/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>Million</w:t>
      </w:r>
      <w:proofErr w:type="gramEnd"/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of which the company received such dividends in the amount of Baht </w:t>
      </w:r>
      <w:r w:rsidRPr="007E3E47">
        <w:rPr>
          <w:rFonts w:asciiTheme="majorBidi" w:hAnsiTheme="majorBidi"/>
          <w:color w:val="000000"/>
          <w:spacing w:val="-4"/>
          <w:sz w:val="28"/>
          <w:szCs w:val="28"/>
        </w:rPr>
        <w:t>1</w:t>
      </w:r>
      <w:r>
        <w:rPr>
          <w:rFonts w:asciiTheme="majorBidi" w:hAnsiTheme="majorBidi"/>
          <w:color w:val="000000"/>
          <w:spacing w:val="-4"/>
          <w:sz w:val="28"/>
          <w:szCs w:val="28"/>
        </w:rPr>
        <w:t>6</w:t>
      </w:r>
      <w:r w:rsidRPr="007E3E47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</w:rPr>
        <w:t>M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>illion on</w:t>
      </w:r>
      <w:r w:rsidRPr="00326550">
        <w:t xml:space="preserve"> </w:t>
      </w:r>
      <w:r w:rsidRPr="00326550">
        <w:rPr>
          <w:rFonts w:asciiTheme="majorBidi" w:hAnsiTheme="majorBidi" w:cstheme="majorBidi"/>
          <w:color w:val="000000"/>
          <w:spacing w:val="-4"/>
          <w:sz w:val="28"/>
          <w:szCs w:val="28"/>
        </w:rPr>
        <w:t>April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>
        <w:rPr>
          <w:rFonts w:asciiTheme="majorBidi" w:hAnsiTheme="majorBidi"/>
          <w:color w:val="000000"/>
          <w:spacing w:val="-4"/>
          <w:sz w:val="28"/>
          <w:szCs w:val="28"/>
        </w:rPr>
        <w:t>9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</w:t>
      </w:r>
      <w:r w:rsidR="00BB5C18" w:rsidRPr="00BB5C18">
        <w:rPr>
          <w:rFonts w:asciiTheme="majorBidi" w:hAnsiTheme="majorBidi"/>
          <w:color w:val="000000"/>
          <w:spacing w:val="-4"/>
          <w:sz w:val="28"/>
          <w:szCs w:val="28"/>
        </w:rPr>
        <w:t>202</w:t>
      </w:r>
      <w:r w:rsidRPr="007E3E47">
        <w:rPr>
          <w:rFonts w:asciiTheme="majorBidi" w:hAnsiTheme="majorBidi"/>
          <w:color w:val="000000"/>
          <w:spacing w:val="-4"/>
          <w:sz w:val="28"/>
          <w:szCs w:val="28"/>
        </w:rPr>
        <w:t>4</w:t>
      </w:r>
      <w:r w:rsidRPr="007E3E47">
        <w:rPr>
          <w:rFonts w:asciiTheme="majorBidi" w:hAnsiTheme="majorBidi"/>
          <w:color w:val="000000"/>
          <w:spacing w:val="-4"/>
          <w:sz w:val="28"/>
          <w:szCs w:val="28"/>
          <w:cs/>
        </w:rPr>
        <w:t>.</w:t>
      </w:r>
    </w:p>
    <w:p w14:paraId="7B85F84C" w14:textId="019FEC8B" w:rsidR="00955577" w:rsidRDefault="00955577" w:rsidP="00955577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According to the resolution of the Board of Directors' meeting of </w:t>
      </w:r>
      <w:proofErr w:type="spellStart"/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>Bangpu</w:t>
      </w:r>
      <w:proofErr w:type="spellEnd"/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Land 58 Company Limited on September </w:t>
      </w:r>
      <w:r w:rsidRPr="007E3E47">
        <w:rPr>
          <w:rFonts w:asciiTheme="majorBidi" w:hAnsiTheme="majorBidi"/>
          <w:color w:val="000000"/>
          <w:spacing w:val="-4"/>
          <w:sz w:val="28"/>
          <w:szCs w:val="28"/>
        </w:rPr>
        <w:t>26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</w:t>
      </w:r>
      <w:r w:rsidR="00BB5C18" w:rsidRPr="00BB5C18">
        <w:rPr>
          <w:rFonts w:asciiTheme="majorBidi" w:hAnsiTheme="majorBidi"/>
          <w:color w:val="000000"/>
          <w:spacing w:val="-4"/>
          <w:sz w:val="28"/>
          <w:szCs w:val="28"/>
        </w:rPr>
        <w:t>202</w:t>
      </w:r>
      <w:r w:rsidRPr="007E3E47">
        <w:rPr>
          <w:rFonts w:asciiTheme="majorBidi" w:hAnsiTheme="majorBidi"/>
          <w:color w:val="000000"/>
          <w:spacing w:val="-4"/>
          <w:sz w:val="28"/>
          <w:szCs w:val="28"/>
        </w:rPr>
        <w:t>4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it was resolved to approve the payment of interim dividends from the operating results for the </w:t>
      </w:r>
      <w:proofErr w:type="gramStart"/>
      <w:r w:rsidR="00BB5C18" w:rsidRPr="00BB5C18">
        <w:rPr>
          <w:rFonts w:asciiTheme="majorBidi" w:hAnsiTheme="majorBidi"/>
          <w:color w:val="000000"/>
          <w:spacing w:val="-4"/>
          <w:sz w:val="28"/>
          <w:szCs w:val="28"/>
        </w:rPr>
        <w:t>6</w:t>
      </w:r>
      <w:r w:rsidR="009C7449">
        <w:rPr>
          <w:rFonts w:asciiTheme="majorBidi" w:hAnsiTheme="majorBidi"/>
          <w:color w:val="000000"/>
          <w:spacing w:val="-4"/>
          <w:sz w:val="28"/>
          <w:szCs w:val="28"/>
        </w:rPr>
        <w:t xml:space="preserve"> 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>month</w:t>
      </w:r>
      <w:proofErr w:type="gramEnd"/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period for the year </w:t>
      </w:r>
      <w:r w:rsidR="00BB5C18" w:rsidRPr="00BB5C18">
        <w:rPr>
          <w:rFonts w:asciiTheme="majorBidi" w:hAnsiTheme="majorBidi"/>
          <w:color w:val="000000"/>
          <w:spacing w:val="-4"/>
          <w:sz w:val="28"/>
          <w:szCs w:val="28"/>
        </w:rPr>
        <w:t>202</w:t>
      </w:r>
      <w:r w:rsidRPr="007E3E47">
        <w:rPr>
          <w:rFonts w:asciiTheme="majorBidi" w:hAnsiTheme="majorBidi"/>
          <w:color w:val="000000"/>
          <w:spacing w:val="-4"/>
          <w:sz w:val="28"/>
          <w:szCs w:val="28"/>
        </w:rPr>
        <w:t>4</w:t>
      </w:r>
      <w:r w:rsidRPr="007E3E47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at the rate of </w:t>
      </w:r>
      <w:r w:rsidR="00BB5C18" w:rsidRPr="00BB5C18">
        <w:rPr>
          <w:rFonts w:asciiTheme="majorBidi" w:hAnsiTheme="majorBidi"/>
          <w:color w:val="000000"/>
          <w:spacing w:val="-4"/>
          <w:sz w:val="28"/>
          <w:szCs w:val="28"/>
        </w:rPr>
        <w:t>2</w:t>
      </w:r>
      <w:r w:rsidRPr="007E3E47">
        <w:rPr>
          <w:rFonts w:asciiTheme="majorBidi" w:hAnsiTheme="majorBidi"/>
          <w:color w:val="000000"/>
          <w:spacing w:val="-4"/>
          <w:sz w:val="28"/>
          <w:szCs w:val="28"/>
        </w:rPr>
        <w:t>2</w:t>
      </w:r>
      <w:r w:rsidRPr="007E3E47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>Baht per share to shareholders according to the shareholding proportion, a total amount of Baht</w:t>
      </w:r>
      <w:r w:rsidRPr="007E3E47">
        <w:rPr>
          <w:rFonts w:asciiTheme="majorBidi" w:hAnsiTheme="majorBidi"/>
          <w:color w:val="000000"/>
          <w:spacing w:val="-4"/>
          <w:sz w:val="28"/>
          <w:szCs w:val="28"/>
        </w:rPr>
        <w:t xml:space="preserve"> 17.60</w:t>
      </w:r>
      <w:r w:rsidRPr="007E3E47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Million, of which the company received such dividends in the amount of Baht </w:t>
      </w:r>
      <w:r w:rsidRPr="007E3E47">
        <w:rPr>
          <w:rFonts w:asciiTheme="majorBidi" w:hAnsiTheme="majorBidi"/>
          <w:color w:val="000000"/>
          <w:spacing w:val="-4"/>
          <w:sz w:val="28"/>
          <w:szCs w:val="28"/>
        </w:rPr>
        <w:t>17.60</w:t>
      </w:r>
      <w:r w:rsidRPr="007E3E47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</w:rPr>
        <w:t>M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illion on October </w:t>
      </w:r>
      <w:r w:rsidR="00BB5C18" w:rsidRPr="00BB5C18">
        <w:rPr>
          <w:rFonts w:asciiTheme="majorBidi" w:hAnsiTheme="majorBidi"/>
          <w:color w:val="000000"/>
          <w:spacing w:val="-4"/>
          <w:sz w:val="28"/>
          <w:szCs w:val="28"/>
        </w:rPr>
        <w:t>3</w:t>
      </w:r>
      <w:r w:rsidRPr="007E3E4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</w:t>
      </w:r>
      <w:r w:rsidR="00BB5C18" w:rsidRPr="00BB5C18">
        <w:rPr>
          <w:rFonts w:asciiTheme="majorBidi" w:hAnsiTheme="majorBidi"/>
          <w:color w:val="000000"/>
          <w:spacing w:val="-4"/>
          <w:sz w:val="28"/>
          <w:szCs w:val="28"/>
        </w:rPr>
        <w:t>202</w:t>
      </w:r>
      <w:r w:rsidRPr="007E3E47">
        <w:rPr>
          <w:rFonts w:asciiTheme="majorBidi" w:hAnsiTheme="majorBidi"/>
          <w:color w:val="000000"/>
          <w:spacing w:val="-4"/>
          <w:sz w:val="28"/>
          <w:szCs w:val="28"/>
        </w:rPr>
        <w:t>4</w:t>
      </w:r>
      <w:r w:rsidRPr="007E3E47">
        <w:rPr>
          <w:rFonts w:asciiTheme="majorBidi" w:hAnsiTheme="majorBidi"/>
          <w:color w:val="000000"/>
          <w:spacing w:val="-4"/>
          <w:sz w:val="28"/>
          <w:szCs w:val="28"/>
          <w:cs/>
        </w:rPr>
        <w:t>.</w:t>
      </w:r>
    </w:p>
    <w:p w14:paraId="4D6C2254" w14:textId="215654E9" w:rsidR="00D134B5" w:rsidRPr="00E560FD" w:rsidRDefault="00D134B5" w:rsidP="00E560FD">
      <w:pPr>
        <w:spacing w:before="200"/>
        <w:ind w:left="340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bookmarkStart w:id="7" w:name="_Hlk178264034"/>
      <w:bookmarkEnd w:id="5"/>
      <w:r w:rsidRPr="00E560FD">
        <w:rPr>
          <w:rFonts w:ascii="Angsana New" w:hAnsi="Angsana New"/>
          <w:color w:val="000000"/>
          <w:sz w:val="28"/>
          <w:szCs w:val="28"/>
        </w:rPr>
        <w:t xml:space="preserve">The significant outstanding items between related </w:t>
      </w:r>
      <w:r w:rsidR="002470B4" w:rsidRPr="00E560FD">
        <w:rPr>
          <w:rFonts w:ascii="Angsana New" w:hAnsi="Angsana New"/>
          <w:color w:val="000000"/>
          <w:sz w:val="28"/>
          <w:szCs w:val="28"/>
        </w:rPr>
        <w:t>person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 and companies are as follows:</w:t>
      </w:r>
    </w:p>
    <w:bookmarkEnd w:id="7"/>
    <w:tbl>
      <w:tblPr>
        <w:tblW w:w="893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0"/>
        <w:gridCol w:w="1418"/>
        <w:gridCol w:w="141"/>
        <w:gridCol w:w="1560"/>
        <w:gridCol w:w="141"/>
        <w:gridCol w:w="1418"/>
        <w:gridCol w:w="142"/>
        <w:gridCol w:w="1473"/>
      </w:tblGrid>
      <w:tr w:rsidR="00EF6E08" w:rsidRPr="00E560FD" w14:paraId="5224B26F" w14:textId="77777777" w:rsidTr="00E560FD">
        <w:trPr>
          <w:trHeight w:val="262"/>
          <w:tblHeader/>
        </w:trPr>
        <w:tc>
          <w:tcPr>
            <w:tcW w:w="2640" w:type="dxa"/>
            <w:shd w:val="clear" w:color="auto" w:fill="auto"/>
          </w:tcPr>
          <w:p w14:paraId="4FF8EA68" w14:textId="77777777" w:rsidR="00EF6E08" w:rsidRPr="00E560FD" w:rsidRDefault="00EF6E08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9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B45719F" w14:textId="2947C762" w:rsidR="00EF6E08" w:rsidRPr="00E560FD" w:rsidRDefault="00EF6E0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F6E08" w:rsidRPr="00E560FD" w14:paraId="7D8750C5" w14:textId="77777777" w:rsidTr="00E560FD">
        <w:trPr>
          <w:trHeight w:val="262"/>
          <w:tblHeader/>
        </w:trPr>
        <w:tc>
          <w:tcPr>
            <w:tcW w:w="2640" w:type="dxa"/>
            <w:shd w:val="clear" w:color="auto" w:fill="auto"/>
          </w:tcPr>
          <w:p w14:paraId="64DE25B6" w14:textId="77777777" w:rsidR="00EF6E08" w:rsidRPr="00E560FD" w:rsidRDefault="00EF6E08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3959ABB5" w14:textId="392D2016" w:rsidR="00EF6E08" w:rsidRPr="00E560FD" w:rsidRDefault="00AC6CB7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1" w:type="dxa"/>
            <w:shd w:val="clear" w:color="auto" w:fill="auto"/>
          </w:tcPr>
          <w:p w14:paraId="401D0A82" w14:textId="77777777" w:rsidR="00EF6E08" w:rsidRPr="00E560FD" w:rsidRDefault="00EF6E08" w:rsidP="00E560FD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33" w:type="dxa"/>
            <w:gridSpan w:val="3"/>
            <w:shd w:val="clear" w:color="auto" w:fill="auto"/>
          </w:tcPr>
          <w:p w14:paraId="3528E934" w14:textId="69EF958D" w:rsidR="00EF6E08" w:rsidRPr="00E560FD" w:rsidRDefault="00AC6CB7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7F33BE" w:rsidRPr="00E560FD" w14:paraId="22BEF77D" w14:textId="77777777" w:rsidTr="00E560FD">
        <w:trPr>
          <w:trHeight w:val="185"/>
          <w:tblHeader/>
        </w:trPr>
        <w:tc>
          <w:tcPr>
            <w:tcW w:w="2640" w:type="dxa"/>
            <w:shd w:val="clear" w:color="auto" w:fill="auto"/>
          </w:tcPr>
          <w:p w14:paraId="4B329073" w14:textId="77777777" w:rsidR="007F33BE" w:rsidRPr="00E560FD" w:rsidRDefault="007F33BE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616B" w14:textId="5E0E4874" w:rsidR="007F33BE" w:rsidRPr="00E560FD" w:rsidRDefault="00942766" w:rsidP="00E560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September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3</w:t>
            </w:r>
            <w:r w:rsidR="009D467C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2024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A923750" w14:textId="77777777" w:rsidR="007F33BE" w:rsidRPr="00E560FD" w:rsidRDefault="007F33BE" w:rsidP="00E560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60D234" w14:textId="1C3367BF" w:rsidR="007F33BE" w:rsidRPr="00E560FD" w:rsidRDefault="007F33BE" w:rsidP="00E560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2023</w:t>
            </w:r>
          </w:p>
        </w:tc>
        <w:tc>
          <w:tcPr>
            <w:tcW w:w="141" w:type="dxa"/>
            <w:shd w:val="clear" w:color="auto" w:fill="auto"/>
          </w:tcPr>
          <w:p w14:paraId="1B6CDC13" w14:textId="77777777" w:rsidR="007F33BE" w:rsidRPr="00E560FD" w:rsidRDefault="007F33BE" w:rsidP="00E560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438DCF" w14:textId="0E5E329F" w:rsidR="007F33BE" w:rsidRPr="00E560FD" w:rsidRDefault="00942766" w:rsidP="00E560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September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3</w:t>
            </w:r>
            <w:r w:rsidR="009D467C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CA40DEC" w14:textId="77777777" w:rsidR="007F33BE" w:rsidRPr="00E560FD" w:rsidRDefault="007F33BE" w:rsidP="00E560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B6FAC3" w14:textId="0DAB24F8" w:rsidR="007F33BE" w:rsidRPr="00E560FD" w:rsidRDefault="007F33BE" w:rsidP="00E560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2023</w:t>
            </w:r>
          </w:p>
        </w:tc>
      </w:tr>
      <w:tr w:rsidR="007C7C52" w:rsidRPr="00E560FD" w14:paraId="3996C8F7" w14:textId="77777777" w:rsidTr="00E560FD">
        <w:tblPrEx>
          <w:tblLook w:val="04A0" w:firstRow="1" w:lastRow="0" w:firstColumn="1" w:lastColumn="0" w:noHBand="0" w:noVBand="1"/>
        </w:tblPrEx>
        <w:trPr>
          <w:trHeight w:val="49"/>
        </w:trPr>
        <w:tc>
          <w:tcPr>
            <w:tcW w:w="2640" w:type="dxa"/>
            <w:shd w:val="clear" w:color="auto" w:fill="auto"/>
          </w:tcPr>
          <w:p w14:paraId="1329386D" w14:textId="19157983" w:rsidR="007C7C52" w:rsidRPr="00E560FD" w:rsidRDefault="00613F00" w:rsidP="00E560FD">
            <w:pP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Other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current receivables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F66620C" w14:textId="77777777" w:rsidR="007C7C52" w:rsidRPr="00E560FD" w:rsidRDefault="007C7C52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5CC45E6" w14:textId="77777777" w:rsidR="007C7C52" w:rsidRPr="00E560FD" w:rsidRDefault="007C7C52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8A22C60" w14:textId="77777777" w:rsidR="007C7C52" w:rsidRPr="00E560FD" w:rsidRDefault="007C7C52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08D0B9B" w14:textId="77777777" w:rsidR="007C7C52" w:rsidRPr="00E560FD" w:rsidRDefault="007C7C52" w:rsidP="00E560FD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032402" w14:textId="77777777" w:rsidR="007C7C52" w:rsidRPr="00E560FD" w:rsidRDefault="007C7C52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9892D60" w14:textId="77777777" w:rsidR="007C7C52" w:rsidRPr="00E560FD" w:rsidRDefault="007C7C52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9EB51C" w14:textId="77777777" w:rsidR="007C7C52" w:rsidRPr="00E560FD" w:rsidRDefault="007C7C52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6CB7" w:rsidRPr="00E560FD" w14:paraId="027E1579" w14:textId="77777777" w:rsidTr="00E560F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  <w:shd w:val="clear" w:color="auto" w:fill="auto"/>
          </w:tcPr>
          <w:p w14:paraId="68A884BE" w14:textId="6A46A424" w:rsidR="00AC6CB7" w:rsidRPr="00E560FD" w:rsidRDefault="00AC6CB7" w:rsidP="00E560FD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18" w:type="dxa"/>
            <w:shd w:val="clear" w:color="auto" w:fill="auto"/>
          </w:tcPr>
          <w:p w14:paraId="23F96523" w14:textId="3EB90E6C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1A9A9B6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54E07538" w14:textId="1354DBEF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FDD7D6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4DF533" w14:textId="7E530F20" w:rsidR="00AC6CB7" w:rsidRPr="00E560FD" w:rsidRDefault="00AC6CB7" w:rsidP="00E560F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1,639</w:t>
            </w:r>
          </w:p>
        </w:tc>
        <w:tc>
          <w:tcPr>
            <w:tcW w:w="142" w:type="dxa"/>
            <w:shd w:val="clear" w:color="auto" w:fill="auto"/>
          </w:tcPr>
          <w:p w14:paraId="43C471CE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624EC23A" w14:textId="44155F1C" w:rsidR="00AC6CB7" w:rsidRPr="00E560FD" w:rsidRDefault="00AC6CB7" w:rsidP="00E560F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1,073</w:t>
            </w:r>
          </w:p>
        </w:tc>
      </w:tr>
      <w:tr w:rsidR="00AC6CB7" w:rsidRPr="00E560FD" w14:paraId="14206F64" w14:textId="77777777" w:rsidTr="00E560F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  <w:shd w:val="clear" w:color="auto" w:fill="auto"/>
          </w:tcPr>
          <w:p w14:paraId="47FB6F6B" w14:textId="7166959F" w:rsidR="00AC6CB7" w:rsidRPr="00E560FD" w:rsidRDefault="00AC6CB7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Accrued dividends</w:t>
            </w:r>
          </w:p>
        </w:tc>
        <w:tc>
          <w:tcPr>
            <w:tcW w:w="1418" w:type="dxa"/>
            <w:shd w:val="clear" w:color="auto" w:fill="auto"/>
          </w:tcPr>
          <w:p w14:paraId="13EE490B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774F76C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D44CE91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3B54C77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436F7D" w14:textId="77777777" w:rsidR="00AC6CB7" w:rsidRPr="00E560FD" w:rsidRDefault="00AC6CB7" w:rsidP="00E560F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F18C46E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434AEBE" w14:textId="77777777" w:rsidR="00AC6CB7" w:rsidRPr="00E560FD" w:rsidRDefault="00AC6CB7" w:rsidP="00E560F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AC6CB7" w:rsidRPr="00E560FD" w14:paraId="30D45081" w14:textId="77777777" w:rsidTr="00E560F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  <w:shd w:val="clear" w:color="auto" w:fill="auto"/>
          </w:tcPr>
          <w:p w14:paraId="2CE773D8" w14:textId="6C64E783" w:rsidR="00AC6CB7" w:rsidRPr="00E560FD" w:rsidRDefault="00AC6CB7" w:rsidP="00E560FD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 w:rsidR="00CD1E4D"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</w:p>
        </w:tc>
        <w:tc>
          <w:tcPr>
            <w:tcW w:w="1418" w:type="dxa"/>
            <w:shd w:val="clear" w:color="auto" w:fill="auto"/>
          </w:tcPr>
          <w:p w14:paraId="4653FDBC" w14:textId="39860FEE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F39EE17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C6FA533" w14:textId="671DE876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2215BE3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CEDC72" w14:textId="02EE880C" w:rsidR="00AC6CB7" w:rsidRPr="00E560FD" w:rsidRDefault="00AC6CB7" w:rsidP="00E560F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17,</w:t>
            </w:r>
            <w:r w:rsidRPr="00E560FD">
              <w:rPr>
                <w:rFonts w:ascii="Angsana New" w:hAnsi="Angsana New" w:hint="cs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2" w:type="dxa"/>
            <w:shd w:val="clear" w:color="auto" w:fill="auto"/>
          </w:tcPr>
          <w:p w14:paraId="4EEBD81B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48CE63B7" w14:textId="13E5E3CB" w:rsidR="00AC6CB7" w:rsidRPr="00E560FD" w:rsidRDefault="00AC6CB7" w:rsidP="00E560F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55577" w:rsidRPr="00E560FD" w14:paraId="6A80658C" w14:textId="77777777" w:rsidTr="00E560F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  <w:shd w:val="clear" w:color="auto" w:fill="auto"/>
          </w:tcPr>
          <w:p w14:paraId="25A72A60" w14:textId="51B8DE0D" w:rsidR="00955577" w:rsidRPr="00E560FD" w:rsidRDefault="00955577" w:rsidP="009555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Short – term loans</w:t>
            </w:r>
          </w:p>
        </w:tc>
        <w:tc>
          <w:tcPr>
            <w:tcW w:w="1418" w:type="dxa"/>
            <w:shd w:val="clear" w:color="auto" w:fill="auto"/>
          </w:tcPr>
          <w:p w14:paraId="191158E1" w14:textId="77777777" w:rsidR="00955577" w:rsidRPr="00E560FD" w:rsidRDefault="00955577" w:rsidP="009555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98B6576" w14:textId="77777777" w:rsidR="00955577" w:rsidRPr="00E560FD" w:rsidRDefault="00955577" w:rsidP="009555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3C042C7" w14:textId="77777777" w:rsidR="00955577" w:rsidRPr="00E560FD" w:rsidRDefault="00955577" w:rsidP="009555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1CE76C8" w14:textId="77777777" w:rsidR="00955577" w:rsidRPr="00E560FD" w:rsidRDefault="00955577" w:rsidP="00955577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AF89C1" w14:textId="77777777" w:rsidR="00955577" w:rsidRPr="00E560FD" w:rsidRDefault="00955577" w:rsidP="009555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144ACAC" w14:textId="77777777" w:rsidR="00955577" w:rsidRPr="00E560FD" w:rsidRDefault="00955577" w:rsidP="009555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32A1211F" w14:textId="77777777" w:rsidR="00955577" w:rsidRPr="00E560FD" w:rsidRDefault="00955577" w:rsidP="00955577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955577" w:rsidRPr="00E560FD" w14:paraId="22DB215B" w14:textId="77777777" w:rsidTr="00B40361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  <w:shd w:val="clear" w:color="auto" w:fill="auto"/>
          </w:tcPr>
          <w:p w14:paraId="643E5697" w14:textId="3C2B7363" w:rsidR="00955577" w:rsidRPr="00E560FD" w:rsidRDefault="00955577" w:rsidP="00955577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Subsidiaries </w:t>
            </w:r>
          </w:p>
        </w:tc>
        <w:tc>
          <w:tcPr>
            <w:tcW w:w="1418" w:type="dxa"/>
            <w:shd w:val="clear" w:color="auto" w:fill="auto"/>
          </w:tcPr>
          <w:p w14:paraId="468CBFD0" w14:textId="69F66E8F" w:rsidR="00955577" w:rsidRPr="00E560FD" w:rsidRDefault="00955577" w:rsidP="009555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0A76A0D" w14:textId="77777777" w:rsidR="00955577" w:rsidRPr="00E560FD" w:rsidRDefault="00955577" w:rsidP="009555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519C463E" w14:textId="2DFC5CBC" w:rsidR="00955577" w:rsidRPr="00E560FD" w:rsidRDefault="00955577" w:rsidP="009555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33FAA56" w14:textId="77777777" w:rsidR="00955577" w:rsidRPr="00E560FD" w:rsidRDefault="00955577" w:rsidP="00955577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C76A212" w14:textId="457E6AA5" w:rsidR="00955577" w:rsidRPr="00E560FD" w:rsidRDefault="00955577" w:rsidP="009555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131,769</w:t>
            </w:r>
          </w:p>
        </w:tc>
        <w:tc>
          <w:tcPr>
            <w:tcW w:w="142" w:type="dxa"/>
            <w:shd w:val="clear" w:color="auto" w:fill="auto"/>
          </w:tcPr>
          <w:p w14:paraId="1E347E0F" w14:textId="77777777" w:rsidR="00955577" w:rsidRPr="00E560FD" w:rsidRDefault="00955577" w:rsidP="009555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5ED4C01E" w14:textId="1DCE0752" w:rsidR="00955577" w:rsidRPr="00E560FD" w:rsidRDefault="00955577" w:rsidP="00955577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213,224</w:t>
            </w:r>
          </w:p>
        </w:tc>
      </w:tr>
    </w:tbl>
    <w:p w14:paraId="6061400C" w14:textId="67861B78" w:rsidR="005F13B4" w:rsidRPr="00E560FD" w:rsidRDefault="005F13B4" w:rsidP="00E560FD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The movements in short – term loans for the </w:t>
      </w:r>
      <w:r w:rsidR="00942766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nine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– month period ended </w:t>
      </w:r>
      <w:r w:rsidR="00942766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September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B443B0" w:rsidRPr="00E560FD">
        <w:rPr>
          <w:rFonts w:asciiTheme="majorBidi" w:hAnsiTheme="majorBidi"/>
          <w:color w:val="000000"/>
          <w:spacing w:val="-4"/>
          <w:sz w:val="28"/>
          <w:szCs w:val="28"/>
        </w:rPr>
        <w:t>30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</w:t>
      </w:r>
      <w:r w:rsidR="00B443B0" w:rsidRPr="00E560FD">
        <w:rPr>
          <w:rFonts w:asciiTheme="majorBidi" w:hAnsiTheme="majorBidi"/>
          <w:color w:val="000000"/>
          <w:spacing w:val="-4"/>
          <w:sz w:val="28"/>
          <w:szCs w:val="28"/>
        </w:rPr>
        <w:t>2024</w:t>
      </w:r>
      <w:r w:rsidRPr="00E560FD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are as follows:</w:t>
      </w:r>
    </w:p>
    <w:tbl>
      <w:tblPr>
        <w:tblStyle w:val="TableGrid"/>
        <w:tblW w:w="88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843"/>
        <w:gridCol w:w="1276"/>
        <w:gridCol w:w="1134"/>
        <w:gridCol w:w="2040"/>
      </w:tblGrid>
      <w:tr w:rsidR="005F13B4" w:rsidRPr="00E560FD" w14:paraId="7DD6D3A3" w14:textId="77777777" w:rsidTr="00E560FD">
        <w:tc>
          <w:tcPr>
            <w:tcW w:w="2551" w:type="dxa"/>
            <w:shd w:val="clear" w:color="auto" w:fill="auto"/>
          </w:tcPr>
          <w:p w14:paraId="0DE2ED3F" w14:textId="77777777" w:rsidR="005F13B4" w:rsidRPr="00E560FD" w:rsidRDefault="005F13B4" w:rsidP="00E560F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93" w:type="dxa"/>
            <w:gridSpan w:val="4"/>
            <w:shd w:val="clear" w:color="auto" w:fill="auto"/>
          </w:tcPr>
          <w:p w14:paraId="55B4380B" w14:textId="689762CA" w:rsidR="005F13B4" w:rsidRPr="00E560FD" w:rsidRDefault="005F13B4" w:rsidP="00E560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Unit : Thousand Baht)</w:t>
            </w:r>
          </w:p>
        </w:tc>
      </w:tr>
      <w:tr w:rsidR="005F13B4" w:rsidRPr="00E560FD" w14:paraId="58B4D72A" w14:textId="77777777" w:rsidTr="00E560FD">
        <w:tc>
          <w:tcPr>
            <w:tcW w:w="2551" w:type="dxa"/>
            <w:shd w:val="clear" w:color="auto" w:fill="auto"/>
          </w:tcPr>
          <w:p w14:paraId="358205A8" w14:textId="77777777" w:rsidR="005F13B4" w:rsidRPr="00E560FD" w:rsidRDefault="005F13B4" w:rsidP="00E560F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93" w:type="dxa"/>
            <w:gridSpan w:val="4"/>
            <w:shd w:val="clear" w:color="auto" w:fill="auto"/>
          </w:tcPr>
          <w:p w14:paraId="581FD82B" w14:textId="1467A335" w:rsidR="005F13B4" w:rsidRPr="00E560FD" w:rsidRDefault="00AC6CB7" w:rsidP="00E56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Separate financial statements</w:t>
            </w:r>
          </w:p>
        </w:tc>
      </w:tr>
      <w:tr w:rsidR="005F13B4" w:rsidRPr="00E560FD" w14:paraId="3AE96764" w14:textId="77777777" w:rsidTr="00E560FD">
        <w:tc>
          <w:tcPr>
            <w:tcW w:w="2551" w:type="dxa"/>
            <w:shd w:val="clear" w:color="auto" w:fill="auto"/>
          </w:tcPr>
          <w:p w14:paraId="2CAF5587" w14:textId="77777777" w:rsidR="005F13B4" w:rsidRPr="00E560FD" w:rsidRDefault="005F13B4" w:rsidP="00E560F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D70EBC4" w14:textId="55438BDD" w:rsidR="005F13B4" w:rsidRPr="00E560FD" w:rsidRDefault="005F13B4" w:rsidP="00E56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January 1,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11A23B" w14:textId="063FF779" w:rsidR="005F13B4" w:rsidRPr="00E560FD" w:rsidRDefault="005F13B4" w:rsidP="00E56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99E14" w14:textId="1C18A175" w:rsidR="005F13B4" w:rsidRPr="00E560FD" w:rsidRDefault="005F13B4" w:rsidP="00E56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6D824DA3" w14:textId="552456CD" w:rsidR="005F13B4" w:rsidRPr="00E560FD" w:rsidRDefault="005F13B4" w:rsidP="00E560FD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  <w:r w:rsidR="00942766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,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2024</w:t>
            </w:r>
          </w:p>
        </w:tc>
      </w:tr>
      <w:tr w:rsidR="005F13B4" w:rsidRPr="00E560FD" w14:paraId="4CEF12DF" w14:textId="77777777" w:rsidTr="00E560FD">
        <w:tc>
          <w:tcPr>
            <w:tcW w:w="2551" w:type="dxa"/>
            <w:shd w:val="clear" w:color="auto" w:fill="auto"/>
          </w:tcPr>
          <w:p w14:paraId="273046DD" w14:textId="4E59D7D5" w:rsidR="005F13B4" w:rsidRPr="00E560FD" w:rsidRDefault="005F13B4" w:rsidP="00E560FD">
            <w:pPr>
              <w:spacing w:line="34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  <w:t>Subsidiaries</w:t>
            </w:r>
          </w:p>
        </w:tc>
        <w:tc>
          <w:tcPr>
            <w:tcW w:w="1843" w:type="dxa"/>
            <w:shd w:val="clear" w:color="auto" w:fill="auto"/>
          </w:tcPr>
          <w:p w14:paraId="021B5678" w14:textId="77777777" w:rsidR="005F13B4" w:rsidRPr="00E560FD" w:rsidRDefault="005F13B4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DD0E653" w14:textId="77777777" w:rsidR="005F13B4" w:rsidRPr="00E560FD" w:rsidRDefault="005F13B4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220E8DB" w14:textId="77777777" w:rsidR="005F13B4" w:rsidRPr="00E560FD" w:rsidRDefault="005F13B4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40" w:type="dxa"/>
            <w:shd w:val="clear" w:color="auto" w:fill="auto"/>
          </w:tcPr>
          <w:p w14:paraId="4391D6ED" w14:textId="77777777" w:rsidR="005F13B4" w:rsidRPr="00E560FD" w:rsidRDefault="005F13B4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C6CB7" w:rsidRPr="00E560FD" w14:paraId="5F632C45" w14:textId="77777777" w:rsidTr="00E560FD">
        <w:tc>
          <w:tcPr>
            <w:tcW w:w="2551" w:type="dxa"/>
            <w:shd w:val="clear" w:color="auto" w:fill="auto"/>
          </w:tcPr>
          <w:p w14:paraId="0AB3DE84" w14:textId="242D0E30" w:rsidR="00AC6CB7" w:rsidRPr="00E560FD" w:rsidRDefault="00AC6CB7" w:rsidP="00E560FD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843" w:type="dxa"/>
            <w:shd w:val="clear" w:color="auto" w:fill="auto"/>
          </w:tcPr>
          <w:p w14:paraId="316C17D7" w14:textId="68BA37C5" w:rsidR="00AC6CB7" w:rsidRPr="00E560FD" w:rsidRDefault="00AC6CB7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213,224</w:t>
            </w:r>
          </w:p>
        </w:tc>
        <w:tc>
          <w:tcPr>
            <w:tcW w:w="1276" w:type="dxa"/>
            <w:shd w:val="clear" w:color="auto" w:fill="auto"/>
          </w:tcPr>
          <w:p w14:paraId="1ADB5B30" w14:textId="4AFA718F" w:rsidR="00AC6CB7" w:rsidRPr="00E560FD" w:rsidRDefault="00AC6CB7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57,750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46103C" w14:textId="04E3517F" w:rsidR="00AC6CB7" w:rsidRPr="00E560FD" w:rsidRDefault="00AC6CB7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(139,205)</w:t>
            </w:r>
          </w:p>
        </w:tc>
        <w:tc>
          <w:tcPr>
            <w:tcW w:w="2040" w:type="dxa"/>
            <w:shd w:val="clear" w:color="auto" w:fill="auto"/>
          </w:tcPr>
          <w:p w14:paraId="56E9B8CB" w14:textId="1FBA20BF" w:rsidR="00AC6CB7" w:rsidRPr="00E560FD" w:rsidRDefault="00AC6CB7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131,769</w:t>
            </w:r>
          </w:p>
        </w:tc>
      </w:tr>
      <w:tr w:rsidR="00AC6CB7" w:rsidRPr="00E560FD" w14:paraId="2AA83A60" w14:textId="77777777" w:rsidTr="00E560FD">
        <w:tc>
          <w:tcPr>
            <w:tcW w:w="2551" w:type="dxa"/>
            <w:shd w:val="clear" w:color="auto" w:fill="auto"/>
          </w:tcPr>
          <w:p w14:paraId="7AA63BD0" w14:textId="5531C362" w:rsidR="00AC6CB7" w:rsidRPr="00E560FD" w:rsidRDefault="00AC6CB7" w:rsidP="00E560FD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receivable</w:t>
            </w:r>
          </w:p>
        </w:tc>
        <w:tc>
          <w:tcPr>
            <w:tcW w:w="1843" w:type="dxa"/>
            <w:shd w:val="clear" w:color="auto" w:fill="auto"/>
          </w:tcPr>
          <w:p w14:paraId="56519837" w14:textId="523BEA9F" w:rsidR="00AC6CB7" w:rsidRPr="00E560FD" w:rsidRDefault="00AC6CB7" w:rsidP="00E560FD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60F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1,073</w:t>
            </w:r>
          </w:p>
        </w:tc>
        <w:tc>
          <w:tcPr>
            <w:tcW w:w="1276" w:type="dxa"/>
            <w:shd w:val="clear" w:color="auto" w:fill="auto"/>
          </w:tcPr>
          <w:p w14:paraId="1349675A" w14:textId="5FA4C960" w:rsidR="00AC6CB7" w:rsidRPr="00E560FD" w:rsidRDefault="00AC6CB7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8,098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0E945B" w14:textId="4FCE4C21" w:rsidR="00AC6CB7" w:rsidRPr="00E560FD" w:rsidRDefault="00AC6CB7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(7,532)</w:t>
            </w:r>
          </w:p>
        </w:tc>
        <w:tc>
          <w:tcPr>
            <w:tcW w:w="2040" w:type="dxa"/>
            <w:shd w:val="clear" w:color="auto" w:fill="auto"/>
          </w:tcPr>
          <w:p w14:paraId="045E246E" w14:textId="384B692D" w:rsidR="00AC6CB7" w:rsidRPr="00E560FD" w:rsidRDefault="00AC6CB7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1,639</w:t>
            </w:r>
          </w:p>
        </w:tc>
      </w:tr>
    </w:tbl>
    <w:p w14:paraId="235DE51D" w14:textId="3ADD35C2" w:rsidR="005F13B4" w:rsidRDefault="005F13B4" w:rsidP="00E560FD">
      <w:pPr>
        <w:tabs>
          <w:tab w:val="left" w:pos="270"/>
        </w:tabs>
        <w:spacing w:before="120"/>
        <w:ind w:left="426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As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 xml:space="preserve"> at</w:t>
      </w:r>
      <w:r w:rsidRPr="00E560FD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942766" w:rsidRPr="00E560FD">
        <w:rPr>
          <w:rFonts w:ascii="Angsana New" w:hAnsi="Angsana New"/>
          <w:color w:val="000000"/>
          <w:spacing w:val="-6"/>
          <w:sz w:val="28"/>
          <w:szCs w:val="28"/>
        </w:rPr>
        <w:t>September</w:t>
      </w:r>
      <w:r w:rsidRPr="00E560FD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>30, 2024</w:t>
      </w:r>
      <w:r w:rsidRPr="00E560FD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>and</w:t>
      </w:r>
      <w:r w:rsidRPr="00E560FD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>December 31, 2023</w:t>
      </w:r>
      <w:r w:rsidRPr="00E560FD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>the Company have loans in the</w:t>
      </w:r>
      <w:r w:rsidR="00D134B5" w:rsidRPr="00E560FD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proofErr w:type="gramStart"/>
      <w:r w:rsidRPr="00E560FD">
        <w:rPr>
          <w:rFonts w:ascii="Angsana New" w:hAnsi="Angsana New"/>
          <w:color w:val="000000"/>
          <w:spacing w:val="-6"/>
          <w:sz w:val="28"/>
          <w:szCs w:val="28"/>
        </w:rPr>
        <w:t>amount</w:t>
      </w:r>
      <w:proofErr w:type="gramEnd"/>
      <w:r w:rsidR="00084D06" w:rsidRPr="00E560FD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 xml:space="preserve">of Baht </w:t>
      </w:r>
      <w:r w:rsidR="00AC6CB7" w:rsidRPr="00E560FD">
        <w:rPr>
          <w:rFonts w:ascii="Angsana New" w:hAnsi="Angsana New"/>
          <w:color w:val="000000"/>
          <w:spacing w:val="-6"/>
          <w:sz w:val="28"/>
          <w:szCs w:val="28"/>
        </w:rPr>
        <w:t>132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 xml:space="preserve"> Million and 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br/>
        <w:t>Baht 213 Million respectively, due on call, at the rate of</w:t>
      </w:r>
      <w:r w:rsidR="00AC6CB7" w:rsidRPr="00E560FD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220826">
        <w:rPr>
          <w:rFonts w:ascii="Angsana New" w:hAnsi="Angsana New"/>
          <w:color w:val="000000"/>
          <w:spacing w:val="-6"/>
          <w:sz w:val="28"/>
          <w:szCs w:val="28"/>
        </w:rPr>
        <w:t>6.48</w:t>
      </w:r>
      <w:r w:rsidR="00AC6CB7" w:rsidRPr="00E560FD">
        <w:rPr>
          <w:rFonts w:ascii="Angsana New" w:hAnsi="Angsana New"/>
          <w:color w:val="000000"/>
          <w:spacing w:val="-6"/>
          <w:sz w:val="28"/>
          <w:szCs w:val="28"/>
        </w:rPr>
        <w:t xml:space="preserve"> – 7.28 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>percent and 5.83 – 7.28 percent per annum respectively</w:t>
      </w:r>
      <w:r w:rsidRPr="00E560FD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</w:p>
    <w:p w14:paraId="79EE2C1B" w14:textId="77777777" w:rsidR="00955577" w:rsidRPr="00E560FD" w:rsidRDefault="00955577" w:rsidP="00E560FD">
      <w:pPr>
        <w:tabs>
          <w:tab w:val="left" w:pos="270"/>
        </w:tabs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893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0"/>
        <w:gridCol w:w="1418"/>
        <w:gridCol w:w="141"/>
        <w:gridCol w:w="1560"/>
        <w:gridCol w:w="141"/>
        <w:gridCol w:w="1418"/>
        <w:gridCol w:w="142"/>
        <w:gridCol w:w="1473"/>
      </w:tblGrid>
      <w:tr w:rsidR="005F13B4" w:rsidRPr="00E560FD" w14:paraId="54EF027F" w14:textId="77777777" w:rsidTr="00E560FD">
        <w:trPr>
          <w:trHeight w:val="262"/>
          <w:tblHeader/>
        </w:trPr>
        <w:tc>
          <w:tcPr>
            <w:tcW w:w="2640" w:type="dxa"/>
            <w:shd w:val="clear" w:color="auto" w:fill="auto"/>
          </w:tcPr>
          <w:p w14:paraId="0ACE73D6" w14:textId="77777777" w:rsidR="005F13B4" w:rsidRPr="00E560FD" w:rsidRDefault="005F13B4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9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D3E9536" w14:textId="77777777" w:rsidR="005F13B4" w:rsidRPr="00E560FD" w:rsidRDefault="005F13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F13B4" w:rsidRPr="00E560FD" w14:paraId="13AE4C41" w14:textId="77777777" w:rsidTr="00E560FD">
        <w:trPr>
          <w:trHeight w:val="262"/>
          <w:tblHeader/>
        </w:trPr>
        <w:tc>
          <w:tcPr>
            <w:tcW w:w="2640" w:type="dxa"/>
            <w:shd w:val="clear" w:color="auto" w:fill="auto"/>
          </w:tcPr>
          <w:p w14:paraId="703F9FB8" w14:textId="77777777" w:rsidR="005F13B4" w:rsidRPr="00E560FD" w:rsidRDefault="005F13B4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53DF5106" w14:textId="042D56AA" w:rsidR="005F13B4" w:rsidRPr="00E560FD" w:rsidRDefault="00AC6CB7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1" w:type="dxa"/>
            <w:shd w:val="clear" w:color="auto" w:fill="auto"/>
          </w:tcPr>
          <w:p w14:paraId="393444B2" w14:textId="77777777" w:rsidR="005F13B4" w:rsidRPr="00E560FD" w:rsidRDefault="005F13B4" w:rsidP="00E560FD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33" w:type="dxa"/>
            <w:gridSpan w:val="3"/>
            <w:shd w:val="clear" w:color="auto" w:fill="auto"/>
          </w:tcPr>
          <w:p w14:paraId="253C41A0" w14:textId="0EB297B6" w:rsidR="005F13B4" w:rsidRPr="00E560FD" w:rsidRDefault="00AC6CB7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5F13B4" w:rsidRPr="00E560FD" w14:paraId="4D85C454" w14:textId="77777777" w:rsidTr="00E560FD">
        <w:trPr>
          <w:trHeight w:val="185"/>
          <w:tblHeader/>
        </w:trPr>
        <w:tc>
          <w:tcPr>
            <w:tcW w:w="2640" w:type="dxa"/>
            <w:shd w:val="clear" w:color="auto" w:fill="auto"/>
          </w:tcPr>
          <w:p w14:paraId="20B004C6" w14:textId="77777777" w:rsidR="005F13B4" w:rsidRPr="00E560FD" w:rsidRDefault="005F13B4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B3EB63" w14:textId="721A2FA7" w:rsidR="005F13B4" w:rsidRPr="00E560FD" w:rsidRDefault="00942766" w:rsidP="00E560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September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30,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2024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059E511" w14:textId="77777777" w:rsidR="005F13B4" w:rsidRPr="00E560FD" w:rsidRDefault="005F13B4" w:rsidP="00E560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B5AE8A" w14:textId="77777777" w:rsidR="005F13B4" w:rsidRPr="00E560FD" w:rsidRDefault="005F13B4" w:rsidP="00E560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2023</w:t>
            </w:r>
          </w:p>
        </w:tc>
        <w:tc>
          <w:tcPr>
            <w:tcW w:w="141" w:type="dxa"/>
            <w:shd w:val="clear" w:color="auto" w:fill="auto"/>
          </w:tcPr>
          <w:p w14:paraId="1BF5DD85" w14:textId="77777777" w:rsidR="005F13B4" w:rsidRPr="00E560FD" w:rsidRDefault="005F13B4" w:rsidP="00E560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3FF4AF" w14:textId="042B515B" w:rsidR="005F13B4" w:rsidRPr="00E560FD" w:rsidRDefault="00942766" w:rsidP="00E560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September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30,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A9AAE59" w14:textId="77777777" w:rsidR="005F13B4" w:rsidRPr="00E560FD" w:rsidRDefault="005F13B4" w:rsidP="00E560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1F5ED5" w14:textId="77777777" w:rsidR="005F13B4" w:rsidRPr="00E560FD" w:rsidRDefault="005F13B4" w:rsidP="00E560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2023</w:t>
            </w:r>
          </w:p>
        </w:tc>
      </w:tr>
      <w:tr w:rsidR="005F13B4" w:rsidRPr="00E560FD" w14:paraId="56F7E448" w14:textId="77777777" w:rsidTr="00E560FD">
        <w:tblPrEx>
          <w:tblLook w:val="04A0" w:firstRow="1" w:lastRow="0" w:firstColumn="1" w:lastColumn="0" w:noHBand="0" w:noVBand="1"/>
        </w:tblPrEx>
        <w:trPr>
          <w:trHeight w:val="49"/>
        </w:trPr>
        <w:tc>
          <w:tcPr>
            <w:tcW w:w="2640" w:type="dxa"/>
            <w:shd w:val="clear" w:color="auto" w:fill="auto"/>
          </w:tcPr>
          <w:p w14:paraId="1FC9B823" w14:textId="425DEFCF" w:rsidR="005F13B4" w:rsidRPr="00E560FD" w:rsidRDefault="005F13B4" w:rsidP="00E560FD">
            <w:pP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</w:rPr>
              <w:t>Trade and other current payables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18A9E697" w14:textId="77777777" w:rsidR="005F13B4" w:rsidRPr="00E560FD" w:rsidRDefault="005F13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8FFFA75" w14:textId="77777777" w:rsidR="005F13B4" w:rsidRPr="00E560FD" w:rsidRDefault="005F13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1F383EE9" w14:textId="77777777" w:rsidR="005F13B4" w:rsidRPr="00E560FD" w:rsidRDefault="005F13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BD23368" w14:textId="77777777" w:rsidR="005F13B4" w:rsidRPr="00E560FD" w:rsidRDefault="005F13B4" w:rsidP="00E560FD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0AF08D" w14:textId="77777777" w:rsidR="005F13B4" w:rsidRPr="00E560FD" w:rsidRDefault="005F13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0BB2DE8" w14:textId="77777777" w:rsidR="005F13B4" w:rsidRPr="00E560FD" w:rsidRDefault="005F13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DD1192" w14:textId="77777777" w:rsidR="005F13B4" w:rsidRPr="00E560FD" w:rsidRDefault="005F13B4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6CB7" w:rsidRPr="00E560FD" w14:paraId="11218EE1" w14:textId="77777777" w:rsidTr="00E560F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  <w:shd w:val="clear" w:color="auto" w:fill="auto"/>
          </w:tcPr>
          <w:p w14:paraId="7EFD7A9D" w14:textId="2594FABB" w:rsidR="00AC6CB7" w:rsidRPr="00E560FD" w:rsidRDefault="00AC6CB7" w:rsidP="00E560FD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418" w:type="dxa"/>
            <w:shd w:val="clear" w:color="auto" w:fill="auto"/>
          </w:tcPr>
          <w:p w14:paraId="5D55DEC8" w14:textId="44B9FBCA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508156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257EA28D" w14:textId="6C21562F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41" w:type="dxa"/>
            <w:shd w:val="clear" w:color="auto" w:fill="auto"/>
          </w:tcPr>
          <w:p w14:paraId="062EBAB1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BCC602" w14:textId="153396FF" w:rsidR="00AC6CB7" w:rsidRPr="00E560FD" w:rsidRDefault="00AC6CB7" w:rsidP="00E560F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A050CEC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5ECD9D8A" w14:textId="2F689F45" w:rsidR="00AC6CB7" w:rsidRPr="00E560FD" w:rsidRDefault="00AC6CB7" w:rsidP="00E560F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C6CB7" w:rsidRPr="00E560FD" w14:paraId="73FE98F2" w14:textId="77777777" w:rsidTr="00E560F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  <w:shd w:val="clear" w:color="auto" w:fill="auto"/>
          </w:tcPr>
          <w:p w14:paraId="4F72F5C0" w14:textId="59649A8C" w:rsidR="00AC6CB7" w:rsidRPr="00E560FD" w:rsidRDefault="00AC6CB7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Short – term borrowings</w:t>
            </w:r>
          </w:p>
        </w:tc>
        <w:tc>
          <w:tcPr>
            <w:tcW w:w="1418" w:type="dxa"/>
            <w:shd w:val="clear" w:color="auto" w:fill="auto"/>
          </w:tcPr>
          <w:p w14:paraId="084AA071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1F9D2CA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58184AA6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6F4B625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FC7C3C" w14:textId="77777777" w:rsidR="00AC6CB7" w:rsidRPr="00E560FD" w:rsidRDefault="00AC6CB7" w:rsidP="00E560F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536FEFC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69E0E6AE" w14:textId="77777777" w:rsidR="00AC6CB7" w:rsidRPr="00E560FD" w:rsidRDefault="00AC6CB7" w:rsidP="00E560FD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AC6CB7" w:rsidRPr="00E560FD" w14:paraId="7FA8EA86" w14:textId="77777777" w:rsidTr="00E560F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640" w:type="dxa"/>
            <w:shd w:val="clear" w:color="auto" w:fill="auto"/>
          </w:tcPr>
          <w:p w14:paraId="093E5FCC" w14:textId="3DC96785" w:rsidR="00AC6CB7" w:rsidRPr="00E560FD" w:rsidRDefault="00AC6CB7" w:rsidP="00E560FD">
            <w:pPr>
              <w:ind w:left="237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38EDCD88" w14:textId="7A58278E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42,400</w:t>
            </w:r>
          </w:p>
        </w:tc>
        <w:tc>
          <w:tcPr>
            <w:tcW w:w="141" w:type="dxa"/>
            <w:shd w:val="clear" w:color="auto" w:fill="auto"/>
          </w:tcPr>
          <w:p w14:paraId="15F2ABA2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9AF156F" w14:textId="48FF8E94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41" w:type="dxa"/>
            <w:shd w:val="clear" w:color="auto" w:fill="auto"/>
          </w:tcPr>
          <w:p w14:paraId="6CD603E9" w14:textId="77777777" w:rsidR="00AC6CB7" w:rsidRPr="00E560FD" w:rsidRDefault="00AC6CB7" w:rsidP="00E560FD">
            <w:pP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960F183" w14:textId="1A5B1E5A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1E0FC6" w14:textId="77777777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674FE8F5" w14:textId="307E3B1D" w:rsidR="00AC6CB7" w:rsidRPr="00E560FD" w:rsidRDefault="00AC6CB7" w:rsidP="00E560FD">
            <w:pPr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13398C33" w14:textId="4992B3BE" w:rsidR="006F6929" w:rsidRPr="00E560FD" w:rsidRDefault="006F6929" w:rsidP="00E560FD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The movements in </w:t>
      </w:r>
      <w:r w:rsidR="00AC6CB7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s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hort – term borrowings for the </w:t>
      </w:r>
      <w:r w:rsidR="00942766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nine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– month period ended </w:t>
      </w:r>
      <w:r w:rsidR="00942766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September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B443B0" w:rsidRPr="00E560FD">
        <w:rPr>
          <w:rFonts w:asciiTheme="majorBidi" w:hAnsiTheme="majorBidi"/>
          <w:color w:val="000000"/>
          <w:spacing w:val="-4"/>
          <w:sz w:val="28"/>
          <w:szCs w:val="28"/>
        </w:rPr>
        <w:t>30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</w:t>
      </w:r>
      <w:r w:rsidR="00B443B0" w:rsidRPr="00E560FD">
        <w:rPr>
          <w:rFonts w:asciiTheme="majorBidi" w:hAnsiTheme="majorBidi"/>
          <w:color w:val="000000"/>
          <w:spacing w:val="-4"/>
          <w:sz w:val="28"/>
          <w:szCs w:val="28"/>
        </w:rPr>
        <w:t>2024</w:t>
      </w:r>
      <w:r w:rsidRPr="00E560FD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are as follows:</w:t>
      </w:r>
    </w:p>
    <w:tbl>
      <w:tblPr>
        <w:tblStyle w:val="TableGrid"/>
        <w:tblW w:w="88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831"/>
        <w:gridCol w:w="1146"/>
        <w:gridCol w:w="1134"/>
        <w:gridCol w:w="2040"/>
      </w:tblGrid>
      <w:tr w:rsidR="006F6929" w:rsidRPr="00E560FD" w14:paraId="031E3A99" w14:textId="77777777" w:rsidTr="00E560FD">
        <w:tc>
          <w:tcPr>
            <w:tcW w:w="2693" w:type="dxa"/>
            <w:shd w:val="clear" w:color="auto" w:fill="auto"/>
          </w:tcPr>
          <w:p w14:paraId="21C4314F" w14:textId="77777777" w:rsidR="006F6929" w:rsidRPr="00E560FD" w:rsidRDefault="006F6929" w:rsidP="00E560F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51" w:type="dxa"/>
            <w:gridSpan w:val="4"/>
            <w:shd w:val="clear" w:color="auto" w:fill="auto"/>
          </w:tcPr>
          <w:p w14:paraId="7EA460B0" w14:textId="77777777" w:rsidR="006F6929" w:rsidRPr="00E560FD" w:rsidRDefault="006F6929" w:rsidP="00E560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Unit : Thousand Baht)</w:t>
            </w:r>
          </w:p>
        </w:tc>
      </w:tr>
      <w:tr w:rsidR="006F6929" w:rsidRPr="00E560FD" w14:paraId="0FC3EE32" w14:textId="77777777" w:rsidTr="00E560FD">
        <w:tc>
          <w:tcPr>
            <w:tcW w:w="2693" w:type="dxa"/>
            <w:shd w:val="clear" w:color="auto" w:fill="auto"/>
          </w:tcPr>
          <w:p w14:paraId="39BAC065" w14:textId="77777777" w:rsidR="006F6929" w:rsidRPr="00E560FD" w:rsidRDefault="006F6929" w:rsidP="00E560F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51" w:type="dxa"/>
            <w:gridSpan w:val="4"/>
            <w:shd w:val="clear" w:color="auto" w:fill="auto"/>
          </w:tcPr>
          <w:p w14:paraId="4C73C11A" w14:textId="67F8924D" w:rsidR="006F6929" w:rsidRPr="00E560FD" w:rsidRDefault="006F6929" w:rsidP="00E56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Consolidated </w:t>
            </w:r>
            <w:r w:rsidR="00CB40D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f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inancial </w:t>
            </w:r>
            <w:r w:rsidR="00CB40D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tatements</w:t>
            </w:r>
          </w:p>
        </w:tc>
      </w:tr>
      <w:tr w:rsidR="006F6929" w:rsidRPr="00E560FD" w14:paraId="5F3B404A" w14:textId="77777777" w:rsidTr="00E560FD">
        <w:tc>
          <w:tcPr>
            <w:tcW w:w="2693" w:type="dxa"/>
            <w:shd w:val="clear" w:color="auto" w:fill="auto"/>
          </w:tcPr>
          <w:p w14:paraId="6A95AF48" w14:textId="77777777" w:rsidR="006F6929" w:rsidRPr="00E560FD" w:rsidRDefault="006F6929" w:rsidP="00E560F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0B724310" w14:textId="39E34E45" w:rsidR="006F6929" w:rsidRPr="00E560FD" w:rsidRDefault="006F6929" w:rsidP="00E56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January 1,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2024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983717D" w14:textId="77777777" w:rsidR="006F6929" w:rsidRPr="00E560FD" w:rsidRDefault="006F6929" w:rsidP="00E56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A5967D" w14:textId="77777777" w:rsidR="006F6929" w:rsidRPr="00E560FD" w:rsidRDefault="006F6929" w:rsidP="00E56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258AF73A" w14:textId="58321651" w:rsidR="006F6929" w:rsidRPr="00E560FD" w:rsidRDefault="006F6929" w:rsidP="00E560FD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  <w:r w:rsidR="00942766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,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2024</w:t>
            </w:r>
          </w:p>
        </w:tc>
      </w:tr>
      <w:tr w:rsidR="006F6929" w:rsidRPr="00E560FD" w14:paraId="66516CE5" w14:textId="77777777" w:rsidTr="00E560FD">
        <w:tc>
          <w:tcPr>
            <w:tcW w:w="2693" w:type="dxa"/>
            <w:shd w:val="clear" w:color="auto" w:fill="auto"/>
          </w:tcPr>
          <w:p w14:paraId="7F1E4E04" w14:textId="3CEBB77D" w:rsidR="006F6929" w:rsidRPr="00E560FD" w:rsidRDefault="006F6929" w:rsidP="00E560FD">
            <w:pPr>
              <w:spacing w:line="34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  <w:t>Related person</w:t>
            </w:r>
          </w:p>
        </w:tc>
        <w:tc>
          <w:tcPr>
            <w:tcW w:w="1831" w:type="dxa"/>
            <w:shd w:val="clear" w:color="auto" w:fill="auto"/>
          </w:tcPr>
          <w:p w14:paraId="48A3E850" w14:textId="77777777" w:rsidR="006F6929" w:rsidRPr="00E560FD" w:rsidRDefault="006F6929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53141E73" w14:textId="77777777" w:rsidR="006F6929" w:rsidRPr="00E560FD" w:rsidRDefault="006F6929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5E1165E" w14:textId="77777777" w:rsidR="006F6929" w:rsidRPr="00E560FD" w:rsidRDefault="006F6929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40" w:type="dxa"/>
            <w:shd w:val="clear" w:color="auto" w:fill="auto"/>
          </w:tcPr>
          <w:p w14:paraId="6723DFE6" w14:textId="77777777" w:rsidR="006F6929" w:rsidRPr="00E560FD" w:rsidRDefault="006F6929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E560FD" w:rsidRPr="00E560FD" w14:paraId="4DC340EA" w14:textId="77777777" w:rsidTr="00E560FD">
        <w:tc>
          <w:tcPr>
            <w:tcW w:w="2693" w:type="dxa"/>
            <w:shd w:val="clear" w:color="auto" w:fill="auto"/>
          </w:tcPr>
          <w:p w14:paraId="5CCB6E12" w14:textId="77777777" w:rsidR="00E560FD" w:rsidRPr="00E560FD" w:rsidRDefault="00E560FD" w:rsidP="00E560FD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831" w:type="dxa"/>
            <w:shd w:val="clear" w:color="auto" w:fill="auto"/>
          </w:tcPr>
          <w:p w14:paraId="034AA36D" w14:textId="5BCED836" w:rsidR="00E560FD" w:rsidRPr="00E560FD" w:rsidRDefault="00E560FD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146" w:type="dxa"/>
            <w:shd w:val="clear" w:color="auto" w:fill="auto"/>
          </w:tcPr>
          <w:p w14:paraId="616C3BE0" w14:textId="2949773F" w:rsidR="00E560FD" w:rsidRPr="00E560FD" w:rsidRDefault="00E560FD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2B221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41F1D2" w14:textId="02706762" w:rsidR="00E560FD" w:rsidRPr="00E560FD" w:rsidRDefault="00E560FD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2040" w:type="dxa"/>
            <w:shd w:val="clear" w:color="auto" w:fill="auto"/>
          </w:tcPr>
          <w:p w14:paraId="4CE6CFEB" w14:textId="2D3AD69F" w:rsidR="00E560FD" w:rsidRPr="00E560FD" w:rsidRDefault="00E560FD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42,400</w:t>
            </w:r>
          </w:p>
        </w:tc>
      </w:tr>
      <w:tr w:rsidR="00E560FD" w:rsidRPr="00E560FD" w14:paraId="3BCD8AB9" w14:textId="77777777" w:rsidTr="00E560FD">
        <w:tc>
          <w:tcPr>
            <w:tcW w:w="2693" w:type="dxa"/>
            <w:shd w:val="clear" w:color="auto" w:fill="auto"/>
          </w:tcPr>
          <w:p w14:paraId="569E22FA" w14:textId="592F7707" w:rsidR="00E560FD" w:rsidRPr="00E560FD" w:rsidRDefault="00E560FD" w:rsidP="00E560FD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831" w:type="dxa"/>
            <w:shd w:val="clear" w:color="auto" w:fill="auto"/>
          </w:tcPr>
          <w:p w14:paraId="0BB0C616" w14:textId="036C5D1F" w:rsidR="00E560FD" w:rsidRPr="00E560FD" w:rsidRDefault="00E560FD" w:rsidP="00E560FD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3CA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146" w:type="dxa"/>
            <w:shd w:val="clear" w:color="auto" w:fill="auto"/>
          </w:tcPr>
          <w:p w14:paraId="17ABF7BC" w14:textId="6F3D1167" w:rsidR="00E560FD" w:rsidRPr="00E560FD" w:rsidRDefault="00E560FD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1,892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4BB48C" w14:textId="14D17D87" w:rsidR="00E560FD" w:rsidRPr="00E560FD" w:rsidRDefault="00E560FD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(2,016)</w:t>
            </w:r>
          </w:p>
        </w:tc>
        <w:tc>
          <w:tcPr>
            <w:tcW w:w="2040" w:type="dxa"/>
            <w:shd w:val="clear" w:color="auto" w:fill="auto"/>
          </w:tcPr>
          <w:p w14:paraId="625A431D" w14:textId="43C9671B" w:rsidR="00E560FD" w:rsidRPr="00E560FD" w:rsidRDefault="00E560FD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78CAE24D" w14:textId="4A7160F7" w:rsidR="0081364B" w:rsidRPr="00E560FD" w:rsidRDefault="008D0986" w:rsidP="00E560FD">
      <w:pPr>
        <w:spacing w:before="120"/>
        <w:ind w:left="567" w:right="1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8" w:name="_Hlk62134422"/>
      <w:bookmarkEnd w:id="6"/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As at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942766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September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3</w:t>
      </w:r>
      <w:r w:rsidR="009D467C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0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, 2024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and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December 31, 2023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90585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the 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Group</w:t>
      </w:r>
      <w:r w:rsidR="00A90585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613F00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have </w:t>
      </w:r>
      <w:r w:rsidR="00A90585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borrowings</w:t>
      </w:r>
      <w:r w:rsidR="00186175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from</w:t>
      </w:r>
      <w:r w:rsidR="00A90585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186175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related person </w:t>
      </w:r>
      <w:r w:rsidR="00A90585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in the amount of </w:t>
      </w:r>
      <w:r w:rsidR="00186175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br/>
      </w:r>
      <w:r w:rsidR="00A90585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Baht </w:t>
      </w:r>
      <w:r w:rsidR="00AC6CB7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42</w:t>
      </w:r>
      <w:r w:rsidR="00942766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proofErr w:type="gramStart"/>
      <w:r w:rsidR="00A90585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Milli</w:t>
      </w:r>
      <w:r w:rsidR="00A90585" w:rsidRPr="00E560FD">
        <w:rPr>
          <w:rFonts w:ascii="Angsana New" w:hAnsi="Angsana New"/>
          <w:color w:val="000000"/>
          <w:sz w:val="28"/>
          <w:szCs w:val="28"/>
        </w:rPr>
        <w:t>on</w:t>
      </w:r>
      <w:proofErr w:type="gramEnd"/>
      <w:r w:rsidR="00A90585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="0081364B" w:rsidRPr="00E560FD">
        <w:rPr>
          <w:rFonts w:ascii="Angsana New" w:hAnsi="Angsana New"/>
          <w:color w:val="000000"/>
          <w:sz w:val="28"/>
          <w:szCs w:val="28"/>
        </w:rPr>
        <w:t xml:space="preserve">and Baht 24 Million respectively, </w:t>
      </w:r>
      <w:r w:rsidR="00A90585" w:rsidRPr="00E560FD">
        <w:rPr>
          <w:rFonts w:ascii="Angsana New" w:hAnsi="Angsana New"/>
          <w:color w:val="000000"/>
          <w:sz w:val="28"/>
          <w:szCs w:val="28"/>
        </w:rPr>
        <w:t>due on call,</w:t>
      </w:r>
      <w:r w:rsidR="0055502D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="0055502D" w:rsidRPr="00E560FD">
        <w:rPr>
          <w:rFonts w:ascii="Angsana New" w:hAnsi="Angsana New"/>
          <w:spacing w:val="-2"/>
          <w:sz w:val="28"/>
          <w:szCs w:val="28"/>
        </w:rPr>
        <w:t xml:space="preserve">the interest rate is </w:t>
      </w:r>
      <w:r w:rsidR="00AC6CB7" w:rsidRPr="00E560FD">
        <w:rPr>
          <w:rFonts w:ascii="Angsana New" w:hAnsi="Angsana New"/>
          <w:spacing w:val="-2"/>
          <w:sz w:val="28"/>
          <w:szCs w:val="28"/>
        </w:rPr>
        <w:t xml:space="preserve">6.10 </w:t>
      </w:r>
      <w:r w:rsidR="0055502D" w:rsidRPr="00E560FD">
        <w:rPr>
          <w:rFonts w:ascii="Angsana New" w:hAnsi="Angsana New"/>
          <w:spacing w:val="-2"/>
          <w:sz w:val="28"/>
          <w:szCs w:val="28"/>
        </w:rPr>
        <w:t>percent and 6.10 percent per annum,</w:t>
      </w:r>
      <w:r w:rsidR="0055502D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5502D" w:rsidRPr="00E560FD">
        <w:rPr>
          <w:rFonts w:ascii="Angsana New" w:hAnsi="Angsana New"/>
          <w:spacing w:val="-2"/>
          <w:sz w:val="28"/>
          <w:szCs w:val="28"/>
        </w:rPr>
        <w:t>respectively.</w:t>
      </w:r>
    </w:p>
    <w:bookmarkEnd w:id="8"/>
    <w:p w14:paraId="5D7E516E" w14:textId="77777777" w:rsidR="001A6E11" w:rsidRPr="00E560FD" w:rsidRDefault="001A6E11" w:rsidP="00E560FD">
      <w:pPr>
        <w:spacing w:before="120"/>
        <w:ind w:left="567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560FD">
        <w:rPr>
          <w:rFonts w:ascii="Angsana New" w:hAnsi="Angsana New"/>
          <w:b/>
          <w:bCs/>
          <w:color w:val="000000" w:themeColor="text1"/>
          <w:sz w:val="28"/>
          <w:szCs w:val="28"/>
        </w:rPr>
        <w:t>Management compensation</w:t>
      </w:r>
    </w:p>
    <w:p w14:paraId="5206D216" w14:textId="18169CEA" w:rsidR="001A6E11" w:rsidRPr="00E560FD" w:rsidRDefault="001A6E11" w:rsidP="00E560FD">
      <w:pPr>
        <w:spacing w:before="120"/>
        <w:ind w:left="567" w:right="1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E560FD">
        <w:rPr>
          <w:rFonts w:ascii="Angsana New" w:eastAsia="Cordia New" w:hAnsi="Angsana New"/>
          <w:color w:val="000000"/>
          <w:sz w:val="28"/>
          <w:szCs w:val="28"/>
        </w:rPr>
        <w:t xml:space="preserve">Management compensation for the three – month and </w:t>
      </w:r>
      <w:r w:rsidR="00942766" w:rsidRPr="00E560FD">
        <w:rPr>
          <w:rFonts w:ascii="Angsana New" w:eastAsia="Cordia New" w:hAnsi="Angsana New"/>
          <w:color w:val="000000"/>
          <w:sz w:val="28"/>
          <w:szCs w:val="28"/>
        </w:rPr>
        <w:t>nine</w:t>
      </w:r>
      <w:r w:rsidRPr="00E560FD">
        <w:rPr>
          <w:rFonts w:ascii="Angsana New" w:eastAsia="Cordia New" w:hAnsi="Angsana New"/>
          <w:color w:val="000000"/>
          <w:sz w:val="28"/>
          <w:szCs w:val="28"/>
        </w:rPr>
        <w:t xml:space="preserve"> – month period</w:t>
      </w:r>
      <w:r w:rsidR="00E97B4C">
        <w:rPr>
          <w:rFonts w:ascii="Angsana New" w:eastAsia="Cordia New" w:hAnsi="Angsana New"/>
          <w:color w:val="000000"/>
          <w:sz w:val="28"/>
          <w:szCs w:val="28"/>
        </w:rPr>
        <w:t>s</w:t>
      </w:r>
      <w:r w:rsidRPr="00E560FD">
        <w:rPr>
          <w:rFonts w:ascii="Angsana New" w:eastAsia="Cordia New" w:hAnsi="Angsana New"/>
          <w:color w:val="000000"/>
          <w:sz w:val="28"/>
          <w:szCs w:val="28"/>
        </w:rPr>
        <w:t xml:space="preserve"> ended </w:t>
      </w:r>
      <w:r w:rsidR="00942766" w:rsidRPr="00E560FD">
        <w:rPr>
          <w:rFonts w:ascii="Angsana New" w:eastAsia="Cordia New" w:hAnsi="Angsana New"/>
          <w:color w:val="000000"/>
          <w:sz w:val="28"/>
          <w:szCs w:val="28"/>
        </w:rPr>
        <w:t>September</w:t>
      </w:r>
      <w:r w:rsidRPr="00E560FD">
        <w:rPr>
          <w:rFonts w:ascii="Angsana New" w:eastAsia="Cordia New" w:hAnsi="Angsana New"/>
          <w:color w:val="000000"/>
          <w:sz w:val="28"/>
          <w:szCs w:val="28"/>
        </w:rPr>
        <w:t xml:space="preserve"> 3</w:t>
      </w:r>
      <w:r w:rsidR="000642F3" w:rsidRPr="00E560FD">
        <w:rPr>
          <w:rFonts w:ascii="Angsana New" w:eastAsia="Cordia New" w:hAnsi="Angsana New"/>
          <w:color w:val="000000"/>
          <w:sz w:val="28"/>
          <w:szCs w:val="28"/>
        </w:rPr>
        <w:t>0</w:t>
      </w:r>
      <w:r w:rsidR="00A750BB"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</w:t>
      </w:r>
      <w:r w:rsidR="00B443B0" w:rsidRPr="00E560FD">
        <w:rPr>
          <w:rFonts w:asciiTheme="majorBidi" w:hAnsiTheme="majorBidi"/>
          <w:color w:val="000000"/>
          <w:spacing w:val="-4"/>
          <w:sz w:val="28"/>
          <w:szCs w:val="28"/>
        </w:rPr>
        <w:t>2024</w:t>
      </w:r>
      <w:r w:rsidR="00A750BB" w:rsidRPr="00E560FD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="00A750BB" w:rsidRPr="00E560FD">
        <w:rPr>
          <w:rFonts w:asciiTheme="majorBidi" w:hAnsiTheme="majorBidi"/>
          <w:color w:val="000000"/>
          <w:spacing w:val="-4"/>
          <w:sz w:val="28"/>
          <w:szCs w:val="28"/>
        </w:rPr>
        <w:t xml:space="preserve">and 2023 </w:t>
      </w:r>
      <w:r w:rsidRPr="00E560FD">
        <w:rPr>
          <w:rFonts w:ascii="Angsana New" w:eastAsia="Cordia New" w:hAnsi="Angsana New"/>
          <w:color w:val="000000"/>
          <w:sz w:val="28"/>
          <w:szCs w:val="28"/>
        </w:rPr>
        <w:t>consisted of:</w:t>
      </w:r>
    </w:p>
    <w:tbl>
      <w:tblPr>
        <w:tblW w:w="91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530"/>
        <w:gridCol w:w="1530"/>
        <w:gridCol w:w="1424"/>
        <w:gridCol w:w="1546"/>
      </w:tblGrid>
      <w:tr w:rsidR="001A6E11" w:rsidRPr="00E560FD" w14:paraId="04461AF9" w14:textId="77777777" w:rsidTr="00E560FD">
        <w:trPr>
          <w:trHeight w:val="13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669C2" w14:textId="77777777" w:rsidR="001A6E11" w:rsidRPr="00E560FD" w:rsidRDefault="001A6E11" w:rsidP="0039509C">
            <w:pPr>
              <w:spacing w:line="32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43A86" w14:textId="3358D896" w:rsidR="001A6E11" w:rsidRPr="00E560FD" w:rsidRDefault="000642F3" w:rsidP="0039509C">
            <w:pPr>
              <w:pBdr>
                <w:bottom w:val="single" w:sz="4" w:space="0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E560FD">
              <w:rPr>
                <w:rFonts w:ascii="Angsana New" w:hAnsi="Angsana New"/>
                <w:sz w:val="28"/>
                <w:szCs w:val="28"/>
              </w:rPr>
              <w:t>Unit :</w:t>
            </w:r>
            <w:proofErr w:type="gramEnd"/>
            <w:r w:rsidRPr="00E560FD">
              <w:rPr>
                <w:rFonts w:ascii="Angsana New" w:hAnsi="Angsana New"/>
                <w:sz w:val="28"/>
                <w:szCs w:val="28"/>
              </w:rPr>
              <w:t xml:space="preserve"> Thousand Baht)</w:t>
            </w:r>
          </w:p>
        </w:tc>
      </w:tr>
      <w:tr w:rsidR="001A6E11" w:rsidRPr="00E560FD" w14:paraId="36993789" w14:textId="77777777" w:rsidTr="00E560FD">
        <w:trPr>
          <w:trHeight w:val="265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57257" w14:textId="77777777" w:rsidR="001A6E11" w:rsidRPr="00E560FD" w:rsidRDefault="001A6E11" w:rsidP="0039509C">
            <w:pPr>
              <w:spacing w:line="32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A8029B4" w14:textId="77777777" w:rsidR="001A6E11" w:rsidRPr="00E560FD" w:rsidRDefault="001A6E11" w:rsidP="0039509C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Consolidated financial statements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1CCBDC6" w14:textId="77777777" w:rsidR="001A6E11" w:rsidRPr="00E560FD" w:rsidRDefault="001A6E11" w:rsidP="0039509C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Separate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financial statements</w:t>
            </w:r>
          </w:p>
        </w:tc>
      </w:tr>
      <w:tr w:rsidR="000642F3" w:rsidRPr="00E560FD" w14:paraId="16B4111F" w14:textId="77777777" w:rsidTr="00E560FD">
        <w:trPr>
          <w:trHeight w:val="265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65FFF" w14:textId="77777777" w:rsidR="000642F3" w:rsidRPr="00E560FD" w:rsidRDefault="000642F3" w:rsidP="0039509C">
            <w:pPr>
              <w:spacing w:line="32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CBC793" w14:textId="4472881A" w:rsidR="000642F3" w:rsidRPr="00E560FD" w:rsidRDefault="000642F3" w:rsidP="0039509C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three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–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 w:rsidR="00942766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30</w:t>
            </w:r>
          </w:p>
        </w:tc>
      </w:tr>
      <w:tr w:rsidR="001A6E11" w:rsidRPr="00E560FD" w14:paraId="6DE3E572" w14:textId="77777777" w:rsidTr="00E560FD">
        <w:trPr>
          <w:trHeight w:val="7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45E1C" w14:textId="77777777" w:rsidR="001A6E11" w:rsidRPr="00E560FD" w:rsidRDefault="001A6E11" w:rsidP="0039509C">
            <w:pPr>
              <w:spacing w:line="32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CB1BC1" w14:textId="77777777" w:rsidR="001A6E11" w:rsidRPr="00E560FD" w:rsidRDefault="001A6E11" w:rsidP="003950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DF4B52C" w14:textId="77777777" w:rsidR="001A6E11" w:rsidRPr="00E560FD" w:rsidRDefault="001A6E11" w:rsidP="003950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2023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FD72EC8" w14:textId="77777777" w:rsidR="001A6E11" w:rsidRPr="00E560FD" w:rsidRDefault="001A6E11" w:rsidP="003950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2024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D2A614F" w14:textId="77777777" w:rsidR="001A6E11" w:rsidRPr="00E560FD" w:rsidRDefault="001A6E11" w:rsidP="003950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2023</w:t>
            </w:r>
          </w:p>
        </w:tc>
      </w:tr>
      <w:tr w:rsidR="00AC6CB7" w:rsidRPr="00E560FD" w14:paraId="1947F8C9" w14:textId="77777777" w:rsidTr="00E560FD">
        <w:trPr>
          <w:trHeight w:val="4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626C5" w14:textId="77777777" w:rsidR="00AC6CB7" w:rsidRPr="00E560FD" w:rsidRDefault="00AC6CB7" w:rsidP="0039509C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Short term benefits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A442F" w14:textId="636571C9" w:rsidR="00AC6CB7" w:rsidRPr="00E560FD" w:rsidRDefault="00AC6CB7" w:rsidP="0039509C">
            <w:pP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4,397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69923" w14:textId="45CB215B" w:rsidR="00AC6CB7" w:rsidRPr="00E560FD" w:rsidRDefault="00AC6CB7" w:rsidP="0039509C">
            <w:pP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2,794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DBA4C" w14:textId="1CCB8B22" w:rsidR="00AC6CB7" w:rsidRPr="00E560FD" w:rsidRDefault="00AC6CB7" w:rsidP="0039509C">
            <w:pP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4,343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09C45" w14:textId="47A5607B" w:rsidR="00AC6CB7" w:rsidRPr="00E560FD" w:rsidRDefault="00AC6CB7" w:rsidP="0039509C">
            <w:pP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 w:themeColor="text1"/>
                <w:sz w:val="28"/>
                <w:szCs w:val="28"/>
              </w:rPr>
              <w:t>2,794</w:t>
            </w:r>
          </w:p>
        </w:tc>
      </w:tr>
      <w:tr w:rsidR="00AC6CB7" w:rsidRPr="00E560FD" w14:paraId="58AB5061" w14:textId="77777777" w:rsidTr="00E560FD">
        <w:trPr>
          <w:trHeight w:val="4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FE8D8" w14:textId="77777777" w:rsidR="00AC6CB7" w:rsidRPr="00E560FD" w:rsidRDefault="00AC6CB7" w:rsidP="0039509C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Post – employment benefits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49EA7" w14:textId="2E733350" w:rsidR="00AC6CB7" w:rsidRPr="00E560FD" w:rsidRDefault="00AC6CB7" w:rsidP="0039509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753FE" w14:textId="14845BBB" w:rsidR="00AC6CB7" w:rsidRPr="00E560FD" w:rsidRDefault="00AC6CB7" w:rsidP="0039509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E239F" w14:textId="34BFDC57" w:rsidR="00AC6CB7" w:rsidRPr="00E560FD" w:rsidRDefault="00AC6CB7" w:rsidP="0039509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9576A" w14:textId="3F74D36B" w:rsidR="00AC6CB7" w:rsidRPr="00E560FD" w:rsidRDefault="00AC6CB7" w:rsidP="0039509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 w:themeColor="text1"/>
                <w:sz w:val="28"/>
                <w:szCs w:val="28"/>
              </w:rPr>
              <w:t>60</w:t>
            </w:r>
          </w:p>
        </w:tc>
      </w:tr>
      <w:tr w:rsidR="00AC6CB7" w:rsidRPr="00E560FD" w14:paraId="223A11A6" w14:textId="77777777" w:rsidTr="00E560FD">
        <w:trPr>
          <w:trHeight w:val="4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76F08" w14:textId="77777777" w:rsidR="00AC6CB7" w:rsidRPr="00E560FD" w:rsidRDefault="00AC6CB7" w:rsidP="0039509C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Total management compensation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B5EEC" w14:textId="7FDF733A" w:rsidR="00AC6CB7" w:rsidRPr="00E560FD" w:rsidRDefault="00AC6CB7" w:rsidP="0039509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4,460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65557B" w14:textId="3A548396" w:rsidR="00AC6CB7" w:rsidRPr="00E560FD" w:rsidRDefault="00AC6CB7" w:rsidP="0039509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2,854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D300A" w14:textId="5748F3B9" w:rsidR="00AC6CB7" w:rsidRPr="00E560FD" w:rsidRDefault="00AC6CB7" w:rsidP="0039509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4,406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78E019" w14:textId="24BADF11" w:rsidR="00AC6CB7" w:rsidRPr="00E560FD" w:rsidRDefault="00AC6CB7" w:rsidP="0039509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2,854</w:t>
            </w:r>
          </w:p>
        </w:tc>
      </w:tr>
    </w:tbl>
    <w:p w14:paraId="7C388661" w14:textId="0007D5D8" w:rsidR="00316438" w:rsidRDefault="00316438">
      <w:pPr>
        <w:rPr>
          <w:cs/>
        </w:rPr>
      </w:pPr>
    </w:p>
    <w:p w14:paraId="47A37A96" w14:textId="77777777" w:rsidR="00316438" w:rsidRDefault="00316438">
      <w:pPr>
        <w:widowControl/>
        <w:spacing w:after="200" w:line="276" w:lineRule="auto"/>
        <w:rPr>
          <w:cs/>
        </w:rPr>
      </w:pPr>
      <w:r>
        <w:rPr>
          <w:cs/>
        </w:rPr>
        <w:br w:type="page"/>
      </w:r>
    </w:p>
    <w:tbl>
      <w:tblPr>
        <w:tblW w:w="8727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7"/>
        <w:gridCol w:w="1530"/>
        <w:gridCol w:w="1530"/>
        <w:gridCol w:w="1424"/>
        <w:gridCol w:w="1546"/>
      </w:tblGrid>
      <w:tr w:rsidR="00AC6CB7" w:rsidRPr="00E560FD" w14:paraId="19E169D9" w14:textId="77777777" w:rsidTr="00955577">
        <w:trPr>
          <w:trHeight w:val="139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CE3C" w14:textId="77777777" w:rsidR="00AC6CB7" w:rsidRPr="00E560FD" w:rsidRDefault="00AC6CB7" w:rsidP="0039509C">
            <w:pPr>
              <w:spacing w:line="32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0C850" w14:textId="06503A7A" w:rsidR="00AC6CB7" w:rsidRPr="00E560FD" w:rsidRDefault="00AC6CB7" w:rsidP="0039509C">
            <w:pPr>
              <w:pBdr>
                <w:bottom w:val="single" w:sz="4" w:space="0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E560FD">
              <w:rPr>
                <w:rFonts w:ascii="Angsana New" w:hAnsi="Angsana New"/>
                <w:sz w:val="28"/>
                <w:szCs w:val="28"/>
              </w:rPr>
              <w:t>Unit :</w:t>
            </w:r>
            <w:proofErr w:type="gramEnd"/>
            <w:r w:rsidRPr="00E560FD">
              <w:rPr>
                <w:rFonts w:ascii="Angsana New" w:hAnsi="Angsana New"/>
                <w:sz w:val="28"/>
                <w:szCs w:val="28"/>
              </w:rPr>
              <w:t xml:space="preserve"> Thousand Baht)</w:t>
            </w:r>
          </w:p>
        </w:tc>
      </w:tr>
      <w:tr w:rsidR="00AC6CB7" w:rsidRPr="00E560FD" w14:paraId="2D4F739A" w14:textId="77777777" w:rsidTr="00955577">
        <w:trPr>
          <w:trHeight w:val="265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79ED" w14:textId="77777777" w:rsidR="00AC6CB7" w:rsidRPr="00E560FD" w:rsidRDefault="00AC6CB7" w:rsidP="0039509C">
            <w:pPr>
              <w:spacing w:line="32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8A07FF8" w14:textId="77777777" w:rsidR="00AC6CB7" w:rsidRPr="00E560FD" w:rsidRDefault="00AC6CB7" w:rsidP="0039509C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Consolidated financial statements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05A2522" w14:textId="77777777" w:rsidR="00AC6CB7" w:rsidRPr="00E560FD" w:rsidRDefault="00AC6CB7" w:rsidP="0039509C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Separate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financial statements</w:t>
            </w:r>
          </w:p>
        </w:tc>
      </w:tr>
      <w:tr w:rsidR="00AC6CB7" w:rsidRPr="00E560FD" w14:paraId="1DE40FF7" w14:textId="77777777" w:rsidTr="00955577">
        <w:trPr>
          <w:trHeight w:val="265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2A426" w14:textId="77777777" w:rsidR="00AC6CB7" w:rsidRPr="00E560FD" w:rsidRDefault="00AC6CB7" w:rsidP="0039509C">
            <w:pPr>
              <w:spacing w:line="32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303167" w14:textId="7E3DAAA9" w:rsidR="00AC6CB7" w:rsidRPr="00E560FD" w:rsidRDefault="00AC6CB7" w:rsidP="0039509C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nine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–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month period ended September 30</w:t>
            </w:r>
          </w:p>
        </w:tc>
      </w:tr>
      <w:tr w:rsidR="00AC6CB7" w:rsidRPr="00E560FD" w14:paraId="2EACA797" w14:textId="77777777" w:rsidTr="00955577">
        <w:trPr>
          <w:trHeight w:val="76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3E83" w14:textId="77777777" w:rsidR="00AC6CB7" w:rsidRPr="00E560FD" w:rsidRDefault="00AC6CB7" w:rsidP="0039509C">
            <w:pPr>
              <w:spacing w:line="32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87C01E0" w14:textId="77777777" w:rsidR="00AC6CB7" w:rsidRPr="00E560FD" w:rsidRDefault="00AC6CB7" w:rsidP="003950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860E9DB" w14:textId="77777777" w:rsidR="00AC6CB7" w:rsidRPr="00E560FD" w:rsidRDefault="00AC6CB7" w:rsidP="003950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2023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8F85D96" w14:textId="77777777" w:rsidR="00AC6CB7" w:rsidRPr="00E560FD" w:rsidRDefault="00AC6CB7" w:rsidP="003950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2024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B2B140B" w14:textId="77777777" w:rsidR="00AC6CB7" w:rsidRPr="00E560FD" w:rsidRDefault="00AC6CB7" w:rsidP="003950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2023</w:t>
            </w:r>
          </w:p>
        </w:tc>
      </w:tr>
      <w:tr w:rsidR="00AC6CB7" w:rsidRPr="00E560FD" w14:paraId="0CB577F5" w14:textId="77777777" w:rsidTr="00955577">
        <w:trPr>
          <w:trHeight w:val="42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60B2C" w14:textId="77777777" w:rsidR="00AC6CB7" w:rsidRPr="00E560FD" w:rsidRDefault="00AC6CB7" w:rsidP="0039509C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Short term benefits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75D1D" w14:textId="66EB80B9" w:rsidR="00AC6CB7" w:rsidRPr="00E560FD" w:rsidRDefault="00AC6CB7" w:rsidP="0039509C">
            <w:pP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14,199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C2256" w14:textId="73B624F3" w:rsidR="00AC6CB7" w:rsidRPr="00E560FD" w:rsidRDefault="00AC6CB7" w:rsidP="0039509C">
            <w:pP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10,412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E205F" w14:textId="2DB48620" w:rsidR="00AC6CB7" w:rsidRPr="00E560FD" w:rsidRDefault="00AC6CB7" w:rsidP="0039509C">
            <w:pP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14,061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CC244" w14:textId="018A393E" w:rsidR="00AC6CB7" w:rsidRPr="00E560FD" w:rsidRDefault="00AC6CB7" w:rsidP="0039509C">
            <w:pP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10,412</w:t>
            </w:r>
          </w:p>
        </w:tc>
      </w:tr>
      <w:tr w:rsidR="00AC6CB7" w:rsidRPr="00E560FD" w14:paraId="3FD9AFBE" w14:textId="77777777" w:rsidTr="00955577">
        <w:trPr>
          <w:trHeight w:val="42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7AFE5" w14:textId="77777777" w:rsidR="00AC6CB7" w:rsidRPr="00E560FD" w:rsidRDefault="00AC6CB7" w:rsidP="0039509C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Post – employment benefits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3BF62" w14:textId="2EC2BB2B" w:rsidR="00AC6CB7" w:rsidRPr="00E560FD" w:rsidRDefault="00AC6CB7" w:rsidP="0039509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1C83F" w14:textId="7F932A93" w:rsidR="00AC6CB7" w:rsidRPr="00E560FD" w:rsidRDefault="00AC6CB7" w:rsidP="0039509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179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C1B31" w14:textId="4BD53975" w:rsidR="00AC6CB7" w:rsidRPr="00E560FD" w:rsidRDefault="00AC6CB7" w:rsidP="0039509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BD57B" w14:textId="4E0A1CE3" w:rsidR="00AC6CB7" w:rsidRPr="00E560FD" w:rsidRDefault="00AC6CB7" w:rsidP="0039509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 w:themeColor="text1"/>
                <w:sz w:val="28"/>
                <w:szCs w:val="28"/>
              </w:rPr>
              <w:t>179</w:t>
            </w:r>
          </w:p>
        </w:tc>
      </w:tr>
      <w:tr w:rsidR="00AC6CB7" w:rsidRPr="00E560FD" w14:paraId="0429C33B" w14:textId="77777777" w:rsidTr="00955577">
        <w:trPr>
          <w:trHeight w:val="42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7E09F" w14:textId="77777777" w:rsidR="00AC6CB7" w:rsidRPr="00E560FD" w:rsidRDefault="00AC6CB7" w:rsidP="0039509C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Total management compensation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0EA04" w14:textId="75031311" w:rsidR="00AC6CB7" w:rsidRPr="00E560FD" w:rsidRDefault="00AC6CB7" w:rsidP="0039509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14,388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E3C0C" w14:textId="11FF74E1" w:rsidR="00AC6CB7" w:rsidRPr="00E560FD" w:rsidRDefault="00AC6CB7" w:rsidP="0039509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10,591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272B8" w14:textId="10339F67" w:rsidR="00AC6CB7" w:rsidRPr="00E560FD" w:rsidRDefault="00AC6CB7" w:rsidP="0039509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14,250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7FF4C" w14:textId="2776E6B8" w:rsidR="00AC6CB7" w:rsidRPr="00E560FD" w:rsidRDefault="00AC6CB7" w:rsidP="0039509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10,591</w:t>
            </w:r>
          </w:p>
        </w:tc>
      </w:tr>
    </w:tbl>
    <w:p w14:paraId="313FFA71" w14:textId="513CF2FB" w:rsidR="0081364B" w:rsidRPr="00E560FD" w:rsidRDefault="00FD313C" w:rsidP="00E560FD">
      <w:pPr>
        <w:numPr>
          <w:ilvl w:val="0"/>
          <w:numId w:val="2"/>
        </w:numPr>
        <w:spacing w:before="240" w:line="370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560FD">
        <w:rPr>
          <w:rFonts w:ascii="Angsana New" w:hAnsi="Angsana New"/>
          <w:b/>
          <w:bCs/>
          <w:color w:val="000000"/>
          <w:sz w:val="28"/>
          <w:szCs w:val="28"/>
        </w:rPr>
        <w:t>INVENTORIES</w:t>
      </w:r>
    </w:p>
    <w:tbl>
      <w:tblPr>
        <w:tblW w:w="902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69"/>
        <w:gridCol w:w="1350"/>
        <w:gridCol w:w="134"/>
        <w:gridCol w:w="1396"/>
        <w:gridCol w:w="134"/>
        <w:gridCol w:w="1358"/>
        <w:gridCol w:w="134"/>
        <w:gridCol w:w="1344"/>
        <w:gridCol w:w="6"/>
      </w:tblGrid>
      <w:tr w:rsidR="009F5071" w:rsidRPr="00E560FD" w14:paraId="4EB10CB7" w14:textId="77777777" w:rsidTr="00E560FD">
        <w:trPr>
          <w:gridAfter w:val="1"/>
          <w:wAfter w:w="6" w:type="dxa"/>
          <w:tblHeader/>
        </w:trPr>
        <w:tc>
          <w:tcPr>
            <w:tcW w:w="3169" w:type="dxa"/>
            <w:shd w:val="clear" w:color="auto" w:fill="auto"/>
          </w:tcPr>
          <w:p w14:paraId="3D120E37" w14:textId="77777777" w:rsidR="009F5071" w:rsidRPr="00E560FD" w:rsidRDefault="009F5071" w:rsidP="00E560F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8B83AB4" w14:textId="6D3ECEAA" w:rsidR="009F5071" w:rsidRPr="00E560FD" w:rsidRDefault="002F4D01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8C6E6F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5CE3BEFD" w14:textId="77777777" w:rsidTr="00E560FD">
        <w:trPr>
          <w:gridAfter w:val="1"/>
          <w:wAfter w:w="6" w:type="dxa"/>
          <w:tblHeader/>
        </w:trPr>
        <w:tc>
          <w:tcPr>
            <w:tcW w:w="3169" w:type="dxa"/>
            <w:shd w:val="clear" w:color="auto" w:fill="auto"/>
          </w:tcPr>
          <w:p w14:paraId="7941B619" w14:textId="77777777" w:rsidR="009F5071" w:rsidRPr="00E560FD" w:rsidRDefault="009F5071" w:rsidP="00E560F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F3D351" w14:textId="6E805E64" w:rsidR="009F5071" w:rsidRPr="00E560FD" w:rsidRDefault="002F4D01" w:rsidP="00E560F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CFEBC8A" w14:textId="77777777" w:rsidR="009F5071" w:rsidRPr="00E560FD" w:rsidRDefault="009F5071" w:rsidP="00E560F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3EC7A" w14:textId="3C9E60DD" w:rsidR="009F5071" w:rsidRPr="00E560FD" w:rsidRDefault="00992682" w:rsidP="00E560F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1364B" w:rsidRPr="00E560FD" w14:paraId="49EA2AC3" w14:textId="77777777" w:rsidTr="00E560FD">
        <w:trPr>
          <w:tblHeader/>
        </w:trPr>
        <w:tc>
          <w:tcPr>
            <w:tcW w:w="3169" w:type="dxa"/>
            <w:shd w:val="clear" w:color="auto" w:fill="auto"/>
          </w:tcPr>
          <w:p w14:paraId="2822D25E" w14:textId="77777777" w:rsidR="0081364B" w:rsidRPr="00E560FD" w:rsidRDefault="0081364B" w:rsidP="00E560FD">
            <w:pPr>
              <w:spacing w:line="223" w:lineRule="auto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ED2D8C" w14:textId="6F25E903" w:rsidR="0081364B" w:rsidRPr="00E560FD" w:rsidRDefault="00942766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September</w:t>
            </w:r>
            <w:r w:rsidR="0081364B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 w:rsidR="009D467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81364B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81364B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81364B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7F9460D" w14:textId="77777777" w:rsidR="0081364B" w:rsidRPr="00E560FD" w:rsidRDefault="0081364B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0133AC" w14:textId="44B58C60" w:rsidR="0081364B" w:rsidRPr="00E560FD" w:rsidRDefault="0081364B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2023</w:t>
            </w:r>
          </w:p>
        </w:tc>
        <w:tc>
          <w:tcPr>
            <w:tcW w:w="134" w:type="dxa"/>
            <w:shd w:val="clear" w:color="auto" w:fill="auto"/>
          </w:tcPr>
          <w:p w14:paraId="762803E1" w14:textId="77777777" w:rsidR="0081364B" w:rsidRPr="00E560FD" w:rsidRDefault="0081364B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29C9FE" w14:textId="5323D188" w:rsidR="0081364B" w:rsidRPr="00E560FD" w:rsidRDefault="00942766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September </w:t>
            </w:r>
            <w:r w:rsidR="0081364B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 w:rsidR="009D467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81364B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81364B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81364B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6370DD5" w14:textId="77777777" w:rsidR="0081364B" w:rsidRPr="00E560FD" w:rsidRDefault="0081364B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1A8842" w14:textId="54863E87" w:rsidR="0081364B" w:rsidRPr="00E560FD" w:rsidRDefault="0081364B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2023</w:t>
            </w:r>
          </w:p>
        </w:tc>
      </w:tr>
      <w:tr w:rsidR="00AC6CB7" w:rsidRPr="00E560FD" w14:paraId="211920FE" w14:textId="77777777" w:rsidTr="00E560FD">
        <w:tc>
          <w:tcPr>
            <w:tcW w:w="3169" w:type="dxa"/>
            <w:shd w:val="clear" w:color="auto" w:fill="auto"/>
          </w:tcPr>
          <w:p w14:paraId="37774C10" w14:textId="63F113A8" w:rsidR="00AC6CB7" w:rsidRPr="00E560FD" w:rsidRDefault="00AC6CB7" w:rsidP="00E560F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Finished goods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76ADD7C1" w14:textId="655C51BB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507,309</w:t>
            </w:r>
          </w:p>
        </w:tc>
        <w:tc>
          <w:tcPr>
            <w:tcW w:w="134" w:type="dxa"/>
            <w:shd w:val="clear" w:color="auto" w:fill="auto"/>
          </w:tcPr>
          <w:p w14:paraId="063AEE12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</w:tcPr>
          <w:p w14:paraId="1DCBCBD5" w14:textId="37D8E8EB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588,509</w:t>
            </w:r>
          </w:p>
        </w:tc>
        <w:tc>
          <w:tcPr>
            <w:tcW w:w="134" w:type="dxa"/>
            <w:shd w:val="clear" w:color="auto" w:fill="auto"/>
          </w:tcPr>
          <w:p w14:paraId="2E577310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6BE5E7A1" w14:textId="176C5E3C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265,142</w:t>
            </w:r>
          </w:p>
        </w:tc>
        <w:tc>
          <w:tcPr>
            <w:tcW w:w="134" w:type="dxa"/>
            <w:shd w:val="clear" w:color="auto" w:fill="auto"/>
          </w:tcPr>
          <w:p w14:paraId="6DF3FBE1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412D243" w14:textId="317B2CF3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316,33</w:t>
            </w:r>
            <w:r w:rsidRPr="00E560F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AC6CB7" w:rsidRPr="00E560FD" w14:paraId="60DABF16" w14:textId="77777777" w:rsidTr="00E560FD">
        <w:tc>
          <w:tcPr>
            <w:tcW w:w="3169" w:type="dxa"/>
            <w:shd w:val="clear" w:color="auto" w:fill="auto"/>
          </w:tcPr>
          <w:p w14:paraId="0F671E07" w14:textId="53B4AA76" w:rsidR="00AC6CB7" w:rsidRPr="00E560FD" w:rsidRDefault="00AC6CB7" w:rsidP="00E560F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Cost of property development</w:t>
            </w:r>
          </w:p>
        </w:tc>
        <w:tc>
          <w:tcPr>
            <w:tcW w:w="1350" w:type="dxa"/>
            <w:shd w:val="clear" w:color="auto" w:fill="auto"/>
          </w:tcPr>
          <w:p w14:paraId="01F79B75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31391BA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70CA4537" w14:textId="67BAE22B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ACE4C1D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774AB532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8163601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7227B23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6CB7" w:rsidRPr="00E560FD" w14:paraId="00329D78" w14:textId="77777777" w:rsidTr="00E560FD">
        <w:tc>
          <w:tcPr>
            <w:tcW w:w="3169" w:type="dxa"/>
            <w:shd w:val="clear" w:color="auto" w:fill="auto"/>
          </w:tcPr>
          <w:p w14:paraId="5C138325" w14:textId="1EA84355" w:rsidR="00AC6CB7" w:rsidRPr="00E560FD" w:rsidRDefault="00AC6CB7" w:rsidP="00E560F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Land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9AF83B" w14:textId="5D78273D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935,336 </w:t>
            </w:r>
          </w:p>
        </w:tc>
        <w:tc>
          <w:tcPr>
            <w:tcW w:w="134" w:type="dxa"/>
            <w:shd w:val="clear" w:color="auto" w:fill="auto"/>
          </w:tcPr>
          <w:p w14:paraId="1B31EED0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65A3734F" w14:textId="69A5B6BA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1,038,642</w:t>
            </w:r>
          </w:p>
        </w:tc>
        <w:tc>
          <w:tcPr>
            <w:tcW w:w="134" w:type="dxa"/>
            <w:shd w:val="clear" w:color="auto" w:fill="auto"/>
          </w:tcPr>
          <w:p w14:paraId="4A8B7E0F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46FCF8D" w14:textId="155FE8DF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562,785 </w:t>
            </w:r>
          </w:p>
        </w:tc>
        <w:tc>
          <w:tcPr>
            <w:tcW w:w="134" w:type="dxa"/>
            <w:shd w:val="clear" w:color="auto" w:fill="auto"/>
          </w:tcPr>
          <w:p w14:paraId="307A46B7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DF7A2EF" w14:textId="028A93D8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596,74</w:t>
            </w:r>
            <w:r w:rsidRPr="00E560FD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AC6CB7" w:rsidRPr="00E560FD" w14:paraId="7F1D8AB2" w14:textId="77777777" w:rsidTr="00E560FD">
        <w:tc>
          <w:tcPr>
            <w:tcW w:w="3169" w:type="dxa"/>
            <w:shd w:val="clear" w:color="auto" w:fill="auto"/>
          </w:tcPr>
          <w:p w14:paraId="30CFB4A0" w14:textId="3B94CC65" w:rsidR="00AC6CB7" w:rsidRPr="00E560FD" w:rsidRDefault="00AC6CB7" w:rsidP="00E560F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Land development cost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51222A" w14:textId="195677E6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52,660 </w:t>
            </w:r>
          </w:p>
        </w:tc>
        <w:tc>
          <w:tcPr>
            <w:tcW w:w="134" w:type="dxa"/>
            <w:shd w:val="clear" w:color="auto" w:fill="auto"/>
          </w:tcPr>
          <w:p w14:paraId="6298646C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0B5161CC" w14:textId="00B8796B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36,311</w:t>
            </w:r>
          </w:p>
        </w:tc>
        <w:tc>
          <w:tcPr>
            <w:tcW w:w="134" w:type="dxa"/>
            <w:shd w:val="clear" w:color="auto" w:fill="auto"/>
          </w:tcPr>
          <w:p w14:paraId="4C218B6D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DEEB6E7" w14:textId="4016BDC9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37,767 </w:t>
            </w:r>
          </w:p>
        </w:tc>
        <w:tc>
          <w:tcPr>
            <w:tcW w:w="134" w:type="dxa"/>
            <w:shd w:val="clear" w:color="auto" w:fill="auto"/>
          </w:tcPr>
          <w:p w14:paraId="09EBA1C0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FA8F075" w14:textId="78A43610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25,436</w:t>
            </w:r>
          </w:p>
        </w:tc>
      </w:tr>
      <w:tr w:rsidR="00AC6CB7" w:rsidRPr="00E560FD" w14:paraId="397416F7" w14:textId="77777777" w:rsidTr="00E560FD">
        <w:tc>
          <w:tcPr>
            <w:tcW w:w="3169" w:type="dxa"/>
            <w:shd w:val="clear" w:color="auto" w:fill="auto"/>
          </w:tcPr>
          <w:p w14:paraId="2B5ED8D5" w14:textId="7C5171F5" w:rsidR="00AC6CB7" w:rsidRPr="00E560FD" w:rsidRDefault="00AC6CB7" w:rsidP="00E560F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Public utilities cost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B13B1E" w14:textId="4EBB0836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158,473 </w:t>
            </w:r>
          </w:p>
        </w:tc>
        <w:tc>
          <w:tcPr>
            <w:tcW w:w="134" w:type="dxa"/>
            <w:shd w:val="clear" w:color="auto" w:fill="auto"/>
          </w:tcPr>
          <w:p w14:paraId="5A35E2A3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6044610D" w14:textId="6B07B1C3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105,500</w:t>
            </w:r>
          </w:p>
        </w:tc>
        <w:tc>
          <w:tcPr>
            <w:tcW w:w="134" w:type="dxa"/>
            <w:shd w:val="clear" w:color="auto" w:fill="auto"/>
          </w:tcPr>
          <w:p w14:paraId="3A4C27C2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69E16DE" w14:textId="213B6513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120,210 </w:t>
            </w:r>
          </w:p>
        </w:tc>
        <w:tc>
          <w:tcPr>
            <w:tcW w:w="134" w:type="dxa"/>
            <w:shd w:val="clear" w:color="auto" w:fill="auto"/>
          </w:tcPr>
          <w:p w14:paraId="49E010E0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3F42D21" w14:textId="0FB8CA7E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69,10</w:t>
            </w:r>
            <w:r w:rsidRPr="00E560FD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AC6CB7" w:rsidRPr="00E560FD" w14:paraId="2FF76C3E" w14:textId="77777777" w:rsidTr="00E560FD">
        <w:tc>
          <w:tcPr>
            <w:tcW w:w="3169" w:type="dxa"/>
            <w:shd w:val="clear" w:color="auto" w:fill="auto"/>
          </w:tcPr>
          <w:p w14:paraId="35A1E29D" w14:textId="31F6CB3A" w:rsidR="00AC6CB7" w:rsidRPr="00E560FD" w:rsidRDefault="00AC6CB7" w:rsidP="00E560F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Construction cost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7F758F" w14:textId="3F3D02A3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253,696 </w:t>
            </w:r>
          </w:p>
        </w:tc>
        <w:tc>
          <w:tcPr>
            <w:tcW w:w="134" w:type="dxa"/>
            <w:shd w:val="clear" w:color="auto" w:fill="auto"/>
          </w:tcPr>
          <w:p w14:paraId="1ACD9E3B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5D3C0883" w14:textId="31CBCD81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183,897</w:t>
            </w:r>
          </w:p>
        </w:tc>
        <w:tc>
          <w:tcPr>
            <w:tcW w:w="134" w:type="dxa"/>
            <w:shd w:val="clear" w:color="auto" w:fill="auto"/>
          </w:tcPr>
          <w:p w14:paraId="631F6394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63C0460" w14:textId="7297AEAB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194,329 </w:t>
            </w:r>
          </w:p>
        </w:tc>
        <w:tc>
          <w:tcPr>
            <w:tcW w:w="134" w:type="dxa"/>
            <w:shd w:val="clear" w:color="auto" w:fill="auto"/>
          </w:tcPr>
          <w:p w14:paraId="0780A807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DBABD27" w14:textId="7897951B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99,072</w:t>
            </w:r>
          </w:p>
        </w:tc>
      </w:tr>
      <w:tr w:rsidR="00AC6CB7" w:rsidRPr="00E560FD" w14:paraId="645B8FCB" w14:textId="77777777" w:rsidTr="00E560FD">
        <w:tc>
          <w:tcPr>
            <w:tcW w:w="3169" w:type="dxa"/>
            <w:shd w:val="clear" w:color="auto" w:fill="auto"/>
          </w:tcPr>
          <w:p w14:paraId="42004FBB" w14:textId="745CD0B4" w:rsidR="00AC6CB7" w:rsidRPr="00E560FD" w:rsidRDefault="00AC6CB7" w:rsidP="00E560F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Borrowing costs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FF7E2B" w14:textId="6A4024D7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69,573 </w:t>
            </w:r>
          </w:p>
        </w:tc>
        <w:tc>
          <w:tcPr>
            <w:tcW w:w="134" w:type="dxa"/>
            <w:shd w:val="clear" w:color="auto" w:fill="auto"/>
          </w:tcPr>
          <w:p w14:paraId="04980B2C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57F13867" w14:textId="53BAC4E3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3</w:t>
            </w:r>
            <w:r w:rsidRPr="00E560F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560FD">
              <w:rPr>
                <w:rFonts w:ascii="Angsana New" w:hAnsi="Angsana New"/>
                <w:sz w:val="28"/>
                <w:szCs w:val="28"/>
              </w:rPr>
              <w:t>,</w:t>
            </w:r>
            <w:r w:rsidRPr="00E560FD">
              <w:rPr>
                <w:rFonts w:ascii="Angsana New" w:hAnsi="Angsana New" w:hint="cs"/>
                <w:sz w:val="28"/>
                <w:szCs w:val="28"/>
              </w:rPr>
              <w:t>243</w:t>
            </w:r>
          </w:p>
        </w:tc>
        <w:tc>
          <w:tcPr>
            <w:tcW w:w="134" w:type="dxa"/>
            <w:shd w:val="clear" w:color="auto" w:fill="auto"/>
          </w:tcPr>
          <w:p w14:paraId="5C0DA1B5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20171E0" w14:textId="3F202257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57,291 </w:t>
            </w:r>
          </w:p>
        </w:tc>
        <w:tc>
          <w:tcPr>
            <w:tcW w:w="134" w:type="dxa"/>
            <w:shd w:val="clear" w:color="auto" w:fill="auto"/>
          </w:tcPr>
          <w:p w14:paraId="5C7A5F09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D9CD31B" w14:textId="709506B7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31,684</w:t>
            </w:r>
          </w:p>
        </w:tc>
      </w:tr>
      <w:tr w:rsidR="00AC6CB7" w:rsidRPr="00E560FD" w14:paraId="016B43EC" w14:textId="77777777" w:rsidTr="00E560FD">
        <w:tc>
          <w:tcPr>
            <w:tcW w:w="3169" w:type="dxa"/>
            <w:shd w:val="clear" w:color="auto" w:fill="auto"/>
          </w:tcPr>
          <w:p w14:paraId="27A8488C" w14:textId="77777777" w:rsidR="00AC6CB7" w:rsidRPr="00E560FD" w:rsidRDefault="00AC6CB7" w:rsidP="00E560F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F3E89D" w14:textId="202F9285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1,977,047 </w:t>
            </w:r>
          </w:p>
        </w:tc>
        <w:tc>
          <w:tcPr>
            <w:tcW w:w="134" w:type="dxa"/>
            <w:shd w:val="clear" w:color="auto" w:fill="auto"/>
          </w:tcPr>
          <w:p w14:paraId="112FD35D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</w:tcPr>
          <w:p w14:paraId="72CC41DE" w14:textId="2003DCF0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1,991,102</w:t>
            </w:r>
          </w:p>
        </w:tc>
        <w:tc>
          <w:tcPr>
            <w:tcW w:w="134" w:type="dxa"/>
            <w:shd w:val="clear" w:color="auto" w:fill="auto"/>
          </w:tcPr>
          <w:p w14:paraId="2107CC80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CFEE0" w14:textId="4F3FA6B3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1,237,524</w:t>
            </w:r>
          </w:p>
        </w:tc>
        <w:tc>
          <w:tcPr>
            <w:tcW w:w="134" w:type="dxa"/>
            <w:shd w:val="clear" w:color="auto" w:fill="auto"/>
          </w:tcPr>
          <w:p w14:paraId="160AAFF1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30C7EDA" w14:textId="6AAFDEF3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1,138,375</w:t>
            </w:r>
          </w:p>
        </w:tc>
      </w:tr>
      <w:tr w:rsidR="00AC6CB7" w:rsidRPr="00E560FD" w14:paraId="3B38405E" w14:textId="77777777" w:rsidTr="00E560FD">
        <w:tc>
          <w:tcPr>
            <w:tcW w:w="3169" w:type="dxa"/>
            <w:shd w:val="clear" w:color="auto" w:fill="auto"/>
          </w:tcPr>
          <w:p w14:paraId="0B19563B" w14:textId="7E3CDDAB" w:rsidR="00AC6CB7" w:rsidRPr="00E560FD" w:rsidRDefault="00AC6CB7" w:rsidP="00E560FD">
            <w:pPr>
              <w:spacing w:line="223" w:lineRule="auto"/>
              <w:ind w:left="113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u w:val="single"/>
              </w:rPr>
              <w:t>Less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Allowances for obsolete of inventories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0DD054" w14:textId="7809084F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(1,916)</w:t>
            </w:r>
          </w:p>
        </w:tc>
        <w:tc>
          <w:tcPr>
            <w:tcW w:w="134" w:type="dxa"/>
            <w:shd w:val="clear" w:color="auto" w:fill="auto"/>
          </w:tcPr>
          <w:p w14:paraId="3AFE0304" w14:textId="77777777" w:rsidR="00AC6CB7" w:rsidRPr="00E560FD" w:rsidRDefault="00AC6CB7" w:rsidP="00E560FD">
            <w:pPr>
              <w:spacing w:line="223" w:lineRule="auto"/>
              <w:ind w:lef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14:paraId="3DC6802D" w14:textId="04E73672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(2,073)</w:t>
            </w:r>
          </w:p>
        </w:tc>
        <w:tc>
          <w:tcPr>
            <w:tcW w:w="134" w:type="dxa"/>
            <w:shd w:val="clear" w:color="auto" w:fill="auto"/>
          </w:tcPr>
          <w:p w14:paraId="03302262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A3A985" w14:textId="35205FC6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AB3BB1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1DE71D" w14:textId="44365E4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C6CB7" w:rsidRPr="00E560FD" w14:paraId="33DB1993" w14:textId="77777777" w:rsidTr="00E560FD">
        <w:tc>
          <w:tcPr>
            <w:tcW w:w="3169" w:type="dxa"/>
            <w:shd w:val="clear" w:color="auto" w:fill="auto"/>
          </w:tcPr>
          <w:p w14:paraId="780A2126" w14:textId="022908B5" w:rsidR="00AC6CB7" w:rsidRPr="00E560FD" w:rsidRDefault="00AC6CB7" w:rsidP="00E560F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6A830" w14:textId="74CB9ACA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1,975,131 </w:t>
            </w:r>
          </w:p>
        </w:tc>
        <w:tc>
          <w:tcPr>
            <w:tcW w:w="134" w:type="dxa"/>
            <w:shd w:val="clear" w:color="auto" w:fill="auto"/>
          </w:tcPr>
          <w:p w14:paraId="0F8F1D2C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05ECB66" w14:textId="4CEFD1F8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1,989,029</w:t>
            </w:r>
          </w:p>
        </w:tc>
        <w:tc>
          <w:tcPr>
            <w:tcW w:w="134" w:type="dxa"/>
            <w:shd w:val="clear" w:color="auto" w:fill="auto"/>
          </w:tcPr>
          <w:p w14:paraId="4FADB430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66EC1" w14:textId="275705D7" w:rsidR="00AC6CB7" w:rsidRPr="00E560FD" w:rsidRDefault="00AC6CB7" w:rsidP="00E560F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1,237,524</w:t>
            </w:r>
          </w:p>
        </w:tc>
        <w:tc>
          <w:tcPr>
            <w:tcW w:w="134" w:type="dxa"/>
            <w:shd w:val="clear" w:color="auto" w:fill="auto"/>
          </w:tcPr>
          <w:p w14:paraId="0433B7C3" w14:textId="77777777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F1D588E" w14:textId="05069306" w:rsidR="00AC6CB7" w:rsidRPr="00E560FD" w:rsidRDefault="00AC6CB7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1,138,375</w:t>
            </w:r>
          </w:p>
        </w:tc>
      </w:tr>
    </w:tbl>
    <w:p w14:paraId="7770FC02" w14:textId="42FE8AEE" w:rsidR="009F5071" w:rsidRPr="00E560FD" w:rsidRDefault="00FD313C" w:rsidP="00E560FD">
      <w:pPr>
        <w:pStyle w:val="BodyText"/>
        <w:tabs>
          <w:tab w:val="left" w:pos="900"/>
        </w:tabs>
        <w:spacing w:before="240"/>
        <w:ind w:left="35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The Group has mortgaged land and buildings in the project to secure short 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– 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term and long 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– 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term borrowings as collateral for credit facilities and issuance of letters of guarantee, summarized as follows</w:t>
      </w:r>
      <w:r w:rsidR="008C6E6F"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:</w:t>
      </w:r>
    </w:p>
    <w:tbl>
      <w:tblPr>
        <w:tblW w:w="890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038"/>
        <w:gridCol w:w="1710"/>
        <w:gridCol w:w="1710"/>
        <w:gridCol w:w="1710"/>
        <w:gridCol w:w="1737"/>
      </w:tblGrid>
      <w:tr w:rsidR="009F5071" w:rsidRPr="00E560FD" w14:paraId="46D37A4B" w14:textId="77777777" w:rsidTr="00E560FD">
        <w:tc>
          <w:tcPr>
            <w:tcW w:w="2038" w:type="dxa"/>
            <w:shd w:val="clear" w:color="auto" w:fill="auto"/>
          </w:tcPr>
          <w:p w14:paraId="4480D03D" w14:textId="77777777" w:rsidR="009F5071" w:rsidRPr="00E560FD" w:rsidRDefault="009F5071" w:rsidP="00E560F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67" w:type="dxa"/>
            <w:gridSpan w:val="4"/>
            <w:shd w:val="clear" w:color="auto" w:fill="auto"/>
          </w:tcPr>
          <w:p w14:paraId="1CC18336" w14:textId="260A0070" w:rsidR="009F5071" w:rsidRPr="00E560FD" w:rsidRDefault="00BD0C4A" w:rsidP="00E560F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8C6E6F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="00613F00"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6B4EC87A" w14:textId="77777777" w:rsidTr="00E560FD">
        <w:tc>
          <w:tcPr>
            <w:tcW w:w="2038" w:type="dxa"/>
            <w:shd w:val="clear" w:color="auto" w:fill="auto"/>
          </w:tcPr>
          <w:p w14:paraId="3A077A9E" w14:textId="77777777" w:rsidR="009F5071" w:rsidRPr="00E560FD" w:rsidRDefault="009F5071" w:rsidP="00E560F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4BF7E467" w14:textId="0DA03509" w:rsidR="009F5071" w:rsidRPr="00E560FD" w:rsidRDefault="002F4D01" w:rsidP="00E56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3447" w:type="dxa"/>
            <w:gridSpan w:val="2"/>
            <w:shd w:val="clear" w:color="auto" w:fill="auto"/>
          </w:tcPr>
          <w:p w14:paraId="00021791" w14:textId="0000956C" w:rsidR="009F5071" w:rsidRPr="00E560FD" w:rsidRDefault="002F4D01" w:rsidP="00E56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1364B" w:rsidRPr="00E560FD" w14:paraId="35BB1ECD" w14:textId="77777777" w:rsidTr="00E560FD">
        <w:tc>
          <w:tcPr>
            <w:tcW w:w="2038" w:type="dxa"/>
            <w:shd w:val="clear" w:color="auto" w:fill="auto"/>
          </w:tcPr>
          <w:p w14:paraId="486DD001" w14:textId="77777777" w:rsidR="0081364B" w:rsidRPr="00E560FD" w:rsidRDefault="0081364B" w:rsidP="00E560FD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shd w:val="clear" w:color="auto" w:fill="auto"/>
          </w:tcPr>
          <w:p w14:paraId="37D19C57" w14:textId="3DE3C7A2" w:rsidR="0081364B" w:rsidRPr="00E560FD" w:rsidRDefault="00942766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September</w:t>
            </w:r>
            <w:r w:rsidR="0081364B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3</w:t>
            </w:r>
            <w:r w:rsidR="009D467C" w:rsidRPr="00E560FD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81364B" w:rsidRPr="00E560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364B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81364B" w:rsidRPr="00E560FD">
              <w:rPr>
                <w:rFonts w:ascii="Angsana New" w:hAnsi="Angsana New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710" w:type="dxa"/>
            <w:shd w:val="clear" w:color="auto" w:fill="auto"/>
          </w:tcPr>
          <w:p w14:paraId="7F67979C" w14:textId="435E3210" w:rsidR="0081364B" w:rsidRPr="00E560FD" w:rsidRDefault="0081364B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December 31, 2023</w:t>
            </w:r>
          </w:p>
        </w:tc>
        <w:tc>
          <w:tcPr>
            <w:tcW w:w="1710" w:type="dxa"/>
            <w:shd w:val="clear" w:color="auto" w:fill="auto"/>
          </w:tcPr>
          <w:p w14:paraId="44302BFD" w14:textId="5A2BDC70" w:rsidR="0081364B" w:rsidRPr="00E560FD" w:rsidRDefault="00942766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September</w:t>
            </w:r>
            <w:r w:rsidR="0081364B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3</w:t>
            </w:r>
            <w:r w:rsidR="009D467C" w:rsidRPr="00E560FD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81364B" w:rsidRPr="00E560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364B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81364B" w:rsidRPr="00E560FD">
              <w:rPr>
                <w:rFonts w:ascii="Angsana New" w:hAnsi="Angsana New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737" w:type="dxa"/>
            <w:shd w:val="clear" w:color="auto" w:fill="auto"/>
          </w:tcPr>
          <w:p w14:paraId="07146D8B" w14:textId="73129C8C" w:rsidR="0081364B" w:rsidRPr="00E560FD" w:rsidRDefault="0081364B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December 31, 2023</w:t>
            </w:r>
          </w:p>
        </w:tc>
      </w:tr>
      <w:tr w:rsidR="00A04D45" w:rsidRPr="00E560FD" w14:paraId="11E6CC29" w14:textId="77777777" w:rsidTr="00E560FD">
        <w:tc>
          <w:tcPr>
            <w:tcW w:w="2038" w:type="dxa"/>
            <w:shd w:val="clear" w:color="auto" w:fill="auto"/>
          </w:tcPr>
          <w:p w14:paraId="669965E1" w14:textId="29B664CF" w:rsidR="00A04D45" w:rsidRPr="00E560FD" w:rsidRDefault="00A04D45" w:rsidP="00E560F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Net book value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E6468D" w14:textId="6B8107B4" w:rsidR="00A04D45" w:rsidRPr="00E560FD" w:rsidRDefault="00A04D45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1,954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2D5296" w14:textId="46D15E50" w:rsidR="00A04D45" w:rsidRPr="00E560FD" w:rsidRDefault="00A04D45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,989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C60347" w14:textId="691C079D" w:rsidR="00A04D45" w:rsidRPr="00E560FD" w:rsidRDefault="00A04D45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1,217</w:t>
            </w:r>
          </w:p>
        </w:tc>
        <w:tc>
          <w:tcPr>
            <w:tcW w:w="1737" w:type="dxa"/>
            <w:shd w:val="clear" w:color="auto" w:fill="auto"/>
            <w:vAlign w:val="bottom"/>
          </w:tcPr>
          <w:p w14:paraId="7678C33C" w14:textId="5332CF9C" w:rsidR="00A04D45" w:rsidRPr="00E560FD" w:rsidRDefault="00A04D45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1,138</w:t>
            </w:r>
          </w:p>
        </w:tc>
      </w:tr>
    </w:tbl>
    <w:p w14:paraId="0306C7E7" w14:textId="20E6319B" w:rsidR="00160E63" w:rsidRPr="00E560FD" w:rsidRDefault="00BD0C4A" w:rsidP="00E560FD">
      <w:pPr>
        <w:spacing w:before="240" w:line="216" w:lineRule="auto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For the </w:t>
      </w:r>
      <w:r w:rsidR="00942766" w:rsidRPr="00E560FD">
        <w:rPr>
          <w:rFonts w:ascii="Angsana New" w:hAnsi="Angsana New"/>
          <w:color w:val="000000"/>
          <w:sz w:val="28"/>
          <w:szCs w:val="28"/>
        </w:rPr>
        <w:t>nine</w:t>
      </w:r>
      <w:r w:rsidR="00157821" w:rsidRPr="00E560FD">
        <w:rPr>
          <w:rFonts w:ascii="Angsana New" w:hAnsi="Angsana New"/>
          <w:color w:val="000000"/>
          <w:sz w:val="28"/>
          <w:szCs w:val="28"/>
          <w:cs/>
        </w:rPr>
        <w:t xml:space="preserve"> –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month period ended </w:t>
      </w:r>
      <w:r w:rsidR="00942766" w:rsidRPr="00E560FD">
        <w:rPr>
          <w:rFonts w:ascii="Angsana New" w:hAnsi="Angsana New"/>
          <w:color w:val="000000"/>
          <w:sz w:val="28"/>
          <w:szCs w:val="28"/>
        </w:rPr>
        <w:t>September</w:t>
      </w:r>
      <w:r w:rsidR="0081364B" w:rsidRPr="00E560FD">
        <w:rPr>
          <w:rFonts w:ascii="Angsana New" w:hAnsi="Angsana New"/>
          <w:color w:val="000000"/>
          <w:sz w:val="28"/>
          <w:szCs w:val="28"/>
        </w:rPr>
        <w:t xml:space="preserve"> 3</w:t>
      </w:r>
      <w:r w:rsidR="009D467C" w:rsidRPr="00E560FD">
        <w:rPr>
          <w:rFonts w:ascii="Angsana New" w:hAnsi="Angsana New"/>
          <w:color w:val="000000"/>
          <w:sz w:val="28"/>
          <w:szCs w:val="28"/>
        </w:rPr>
        <w:t>0</w:t>
      </w:r>
      <w:r w:rsidR="0081364B" w:rsidRPr="00E560FD">
        <w:rPr>
          <w:rFonts w:ascii="Angsana New" w:hAnsi="Angsana New"/>
          <w:color w:val="000000"/>
          <w:sz w:val="28"/>
          <w:szCs w:val="28"/>
        </w:rPr>
        <w:t>,</w:t>
      </w:r>
      <w:r w:rsidR="0081364B"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1364B" w:rsidRPr="00E560FD">
        <w:rPr>
          <w:rFonts w:ascii="Angsana New" w:hAnsi="Angsana New"/>
          <w:color w:val="000000"/>
          <w:sz w:val="28"/>
          <w:szCs w:val="28"/>
        </w:rPr>
        <w:t xml:space="preserve">2024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and </w:t>
      </w:r>
      <w:r w:rsidR="00E63B25" w:rsidRPr="00E560FD">
        <w:rPr>
          <w:rFonts w:ascii="Angsana New" w:hAnsi="Angsana New"/>
          <w:color w:val="000000"/>
          <w:sz w:val="28"/>
          <w:szCs w:val="28"/>
        </w:rPr>
        <w:t>202</w:t>
      </w:r>
      <w:r w:rsidR="0081364B" w:rsidRPr="00E560FD">
        <w:rPr>
          <w:rFonts w:ascii="Angsana New" w:hAnsi="Angsana New"/>
          <w:color w:val="000000"/>
          <w:sz w:val="28"/>
          <w:szCs w:val="28"/>
        </w:rPr>
        <w:t>3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, the Group recorded borrowing costs of Baht </w:t>
      </w:r>
      <w:r w:rsidR="00A04D45" w:rsidRPr="00E560FD">
        <w:rPr>
          <w:rFonts w:ascii="Angsana New" w:hAnsi="Angsana New"/>
          <w:color w:val="000000"/>
          <w:sz w:val="28"/>
          <w:szCs w:val="28"/>
        </w:rPr>
        <w:t>48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proofErr w:type="gramStart"/>
      <w:r w:rsidR="007C7C52" w:rsidRPr="00E560FD">
        <w:rPr>
          <w:rFonts w:ascii="Angsana New" w:hAnsi="Angsana New"/>
          <w:color w:val="000000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z w:val="28"/>
          <w:szCs w:val="28"/>
        </w:rPr>
        <w:t>illion</w:t>
      </w:r>
      <w:proofErr w:type="gramEnd"/>
      <w:r w:rsidR="00EB3B74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and Baht </w:t>
      </w:r>
      <w:r w:rsidR="0055502D" w:rsidRPr="00E560FD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084D06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7C7C52" w:rsidRPr="00E560FD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i</w:t>
      </w:r>
      <w:r w:rsidR="00084D06" w:rsidRPr="00E560FD">
        <w:rPr>
          <w:rFonts w:ascii="Angsana New" w:hAnsi="Angsana New"/>
          <w:color w:val="000000"/>
          <w:spacing w:val="-4"/>
          <w:sz w:val="28"/>
          <w:szCs w:val="28"/>
        </w:rPr>
        <w:t>ll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ion, respectively 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(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separate financial statements for the </w:t>
      </w:r>
      <w:r w:rsidR="00942766" w:rsidRPr="00E560FD">
        <w:rPr>
          <w:rFonts w:ascii="Angsana New" w:hAnsi="Angsana New"/>
          <w:color w:val="000000"/>
          <w:spacing w:val="-4"/>
          <w:sz w:val="28"/>
          <w:szCs w:val="28"/>
        </w:rPr>
        <w:t>nine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– 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month period ended </w:t>
      </w:r>
      <w:r w:rsidR="00942766" w:rsidRPr="00E560FD">
        <w:rPr>
          <w:rFonts w:ascii="Angsana New" w:hAnsi="Angsana New"/>
          <w:color w:val="000000"/>
          <w:spacing w:val="-4"/>
          <w:sz w:val="28"/>
          <w:szCs w:val="28"/>
        </w:rPr>
        <w:t>September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3</w:t>
      </w:r>
      <w:r w:rsidR="009D467C" w:rsidRPr="00E560FD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>2024 and 2023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080ED7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amount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of Baht </w:t>
      </w:r>
      <w:r w:rsidR="00A04D45" w:rsidRPr="00E560FD">
        <w:rPr>
          <w:rFonts w:ascii="Angsana New" w:hAnsi="Angsana New"/>
          <w:color w:val="000000"/>
          <w:spacing w:val="-4"/>
          <w:sz w:val="28"/>
          <w:szCs w:val="28"/>
        </w:rPr>
        <w:t>34</w:t>
      </w:r>
      <w:r w:rsidR="00F70CE3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7C7C52" w:rsidRPr="00E560FD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illion and Baht </w:t>
      </w:r>
      <w:r w:rsidR="009D467C" w:rsidRPr="00E560FD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55502D" w:rsidRPr="00E560FD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7C7C52" w:rsidRPr="00E560FD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illion, respectively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)</w:t>
      </w:r>
      <w:r w:rsidR="00160E63" w:rsidRPr="00E560FD">
        <w:rPr>
          <w:rFonts w:ascii="Angsana New" w:hAnsi="Angsana New"/>
          <w:spacing w:val="-4"/>
        </w:rPr>
        <w:t xml:space="preserve"> </w:t>
      </w:r>
      <w:r w:rsidR="00160E63" w:rsidRPr="00E560FD">
        <w:rPr>
          <w:rFonts w:ascii="Angsana New" w:hAnsi="Angsana New"/>
          <w:color w:val="000000"/>
          <w:spacing w:val="-4"/>
          <w:sz w:val="28"/>
          <w:szCs w:val="28"/>
        </w:rPr>
        <w:t>into the cost of inventories.</w:t>
      </w:r>
    </w:p>
    <w:p w14:paraId="2DA2B55E" w14:textId="77777777" w:rsidR="00316438" w:rsidRDefault="00316438" w:rsidP="00E560FD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05856219" w14:textId="65A2B265" w:rsidR="000561B7" w:rsidRPr="00E560FD" w:rsidRDefault="000561B7" w:rsidP="00E560FD">
      <w:pPr>
        <w:spacing w:before="120"/>
        <w:ind w:left="3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E560FD">
        <w:rPr>
          <w:rFonts w:ascii="Angsana New" w:hAnsi="Angsana New"/>
          <w:color w:val="000000"/>
          <w:spacing w:val="-6"/>
          <w:sz w:val="28"/>
          <w:szCs w:val="28"/>
        </w:rPr>
        <w:lastRenderedPageBreak/>
        <w:t xml:space="preserve">Movements of </w:t>
      </w:r>
      <w:r w:rsidR="00C41681" w:rsidRPr="00E560FD">
        <w:rPr>
          <w:rFonts w:ascii="Angsana New" w:hAnsi="Angsana New"/>
          <w:color w:val="000000"/>
          <w:spacing w:val="-6"/>
          <w:sz w:val="28"/>
          <w:szCs w:val="28"/>
        </w:rPr>
        <w:t>a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>llowances for obsolete of inventories for</w:t>
      </w:r>
      <w:r w:rsidR="00C36B3D" w:rsidRPr="00E560FD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942766" w:rsidRPr="00E560FD">
        <w:rPr>
          <w:rFonts w:ascii="Angsana New" w:hAnsi="Angsana New"/>
          <w:color w:val="000000"/>
          <w:sz w:val="28"/>
          <w:szCs w:val="28"/>
        </w:rPr>
        <w:t>nine</w:t>
      </w:r>
      <w:r w:rsidR="00080ED7" w:rsidRPr="00E560FD">
        <w:rPr>
          <w:rFonts w:ascii="Angsana New" w:hAnsi="Angsana New"/>
          <w:color w:val="000000"/>
          <w:sz w:val="28"/>
          <w:szCs w:val="28"/>
          <w:cs/>
        </w:rPr>
        <w:t xml:space="preserve"> – </w:t>
      </w:r>
      <w:r w:rsidR="00080ED7" w:rsidRPr="00E560FD">
        <w:rPr>
          <w:rFonts w:ascii="Angsana New" w:hAnsi="Angsana New"/>
          <w:color w:val="000000"/>
          <w:sz w:val="28"/>
          <w:szCs w:val="28"/>
        </w:rPr>
        <w:t xml:space="preserve">month period ended </w:t>
      </w:r>
      <w:r w:rsidR="00942766" w:rsidRPr="00E560FD">
        <w:rPr>
          <w:rFonts w:ascii="Angsana New" w:hAnsi="Angsana New"/>
          <w:color w:val="000000"/>
          <w:sz w:val="28"/>
          <w:szCs w:val="28"/>
        </w:rPr>
        <w:t>September</w:t>
      </w:r>
      <w:r w:rsidR="00080ED7" w:rsidRPr="00E560FD">
        <w:rPr>
          <w:rFonts w:ascii="Angsana New" w:hAnsi="Angsana New"/>
          <w:color w:val="000000"/>
          <w:sz w:val="28"/>
          <w:szCs w:val="28"/>
        </w:rPr>
        <w:t xml:space="preserve"> 3</w:t>
      </w:r>
      <w:r w:rsidR="009D467C" w:rsidRPr="00E560FD">
        <w:rPr>
          <w:rFonts w:ascii="Angsana New" w:hAnsi="Angsana New"/>
          <w:color w:val="000000"/>
          <w:sz w:val="28"/>
          <w:szCs w:val="28"/>
        </w:rPr>
        <w:t>0</w:t>
      </w:r>
      <w:r w:rsidR="00080ED7" w:rsidRPr="00E560FD">
        <w:rPr>
          <w:rFonts w:ascii="Angsana New" w:hAnsi="Angsana New"/>
          <w:color w:val="000000"/>
          <w:sz w:val="28"/>
          <w:szCs w:val="28"/>
        </w:rPr>
        <w:t>,</w:t>
      </w:r>
      <w:r w:rsidR="00080ED7"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080ED7" w:rsidRPr="00E560FD">
        <w:rPr>
          <w:rFonts w:ascii="Angsana New" w:hAnsi="Angsana New"/>
          <w:color w:val="000000"/>
          <w:sz w:val="28"/>
          <w:szCs w:val="28"/>
        </w:rPr>
        <w:t xml:space="preserve">2024 and 2023 </w:t>
      </w:r>
      <w:r w:rsidRPr="00E560FD">
        <w:rPr>
          <w:rFonts w:ascii="Angsana New" w:hAnsi="Angsana New"/>
          <w:spacing w:val="-6"/>
          <w:sz w:val="28"/>
          <w:szCs w:val="28"/>
        </w:rPr>
        <w:t>are as follow</w:t>
      </w:r>
      <w:r w:rsidR="00E40003" w:rsidRPr="00E560FD">
        <w:rPr>
          <w:rFonts w:ascii="Angsana New" w:hAnsi="Angsana New"/>
          <w:spacing w:val="-6"/>
          <w:sz w:val="28"/>
          <w:szCs w:val="28"/>
        </w:rPr>
        <w:t>s</w:t>
      </w:r>
      <w:r w:rsidRPr="00E560FD">
        <w:rPr>
          <w:rFonts w:ascii="Angsana New" w:hAnsi="Angsana New"/>
          <w:spacing w:val="-6"/>
          <w:sz w:val="28"/>
          <w:szCs w:val="28"/>
          <w:cs/>
        </w:rPr>
        <w:t>:</w:t>
      </w: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0"/>
        <w:gridCol w:w="1350"/>
        <w:gridCol w:w="180"/>
        <w:gridCol w:w="1350"/>
        <w:gridCol w:w="180"/>
        <w:gridCol w:w="1330"/>
        <w:gridCol w:w="142"/>
        <w:gridCol w:w="1318"/>
      </w:tblGrid>
      <w:tr w:rsidR="00142374" w:rsidRPr="00E560FD" w14:paraId="4D28869B" w14:textId="77777777" w:rsidTr="00E560FD">
        <w:trPr>
          <w:tblHeader/>
        </w:trPr>
        <w:tc>
          <w:tcPr>
            <w:tcW w:w="9270" w:type="dxa"/>
            <w:gridSpan w:val="8"/>
            <w:shd w:val="clear" w:color="auto" w:fill="auto"/>
          </w:tcPr>
          <w:p w14:paraId="4EE1F2B2" w14:textId="6CFC8443" w:rsidR="00142374" w:rsidRPr="00E560FD" w:rsidRDefault="00142374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C3E71" w:rsidRPr="00E560FD" w14:paraId="031FA1F1" w14:textId="33900F0B" w:rsidTr="00E560FD">
        <w:trPr>
          <w:tblHeader/>
        </w:trPr>
        <w:tc>
          <w:tcPr>
            <w:tcW w:w="3420" w:type="dxa"/>
            <w:shd w:val="clear" w:color="auto" w:fill="auto"/>
          </w:tcPr>
          <w:p w14:paraId="26C0D063" w14:textId="77777777" w:rsidR="002C3E71" w:rsidRPr="00E560FD" w:rsidRDefault="002C3E71" w:rsidP="00E560F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7B568" w14:textId="3DD16143" w:rsidR="002C3E71" w:rsidRPr="00E560FD" w:rsidRDefault="002C3E71" w:rsidP="00E560FD">
            <w:pPr>
              <w:spacing w:line="223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E0724E7" w14:textId="1679F2B4" w:rsidR="002C3E71" w:rsidRPr="00E560FD" w:rsidRDefault="002C3E71" w:rsidP="00E560FD">
            <w:pPr>
              <w:spacing w:line="223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89DF622" w14:textId="77777777" w:rsidR="002C3E71" w:rsidRPr="00E560FD" w:rsidRDefault="002C3E71" w:rsidP="00E560FD">
            <w:pPr>
              <w:spacing w:line="223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2C3E71" w:rsidRPr="00E560FD" w14:paraId="20BD2859" w14:textId="77777777" w:rsidTr="00E560FD">
        <w:trPr>
          <w:tblHeader/>
        </w:trPr>
        <w:tc>
          <w:tcPr>
            <w:tcW w:w="3420" w:type="dxa"/>
            <w:shd w:val="clear" w:color="auto" w:fill="auto"/>
          </w:tcPr>
          <w:p w14:paraId="6F943CDE" w14:textId="77777777" w:rsidR="002C3E71" w:rsidRPr="00E560FD" w:rsidRDefault="002C3E71" w:rsidP="00E560FD">
            <w:pPr>
              <w:spacing w:line="223" w:lineRule="auto"/>
              <w:ind w:left="-300" w:firstLine="30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A7D2BF3" w14:textId="2BBF6AF6" w:rsidR="002C3E71" w:rsidRPr="00E560FD" w:rsidRDefault="002C3E71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080ED7" w:rsidRPr="00E560F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B0C77B7" w14:textId="19D1A394" w:rsidR="002C3E71" w:rsidRPr="00E560FD" w:rsidRDefault="002C3E71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1FA4C62" w14:textId="1DD7980F" w:rsidR="002C3E71" w:rsidRPr="00E560FD" w:rsidRDefault="002C3E71" w:rsidP="00E560FD">
            <w:pPr>
              <w:spacing w:line="223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080ED7" w:rsidRPr="00E560F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4EFF1D6" w14:textId="1B086851" w:rsidR="002C3E71" w:rsidRPr="00E560FD" w:rsidRDefault="002C3E71" w:rsidP="00E560FD">
            <w:pPr>
              <w:spacing w:line="223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8D052E1" w14:textId="2995716F" w:rsidR="002C3E71" w:rsidRPr="00E560FD" w:rsidRDefault="002C3E71" w:rsidP="00E560FD">
            <w:pPr>
              <w:spacing w:line="223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080ED7" w:rsidRPr="00E560F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D596A" w14:textId="7AE61C15" w:rsidR="002C3E71" w:rsidRPr="00E560FD" w:rsidRDefault="002C3E71" w:rsidP="00E560FD">
            <w:pPr>
              <w:spacing w:line="223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14FBF39A" w14:textId="1D61740A" w:rsidR="002C3E71" w:rsidRPr="00E560FD" w:rsidRDefault="002C3E71" w:rsidP="00E560FD">
            <w:pPr>
              <w:spacing w:line="223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080ED7" w:rsidRPr="00E560F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A04D45" w:rsidRPr="00E560FD" w14:paraId="16980C9F" w14:textId="77777777" w:rsidTr="00E560FD">
        <w:tc>
          <w:tcPr>
            <w:tcW w:w="3420" w:type="dxa"/>
            <w:shd w:val="clear" w:color="auto" w:fill="auto"/>
          </w:tcPr>
          <w:p w14:paraId="13C1AA2A" w14:textId="5639082F" w:rsidR="00A04D45" w:rsidRPr="00E560FD" w:rsidRDefault="00A04D45" w:rsidP="00E560F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Balance as at January 1,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8B24CD" w14:textId="01589BCC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2,073</w:t>
            </w:r>
          </w:p>
        </w:tc>
        <w:tc>
          <w:tcPr>
            <w:tcW w:w="180" w:type="dxa"/>
            <w:shd w:val="clear" w:color="auto" w:fill="auto"/>
          </w:tcPr>
          <w:p w14:paraId="5D781050" w14:textId="4F0BD22F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430854E6" w14:textId="061F78E4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,447</w:t>
            </w:r>
          </w:p>
        </w:tc>
        <w:tc>
          <w:tcPr>
            <w:tcW w:w="180" w:type="dxa"/>
            <w:shd w:val="clear" w:color="auto" w:fill="auto"/>
          </w:tcPr>
          <w:p w14:paraId="07A9B9D8" w14:textId="0AF2A429" w:rsidR="00A04D45" w:rsidRPr="00E560FD" w:rsidRDefault="00A04D45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E046DBB" w14:textId="0218833F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4B49DF" w14:textId="59B7DF75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6" w:space="0" w:color="auto"/>
            </w:tcBorders>
            <w:shd w:val="clear" w:color="auto" w:fill="auto"/>
          </w:tcPr>
          <w:p w14:paraId="045D9E8C" w14:textId="3493B18E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04D45" w:rsidRPr="00E560FD" w14:paraId="7E650541" w14:textId="77777777" w:rsidTr="00E560FD">
        <w:tc>
          <w:tcPr>
            <w:tcW w:w="3420" w:type="dxa"/>
            <w:shd w:val="clear" w:color="auto" w:fill="auto"/>
          </w:tcPr>
          <w:p w14:paraId="6228E63C" w14:textId="77777777" w:rsidR="00A04D45" w:rsidRPr="00E560FD" w:rsidRDefault="00A04D45" w:rsidP="00E560F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Increase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334D5C" w14:textId="210F634F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528EFB" w14:textId="5C0F8A23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61107A7" w14:textId="480281CC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1567A8" w14:textId="0D80DFBD" w:rsidR="00A04D45" w:rsidRPr="00E560FD" w:rsidRDefault="00A04D45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left w:val="nil"/>
            </w:tcBorders>
            <w:shd w:val="clear" w:color="auto" w:fill="auto"/>
          </w:tcPr>
          <w:p w14:paraId="66B6CA6F" w14:textId="233A443B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368C66" w14:textId="373AD2D3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5DB4DBE7" w14:textId="0F6C2B8F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04D45" w:rsidRPr="00E560FD" w14:paraId="4A5114E2" w14:textId="77777777" w:rsidTr="00E560FD">
        <w:tc>
          <w:tcPr>
            <w:tcW w:w="3420" w:type="dxa"/>
            <w:shd w:val="clear" w:color="auto" w:fill="auto"/>
          </w:tcPr>
          <w:p w14:paraId="048794BD" w14:textId="1FA1FBB1" w:rsidR="00A04D45" w:rsidRPr="00E560FD" w:rsidRDefault="00A04D45" w:rsidP="00E560F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Reversal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/ </w:t>
            </w:r>
            <w:r w:rsidR="00964264">
              <w:rPr>
                <w:rFonts w:ascii="Angsana New" w:hAnsi="Angsana New"/>
                <w:color w:val="000000"/>
                <w:sz w:val="28"/>
                <w:szCs w:val="28"/>
              </w:rPr>
              <w:t>d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isposal during the period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442EEC" w14:textId="43CFC392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(157)</w:t>
            </w:r>
          </w:p>
        </w:tc>
        <w:tc>
          <w:tcPr>
            <w:tcW w:w="180" w:type="dxa"/>
            <w:shd w:val="clear" w:color="auto" w:fill="auto"/>
          </w:tcPr>
          <w:p w14:paraId="4C175D06" w14:textId="5A2BAACC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9218425" w14:textId="3EE37ADD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(3,022)</w:t>
            </w:r>
          </w:p>
        </w:tc>
        <w:tc>
          <w:tcPr>
            <w:tcW w:w="180" w:type="dxa"/>
            <w:shd w:val="clear" w:color="auto" w:fill="auto"/>
          </w:tcPr>
          <w:p w14:paraId="6061CF87" w14:textId="79C2C697" w:rsidR="00A04D45" w:rsidRPr="00E560FD" w:rsidRDefault="00A04D45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left w:val="nil"/>
            </w:tcBorders>
            <w:shd w:val="clear" w:color="auto" w:fill="auto"/>
          </w:tcPr>
          <w:p w14:paraId="315A8C3D" w14:textId="37ED4E3F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636914" w14:textId="2E709D98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37C2E17C" w14:textId="0DDE1FFD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04D45" w:rsidRPr="00E560FD" w14:paraId="6B640DE1" w14:textId="77777777" w:rsidTr="00E560FD">
        <w:tc>
          <w:tcPr>
            <w:tcW w:w="3420" w:type="dxa"/>
            <w:shd w:val="clear" w:color="auto" w:fill="auto"/>
          </w:tcPr>
          <w:p w14:paraId="239AFCD7" w14:textId="21D6393F" w:rsidR="00A04D45" w:rsidRPr="00E560FD" w:rsidRDefault="00A04D45" w:rsidP="00E560F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 xml:space="preserve">Balance as at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30,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296840" w14:textId="1D7DE961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1,916</w:t>
            </w:r>
          </w:p>
        </w:tc>
        <w:tc>
          <w:tcPr>
            <w:tcW w:w="180" w:type="dxa"/>
            <w:shd w:val="clear" w:color="auto" w:fill="auto"/>
          </w:tcPr>
          <w:p w14:paraId="5C0BA549" w14:textId="4AC8F345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4CD7C" w14:textId="7631747B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2,425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BE29CAD" w14:textId="089E20F2" w:rsidR="00A04D45" w:rsidRPr="00E560FD" w:rsidRDefault="00A04D45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FBC5F3A" w14:textId="624E8DDE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A140CA" w14:textId="239CC19D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F31BE" w14:textId="355C1999" w:rsidR="00A04D45" w:rsidRPr="00E560FD" w:rsidRDefault="00A04D45" w:rsidP="00E560F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5A8A9B3A" w14:textId="78248719" w:rsidR="00431676" w:rsidRPr="00E560FD" w:rsidRDefault="00431676" w:rsidP="00E560FD">
      <w:pPr>
        <w:pStyle w:val="ListParagraph"/>
        <w:numPr>
          <w:ilvl w:val="0"/>
          <w:numId w:val="2"/>
        </w:numPr>
        <w:spacing w:before="240" w:after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PAYABLE FOR PURCHASING OF LAND FOR PROJECT DEVELOPMENT</w:t>
      </w:r>
    </w:p>
    <w:p w14:paraId="6AA86A79" w14:textId="47CBE3F5" w:rsidR="00615064" w:rsidRPr="00E560FD" w:rsidRDefault="00431676" w:rsidP="00E560FD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</w:rPr>
        <w:t>On September 22,</w:t>
      </w:r>
      <w:r w:rsidR="00186175" w:rsidRPr="00E560FD">
        <w:rPr>
          <w:rFonts w:ascii="Angsana New" w:hAnsi="Angsana New"/>
          <w:color w:val="000000"/>
          <w:sz w:val="28"/>
        </w:rPr>
        <w:t xml:space="preserve"> </w:t>
      </w:r>
      <w:r w:rsidRPr="00E560FD">
        <w:rPr>
          <w:rFonts w:ascii="Angsana New" w:hAnsi="Angsana New"/>
          <w:color w:val="000000"/>
          <w:sz w:val="28"/>
        </w:rPr>
        <w:t xml:space="preserve">2023, the Company </w:t>
      </w:r>
      <w:r w:rsidR="00615064" w:rsidRPr="00E560FD">
        <w:rPr>
          <w:rFonts w:ascii="Angsana New" w:hAnsi="Angsana New"/>
          <w:color w:val="000000"/>
          <w:sz w:val="28"/>
          <w:szCs w:val="28"/>
        </w:rPr>
        <w:t xml:space="preserve">entered into an agreement to purchase and sell land from an </w:t>
      </w:r>
      <w:proofErr w:type="gramStart"/>
      <w:r w:rsidR="00615064" w:rsidRPr="00E560FD">
        <w:rPr>
          <w:rFonts w:ascii="Angsana New" w:hAnsi="Angsana New"/>
          <w:color w:val="000000"/>
          <w:sz w:val="28"/>
          <w:szCs w:val="28"/>
        </w:rPr>
        <w:t>unrelated person</w:t>
      </w:r>
      <w:r w:rsidR="00111E0F">
        <w:rPr>
          <w:rFonts w:ascii="Angsana New" w:hAnsi="Angsana New"/>
          <w:color w:val="000000"/>
          <w:sz w:val="28"/>
          <w:szCs w:val="28"/>
        </w:rPr>
        <w:t>s</w:t>
      </w:r>
      <w:proofErr w:type="gramEnd"/>
      <w:r w:rsidR="00615064" w:rsidRPr="00E560FD">
        <w:rPr>
          <w:rFonts w:ascii="Angsana New" w:hAnsi="Angsana New"/>
        </w:rPr>
        <w:t xml:space="preserve"> </w:t>
      </w:r>
      <w:r w:rsidR="00615064" w:rsidRPr="00E560FD">
        <w:rPr>
          <w:rFonts w:ascii="Angsana New" w:hAnsi="Angsana New"/>
        </w:rPr>
        <w:br/>
      </w:r>
      <w:r w:rsidR="00615064" w:rsidRPr="00E560FD">
        <w:rPr>
          <w:rFonts w:ascii="Angsana New" w:hAnsi="Angsana New"/>
          <w:color w:val="000000"/>
          <w:sz w:val="28"/>
          <w:szCs w:val="28"/>
        </w:rPr>
        <w:t>total value of Baht 189 Million. Payment is divided into:</w:t>
      </w:r>
    </w:p>
    <w:p w14:paraId="2C5FBAED" w14:textId="2A46C9CE" w:rsidR="00431676" w:rsidRPr="00E560FD" w:rsidRDefault="00615064" w:rsidP="00E560FD">
      <w:pPr>
        <w:pStyle w:val="ListParagraph"/>
        <w:numPr>
          <w:ilvl w:val="0"/>
          <w:numId w:val="6"/>
        </w:numPr>
        <w:ind w:left="360"/>
        <w:rPr>
          <w:rFonts w:ascii="Angsana New" w:eastAsia="Times New Roman" w:hAnsi="Angsana New" w:cs="Angsana New"/>
          <w:color w:val="000000"/>
          <w:sz w:val="28"/>
        </w:rPr>
      </w:pPr>
      <w:r w:rsidRPr="00E560FD">
        <w:rPr>
          <w:rFonts w:ascii="Angsana New" w:eastAsia="Times New Roman" w:hAnsi="Angsana New" w:cs="Angsana New"/>
          <w:color w:val="000000"/>
          <w:sz w:val="28"/>
        </w:rPr>
        <w:t xml:space="preserve">Deposit for land </w:t>
      </w:r>
      <w:proofErr w:type="gramStart"/>
      <w:r w:rsidRPr="00E560FD">
        <w:rPr>
          <w:rFonts w:ascii="Angsana New" w:eastAsia="Times New Roman" w:hAnsi="Angsana New" w:cs="Angsana New"/>
          <w:color w:val="000000"/>
          <w:sz w:val="28"/>
        </w:rPr>
        <w:t>amount</w:t>
      </w:r>
      <w:proofErr w:type="gramEnd"/>
      <w:r w:rsidRPr="00E560FD">
        <w:rPr>
          <w:rFonts w:ascii="Angsana New" w:eastAsia="Times New Roman" w:hAnsi="Angsana New" w:cs="Angsana New"/>
          <w:color w:val="000000"/>
          <w:sz w:val="28"/>
        </w:rPr>
        <w:t xml:space="preserve"> of Baht 18 Million (the Company has paid the entire amount).</w:t>
      </w:r>
    </w:p>
    <w:p w14:paraId="50EA0F9C" w14:textId="77777777" w:rsidR="003D4963" w:rsidRPr="00E560FD" w:rsidRDefault="00615064" w:rsidP="00E560FD">
      <w:pPr>
        <w:pStyle w:val="ListParagraph"/>
        <w:numPr>
          <w:ilvl w:val="0"/>
          <w:numId w:val="6"/>
        </w:numPr>
        <w:ind w:left="360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>Payment is due on the registration date of ownership transfer</w:t>
      </w:r>
      <w:r w:rsidRPr="00E560FD">
        <w:rPr>
          <w:rFonts w:ascii="Angsana New" w:hAnsi="Angsana New" w:cs="Angsana New"/>
          <w:spacing w:val="-2"/>
        </w:rPr>
        <w:t xml:space="preserve"> </w:t>
      </w: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at the </w:t>
      </w:r>
      <w:r w:rsidR="003D4963"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Department of Lands </w:t>
      </w:r>
      <w:proofErr w:type="gramStart"/>
      <w:r w:rsidR="003D4963"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>amount</w:t>
      </w:r>
      <w:proofErr w:type="gramEnd"/>
      <w:r w:rsidR="003D4963"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of Baht 117 Million    </w:t>
      </w:r>
    </w:p>
    <w:p w14:paraId="4E8C5EF2" w14:textId="0E4D0017" w:rsidR="003D4963" w:rsidRPr="00E560FD" w:rsidRDefault="003D4963" w:rsidP="00E560FD">
      <w:pPr>
        <w:pStyle w:val="ListParagraph"/>
        <w:ind w:left="360" w:firstLine="360"/>
        <w:rPr>
          <w:rFonts w:ascii="Angsana New" w:eastAsia="Times New Roman" w:hAnsi="Angsana New" w:cs="Angsana New"/>
          <w:color w:val="000000"/>
          <w:spacing w:val="-2"/>
          <w:sz w:val="28"/>
          <w:lang w:val="en"/>
        </w:rPr>
      </w:pP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(the Company has paid the entire amount), the remaining </w:t>
      </w:r>
      <w:proofErr w:type="gramStart"/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>amount</w:t>
      </w:r>
      <w:proofErr w:type="gramEnd"/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of Baht 54 Million paid by 2 post</w:t>
      </w:r>
      <w:r w:rsidR="0089006A"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89006A" w:rsidRPr="00E560FD">
        <w:rPr>
          <w:rFonts w:ascii="Angsana New" w:eastAsia="Times New Roman" w:hAnsi="Angsana New" w:cs="Angsana New"/>
          <w:color w:val="000000"/>
          <w:spacing w:val="-2"/>
          <w:sz w:val="28"/>
          <w:lang w:val="en"/>
        </w:rPr>
        <w:t xml:space="preserve">– </w:t>
      </w: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>dated cheques.</w:t>
      </w:r>
    </w:p>
    <w:p w14:paraId="6A54843A" w14:textId="37BE8D46" w:rsidR="003D4963" w:rsidRPr="00E560FD" w:rsidRDefault="003D4963" w:rsidP="00E560FD">
      <w:pPr>
        <w:pStyle w:val="ListParagraph"/>
        <w:numPr>
          <w:ilvl w:val="0"/>
          <w:numId w:val="9"/>
        </w:numPr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No.1 </w:t>
      </w:r>
      <w:proofErr w:type="gramStart"/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>amount</w:t>
      </w:r>
      <w:proofErr w:type="gramEnd"/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of</w:t>
      </w:r>
      <w:r w:rsidRPr="00E560FD">
        <w:rPr>
          <w:rFonts w:ascii="Angsana New" w:hAnsi="Angsana New" w:cs="Angsana New"/>
        </w:rPr>
        <w:t xml:space="preserve"> </w:t>
      </w: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>Baht 20 Million, dated on January 29, 2024</w:t>
      </w:r>
      <w:r w:rsidR="001F2289"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>.</w:t>
      </w:r>
      <w:r w:rsidR="007F33BE"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7F33BE" w:rsidRPr="00E560FD">
        <w:rPr>
          <w:rFonts w:ascii="Angsana New" w:eastAsia="Times New Roman" w:hAnsi="Angsana New" w:cs="Angsana New"/>
          <w:color w:val="000000"/>
          <w:sz w:val="28"/>
        </w:rPr>
        <w:t>(the Company has paid the entire amount)</w:t>
      </w:r>
    </w:p>
    <w:p w14:paraId="47DB5ACD" w14:textId="77777777" w:rsidR="00A04D45" w:rsidRPr="00E560FD" w:rsidRDefault="003D4963" w:rsidP="00E560FD">
      <w:pPr>
        <w:pStyle w:val="ListParagraph"/>
        <w:numPr>
          <w:ilvl w:val="0"/>
          <w:numId w:val="9"/>
        </w:numPr>
        <w:spacing w:after="0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No.2 </w:t>
      </w:r>
      <w:proofErr w:type="gramStart"/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>amount</w:t>
      </w:r>
      <w:proofErr w:type="gramEnd"/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of</w:t>
      </w:r>
      <w:r w:rsidRPr="00E560FD">
        <w:rPr>
          <w:rFonts w:ascii="Angsana New" w:hAnsi="Angsana New" w:cs="Angsana New"/>
        </w:rPr>
        <w:t xml:space="preserve"> </w:t>
      </w: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Baht 34 Million, dated on </w:t>
      </w:r>
      <w:r w:rsidR="00DF153D"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>September</w:t>
      </w: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29, 2024</w:t>
      </w:r>
    </w:p>
    <w:p w14:paraId="7963A057" w14:textId="07035B84" w:rsidR="001F2289" w:rsidRPr="00E560FD" w:rsidRDefault="001F2289" w:rsidP="00E560FD">
      <w:pPr>
        <w:pStyle w:val="ListParagraph"/>
        <w:rPr>
          <w:rFonts w:asciiTheme="majorBidi" w:hAnsiTheme="majorBidi" w:cstheme="majorBidi"/>
          <w:color w:val="000000"/>
          <w:sz w:val="28"/>
        </w:rPr>
      </w:pP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>Later</w:t>
      </w:r>
      <w:r w:rsidRPr="00E560FD">
        <w:rPr>
          <w:rFonts w:asciiTheme="majorBidi" w:hAnsiTheme="majorBidi" w:cstheme="majorBidi"/>
          <w:color w:val="000000"/>
          <w:sz w:val="28"/>
        </w:rPr>
        <w:t xml:space="preserve">, on September 27, 2024, the Company made a memorandum of agreement to extend the debt repayment </w:t>
      </w:r>
      <w:proofErr w:type="gramStart"/>
      <w:r w:rsidRPr="00E560FD">
        <w:rPr>
          <w:rFonts w:asciiTheme="majorBidi" w:hAnsiTheme="majorBidi" w:cstheme="majorBidi"/>
          <w:color w:val="000000"/>
          <w:sz w:val="28"/>
        </w:rPr>
        <w:t>amount</w:t>
      </w:r>
      <w:proofErr w:type="gramEnd"/>
      <w:r w:rsidRPr="00E560FD">
        <w:rPr>
          <w:rFonts w:asciiTheme="majorBidi" w:hAnsiTheme="majorBidi" w:cstheme="majorBidi"/>
          <w:color w:val="000000"/>
          <w:sz w:val="28"/>
        </w:rPr>
        <w:t xml:space="preserve"> of Baht 34 </w:t>
      </w:r>
      <w:r w:rsidR="00D62F96">
        <w:rPr>
          <w:rFonts w:asciiTheme="majorBidi" w:hAnsiTheme="majorBidi" w:cstheme="majorBidi"/>
          <w:color w:val="000000"/>
          <w:sz w:val="28"/>
        </w:rPr>
        <w:t>Million</w:t>
      </w:r>
      <w:r w:rsidRPr="00E560FD">
        <w:rPr>
          <w:rFonts w:asciiTheme="majorBidi" w:hAnsiTheme="majorBidi" w:cstheme="majorBidi"/>
          <w:color w:val="000000"/>
          <w:sz w:val="28"/>
        </w:rPr>
        <w:t>. The payment is divided into:</w:t>
      </w:r>
    </w:p>
    <w:p w14:paraId="126FE5E4" w14:textId="1A127CF4" w:rsidR="001F2289" w:rsidRPr="00E560FD" w:rsidRDefault="001F2289" w:rsidP="00E560FD">
      <w:pPr>
        <w:pStyle w:val="ListParagraph"/>
        <w:numPr>
          <w:ilvl w:val="0"/>
          <w:numId w:val="9"/>
        </w:numPr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Payment on the date of signing the </w:t>
      </w:r>
      <w:r w:rsidRPr="00E560FD">
        <w:rPr>
          <w:rFonts w:asciiTheme="majorBidi" w:hAnsiTheme="majorBidi" w:cstheme="majorBidi"/>
          <w:color w:val="000000"/>
          <w:sz w:val="28"/>
        </w:rPr>
        <w:t xml:space="preserve">memorandum of agreement </w:t>
      </w:r>
      <w:proofErr w:type="gramStart"/>
      <w:r w:rsidRPr="00E560FD">
        <w:rPr>
          <w:rFonts w:asciiTheme="majorBidi" w:hAnsiTheme="majorBidi" w:cstheme="majorBidi"/>
          <w:color w:val="000000"/>
          <w:sz w:val="28"/>
        </w:rPr>
        <w:t>amount</w:t>
      </w:r>
      <w:proofErr w:type="gramEnd"/>
      <w:r w:rsidRPr="00E560FD">
        <w:rPr>
          <w:rFonts w:asciiTheme="majorBidi" w:hAnsiTheme="majorBidi" w:cstheme="majorBidi"/>
          <w:color w:val="000000"/>
          <w:sz w:val="28"/>
        </w:rPr>
        <w:t xml:space="preserve"> of Baht 2 </w:t>
      </w:r>
      <w:r w:rsidR="00111E0F">
        <w:rPr>
          <w:rFonts w:asciiTheme="majorBidi" w:hAnsiTheme="majorBidi" w:cstheme="majorBidi"/>
          <w:color w:val="000000"/>
          <w:sz w:val="28"/>
        </w:rPr>
        <w:t>M</w:t>
      </w:r>
      <w:r w:rsidRPr="00E560FD">
        <w:rPr>
          <w:rFonts w:asciiTheme="majorBidi" w:hAnsiTheme="majorBidi" w:cstheme="majorBidi"/>
          <w:color w:val="000000"/>
          <w:sz w:val="28"/>
        </w:rPr>
        <w:t>illion.</w:t>
      </w: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E560FD">
        <w:rPr>
          <w:rFonts w:ascii="Angsana New" w:eastAsia="Times New Roman" w:hAnsi="Angsana New" w:cs="Angsana New"/>
          <w:color w:val="000000"/>
          <w:sz w:val="28"/>
        </w:rPr>
        <w:t>(the Company has paid the entire amount)</w:t>
      </w:r>
    </w:p>
    <w:p w14:paraId="4286C782" w14:textId="1DF6F702" w:rsidR="001F2289" w:rsidRPr="00E560FD" w:rsidRDefault="001F2289" w:rsidP="00E560FD">
      <w:pPr>
        <w:pStyle w:val="ListParagraph"/>
        <w:numPr>
          <w:ilvl w:val="0"/>
          <w:numId w:val="9"/>
        </w:numPr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The remaining </w:t>
      </w:r>
      <w:proofErr w:type="gramStart"/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>amount</w:t>
      </w:r>
      <w:proofErr w:type="gramEnd"/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of Baht 32 </w:t>
      </w:r>
      <w:r w:rsidR="00111E0F">
        <w:rPr>
          <w:rFonts w:ascii="Angsana New" w:eastAsia="Times New Roman" w:hAnsi="Angsana New" w:cs="Angsana New"/>
          <w:color w:val="000000"/>
          <w:spacing w:val="-2"/>
          <w:sz w:val="28"/>
        </w:rPr>
        <w:t>M</w:t>
      </w: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>illion, the Company will pay by December</w:t>
      </w:r>
      <w:r w:rsidR="00E975A8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>31</w:t>
      </w:r>
      <w:r w:rsidR="00E975A8">
        <w:rPr>
          <w:rFonts w:ascii="Angsana New" w:eastAsia="Times New Roman" w:hAnsi="Angsana New" w:cs="Angsana New"/>
          <w:color w:val="000000"/>
          <w:spacing w:val="-2"/>
          <w:sz w:val="28"/>
        </w:rPr>
        <w:t>,</w:t>
      </w:r>
      <w:r w:rsidRPr="00E560F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2024.</w:t>
      </w:r>
    </w:p>
    <w:p w14:paraId="2D35F71E" w14:textId="46A63300" w:rsidR="00F70CE3" w:rsidRPr="00E560FD" w:rsidRDefault="003D4963" w:rsidP="00E560FD">
      <w:pPr>
        <w:spacing w:after="240"/>
        <w:ind w:left="360"/>
        <w:rPr>
          <w:rFonts w:ascii="Angsana New" w:hAnsi="Angsana New"/>
          <w:color w:val="000000"/>
          <w:spacing w:val="-2"/>
          <w:sz w:val="28"/>
        </w:rPr>
      </w:pPr>
      <w:r w:rsidRPr="00E560FD">
        <w:rPr>
          <w:rFonts w:ascii="Angsana New" w:hAnsi="Angsana New"/>
          <w:color w:val="000000"/>
          <w:spacing w:val="-2"/>
          <w:sz w:val="28"/>
        </w:rPr>
        <w:t>The Company received the transfer of ownership of the land on September 29, 2023</w:t>
      </w:r>
    </w:p>
    <w:p w14:paraId="6158AA9A" w14:textId="7BAA5322" w:rsidR="008C5F14" w:rsidRPr="00E560FD" w:rsidRDefault="008C5F14" w:rsidP="00E560FD">
      <w:pPr>
        <w:pStyle w:val="ListParagraph"/>
        <w:numPr>
          <w:ilvl w:val="0"/>
          <w:numId w:val="2"/>
        </w:numPr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SHORT 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 xml:space="preserve">– 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TERM BORROWINGS</w:t>
      </w:r>
    </w:p>
    <w:tbl>
      <w:tblPr>
        <w:tblW w:w="87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90"/>
        <w:gridCol w:w="1530"/>
        <w:gridCol w:w="90"/>
        <w:gridCol w:w="1440"/>
        <w:gridCol w:w="90"/>
        <w:gridCol w:w="1507"/>
      </w:tblGrid>
      <w:tr w:rsidR="009F5071" w:rsidRPr="00E560FD" w14:paraId="110384D8" w14:textId="77777777" w:rsidTr="00E560FD">
        <w:trPr>
          <w:trHeight w:val="342"/>
        </w:trPr>
        <w:tc>
          <w:tcPr>
            <w:tcW w:w="2610" w:type="dxa"/>
            <w:shd w:val="clear" w:color="auto" w:fill="auto"/>
          </w:tcPr>
          <w:p w14:paraId="4818AD68" w14:textId="77777777" w:rsidR="009F5071" w:rsidRPr="00E560FD" w:rsidRDefault="009F5071" w:rsidP="00E560F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87" w:type="dxa"/>
            <w:gridSpan w:val="7"/>
            <w:shd w:val="clear" w:color="auto" w:fill="auto"/>
          </w:tcPr>
          <w:p w14:paraId="75C13B0E" w14:textId="170B6EDE" w:rsidR="009F5071" w:rsidRPr="00E560FD" w:rsidRDefault="008C5F14" w:rsidP="00E560F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9478F6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26444B30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  <w:shd w:val="clear" w:color="auto" w:fill="auto"/>
          </w:tcPr>
          <w:p w14:paraId="4F0C1694" w14:textId="77777777" w:rsidR="009F5071" w:rsidRPr="00E560FD" w:rsidRDefault="009F5071" w:rsidP="00E560F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CB09E1" w14:textId="05656B96" w:rsidR="009F5071" w:rsidRPr="00E560FD" w:rsidRDefault="008C5F14" w:rsidP="00E560F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146B59D" w14:textId="77777777" w:rsidR="009F5071" w:rsidRPr="00E560FD" w:rsidRDefault="009F5071" w:rsidP="00E560F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B1F657" w14:textId="2E17D350" w:rsidR="009F5071" w:rsidRPr="00E560FD" w:rsidRDefault="008C5F14" w:rsidP="00E560FD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6469C" w:rsidRPr="00E560FD" w14:paraId="6151CF24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  <w:shd w:val="clear" w:color="auto" w:fill="auto"/>
          </w:tcPr>
          <w:p w14:paraId="25053347" w14:textId="77777777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8CDF2B" w14:textId="477F78AD" w:rsidR="0086469C" w:rsidRPr="00E560FD" w:rsidRDefault="00942766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86469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 w:rsidR="004F194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86469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86469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86469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E5A4D2F" w14:textId="77777777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4FF8BD" w14:textId="19D9EE16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2023</w:t>
            </w:r>
          </w:p>
        </w:tc>
        <w:tc>
          <w:tcPr>
            <w:tcW w:w="90" w:type="dxa"/>
            <w:shd w:val="clear" w:color="auto" w:fill="auto"/>
          </w:tcPr>
          <w:p w14:paraId="1C063D62" w14:textId="77777777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DA075" w14:textId="01F7C479" w:rsidR="0086469C" w:rsidRPr="00E560FD" w:rsidRDefault="00942766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86469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 w:rsidR="004F194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86469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86469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86469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6B189C3" w14:textId="77777777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FECED7" w14:textId="6E744C9A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2023</w:t>
            </w:r>
          </w:p>
        </w:tc>
      </w:tr>
      <w:tr w:rsidR="00A04D45" w:rsidRPr="00E560FD" w14:paraId="16095F09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  <w:shd w:val="clear" w:color="auto" w:fill="auto"/>
          </w:tcPr>
          <w:p w14:paraId="7AF877F3" w14:textId="47406A30" w:rsidR="00A04D45" w:rsidRPr="00E560FD" w:rsidRDefault="00A04D45" w:rsidP="00E560FD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Related person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Note 2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1E9B84" w14:textId="6890105D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</w:rPr>
              <w:t>42,400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40E2B5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4605BB" w14:textId="53B37483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</w:rPr>
              <w:t>24</w:t>
            </w:r>
            <w:r w:rsidRPr="00E560F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56B7D0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D6A173" w14:textId="26899730" w:rsidR="00A04D45" w:rsidRPr="00E560FD" w:rsidRDefault="00A04D45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FC680F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3230D287" w14:textId="69677044" w:rsidR="00A04D45" w:rsidRPr="00E560FD" w:rsidRDefault="00A04D45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Theme="majorBidi" w:eastAsia="Calibr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A04D45" w:rsidRPr="00E560FD" w14:paraId="4496FBCD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  <w:shd w:val="clear" w:color="auto" w:fill="auto"/>
          </w:tcPr>
          <w:p w14:paraId="008F9585" w14:textId="3D11D185" w:rsidR="00A04D45" w:rsidRPr="00E560FD" w:rsidRDefault="00A04D45" w:rsidP="00E560FD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Unrelated persons and companies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BA1A" w14:textId="404AD272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</w:rPr>
              <w:t>92,800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5B466B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DA96D71" w14:textId="4AAC9622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560F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357,500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D8863C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5AC6" w14:textId="5A0868FF" w:rsidR="00A04D45" w:rsidRPr="00E560FD" w:rsidRDefault="00A04D45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eastAsia="Calibri" w:hAnsi="Angsana New"/>
                <w:color w:val="000000"/>
                <w:spacing w:val="-4"/>
                <w:sz w:val="28"/>
              </w:rPr>
              <w:t>52,700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159DD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13764" w14:textId="10701AD9" w:rsidR="00A04D45" w:rsidRPr="00E560FD" w:rsidRDefault="00A04D45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159,500</w:t>
            </w:r>
          </w:p>
        </w:tc>
      </w:tr>
      <w:tr w:rsidR="00A04D45" w:rsidRPr="00E560FD" w14:paraId="51C2D95C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  <w:shd w:val="clear" w:color="auto" w:fill="auto"/>
          </w:tcPr>
          <w:p w14:paraId="6F46C6B4" w14:textId="77777777" w:rsidR="00A04D45" w:rsidRPr="00E560FD" w:rsidRDefault="00A04D45" w:rsidP="00E560FD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E26D" w14:textId="37C2A118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</w:rPr>
              <w:t>135,200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982CF7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1D081" w14:textId="7584B759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381,500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A8B75B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F1DBC" w14:textId="7F7ABE33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</w:rPr>
              <w:t>52,700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74A2EA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AE151" w14:textId="79385E97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560F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159,500</w:t>
            </w:r>
          </w:p>
        </w:tc>
      </w:tr>
    </w:tbl>
    <w:p w14:paraId="3B197EDB" w14:textId="2F012B70" w:rsidR="009F5071" w:rsidRPr="00E560FD" w:rsidRDefault="008C5F14" w:rsidP="00E560FD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E560FD">
        <w:rPr>
          <w:rFonts w:ascii="Angsana New" w:hAnsi="Angsana New"/>
          <w:color w:val="000000"/>
          <w:sz w:val="28"/>
          <w:szCs w:val="28"/>
          <w:u w:val="single"/>
        </w:rPr>
        <w:lastRenderedPageBreak/>
        <w:t xml:space="preserve">Short </w:t>
      </w:r>
      <w:r w:rsidRPr="00E560FD">
        <w:rPr>
          <w:rFonts w:ascii="Angsana New" w:hAnsi="Angsana New"/>
          <w:color w:val="000000"/>
          <w:sz w:val="28"/>
          <w:szCs w:val="28"/>
          <w:u w:val="single"/>
          <w:cs/>
        </w:rPr>
        <w:t xml:space="preserve">– </w:t>
      </w:r>
      <w:r w:rsidRPr="00E560FD">
        <w:rPr>
          <w:rFonts w:ascii="Angsana New" w:hAnsi="Angsana New"/>
          <w:color w:val="000000"/>
          <w:sz w:val="28"/>
          <w:szCs w:val="28"/>
          <w:u w:val="single"/>
        </w:rPr>
        <w:t xml:space="preserve">term borrowings </w:t>
      </w:r>
      <w:r w:rsidR="005F7C7B" w:rsidRPr="00E560FD">
        <w:rPr>
          <w:rFonts w:ascii="Angsana New" w:hAnsi="Angsana New"/>
          <w:color w:val="000000"/>
          <w:sz w:val="28"/>
          <w:szCs w:val="28"/>
          <w:u w:val="single"/>
        </w:rPr>
        <w:t xml:space="preserve">from </w:t>
      </w:r>
      <w:r w:rsidR="00A04D45" w:rsidRPr="00E560FD">
        <w:rPr>
          <w:rFonts w:ascii="Angsana New" w:hAnsi="Angsana New"/>
          <w:color w:val="000000"/>
          <w:sz w:val="28"/>
          <w:szCs w:val="28"/>
          <w:u w:val="single"/>
        </w:rPr>
        <w:t>u</w:t>
      </w:r>
      <w:r w:rsidR="005F7C7B" w:rsidRPr="00E560FD">
        <w:rPr>
          <w:rFonts w:ascii="Angsana New" w:hAnsi="Angsana New"/>
          <w:color w:val="000000"/>
          <w:sz w:val="28"/>
          <w:szCs w:val="28"/>
          <w:u w:val="single"/>
        </w:rPr>
        <w:t>nrelated</w:t>
      </w:r>
      <w:r w:rsidRPr="00E560FD">
        <w:rPr>
          <w:rFonts w:ascii="Angsana New" w:hAnsi="Angsana New"/>
          <w:color w:val="000000"/>
          <w:sz w:val="28"/>
          <w:szCs w:val="28"/>
          <w:u w:val="single"/>
        </w:rPr>
        <w:t xml:space="preserve"> person</w:t>
      </w:r>
      <w:r w:rsidR="000642F3" w:rsidRPr="00E560FD">
        <w:rPr>
          <w:rFonts w:ascii="Angsana New" w:hAnsi="Angsana New"/>
          <w:color w:val="000000"/>
          <w:sz w:val="28"/>
          <w:szCs w:val="28"/>
          <w:u w:val="single"/>
        </w:rPr>
        <w:t>s</w:t>
      </w:r>
      <w:r w:rsidRPr="00E560FD">
        <w:rPr>
          <w:rFonts w:ascii="Angsana New" w:hAnsi="Angsana New"/>
          <w:color w:val="000000"/>
          <w:sz w:val="28"/>
          <w:szCs w:val="28"/>
          <w:u w:val="single"/>
        </w:rPr>
        <w:t xml:space="preserve"> and companies</w:t>
      </w:r>
    </w:p>
    <w:p w14:paraId="1D490012" w14:textId="5D136D11" w:rsidR="00B02346" w:rsidRDefault="00910F25" w:rsidP="00E560FD">
      <w:pPr>
        <w:spacing w:before="200" w:after="240" w:line="340" w:lineRule="exact"/>
        <w:ind w:left="3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As at </w:t>
      </w:r>
      <w:r w:rsidR="00942766" w:rsidRPr="00E560FD">
        <w:rPr>
          <w:rFonts w:ascii="Angsana New" w:hAnsi="Angsana New"/>
          <w:color w:val="000000"/>
          <w:spacing w:val="-4"/>
          <w:sz w:val="28"/>
          <w:szCs w:val="28"/>
        </w:rPr>
        <w:t>September</w:t>
      </w:r>
      <w:r w:rsidR="0086469C" w:rsidRPr="00E560FD">
        <w:rPr>
          <w:rFonts w:ascii="Angsana New" w:hAnsi="Angsana New"/>
          <w:color w:val="000000"/>
          <w:sz w:val="28"/>
          <w:szCs w:val="28"/>
        </w:rPr>
        <w:t xml:space="preserve"> 3</w:t>
      </w:r>
      <w:r w:rsidR="009D467C" w:rsidRPr="00E560FD">
        <w:rPr>
          <w:rFonts w:ascii="Angsana New" w:hAnsi="Angsana New"/>
          <w:color w:val="000000"/>
          <w:sz w:val="28"/>
          <w:szCs w:val="28"/>
        </w:rPr>
        <w:t>0</w:t>
      </w:r>
      <w:r w:rsidR="0086469C" w:rsidRPr="00E560FD">
        <w:rPr>
          <w:rFonts w:ascii="Angsana New" w:hAnsi="Angsana New"/>
          <w:color w:val="000000"/>
          <w:sz w:val="28"/>
          <w:szCs w:val="28"/>
        </w:rPr>
        <w:t>,</w:t>
      </w:r>
      <w:r w:rsidR="0086469C"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6469C" w:rsidRPr="00E560FD">
        <w:rPr>
          <w:rFonts w:ascii="Angsana New" w:hAnsi="Angsana New"/>
          <w:color w:val="000000"/>
          <w:sz w:val="28"/>
          <w:szCs w:val="28"/>
        </w:rPr>
        <w:t xml:space="preserve">2024 </w:t>
      </w:r>
      <w:r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and </w:t>
      </w:r>
      <w:r w:rsidR="00393C0B"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December </w:t>
      </w:r>
      <w:r w:rsidR="00E63B25" w:rsidRPr="00E560FD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="00393C0B"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, </w:t>
      </w:r>
      <w:r w:rsidR="00E63B25" w:rsidRPr="00E560FD">
        <w:rPr>
          <w:rFonts w:ascii="Angsana New" w:hAnsi="Angsana New"/>
          <w:color w:val="000000"/>
          <w:spacing w:val="-2"/>
          <w:sz w:val="28"/>
          <w:szCs w:val="28"/>
        </w:rPr>
        <w:t>202</w:t>
      </w:r>
      <w:r w:rsidR="0086469C" w:rsidRPr="00E560FD">
        <w:rPr>
          <w:rFonts w:ascii="Angsana New" w:hAnsi="Angsana New"/>
          <w:color w:val="000000"/>
          <w:spacing w:val="-2"/>
          <w:sz w:val="28"/>
          <w:szCs w:val="28"/>
        </w:rPr>
        <w:t>3</w:t>
      </w:r>
      <w:r w:rsidR="008C5F14" w:rsidRPr="00E560FD">
        <w:rPr>
          <w:rFonts w:ascii="Angsana New" w:hAnsi="Angsana New"/>
          <w:color w:val="000000"/>
          <w:spacing w:val="-2"/>
          <w:sz w:val="28"/>
          <w:szCs w:val="28"/>
        </w:rPr>
        <w:t>, the Group had borrowed from unrelated person</w:t>
      </w:r>
      <w:r w:rsidR="000642F3" w:rsidRPr="00E560FD">
        <w:rPr>
          <w:rFonts w:ascii="Angsana New" w:hAnsi="Angsana New"/>
          <w:color w:val="000000"/>
          <w:spacing w:val="-2"/>
          <w:sz w:val="28"/>
          <w:szCs w:val="28"/>
        </w:rPr>
        <w:t>s</w:t>
      </w:r>
      <w:r w:rsidR="008C5F14"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 and companies </w:t>
      </w:r>
      <w:proofErr w:type="gramStart"/>
      <w:r w:rsidR="008C5F14" w:rsidRPr="00E560FD">
        <w:rPr>
          <w:rFonts w:ascii="Angsana New" w:hAnsi="Angsana New"/>
          <w:color w:val="000000"/>
          <w:spacing w:val="-2"/>
          <w:sz w:val="28"/>
          <w:szCs w:val="28"/>
        </w:rPr>
        <w:t>amount</w:t>
      </w:r>
      <w:proofErr w:type="gramEnd"/>
      <w:r w:rsidR="008C5F14"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440725" w:rsidRPr="00E560FD">
        <w:rPr>
          <w:rFonts w:ascii="Angsana New" w:hAnsi="Angsana New"/>
          <w:color w:val="000000"/>
          <w:spacing w:val="-2"/>
          <w:sz w:val="28"/>
          <w:szCs w:val="28"/>
        </w:rPr>
        <w:t>of</w:t>
      </w:r>
      <w:r w:rsidR="008C5F14" w:rsidRPr="00E560F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440725" w:rsidRPr="00E560FD">
        <w:rPr>
          <w:rFonts w:ascii="Angsana New" w:hAnsi="Angsana New"/>
          <w:spacing w:val="-2"/>
          <w:sz w:val="28"/>
          <w:szCs w:val="28"/>
        </w:rPr>
        <w:t xml:space="preserve">Baht </w:t>
      </w:r>
      <w:r w:rsidR="00A04D45" w:rsidRPr="00E560FD">
        <w:rPr>
          <w:rFonts w:ascii="Angsana New" w:hAnsi="Angsana New"/>
          <w:spacing w:val="-2"/>
          <w:sz w:val="28"/>
          <w:szCs w:val="28"/>
        </w:rPr>
        <w:t>93</w:t>
      </w:r>
      <w:r w:rsidR="006B3478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C4B11" w:rsidRPr="00E560FD">
        <w:rPr>
          <w:rFonts w:ascii="Angsana New" w:hAnsi="Angsana New"/>
          <w:spacing w:val="-2"/>
          <w:sz w:val="28"/>
          <w:szCs w:val="28"/>
        </w:rPr>
        <w:t>M</w:t>
      </w:r>
      <w:r w:rsidR="008C5F14" w:rsidRPr="00E560FD">
        <w:rPr>
          <w:rFonts w:ascii="Angsana New" w:hAnsi="Angsana New"/>
          <w:spacing w:val="-2"/>
          <w:sz w:val="28"/>
          <w:szCs w:val="28"/>
        </w:rPr>
        <w:t>illion</w:t>
      </w:r>
      <w:r w:rsidR="00440725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40725" w:rsidRPr="00E560FD">
        <w:rPr>
          <w:rFonts w:ascii="Angsana New" w:hAnsi="Angsana New"/>
          <w:spacing w:val="-2"/>
          <w:sz w:val="28"/>
          <w:szCs w:val="28"/>
        </w:rPr>
        <w:t xml:space="preserve">and Baht </w:t>
      </w:r>
      <w:r w:rsidR="0086469C" w:rsidRPr="00E560FD">
        <w:rPr>
          <w:rFonts w:ascii="Angsana New" w:hAnsi="Angsana New"/>
          <w:spacing w:val="-2"/>
          <w:sz w:val="28"/>
          <w:szCs w:val="28"/>
        </w:rPr>
        <w:t>35</w:t>
      </w:r>
      <w:r w:rsidR="008359B5" w:rsidRPr="00E560FD">
        <w:rPr>
          <w:rFonts w:ascii="Angsana New" w:hAnsi="Angsana New"/>
          <w:spacing w:val="-2"/>
          <w:sz w:val="28"/>
          <w:szCs w:val="28"/>
        </w:rPr>
        <w:t>8</w:t>
      </w:r>
      <w:r w:rsidR="00440725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C4B11" w:rsidRPr="00E560FD">
        <w:rPr>
          <w:rFonts w:ascii="Angsana New" w:hAnsi="Angsana New"/>
          <w:spacing w:val="-2"/>
          <w:sz w:val="28"/>
          <w:szCs w:val="28"/>
        </w:rPr>
        <w:t>M</w:t>
      </w:r>
      <w:r w:rsidR="00440725" w:rsidRPr="00E560FD">
        <w:rPr>
          <w:rFonts w:ascii="Angsana New" w:hAnsi="Angsana New"/>
          <w:spacing w:val="-2"/>
          <w:sz w:val="28"/>
          <w:szCs w:val="28"/>
        </w:rPr>
        <w:t>illion</w:t>
      </w:r>
      <w:r w:rsidR="006E0EB5" w:rsidRPr="00E560FD">
        <w:rPr>
          <w:rFonts w:ascii="Angsana New" w:hAnsi="Angsana New"/>
          <w:spacing w:val="-2"/>
          <w:sz w:val="28"/>
          <w:szCs w:val="28"/>
        </w:rPr>
        <w:t>,</w:t>
      </w:r>
      <w:r w:rsidR="00440725" w:rsidRPr="00E560FD">
        <w:rPr>
          <w:rFonts w:ascii="Angsana New" w:hAnsi="Angsana New"/>
          <w:spacing w:val="-2"/>
          <w:sz w:val="28"/>
          <w:szCs w:val="28"/>
        </w:rPr>
        <w:t xml:space="preserve"> respectively</w:t>
      </w:r>
      <w:r w:rsidR="006E0EB5" w:rsidRPr="00E560FD">
        <w:rPr>
          <w:rFonts w:ascii="Angsana New" w:hAnsi="Angsana New"/>
          <w:spacing w:val="-2"/>
          <w:sz w:val="28"/>
          <w:szCs w:val="28"/>
        </w:rPr>
        <w:t xml:space="preserve">. </w:t>
      </w:r>
      <w:r w:rsidR="008C5F14" w:rsidRPr="00E560FD">
        <w:rPr>
          <w:rFonts w:ascii="Angsana New" w:hAnsi="Angsana New"/>
          <w:spacing w:val="-2"/>
          <w:sz w:val="28"/>
          <w:szCs w:val="28"/>
        </w:rPr>
        <w:t xml:space="preserve">The payment </w:t>
      </w:r>
      <w:r w:rsidR="006E0EB5" w:rsidRPr="00E560FD">
        <w:rPr>
          <w:rFonts w:ascii="Angsana New" w:hAnsi="Angsana New"/>
          <w:spacing w:val="-2"/>
          <w:sz w:val="28"/>
          <w:szCs w:val="28"/>
        </w:rPr>
        <w:t xml:space="preserve">is </w:t>
      </w:r>
      <w:r w:rsidR="008C5F14" w:rsidRPr="00E560FD">
        <w:rPr>
          <w:rFonts w:ascii="Angsana New" w:hAnsi="Angsana New"/>
          <w:spacing w:val="-2"/>
          <w:sz w:val="28"/>
          <w:szCs w:val="28"/>
        </w:rPr>
        <w:t>due</w:t>
      </w:r>
      <w:r w:rsidR="00A04D45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A04D45" w:rsidRPr="00E560FD">
        <w:rPr>
          <w:rFonts w:ascii="Angsana New" w:hAnsi="Angsana New"/>
          <w:color w:val="000000"/>
          <w:spacing w:val="-2"/>
          <w:sz w:val="28"/>
        </w:rPr>
        <w:t xml:space="preserve">November 10, 2024 until September 9, 2025 </w:t>
      </w:r>
      <w:r w:rsidR="006E0EB5" w:rsidRPr="00E560FD">
        <w:rPr>
          <w:rFonts w:ascii="Angsana New" w:hAnsi="Angsana New"/>
          <w:spacing w:val="-2"/>
          <w:sz w:val="28"/>
          <w:szCs w:val="28"/>
        </w:rPr>
        <w:t>or</w:t>
      </w:r>
      <w:r w:rsidR="00FB26C4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8C5F14" w:rsidRPr="00E560FD">
        <w:rPr>
          <w:rFonts w:ascii="Angsana New" w:hAnsi="Angsana New"/>
          <w:spacing w:val="-2"/>
          <w:sz w:val="28"/>
          <w:szCs w:val="28"/>
        </w:rPr>
        <w:t>prorated repayment</w:t>
      </w:r>
      <w:r w:rsidR="008C5F14" w:rsidRPr="00E560FD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="008C5F14" w:rsidRPr="00E560FD">
        <w:rPr>
          <w:rFonts w:ascii="Angsana New" w:hAnsi="Angsana New"/>
          <w:spacing w:val="-2"/>
          <w:sz w:val="28"/>
          <w:szCs w:val="28"/>
        </w:rPr>
        <w:t xml:space="preserve">When the Group has sold assets and transferred ownership to customers, the interest rate is </w:t>
      </w:r>
      <w:r w:rsidR="009F1549">
        <w:rPr>
          <w:rFonts w:ascii="Angsana New" w:hAnsi="Angsana New"/>
          <w:spacing w:val="-2"/>
          <w:sz w:val="28"/>
          <w:szCs w:val="28"/>
        </w:rPr>
        <w:t xml:space="preserve">                    </w:t>
      </w:r>
      <w:r w:rsidR="00A04D45" w:rsidRPr="00E560FD">
        <w:rPr>
          <w:rFonts w:ascii="Angsana New" w:hAnsi="Angsana New"/>
          <w:spacing w:val="-2"/>
          <w:sz w:val="28"/>
          <w:szCs w:val="28"/>
        </w:rPr>
        <w:t>7.</w:t>
      </w:r>
      <w:r w:rsidR="00A50D00">
        <w:rPr>
          <w:rFonts w:ascii="Angsana New" w:hAnsi="Angsana New"/>
          <w:spacing w:val="-2"/>
          <w:sz w:val="28"/>
          <w:szCs w:val="28"/>
        </w:rPr>
        <w:t>575</w:t>
      </w:r>
      <w:r w:rsidR="00A04D45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A04D45"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– </w:t>
      </w:r>
      <w:proofErr w:type="gramStart"/>
      <w:r w:rsidR="00A04D45" w:rsidRPr="00E560FD">
        <w:rPr>
          <w:rFonts w:ascii="Angsana New" w:hAnsi="Angsana New"/>
          <w:spacing w:val="-2"/>
          <w:sz w:val="28"/>
          <w:szCs w:val="28"/>
        </w:rPr>
        <w:t>10</w:t>
      </w:r>
      <w:r w:rsidR="00A04D45" w:rsidRPr="00E560FD">
        <w:rPr>
          <w:rFonts w:ascii="Angsana New" w:hAnsi="Angsana New"/>
          <w:spacing w:val="-2"/>
          <w:sz w:val="28"/>
          <w:szCs w:val="28"/>
          <w:cs/>
        </w:rPr>
        <w:t>.</w:t>
      </w:r>
      <w:r w:rsidR="00A04D45" w:rsidRPr="00E560FD">
        <w:rPr>
          <w:rFonts w:ascii="Angsana New" w:hAnsi="Angsana New"/>
          <w:spacing w:val="-2"/>
          <w:sz w:val="28"/>
          <w:szCs w:val="28"/>
        </w:rPr>
        <w:t xml:space="preserve">00 </w:t>
      </w:r>
      <w:r w:rsidR="00F70CE3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="0086469C" w:rsidRPr="00E560FD">
        <w:rPr>
          <w:rFonts w:ascii="Angsana New" w:hAnsi="Angsana New"/>
          <w:spacing w:val="-2"/>
          <w:sz w:val="28"/>
          <w:szCs w:val="28"/>
        </w:rPr>
        <w:t>percent</w:t>
      </w:r>
      <w:proofErr w:type="gramEnd"/>
      <w:r w:rsidR="009D467C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86469C" w:rsidRPr="00E560FD">
        <w:rPr>
          <w:rFonts w:ascii="Angsana New" w:hAnsi="Angsana New"/>
          <w:spacing w:val="-2"/>
          <w:sz w:val="28"/>
          <w:szCs w:val="28"/>
        </w:rPr>
        <w:t>and</w:t>
      </w:r>
      <w:r w:rsidR="006B3478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0642F3" w:rsidRPr="00E560FD">
        <w:rPr>
          <w:rFonts w:ascii="Angsana New" w:hAnsi="Angsana New"/>
          <w:spacing w:val="-2"/>
          <w:sz w:val="28"/>
          <w:szCs w:val="28"/>
        </w:rPr>
        <w:t>7.00</w:t>
      </w:r>
      <w:r w:rsidR="00FB26C4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FB26C4" w:rsidRPr="00E560FD">
        <w:rPr>
          <w:rFonts w:ascii="Angsana New" w:hAnsi="Angsana New"/>
          <w:color w:val="000000"/>
          <w:spacing w:val="-2"/>
          <w:sz w:val="28"/>
          <w:szCs w:val="28"/>
        </w:rPr>
        <w:t>–</w:t>
      </w:r>
      <w:r w:rsidR="0086469C"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E63B25" w:rsidRPr="00E560FD">
        <w:rPr>
          <w:rFonts w:ascii="Angsana New" w:hAnsi="Angsana New"/>
          <w:spacing w:val="-2"/>
          <w:sz w:val="28"/>
          <w:szCs w:val="28"/>
        </w:rPr>
        <w:t>9</w:t>
      </w:r>
      <w:r w:rsidR="008C5F14" w:rsidRPr="00E560FD">
        <w:rPr>
          <w:rFonts w:ascii="Angsana New" w:hAnsi="Angsana New"/>
          <w:spacing w:val="-2"/>
          <w:sz w:val="28"/>
          <w:szCs w:val="28"/>
          <w:cs/>
        </w:rPr>
        <w:t>.</w:t>
      </w:r>
      <w:r w:rsidR="00E63B25" w:rsidRPr="00E560FD">
        <w:rPr>
          <w:rFonts w:ascii="Angsana New" w:hAnsi="Angsana New"/>
          <w:spacing w:val="-2"/>
          <w:sz w:val="28"/>
          <w:szCs w:val="28"/>
        </w:rPr>
        <w:t>0</w:t>
      </w:r>
      <w:r w:rsidR="006E0EB5" w:rsidRPr="00E560FD">
        <w:rPr>
          <w:rFonts w:ascii="Angsana New" w:hAnsi="Angsana New"/>
          <w:spacing w:val="-2"/>
          <w:sz w:val="28"/>
          <w:szCs w:val="28"/>
        </w:rPr>
        <w:t>0 percent</w:t>
      </w:r>
      <w:r w:rsidR="00497AD9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8C5F14" w:rsidRPr="00E560FD">
        <w:rPr>
          <w:rFonts w:ascii="Angsana New" w:hAnsi="Angsana New"/>
          <w:spacing w:val="-2"/>
          <w:sz w:val="28"/>
          <w:szCs w:val="28"/>
        </w:rPr>
        <w:t xml:space="preserve">per </w:t>
      </w:r>
      <w:r w:rsidR="003C389F" w:rsidRPr="00E560FD">
        <w:rPr>
          <w:rFonts w:ascii="Angsana New" w:hAnsi="Angsana New"/>
          <w:spacing w:val="-2"/>
          <w:sz w:val="28"/>
          <w:szCs w:val="28"/>
        </w:rPr>
        <w:t>annum</w:t>
      </w:r>
      <w:r w:rsidR="009A0E09" w:rsidRPr="00E560FD">
        <w:rPr>
          <w:rFonts w:ascii="Angsana New" w:hAnsi="Angsana New"/>
          <w:spacing w:val="-2"/>
          <w:sz w:val="28"/>
          <w:szCs w:val="28"/>
        </w:rPr>
        <w:t>,</w:t>
      </w:r>
      <w:r w:rsidR="00497AD9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97AD9" w:rsidRPr="00E560FD">
        <w:rPr>
          <w:rFonts w:ascii="Angsana New" w:hAnsi="Angsana New"/>
          <w:spacing w:val="-2"/>
          <w:sz w:val="28"/>
          <w:szCs w:val="28"/>
        </w:rPr>
        <w:t>respectively</w:t>
      </w:r>
      <w:r w:rsidR="009A0E09" w:rsidRPr="00E560FD">
        <w:rPr>
          <w:rFonts w:ascii="Angsana New" w:hAnsi="Angsana New"/>
          <w:spacing w:val="-2"/>
          <w:sz w:val="28"/>
          <w:szCs w:val="28"/>
        </w:rPr>
        <w:t>.</w:t>
      </w:r>
      <w:r w:rsidR="00497AD9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C5F14" w:rsidRPr="00E560FD">
        <w:rPr>
          <w:rFonts w:ascii="Angsana New" w:hAnsi="Angsana New"/>
          <w:spacing w:val="-2"/>
          <w:sz w:val="28"/>
          <w:szCs w:val="28"/>
        </w:rPr>
        <w:t xml:space="preserve">The objective is to use </w:t>
      </w:r>
      <w:r w:rsidR="008C5F14" w:rsidRPr="00E560FD">
        <w:rPr>
          <w:rFonts w:ascii="Angsana New" w:hAnsi="Angsana New"/>
          <w:color w:val="000000"/>
          <w:spacing w:val="-2"/>
          <w:sz w:val="28"/>
          <w:szCs w:val="28"/>
        </w:rPr>
        <w:t>as a project development fund and to be used as working capital within the Company</w:t>
      </w:r>
      <w:r w:rsidR="00F4471F" w:rsidRPr="00E560F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. </w:t>
      </w:r>
      <w:r w:rsidR="008C5F14"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Land and buildings of the </w:t>
      </w:r>
      <w:r w:rsidR="00142374" w:rsidRPr="00E560FD">
        <w:rPr>
          <w:rFonts w:ascii="Angsana New" w:hAnsi="Angsana New"/>
          <w:color w:val="000000"/>
          <w:spacing w:val="-2"/>
          <w:sz w:val="28"/>
          <w:szCs w:val="28"/>
        </w:rPr>
        <w:t>G</w:t>
      </w:r>
      <w:r w:rsidR="008C5F14" w:rsidRPr="00E560FD">
        <w:rPr>
          <w:rFonts w:ascii="Angsana New" w:hAnsi="Angsana New"/>
          <w:color w:val="000000"/>
          <w:spacing w:val="-2"/>
          <w:sz w:val="28"/>
          <w:szCs w:val="28"/>
        </w:rPr>
        <w:t>roup are used as collateral</w:t>
      </w:r>
      <w:r w:rsidR="008C5F14" w:rsidRPr="00E560FD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p w14:paraId="030C5870" w14:textId="27793839" w:rsidR="00160D9D" w:rsidRPr="00E560FD" w:rsidRDefault="009A0E09" w:rsidP="00E560FD">
      <w:pPr>
        <w:spacing w:before="200" w:after="240" w:line="340" w:lineRule="exact"/>
        <w:ind w:left="3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As at </w:t>
      </w:r>
      <w:r w:rsidR="00942766" w:rsidRPr="00E560FD">
        <w:rPr>
          <w:rFonts w:ascii="Angsana New" w:hAnsi="Angsana New"/>
          <w:color w:val="000000"/>
          <w:spacing w:val="-4"/>
          <w:sz w:val="28"/>
          <w:szCs w:val="28"/>
        </w:rPr>
        <w:t>September</w:t>
      </w:r>
      <w:r w:rsidR="0086469C" w:rsidRPr="00E560FD">
        <w:rPr>
          <w:rFonts w:ascii="Angsana New" w:hAnsi="Angsana New"/>
          <w:color w:val="000000"/>
          <w:sz w:val="28"/>
          <w:szCs w:val="28"/>
        </w:rPr>
        <w:t xml:space="preserve"> 3</w:t>
      </w:r>
      <w:r w:rsidR="004F194C" w:rsidRPr="00E560FD">
        <w:rPr>
          <w:rFonts w:ascii="Angsana New" w:hAnsi="Angsana New"/>
          <w:color w:val="000000"/>
          <w:sz w:val="28"/>
          <w:szCs w:val="28"/>
        </w:rPr>
        <w:t>0</w:t>
      </w:r>
      <w:r w:rsidR="0086469C" w:rsidRPr="00E560FD">
        <w:rPr>
          <w:rFonts w:ascii="Angsana New" w:hAnsi="Angsana New"/>
          <w:color w:val="000000"/>
          <w:sz w:val="28"/>
          <w:szCs w:val="28"/>
        </w:rPr>
        <w:t>,</w:t>
      </w:r>
      <w:r w:rsidR="0086469C"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6469C" w:rsidRPr="00E560FD">
        <w:rPr>
          <w:rFonts w:ascii="Angsana New" w:hAnsi="Angsana New"/>
          <w:color w:val="000000"/>
          <w:sz w:val="28"/>
          <w:szCs w:val="28"/>
        </w:rPr>
        <w:t xml:space="preserve">2024 </w:t>
      </w:r>
      <w:r w:rsidRPr="00E560FD">
        <w:rPr>
          <w:rFonts w:ascii="Angsana New" w:hAnsi="Angsana New"/>
          <w:color w:val="000000"/>
          <w:spacing w:val="-2"/>
          <w:sz w:val="28"/>
          <w:szCs w:val="28"/>
        </w:rPr>
        <w:t>and December 31, 202</w:t>
      </w:r>
      <w:r w:rsidR="0086469C" w:rsidRPr="00E560FD">
        <w:rPr>
          <w:rFonts w:ascii="Angsana New" w:hAnsi="Angsana New"/>
          <w:color w:val="000000"/>
          <w:spacing w:val="-2"/>
          <w:sz w:val="28"/>
          <w:szCs w:val="28"/>
        </w:rPr>
        <w:t>3</w:t>
      </w:r>
      <w:r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, the Company had borrowed from unrelated persons and companies </w:t>
      </w:r>
      <w:proofErr w:type="gramStart"/>
      <w:r w:rsidRPr="00E560FD">
        <w:rPr>
          <w:rFonts w:ascii="Angsana New" w:hAnsi="Angsana New"/>
          <w:color w:val="000000"/>
          <w:spacing w:val="-6"/>
          <w:sz w:val="28"/>
          <w:szCs w:val="28"/>
        </w:rPr>
        <w:t>amount</w:t>
      </w:r>
      <w:proofErr w:type="gramEnd"/>
      <w:r w:rsidRPr="00E560FD">
        <w:rPr>
          <w:rFonts w:ascii="Angsana New" w:hAnsi="Angsana New"/>
          <w:color w:val="000000"/>
          <w:spacing w:val="-6"/>
          <w:sz w:val="28"/>
          <w:szCs w:val="28"/>
        </w:rPr>
        <w:t xml:space="preserve"> of</w:t>
      </w:r>
      <w:r w:rsidR="0086469C" w:rsidRPr="00E560FD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E560FD">
        <w:rPr>
          <w:rFonts w:ascii="Angsana New" w:hAnsi="Angsana New"/>
          <w:spacing w:val="-6"/>
          <w:sz w:val="28"/>
          <w:szCs w:val="28"/>
        </w:rPr>
        <w:t xml:space="preserve">Baht </w:t>
      </w:r>
      <w:r w:rsidR="00A04D45" w:rsidRPr="00E560FD">
        <w:rPr>
          <w:rFonts w:ascii="Angsana New" w:hAnsi="Angsana New"/>
          <w:spacing w:val="-6"/>
          <w:sz w:val="28"/>
          <w:szCs w:val="28"/>
        </w:rPr>
        <w:t>53</w:t>
      </w:r>
      <w:r w:rsidR="00942766" w:rsidRPr="00E560FD">
        <w:rPr>
          <w:rFonts w:ascii="Angsana New" w:hAnsi="Angsana New"/>
          <w:spacing w:val="-6"/>
          <w:sz w:val="28"/>
          <w:szCs w:val="28"/>
        </w:rPr>
        <w:t xml:space="preserve"> </w:t>
      </w:r>
      <w:r w:rsidRPr="00E560FD">
        <w:rPr>
          <w:rFonts w:ascii="Angsana New" w:hAnsi="Angsana New"/>
          <w:spacing w:val="-6"/>
          <w:sz w:val="28"/>
          <w:szCs w:val="28"/>
        </w:rPr>
        <w:t>Million</w:t>
      </w:r>
      <w:r w:rsidRPr="00E560FD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spacing w:val="-6"/>
          <w:sz w:val="28"/>
          <w:szCs w:val="28"/>
        </w:rPr>
        <w:t>and Baht 1</w:t>
      </w:r>
      <w:r w:rsidR="003C389F" w:rsidRPr="00E560FD">
        <w:rPr>
          <w:rFonts w:ascii="Angsana New" w:hAnsi="Angsana New"/>
          <w:spacing w:val="-6"/>
          <w:sz w:val="28"/>
          <w:szCs w:val="28"/>
        </w:rPr>
        <w:t>5</w:t>
      </w:r>
      <w:r w:rsidRPr="00E560FD">
        <w:rPr>
          <w:rFonts w:ascii="Angsana New" w:hAnsi="Angsana New"/>
          <w:spacing w:val="-6"/>
          <w:sz w:val="28"/>
          <w:szCs w:val="28"/>
        </w:rPr>
        <w:t>9</w:t>
      </w:r>
      <w:r w:rsidRPr="00E560FD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spacing w:val="-6"/>
          <w:sz w:val="28"/>
          <w:szCs w:val="28"/>
        </w:rPr>
        <w:t>Million</w:t>
      </w:r>
      <w:r w:rsidR="00DF153D" w:rsidRPr="00E560FD">
        <w:rPr>
          <w:rFonts w:ascii="Angsana New" w:hAnsi="Angsana New"/>
          <w:spacing w:val="-6"/>
          <w:sz w:val="28"/>
          <w:szCs w:val="28"/>
        </w:rPr>
        <w:t>,</w:t>
      </w:r>
      <w:r w:rsidRPr="00E560FD">
        <w:rPr>
          <w:rFonts w:ascii="Angsana New" w:hAnsi="Angsana New"/>
          <w:spacing w:val="-6"/>
          <w:sz w:val="28"/>
          <w:szCs w:val="28"/>
        </w:rPr>
        <w:t xml:space="preserve"> respectively. The payment due </w:t>
      </w:r>
      <w:r w:rsidR="00A04D45" w:rsidRPr="00E560FD">
        <w:rPr>
          <w:rFonts w:ascii="Angsana New" w:hAnsi="Angsana New"/>
          <w:color w:val="000000"/>
          <w:spacing w:val="-2"/>
          <w:sz w:val="28"/>
        </w:rPr>
        <w:t xml:space="preserve">November 10, 2024 until September 9, </w:t>
      </w:r>
      <w:proofErr w:type="gramStart"/>
      <w:r w:rsidR="00A04D45" w:rsidRPr="00E560FD">
        <w:rPr>
          <w:rFonts w:ascii="Angsana New" w:hAnsi="Angsana New"/>
          <w:color w:val="000000"/>
          <w:spacing w:val="-2"/>
          <w:sz w:val="28"/>
        </w:rPr>
        <w:t xml:space="preserve">2025 </w:t>
      </w:r>
      <w:r w:rsidR="000642F3" w:rsidRPr="00E560FD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or</w:t>
      </w:r>
      <w:proofErr w:type="gramEnd"/>
      <w:r w:rsidRPr="00E560FD">
        <w:rPr>
          <w:rFonts w:ascii="Angsana New" w:hAnsi="Angsana New"/>
          <w:spacing w:val="-2"/>
          <w:sz w:val="28"/>
          <w:szCs w:val="28"/>
        </w:rPr>
        <w:t xml:space="preserve"> prorated </w:t>
      </w:r>
      <w:r w:rsidRPr="00E560FD">
        <w:rPr>
          <w:rFonts w:ascii="Angsana New" w:hAnsi="Angsana New"/>
          <w:spacing w:val="-4"/>
          <w:sz w:val="28"/>
          <w:szCs w:val="28"/>
        </w:rPr>
        <w:t>repayment</w:t>
      </w:r>
      <w:r w:rsidR="003C389F" w:rsidRPr="00E560FD">
        <w:rPr>
          <w:rFonts w:ascii="Angsana New" w:hAnsi="Angsana New"/>
          <w:spacing w:val="-4"/>
          <w:sz w:val="28"/>
          <w:szCs w:val="28"/>
        </w:rPr>
        <w:t xml:space="preserve">. </w:t>
      </w:r>
      <w:r w:rsidRPr="00E560FD">
        <w:rPr>
          <w:rFonts w:ascii="Angsana New" w:hAnsi="Angsana New"/>
          <w:spacing w:val="-4"/>
          <w:sz w:val="28"/>
          <w:szCs w:val="28"/>
        </w:rPr>
        <w:t xml:space="preserve">When the Company has sold assets and transferred ownership to customers, the interest rate is </w:t>
      </w:r>
      <w:r w:rsidR="00A04D45" w:rsidRPr="00E560FD">
        <w:rPr>
          <w:rFonts w:ascii="Angsana New" w:hAnsi="Angsana New"/>
          <w:spacing w:val="-4"/>
          <w:sz w:val="28"/>
          <w:szCs w:val="28"/>
        </w:rPr>
        <w:t xml:space="preserve">                 </w:t>
      </w:r>
      <w:r w:rsidR="00A50D00" w:rsidRPr="00E560FD">
        <w:rPr>
          <w:rFonts w:ascii="Angsana New" w:hAnsi="Angsana New"/>
          <w:spacing w:val="-2"/>
          <w:sz w:val="28"/>
          <w:szCs w:val="28"/>
        </w:rPr>
        <w:t>7.</w:t>
      </w:r>
      <w:r w:rsidR="00A50D00">
        <w:rPr>
          <w:rFonts w:ascii="Angsana New" w:hAnsi="Angsana New"/>
          <w:spacing w:val="-2"/>
          <w:sz w:val="28"/>
          <w:szCs w:val="28"/>
        </w:rPr>
        <w:t>575</w:t>
      </w:r>
      <w:r w:rsidR="00A50D00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A04D45"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– </w:t>
      </w:r>
      <w:r w:rsidR="00A04D45" w:rsidRPr="00E560FD">
        <w:rPr>
          <w:rFonts w:ascii="Angsana New" w:hAnsi="Angsana New"/>
          <w:spacing w:val="-2"/>
          <w:sz w:val="28"/>
          <w:szCs w:val="28"/>
        </w:rPr>
        <w:t>10</w:t>
      </w:r>
      <w:r w:rsidR="00A04D45" w:rsidRPr="00E560FD">
        <w:rPr>
          <w:rFonts w:ascii="Angsana New" w:hAnsi="Angsana New"/>
          <w:spacing w:val="-2"/>
          <w:sz w:val="28"/>
          <w:szCs w:val="28"/>
          <w:cs/>
        </w:rPr>
        <w:t>.</w:t>
      </w:r>
      <w:r w:rsidR="00A04D45" w:rsidRPr="00E560FD">
        <w:rPr>
          <w:rFonts w:ascii="Angsana New" w:hAnsi="Angsana New"/>
          <w:spacing w:val="-2"/>
          <w:sz w:val="28"/>
          <w:szCs w:val="28"/>
        </w:rPr>
        <w:t xml:space="preserve">00 </w:t>
      </w:r>
      <w:r w:rsidR="003C389F" w:rsidRPr="00E560FD">
        <w:rPr>
          <w:rFonts w:ascii="Angsana New" w:hAnsi="Angsana New"/>
          <w:spacing w:val="-4"/>
          <w:sz w:val="28"/>
          <w:szCs w:val="28"/>
        </w:rPr>
        <w:t>percent</w:t>
      </w:r>
      <w:r w:rsidR="003C389F" w:rsidRPr="00E560FD">
        <w:rPr>
          <w:rFonts w:ascii="Angsana New" w:hAnsi="Angsana New"/>
          <w:spacing w:val="-2"/>
          <w:sz w:val="28"/>
          <w:szCs w:val="28"/>
        </w:rPr>
        <w:t xml:space="preserve"> and </w:t>
      </w:r>
      <w:r w:rsidR="000642F3" w:rsidRPr="00E560FD">
        <w:rPr>
          <w:rFonts w:ascii="Angsana New" w:hAnsi="Angsana New"/>
          <w:spacing w:val="-2"/>
          <w:sz w:val="28"/>
          <w:szCs w:val="28"/>
        </w:rPr>
        <w:t>7.00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37326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– </w:t>
      </w:r>
      <w:r w:rsidRPr="00E560FD">
        <w:rPr>
          <w:rFonts w:ascii="Angsana New" w:hAnsi="Angsana New"/>
          <w:spacing w:val="-2"/>
          <w:sz w:val="28"/>
          <w:szCs w:val="28"/>
        </w:rPr>
        <w:t>9</w:t>
      </w:r>
      <w:r w:rsidRPr="00E560FD">
        <w:rPr>
          <w:rFonts w:ascii="Angsana New" w:hAnsi="Angsana New"/>
          <w:spacing w:val="-2"/>
          <w:sz w:val="28"/>
          <w:szCs w:val="28"/>
          <w:cs/>
        </w:rPr>
        <w:t>.</w:t>
      </w:r>
      <w:r w:rsidRPr="00E560FD">
        <w:rPr>
          <w:rFonts w:ascii="Angsana New" w:hAnsi="Angsana New"/>
          <w:spacing w:val="-2"/>
          <w:sz w:val="28"/>
          <w:szCs w:val="28"/>
        </w:rPr>
        <w:t>00 percent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per </w:t>
      </w:r>
      <w:r w:rsidR="003C389F" w:rsidRPr="00E560FD">
        <w:rPr>
          <w:rFonts w:ascii="Angsana New" w:hAnsi="Angsana New"/>
          <w:spacing w:val="-2"/>
          <w:sz w:val="28"/>
          <w:szCs w:val="28"/>
        </w:rPr>
        <w:t>annum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respectively,</w:t>
      </w:r>
      <w:r w:rsidR="00133598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proofErr w:type="gramStart"/>
      <w:r w:rsidRPr="00E560FD">
        <w:rPr>
          <w:rFonts w:ascii="Angsana New" w:hAnsi="Angsana New"/>
          <w:spacing w:val="-2"/>
          <w:sz w:val="28"/>
          <w:szCs w:val="28"/>
        </w:rPr>
        <w:t>The</w:t>
      </w:r>
      <w:proofErr w:type="gramEnd"/>
      <w:r w:rsidR="00C3679F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objective is to use </w:t>
      </w:r>
      <w:r w:rsidRPr="00E560FD">
        <w:rPr>
          <w:rFonts w:ascii="Angsana New" w:hAnsi="Angsana New"/>
          <w:color w:val="000000"/>
          <w:spacing w:val="-2"/>
          <w:sz w:val="28"/>
          <w:szCs w:val="28"/>
        </w:rPr>
        <w:t>as a project development fund and to be used as working capital within the Company</w:t>
      </w:r>
      <w:r w:rsidRPr="00E560F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Land and buildings of the </w:t>
      </w:r>
      <w:r w:rsidR="00C3679F" w:rsidRPr="00E560FD">
        <w:rPr>
          <w:rFonts w:ascii="Angsana New" w:hAnsi="Angsana New"/>
          <w:color w:val="000000"/>
          <w:spacing w:val="-2"/>
          <w:sz w:val="28"/>
          <w:szCs w:val="28"/>
        </w:rPr>
        <w:t>Company</w:t>
      </w:r>
      <w:r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 are used as collateral</w:t>
      </w:r>
      <w:r w:rsidRPr="00E560FD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p w14:paraId="2ED4626B" w14:textId="203AF045" w:rsidR="00533BE4" w:rsidRPr="00E560FD" w:rsidRDefault="00F61315" w:rsidP="00E560FD">
      <w:pPr>
        <w:pStyle w:val="ListParagraph"/>
        <w:numPr>
          <w:ilvl w:val="0"/>
          <w:numId w:val="2"/>
        </w:numPr>
        <w:spacing w:after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BONDS</w:t>
      </w:r>
    </w:p>
    <w:tbl>
      <w:tblPr>
        <w:tblW w:w="938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727"/>
        <w:gridCol w:w="1701"/>
        <w:gridCol w:w="1629"/>
        <w:gridCol w:w="1631"/>
        <w:gridCol w:w="1690"/>
        <w:gridCol w:w="8"/>
      </w:tblGrid>
      <w:tr w:rsidR="0022436C" w:rsidRPr="00E560FD" w14:paraId="6EFE73A2" w14:textId="77777777" w:rsidTr="00E560FD">
        <w:trPr>
          <w:gridAfter w:val="1"/>
          <w:wAfter w:w="8" w:type="dxa"/>
        </w:trPr>
        <w:tc>
          <w:tcPr>
            <w:tcW w:w="2727" w:type="dxa"/>
            <w:shd w:val="clear" w:color="auto" w:fill="auto"/>
          </w:tcPr>
          <w:p w14:paraId="78DA6369" w14:textId="77777777" w:rsidR="0022436C" w:rsidRPr="00E560FD" w:rsidRDefault="0022436C" w:rsidP="00E560FD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9" w:name="_Hlk74237741"/>
          </w:p>
        </w:tc>
        <w:tc>
          <w:tcPr>
            <w:tcW w:w="6651" w:type="dxa"/>
            <w:gridSpan w:val="4"/>
            <w:shd w:val="clear" w:color="auto" w:fill="auto"/>
          </w:tcPr>
          <w:p w14:paraId="6F3F6B26" w14:textId="3A2896D4" w:rsidR="0022436C" w:rsidRPr="00E560FD" w:rsidRDefault="0022436C" w:rsidP="00E560FD">
            <w:pPr>
              <w:pBdr>
                <w:bottom w:val="single" w:sz="4" w:space="1" w:color="auto"/>
              </w:pBd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436C" w:rsidRPr="00E560FD" w14:paraId="60841AEA" w14:textId="77777777" w:rsidTr="00E560FD">
        <w:trPr>
          <w:gridAfter w:val="1"/>
          <w:wAfter w:w="8" w:type="dxa"/>
        </w:trPr>
        <w:tc>
          <w:tcPr>
            <w:tcW w:w="2727" w:type="dxa"/>
            <w:shd w:val="clear" w:color="auto" w:fill="auto"/>
          </w:tcPr>
          <w:p w14:paraId="7F80E835" w14:textId="77777777" w:rsidR="0022436C" w:rsidRPr="00E560FD" w:rsidRDefault="0022436C" w:rsidP="00E560FD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32A6FE2C" w14:textId="5B4933A8" w:rsidR="0022436C" w:rsidRPr="00E560FD" w:rsidRDefault="0022436C" w:rsidP="00E56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3321" w:type="dxa"/>
            <w:gridSpan w:val="2"/>
            <w:shd w:val="clear" w:color="auto" w:fill="auto"/>
          </w:tcPr>
          <w:p w14:paraId="4B719C40" w14:textId="31EDA095" w:rsidR="0022436C" w:rsidRPr="00E560FD" w:rsidRDefault="0022436C" w:rsidP="00E56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22436C" w:rsidRPr="00E560FD" w14:paraId="2A0BE9C7" w14:textId="77777777" w:rsidTr="00E560FD">
        <w:tc>
          <w:tcPr>
            <w:tcW w:w="2727" w:type="dxa"/>
            <w:shd w:val="clear" w:color="auto" w:fill="auto"/>
          </w:tcPr>
          <w:p w14:paraId="7234A8E4" w14:textId="77777777" w:rsidR="0022436C" w:rsidRPr="00E560FD" w:rsidRDefault="0022436C" w:rsidP="00E560FD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7CCA490" w14:textId="7824D2F9" w:rsidR="0022436C" w:rsidRPr="00E560FD" w:rsidRDefault="00942766" w:rsidP="00E560FD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22436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30,</w:t>
            </w:r>
            <w:r w:rsidR="0022436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22436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1629" w:type="dxa"/>
            <w:shd w:val="clear" w:color="auto" w:fill="auto"/>
          </w:tcPr>
          <w:p w14:paraId="470970C7" w14:textId="1572DADB" w:rsidR="0022436C" w:rsidRPr="00E560FD" w:rsidRDefault="0022436C" w:rsidP="00E560FD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December 31,2023</w:t>
            </w:r>
          </w:p>
        </w:tc>
        <w:tc>
          <w:tcPr>
            <w:tcW w:w="1631" w:type="dxa"/>
            <w:shd w:val="clear" w:color="auto" w:fill="auto"/>
          </w:tcPr>
          <w:p w14:paraId="5038601A" w14:textId="268AD3C8" w:rsidR="0022436C" w:rsidRPr="00E560FD" w:rsidRDefault="00942766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22436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30,</w:t>
            </w:r>
            <w:r w:rsidR="0022436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22436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1698" w:type="dxa"/>
            <w:gridSpan w:val="2"/>
            <w:shd w:val="clear" w:color="auto" w:fill="auto"/>
          </w:tcPr>
          <w:p w14:paraId="1DCBAF2C" w14:textId="3E3E9529" w:rsidR="0022436C" w:rsidRPr="00E560FD" w:rsidRDefault="0022436C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December 31,2023</w:t>
            </w:r>
          </w:p>
        </w:tc>
      </w:tr>
      <w:tr w:rsidR="00A04D45" w:rsidRPr="00E560FD" w14:paraId="3D256FD4" w14:textId="77777777" w:rsidTr="00E560FD">
        <w:tc>
          <w:tcPr>
            <w:tcW w:w="2727" w:type="dxa"/>
            <w:shd w:val="clear" w:color="auto" w:fill="auto"/>
          </w:tcPr>
          <w:p w14:paraId="5812D722" w14:textId="2666629E" w:rsidR="00A04D45" w:rsidRPr="00E560FD" w:rsidRDefault="00A04D45" w:rsidP="00E560FD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Bonds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F99ADB" w14:textId="1C6F0C0F" w:rsidR="00A04D45" w:rsidRPr="00E560FD" w:rsidRDefault="00A04D45" w:rsidP="00E56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218,400 </w:t>
            </w:r>
          </w:p>
        </w:tc>
        <w:tc>
          <w:tcPr>
            <w:tcW w:w="1629" w:type="dxa"/>
            <w:shd w:val="clear" w:color="auto" w:fill="auto"/>
          </w:tcPr>
          <w:p w14:paraId="26143303" w14:textId="6E0C03EF" w:rsidR="00A04D45" w:rsidRPr="00E560FD" w:rsidRDefault="00A04D45" w:rsidP="00E56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FF5CB03" w14:textId="5DFFE46E" w:rsidR="00A04D45" w:rsidRPr="00E560FD" w:rsidRDefault="00A04D45" w:rsidP="00E56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218,400 </w:t>
            </w:r>
          </w:p>
        </w:tc>
        <w:tc>
          <w:tcPr>
            <w:tcW w:w="1698" w:type="dxa"/>
            <w:gridSpan w:val="2"/>
            <w:shd w:val="clear" w:color="auto" w:fill="auto"/>
          </w:tcPr>
          <w:p w14:paraId="437A1286" w14:textId="2516EA7E" w:rsidR="00A04D45" w:rsidRPr="00E560FD" w:rsidRDefault="00A04D45" w:rsidP="00E56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</w:tr>
      <w:tr w:rsidR="00A04D45" w:rsidRPr="00E560FD" w14:paraId="0C189B90" w14:textId="77777777" w:rsidTr="00E560FD">
        <w:tc>
          <w:tcPr>
            <w:tcW w:w="2727" w:type="dxa"/>
            <w:shd w:val="clear" w:color="auto" w:fill="auto"/>
          </w:tcPr>
          <w:p w14:paraId="44360741" w14:textId="10FAA547" w:rsidR="00A04D45" w:rsidRPr="00E560FD" w:rsidRDefault="00A04D45" w:rsidP="00E560FD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  <w:u w:val="single"/>
              </w:rPr>
              <w:t>Less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</w:rPr>
              <w:t>Cost of issuing bonds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7370C3" w14:textId="7B2E9BE4" w:rsidR="00A04D45" w:rsidRPr="00E560FD" w:rsidRDefault="00A04D45" w:rsidP="00E560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(1,776)</w:t>
            </w:r>
          </w:p>
        </w:tc>
        <w:tc>
          <w:tcPr>
            <w:tcW w:w="1629" w:type="dxa"/>
            <w:shd w:val="clear" w:color="auto" w:fill="auto"/>
          </w:tcPr>
          <w:p w14:paraId="47CA4BE5" w14:textId="40E13358" w:rsidR="00A04D45" w:rsidRPr="00E560FD" w:rsidRDefault="00A04D45" w:rsidP="00E560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(3,221)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6CE6862" w14:textId="1A7B9C6D" w:rsidR="00A04D45" w:rsidRPr="00E560FD" w:rsidRDefault="00A04D45" w:rsidP="00E560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(1,776)</w:t>
            </w:r>
          </w:p>
        </w:tc>
        <w:tc>
          <w:tcPr>
            <w:tcW w:w="1698" w:type="dxa"/>
            <w:gridSpan w:val="2"/>
            <w:shd w:val="clear" w:color="auto" w:fill="auto"/>
          </w:tcPr>
          <w:p w14:paraId="2787496D" w14:textId="34D52F74" w:rsidR="00A04D45" w:rsidRPr="00E560FD" w:rsidRDefault="00A04D45" w:rsidP="00E560F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(3,221)</w:t>
            </w:r>
          </w:p>
        </w:tc>
      </w:tr>
      <w:tr w:rsidR="00A04D45" w:rsidRPr="00E560FD" w14:paraId="2FB1C235" w14:textId="77777777" w:rsidTr="00E560FD">
        <w:tc>
          <w:tcPr>
            <w:tcW w:w="2727" w:type="dxa"/>
            <w:shd w:val="clear" w:color="auto" w:fill="auto"/>
          </w:tcPr>
          <w:p w14:paraId="7BDFADF2" w14:textId="77777777" w:rsidR="00A04D45" w:rsidRPr="00E560FD" w:rsidRDefault="00A04D45" w:rsidP="00E560FD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715BB94" w14:textId="718A5712" w:rsidR="00A04D45" w:rsidRPr="00E560FD" w:rsidRDefault="00A04D45" w:rsidP="00E56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216,624 </w:t>
            </w:r>
          </w:p>
        </w:tc>
        <w:tc>
          <w:tcPr>
            <w:tcW w:w="1629" w:type="dxa"/>
            <w:shd w:val="clear" w:color="auto" w:fill="auto"/>
          </w:tcPr>
          <w:p w14:paraId="1448B9FC" w14:textId="71B58B49" w:rsidR="00A04D45" w:rsidRPr="00E560FD" w:rsidRDefault="00A04D45" w:rsidP="00E56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513C187" w14:textId="5CAD7424" w:rsidR="00A04D45" w:rsidRPr="00E560FD" w:rsidRDefault="00A04D45" w:rsidP="00E56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216,624 </w:t>
            </w:r>
          </w:p>
        </w:tc>
        <w:tc>
          <w:tcPr>
            <w:tcW w:w="1698" w:type="dxa"/>
            <w:gridSpan w:val="2"/>
            <w:shd w:val="clear" w:color="auto" w:fill="auto"/>
          </w:tcPr>
          <w:p w14:paraId="21F42EBD" w14:textId="07C4016C" w:rsidR="00A04D45" w:rsidRPr="00E560FD" w:rsidRDefault="00A04D45" w:rsidP="00E56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</w:tr>
      <w:tr w:rsidR="00A04D45" w:rsidRPr="00E560FD" w14:paraId="69A79F79" w14:textId="77777777" w:rsidTr="00E560FD">
        <w:tc>
          <w:tcPr>
            <w:tcW w:w="2727" w:type="dxa"/>
            <w:shd w:val="clear" w:color="auto" w:fill="auto"/>
          </w:tcPr>
          <w:p w14:paraId="2DB600D7" w14:textId="54112F7D" w:rsidR="00A04D45" w:rsidRPr="00E560FD" w:rsidRDefault="00A04D45" w:rsidP="00E560FD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  <w:u w:val="single"/>
              </w:rPr>
              <w:t>Less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Current portion of </w:t>
            </w:r>
            <w:r w:rsidRPr="00E560FD">
              <w:rPr>
                <w:rFonts w:ascii="Angsana New" w:hAnsi="Angsana New"/>
                <w:color w:val="000000"/>
                <w:sz w:val="28"/>
              </w:rPr>
              <w:t>bonds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0F8FE4" w14:textId="057741F6" w:rsidR="00A04D45" w:rsidRPr="00E560FD" w:rsidRDefault="00A04D45" w:rsidP="00E56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sz w:val="28"/>
                <w:szCs w:val="28"/>
              </w:rPr>
              <w:t>90,093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9" w:type="dxa"/>
            <w:shd w:val="clear" w:color="auto" w:fill="auto"/>
          </w:tcPr>
          <w:p w14:paraId="603FE6FD" w14:textId="093B103E" w:rsidR="00A04D45" w:rsidRPr="00E560FD" w:rsidRDefault="00A04D45" w:rsidP="00E56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E8D62FC" w14:textId="39EAC95B" w:rsidR="00A04D45" w:rsidRPr="00E560FD" w:rsidRDefault="00A04D45" w:rsidP="00E56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sz w:val="28"/>
                <w:szCs w:val="28"/>
              </w:rPr>
              <w:t>90,093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98" w:type="dxa"/>
            <w:gridSpan w:val="2"/>
            <w:shd w:val="clear" w:color="auto" w:fill="auto"/>
          </w:tcPr>
          <w:p w14:paraId="611B26AD" w14:textId="6637D51A" w:rsidR="00A04D45" w:rsidRPr="00E560FD" w:rsidRDefault="00A04D45" w:rsidP="00E56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04D45" w:rsidRPr="00E560FD" w14:paraId="7770A785" w14:textId="77777777" w:rsidTr="00E560FD">
        <w:tc>
          <w:tcPr>
            <w:tcW w:w="2727" w:type="dxa"/>
            <w:shd w:val="clear" w:color="auto" w:fill="auto"/>
          </w:tcPr>
          <w:p w14:paraId="378AA838" w14:textId="77777777" w:rsidR="00A04D45" w:rsidRPr="00E560FD" w:rsidRDefault="00A04D45" w:rsidP="00E560FD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FA2704F" w14:textId="06F733B2" w:rsidR="00A04D45" w:rsidRPr="00E560FD" w:rsidRDefault="00A04D45" w:rsidP="00E560F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126,531</w:t>
            </w:r>
          </w:p>
        </w:tc>
        <w:tc>
          <w:tcPr>
            <w:tcW w:w="1629" w:type="dxa"/>
            <w:shd w:val="clear" w:color="auto" w:fill="auto"/>
          </w:tcPr>
          <w:p w14:paraId="5E9DE2FC" w14:textId="5566ECDF" w:rsidR="00A04D45" w:rsidRPr="00E560FD" w:rsidRDefault="00A04D45" w:rsidP="00E560F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A19CB51" w14:textId="689A098A" w:rsidR="00A04D45" w:rsidRPr="00E560FD" w:rsidRDefault="00A04D45" w:rsidP="00E560F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126,531</w:t>
            </w:r>
          </w:p>
        </w:tc>
        <w:tc>
          <w:tcPr>
            <w:tcW w:w="1698" w:type="dxa"/>
            <w:gridSpan w:val="2"/>
            <w:shd w:val="clear" w:color="auto" w:fill="auto"/>
          </w:tcPr>
          <w:p w14:paraId="7A99C03C" w14:textId="05EE255C" w:rsidR="00A04D45" w:rsidRPr="00E560FD" w:rsidRDefault="00A04D45" w:rsidP="00E560F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</w:tr>
    </w:tbl>
    <w:bookmarkEnd w:id="9"/>
    <w:p w14:paraId="5F605ABF" w14:textId="0CE41B5B" w:rsidR="00555C2C" w:rsidRPr="00E560FD" w:rsidRDefault="00555C2C" w:rsidP="00E560FD">
      <w:pPr>
        <w:spacing w:before="240" w:after="240"/>
        <w:ind w:left="360"/>
        <w:jc w:val="thaiDistribute"/>
        <w:rPr>
          <w:rFonts w:ascii="Angsana New" w:hAnsi="Angsana New"/>
          <w:sz w:val="28"/>
        </w:rPr>
      </w:pPr>
      <w:r w:rsidRPr="00E560FD">
        <w:rPr>
          <w:rFonts w:ascii="Angsana New" w:hAnsi="Angsana New"/>
          <w:sz w:val="28"/>
          <w:szCs w:val="28"/>
        </w:rPr>
        <w:t xml:space="preserve">As at </w:t>
      </w:r>
      <w:r w:rsidR="00942766" w:rsidRPr="00E560FD">
        <w:rPr>
          <w:rFonts w:ascii="Angsana New" w:hAnsi="Angsana New"/>
          <w:color w:val="000000"/>
          <w:spacing w:val="-4"/>
          <w:sz w:val="28"/>
          <w:szCs w:val="28"/>
        </w:rPr>
        <w:t>September</w:t>
      </w:r>
      <w:r w:rsidR="003C389F" w:rsidRPr="00E560FD">
        <w:rPr>
          <w:rFonts w:ascii="Angsana New" w:hAnsi="Angsana New"/>
          <w:color w:val="000000"/>
          <w:spacing w:val="-8"/>
          <w:sz w:val="28"/>
          <w:szCs w:val="28"/>
        </w:rPr>
        <w:t xml:space="preserve"> 3</w:t>
      </w:r>
      <w:r w:rsidR="002F5693" w:rsidRPr="00E560FD">
        <w:rPr>
          <w:rFonts w:ascii="Angsana New" w:hAnsi="Angsana New"/>
          <w:color w:val="000000"/>
          <w:spacing w:val="-8"/>
          <w:sz w:val="28"/>
          <w:szCs w:val="28"/>
        </w:rPr>
        <w:t>0</w:t>
      </w:r>
      <w:r w:rsidR="003C389F" w:rsidRPr="00E560FD">
        <w:rPr>
          <w:rFonts w:ascii="Angsana New" w:hAnsi="Angsana New"/>
          <w:color w:val="000000"/>
          <w:spacing w:val="-8"/>
          <w:sz w:val="28"/>
          <w:szCs w:val="28"/>
        </w:rPr>
        <w:t>,</w:t>
      </w:r>
      <w:r w:rsidR="003C389F" w:rsidRPr="00E560FD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="003C389F" w:rsidRPr="00E560FD">
        <w:rPr>
          <w:rFonts w:ascii="Angsana New" w:hAnsi="Angsana New"/>
          <w:color w:val="000000"/>
          <w:spacing w:val="-8"/>
          <w:sz w:val="28"/>
          <w:szCs w:val="28"/>
        </w:rPr>
        <w:t>2024</w:t>
      </w:r>
      <w:r w:rsidRPr="00E560FD">
        <w:rPr>
          <w:rFonts w:ascii="Angsana New" w:hAnsi="Angsana New"/>
          <w:sz w:val="28"/>
          <w:szCs w:val="28"/>
        </w:rPr>
        <w:t xml:space="preserve">, the balance of </w:t>
      </w:r>
      <w:r w:rsidR="00F61315" w:rsidRPr="00E560FD">
        <w:rPr>
          <w:rFonts w:ascii="Angsana New" w:hAnsi="Angsana New"/>
          <w:sz w:val="28"/>
          <w:szCs w:val="28"/>
        </w:rPr>
        <w:t>bonds</w:t>
      </w:r>
      <w:r w:rsidRPr="00E560FD">
        <w:rPr>
          <w:rFonts w:ascii="Angsana New" w:hAnsi="Angsana New"/>
          <w:sz w:val="28"/>
          <w:szCs w:val="28"/>
        </w:rPr>
        <w:t xml:space="preserve"> </w:t>
      </w:r>
      <w:r w:rsidR="00F61315" w:rsidRPr="00E560FD">
        <w:rPr>
          <w:rFonts w:ascii="Angsana New" w:hAnsi="Angsana New"/>
          <w:sz w:val="28"/>
          <w:szCs w:val="28"/>
        </w:rPr>
        <w:t>is</w:t>
      </w:r>
      <w:r w:rsidRPr="00E560FD">
        <w:rPr>
          <w:rFonts w:ascii="Angsana New" w:hAnsi="Angsana New"/>
          <w:sz w:val="28"/>
          <w:szCs w:val="28"/>
        </w:rPr>
        <w:t xml:space="preserve"> name</w:t>
      </w:r>
      <w:r w:rsidR="0089006A" w:rsidRPr="00E560FD">
        <w:rPr>
          <w:rFonts w:ascii="Angsana New" w:hAnsi="Angsana New"/>
          <w:sz w:val="28"/>
          <w:szCs w:val="28"/>
        </w:rPr>
        <w:t xml:space="preserve"> </w:t>
      </w:r>
      <w:r w:rsidR="0089006A" w:rsidRPr="00E560FD">
        <w:rPr>
          <w:rFonts w:ascii="Angsana New" w:hAnsi="Angsana New"/>
          <w:color w:val="000000"/>
          <w:sz w:val="28"/>
          <w:lang w:val="en"/>
        </w:rPr>
        <w:t xml:space="preserve">– </w:t>
      </w:r>
      <w:r w:rsidRPr="00E560FD">
        <w:rPr>
          <w:rFonts w:ascii="Angsana New" w:hAnsi="Angsana New"/>
          <w:sz w:val="28"/>
          <w:szCs w:val="28"/>
        </w:rPr>
        <w:t xml:space="preserve">registered, unsubordinated, unsecured </w:t>
      </w:r>
      <w:r w:rsidR="00F61315" w:rsidRPr="00E560FD">
        <w:rPr>
          <w:rFonts w:ascii="Angsana New" w:hAnsi="Angsana New"/>
          <w:sz w:val="28"/>
          <w:szCs w:val="28"/>
        </w:rPr>
        <w:t>bonds</w:t>
      </w:r>
      <w:r w:rsidRPr="00E560FD">
        <w:rPr>
          <w:rFonts w:ascii="Angsana New" w:hAnsi="Angsana New"/>
          <w:sz w:val="28"/>
          <w:szCs w:val="28"/>
        </w:rPr>
        <w:t xml:space="preserve"> and with a </w:t>
      </w:r>
      <w:r w:rsidR="00F61315" w:rsidRPr="00E560FD">
        <w:rPr>
          <w:rFonts w:ascii="Angsana New" w:hAnsi="Angsana New"/>
          <w:color w:val="000000"/>
          <w:sz w:val="28"/>
        </w:rPr>
        <w:t>bond</w:t>
      </w:r>
      <w:r w:rsidRPr="00E560FD">
        <w:rPr>
          <w:rFonts w:ascii="Angsana New" w:hAnsi="Angsana New"/>
          <w:sz w:val="28"/>
          <w:szCs w:val="28"/>
        </w:rPr>
        <w:t xml:space="preserve"> holders’ representative. The issuers have the right to</w:t>
      </w:r>
      <w:r w:rsidRPr="00E560FD">
        <w:rPr>
          <w:rFonts w:ascii="Angsana New" w:hAnsi="Angsana New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sz w:val="28"/>
          <w:szCs w:val="28"/>
        </w:rPr>
        <w:t xml:space="preserve">redeem the </w:t>
      </w:r>
      <w:r w:rsidR="00F61315" w:rsidRPr="00E560FD">
        <w:rPr>
          <w:rFonts w:ascii="Angsana New" w:hAnsi="Angsana New"/>
          <w:sz w:val="28"/>
          <w:szCs w:val="28"/>
        </w:rPr>
        <w:t>bonds</w:t>
      </w:r>
      <w:r w:rsidRPr="00E560FD">
        <w:rPr>
          <w:rFonts w:ascii="Angsana New" w:hAnsi="Angsana New"/>
          <w:sz w:val="28"/>
          <w:szCs w:val="28"/>
        </w:rPr>
        <w:t xml:space="preserve"> before maturity Baht 218 </w:t>
      </w:r>
      <w:proofErr w:type="gramStart"/>
      <w:r w:rsidR="00D62F96">
        <w:rPr>
          <w:rFonts w:ascii="Angsana New" w:hAnsi="Angsana New"/>
          <w:sz w:val="28"/>
          <w:szCs w:val="28"/>
        </w:rPr>
        <w:t>Million</w:t>
      </w:r>
      <w:proofErr w:type="gramEnd"/>
      <w:r w:rsidRPr="00E560FD">
        <w:rPr>
          <w:rFonts w:ascii="Angsana New" w:hAnsi="Angsana New"/>
          <w:sz w:val="28"/>
          <w:szCs w:val="28"/>
        </w:rPr>
        <w:t xml:space="preserve">. valued at Baht 1,000 per unit, which is offered to general investors. </w:t>
      </w:r>
      <w:r w:rsidRPr="00E560FD">
        <w:rPr>
          <w:rFonts w:ascii="Angsana New" w:hAnsi="Angsana New"/>
          <w:sz w:val="28"/>
        </w:rPr>
        <w:t>with details as follows:</w:t>
      </w:r>
    </w:p>
    <w:tbl>
      <w:tblPr>
        <w:tblW w:w="8970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276"/>
        <w:gridCol w:w="1559"/>
        <w:gridCol w:w="1418"/>
        <w:gridCol w:w="1842"/>
        <w:gridCol w:w="1418"/>
      </w:tblGrid>
      <w:tr w:rsidR="00101456" w:rsidRPr="00E560FD" w14:paraId="2274D61D" w14:textId="77777777" w:rsidTr="00101456">
        <w:trPr>
          <w:cantSplit/>
          <w:trHeight w:val="351"/>
        </w:trPr>
        <w:tc>
          <w:tcPr>
            <w:tcW w:w="1457" w:type="dxa"/>
          </w:tcPr>
          <w:p w14:paraId="74E311F2" w14:textId="725701B6" w:rsidR="00101456" w:rsidRPr="00E560FD" w:rsidRDefault="00F61315" w:rsidP="00E560FD">
            <w:pPr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sz w:val="28"/>
              </w:rPr>
              <w:t>Bonds</w:t>
            </w:r>
          </w:p>
        </w:tc>
        <w:tc>
          <w:tcPr>
            <w:tcW w:w="1276" w:type="dxa"/>
          </w:tcPr>
          <w:p w14:paraId="46346F8B" w14:textId="75EDACC3" w:rsidR="00101456" w:rsidRPr="00E560FD" w:rsidRDefault="00101456" w:rsidP="00E560F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sz w:val="28"/>
              </w:rPr>
              <w:t>Deal date</w:t>
            </w:r>
          </w:p>
        </w:tc>
        <w:tc>
          <w:tcPr>
            <w:tcW w:w="1559" w:type="dxa"/>
          </w:tcPr>
          <w:p w14:paraId="689720B5" w14:textId="77777777" w:rsidR="00101456" w:rsidRPr="00E560FD" w:rsidRDefault="00101456" w:rsidP="00E560F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sz w:val="28"/>
              </w:rPr>
              <w:t>Due date</w:t>
            </w:r>
          </w:p>
        </w:tc>
        <w:tc>
          <w:tcPr>
            <w:tcW w:w="1418" w:type="dxa"/>
          </w:tcPr>
          <w:p w14:paraId="7C3CE77A" w14:textId="77777777" w:rsidR="00101456" w:rsidRPr="00E560FD" w:rsidRDefault="00101456" w:rsidP="00E560FD">
            <w:pPr>
              <w:ind w:left="-62"/>
              <w:jc w:val="center"/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spacing w:val="-10"/>
                <w:sz w:val="28"/>
              </w:rPr>
              <w:t>Number of shares</w:t>
            </w:r>
          </w:p>
        </w:tc>
        <w:tc>
          <w:tcPr>
            <w:tcW w:w="1842" w:type="dxa"/>
            <w:tcBorders>
              <w:left w:val="nil"/>
            </w:tcBorders>
          </w:tcPr>
          <w:p w14:paraId="760607F0" w14:textId="4C266E19" w:rsidR="00101456" w:rsidRPr="00E560FD" w:rsidRDefault="00101456" w:rsidP="00E560FD">
            <w:pPr>
              <w:ind w:left="-6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Amount</w:t>
            </w: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14:paraId="15EC39DF" w14:textId="09E932AE" w:rsidR="00101456" w:rsidRPr="00E560FD" w:rsidRDefault="00101456" w:rsidP="00E560FD">
            <w:pPr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spacing w:val="-8"/>
                <w:sz w:val="28"/>
              </w:rPr>
              <w:t>Interest rate (%)</w:t>
            </w:r>
          </w:p>
        </w:tc>
      </w:tr>
      <w:tr w:rsidR="00101456" w:rsidRPr="00E560FD" w14:paraId="71F938F7" w14:textId="77777777" w:rsidTr="00101456">
        <w:trPr>
          <w:cantSplit/>
        </w:trPr>
        <w:tc>
          <w:tcPr>
            <w:tcW w:w="1457" w:type="dxa"/>
            <w:vAlign w:val="center"/>
          </w:tcPr>
          <w:p w14:paraId="7746CF8D" w14:textId="77777777" w:rsidR="00101456" w:rsidRPr="00E560FD" w:rsidRDefault="00101456" w:rsidP="00E560FD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NO.1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560FD">
              <w:rPr>
                <w:rFonts w:ascii="Angsana New" w:hAnsi="Angsana New"/>
                <w:sz w:val="28"/>
                <w:szCs w:val="28"/>
              </w:rPr>
              <w:t>2023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SET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14:paraId="72955D30" w14:textId="3A09BEC9" w:rsidR="00101456" w:rsidRPr="00E560FD" w:rsidRDefault="00101456" w:rsidP="00E560FD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June 29, 2023</w:t>
            </w:r>
          </w:p>
        </w:tc>
        <w:tc>
          <w:tcPr>
            <w:tcW w:w="1559" w:type="dxa"/>
            <w:vAlign w:val="center"/>
          </w:tcPr>
          <w:p w14:paraId="70C79152" w14:textId="77777777" w:rsidR="00101456" w:rsidRPr="00E560FD" w:rsidRDefault="00101456" w:rsidP="00E560FD">
            <w:pPr>
              <w:ind w:left="-61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March 29, 2025</w:t>
            </w:r>
          </w:p>
        </w:tc>
        <w:tc>
          <w:tcPr>
            <w:tcW w:w="1418" w:type="dxa"/>
            <w:vAlign w:val="center"/>
          </w:tcPr>
          <w:p w14:paraId="44BA0E3F" w14:textId="77777777" w:rsidR="00101456" w:rsidRPr="00E560FD" w:rsidRDefault="00101456" w:rsidP="00E560FD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90,600</w:t>
            </w:r>
          </w:p>
        </w:tc>
        <w:tc>
          <w:tcPr>
            <w:tcW w:w="1842" w:type="dxa"/>
            <w:tcBorders>
              <w:left w:val="nil"/>
            </w:tcBorders>
            <w:vAlign w:val="center"/>
          </w:tcPr>
          <w:p w14:paraId="05947227" w14:textId="77777777" w:rsidR="00101456" w:rsidRPr="00E560FD" w:rsidRDefault="00101456" w:rsidP="00E560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18" w:type="dxa"/>
            <w:vAlign w:val="center"/>
          </w:tcPr>
          <w:p w14:paraId="37BD3DD0" w14:textId="77777777" w:rsidR="00101456" w:rsidRPr="00E560FD" w:rsidRDefault="00101456" w:rsidP="00E560FD">
            <w:pPr>
              <w:ind w:right="4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7.00</w:t>
            </w:r>
          </w:p>
        </w:tc>
      </w:tr>
      <w:tr w:rsidR="00101456" w:rsidRPr="00E560FD" w14:paraId="634E9B81" w14:textId="77777777" w:rsidTr="00101456">
        <w:trPr>
          <w:cantSplit/>
        </w:trPr>
        <w:tc>
          <w:tcPr>
            <w:tcW w:w="1457" w:type="dxa"/>
            <w:vAlign w:val="center"/>
          </w:tcPr>
          <w:p w14:paraId="010B44DC" w14:textId="77777777" w:rsidR="00101456" w:rsidRPr="00E560FD" w:rsidRDefault="00101456" w:rsidP="00E560FD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NO.1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560FD">
              <w:rPr>
                <w:rFonts w:ascii="Angsana New" w:hAnsi="Angsana New"/>
                <w:sz w:val="28"/>
                <w:szCs w:val="28"/>
              </w:rPr>
              <w:t>2023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SET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285D5968" w14:textId="22E8E7EF" w:rsidR="00101456" w:rsidRPr="00E560FD" w:rsidRDefault="00101456" w:rsidP="00E560FD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 xml:space="preserve">  June 29, 2023</w:t>
            </w:r>
          </w:p>
        </w:tc>
        <w:tc>
          <w:tcPr>
            <w:tcW w:w="1559" w:type="dxa"/>
            <w:vAlign w:val="center"/>
          </w:tcPr>
          <w:p w14:paraId="7579F484" w14:textId="77777777" w:rsidR="00101456" w:rsidRPr="00E560FD" w:rsidRDefault="00101456" w:rsidP="00E560FD">
            <w:pPr>
              <w:ind w:left="-61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December 29,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2025</w:t>
            </w:r>
          </w:p>
        </w:tc>
        <w:tc>
          <w:tcPr>
            <w:tcW w:w="1418" w:type="dxa"/>
            <w:vAlign w:val="center"/>
          </w:tcPr>
          <w:p w14:paraId="257D5D28" w14:textId="77777777" w:rsidR="00101456" w:rsidRPr="00E560FD" w:rsidRDefault="00101456" w:rsidP="00E560FD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127,800</w:t>
            </w:r>
          </w:p>
        </w:tc>
        <w:tc>
          <w:tcPr>
            <w:tcW w:w="1842" w:type="dxa"/>
            <w:tcBorders>
              <w:left w:val="nil"/>
            </w:tcBorders>
            <w:vAlign w:val="center"/>
          </w:tcPr>
          <w:p w14:paraId="1CDE2DE7" w14:textId="77777777" w:rsidR="00101456" w:rsidRPr="00E560FD" w:rsidRDefault="00101456" w:rsidP="00E560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18" w:type="dxa"/>
            <w:vAlign w:val="center"/>
          </w:tcPr>
          <w:p w14:paraId="47640633" w14:textId="77777777" w:rsidR="00101456" w:rsidRPr="00E560FD" w:rsidRDefault="00101456" w:rsidP="00E560FD">
            <w:pPr>
              <w:tabs>
                <w:tab w:val="left" w:pos="787"/>
              </w:tabs>
              <w:ind w:right="4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7.35</w:t>
            </w:r>
          </w:p>
        </w:tc>
      </w:tr>
      <w:tr w:rsidR="00101456" w:rsidRPr="00E560FD" w14:paraId="2566E57C" w14:textId="77777777" w:rsidTr="00101456">
        <w:trPr>
          <w:cantSplit/>
        </w:trPr>
        <w:tc>
          <w:tcPr>
            <w:tcW w:w="1457" w:type="dxa"/>
            <w:vAlign w:val="center"/>
          </w:tcPr>
          <w:p w14:paraId="59B0A0EB" w14:textId="77777777" w:rsidR="00101456" w:rsidRPr="00E560FD" w:rsidRDefault="00101456" w:rsidP="00E560FD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81A3747" w14:textId="77777777" w:rsidR="00101456" w:rsidRPr="00E560FD" w:rsidRDefault="00101456" w:rsidP="00E560FD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77C9C213" w14:textId="77777777" w:rsidR="00101456" w:rsidRPr="00E560FD" w:rsidRDefault="00101456" w:rsidP="00E560FD">
            <w:pPr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ACE576C" w14:textId="77777777" w:rsidR="00101456" w:rsidRPr="00E560FD" w:rsidRDefault="00101456" w:rsidP="00E560FD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Total</w:t>
            </w:r>
          </w:p>
        </w:tc>
        <w:tc>
          <w:tcPr>
            <w:tcW w:w="1842" w:type="dxa"/>
            <w:tcBorders>
              <w:left w:val="nil"/>
            </w:tcBorders>
            <w:vAlign w:val="center"/>
          </w:tcPr>
          <w:p w14:paraId="7A3B979B" w14:textId="77777777" w:rsidR="00101456" w:rsidRPr="00E560FD" w:rsidRDefault="00101456" w:rsidP="00E560FD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418" w:type="dxa"/>
            <w:vAlign w:val="center"/>
          </w:tcPr>
          <w:p w14:paraId="747E1E8C" w14:textId="77777777" w:rsidR="00101456" w:rsidRPr="00E560FD" w:rsidRDefault="00101456" w:rsidP="00E560FD">
            <w:pPr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7D4F7DC" w14:textId="16F313B5" w:rsidR="0019265F" w:rsidRPr="00E560FD" w:rsidRDefault="00555C2C" w:rsidP="00E560FD">
      <w:pPr>
        <w:pStyle w:val="ListParagraph"/>
        <w:spacing w:before="240"/>
        <w:ind w:left="36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E560FD">
        <w:rPr>
          <w:rFonts w:ascii="Angsana New" w:eastAsia="Times New Roman" w:hAnsi="Angsana New" w:cs="Angsana New"/>
          <w:color w:val="000000"/>
          <w:sz w:val="28"/>
          <w:lang w:val="en"/>
        </w:rPr>
        <w:t xml:space="preserve">Such </w:t>
      </w:r>
      <w:r w:rsidR="00F61315" w:rsidRPr="00E560FD">
        <w:rPr>
          <w:rFonts w:ascii="Angsana New" w:eastAsia="Times New Roman" w:hAnsi="Angsana New" w:cs="Angsana New"/>
          <w:color w:val="000000"/>
          <w:sz w:val="28"/>
          <w:lang w:val="en"/>
        </w:rPr>
        <w:t>bonds</w:t>
      </w:r>
      <w:r w:rsidRPr="00E560FD">
        <w:rPr>
          <w:rFonts w:ascii="Angsana New" w:eastAsia="Times New Roman" w:hAnsi="Angsana New" w:cs="Angsana New"/>
          <w:color w:val="000000"/>
          <w:sz w:val="28"/>
          <w:lang w:val="en"/>
        </w:rPr>
        <w:t xml:space="preserve"> are some important conditions that the Company must observe throughout the life of the </w:t>
      </w:r>
      <w:r w:rsidR="00F61315" w:rsidRPr="00E560FD">
        <w:rPr>
          <w:rFonts w:ascii="Angsana New" w:eastAsia="Times New Roman" w:hAnsi="Angsana New" w:cs="Angsana New"/>
          <w:color w:val="000000"/>
          <w:sz w:val="28"/>
          <w:lang w:val="en"/>
        </w:rPr>
        <w:t>bonds</w:t>
      </w:r>
      <w:r w:rsidRPr="00E560FD">
        <w:rPr>
          <w:rFonts w:ascii="Angsana New" w:eastAsia="Times New Roman" w:hAnsi="Angsana New" w:cs="Angsana New"/>
          <w:color w:val="000000"/>
          <w:sz w:val="28"/>
          <w:lang w:val="en"/>
        </w:rPr>
        <w:t>, such as maintaining a debt</w:t>
      </w:r>
      <w:r w:rsidR="00A43AF3" w:rsidRPr="00E560FD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A43AF3" w:rsidRPr="00E560FD">
        <w:rPr>
          <w:rFonts w:ascii="Angsana New" w:eastAsia="Times New Roman" w:hAnsi="Angsana New" w:cs="Angsana New"/>
          <w:color w:val="000000"/>
          <w:sz w:val="28"/>
          <w:lang w:val="en"/>
        </w:rPr>
        <w:t xml:space="preserve">– </w:t>
      </w:r>
      <w:r w:rsidRPr="00E560FD">
        <w:rPr>
          <w:rFonts w:ascii="Angsana New" w:eastAsia="Times New Roman" w:hAnsi="Angsana New" w:cs="Angsana New"/>
          <w:color w:val="000000"/>
          <w:sz w:val="28"/>
          <w:lang w:val="en"/>
        </w:rPr>
        <w:t>to</w:t>
      </w:r>
      <w:r w:rsidR="00A43AF3" w:rsidRPr="00E560FD">
        <w:rPr>
          <w:rFonts w:ascii="Angsana New" w:eastAsia="Times New Roman" w:hAnsi="Angsana New" w:cs="Angsana New"/>
          <w:color w:val="000000"/>
          <w:sz w:val="28"/>
          <w:lang w:val="en"/>
        </w:rPr>
        <w:t xml:space="preserve"> – </w:t>
      </w:r>
      <w:r w:rsidRPr="00E560FD">
        <w:rPr>
          <w:rFonts w:ascii="Angsana New" w:eastAsia="Times New Roman" w:hAnsi="Angsana New" w:cs="Angsana New"/>
          <w:color w:val="000000"/>
          <w:sz w:val="28"/>
          <w:lang w:val="en"/>
        </w:rPr>
        <w:t>equity</w:t>
      </w:r>
      <w:r w:rsidR="00A43AF3" w:rsidRPr="00E560FD">
        <w:rPr>
          <w:rFonts w:ascii="Angsana New" w:eastAsia="Times New Roman" w:hAnsi="Angsana New" w:cs="Angsana New"/>
          <w:color w:val="000000"/>
          <w:sz w:val="28"/>
          <w:lang w:val="en"/>
        </w:rPr>
        <w:t xml:space="preserve"> </w:t>
      </w:r>
      <w:r w:rsidRPr="00E560FD">
        <w:rPr>
          <w:rFonts w:ascii="Angsana New" w:eastAsia="Times New Roman" w:hAnsi="Angsana New" w:cs="Angsana New"/>
          <w:color w:val="000000"/>
          <w:sz w:val="28"/>
          <w:lang w:val="en"/>
        </w:rPr>
        <w:t>ratio, etc.</w:t>
      </w:r>
    </w:p>
    <w:p w14:paraId="34029863" w14:textId="23D68F81" w:rsidR="00555C2C" w:rsidRPr="00E560FD" w:rsidRDefault="00555C2C" w:rsidP="00E560FD">
      <w:pPr>
        <w:pStyle w:val="ListParagraph"/>
        <w:numPr>
          <w:ilvl w:val="0"/>
          <w:numId w:val="2"/>
        </w:numPr>
        <w:spacing w:before="24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lastRenderedPageBreak/>
        <w:t xml:space="preserve">LONG 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 xml:space="preserve">– 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TERM BORROWINGS</w:t>
      </w:r>
    </w:p>
    <w:tbl>
      <w:tblPr>
        <w:tblW w:w="88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350"/>
        <w:gridCol w:w="90"/>
        <w:gridCol w:w="1440"/>
        <w:gridCol w:w="90"/>
        <w:gridCol w:w="1304"/>
      </w:tblGrid>
      <w:tr w:rsidR="00BD6A52" w:rsidRPr="00E560FD" w14:paraId="44E43DCA" w14:textId="77777777" w:rsidTr="00E560FD">
        <w:trPr>
          <w:trHeight w:val="342"/>
        </w:trPr>
        <w:tc>
          <w:tcPr>
            <w:tcW w:w="3150" w:type="dxa"/>
            <w:shd w:val="clear" w:color="auto" w:fill="auto"/>
          </w:tcPr>
          <w:p w14:paraId="247E7C11" w14:textId="77777777" w:rsidR="00BD6A52" w:rsidRPr="00E560FD" w:rsidRDefault="00BD6A52" w:rsidP="00E560F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14" w:type="dxa"/>
            <w:gridSpan w:val="7"/>
            <w:shd w:val="clear" w:color="auto" w:fill="auto"/>
          </w:tcPr>
          <w:p w14:paraId="236A6CFF" w14:textId="0B2EE506" w:rsidR="00BD6A52" w:rsidRPr="00E560FD" w:rsidRDefault="00533BE4" w:rsidP="00E560F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147ED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D6A52" w:rsidRPr="00E560FD" w14:paraId="56F67874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03234F58" w14:textId="77777777" w:rsidR="00BD6A52" w:rsidRPr="00E560FD" w:rsidRDefault="00BD6A52" w:rsidP="00E560F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A79817" w14:textId="0BC7ED90" w:rsidR="00BD6A52" w:rsidRPr="00E560FD" w:rsidRDefault="00533BE4" w:rsidP="00E560F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482A23E" w14:textId="77777777" w:rsidR="00BD6A52" w:rsidRPr="00E560FD" w:rsidRDefault="00BD6A52" w:rsidP="00E560F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97070D" w14:textId="7D5A48CE" w:rsidR="00BD6A52" w:rsidRPr="00E560FD" w:rsidRDefault="00533BE4" w:rsidP="00E560FD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3C389F" w:rsidRPr="00E560FD" w14:paraId="68F2B2FD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4877E836" w14:textId="77777777" w:rsidR="003C389F" w:rsidRPr="00E560FD" w:rsidRDefault="003C389F" w:rsidP="00E560F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1432F0" w14:textId="79565F9B" w:rsidR="003C389F" w:rsidRPr="00E560FD" w:rsidRDefault="00942766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 w:rsidR="0022436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0F2FA6E" w14:textId="77777777" w:rsidR="003C389F" w:rsidRPr="00E560FD" w:rsidRDefault="003C389F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7E0E40" w14:textId="63F568FC" w:rsidR="003C389F" w:rsidRPr="00E560FD" w:rsidRDefault="003C389F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2023</w:t>
            </w:r>
          </w:p>
        </w:tc>
        <w:tc>
          <w:tcPr>
            <w:tcW w:w="90" w:type="dxa"/>
            <w:shd w:val="clear" w:color="auto" w:fill="auto"/>
          </w:tcPr>
          <w:p w14:paraId="02F58140" w14:textId="77777777" w:rsidR="003C389F" w:rsidRPr="00E560FD" w:rsidRDefault="003C389F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6C191E" w14:textId="3EC29FD4" w:rsidR="003C389F" w:rsidRPr="00E560FD" w:rsidRDefault="00942766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 w:rsidR="0022436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10C5577" w14:textId="77777777" w:rsidR="003C389F" w:rsidRPr="00E560FD" w:rsidRDefault="003C389F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77E3D" w14:textId="18672549" w:rsidR="003C389F" w:rsidRPr="00E560FD" w:rsidRDefault="003C389F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2023</w:t>
            </w:r>
          </w:p>
        </w:tc>
      </w:tr>
      <w:tr w:rsidR="00BD6A52" w:rsidRPr="00E560FD" w14:paraId="3121B8C2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41C98307" w14:textId="4BCC4C1B" w:rsidR="00BD6A52" w:rsidRPr="00E560FD" w:rsidRDefault="00533BE4" w:rsidP="00E560FD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Borrowings for property development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6AB48BB1" w14:textId="77777777" w:rsidR="00BD6A52" w:rsidRPr="00E560FD" w:rsidRDefault="00BD6A52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B5FF193" w14:textId="77777777" w:rsidR="00BD6A52" w:rsidRPr="00E560FD" w:rsidRDefault="00BD6A52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1AC359F0" w14:textId="77777777" w:rsidR="00BD6A52" w:rsidRPr="00E560FD" w:rsidRDefault="00BD6A52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5E153E" w14:textId="77777777" w:rsidR="00BD6A52" w:rsidRPr="00E560FD" w:rsidRDefault="00BD6A52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61C92F" w14:textId="77777777" w:rsidR="00BD6A52" w:rsidRPr="00E560FD" w:rsidRDefault="00BD6A52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16FEBDC" w14:textId="77777777" w:rsidR="00BD6A52" w:rsidRPr="00E560FD" w:rsidRDefault="00BD6A52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DB84451" w14:textId="77777777" w:rsidR="00BD6A52" w:rsidRPr="00E560FD" w:rsidRDefault="00BD6A52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A04D45" w:rsidRPr="00E560FD" w14:paraId="2715257C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75B9C270" w14:textId="59AFEE1C" w:rsidR="00A04D45" w:rsidRPr="00E560FD" w:rsidRDefault="00A04D45" w:rsidP="00E560FD">
            <w:pPr>
              <w:spacing w:line="358" w:lineRule="exact"/>
              <w:ind w:left="184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Borrowings from financial institutions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654C54" w14:textId="4AC2297B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638,991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2E2648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7F6410" w14:textId="3F0FDAE2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424,751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2E6D5E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26616D" w14:textId="5E4CDE40" w:rsidR="00A04D45" w:rsidRPr="00E560FD" w:rsidRDefault="00A04D45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470,179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7467DE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1C17E3F" w14:textId="35D5A127" w:rsidR="00A04D45" w:rsidRPr="00E560FD" w:rsidRDefault="00A04D45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326,36</w:t>
            </w:r>
            <w:r w:rsidRPr="00E560FD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2</w:t>
            </w:r>
          </w:p>
        </w:tc>
      </w:tr>
      <w:tr w:rsidR="00A04D45" w:rsidRPr="00E560FD" w14:paraId="7E5A25EF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3B1C6E7B" w14:textId="57A7DEF7" w:rsidR="00A04D45" w:rsidRPr="00E560FD" w:rsidRDefault="00A04D45" w:rsidP="00E560FD">
            <w:pPr>
              <w:spacing w:line="358" w:lineRule="exact"/>
              <w:ind w:left="184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Deferred financial fees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73D06" w14:textId="5F9435AD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(5,707)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7CEEF1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74C45" w14:textId="3ADABFB7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(3,083)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65E02A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570B8" w14:textId="74F998AF" w:rsidR="00A04D45" w:rsidRPr="00E560FD" w:rsidRDefault="00A04D45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(3,886)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D204EF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4003E" w14:textId="4CFA3487" w:rsidR="00A04D45" w:rsidRPr="00E560FD" w:rsidRDefault="00A04D45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2,718</w:t>
            </w:r>
            <w:r w:rsidRPr="00E560FD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04D45" w:rsidRPr="00E560FD" w14:paraId="7881D5B2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777C2C53" w14:textId="77777777" w:rsidR="00A04D45" w:rsidRPr="00E560FD" w:rsidRDefault="00A04D45" w:rsidP="00E560FD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D64A2" w14:textId="35BE0D30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633,284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CA9E0E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1E34A9" w14:textId="1FE3E8B1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421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D70C5D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224E0" w14:textId="05628EF8" w:rsidR="00A04D45" w:rsidRPr="00E560FD" w:rsidRDefault="00A04D45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466,293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4D7E17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B1497" w14:textId="50DE29E0" w:rsidR="00A04D45" w:rsidRPr="00E560FD" w:rsidRDefault="00A04D45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323,64</w:t>
            </w:r>
            <w:r w:rsidRPr="00E560FD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4</w:t>
            </w:r>
          </w:p>
        </w:tc>
      </w:tr>
      <w:tr w:rsidR="00F70CE3" w:rsidRPr="00E560FD" w14:paraId="04CD8861" w14:textId="0B016C7B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500" w:type="dxa"/>
            <w:gridSpan w:val="2"/>
            <w:shd w:val="clear" w:color="auto" w:fill="auto"/>
          </w:tcPr>
          <w:p w14:paraId="682D6EF0" w14:textId="43116D0F" w:rsidR="00F70CE3" w:rsidRPr="00E560FD" w:rsidRDefault="00F70CE3" w:rsidP="00E560FD">
            <w:pPr>
              <w:snapToGrid w:val="0"/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Current portion of long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–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term borrowings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05DCC2" w14:textId="77777777" w:rsidR="00F70CE3" w:rsidRPr="00E560FD" w:rsidRDefault="00F70CE3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F2C3B6" w14:textId="77777777" w:rsidR="00F70CE3" w:rsidRPr="00E560FD" w:rsidRDefault="00F70CE3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4AF0A9" w14:textId="77777777" w:rsidR="00F70CE3" w:rsidRPr="00E560FD" w:rsidRDefault="00F70CE3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FF7189" w14:textId="77777777" w:rsidR="00F70CE3" w:rsidRPr="00E560FD" w:rsidRDefault="00F70CE3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8B39592" w14:textId="77777777" w:rsidR="00F70CE3" w:rsidRPr="00E560FD" w:rsidRDefault="00F70CE3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C7DE52A" w14:textId="77777777" w:rsidR="00F70CE3" w:rsidRPr="00E560FD" w:rsidRDefault="00F70CE3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</w:tr>
      <w:tr w:rsidR="00A04D45" w:rsidRPr="00E560FD" w14:paraId="45310FC1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5BF59820" w14:textId="7952FDE3" w:rsidR="00A04D45" w:rsidRPr="00E560FD" w:rsidRDefault="00A04D45" w:rsidP="00E560FD">
            <w:pPr>
              <w:spacing w:line="358" w:lineRule="exact"/>
              <w:ind w:left="184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Borrowings from financial institutions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D9E7E0" w14:textId="20A39A7D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633,284</w:t>
            </w: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A17DEC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768C92F" w14:textId="71163EFC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(421,668)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FAF30E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4B37E7" w14:textId="7D7B4088" w:rsidR="00A04D45" w:rsidRPr="00E560FD" w:rsidRDefault="00A04D45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466,293</w:t>
            </w:r>
            <w:r w:rsidRPr="00E560F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AC6E43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250ED5E9" w14:textId="2B7F5426" w:rsidR="00A04D45" w:rsidRPr="00E560FD" w:rsidRDefault="00A04D45" w:rsidP="00E560F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323,64</w:t>
            </w:r>
            <w:r w:rsidRPr="00E560FD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4</w:t>
            </w:r>
            <w:r w:rsidRPr="00E560FD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04D45" w:rsidRPr="00E560FD" w14:paraId="421E523E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2E3C92C6" w14:textId="77777777" w:rsidR="00A04D45" w:rsidRPr="00E560FD" w:rsidRDefault="00A04D45" w:rsidP="00E560FD">
            <w:pPr>
              <w:spacing w:line="358" w:lineRule="exact"/>
              <w:ind w:left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77B63" w14:textId="4ECC035B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A56D6A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635D4B" w14:textId="1B98D05C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FEBB4B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41D29" w14:textId="507E1092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BFA3E8" w14:textId="77777777" w:rsidR="00A04D45" w:rsidRPr="00E560FD" w:rsidRDefault="00A04D45" w:rsidP="00E560F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FFD86C" w14:textId="5166C01A" w:rsidR="00A04D45" w:rsidRPr="00E560FD" w:rsidRDefault="00A04D45" w:rsidP="00E560F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402BF3EE" w14:textId="22179C79" w:rsidR="00497AD9" w:rsidRPr="00E560FD" w:rsidRDefault="00497AD9" w:rsidP="00E560FD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Such borrowings are secured by the mortgage of land and buildings and land </w:t>
      </w:r>
      <w:proofErr w:type="gramStart"/>
      <w:r w:rsidRPr="00E560FD">
        <w:rPr>
          <w:rFonts w:ascii="Angsana New" w:hAnsi="Angsana New"/>
          <w:color w:val="000000"/>
          <w:sz w:val="28"/>
          <w:szCs w:val="28"/>
        </w:rPr>
        <w:t>awaiting</w:t>
      </w:r>
      <w:proofErr w:type="gramEnd"/>
      <w:r w:rsidRPr="00E560FD">
        <w:rPr>
          <w:rFonts w:ascii="Angsana New" w:hAnsi="Angsana New"/>
          <w:color w:val="000000"/>
          <w:sz w:val="28"/>
          <w:szCs w:val="28"/>
        </w:rPr>
        <w:t xml:space="preserve"> for development </w:t>
      </w:r>
    </w:p>
    <w:p w14:paraId="6C077A10" w14:textId="72580D61" w:rsidR="009F5071" w:rsidRPr="00E560FD" w:rsidRDefault="00533BE4" w:rsidP="00E560FD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E560FD">
        <w:rPr>
          <w:rFonts w:ascii="Angsana New" w:hAnsi="Angsana New"/>
          <w:color w:val="000000"/>
          <w:sz w:val="28"/>
          <w:szCs w:val="28"/>
          <w:u w:val="single"/>
        </w:rPr>
        <w:t>Borrowings from financial institution</w:t>
      </w:r>
    </w:p>
    <w:p w14:paraId="303DC2D8" w14:textId="1ED0594B" w:rsidR="00CD0F15" w:rsidRPr="00E560FD" w:rsidRDefault="00CD0F15" w:rsidP="00E560FD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560FD">
        <w:rPr>
          <w:rFonts w:ascii="Angsana New" w:hAnsi="Angsana New"/>
          <w:color w:val="000000"/>
          <w:spacing w:val="-4"/>
          <w:sz w:val="28"/>
          <w:szCs w:val="28"/>
        </w:rPr>
        <w:t>Borrowings from financial institutions for property development projects, interest rate between MLR</w:t>
      </w:r>
      <w:r w:rsidR="00275943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–</w:t>
      </w:r>
      <w:r w:rsidR="00AB46A6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275943" w:rsidRPr="00E560FD">
        <w:rPr>
          <w:rFonts w:ascii="Angsana New" w:hAnsi="Angsana New"/>
          <w:color w:val="000000"/>
          <w:spacing w:val="-4"/>
          <w:sz w:val="28"/>
          <w:szCs w:val="28"/>
        </w:rPr>
        <w:t>2</w:t>
      </w:r>
      <w:r w:rsidR="00474C37" w:rsidRPr="00E560FD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275943" w:rsidRPr="00E560FD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474C37" w:rsidRPr="00E560FD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="00275943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to</w:t>
      </w:r>
      <w:r w:rsidR="00275943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MLR</w:t>
      </w:r>
      <w:r w:rsidR="003C389F"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per </w:t>
      </w:r>
      <w:r w:rsidR="003C389F" w:rsidRPr="00E560FD">
        <w:rPr>
          <w:rFonts w:ascii="Angsana New" w:hAnsi="Angsana New"/>
          <w:color w:val="000000"/>
          <w:spacing w:val="-4"/>
          <w:sz w:val="28"/>
          <w:szCs w:val="28"/>
        </w:rPr>
        <w:t>annum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474C37" w:rsidRPr="00E560FD">
        <w:rPr>
          <w:rFonts w:ascii="Angsana New" w:hAnsi="Angsana New"/>
          <w:color w:val="000000"/>
          <w:sz w:val="28"/>
          <w:szCs w:val="28"/>
        </w:rPr>
        <w:t>repaid when the real estate is sold</w:t>
      </w:r>
      <w:r w:rsidR="00474C37" w:rsidRPr="00E560FD">
        <w:rPr>
          <w:rFonts w:ascii="Angsana New" w:hAnsi="Angsana New"/>
          <w:color w:val="000000"/>
          <w:spacing w:val="-4"/>
          <w:sz w:val="28"/>
          <w:szCs w:val="28"/>
        </w:rPr>
        <w:t>. D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ue to </w:t>
      </w:r>
      <w:r w:rsidR="00474C37" w:rsidRPr="00E560FD">
        <w:rPr>
          <w:rFonts w:ascii="Angsana New" w:hAnsi="Angsana New"/>
          <w:color w:val="000000"/>
          <w:spacing w:val="-4"/>
          <w:sz w:val="28"/>
          <w:szCs w:val="28"/>
        </w:rPr>
        <w:t>the term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proofErr w:type="gramStart"/>
      <w:r w:rsidRPr="00E560FD">
        <w:rPr>
          <w:rFonts w:ascii="Angsana New" w:hAnsi="Angsana New"/>
          <w:color w:val="000000"/>
          <w:spacing w:val="-4"/>
          <w:sz w:val="28"/>
          <w:szCs w:val="28"/>
        </w:rPr>
        <w:t>of</w:t>
      </w:r>
      <w:r w:rsidR="00084D06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D134B5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loan</w:t>
      </w:r>
      <w:proofErr w:type="gramEnd"/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agreement</w:t>
      </w:r>
      <w:r w:rsidR="00474C37" w:rsidRPr="00E560FD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74C37" w:rsidRPr="00E560FD">
        <w:rPr>
          <w:rFonts w:ascii="Angsana New" w:hAnsi="Angsana New"/>
          <w:color w:val="000000"/>
          <w:spacing w:val="-4"/>
          <w:sz w:val="28"/>
          <w:szCs w:val="28"/>
        </w:rPr>
        <w:t>t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here is a requirement to repay the loan according to the percentage of the </w:t>
      </w:r>
      <w:r w:rsidR="00474C37" w:rsidRPr="00E560FD">
        <w:rPr>
          <w:rFonts w:ascii="Angsana New" w:hAnsi="Angsana New"/>
          <w:color w:val="000000"/>
          <w:sz w:val="28"/>
          <w:szCs w:val="28"/>
        </w:rPr>
        <w:t>selling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price of the goods transferred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.</w:t>
      </w:r>
    </w:p>
    <w:p w14:paraId="3FBD862D" w14:textId="5A72E69E" w:rsidR="003C389F" w:rsidRPr="00E560FD" w:rsidRDefault="00CD0F15" w:rsidP="00E560FD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560FD">
        <w:rPr>
          <w:rFonts w:ascii="Angsana New" w:hAnsi="Angsana New"/>
          <w:color w:val="000000"/>
          <w:spacing w:val="-4"/>
          <w:sz w:val="28"/>
          <w:szCs w:val="28"/>
        </w:rPr>
        <w:t>For projects under development, the Group presents the full amount of long</w:t>
      </w:r>
      <w:r w:rsidR="0089006A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89006A" w:rsidRPr="00E560FD">
        <w:rPr>
          <w:rFonts w:ascii="Angsana New" w:hAnsi="Angsana New"/>
          <w:color w:val="000000"/>
          <w:sz w:val="28"/>
          <w:lang w:val="en"/>
        </w:rPr>
        <w:t xml:space="preserve">–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term borrowings from financial institutions as current liabilities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.</w:t>
      </w:r>
    </w:p>
    <w:p w14:paraId="68538DD5" w14:textId="053E8196" w:rsidR="00533BE4" w:rsidRPr="00E560FD" w:rsidRDefault="00533BE4" w:rsidP="00E560FD">
      <w:pPr>
        <w:pStyle w:val="ListParagraph"/>
        <w:numPr>
          <w:ilvl w:val="0"/>
          <w:numId w:val="2"/>
        </w:numPr>
        <w:spacing w:before="240" w:after="0" w:line="276" w:lineRule="auto"/>
        <w:rPr>
          <w:rFonts w:ascii="Angsana New" w:hAnsi="Angsana New" w:cs="Angsana New"/>
          <w:b/>
          <w:bCs/>
          <w:color w:val="000000"/>
          <w:sz w:val="28"/>
        </w:rPr>
      </w:pPr>
      <w:r w:rsidRPr="00E560FD">
        <w:rPr>
          <w:rFonts w:ascii="Angsana New" w:hAnsi="Angsana New" w:cs="Angsana New"/>
          <w:b/>
          <w:bCs/>
          <w:color w:val="000000"/>
          <w:sz w:val="28"/>
        </w:rPr>
        <w:t>LEASE LIABILITIES AND HIRE PURCHASE</w:t>
      </w:r>
    </w:p>
    <w:p w14:paraId="73D15504" w14:textId="6BE87973" w:rsidR="009F5071" w:rsidRPr="00E560FD" w:rsidRDefault="00613222" w:rsidP="00E560FD">
      <w:pPr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The movements in lease liabilities </w:t>
      </w:r>
      <w:r w:rsidR="00142374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and hire purchase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for the </w:t>
      </w:r>
      <w:r w:rsidR="00942766" w:rsidRPr="00E560FD">
        <w:rPr>
          <w:rFonts w:ascii="Angsana New" w:hAnsi="Angsana New"/>
          <w:color w:val="000000"/>
          <w:spacing w:val="-4"/>
          <w:sz w:val="28"/>
          <w:szCs w:val="28"/>
        </w:rPr>
        <w:t>nine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–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month period ended </w:t>
      </w:r>
      <w:r w:rsidR="00942766" w:rsidRPr="00E560FD">
        <w:rPr>
          <w:rFonts w:ascii="Angsana New" w:hAnsi="Angsana New"/>
          <w:color w:val="000000"/>
          <w:spacing w:val="-4"/>
          <w:sz w:val="28"/>
          <w:szCs w:val="28"/>
        </w:rPr>
        <w:t>September</w:t>
      </w:r>
      <w:r w:rsidR="003C389F" w:rsidRPr="00E560FD">
        <w:rPr>
          <w:rFonts w:ascii="Angsana New" w:hAnsi="Angsana New"/>
          <w:color w:val="000000"/>
          <w:sz w:val="28"/>
          <w:szCs w:val="28"/>
        </w:rPr>
        <w:t xml:space="preserve"> 3</w:t>
      </w:r>
      <w:r w:rsidR="0022436C" w:rsidRPr="00E560FD">
        <w:rPr>
          <w:rFonts w:ascii="Angsana New" w:hAnsi="Angsana New"/>
          <w:color w:val="000000"/>
          <w:sz w:val="28"/>
          <w:szCs w:val="28"/>
        </w:rPr>
        <w:t>0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8359B5" w:rsidRPr="00E560FD">
        <w:rPr>
          <w:rFonts w:ascii="Angsana New" w:hAnsi="Angsana New"/>
          <w:color w:val="000000"/>
          <w:spacing w:val="-4"/>
          <w:sz w:val="28"/>
          <w:szCs w:val="28"/>
        </w:rPr>
        <w:t>202</w:t>
      </w:r>
      <w:r w:rsidR="003C389F" w:rsidRPr="00E560FD">
        <w:rPr>
          <w:rFonts w:ascii="Angsana New" w:hAnsi="Angsana New"/>
          <w:color w:val="000000"/>
          <w:spacing w:val="-4"/>
          <w:sz w:val="28"/>
          <w:szCs w:val="28"/>
        </w:rPr>
        <w:t>4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are as </w:t>
      </w:r>
      <w:proofErr w:type="gramStart"/>
      <w:r w:rsidRPr="00E560FD">
        <w:rPr>
          <w:rFonts w:ascii="Angsana New" w:hAnsi="Angsana New"/>
          <w:color w:val="000000"/>
          <w:spacing w:val="-4"/>
          <w:sz w:val="28"/>
          <w:szCs w:val="28"/>
        </w:rPr>
        <w:t>follows</w:t>
      </w:r>
      <w:r w:rsidR="00D02C16"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:</w:t>
      </w:r>
      <w:proofErr w:type="gramEnd"/>
    </w:p>
    <w:tbl>
      <w:tblPr>
        <w:tblW w:w="888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79"/>
        <w:gridCol w:w="2552"/>
        <w:gridCol w:w="141"/>
        <w:gridCol w:w="2410"/>
      </w:tblGrid>
      <w:tr w:rsidR="009D1AF1" w:rsidRPr="00E560FD" w14:paraId="02662467" w14:textId="1A91C5EB" w:rsidTr="00E560FD">
        <w:trPr>
          <w:trHeight w:val="386"/>
        </w:trPr>
        <w:tc>
          <w:tcPr>
            <w:tcW w:w="377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0B77975" w14:textId="77777777" w:rsidR="009D1AF1" w:rsidRPr="00E560FD" w:rsidRDefault="009D1AF1" w:rsidP="00E560FD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2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59BB52D9" w14:textId="46032882" w:rsidR="009D1AF1" w:rsidRPr="00E560FD" w:rsidRDefault="009D1AF1" w:rsidP="00E560FD">
            <w:pPr>
              <w:tabs>
                <w:tab w:val="left" w:pos="284"/>
                <w:tab w:val="left" w:pos="567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0E1D56A" w14:textId="77777777" w:rsidR="009D1AF1" w:rsidRPr="00E560FD" w:rsidRDefault="009D1AF1" w:rsidP="00E560FD">
            <w:pPr>
              <w:tabs>
                <w:tab w:val="left" w:pos="284"/>
                <w:tab w:val="left" w:pos="567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5628E5A" w14:textId="0235E8C2" w:rsidR="009D1AF1" w:rsidRPr="00E560FD" w:rsidRDefault="009D1AF1" w:rsidP="00E560FD">
            <w:pPr>
              <w:tabs>
                <w:tab w:val="left" w:pos="284"/>
                <w:tab w:val="left" w:pos="567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D1AF1" w:rsidRPr="00E560FD" w14:paraId="453B3B62" w14:textId="10FC0590" w:rsidTr="00E560FD">
        <w:trPr>
          <w:trHeight w:val="231"/>
        </w:trPr>
        <w:tc>
          <w:tcPr>
            <w:tcW w:w="377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38F4788" w14:textId="77777777" w:rsidR="009D1AF1" w:rsidRPr="00E560FD" w:rsidRDefault="009D1AF1" w:rsidP="00E560FD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BB8A269" w14:textId="25AD4CD2" w:rsidR="009D1AF1" w:rsidRPr="00E560FD" w:rsidRDefault="009D1AF1" w:rsidP="00E560FD">
            <w:pPr>
              <w:spacing w:line="360" w:lineRule="exact"/>
              <w:jc w:val="center"/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</w:rPr>
              <w:t>Consolidated financial statements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081340EF" w14:textId="77777777" w:rsidR="009D1AF1" w:rsidRPr="00E560FD" w:rsidRDefault="009D1AF1" w:rsidP="00E560FD">
            <w:pPr>
              <w:spacing w:line="360" w:lineRule="exact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F6E2A3F" w14:textId="0492090E" w:rsidR="009D1AF1" w:rsidRPr="00E560FD" w:rsidRDefault="009D1AF1" w:rsidP="00E560FD">
            <w:pPr>
              <w:spacing w:line="360" w:lineRule="exact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6F7B83" w:rsidRPr="00E560FD" w14:paraId="31435D2E" w14:textId="305790EC" w:rsidTr="00E560FD">
        <w:trPr>
          <w:trHeight w:val="225"/>
        </w:trPr>
        <w:tc>
          <w:tcPr>
            <w:tcW w:w="377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C620302" w14:textId="241562FD" w:rsidR="006F7B83" w:rsidRPr="00E560FD" w:rsidRDefault="006F7B83" w:rsidP="00E560F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As at January 1,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2024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71A267D" w14:textId="3FC509BE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eastAsia="Calibri" w:hAnsi="Angsana New"/>
                <w:color w:val="000000"/>
                <w:sz w:val="28"/>
                <w:szCs w:val="28"/>
              </w:rPr>
              <w:t>8,113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14:paraId="7AD0651C" w14:textId="77777777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A5F8600" w14:textId="5C5C8374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eastAsia="Calibri" w:hAnsi="Angsana New"/>
                <w:color w:val="000000"/>
                <w:sz w:val="28"/>
                <w:szCs w:val="28"/>
              </w:rPr>
              <w:t>7,503</w:t>
            </w:r>
          </w:p>
        </w:tc>
      </w:tr>
      <w:tr w:rsidR="006F7B83" w:rsidRPr="00E560FD" w14:paraId="26DA4675" w14:textId="2DA486CB" w:rsidTr="00E560FD">
        <w:trPr>
          <w:trHeight w:val="225"/>
        </w:trPr>
        <w:tc>
          <w:tcPr>
            <w:tcW w:w="377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95E81D1" w14:textId="495A047B" w:rsidR="006F7B83" w:rsidRPr="00E560FD" w:rsidRDefault="006F7B83" w:rsidP="00E560F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hAnsi="Angsana New"/>
                <w:spacing w:val="-4"/>
                <w:sz w:val="28"/>
                <w:szCs w:val="28"/>
              </w:rPr>
              <w:t>Increase from contract adjustments</w:t>
            </w:r>
          </w:p>
        </w:tc>
        <w:tc>
          <w:tcPr>
            <w:tcW w:w="2552" w:type="dxa"/>
            <w:shd w:val="clear" w:color="auto" w:fill="auto"/>
          </w:tcPr>
          <w:p w14:paraId="49A700E6" w14:textId="642BF00D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10</w:t>
            </w:r>
            <w:r w:rsidRPr="00E560F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41" w:type="dxa"/>
            <w:shd w:val="clear" w:color="auto" w:fill="auto"/>
          </w:tcPr>
          <w:p w14:paraId="1FEE3786" w14:textId="77777777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1BD3D697" w14:textId="04A506AE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10</w:t>
            </w:r>
            <w:r w:rsidRPr="00E560F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017</w:t>
            </w:r>
          </w:p>
        </w:tc>
      </w:tr>
      <w:tr w:rsidR="006F7B83" w:rsidRPr="00E560FD" w14:paraId="6A051240" w14:textId="77777777" w:rsidTr="00E560FD">
        <w:trPr>
          <w:trHeight w:val="225"/>
        </w:trPr>
        <w:tc>
          <w:tcPr>
            <w:tcW w:w="377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419774B" w14:textId="79FF8243" w:rsidR="006F7B83" w:rsidRPr="00E560FD" w:rsidRDefault="006F7B83" w:rsidP="00E560FD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spacing w:val="-4"/>
                <w:sz w:val="28"/>
                <w:szCs w:val="28"/>
              </w:rPr>
              <w:t>Decrease from contract adjustments</w:t>
            </w:r>
          </w:p>
        </w:tc>
        <w:tc>
          <w:tcPr>
            <w:tcW w:w="2552" w:type="dxa"/>
            <w:shd w:val="clear" w:color="auto" w:fill="auto"/>
          </w:tcPr>
          <w:p w14:paraId="40026857" w14:textId="49FE0086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1</w:t>
            </w:r>
            <w:r w:rsidRPr="00E560F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987</w:t>
            </w: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769A141" w14:textId="77777777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6A5C17AC" w14:textId="3067012D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1,987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F7B83" w:rsidRPr="00E560FD" w14:paraId="523969D4" w14:textId="77777777" w:rsidTr="00E560FD">
        <w:trPr>
          <w:trHeight w:val="225"/>
        </w:trPr>
        <w:tc>
          <w:tcPr>
            <w:tcW w:w="377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1452F74" w14:textId="172938A9" w:rsidR="006F7B83" w:rsidRPr="00E560FD" w:rsidRDefault="006F7B83" w:rsidP="00E560FD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spacing w:val="-4"/>
                <w:sz w:val="28"/>
                <w:szCs w:val="28"/>
              </w:rPr>
              <w:t>Deferred interest increase</w:t>
            </w:r>
          </w:p>
        </w:tc>
        <w:tc>
          <w:tcPr>
            <w:tcW w:w="2552" w:type="dxa"/>
            <w:shd w:val="clear" w:color="auto" w:fill="auto"/>
          </w:tcPr>
          <w:p w14:paraId="563A3700" w14:textId="7AA4F5C8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1</w:t>
            </w:r>
            <w:r w:rsidRPr="00E560F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500</w:t>
            </w: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25CEE3E" w14:textId="77777777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122C8D67" w14:textId="25760314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(1,391)</w:t>
            </w:r>
          </w:p>
        </w:tc>
      </w:tr>
      <w:tr w:rsidR="006F7B83" w:rsidRPr="00E560FD" w14:paraId="18C0FCF9" w14:textId="28DC2537" w:rsidTr="00E560FD">
        <w:trPr>
          <w:trHeight w:val="64"/>
        </w:trPr>
        <w:tc>
          <w:tcPr>
            <w:tcW w:w="377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ECDB43F" w14:textId="5223ECF6" w:rsidR="006F7B83" w:rsidRPr="00E560FD" w:rsidRDefault="006F7B83" w:rsidP="00E560F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Payment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488A223" w14:textId="3B60CED6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(2,764)</w:t>
            </w:r>
          </w:p>
        </w:tc>
        <w:tc>
          <w:tcPr>
            <w:tcW w:w="141" w:type="dxa"/>
            <w:shd w:val="clear" w:color="auto" w:fill="auto"/>
          </w:tcPr>
          <w:p w14:paraId="4D9D43B6" w14:textId="77777777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08C77F6" w14:textId="0BEBC6E8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2</w:t>
            </w:r>
            <w:r w:rsidRPr="00E560F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526</w:t>
            </w: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F7B83" w:rsidRPr="00E560FD" w14:paraId="6CEA748E" w14:textId="47E2EF0F" w:rsidTr="00E560FD">
        <w:trPr>
          <w:trHeight w:val="225"/>
        </w:trPr>
        <w:tc>
          <w:tcPr>
            <w:tcW w:w="377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EB59148" w14:textId="12BACB25" w:rsidR="006F7B83" w:rsidRPr="00E560FD" w:rsidRDefault="006F7B83" w:rsidP="00E560F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As at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30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, 2024</w:t>
            </w:r>
          </w:p>
        </w:tc>
        <w:tc>
          <w:tcPr>
            <w:tcW w:w="25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93532B" w14:textId="6F3A599E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12,569 </w:t>
            </w:r>
          </w:p>
        </w:tc>
        <w:tc>
          <w:tcPr>
            <w:tcW w:w="141" w:type="dxa"/>
            <w:shd w:val="clear" w:color="auto" w:fill="auto"/>
          </w:tcPr>
          <w:p w14:paraId="75D0C0DA" w14:textId="77777777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F9F25B" w14:textId="2C8CEA1A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11</w:t>
            </w:r>
            <w:r w:rsidRPr="00E560F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E560FD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616</w:t>
            </w:r>
          </w:p>
        </w:tc>
      </w:tr>
      <w:tr w:rsidR="006F7B83" w:rsidRPr="00E560FD" w14:paraId="5BCE2D66" w14:textId="7AD37A13" w:rsidTr="00E560FD">
        <w:trPr>
          <w:trHeight w:val="225"/>
        </w:trPr>
        <w:tc>
          <w:tcPr>
            <w:tcW w:w="377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0B4BC04" w14:textId="77777777" w:rsidR="006F7B83" w:rsidRPr="00E560FD" w:rsidRDefault="006F7B83" w:rsidP="00E560F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Less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Current portion of lease liabilities and hire    </w:t>
            </w:r>
          </w:p>
          <w:p w14:paraId="798666EA" w14:textId="1953D9B6" w:rsidR="006F7B83" w:rsidRPr="00E560FD" w:rsidRDefault="006F7B83" w:rsidP="00E560F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       purchase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4271E9D" w14:textId="34FDA9E8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(3,334)</w:t>
            </w:r>
          </w:p>
        </w:tc>
        <w:tc>
          <w:tcPr>
            <w:tcW w:w="141" w:type="dxa"/>
            <w:shd w:val="clear" w:color="auto" w:fill="auto"/>
          </w:tcPr>
          <w:p w14:paraId="219F0FA9" w14:textId="77777777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1DFF361F" w14:textId="026C078C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(3,042)</w:t>
            </w:r>
          </w:p>
        </w:tc>
      </w:tr>
      <w:tr w:rsidR="006F7B83" w:rsidRPr="00E560FD" w14:paraId="51D91909" w14:textId="62CC099E" w:rsidTr="00E560FD">
        <w:tc>
          <w:tcPr>
            <w:tcW w:w="377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FB07D05" w14:textId="74168896" w:rsidR="006F7B83" w:rsidRPr="00E560FD" w:rsidRDefault="006F7B83" w:rsidP="00E560F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>Lease liabilities and hire purchase</w:t>
            </w:r>
          </w:p>
        </w:tc>
        <w:tc>
          <w:tcPr>
            <w:tcW w:w="25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B8EFED" w14:textId="056A264F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9,235 </w:t>
            </w:r>
          </w:p>
        </w:tc>
        <w:tc>
          <w:tcPr>
            <w:tcW w:w="141" w:type="dxa"/>
            <w:shd w:val="clear" w:color="auto" w:fill="auto"/>
          </w:tcPr>
          <w:p w14:paraId="26D19865" w14:textId="77777777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99E1BE" w14:textId="544C4AC4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8,574</w:t>
            </w:r>
          </w:p>
        </w:tc>
      </w:tr>
    </w:tbl>
    <w:p w14:paraId="10A2421E" w14:textId="75B42EE3" w:rsidR="009F5071" w:rsidRPr="00E560FD" w:rsidRDefault="00D134B5" w:rsidP="00E560F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lastRenderedPageBreak/>
        <w:t>Obligations to be paid minimum rental under lease as follows:</w:t>
      </w:r>
    </w:p>
    <w:tbl>
      <w:tblPr>
        <w:tblW w:w="889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21"/>
        <w:gridCol w:w="2551"/>
        <w:gridCol w:w="2420"/>
      </w:tblGrid>
      <w:tr w:rsidR="00C215C9" w:rsidRPr="00E560FD" w14:paraId="67670D5B" w14:textId="77777777" w:rsidTr="00E560FD">
        <w:trPr>
          <w:trHeight w:val="386"/>
        </w:trPr>
        <w:tc>
          <w:tcPr>
            <w:tcW w:w="392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9112993" w14:textId="77777777" w:rsidR="00C215C9" w:rsidRPr="00E560FD" w:rsidRDefault="00C215C9" w:rsidP="00E560FD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971" w:type="dxa"/>
            <w:gridSpan w:val="2"/>
            <w:tcBorders>
              <w:left w:val="nil"/>
            </w:tcBorders>
            <w:shd w:val="clear" w:color="auto" w:fill="auto"/>
          </w:tcPr>
          <w:p w14:paraId="5274D6F3" w14:textId="748A9240" w:rsidR="00C215C9" w:rsidRPr="00E560FD" w:rsidRDefault="00E82AA1" w:rsidP="00E560FD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right="-2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D02C16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C389F" w:rsidRPr="00E560FD" w14:paraId="02482C6A" w14:textId="77777777" w:rsidTr="00E560FD">
        <w:trPr>
          <w:trHeight w:val="231"/>
        </w:trPr>
        <w:tc>
          <w:tcPr>
            <w:tcW w:w="392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778372B" w14:textId="77777777" w:rsidR="003C389F" w:rsidRPr="00E560FD" w:rsidRDefault="003C389F" w:rsidP="00E560FD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551" w:type="dxa"/>
            <w:tcBorders>
              <w:left w:val="nil"/>
            </w:tcBorders>
            <w:shd w:val="clear" w:color="auto" w:fill="auto"/>
          </w:tcPr>
          <w:p w14:paraId="111C2855" w14:textId="7B87716D" w:rsidR="003C389F" w:rsidRPr="00E560FD" w:rsidRDefault="003C389F" w:rsidP="00E560FD">
            <w:pPr>
              <w:pBdr>
                <w:bottom w:val="single" w:sz="4" w:space="1" w:color="auto"/>
              </w:pBdr>
              <w:spacing w:line="360" w:lineRule="exact"/>
              <w:ind w:right="105"/>
              <w:jc w:val="center"/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</w:rPr>
              <w:t>Consolidated financial statements</w:t>
            </w:r>
          </w:p>
        </w:tc>
        <w:tc>
          <w:tcPr>
            <w:tcW w:w="2420" w:type="dxa"/>
            <w:tcBorders>
              <w:left w:val="nil"/>
            </w:tcBorders>
            <w:shd w:val="clear" w:color="auto" w:fill="auto"/>
          </w:tcPr>
          <w:p w14:paraId="6A48B4AC" w14:textId="0F50164D" w:rsidR="003C389F" w:rsidRPr="00E560FD" w:rsidRDefault="003C389F" w:rsidP="00E560FD">
            <w:pPr>
              <w:pBdr>
                <w:bottom w:val="single" w:sz="4" w:space="1" w:color="auto"/>
              </w:pBdr>
              <w:spacing w:line="360" w:lineRule="exact"/>
              <w:ind w:left="106" w:firstLine="9"/>
              <w:jc w:val="center"/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</w:rPr>
              <w:t>Separate financial statements</w:t>
            </w:r>
          </w:p>
        </w:tc>
      </w:tr>
      <w:tr w:rsidR="006F7B83" w:rsidRPr="00E560FD" w14:paraId="7DDADCB3" w14:textId="77777777" w:rsidTr="00E560FD">
        <w:trPr>
          <w:trHeight w:val="225"/>
        </w:trPr>
        <w:tc>
          <w:tcPr>
            <w:tcW w:w="392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5DC90A3" w14:textId="5166CDE0" w:rsidR="006F7B83" w:rsidRPr="00E560FD" w:rsidRDefault="006F7B83" w:rsidP="00E560F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Within 1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</w:t>
            </w:r>
          </w:p>
        </w:tc>
        <w:tc>
          <w:tcPr>
            <w:tcW w:w="2551" w:type="dxa"/>
            <w:tcBorders>
              <w:left w:val="nil"/>
            </w:tcBorders>
            <w:shd w:val="clear" w:color="auto" w:fill="auto"/>
            <w:vAlign w:val="bottom"/>
          </w:tcPr>
          <w:p w14:paraId="302CBFA7" w14:textId="59855E66" w:rsidR="006F7B83" w:rsidRPr="00E560FD" w:rsidRDefault="00C56ABA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6F7B83" w:rsidRPr="00E560F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069</w:t>
            </w:r>
          </w:p>
        </w:tc>
        <w:tc>
          <w:tcPr>
            <w:tcW w:w="2420" w:type="dxa"/>
            <w:tcBorders>
              <w:left w:val="nil"/>
            </w:tcBorders>
            <w:shd w:val="clear" w:color="auto" w:fill="auto"/>
            <w:vAlign w:val="bottom"/>
          </w:tcPr>
          <w:p w14:paraId="19A5848D" w14:textId="390AD182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3,</w:t>
            </w:r>
            <w:r w:rsidR="00C56ABA">
              <w:rPr>
                <w:rFonts w:ascii="Angsana New" w:hAnsi="Angsana New"/>
                <w:sz w:val="28"/>
                <w:szCs w:val="28"/>
              </w:rPr>
              <w:t>709</w:t>
            </w:r>
          </w:p>
        </w:tc>
      </w:tr>
      <w:tr w:rsidR="006F7B83" w:rsidRPr="00E560FD" w14:paraId="7862851A" w14:textId="77777777" w:rsidTr="00E560FD">
        <w:trPr>
          <w:trHeight w:val="225"/>
        </w:trPr>
        <w:tc>
          <w:tcPr>
            <w:tcW w:w="392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051CA2B" w14:textId="32061BFF" w:rsidR="006F7B83" w:rsidRPr="00E560FD" w:rsidRDefault="006F7B83" w:rsidP="00E560F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Over 1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 less than 5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years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2B65C2D" w14:textId="5B944892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10,</w:t>
            </w:r>
            <w:r w:rsidR="00C56ABA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6CC5B94C" w14:textId="3815FF17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9,</w:t>
            </w:r>
            <w:r w:rsidR="00C56ABA">
              <w:rPr>
                <w:rFonts w:ascii="Angsana New" w:hAnsi="Angsana New"/>
                <w:sz w:val="28"/>
                <w:szCs w:val="28"/>
              </w:rPr>
              <w:t>484</w:t>
            </w:r>
          </w:p>
        </w:tc>
      </w:tr>
      <w:tr w:rsidR="006F7B83" w:rsidRPr="00E560FD" w14:paraId="07893249" w14:textId="77777777" w:rsidTr="00E560FD">
        <w:trPr>
          <w:trHeight w:val="225"/>
        </w:trPr>
        <w:tc>
          <w:tcPr>
            <w:tcW w:w="392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699373E" w14:textId="7B39C5DB" w:rsidR="006F7B83" w:rsidRPr="00E560FD" w:rsidRDefault="006F7B83" w:rsidP="00E560F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More than 5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years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BE64753" w14:textId="6B1A431F" w:rsidR="006F7B83" w:rsidRPr="00E560FD" w:rsidRDefault="006F7B83" w:rsidP="00E560FD">
            <w:pPr>
              <w:pBdr>
                <w:bottom w:val="single" w:sz="4" w:space="1" w:color="auto"/>
              </w:pBdr>
              <w:spacing w:line="360" w:lineRule="exact"/>
              <w:ind w:right="10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0" w:type="dxa"/>
            <w:shd w:val="clear" w:color="auto" w:fill="auto"/>
          </w:tcPr>
          <w:p w14:paraId="6EE94F04" w14:textId="698DEE4D" w:rsidR="006F7B83" w:rsidRPr="00E560FD" w:rsidRDefault="006F7B83" w:rsidP="00E560FD">
            <w:pPr>
              <w:pBdr>
                <w:bottom w:val="single" w:sz="4" w:space="1" w:color="auto"/>
              </w:pBdr>
              <w:spacing w:line="360" w:lineRule="exact"/>
              <w:ind w:left="116" w:right="-2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F7B83" w:rsidRPr="00E560FD" w14:paraId="4560EBA6" w14:textId="77777777" w:rsidTr="00E560FD">
        <w:trPr>
          <w:trHeight w:val="225"/>
        </w:trPr>
        <w:tc>
          <w:tcPr>
            <w:tcW w:w="392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8FCF7EE" w14:textId="47581CA6" w:rsidR="006F7B83" w:rsidRPr="00E560FD" w:rsidRDefault="006F7B83" w:rsidP="00E560F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B2EA8C5" w14:textId="04FBEB80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14,273</w:t>
            </w:r>
          </w:p>
        </w:tc>
        <w:tc>
          <w:tcPr>
            <w:tcW w:w="2420" w:type="dxa"/>
            <w:shd w:val="clear" w:color="auto" w:fill="auto"/>
          </w:tcPr>
          <w:p w14:paraId="6BC02539" w14:textId="4F8633B6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13,193</w:t>
            </w:r>
          </w:p>
        </w:tc>
      </w:tr>
      <w:tr w:rsidR="006F7B83" w:rsidRPr="00E560FD" w14:paraId="338F1D66" w14:textId="77777777" w:rsidTr="00E560FD">
        <w:trPr>
          <w:trHeight w:val="225"/>
        </w:trPr>
        <w:tc>
          <w:tcPr>
            <w:tcW w:w="392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55AC84D" w14:textId="3AD10544" w:rsidR="006F7B83" w:rsidRPr="00E560FD" w:rsidRDefault="006F7B83" w:rsidP="00E560F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Less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Future interest of lease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CBABA78" w14:textId="6A7ABF61" w:rsidR="006F7B83" w:rsidRPr="00E560FD" w:rsidRDefault="006F7B83" w:rsidP="00E560FD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(1,704)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76C30B22" w14:textId="020CEC85" w:rsidR="006F7B83" w:rsidRPr="00E560FD" w:rsidRDefault="006F7B83" w:rsidP="00E560FD">
            <w:pPr>
              <w:spacing w:line="360" w:lineRule="exact"/>
              <w:ind w:right="-2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(1,577)</w:t>
            </w:r>
          </w:p>
        </w:tc>
      </w:tr>
      <w:tr w:rsidR="006F7B83" w:rsidRPr="00E560FD" w14:paraId="207DE9AC" w14:textId="77777777" w:rsidTr="00E560FD">
        <w:trPr>
          <w:trHeight w:val="225"/>
        </w:trPr>
        <w:tc>
          <w:tcPr>
            <w:tcW w:w="3921" w:type="dxa"/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5A7B6BBF" w14:textId="00183318" w:rsidR="006F7B83" w:rsidRPr="00E560FD" w:rsidRDefault="006F7B83" w:rsidP="00E560FD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Present value of lease liabilities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 and hire purchase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9197248" w14:textId="44DA5C98" w:rsidR="006F7B83" w:rsidRPr="00E560FD" w:rsidRDefault="006F7B83" w:rsidP="00E560F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12,569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4BE1621E" w14:textId="081F087E" w:rsidR="006F7B83" w:rsidRPr="00E560FD" w:rsidRDefault="006F7B83" w:rsidP="00E560F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113" w:right="-2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11,616</w:t>
            </w:r>
          </w:p>
        </w:tc>
      </w:tr>
    </w:tbl>
    <w:p w14:paraId="655C80FA" w14:textId="6746233E" w:rsidR="008756AE" w:rsidRPr="00E560FD" w:rsidRDefault="00A43761" w:rsidP="00E560FD">
      <w:pPr>
        <w:widowControl/>
        <w:numPr>
          <w:ilvl w:val="0"/>
          <w:numId w:val="2"/>
        </w:numPr>
        <w:tabs>
          <w:tab w:val="left" w:pos="397"/>
        </w:tabs>
        <w:spacing w:before="240" w:after="120"/>
        <w:ind w:right="1797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</w:t>
      </w:r>
      <w:r w:rsidR="002E06F4"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EGMENT</w:t>
      </w:r>
      <w:r w:rsidRPr="00E560FD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="002E06F4"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INFORMATION</w:t>
      </w:r>
    </w:p>
    <w:p w14:paraId="10F94A8D" w14:textId="2484DF55" w:rsidR="00A147ED" w:rsidRPr="00E560FD" w:rsidRDefault="00A43761" w:rsidP="00E560FD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The Group is principally engaged in the only one operating segment which is real estate business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="007B6929" w:rsidRPr="00E560FD">
        <w:rPr>
          <w:rFonts w:ascii="Angsana New" w:hAnsi="Angsana New"/>
          <w:sz w:val="28"/>
          <w:szCs w:val="28"/>
        </w:rPr>
        <w:t xml:space="preserve">Its </w:t>
      </w:r>
      <w:r w:rsidRPr="00E560FD">
        <w:rPr>
          <w:rFonts w:ascii="Angsana New" w:hAnsi="Angsana New"/>
          <w:sz w:val="28"/>
          <w:szCs w:val="28"/>
        </w:rPr>
        <w:t>operations are carried out only in Thailand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8756AE" w:rsidRPr="00E560FD">
        <w:rPr>
          <w:rFonts w:ascii="Angsana New" w:hAnsi="Angsana New"/>
          <w:sz w:val="28"/>
          <w:szCs w:val="28"/>
        </w:rPr>
        <w:t> </w:t>
      </w:r>
      <w:r w:rsidR="008756AE" w:rsidRPr="00E560FD">
        <w:rPr>
          <w:rFonts w:ascii="Angsana New" w:hAnsi="Angsana New"/>
          <w:sz w:val="28"/>
          <w:szCs w:val="28"/>
          <w:cs/>
        </w:rPr>
        <w:t xml:space="preserve"> </w:t>
      </w:r>
    </w:p>
    <w:p w14:paraId="3EBE94E0" w14:textId="587085C8" w:rsidR="00910F25" w:rsidRPr="00E560FD" w:rsidRDefault="00A43761" w:rsidP="00E560FD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560FD">
        <w:rPr>
          <w:rFonts w:ascii="Angsana New" w:hAnsi="Angsana New"/>
          <w:b/>
          <w:bCs/>
          <w:sz w:val="28"/>
          <w:szCs w:val="28"/>
        </w:rPr>
        <w:t>C</w:t>
      </w:r>
      <w:r w:rsidR="002E06F4" w:rsidRPr="00E560FD">
        <w:rPr>
          <w:rFonts w:ascii="Angsana New" w:hAnsi="Angsana New"/>
          <w:b/>
          <w:bCs/>
          <w:sz w:val="28"/>
          <w:szCs w:val="28"/>
        </w:rPr>
        <w:t>OMMITMENTS AND CONTINGENT LIABILITIES</w:t>
      </w:r>
    </w:p>
    <w:p w14:paraId="3CA4A9CE" w14:textId="5A0FE89B" w:rsidR="00F73532" w:rsidRPr="00E560FD" w:rsidRDefault="00A43761" w:rsidP="00E560FD">
      <w:pPr>
        <w:numPr>
          <w:ilvl w:val="1"/>
          <w:numId w:val="2"/>
        </w:numPr>
        <w:spacing w:before="240"/>
        <w:ind w:hanging="14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560FD">
        <w:rPr>
          <w:rFonts w:ascii="Angsana New" w:hAnsi="Angsana New"/>
          <w:b/>
          <w:bCs/>
          <w:sz w:val="28"/>
          <w:szCs w:val="28"/>
        </w:rPr>
        <w:t xml:space="preserve">Commitments for </w:t>
      </w:r>
      <w:r w:rsidR="001E54C6" w:rsidRPr="00E560FD">
        <w:rPr>
          <w:rFonts w:ascii="Angsana New" w:hAnsi="Angsana New"/>
          <w:b/>
          <w:bCs/>
          <w:sz w:val="28"/>
          <w:szCs w:val="28"/>
        </w:rPr>
        <w:t xml:space="preserve">projects </w:t>
      </w:r>
      <w:r w:rsidRPr="00E560FD">
        <w:rPr>
          <w:rFonts w:ascii="Angsana New" w:hAnsi="Angsana New"/>
          <w:b/>
          <w:bCs/>
          <w:sz w:val="28"/>
          <w:szCs w:val="28"/>
        </w:rPr>
        <w:t xml:space="preserve">construction </w:t>
      </w:r>
      <w:r w:rsidR="001E54C6" w:rsidRPr="00E560FD">
        <w:rPr>
          <w:rFonts w:ascii="Angsana New" w:hAnsi="Angsana New"/>
          <w:b/>
          <w:bCs/>
          <w:sz w:val="28"/>
          <w:szCs w:val="28"/>
        </w:rPr>
        <w:t xml:space="preserve">contracts </w:t>
      </w:r>
    </w:p>
    <w:p w14:paraId="14131E5A" w14:textId="6C04AD85" w:rsidR="00F73532" w:rsidRPr="00E560FD" w:rsidRDefault="00A43761" w:rsidP="00E560FD">
      <w:pPr>
        <w:spacing w:line="364" w:lineRule="exact"/>
        <w:ind w:left="720"/>
        <w:jc w:val="thaiDistribute"/>
        <w:rPr>
          <w:rFonts w:ascii="Angsana New" w:hAnsi="Angsana New"/>
          <w:spacing w:val="-4"/>
          <w:sz w:val="28"/>
          <w:szCs w:val="28"/>
        </w:rPr>
      </w:pPr>
      <w:r w:rsidRPr="00E560FD">
        <w:rPr>
          <w:rFonts w:ascii="Angsana New" w:hAnsi="Angsana New"/>
          <w:spacing w:val="-4"/>
          <w:sz w:val="28"/>
          <w:szCs w:val="28"/>
        </w:rPr>
        <w:t xml:space="preserve">The </w:t>
      </w:r>
      <w:r w:rsidR="002E229B" w:rsidRPr="00E560FD">
        <w:rPr>
          <w:rFonts w:ascii="Angsana New" w:hAnsi="Angsana New"/>
          <w:spacing w:val="-4"/>
          <w:sz w:val="28"/>
          <w:szCs w:val="28"/>
        </w:rPr>
        <w:t>G</w:t>
      </w:r>
      <w:r w:rsidRPr="00E560FD">
        <w:rPr>
          <w:rFonts w:ascii="Angsana New" w:hAnsi="Angsana New"/>
          <w:spacing w:val="-4"/>
          <w:sz w:val="28"/>
          <w:szCs w:val="28"/>
        </w:rPr>
        <w:t xml:space="preserve">roup </w:t>
      </w:r>
      <w:r w:rsidR="002E06F4" w:rsidRPr="00E560FD">
        <w:rPr>
          <w:rFonts w:ascii="Angsana New" w:hAnsi="Angsana New"/>
          <w:spacing w:val="-4"/>
          <w:sz w:val="28"/>
          <w:szCs w:val="28"/>
        </w:rPr>
        <w:t xml:space="preserve">has </w:t>
      </w:r>
      <w:r w:rsidRPr="00E560FD">
        <w:rPr>
          <w:rFonts w:ascii="Angsana New" w:hAnsi="Angsana New"/>
          <w:spacing w:val="-4"/>
          <w:sz w:val="28"/>
          <w:szCs w:val="28"/>
        </w:rPr>
        <w:t xml:space="preserve">commitments </w:t>
      </w:r>
      <w:r w:rsidR="00E418B0" w:rsidRPr="00E560FD">
        <w:rPr>
          <w:rFonts w:ascii="Angsana New" w:hAnsi="Angsana New"/>
          <w:spacing w:val="-4"/>
          <w:sz w:val="28"/>
          <w:szCs w:val="28"/>
        </w:rPr>
        <w:t>for</w:t>
      </w:r>
      <w:r w:rsidRPr="00E560FD">
        <w:rPr>
          <w:rFonts w:ascii="Angsana New" w:hAnsi="Angsana New"/>
          <w:spacing w:val="-4"/>
          <w:sz w:val="28"/>
          <w:szCs w:val="28"/>
        </w:rPr>
        <w:t xml:space="preserve"> </w:t>
      </w:r>
      <w:r w:rsidR="001E54C6" w:rsidRPr="00E560FD">
        <w:rPr>
          <w:rFonts w:ascii="Angsana New" w:hAnsi="Angsana New"/>
          <w:spacing w:val="-4"/>
          <w:sz w:val="28"/>
          <w:szCs w:val="28"/>
        </w:rPr>
        <w:t xml:space="preserve">projects </w:t>
      </w:r>
      <w:r w:rsidRPr="00E560FD">
        <w:rPr>
          <w:rFonts w:ascii="Angsana New" w:hAnsi="Angsana New"/>
          <w:spacing w:val="-4"/>
          <w:sz w:val="28"/>
          <w:szCs w:val="28"/>
        </w:rPr>
        <w:t xml:space="preserve">construction </w:t>
      </w:r>
      <w:r w:rsidR="001E54C6" w:rsidRPr="00E560FD">
        <w:rPr>
          <w:rFonts w:ascii="Angsana New" w:hAnsi="Angsana New"/>
          <w:spacing w:val="-4"/>
          <w:sz w:val="28"/>
          <w:szCs w:val="28"/>
        </w:rPr>
        <w:t>contracts</w:t>
      </w:r>
      <w:r w:rsidR="00E418B0" w:rsidRPr="00E560FD">
        <w:rPr>
          <w:rFonts w:ascii="Angsana New" w:hAnsi="Angsana New"/>
          <w:spacing w:val="-4"/>
          <w:sz w:val="28"/>
          <w:szCs w:val="28"/>
        </w:rPr>
        <w:t xml:space="preserve"> as follows:</w:t>
      </w:r>
    </w:p>
    <w:tbl>
      <w:tblPr>
        <w:tblW w:w="8789" w:type="dxa"/>
        <w:tblInd w:w="567" w:type="dxa"/>
        <w:tblLook w:val="0000" w:firstRow="0" w:lastRow="0" w:firstColumn="0" w:lastColumn="0" w:noHBand="0" w:noVBand="0"/>
      </w:tblPr>
      <w:tblGrid>
        <w:gridCol w:w="2403"/>
        <w:gridCol w:w="1620"/>
        <w:gridCol w:w="1530"/>
        <w:gridCol w:w="1620"/>
        <w:gridCol w:w="1616"/>
      </w:tblGrid>
      <w:tr w:rsidR="00253886" w:rsidRPr="00E560FD" w14:paraId="28C7CD11" w14:textId="77777777" w:rsidTr="00E560FD">
        <w:tc>
          <w:tcPr>
            <w:tcW w:w="2403" w:type="dxa"/>
            <w:shd w:val="clear" w:color="auto" w:fill="auto"/>
          </w:tcPr>
          <w:p w14:paraId="10546A0E" w14:textId="77777777" w:rsidR="00253886" w:rsidRPr="00E560FD" w:rsidRDefault="00253886" w:rsidP="00E560F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86" w:type="dxa"/>
            <w:gridSpan w:val="4"/>
            <w:shd w:val="clear" w:color="auto" w:fill="auto"/>
          </w:tcPr>
          <w:p w14:paraId="5DDAAA65" w14:textId="169FFF85" w:rsidR="00253886" w:rsidRPr="00E560FD" w:rsidRDefault="00A43761" w:rsidP="00E560F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A0233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53886" w:rsidRPr="00E560FD" w14:paraId="1030023E" w14:textId="77777777" w:rsidTr="00E560FD">
        <w:tc>
          <w:tcPr>
            <w:tcW w:w="2403" w:type="dxa"/>
            <w:shd w:val="clear" w:color="auto" w:fill="auto"/>
          </w:tcPr>
          <w:p w14:paraId="4A5D3F42" w14:textId="77777777" w:rsidR="00253886" w:rsidRPr="00E560FD" w:rsidRDefault="00253886" w:rsidP="00E560F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shd w:val="clear" w:color="auto" w:fill="auto"/>
          </w:tcPr>
          <w:p w14:paraId="76509307" w14:textId="4FA17B79" w:rsidR="00253886" w:rsidRPr="00E560FD" w:rsidRDefault="00A43761" w:rsidP="00E56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</w:t>
            </w:r>
            <w:r w:rsidR="00AD473F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financial statements</w:t>
            </w:r>
          </w:p>
        </w:tc>
        <w:tc>
          <w:tcPr>
            <w:tcW w:w="3236" w:type="dxa"/>
            <w:gridSpan w:val="2"/>
            <w:shd w:val="clear" w:color="auto" w:fill="auto"/>
          </w:tcPr>
          <w:p w14:paraId="0C255B66" w14:textId="010A9FA3" w:rsidR="00A43761" w:rsidRPr="00E560FD" w:rsidRDefault="00A43761" w:rsidP="00E56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253886" w:rsidRPr="00E560FD" w14:paraId="09807553" w14:textId="77777777" w:rsidTr="00E560FD">
        <w:tc>
          <w:tcPr>
            <w:tcW w:w="2403" w:type="dxa"/>
            <w:shd w:val="clear" w:color="auto" w:fill="auto"/>
          </w:tcPr>
          <w:p w14:paraId="1CD2C21E" w14:textId="77777777" w:rsidR="00253886" w:rsidRPr="00E560FD" w:rsidRDefault="00253886" w:rsidP="00E560FD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14:paraId="5C6DB836" w14:textId="125583AA" w:rsidR="00A43761" w:rsidRPr="00E560FD" w:rsidRDefault="00942766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 w:rsidR="0022436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1530" w:type="dxa"/>
            <w:shd w:val="clear" w:color="auto" w:fill="auto"/>
          </w:tcPr>
          <w:p w14:paraId="7840DC1C" w14:textId="563AFC74" w:rsidR="00253886" w:rsidRPr="00E560FD" w:rsidRDefault="00393C0B" w:rsidP="00E560F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December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,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6B491EF9" w14:textId="5E6C741E" w:rsidR="00A43761" w:rsidRPr="00E560FD" w:rsidRDefault="00942766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 w:rsidR="0022436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1616" w:type="dxa"/>
            <w:shd w:val="clear" w:color="auto" w:fill="auto"/>
          </w:tcPr>
          <w:p w14:paraId="6F361996" w14:textId="37AA6A14" w:rsidR="00253886" w:rsidRPr="00E560FD" w:rsidRDefault="00393C0B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December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,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</w:p>
        </w:tc>
      </w:tr>
      <w:tr w:rsidR="006F7B83" w:rsidRPr="00E560FD" w14:paraId="41AB2E89" w14:textId="77777777" w:rsidTr="00E560FD">
        <w:tc>
          <w:tcPr>
            <w:tcW w:w="2403" w:type="dxa"/>
            <w:shd w:val="clear" w:color="auto" w:fill="auto"/>
          </w:tcPr>
          <w:p w14:paraId="1ED5F137" w14:textId="18891FFE" w:rsidR="006F7B83" w:rsidRPr="00E560FD" w:rsidRDefault="006F7B83" w:rsidP="00E560FD">
            <w:pPr>
              <w:spacing w:line="364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E560FD">
              <w:rPr>
                <w:rFonts w:ascii="Angsana New" w:hAnsi="Angsana New"/>
                <w:spacing w:val="-4"/>
                <w:sz w:val="28"/>
                <w:szCs w:val="28"/>
              </w:rPr>
              <w:t xml:space="preserve"> Construction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contracts</w:t>
            </w:r>
          </w:p>
        </w:tc>
        <w:tc>
          <w:tcPr>
            <w:tcW w:w="1620" w:type="dxa"/>
            <w:shd w:val="clear" w:color="auto" w:fill="auto"/>
          </w:tcPr>
          <w:p w14:paraId="10939370" w14:textId="5A345B05" w:rsidR="006F7B83" w:rsidRPr="00E560FD" w:rsidRDefault="006F7B83" w:rsidP="00E560F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614</w:t>
            </w:r>
          </w:p>
        </w:tc>
        <w:tc>
          <w:tcPr>
            <w:tcW w:w="1530" w:type="dxa"/>
            <w:shd w:val="clear" w:color="auto" w:fill="auto"/>
          </w:tcPr>
          <w:p w14:paraId="088BFBF8" w14:textId="547B76AA" w:rsidR="006F7B83" w:rsidRPr="00E560FD" w:rsidRDefault="006F7B83" w:rsidP="00E560F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60F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357</w:t>
            </w:r>
          </w:p>
        </w:tc>
        <w:tc>
          <w:tcPr>
            <w:tcW w:w="1620" w:type="dxa"/>
            <w:shd w:val="clear" w:color="auto" w:fill="auto"/>
          </w:tcPr>
          <w:p w14:paraId="7D4E091F" w14:textId="1F844B3A" w:rsidR="006F7B83" w:rsidRPr="00E560FD" w:rsidRDefault="006F7B83" w:rsidP="00E560F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60F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368</w:t>
            </w:r>
          </w:p>
        </w:tc>
        <w:tc>
          <w:tcPr>
            <w:tcW w:w="1616" w:type="dxa"/>
            <w:shd w:val="clear" w:color="auto" w:fill="auto"/>
          </w:tcPr>
          <w:p w14:paraId="35C0D4A9" w14:textId="7D75E99B" w:rsidR="006F7B83" w:rsidRPr="00E560FD" w:rsidRDefault="006F7B83" w:rsidP="00E560F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560F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219</w:t>
            </w:r>
          </w:p>
        </w:tc>
      </w:tr>
    </w:tbl>
    <w:p w14:paraId="0E6076D2" w14:textId="6C1CE340" w:rsidR="00F73532" w:rsidRPr="00E560FD" w:rsidRDefault="00A43761" w:rsidP="00E560FD">
      <w:pPr>
        <w:numPr>
          <w:ilvl w:val="1"/>
          <w:numId w:val="2"/>
        </w:numPr>
        <w:spacing w:before="240"/>
        <w:ind w:hanging="14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560FD">
        <w:rPr>
          <w:rFonts w:ascii="Angsana New" w:hAnsi="Angsana New"/>
          <w:b/>
          <w:bCs/>
          <w:sz w:val="28"/>
          <w:szCs w:val="28"/>
        </w:rPr>
        <w:t>Guarantee</w:t>
      </w:r>
      <w:r w:rsidR="00D03B3D" w:rsidRPr="00E560FD">
        <w:rPr>
          <w:rFonts w:ascii="Angsana New" w:hAnsi="Angsana New"/>
          <w:b/>
          <w:bCs/>
          <w:sz w:val="28"/>
          <w:szCs w:val="28"/>
        </w:rPr>
        <w:t>s</w:t>
      </w:r>
    </w:p>
    <w:p w14:paraId="25BB14B5" w14:textId="39FE4E0A" w:rsidR="00F73532" w:rsidRPr="00E560FD" w:rsidRDefault="002E06F4" w:rsidP="00E560FD">
      <w:pPr>
        <w:spacing w:line="364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The Group has </w:t>
      </w:r>
      <w:r w:rsidR="00AD473F" w:rsidRPr="00E560FD">
        <w:rPr>
          <w:rFonts w:ascii="Angsana New" w:hAnsi="Angsana New"/>
          <w:sz w:val="28"/>
          <w:szCs w:val="28"/>
        </w:rPr>
        <w:t xml:space="preserve">outstanding bank guarantees issued by bank and other companies on behalf of the Company and </w:t>
      </w:r>
      <w:r w:rsidR="00E418B0" w:rsidRPr="00E560FD">
        <w:rPr>
          <w:rFonts w:ascii="Angsana New" w:hAnsi="Angsana New"/>
          <w:sz w:val="28"/>
          <w:szCs w:val="28"/>
        </w:rPr>
        <w:br/>
        <w:t xml:space="preserve">its </w:t>
      </w:r>
      <w:r w:rsidR="00AD473F" w:rsidRPr="00E560FD">
        <w:rPr>
          <w:rFonts w:ascii="Angsana New" w:hAnsi="Angsana New"/>
          <w:sz w:val="28"/>
          <w:szCs w:val="28"/>
        </w:rPr>
        <w:t>subsidiar</w:t>
      </w:r>
      <w:r w:rsidR="00E418B0" w:rsidRPr="00E560FD">
        <w:rPr>
          <w:rFonts w:ascii="Angsana New" w:hAnsi="Angsana New"/>
          <w:sz w:val="28"/>
          <w:szCs w:val="28"/>
        </w:rPr>
        <w:t>ies, related</w:t>
      </w:r>
      <w:r w:rsidR="00AD473F" w:rsidRPr="00E560FD">
        <w:rPr>
          <w:rFonts w:ascii="Angsana New" w:hAnsi="Angsana New"/>
          <w:sz w:val="28"/>
          <w:szCs w:val="28"/>
        </w:rPr>
        <w:t xml:space="preserve"> of certain </w:t>
      </w:r>
      <w:r w:rsidR="00E418B0" w:rsidRPr="00E560FD">
        <w:rPr>
          <w:rFonts w:ascii="Angsana New" w:hAnsi="Angsana New"/>
          <w:sz w:val="28"/>
          <w:szCs w:val="28"/>
        </w:rPr>
        <w:t>operations</w:t>
      </w:r>
      <w:r w:rsidR="00AD473F" w:rsidRPr="00E560FD">
        <w:rPr>
          <w:rFonts w:ascii="Angsana New" w:hAnsi="Angsana New"/>
          <w:sz w:val="28"/>
          <w:szCs w:val="28"/>
        </w:rPr>
        <w:t xml:space="preserve"> as required in the normal course of business as follows</w:t>
      </w:r>
      <w:r w:rsidR="00AA0233" w:rsidRPr="00E560FD">
        <w:rPr>
          <w:rFonts w:ascii="Angsana New" w:hAnsi="Angsana New"/>
          <w:sz w:val="28"/>
          <w:szCs w:val="28"/>
          <w:cs/>
        </w:rPr>
        <w:t>: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1559"/>
        <w:gridCol w:w="1701"/>
        <w:gridCol w:w="1560"/>
      </w:tblGrid>
      <w:tr w:rsidR="004D525A" w:rsidRPr="00E560FD" w14:paraId="5F2D21B2" w14:textId="77777777" w:rsidTr="005E0770">
        <w:tc>
          <w:tcPr>
            <w:tcW w:w="2410" w:type="dxa"/>
            <w:shd w:val="clear" w:color="auto" w:fill="auto"/>
          </w:tcPr>
          <w:p w14:paraId="603819C4" w14:textId="77777777" w:rsidR="004D525A" w:rsidRPr="00E560FD" w:rsidRDefault="004D525A" w:rsidP="00E560F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521" w:type="dxa"/>
            <w:gridSpan w:val="4"/>
            <w:shd w:val="clear" w:color="auto" w:fill="auto"/>
          </w:tcPr>
          <w:p w14:paraId="63416784" w14:textId="131A3D74" w:rsidR="004D525A" w:rsidRPr="00E560FD" w:rsidRDefault="00AD473F" w:rsidP="00E560F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A0233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D525A" w:rsidRPr="00E560FD" w14:paraId="346C2561" w14:textId="77777777" w:rsidTr="005E0770">
        <w:tc>
          <w:tcPr>
            <w:tcW w:w="2410" w:type="dxa"/>
            <w:shd w:val="clear" w:color="auto" w:fill="auto"/>
          </w:tcPr>
          <w:p w14:paraId="61729556" w14:textId="6837A27A" w:rsidR="004D525A" w:rsidRPr="00E560FD" w:rsidRDefault="004D525A" w:rsidP="00E560F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03D7DEC2" w14:textId="191241FE" w:rsidR="004D525A" w:rsidRPr="00E560FD" w:rsidRDefault="00AD473F" w:rsidP="00E56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financial statements</w:t>
            </w:r>
          </w:p>
        </w:tc>
        <w:tc>
          <w:tcPr>
            <w:tcW w:w="3261" w:type="dxa"/>
            <w:gridSpan w:val="2"/>
            <w:shd w:val="clear" w:color="auto" w:fill="auto"/>
          </w:tcPr>
          <w:p w14:paraId="0B897C24" w14:textId="4423F2FE" w:rsidR="004D525A" w:rsidRPr="00E560FD" w:rsidRDefault="00AD473F" w:rsidP="00E56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DF1B64" w:rsidRPr="00E560FD" w14:paraId="522E60BA" w14:textId="77777777" w:rsidTr="005E0770">
        <w:tc>
          <w:tcPr>
            <w:tcW w:w="2410" w:type="dxa"/>
            <w:shd w:val="clear" w:color="auto" w:fill="auto"/>
          </w:tcPr>
          <w:p w14:paraId="47359A2D" w14:textId="77777777" w:rsidR="00DF1B64" w:rsidRPr="00E560FD" w:rsidRDefault="00DF1B64" w:rsidP="00E560FD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6E687847" w14:textId="67AC5612" w:rsidR="00DF1B64" w:rsidRPr="00E560FD" w:rsidRDefault="00942766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 w:rsidR="0022436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14:paraId="38DB3B06" w14:textId="608678B1" w:rsidR="00DF1B64" w:rsidRPr="00E560FD" w:rsidRDefault="00DF1B64" w:rsidP="00E560F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 2023</w:t>
            </w:r>
          </w:p>
        </w:tc>
        <w:tc>
          <w:tcPr>
            <w:tcW w:w="1701" w:type="dxa"/>
            <w:shd w:val="clear" w:color="auto" w:fill="auto"/>
          </w:tcPr>
          <w:p w14:paraId="4D741924" w14:textId="0F0E0699" w:rsidR="00DF1B64" w:rsidRPr="00E560FD" w:rsidRDefault="00942766" w:rsidP="00E560FD">
            <w:pPr>
              <w:pBdr>
                <w:bottom w:val="single" w:sz="4" w:space="1" w:color="auto"/>
              </w:pBdr>
              <w:ind w:left="177" w:hanging="17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September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3</w:t>
            </w:r>
            <w:r w:rsidR="0022436C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DF1B64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14:paraId="79F54A40" w14:textId="6802126C" w:rsidR="00DF1B64" w:rsidRPr="00E560FD" w:rsidRDefault="00DF1B64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 2023</w:t>
            </w:r>
          </w:p>
        </w:tc>
      </w:tr>
      <w:tr w:rsidR="006F7B83" w:rsidRPr="00E560FD" w14:paraId="2E734558" w14:textId="77777777" w:rsidTr="005E0770">
        <w:tc>
          <w:tcPr>
            <w:tcW w:w="2410" w:type="dxa"/>
            <w:shd w:val="clear" w:color="auto" w:fill="auto"/>
          </w:tcPr>
          <w:p w14:paraId="51922F6D" w14:textId="77777777" w:rsidR="005E0770" w:rsidRDefault="006F7B83" w:rsidP="00E560FD">
            <w:pPr>
              <w:ind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spacing w:val="-6"/>
                <w:sz w:val="28"/>
                <w:szCs w:val="28"/>
              </w:rPr>
              <w:t xml:space="preserve">Letter of guarantees for </w:t>
            </w:r>
            <w:r w:rsidR="005E0770">
              <w:rPr>
                <w:rFonts w:ascii="Angsana New" w:hAnsi="Angsana New"/>
                <w:spacing w:val="-6"/>
                <w:sz w:val="28"/>
                <w:szCs w:val="28"/>
              </w:rPr>
              <w:t xml:space="preserve">  </w:t>
            </w:r>
          </w:p>
          <w:p w14:paraId="44C36D35" w14:textId="1C5634D1" w:rsidR="006F7B83" w:rsidRPr="00E560FD" w:rsidRDefault="005E0770" w:rsidP="00E560FD">
            <w:pPr>
              <w:ind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="006F7B83" w:rsidRPr="00E560FD">
              <w:rPr>
                <w:rFonts w:ascii="Angsana New" w:hAnsi="Angsana New"/>
                <w:spacing w:val="-6"/>
                <w:sz w:val="28"/>
                <w:szCs w:val="28"/>
              </w:rPr>
              <w:t>arrangement</w:t>
            </w:r>
            <w:r w:rsidR="006F7B83" w:rsidRPr="00E560F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6F7B83" w:rsidRPr="00E560FD">
              <w:rPr>
                <w:rFonts w:ascii="Angsana New" w:hAnsi="Angsana New"/>
                <w:spacing w:val="-6"/>
                <w:sz w:val="28"/>
                <w:szCs w:val="28"/>
              </w:rPr>
              <w:t>of public utilities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417182" w14:textId="4E65DF6B" w:rsidR="006F7B83" w:rsidRPr="00E560FD" w:rsidRDefault="006F7B83" w:rsidP="00E560F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294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AC473E" w14:textId="62FC66D9" w:rsidR="006F7B83" w:rsidRPr="00E560FD" w:rsidRDefault="006F7B83" w:rsidP="00E560F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144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35E625" w14:textId="08027B23" w:rsidR="006F7B83" w:rsidRPr="00E560FD" w:rsidRDefault="006F7B83" w:rsidP="00E560F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206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CB045D" w14:textId="7D60B0D1" w:rsidR="006F7B83" w:rsidRPr="00E560FD" w:rsidRDefault="006F7B83" w:rsidP="00E560F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560FD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100</w:t>
            </w:r>
          </w:p>
        </w:tc>
      </w:tr>
    </w:tbl>
    <w:p w14:paraId="18230BD7" w14:textId="77777777" w:rsidR="00F61315" w:rsidRPr="00E560FD" w:rsidRDefault="00F61315" w:rsidP="00E560FD">
      <w:pPr>
        <w:spacing w:before="240"/>
        <w:rPr>
          <w:rFonts w:ascii="Angsana New" w:hAnsi="Angsana New"/>
          <w:b/>
          <w:bCs/>
          <w:color w:val="000000"/>
          <w:sz w:val="28"/>
        </w:rPr>
      </w:pPr>
      <w:bookmarkStart w:id="10" w:name="_45.1_ตราสารอนุพันธ์_[และการบัญชีป้อ"/>
      <w:bookmarkEnd w:id="10"/>
    </w:p>
    <w:p w14:paraId="5C159285" w14:textId="52900134" w:rsidR="00A050BD" w:rsidRPr="00E560FD" w:rsidRDefault="00AB46A6" w:rsidP="00E560FD">
      <w:pPr>
        <w:pStyle w:val="ListParagraph"/>
        <w:numPr>
          <w:ilvl w:val="0"/>
          <w:numId w:val="2"/>
        </w:numPr>
        <w:spacing w:before="240" w:after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lastRenderedPageBreak/>
        <w:t>FAIR VALUE OF FINANCIAL INSTRUMENT</w:t>
      </w:r>
      <w:bookmarkStart w:id="11" w:name="_Hlk68208975"/>
      <w:r w:rsidR="00F61315"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S</w:t>
      </w:r>
    </w:p>
    <w:p w14:paraId="5C9C35E3" w14:textId="4F523E1A" w:rsidR="00014C5C" w:rsidRPr="00E560FD" w:rsidRDefault="00AD473F" w:rsidP="00E560FD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560FD">
        <w:rPr>
          <w:rFonts w:ascii="Angsana New" w:hAnsi="Angsana New"/>
          <w:spacing w:val="-4"/>
          <w:sz w:val="28"/>
          <w:szCs w:val="28"/>
        </w:rPr>
        <w:t>Most of the Group</w:t>
      </w:r>
      <w:r w:rsidRPr="00E560FD">
        <w:rPr>
          <w:rFonts w:ascii="Angsana New" w:hAnsi="Angsana New"/>
          <w:spacing w:val="-4"/>
          <w:sz w:val="28"/>
          <w:szCs w:val="28"/>
          <w:cs/>
        </w:rPr>
        <w:t>’</w:t>
      </w:r>
      <w:r w:rsidRPr="00E560FD">
        <w:rPr>
          <w:rFonts w:ascii="Angsana New" w:hAnsi="Angsana New"/>
          <w:spacing w:val="-4"/>
          <w:sz w:val="28"/>
          <w:szCs w:val="28"/>
        </w:rPr>
        <w:t>s financial instruments are classified as short</w:t>
      </w:r>
      <w:r w:rsidR="0089006A" w:rsidRPr="00E560FD">
        <w:rPr>
          <w:rFonts w:ascii="Angsana New" w:hAnsi="Angsana New"/>
          <w:spacing w:val="-4"/>
          <w:sz w:val="28"/>
          <w:szCs w:val="28"/>
        </w:rPr>
        <w:t xml:space="preserve"> </w:t>
      </w:r>
      <w:r w:rsidR="0089006A" w:rsidRPr="00E560FD">
        <w:rPr>
          <w:rFonts w:ascii="Angsana New" w:hAnsi="Angsana New"/>
          <w:color w:val="000000"/>
          <w:sz w:val="28"/>
          <w:lang w:val="en"/>
        </w:rPr>
        <w:t xml:space="preserve">– </w:t>
      </w:r>
      <w:r w:rsidRPr="00E560FD">
        <w:rPr>
          <w:rFonts w:ascii="Angsana New" w:hAnsi="Angsana New"/>
          <w:spacing w:val="-4"/>
          <w:sz w:val="28"/>
          <w:szCs w:val="28"/>
        </w:rPr>
        <w:t xml:space="preserve">term or have interest rates </w:t>
      </w:r>
      <w:r w:rsidR="00F61315" w:rsidRPr="00E560FD">
        <w:rPr>
          <w:rFonts w:ascii="Angsana New" w:hAnsi="Angsana New"/>
          <w:spacing w:val="-4"/>
          <w:sz w:val="28"/>
          <w:szCs w:val="28"/>
        </w:rPr>
        <w:t xml:space="preserve">close </w:t>
      </w:r>
      <w:r w:rsidRPr="00E560FD">
        <w:rPr>
          <w:rFonts w:ascii="Angsana New" w:hAnsi="Angsana New"/>
          <w:spacing w:val="-4"/>
          <w:sz w:val="28"/>
          <w:szCs w:val="28"/>
        </w:rPr>
        <w:t>to market rate</w:t>
      </w:r>
      <w:r w:rsidR="00F61315" w:rsidRPr="00E560FD">
        <w:rPr>
          <w:rFonts w:ascii="Angsana New" w:hAnsi="Angsana New"/>
          <w:spacing w:val="-4"/>
          <w:sz w:val="28"/>
          <w:szCs w:val="28"/>
        </w:rPr>
        <w:t>s</w:t>
      </w:r>
      <w:r w:rsidRPr="00E560FD">
        <w:rPr>
          <w:rFonts w:ascii="Angsana New" w:hAnsi="Angsana New"/>
          <w:spacing w:val="-4"/>
          <w:sz w:val="28"/>
          <w:szCs w:val="28"/>
          <w:cs/>
        </w:rPr>
        <w:t>.</w:t>
      </w:r>
      <w:r w:rsidR="00F61315" w:rsidRPr="00E560F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E06F4" w:rsidRPr="00E560FD">
        <w:rPr>
          <w:rFonts w:ascii="Angsana New" w:hAnsi="Angsana New"/>
          <w:sz w:val="28"/>
          <w:szCs w:val="28"/>
        </w:rPr>
        <w:t xml:space="preserve">The Group </w:t>
      </w:r>
      <w:r w:rsidR="00E418B0" w:rsidRPr="00E560FD">
        <w:rPr>
          <w:rFonts w:ascii="Angsana New" w:hAnsi="Angsana New"/>
          <w:sz w:val="28"/>
          <w:szCs w:val="28"/>
        </w:rPr>
        <w:t xml:space="preserve">estimates </w:t>
      </w:r>
      <w:r w:rsidR="002E06F4" w:rsidRPr="00E560FD">
        <w:rPr>
          <w:rFonts w:ascii="Angsana New" w:hAnsi="Angsana New"/>
          <w:sz w:val="28"/>
          <w:szCs w:val="28"/>
        </w:rPr>
        <w:t>the fair value</w:t>
      </w:r>
      <w:r w:rsidR="00E418B0" w:rsidRPr="00E560FD">
        <w:rPr>
          <w:rFonts w:ascii="Angsana New" w:hAnsi="Angsana New"/>
        </w:rPr>
        <w:t xml:space="preserve"> </w:t>
      </w:r>
      <w:r w:rsidR="00E418B0" w:rsidRPr="00E560FD">
        <w:rPr>
          <w:rFonts w:ascii="Angsana New" w:hAnsi="Angsana New"/>
          <w:sz w:val="28"/>
          <w:szCs w:val="28"/>
        </w:rPr>
        <w:t>of financial instrument</w:t>
      </w:r>
      <w:r w:rsidR="00F61315" w:rsidRPr="00E560FD">
        <w:rPr>
          <w:rFonts w:ascii="Angsana New" w:hAnsi="Angsana New"/>
          <w:sz w:val="28"/>
          <w:szCs w:val="28"/>
        </w:rPr>
        <w:t>s</w:t>
      </w:r>
      <w:r w:rsidR="002E06F4" w:rsidRPr="00E560FD">
        <w:rPr>
          <w:rFonts w:ascii="Angsana New" w:hAnsi="Angsana New"/>
          <w:sz w:val="28"/>
          <w:szCs w:val="28"/>
        </w:rPr>
        <w:t xml:space="preserve"> to be </w:t>
      </w:r>
      <w:r w:rsidR="00E418B0" w:rsidRPr="00E560FD">
        <w:rPr>
          <w:rFonts w:ascii="Angsana New" w:hAnsi="Angsana New"/>
          <w:sz w:val="28"/>
          <w:szCs w:val="28"/>
        </w:rPr>
        <w:t xml:space="preserve">close to the book value </w:t>
      </w:r>
      <w:r w:rsidR="002E06F4" w:rsidRPr="00E560FD">
        <w:rPr>
          <w:rFonts w:ascii="Angsana New" w:hAnsi="Angsana New"/>
          <w:sz w:val="28"/>
          <w:szCs w:val="28"/>
        </w:rPr>
        <w:t>presented in the sta</w:t>
      </w:r>
      <w:r w:rsidR="00D00510" w:rsidRPr="00E560FD">
        <w:rPr>
          <w:rFonts w:ascii="Angsana New" w:hAnsi="Angsana New"/>
          <w:sz w:val="28"/>
          <w:szCs w:val="28"/>
        </w:rPr>
        <w:t>te</w:t>
      </w:r>
      <w:r w:rsidR="002E06F4" w:rsidRPr="00E560FD">
        <w:rPr>
          <w:rFonts w:ascii="Angsana New" w:hAnsi="Angsana New"/>
          <w:sz w:val="28"/>
          <w:szCs w:val="28"/>
        </w:rPr>
        <w:t>men</w:t>
      </w:r>
      <w:r w:rsidR="00D00510" w:rsidRPr="00E560FD">
        <w:rPr>
          <w:rFonts w:ascii="Angsana New" w:hAnsi="Angsana New"/>
          <w:sz w:val="28"/>
          <w:szCs w:val="28"/>
        </w:rPr>
        <w:t>t</w:t>
      </w:r>
      <w:r w:rsidR="002E06F4" w:rsidRPr="00E560FD">
        <w:rPr>
          <w:rFonts w:ascii="Angsana New" w:hAnsi="Angsana New"/>
          <w:sz w:val="28"/>
          <w:szCs w:val="28"/>
        </w:rPr>
        <w:t xml:space="preserve"> of financial position</w:t>
      </w:r>
      <w:r w:rsidR="002E06F4" w:rsidRPr="00E560FD">
        <w:rPr>
          <w:rFonts w:ascii="Angsana New" w:hAnsi="Angsana New"/>
          <w:sz w:val="28"/>
          <w:szCs w:val="28"/>
          <w:cs/>
        </w:rPr>
        <w:t>.</w:t>
      </w:r>
      <w:r w:rsidRPr="00E560FD">
        <w:rPr>
          <w:rFonts w:ascii="Angsana New" w:hAnsi="Angsana New"/>
          <w:sz w:val="28"/>
          <w:szCs w:val="28"/>
          <w:cs/>
        </w:rPr>
        <w:t xml:space="preserve"> </w:t>
      </w:r>
      <w:r w:rsidR="00014C5C" w:rsidRPr="00E560FD">
        <w:rPr>
          <w:rFonts w:ascii="Angsana New" w:hAnsi="Angsana New"/>
          <w:sz w:val="28"/>
          <w:szCs w:val="28"/>
          <w:cs/>
        </w:rPr>
        <w:t xml:space="preserve"> </w:t>
      </w:r>
    </w:p>
    <w:bookmarkEnd w:id="11"/>
    <w:p w14:paraId="10F7B74E" w14:textId="4F129E9C" w:rsidR="00A050BD" w:rsidRPr="00E560FD" w:rsidRDefault="00AB46A6" w:rsidP="00E560FD">
      <w:pPr>
        <w:pStyle w:val="ListParagraph"/>
        <w:numPr>
          <w:ilvl w:val="0"/>
          <w:numId w:val="2"/>
        </w:numPr>
        <w:spacing w:before="240" w:after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FAIR VALUE HIERARCHY</w:t>
      </w:r>
    </w:p>
    <w:p w14:paraId="2B8763F4" w14:textId="50568186" w:rsidR="00D00510" w:rsidRPr="00E560FD" w:rsidRDefault="00AD473F" w:rsidP="00E560FD">
      <w:pPr>
        <w:spacing w:before="120"/>
        <w:ind w:left="340"/>
        <w:jc w:val="thaiDistribute"/>
        <w:rPr>
          <w:rFonts w:ascii="Angsana New" w:hAnsi="Angsana New"/>
          <w:color w:val="FF0000"/>
          <w:sz w:val="32"/>
          <w:szCs w:val="32"/>
        </w:rPr>
      </w:pPr>
      <w:r w:rsidRPr="00E560FD">
        <w:rPr>
          <w:rFonts w:ascii="Angsana New" w:hAnsi="Angsana New"/>
          <w:sz w:val="28"/>
          <w:szCs w:val="28"/>
        </w:rPr>
        <w:t xml:space="preserve">As at </w:t>
      </w:r>
      <w:r w:rsidR="00942766" w:rsidRPr="00E560FD">
        <w:rPr>
          <w:rFonts w:ascii="Angsana New" w:hAnsi="Angsana New"/>
          <w:color w:val="000000"/>
          <w:spacing w:val="-4"/>
          <w:sz w:val="28"/>
          <w:szCs w:val="28"/>
        </w:rPr>
        <w:t>September</w:t>
      </w:r>
      <w:r w:rsidR="00DF1B64" w:rsidRPr="00E560FD">
        <w:rPr>
          <w:rFonts w:ascii="Angsana New" w:hAnsi="Angsana New"/>
          <w:color w:val="000000"/>
          <w:sz w:val="28"/>
          <w:szCs w:val="28"/>
        </w:rPr>
        <w:t xml:space="preserve"> 3</w:t>
      </w:r>
      <w:r w:rsidR="00DF1043" w:rsidRPr="00E560FD">
        <w:rPr>
          <w:rFonts w:ascii="Angsana New" w:hAnsi="Angsana New"/>
          <w:color w:val="000000"/>
          <w:sz w:val="28"/>
          <w:szCs w:val="28"/>
        </w:rPr>
        <w:t>0</w:t>
      </w:r>
      <w:r w:rsidR="00393C0B" w:rsidRPr="00E560FD">
        <w:rPr>
          <w:rFonts w:ascii="Angsana New" w:hAnsi="Angsana New"/>
          <w:sz w:val="28"/>
          <w:szCs w:val="28"/>
        </w:rPr>
        <w:t xml:space="preserve">, </w:t>
      </w:r>
      <w:r w:rsidR="00E63B25" w:rsidRPr="00E560FD">
        <w:rPr>
          <w:rFonts w:ascii="Angsana New" w:hAnsi="Angsana New"/>
          <w:sz w:val="28"/>
          <w:szCs w:val="28"/>
        </w:rPr>
        <w:t>202</w:t>
      </w:r>
      <w:r w:rsidR="00DF1B64" w:rsidRPr="00E560FD">
        <w:rPr>
          <w:rFonts w:ascii="Angsana New" w:hAnsi="Angsana New"/>
          <w:sz w:val="28"/>
          <w:szCs w:val="28"/>
        </w:rPr>
        <w:t>4</w:t>
      </w:r>
      <w:r w:rsidRPr="00E560FD">
        <w:rPr>
          <w:rFonts w:ascii="Angsana New" w:hAnsi="Angsana New"/>
          <w:sz w:val="28"/>
          <w:szCs w:val="28"/>
        </w:rPr>
        <w:t>, the Group ha</w:t>
      </w:r>
      <w:r w:rsidR="002E06F4" w:rsidRPr="00E560FD">
        <w:rPr>
          <w:rFonts w:ascii="Angsana New" w:hAnsi="Angsana New"/>
          <w:sz w:val="28"/>
          <w:szCs w:val="28"/>
        </w:rPr>
        <w:t>s</w:t>
      </w:r>
      <w:r w:rsidRPr="00E560FD">
        <w:rPr>
          <w:rFonts w:ascii="Angsana New" w:hAnsi="Angsana New"/>
          <w:sz w:val="28"/>
          <w:szCs w:val="28"/>
        </w:rPr>
        <w:t xml:space="preserve"> no the assets and liabilities that were measured at fair value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014C5C" w:rsidRPr="00E560FD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14:paraId="3980C7C8" w14:textId="12F36803" w:rsidR="00701532" w:rsidRPr="00E560FD" w:rsidRDefault="00701532" w:rsidP="00E560FD">
      <w:pPr>
        <w:pStyle w:val="ListParagraph"/>
        <w:numPr>
          <w:ilvl w:val="0"/>
          <w:numId w:val="2"/>
        </w:numPr>
        <w:spacing w:before="240" w:after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APPROVAL OF </w:t>
      </w:r>
      <w:r w:rsidR="002E06F4"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INTERIM FINANCIAL INFORMATION</w:t>
      </w:r>
    </w:p>
    <w:p w14:paraId="75DC7774" w14:textId="54A16D7B" w:rsidR="00BC347B" w:rsidRPr="00594B05" w:rsidRDefault="00625DCB" w:rsidP="00E560F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This interim </w:t>
      </w:r>
      <w:r w:rsidR="002E06F4" w:rsidRPr="00E560FD">
        <w:rPr>
          <w:rFonts w:ascii="Angsana New" w:hAnsi="Angsana New"/>
          <w:color w:val="000000"/>
          <w:sz w:val="28"/>
          <w:szCs w:val="28"/>
        </w:rPr>
        <w:t xml:space="preserve">consolidated and separate financial information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was </w:t>
      </w:r>
      <w:proofErr w:type="spellStart"/>
      <w:r w:rsidRPr="00E560FD">
        <w:rPr>
          <w:rFonts w:ascii="Angsana New" w:hAnsi="Angsana New"/>
          <w:color w:val="000000"/>
          <w:sz w:val="28"/>
          <w:szCs w:val="28"/>
        </w:rPr>
        <w:t>aut</w:t>
      </w:r>
      <w:r w:rsidR="002E06F4" w:rsidRPr="00E560FD">
        <w:rPr>
          <w:rFonts w:ascii="Angsana New" w:hAnsi="Angsana New"/>
          <w:color w:val="000000"/>
          <w:sz w:val="28"/>
          <w:szCs w:val="28"/>
        </w:rPr>
        <w:t>ho</w:t>
      </w:r>
      <w:r w:rsidRPr="00E560FD">
        <w:rPr>
          <w:rFonts w:ascii="Angsana New" w:hAnsi="Angsana New"/>
          <w:color w:val="000000"/>
          <w:sz w:val="28"/>
          <w:szCs w:val="28"/>
        </w:rPr>
        <w:t>rised</w:t>
      </w:r>
      <w:proofErr w:type="spellEnd"/>
      <w:r w:rsidRPr="00E560FD">
        <w:rPr>
          <w:rFonts w:ascii="Angsana New" w:hAnsi="Angsana New"/>
          <w:color w:val="000000"/>
          <w:sz w:val="28"/>
          <w:szCs w:val="28"/>
        </w:rPr>
        <w:t xml:space="preserve"> for issue by </w:t>
      </w:r>
      <w:r w:rsidRPr="00E560FD">
        <w:rPr>
          <w:rFonts w:ascii="Angsana New" w:hAnsi="Angsana New"/>
          <w:sz w:val="28"/>
          <w:szCs w:val="28"/>
        </w:rPr>
        <w:t xml:space="preserve">the Company's Board of directors </w:t>
      </w:r>
      <w:r w:rsidR="005C5CF6" w:rsidRPr="00E560FD">
        <w:rPr>
          <w:rFonts w:ascii="Angsana New" w:hAnsi="Angsana New"/>
          <w:sz w:val="28"/>
          <w:szCs w:val="28"/>
        </w:rPr>
        <w:t>on</w:t>
      </w:r>
      <w:r w:rsidR="00CB27DE" w:rsidRPr="00E560FD">
        <w:rPr>
          <w:rFonts w:ascii="Angsana New" w:hAnsi="Angsana New"/>
          <w:sz w:val="28"/>
          <w:szCs w:val="28"/>
          <w:cs/>
        </w:rPr>
        <w:t xml:space="preserve"> </w:t>
      </w:r>
      <w:r w:rsidR="00942766" w:rsidRPr="00E560FD">
        <w:rPr>
          <w:rFonts w:ascii="Angsana New" w:hAnsi="Angsana New"/>
          <w:sz w:val="28"/>
          <w:szCs w:val="28"/>
        </w:rPr>
        <w:t>Nove</w:t>
      </w:r>
      <w:r w:rsidR="009B799E" w:rsidRPr="00E560FD">
        <w:rPr>
          <w:rFonts w:ascii="Angsana New" w:hAnsi="Angsana New"/>
          <w:sz w:val="28"/>
          <w:szCs w:val="28"/>
        </w:rPr>
        <w:t>m</w:t>
      </w:r>
      <w:r w:rsidR="00942766" w:rsidRPr="00E560FD">
        <w:rPr>
          <w:rFonts w:ascii="Angsana New" w:hAnsi="Angsana New"/>
          <w:sz w:val="28"/>
          <w:szCs w:val="28"/>
        </w:rPr>
        <w:t>ber</w:t>
      </w:r>
      <w:r w:rsidR="003C389F" w:rsidRPr="00E560FD">
        <w:rPr>
          <w:rFonts w:ascii="Angsana New" w:hAnsi="Angsana New"/>
          <w:sz w:val="28"/>
          <w:szCs w:val="28"/>
        </w:rPr>
        <w:t xml:space="preserve"> </w:t>
      </w:r>
      <w:r w:rsidR="00D134B5" w:rsidRPr="00E560FD">
        <w:rPr>
          <w:rFonts w:ascii="Angsana New" w:hAnsi="Angsana New"/>
          <w:sz w:val="28"/>
          <w:szCs w:val="28"/>
        </w:rPr>
        <w:t>8</w:t>
      </w:r>
      <w:r w:rsidR="003464BF" w:rsidRPr="00E560FD">
        <w:rPr>
          <w:rFonts w:ascii="Angsana New" w:hAnsi="Angsana New"/>
          <w:sz w:val="28"/>
          <w:szCs w:val="28"/>
        </w:rPr>
        <w:t>,</w:t>
      </w:r>
      <w:r w:rsidRPr="00E560FD">
        <w:rPr>
          <w:rFonts w:ascii="Angsana New" w:hAnsi="Angsana New"/>
          <w:sz w:val="28"/>
          <w:szCs w:val="28"/>
          <w:cs/>
        </w:rPr>
        <w:t xml:space="preserve"> </w:t>
      </w:r>
      <w:r w:rsidR="00E63B25" w:rsidRPr="00E560FD">
        <w:rPr>
          <w:rFonts w:ascii="Angsana New" w:hAnsi="Angsana New"/>
          <w:color w:val="000000"/>
          <w:sz w:val="28"/>
          <w:szCs w:val="28"/>
        </w:rPr>
        <w:t>202</w:t>
      </w:r>
      <w:r w:rsidR="003C389F" w:rsidRPr="00E560FD">
        <w:rPr>
          <w:rFonts w:ascii="Angsana New" w:hAnsi="Angsana New"/>
          <w:color w:val="000000"/>
          <w:sz w:val="28"/>
          <w:szCs w:val="28"/>
        </w:rPr>
        <w:t>4</w:t>
      </w:r>
      <w:r w:rsidRPr="00E560FD">
        <w:rPr>
          <w:rFonts w:ascii="Angsana New" w:hAnsi="Angsana New"/>
          <w:color w:val="000000"/>
          <w:sz w:val="28"/>
          <w:szCs w:val="28"/>
          <w:cs/>
        </w:rPr>
        <w:t>.</w:t>
      </w:r>
    </w:p>
    <w:sectPr w:rsidR="00BC347B" w:rsidRPr="00594B05" w:rsidSect="00FC22CC">
      <w:headerReference w:type="default" r:id="rId8"/>
      <w:footerReference w:type="default" r:id="rId9"/>
      <w:pgSz w:w="11906" w:h="16838"/>
      <w:pgMar w:top="1985" w:right="851" w:bottom="2098" w:left="1814" w:header="1021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459810" w14:textId="77777777" w:rsidR="00C14879" w:rsidRDefault="00C14879" w:rsidP="009F5071">
      <w:r>
        <w:separator/>
      </w:r>
    </w:p>
  </w:endnote>
  <w:endnote w:type="continuationSeparator" w:id="0">
    <w:p w14:paraId="068D22DD" w14:textId="77777777" w:rsidR="00C14879" w:rsidRDefault="00C14879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6CADE13B" w:rsidR="00AB1D65" w:rsidRPr="000912F4" w:rsidRDefault="00AB1D6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</w:instrText>
        </w:r>
        <w:r w:rsidRPr="000912F4">
          <w:rPr>
            <w:rFonts w:asciiTheme="majorBidi" w:hAnsiTheme="majorBidi"/>
            <w:sz w:val="28"/>
            <w:szCs w:val="28"/>
            <w:cs/>
          </w:rPr>
          <w:instrText xml:space="preserve">* </w:instrText>
        </w:r>
        <w:r w:rsidRPr="000912F4">
          <w:rPr>
            <w:rFonts w:asciiTheme="majorBidi" w:hAnsiTheme="majorBidi" w:cstheme="majorBidi"/>
            <w:sz w:val="28"/>
            <w:szCs w:val="28"/>
          </w:rPr>
          <w:instrText>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FF41D8" w:rsidRPr="00FF41D8">
          <w:rPr>
            <w:rFonts w:asciiTheme="majorBidi" w:hAnsiTheme="majorBidi"/>
            <w:noProof/>
            <w:sz w:val="28"/>
            <w:szCs w:val="28"/>
            <w:lang w:val="th-TH"/>
          </w:rPr>
          <w:t>20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AB1D65" w:rsidRPr="00FA2837" w14:paraId="34660307" w14:textId="77777777" w:rsidTr="007012EC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562F62B6" w14:textId="6CB7E3A1" w:rsidR="00AB1D65" w:rsidRPr="000912F4" w:rsidRDefault="00080ED7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/>
              <w:cs/>
            </w:rPr>
            <w:t>(</w:t>
          </w:r>
          <w:proofErr w:type="spellStart"/>
          <w:r>
            <w:rPr>
              <w:rFonts w:asciiTheme="majorBidi" w:hAnsiTheme="majorBidi" w:cstheme="majorBidi"/>
            </w:rPr>
            <w:t>Mr</w:t>
          </w:r>
          <w:proofErr w:type="spellEnd"/>
          <w:r>
            <w:rPr>
              <w:rFonts w:asciiTheme="majorBidi" w:hAnsiTheme="majorBidi"/>
              <w:cs/>
            </w:rPr>
            <w:t>.</w:t>
          </w:r>
          <w:proofErr w:type="spellStart"/>
          <w:r>
            <w:rPr>
              <w:rFonts w:asciiTheme="majorBidi" w:hAnsiTheme="majorBidi" w:cstheme="majorBidi"/>
            </w:rPr>
            <w:t>Ronnarith</w:t>
          </w:r>
          <w:proofErr w:type="spellEnd"/>
          <w:r>
            <w:rPr>
              <w:rFonts w:asciiTheme="majorBidi" w:hAnsiTheme="majorBidi" w:cstheme="majorBidi"/>
            </w:rPr>
            <w:t xml:space="preserve"> </w:t>
          </w:r>
          <w:proofErr w:type="spellStart"/>
          <w:r>
            <w:rPr>
              <w:rFonts w:asciiTheme="majorBidi" w:hAnsiTheme="majorBidi" w:cstheme="majorBidi"/>
            </w:rPr>
            <w:t>Thitisuriyarax</w:t>
          </w:r>
          <w:proofErr w:type="spell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  <w:tc>
        <w:tcPr>
          <w:tcW w:w="601" w:type="dxa"/>
          <w:shd w:val="clear" w:color="auto" w:fill="auto"/>
        </w:tcPr>
        <w:p w14:paraId="72EACEB5" w14:textId="77777777" w:rsidR="00AB1D65" w:rsidRPr="000912F4" w:rsidRDefault="00AB1D65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3508F9DA" w14:textId="33586D37" w:rsidR="00AB1D65" w:rsidRPr="000912F4" w:rsidRDefault="00080ED7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/>
              <w:cs/>
            </w:rPr>
            <w:t>(</w:t>
          </w:r>
          <w:r w:rsidR="00E37338" w:rsidRPr="00E37338">
            <w:rPr>
              <w:rFonts w:asciiTheme="majorBidi" w:hAnsiTheme="majorBidi" w:cstheme="majorBidi"/>
            </w:rPr>
            <w:t xml:space="preserve">Mr. </w:t>
          </w:r>
          <w:proofErr w:type="spellStart"/>
          <w:r w:rsidR="00E37338" w:rsidRPr="00E37338">
            <w:rPr>
              <w:rFonts w:asciiTheme="majorBidi" w:hAnsiTheme="majorBidi" w:cstheme="majorBidi"/>
            </w:rPr>
            <w:t>Podchara</w:t>
          </w:r>
          <w:proofErr w:type="spellEnd"/>
          <w:r w:rsidR="00E37338" w:rsidRPr="00E37338">
            <w:rPr>
              <w:rFonts w:asciiTheme="majorBidi" w:hAnsiTheme="majorBidi" w:cstheme="majorBidi"/>
            </w:rPr>
            <w:t xml:space="preserve"> </w:t>
          </w:r>
          <w:proofErr w:type="spellStart"/>
          <w:r w:rsidR="00E37338" w:rsidRPr="00E37338">
            <w:rPr>
              <w:rFonts w:asciiTheme="majorBidi" w:hAnsiTheme="majorBidi" w:cstheme="majorBidi"/>
            </w:rPr>
            <w:t>Manotamraksa</w:t>
          </w:r>
          <w:proofErr w:type="spell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</w:tr>
    <w:tr w:rsidR="00AB1D65" w:rsidRPr="00FA2837" w14:paraId="28340354" w14:textId="77777777" w:rsidTr="007012EC">
      <w:trPr>
        <w:jc w:val="center"/>
      </w:trPr>
      <w:tc>
        <w:tcPr>
          <w:tcW w:w="3645" w:type="dxa"/>
          <w:shd w:val="clear" w:color="auto" w:fill="auto"/>
        </w:tcPr>
        <w:p w14:paraId="488EED6C" w14:textId="5C557FAE" w:rsidR="00AB1D65" w:rsidRPr="000912F4" w:rsidRDefault="00AB1D65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>
            <w:rPr>
              <w:rFonts w:asciiTheme="majorBidi" w:hAnsiTheme="majorBidi" w:cstheme="majorBidi"/>
              <w:sz w:val="28"/>
              <w:szCs w:val="28"/>
            </w:rPr>
            <w:t>Director</w:t>
          </w:r>
        </w:p>
      </w:tc>
      <w:tc>
        <w:tcPr>
          <w:tcW w:w="601" w:type="dxa"/>
          <w:shd w:val="clear" w:color="auto" w:fill="auto"/>
        </w:tcPr>
        <w:p w14:paraId="2E3725D2" w14:textId="77777777" w:rsidR="00AB1D65" w:rsidRPr="000912F4" w:rsidRDefault="00AB1D65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shd w:val="clear" w:color="auto" w:fill="auto"/>
        </w:tcPr>
        <w:p w14:paraId="14B2BE1C" w14:textId="01DAC537" w:rsidR="00AB1D65" w:rsidRPr="000912F4" w:rsidRDefault="00AB1D65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>
            <w:rPr>
              <w:rFonts w:asciiTheme="majorBidi" w:hAnsiTheme="majorBidi" w:cstheme="majorBidi"/>
              <w:sz w:val="28"/>
              <w:szCs w:val="28"/>
            </w:rPr>
            <w:t>Director</w:t>
          </w:r>
        </w:p>
      </w:tc>
    </w:tr>
  </w:tbl>
  <w:p w14:paraId="6E70681B" w14:textId="77777777" w:rsidR="00AB1D65" w:rsidRDefault="00AB1D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D639C" w14:textId="77777777" w:rsidR="00C14879" w:rsidRDefault="00C14879" w:rsidP="009F5071">
      <w:r>
        <w:separator/>
      </w:r>
    </w:p>
  </w:footnote>
  <w:footnote w:type="continuationSeparator" w:id="0">
    <w:p w14:paraId="533AE0DA" w14:textId="77777777" w:rsidR="00C14879" w:rsidRDefault="00C14879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DF83C" w14:textId="0C7132A0" w:rsidR="00AB1D65" w:rsidRDefault="00AB1D65" w:rsidP="00663514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AB5759">
      <w:rPr>
        <w:rFonts w:ascii="Angsana New" w:hAnsi="Angsana New"/>
        <w:b/>
        <w:bCs/>
        <w:position w:val="8"/>
        <w:sz w:val="28"/>
        <w:szCs w:val="28"/>
      </w:rPr>
      <w:t>SIVAROM REAL ESTATE PUBLIC COMPANY LIMITED AND ITS SUBSIDIARIES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            </w:t>
    </w:r>
    <w:proofErr w:type="gramStart"/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</w:t>
    </w:r>
    <w:r>
      <w:rPr>
        <w:rFonts w:ascii="Angsana New" w:hAnsi="Angsana New"/>
        <w:b/>
        <w:bCs/>
        <w:position w:val="8"/>
        <w:sz w:val="28"/>
        <w:szCs w:val="28"/>
        <w:cs/>
      </w:rPr>
      <w:t>“</w:t>
    </w:r>
    <w:proofErr w:type="gramEnd"/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663514">
      <w:rPr>
        <w:rFonts w:ascii="Angsana New" w:hAnsi="Angsana New"/>
        <w:b/>
        <w:bCs/>
        <w:position w:val="8"/>
        <w:sz w:val="28"/>
        <w:szCs w:val="28"/>
      </w:rPr>
      <w:t>UNAUDITED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”</w:t>
    </w:r>
  </w:p>
  <w:p w14:paraId="3EAFDF97" w14:textId="103E2133" w:rsidR="00AB1D65" w:rsidRPr="00663514" w:rsidRDefault="00AB1D65" w:rsidP="00663514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663514">
      <w:rPr>
        <w:rFonts w:ascii="Angsana New" w:hAnsi="Angsana New"/>
        <w:b/>
        <w:bCs/>
        <w:position w:val="8"/>
        <w:sz w:val="28"/>
        <w:szCs w:val="28"/>
      </w:rPr>
      <w:t>CONDENSED NOT</w:t>
    </w:r>
    <w:r>
      <w:rPr>
        <w:rFonts w:ascii="Angsana New" w:hAnsi="Angsana New"/>
        <w:b/>
        <w:bCs/>
        <w:position w:val="8"/>
        <w:sz w:val="28"/>
        <w:szCs w:val="28"/>
      </w:rPr>
      <w:t>E</w:t>
    </w:r>
    <w:r w:rsidRPr="00663514">
      <w:rPr>
        <w:rFonts w:ascii="Angsana New" w:hAnsi="Angsana New"/>
        <w:b/>
        <w:bCs/>
        <w:position w:val="8"/>
        <w:sz w:val="28"/>
        <w:szCs w:val="28"/>
      </w:rPr>
      <w:t>S TO THE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663514">
      <w:rPr>
        <w:rFonts w:ascii="Angsana New" w:hAnsi="Angsana New"/>
        <w:b/>
        <w:bCs/>
        <w:position w:val="8"/>
        <w:sz w:val="28"/>
        <w:szCs w:val="28"/>
      </w:rPr>
      <w:t>INTERIM FINANCIAL INFORMATI</w:t>
    </w:r>
    <w:r>
      <w:rPr>
        <w:rFonts w:ascii="Angsana New" w:hAnsi="Angsana New"/>
        <w:b/>
        <w:bCs/>
        <w:position w:val="8"/>
        <w:sz w:val="28"/>
        <w:szCs w:val="28"/>
      </w:rPr>
      <w:t>ON</w:t>
    </w:r>
    <w:r w:rsidRPr="00663514">
      <w:rPr>
        <w:rFonts w:ascii="Angsana New" w:hAnsi="Angsana New"/>
        <w:b/>
        <w:bCs/>
        <w:position w:val="8"/>
        <w:sz w:val="28"/>
        <w:szCs w:val="28"/>
      </w:rPr>
      <w:tab/>
    </w:r>
    <w:r w:rsidRPr="00663514">
      <w:rPr>
        <w:rFonts w:ascii="Angsana New" w:hAnsi="Angsana New"/>
        <w:b/>
        <w:bCs/>
        <w:position w:val="8"/>
        <w:sz w:val="28"/>
        <w:szCs w:val="28"/>
      </w:rPr>
      <w:tab/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           </w:t>
    </w:r>
    <w:proofErr w:type="gramStart"/>
    <w:r>
      <w:rPr>
        <w:rFonts w:ascii="Angsana New" w:hAnsi="Angsana New"/>
        <w:b/>
        <w:bCs/>
        <w:position w:val="8"/>
        <w:sz w:val="28"/>
        <w:szCs w:val="28"/>
        <w:cs/>
      </w:rPr>
      <w:t xml:space="preserve">  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>
      <w:rPr>
        <w:rFonts w:ascii="Angsana New" w:hAnsi="Angsana New"/>
        <w:b/>
        <w:bCs/>
        <w:position w:val="8"/>
        <w:sz w:val="28"/>
        <w:szCs w:val="28"/>
        <w:cs/>
      </w:rPr>
      <w:t>“</w:t>
    </w:r>
    <w:proofErr w:type="gramEnd"/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663514">
      <w:rPr>
        <w:rFonts w:ascii="Angsana New" w:hAnsi="Angsana New"/>
        <w:b/>
        <w:bCs/>
        <w:position w:val="8"/>
        <w:sz w:val="28"/>
        <w:szCs w:val="28"/>
      </w:rPr>
      <w:t>REVIEWED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”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                   </w:t>
    </w:r>
  </w:p>
  <w:p w14:paraId="1393C8EC" w14:textId="3A2D927C" w:rsidR="00AB1D65" w:rsidRPr="00663514" w:rsidRDefault="00942766" w:rsidP="00863809">
    <w:pPr>
      <w:pStyle w:val="Header"/>
      <w:tabs>
        <w:tab w:val="clear" w:pos="4513"/>
      </w:tabs>
      <w:spacing w:after="120"/>
      <w:rPr>
        <w:rFonts w:ascii="Angsana New" w:hAnsi="Angsana New"/>
        <w:b/>
        <w:bCs/>
        <w:position w:val="8"/>
        <w:sz w:val="28"/>
        <w:szCs w:val="28"/>
      </w:rPr>
    </w:pPr>
    <w:r>
      <w:rPr>
        <w:rFonts w:ascii="Angsana New" w:hAnsi="Angsana New"/>
        <w:b/>
        <w:bCs/>
        <w:position w:val="8"/>
        <w:sz w:val="28"/>
        <w:szCs w:val="28"/>
      </w:rPr>
      <w:t>SEPTEMBER</w:t>
    </w:r>
    <w:r w:rsidR="00AB1D65">
      <w:rPr>
        <w:rFonts w:ascii="Angsana New" w:hAnsi="Angsana New"/>
        <w:b/>
        <w:bCs/>
        <w:position w:val="8"/>
        <w:sz w:val="28"/>
        <w:szCs w:val="28"/>
      </w:rPr>
      <w:t xml:space="preserve"> 3</w:t>
    </w:r>
    <w:r w:rsidR="009D467C">
      <w:rPr>
        <w:rFonts w:ascii="Angsana New" w:hAnsi="Angsana New"/>
        <w:b/>
        <w:bCs/>
        <w:position w:val="8"/>
        <w:sz w:val="28"/>
        <w:szCs w:val="28"/>
      </w:rPr>
      <w:t>0</w:t>
    </w:r>
    <w:r w:rsidR="00AB1D65" w:rsidRPr="00663514">
      <w:rPr>
        <w:rFonts w:ascii="Angsana New" w:hAnsi="Angsana New"/>
        <w:b/>
        <w:bCs/>
        <w:position w:val="8"/>
        <w:sz w:val="28"/>
        <w:szCs w:val="28"/>
      </w:rPr>
      <w:t>,</w:t>
    </w:r>
    <w:r w:rsidR="00AB1D65"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="00AB1D65" w:rsidRPr="00663514">
      <w:rPr>
        <w:rFonts w:ascii="Angsana New" w:hAnsi="Angsana New"/>
        <w:b/>
        <w:bCs/>
        <w:position w:val="8"/>
        <w:sz w:val="28"/>
        <w:szCs w:val="28"/>
      </w:rPr>
      <w:t>202</w:t>
    </w:r>
    <w:r w:rsidR="003133B3">
      <w:rPr>
        <w:rFonts w:ascii="Angsana New" w:hAnsi="Angsana New"/>
        <w:b/>
        <w:bCs/>
        <w:position w:val="8"/>
        <w:sz w:val="28"/>
        <w:szCs w:val="2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B4B0452"/>
    <w:multiLevelType w:val="multilevel"/>
    <w:tmpl w:val="09D8EBFC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CD45B06"/>
    <w:multiLevelType w:val="hybridMultilevel"/>
    <w:tmpl w:val="2A8C9FA0"/>
    <w:lvl w:ilvl="0" w:tplc="E8E64026">
      <w:start w:val="31"/>
      <w:numFmt w:val="bullet"/>
      <w:lvlText w:val="-"/>
      <w:lvlJc w:val="left"/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5B30109E"/>
    <w:multiLevelType w:val="hybridMultilevel"/>
    <w:tmpl w:val="3CDE99B2"/>
    <w:lvl w:ilvl="0" w:tplc="2D1A868E">
      <w:start w:val="30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CE331A6"/>
    <w:multiLevelType w:val="hybridMultilevel"/>
    <w:tmpl w:val="F83A7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7D0324F"/>
    <w:multiLevelType w:val="multilevel"/>
    <w:tmpl w:val="0409001F"/>
    <w:numStyleLink w:val="111111"/>
  </w:abstractNum>
  <w:num w:numId="1" w16cid:durableId="1861040751">
    <w:abstractNumId w:val="4"/>
  </w:num>
  <w:num w:numId="2" w16cid:durableId="381904803">
    <w:abstractNumId w:val="2"/>
  </w:num>
  <w:num w:numId="3" w16cid:durableId="2104257727">
    <w:abstractNumId w:val="7"/>
  </w:num>
  <w:num w:numId="4" w16cid:durableId="322438697">
    <w:abstractNumId w:val="0"/>
  </w:num>
  <w:num w:numId="5" w16cid:durableId="2072804749">
    <w:abstractNumId w:val="1"/>
  </w:num>
  <w:num w:numId="6" w16cid:durableId="1466777681">
    <w:abstractNumId w:val="3"/>
  </w:num>
  <w:num w:numId="7" w16cid:durableId="1915314679">
    <w:abstractNumId w:val="6"/>
  </w:num>
  <w:num w:numId="8" w16cid:durableId="319580110">
    <w:abstractNumId w:val="8"/>
  </w:num>
  <w:num w:numId="9" w16cid:durableId="59914469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3E"/>
    <w:rsid w:val="00001314"/>
    <w:rsid w:val="00014032"/>
    <w:rsid w:val="00014C5C"/>
    <w:rsid w:val="00015088"/>
    <w:rsid w:val="0001559C"/>
    <w:rsid w:val="00025FEB"/>
    <w:rsid w:val="00026455"/>
    <w:rsid w:val="00036B05"/>
    <w:rsid w:val="0003768E"/>
    <w:rsid w:val="00040C45"/>
    <w:rsid w:val="0004158C"/>
    <w:rsid w:val="00041BFA"/>
    <w:rsid w:val="00044995"/>
    <w:rsid w:val="00050B50"/>
    <w:rsid w:val="00050EEC"/>
    <w:rsid w:val="000561B7"/>
    <w:rsid w:val="00056787"/>
    <w:rsid w:val="000642F3"/>
    <w:rsid w:val="00067918"/>
    <w:rsid w:val="00067F67"/>
    <w:rsid w:val="00070E42"/>
    <w:rsid w:val="000745A6"/>
    <w:rsid w:val="00075D7B"/>
    <w:rsid w:val="00080ED7"/>
    <w:rsid w:val="00082B9E"/>
    <w:rsid w:val="000836D7"/>
    <w:rsid w:val="00084D06"/>
    <w:rsid w:val="00085A3B"/>
    <w:rsid w:val="0008680D"/>
    <w:rsid w:val="00090959"/>
    <w:rsid w:val="000912F4"/>
    <w:rsid w:val="00094F57"/>
    <w:rsid w:val="000A1720"/>
    <w:rsid w:val="000A2A71"/>
    <w:rsid w:val="000A38E5"/>
    <w:rsid w:val="000A40AC"/>
    <w:rsid w:val="000B0BDB"/>
    <w:rsid w:val="000B2B92"/>
    <w:rsid w:val="000B58F3"/>
    <w:rsid w:val="000C0AC4"/>
    <w:rsid w:val="000C4DF5"/>
    <w:rsid w:val="000C6674"/>
    <w:rsid w:val="000D0B95"/>
    <w:rsid w:val="000D44A3"/>
    <w:rsid w:val="000D59B3"/>
    <w:rsid w:val="000E1AAD"/>
    <w:rsid w:val="000E2A28"/>
    <w:rsid w:val="000E5892"/>
    <w:rsid w:val="000F7CFE"/>
    <w:rsid w:val="0010094B"/>
    <w:rsid w:val="00101456"/>
    <w:rsid w:val="001058E6"/>
    <w:rsid w:val="0011193C"/>
    <w:rsid w:val="00111E0F"/>
    <w:rsid w:val="001150E4"/>
    <w:rsid w:val="00123F70"/>
    <w:rsid w:val="00132DDD"/>
    <w:rsid w:val="00133598"/>
    <w:rsid w:val="0013473D"/>
    <w:rsid w:val="00134815"/>
    <w:rsid w:val="00136F7E"/>
    <w:rsid w:val="00140284"/>
    <w:rsid w:val="0014132B"/>
    <w:rsid w:val="00142374"/>
    <w:rsid w:val="00143ADD"/>
    <w:rsid w:val="00144B71"/>
    <w:rsid w:val="001452AE"/>
    <w:rsid w:val="00157821"/>
    <w:rsid w:val="00157DBA"/>
    <w:rsid w:val="00160D9D"/>
    <w:rsid w:val="00160E63"/>
    <w:rsid w:val="00166671"/>
    <w:rsid w:val="00167802"/>
    <w:rsid w:val="0017045B"/>
    <w:rsid w:val="0017153B"/>
    <w:rsid w:val="00172EE0"/>
    <w:rsid w:val="0018223C"/>
    <w:rsid w:val="00186175"/>
    <w:rsid w:val="0019265F"/>
    <w:rsid w:val="0019553E"/>
    <w:rsid w:val="0019792F"/>
    <w:rsid w:val="001A4924"/>
    <w:rsid w:val="001A6E11"/>
    <w:rsid w:val="001B3FBC"/>
    <w:rsid w:val="001C2FEF"/>
    <w:rsid w:val="001C3F90"/>
    <w:rsid w:val="001D2DC4"/>
    <w:rsid w:val="001D4A6D"/>
    <w:rsid w:val="001E1B9C"/>
    <w:rsid w:val="001E3F9C"/>
    <w:rsid w:val="001E54C6"/>
    <w:rsid w:val="001F05EF"/>
    <w:rsid w:val="001F2289"/>
    <w:rsid w:val="001F5583"/>
    <w:rsid w:val="00211514"/>
    <w:rsid w:val="00213A7B"/>
    <w:rsid w:val="00220826"/>
    <w:rsid w:val="00222195"/>
    <w:rsid w:val="0022436C"/>
    <w:rsid w:val="00231F8C"/>
    <w:rsid w:val="00233C6F"/>
    <w:rsid w:val="002346BE"/>
    <w:rsid w:val="002352F1"/>
    <w:rsid w:val="00236738"/>
    <w:rsid w:val="0024116A"/>
    <w:rsid w:val="00245402"/>
    <w:rsid w:val="002470B4"/>
    <w:rsid w:val="00247693"/>
    <w:rsid w:val="00253886"/>
    <w:rsid w:val="002605AD"/>
    <w:rsid w:val="002653EB"/>
    <w:rsid w:val="00270A10"/>
    <w:rsid w:val="00270AA5"/>
    <w:rsid w:val="00275943"/>
    <w:rsid w:val="0027703A"/>
    <w:rsid w:val="00291F30"/>
    <w:rsid w:val="00295220"/>
    <w:rsid w:val="0029556D"/>
    <w:rsid w:val="002B151A"/>
    <w:rsid w:val="002B26B8"/>
    <w:rsid w:val="002B2C89"/>
    <w:rsid w:val="002B32B3"/>
    <w:rsid w:val="002B3574"/>
    <w:rsid w:val="002B53F6"/>
    <w:rsid w:val="002B68B7"/>
    <w:rsid w:val="002C2FDD"/>
    <w:rsid w:val="002C3859"/>
    <w:rsid w:val="002C3E71"/>
    <w:rsid w:val="002C446C"/>
    <w:rsid w:val="002C6473"/>
    <w:rsid w:val="002D327D"/>
    <w:rsid w:val="002E06F4"/>
    <w:rsid w:val="002E229B"/>
    <w:rsid w:val="002E25C7"/>
    <w:rsid w:val="002E3C14"/>
    <w:rsid w:val="002F4D01"/>
    <w:rsid w:val="002F5693"/>
    <w:rsid w:val="00304EF3"/>
    <w:rsid w:val="003133B3"/>
    <w:rsid w:val="00316438"/>
    <w:rsid w:val="00320189"/>
    <w:rsid w:val="00320E22"/>
    <w:rsid w:val="00326550"/>
    <w:rsid w:val="00326EFC"/>
    <w:rsid w:val="00336277"/>
    <w:rsid w:val="00342204"/>
    <w:rsid w:val="0034364B"/>
    <w:rsid w:val="00344E28"/>
    <w:rsid w:val="003464BF"/>
    <w:rsid w:val="003526D2"/>
    <w:rsid w:val="00353C24"/>
    <w:rsid w:val="00365FF7"/>
    <w:rsid w:val="00366087"/>
    <w:rsid w:val="003673E6"/>
    <w:rsid w:val="00372FDF"/>
    <w:rsid w:val="00373E05"/>
    <w:rsid w:val="003765BF"/>
    <w:rsid w:val="003803BC"/>
    <w:rsid w:val="00391D53"/>
    <w:rsid w:val="00393C0B"/>
    <w:rsid w:val="0039509C"/>
    <w:rsid w:val="00396FA2"/>
    <w:rsid w:val="00397415"/>
    <w:rsid w:val="003A045D"/>
    <w:rsid w:val="003A559D"/>
    <w:rsid w:val="003A750A"/>
    <w:rsid w:val="003B428C"/>
    <w:rsid w:val="003C0609"/>
    <w:rsid w:val="003C389F"/>
    <w:rsid w:val="003D12E9"/>
    <w:rsid w:val="003D4963"/>
    <w:rsid w:val="003D758C"/>
    <w:rsid w:val="003E0573"/>
    <w:rsid w:val="003E6BE5"/>
    <w:rsid w:val="003F3DBF"/>
    <w:rsid w:val="003F3EE4"/>
    <w:rsid w:val="003F4A0F"/>
    <w:rsid w:val="003F51AE"/>
    <w:rsid w:val="003F7397"/>
    <w:rsid w:val="00411A22"/>
    <w:rsid w:val="00414CBE"/>
    <w:rsid w:val="00431429"/>
    <w:rsid w:val="00431676"/>
    <w:rsid w:val="004332D3"/>
    <w:rsid w:val="00436875"/>
    <w:rsid w:val="0043761F"/>
    <w:rsid w:val="00440725"/>
    <w:rsid w:val="00445F8F"/>
    <w:rsid w:val="00466E82"/>
    <w:rsid w:val="00467070"/>
    <w:rsid w:val="00470DDC"/>
    <w:rsid w:val="00474C37"/>
    <w:rsid w:val="004752B9"/>
    <w:rsid w:val="004765F9"/>
    <w:rsid w:val="004875FF"/>
    <w:rsid w:val="00491A1D"/>
    <w:rsid w:val="00493041"/>
    <w:rsid w:val="00497AD9"/>
    <w:rsid w:val="00497DDF"/>
    <w:rsid w:val="004A09F1"/>
    <w:rsid w:val="004B393F"/>
    <w:rsid w:val="004B6595"/>
    <w:rsid w:val="004D525A"/>
    <w:rsid w:val="004D5FD7"/>
    <w:rsid w:val="004E0890"/>
    <w:rsid w:val="004E08B6"/>
    <w:rsid w:val="004E3E60"/>
    <w:rsid w:val="004E5765"/>
    <w:rsid w:val="004F194C"/>
    <w:rsid w:val="004F35DC"/>
    <w:rsid w:val="004F4BFA"/>
    <w:rsid w:val="004F5E33"/>
    <w:rsid w:val="00504644"/>
    <w:rsid w:val="00521ED8"/>
    <w:rsid w:val="00526D91"/>
    <w:rsid w:val="00533BE4"/>
    <w:rsid w:val="0053748C"/>
    <w:rsid w:val="00542E1B"/>
    <w:rsid w:val="00544B34"/>
    <w:rsid w:val="0054612B"/>
    <w:rsid w:val="00550ED8"/>
    <w:rsid w:val="0055176C"/>
    <w:rsid w:val="00552297"/>
    <w:rsid w:val="0055502D"/>
    <w:rsid w:val="00555C2C"/>
    <w:rsid w:val="0055695B"/>
    <w:rsid w:val="00560D4C"/>
    <w:rsid w:val="00561AB0"/>
    <w:rsid w:val="00561EFE"/>
    <w:rsid w:val="00565346"/>
    <w:rsid w:val="005679D2"/>
    <w:rsid w:val="00571764"/>
    <w:rsid w:val="005742AF"/>
    <w:rsid w:val="0058792A"/>
    <w:rsid w:val="00587DBA"/>
    <w:rsid w:val="00594B05"/>
    <w:rsid w:val="005A1E04"/>
    <w:rsid w:val="005A7BA5"/>
    <w:rsid w:val="005B31B7"/>
    <w:rsid w:val="005B41A8"/>
    <w:rsid w:val="005B5CCF"/>
    <w:rsid w:val="005B7F78"/>
    <w:rsid w:val="005C1539"/>
    <w:rsid w:val="005C5CF6"/>
    <w:rsid w:val="005D6923"/>
    <w:rsid w:val="005E0770"/>
    <w:rsid w:val="005E2D60"/>
    <w:rsid w:val="005F13B4"/>
    <w:rsid w:val="005F6A70"/>
    <w:rsid w:val="005F7C7B"/>
    <w:rsid w:val="0060366B"/>
    <w:rsid w:val="00606A54"/>
    <w:rsid w:val="00611C19"/>
    <w:rsid w:val="00613222"/>
    <w:rsid w:val="00613F00"/>
    <w:rsid w:val="00615064"/>
    <w:rsid w:val="006211CC"/>
    <w:rsid w:val="00623B19"/>
    <w:rsid w:val="00625DCB"/>
    <w:rsid w:val="00633764"/>
    <w:rsid w:val="00636385"/>
    <w:rsid w:val="006426C9"/>
    <w:rsid w:val="00643CF7"/>
    <w:rsid w:val="00661116"/>
    <w:rsid w:val="00663514"/>
    <w:rsid w:val="006653F0"/>
    <w:rsid w:val="00667F45"/>
    <w:rsid w:val="00671CBD"/>
    <w:rsid w:val="00673DD7"/>
    <w:rsid w:val="00674363"/>
    <w:rsid w:val="00674BFA"/>
    <w:rsid w:val="00674CBC"/>
    <w:rsid w:val="00685E76"/>
    <w:rsid w:val="006860FD"/>
    <w:rsid w:val="0069151D"/>
    <w:rsid w:val="00694073"/>
    <w:rsid w:val="006A57E6"/>
    <w:rsid w:val="006A6C59"/>
    <w:rsid w:val="006B0A72"/>
    <w:rsid w:val="006B0D8D"/>
    <w:rsid w:val="006B2A6C"/>
    <w:rsid w:val="006B3478"/>
    <w:rsid w:val="006B40FE"/>
    <w:rsid w:val="006B45B9"/>
    <w:rsid w:val="006B7E5B"/>
    <w:rsid w:val="006C101C"/>
    <w:rsid w:val="006C3595"/>
    <w:rsid w:val="006C3BD0"/>
    <w:rsid w:val="006C594A"/>
    <w:rsid w:val="006C7757"/>
    <w:rsid w:val="006C7EC3"/>
    <w:rsid w:val="006D346B"/>
    <w:rsid w:val="006D4DC4"/>
    <w:rsid w:val="006D7968"/>
    <w:rsid w:val="006E018D"/>
    <w:rsid w:val="006E0EB5"/>
    <w:rsid w:val="006E2665"/>
    <w:rsid w:val="006E4F6B"/>
    <w:rsid w:val="006F06FC"/>
    <w:rsid w:val="006F1EED"/>
    <w:rsid w:val="006F5995"/>
    <w:rsid w:val="006F6929"/>
    <w:rsid w:val="006F7B83"/>
    <w:rsid w:val="007012EC"/>
    <w:rsid w:val="00701532"/>
    <w:rsid w:val="00702241"/>
    <w:rsid w:val="007128CC"/>
    <w:rsid w:val="007136A6"/>
    <w:rsid w:val="0071770D"/>
    <w:rsid w:val="00720DD2"/>
    <w:rsid w:val="00723BCF"/>
    <w:rsid w:val="007251BD"/>
    <w:rsid w:val="007301AB"/>
    <w:rsid w:val="00731779"/>
    <w:rsid w:val="00735A14"/>
    <w:rsid w:val="00743272"/>
    <w:rsid w:val="00745FFA"/>
    <w:rsid w:val="00746C9F"/>
    <w:rsid w:val="0074733B"/>
    <w:rsid w:val="00750812"/>
    <w:rsid w:val="00755C1A"/>
    <w:rsid w:val="00756B36"/>
    <w:rsid w:val="00763F75"/>
    <w:rsid w:val="007741FE"/>
    <w:rsid w:val="00780016"/>
    <w:rsid w:val="00785E78"/>
    <w:rsid w:val="00786139"/>
    <w:rsid w:val="00790B75"/>
    <w:rsid w:val="007955BD"/>
    <w:rsid w:val="00796369"/>
    <w:rsid w:val="007A1F75"/>
    <w:rsid w:val="007A669A"/>
    <w:rsid w:val="007B181B"/>
    <w:rsid w:val="007B57E6"/>
    <w:rsid w:val="007B6929"/>
    <w:rsid w:val="007C31B6"/>
    <w:rsid w:val="007C4A86"/>
    <w:rsid w:val="007C7896"/>
    <w:rsid w:val="007C7C52"/>
    <w:rsid w:val="007D1B8B"/>
    <w:rsid w:val="007E19D0"/>
    <w:rsid w:val="007E1AC2"/>
    <w:rsid w:val="007E3E47"/>
    <w:rsid w:val="007F33BE"/>
    <w:rsid w:val="007F3D13"/>
    <w:rsid w:val="007F3FD4"/>
    <w:rsid w:val="007F5D07"/>
    <w:rsid w:val="00806BD3"/>
    <w:rsid w:val="00811652"/>
    <w:rsid w:val="0081364B"/>
    <w:rsid w:val="00816D66"/>
    <w:rsid w:val="00822CE1"/>
    <w:rsid w:val="00826712"/>
    <w:rsid w:val="00832387"/>
    <w:rsid w:val="00833740"/>
    <w:rsid w:val="008359B5"/>
    <w:rsid w:val="0083794B"/>
    <w:rsid w:val="008411CE"/>
    <w:rsid w:val="00842A52"/>
    <w:rsid w:val="00843C5F"/>
    <w:rsid w:val="00855DE0"/>
    <w:rsid w:val="00863809"/>
    <w:rsid w:val="0086469C"/>
    <w:rsid w:val="008666B4"/>
    <w:rsid w:val="008675B0"/>
    <w:rsid w:val="008725F0"/>
    <w:rsid w:val="00874135"/>
    <w:rsid w:val="008756AE"/>
    <w:rsid w:val="00881A50"/>
    <w:rsid w:val="00882065"/>
    <w:rsid w:val="0089006A"/>
    <w:rsid w:val="008928E1"/>
    <w:rsid w:val="008B5D9B"/>
    <w:rsid w:val="008C04B0"/>
    <w:rsid w:val="008C09E0"/>
    <w:rsid w:val="008C25FE"/>
    <w:rsid w:val="008C5F14"/>
    <w:rsid w:val="008C6E6F"/>
    <w:rsid w:val="008D0986"/>
    <w:rsid w:val="008D3462"/>
    <w:rsid w:val="008D5C59"/>
    <w:rsid w:val="008D6519"/>
    <w:rsid w:val="008E3398"/>
    <w:rsid w:val="008E3E8E"/>
    <w:rsid w:val="008F3589"/>
    <w:rsid w:val="008F4A87"/>
    <w:rsid w:val="009012F1"/>
    <w:rsid w:val="00901B24"/>
    <w:rsid w:val="009049A5"/>
    <w:rsid w:val="00910F25"/>
    <w:rsid w:val="00923DEF"/>
    <w:rsid w:val="009257AD"/>
    <w:rsid w:val="00934B82"/>
    <w:rsid w:val="00934ED0"/>
    <w:rsid w:val="00942766"/>
    <w:rsid w:val="0094347D"/>
    <w:rsid w:val="009463DE"/>
    <w:rsid w:val="0094673B"/>
    <w:rsid w:val="00946B36"/>
    <w:rsid w:val="009478F6"/>
    <w:rsid w:val="00951628"/>
    <w:rsid w:val="00955577"/>
    <w:rsid w:val="009622FC"/>
    <w:rsid w:val="009641BA"/>
    <w:rsid w:val="00964264"/>
    <w:rsid w:val="00965874"/>
    <w:rsid w:val="00967AFD"/>
    <w:rsid w:val="009706C0"/>
    <w:rsid w:val="00972F62"/>
    <w:rsid w:val="0097763F"/>
    <w:rsid w:val="00984254"/>
    <w:rsid w:val="00984D35"/>
    <w:rsid w:val="00990DEC"/>
    <w:rsid w:val="00992682"/>
    <w:rsid w:val="00992AA7"/>
    <w:rsid w:val="00993D7C"/>
    <w:rsid w:val="009A0E09"/>
    <w:rsid w:val="009B0629"/>
    <w:rsid w:val="009B062E"/>
    <w:rsid w:val="009B2031"/>
    <w:rsid w:val="009B6044"/>
    <w:rsid w:val="009B799E"/>
    <w:rsid w:val="009C44E1"/>
    <w:rsid w:val="009C70A0"/>
    <w:rsid w:val="009C7449"/>
    <w:rsid w:val="009C7E29"/>
    <w:rsid w:val="009D0584"/>
    <w:rsid w:val="009D1AF1"/>
    <w:rsid w:val="009D2309"/>
    <w:rsid w:val="009D467C"/>
    <w:rsid w:val="009D6655"/>
    <w:rsid w:val="009D6A18"/>
    <w:rsid w:val="009E1620"/>
    <w:rsid w:val="009E1CE6"/>
    <w:rsid w:val="009E331F"/>
    <w:rsid w:val="009E4B1F"/>
    <w:rsid w:val="009E63E4"/>
    <w:rsid w:val="009F1549"/>
    <w:rsid w:val="009F5071"/>
    <w:rsid w:val="009F5205"/>
    <w:rsid w:val="009F6B0E"/>
    <w:rsid w:val="00A04824"/>
    <w:rsid w:val="00A04D45"/>
    <w:rsid w:val="00A050BD"/>
    <w:rsid w:val="00A12168"/>
    <w:rsid w:val="00A1313A"/>
    <w:rsid w:val="00A147ED"/>
    <w:rsid w:val="00A223E7"/>
    <w:rsid w:val="00A24BF4"/>
    <w:rsid w:val="00A31C13"/>
    <w:rsid w:val="00A37326"/>
    <w:rsid w:val="00A43761"/>
    <w:rsid w:val="00A43AF3"/>
    <w:rsid w:val="00A4702F"/>
    <w:rsid w:val="00A50D00"/>
    <w:rsid w:val="00A51EA7"/>
    <w:rsid w:val="00A63DF2"/>
    <w:rsid w:val="00A64253"/>
    <w:rsid w:val="00A65307"/>
    <w:rsid w:val="00A66254"/>
    <w:rsid w:val="00A750BB"/>
    <w:rsid w:val="00A80694"/>
    <w:rsid w:val="00A810CF"/>
    <w:rsid w:val="00A90585"/>
    <w:rsid w:val="00A92776"/>
    <w:rsid w:val="00A93222"/>
    <w:rsid w:val="00A957B5"/>
    <w:rsid w:val="00AA0233"/>
    <w:rsid w:val="00AB1D65"/>
    <w:rsid w:val="00AB46A6"/>
    <w:rsid w:val="00AC03F5"/>
    <w:rsid w:val="00AC0B06"/>
    <w:rsid w:val="00AC6CB7"/>
    <w:rsid w:val="00AD43D1"/>
    <w:rsid w:val="00AD473F"/>
    <w:rsid w:val="00AE2FD6"/>
    <w:rsid w:val="00AF6855"/>
    <w:rsid w:val="00B01AF0"/>
    <w:rsid w:val="00B02346"/>
    <w:rsid w:val="00B03445"/>
    <w:rsid w:val="00B04F8C"/>
    <w:rsid w:val="00B17458"/>
    <w:rsid w:val="00B17574"/>
    <w:rsid w:val="00B209FB"/>
    <w:rsid w:val="00B21BF8"/>
    <w:rsid w:val="00B239BD"/>
    <w:rsid w:val="00B33F8A"/>
    <w:rsid w:val="00B443B0"/>
    <w:rsid w:val="00B446D9"/>
    <w:rsid w:val="00B626A3"/>
    <w:rsid w:val="00B71A90"/>
    <w:rsid w:val="00B71D03"/>
    <w:rsid w:val="00B814F2"/>
    <w:rsid w:val="00B81AF6"/>
    <w:rsid w:val="00B906A9"/>
    <w:rsid w:val="00B96E9A"/>
    <w:rsid w:val="00BA2442"/>
    <w:rsid w:val="00BA55D0"/>
    <w:rsid w:val="00BB20F1"/>
    <w:rsid w:val="00BB4254"/>
    <w:rsid w:val="00BB5C18"/>
    <w:rsid w:val="00BC0C3D"/>
    <w:rsid w:val="00BC347B"/>
    <w:rsid w:val="00BC56AA"/>
    <w:rsid w:val="00BC7402"/>
    <w:rsid w:val="00BD0C4A"/>
    <w:rsid w:val="00BD180C"/>
    <w:rsid w:val="00BD2E96"/>
    <w:rsid w:val="00BD30C3"/>
    <w:rsid w:val="00BD6A52"/>
    <w:rsid w:val="00BE0B13"/>
    <w:rsid w:val="00BF0663"/>
    <w:rsid w:val="00BF09B4"/>
    <w:rsid w:val="00BF2191"/>
    <w:rsid w:val="00BF24E2"/>
    <w:rsid w:val="00C13E61"/>
    <w:rsid w:val="00C14879"/>
    <w:rsid w:val="00C171D0"/>
    <w:rsid w:val="00C215C9"/>
    <w:rsid w:val="00C25C52"/>
    <w:rsid w:val="00C33F8C"/>
    <w:rsid w:val="00C36129"/>
    <w:rsid w:val="00C3679F"/>
    <w:rsid w:val="00C36AC4"/>
    <w:rsid w:val="00C36B3D"/>
    <w:rsid w:val="00C41681"/>
    <w:rsid w:val="00C44674"/>
    <w:rsid w:val="00C46DAF"/>
    <w:rsid w:val="00C56ABA"/>
    <w:rsid w:val="00C57873"/>
    <w:rsid w:val="00C63F11"/>
    <w:rsid w:val="00C65184"/>
    <w:rsid w:val="00C65231"/>
    <w:rsid w:val="00C65FF6"/>
    <w:rsid w:val="00C72CB0"/>
    <w:rsid w:val="00C73BAA"/>
    <w:rsid w:val="00C80EDD"/>
    <w:rsid w:val="00C849A6"/>
    <w:rsid w:val="00C92470"/>
    <w:rsid w:val="00C942F9"/>
    <w:rsid w:val="00CA3081"/>
    <w:rsid w:val="00CA6A80"/>
    <w:rsid w:val="00CB0317"/>
    <w:rsid w:val="00CB27DE"/>
    <w:rsid w:val="00CB40D3"/>
    <w:rsid w:val="00CB469C"/>
    <w:rsid w:val="00CC0BAF"/>
    <w:rsid w:val="00CC3AB9"/>
    <w:rsid w:val="00CD0F15"/>
    <w:rsid w:val="00CD0F20"/>
    <w:rsid w:val="00CD1E4D"/>
    <w:rsid w:val="00CD571C"/>
    <w:rsid w:val="00CD755D"/>
    <w:rsid w:val="00CE1D71"/>
    <w:rsid w:val="00CE3976"/>
    <w:rsid w:val="00CF0B0A"/>
    <w:rsid w:val="00CF65E9"/>
    <w:rsid w:val="00CF6FDE"/>
    <w:rsid w:val="00D00510"/>
    <w:rsid w:val="00D02C16"/>
    <w:rsid w:val="00D03B3D"/>
    <w:rsid w:val="00D10F57"/>
    <w:rsid w:val="00D134B5"/>
    <w:rsid w:val="00D21C9A"/>
    <w:rsid w:val="00D27701"/>
    <w:rsid w:val="00D43385"/>
    <w:rsid w:val="00D52103"/>
    <w:rsid w:val="00D5246D"/>
    <w:rsid w:val="00D62194"/>
    <w:rsid w:val="00D62F96"/>
    <w:rsid w:val="00D64242"/>
    <w:rsid w:val="00D65EE5"/>
    <w:rsid w:val="00D67D3A"/>
    <w:rsid w:val="00D71831"/>
    <w:rsid w:val="00D76901"/>
    <w:rsid w:val="00D830EE"/>
    <w:rsid w:val="00D91316"/>
    <w:rsid w:val="00DA796B"/>
    <w:rsid w:val="00DB07C2"/>
    <w:rsid w:val="00DC00DE"/>
    <w:rsid w:val="00DC5490"/>
    <w:rsid w:val="00DC5E16"/>
    <w:rsid w:val="00DD0DC8"/>
    <w:rsid w:val="00DD2661"/>
    <w:rsid w:val="00DE1B31"/>
    <w:rsid w:val="00DF1043"/>
    <w:rsid w:val="00DF153D"/>
    <w:rsid w:val="00DF1B64"/>
    <w:rsid w:val="00DF7377"/>
    <w:rsid w:val="00E00C9B"/>
    <w:rsid w:val="00E04C2F"/>
    <w:rsid w:val="00E07BED"/>
    <w:rsid w:val="00E2110F"/>
    <w:rsid w:val="00E215F9"/>
    <w:rsid w:val="00E30E02"/>
    <w:rsid w:val="00E37338"/>
    <w:rsid w:val="00E37E67"/>
    <w:rsid w:val="00E40003"/>
    <w:rsid w:val="00E40E88"/>
    <w:rsid w:val="00E41703"/>
    <w:rsid w:val="00E418B0"/>
    <w:rsid w:val="00E43575"/>
    <w:rsid w:val="00E45800"/>
    <w:rsid w:val="00E470C8"/>
    <w:rsid w:val="00E5407E"/>
    <w:rsid w:val="00E560FD"/>
    <w:rsid w:val="00E63B25"/>
    <w:rsid w:val="00E65251"/>
    <w:rsid w:val="00E82AA1"/>
    <w:rsid w:val="00E86A22"/>
    <w:rsid w:val="00E86F12"/>
    <w:rsid w:val="00E958AB"/>
    <w:rsid w:val="00E975A8"/>
    <w:rsid w:val="00E97B4C"/>
    <w:rsid w:val="00EA1AE7"/>
    <w:rsid w:val="00EA2562"/>
    <w:rsid w:val="00EA347F"/>
    <w:rsid w:val="00EA5BFA"/>
    <w:rsid w:val="00EB3B74"/>
    <w:rsid w:val="00EC4B11"/>
    <w:rsid w:val="00ED2AFD"/>
    <w:rsid w:val="00ED2D9B"/>
    <w:rsid w:val="00ED5361"/>
    <w:rsid w:val="00ED7C7E"/>
    <w:rsid w:val="00EE317D"/>
    <w:rsid w:val="00EF6E08"/>
    <w:rsid w:val="00EF775B"/>
    <w:rsid w:val="00F01B3E"/>
    <w:rsid w:val="00F035F8"/>
    <w:rsid w:val="00F12958"/>
    <w:rsid w:val="00F154B1"/>
    <w:rsid w:val="00F204B3"/>
    <w:rsid w:val="00F206F5"/>
    <w:rsid w:val="00F25F8B"/>
    <w:rsid w:val="00F30AC8"/>
    <w:rsid w:val="00F30DCF"/>
    <w:rsid w:val="00F34BDB"/>
    <w:rsid w:val="00F34C38"/>
    <w:rsid w:val="00F34FE5"/>
    <w:rsid w:val="00F37756"/>
    <w:rsid w:val="00F37D5D"/>
    <w:rsid w:val="00F40DDC"/>
    <w:rsid w:val="00F43687"/>
    <w:rsid w:val="00F4384F"/>
    <w:rsid w:val="00F4471F"/>
    <w:rsid w:val="00F453D7"/>
    <w:rsid w:val="00F46822"/>
    <w:rsid w:val="00F550A6"/>
    <w:rsid w:val="00F61315"/>
    <w:rsid w:val="00F619D7"/>
    <w:rsid w:val="00F6422E"/>
    <w:rsid w:val="00F707F6"/>
    <w:rsid w:val="00F70CE3"/>
    <w:rsid w:val="00F72339"/>
    <w:rsid w:val="00F73532"/>
    <w:rsid w:val="00F74027"/>
    <w:rsid w:val="00F759F9"/>
    <w:rsid w:val="00F861F3"/>
    <w:rsid w:val="00F86F7E"/>
    <w:rsid w:val="00F8712C"/>
    <w:rsid w:val="00F958BD"/>
    <w:rsid w:val="00F97F5B"/>
    <w:rsid w:val="00FB26C4"/>
    <w:rsid w:val="00FB3434"/>
    <w:rsid w:val="00FB3C39"/>
    <w:rsid w:val="00FB41FA"/>
    <w:rsid w:val="00FB79D9"/>
    <w:rsid w:val="00FC00DF"/>
    <w:rsid w:val="00FC1897"/>
    <w:rsid w:val="00FC1E64"/>
    <w:rsid w:val="00FC22CC"/>
    <w:rsid w:val="00FC4643"/>
    <w:rsid w:val="00FD0353"/>
    <w:rsid w:val="00FD0CD0"/>
    <w:rsid w:val="00FD1FF0"/>
    <w:rsid w:val="00FD253D"/>
    <w:rsid w:val="00FD313C"/>
    <w:rsid w:val="00FF41D8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aliases w:val="FS ENG01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0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0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743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53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1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233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0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120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927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277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805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03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14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0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364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0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89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784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5507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40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8282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259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5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97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78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02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62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3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548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048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07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209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531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6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9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66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59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68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744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455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59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564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1022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221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455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2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69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298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04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65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02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75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561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947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549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38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4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9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2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23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76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270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352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2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917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3504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082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75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2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3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14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34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436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930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218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749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570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1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35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8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0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88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519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510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886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806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876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993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9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9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8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93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9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05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060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2941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453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983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0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13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75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4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69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33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52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191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6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309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669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3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7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93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22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08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904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801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61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937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50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50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5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4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1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07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93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15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333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32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921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147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087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948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38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0EF26-06D9-452D-824A-50D182FBB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2395</TotalTime>
  <Pages>10</Pages>
  <Words>2570</Words>
  <Characters>14655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Karinaudit Witsarut</cp:lastModifiedBy>
  <cp:revision>278</cp:revision>
  <cp:lastPrinted>2024-11-07T08:59:00Z</cp:lastPrinted>
  <dcterms:created xsi:type="dcterms:W3CDTF">2023-04-13T10:51:00Z</dcterms:created>
  <dcterms:modified xsi:type="dcterms:W3CDTF">2024-11-08T02:16:00Z</dcterms:modified>
</cp:coreProperties>
</file>