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BC3A1" w14:textId="77777777" w:rsidR="00273225" w:rsidRPr="001175A3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175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1771B4" w:rsidRDefault="002D4311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A7A550" w14:textId="2F22A505" w:rsidR="00991F58" w:rsidRPr="001175A3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991F58"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427ABF" w:rsidRPr="001175A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บลูเวนเจอร์ กรุ๊ป จำกัด (มหาชน) </w:t>
      </w:r>
    </w:p>
    <w:p w14:paraId="757DE8CB" w14:textId="77777777" w:rsidR="002D4311" w:rsidRPr="001175A3" w:rsidRDefault="002D4311" w:rsidP="007C1D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2FE528" w14:textId="3F41D32C" w:rsidR="00D710A6" w:rsidRPr="00DA041A" w:rsidRDefault="00D710A6" w:rsidP="00D710A6">
      <w:pPr>
        <w:tabs>
          <w:tab w:val="left" w:pos="225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A67D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427ABF" w:rsidRPr="001A67DE">
        <w:rPr>
          <w:rFonts w:ascii="Browallia New" w:hAnsi="Browallia New" w:cs="Browallia New"/>
          <w:sz w:val="26"/>
          <w:szCs w:val="26"/>
          <w:cs/>
        </w:rPr>
        <w:t xml:space="preserve">บริษัท บลูเวนเจอร์ กรุ๊ป จำกัด (มหาชน) </w:t>
      </w:r>
      <w:r w:rsidRPr="001A67DE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</w:t>
      </w:r>
      <w:r w:rsidR="00DA041A">
        <w:rPr>
          <w:rFonts w:ascii="Browallia New" w:hAnsi="Browallia New" w:cs="Browallia New"/>
          <w:sz w:val="26"/>
          <w:szCs w:val="26"/>
        </w:rPr>
        <w:br/>
      </w:r>
      <w:r w:rsidRPr="00DA041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</w:t>
      </w:r>
      <w:r w:rsidR="00427ABF" w:rsidRPr="00DA041A">
        <w:rPr>
          <w:rFonts w:ascii="Browallia New" w:hAnsi="Browallia New" w:cs="Browallia New"/>
          <w:sz w:val="26"/>
          <w:szCs w:val="26"/>
          <w:cs/>
        </w:rPr>
        <w:t xml:space="preserve">บริษัท บลูเวนเจอร์ กรุ๊ป จำกัด (มหาชน) </w:t>
      </w:r>
      <w:r w:rsidRPr="00DA041A">
        <w:rPr>
          <w:rFonts w:ascii="Browallia New" w:hAnsi="Browallia New" w:cs="Browallia New"/>
          <w:sz w:val="26"/>
          <w:szCs w:val="26"/>
          <w:cs/>
        </w:rPr>
        <w:t>ซึ่งประกอบด้วย งบฐานะการเงินรวมและ</w:t>
      </w:r>
      <w:r w:rsidR="00DA041A">
        <w:rPr>
          <w:rFonts w:ascii="Browallia New" w:hAnsi="Browallia New" w:cs="Browallia New"/>
          <w:sz w:val="26"/>
          <w:szCs w:val="26"/>
        </w:rPr>
        <w:br/>
      </w:r>
      <w:r w:rsidRPr="00DA041A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 ณ วันที</w:t>
      </w:r>
      <w:r w:rsidRPr="00DA041A"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DA041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75140" w:rsidRPr="00E75140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</w:t>
      </w:r>
      <w:r w:rsidR="00055ED2" w:rsidRPr="00DA04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C96FA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DA041A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75140" w:rsidRPr="00E75140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A041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041A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A5342B" w:rsidRPr="00DA041A">
        <w:rPr>
          <w:rFonts w:ascii="Browallia New" w:hAnsi="Browallia New" w:cs="Browallia New"/>
          <w:sz w:val="26"/>
          <w:szCs w:val="26"/>
          <w:cs/>
        </w:rPr>
        <w:t>สำหรับ</w:t>
      </w:r>
      <w:r w:rsidR="00A5342B" w:rsidRPr="00DA041A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A5342B" w:rsidRPr="00DA041A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C96FA3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A5342B" w:rsidRPr="00DA041A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="002B5BE9" w:rsidRPr="00DA041A">
        <w:rPr>
          <w:rFonts w:ascii="Browallia New" w:hAnsi="Browallia New" w:cs="Browallia New"/>
          <w:sz w:val="26"/>
          <w:szCs w:val="26"/>
        </w:rPr>
        <w:t xml:space="preserve"> </w:t>
      </w:r>
      <w:r w:rsidRPr="00DA041A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B84F5E" w:rsidRPr="00DA041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A041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B84F5E" w:rsidRPr="00DA041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C96FA3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B84F5E" w:rsidRPr="00DA041A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DA041A">
        <w:rPr>
          <w:rFonts w:ascii="Browallia New" w:hAnsi="Browallia New" w:cs="Browallia New"/>
          <w:sz w:val="26"/>
          <w:szCs w:val="26"/>
        </w:rPr>
        <w:br/>
      </w:r>
      <w:r w:rsidR="00B84F5E" w:rsidRPr="00DA041A">
        <w:rPr>
          <w:rFonts w:ascii="Browallia New" w:hAnsi="Browallia New" w:cs="Browallia New"/>
          <w:sz w:val="26"/>
          <w:szCs w:val="26"/>
          <w:cs/>
        </w:rPr>
        <w:t xml:space="preserve">วันเดียวกัน </w:t>
      </w:r>
      <w:r w:rsidRPr="00DA041A">
        <w:rPr>
          <w:rFonts w:ascii="Browallia New" w:hAnsi="Browallia New" w:cs="Browallia New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75140" w:rsidRPr="00E7514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A041A">
        <w:rPr>
          <w:rFonts w:ascii="Browallia New" w:hAnsi="Browallia New" w:cs="Browallia New"/>
          <w:sz w:val="26"/>
          <w:szCs w:val="26"/>
        </w:rPr>
        <w:t xml:space="preserve"> </w:t>
      </w:r>
      <w:r w:rsidRPr="00DA041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DA041A">
        <w:rPr>
          <w:rFonts w:ascii="Browallia New" w:hAnsi="Browallia New" w:cs="Browallia New"/>
          <w:sz w:val="26"/>
          <w:szCs w:val="26"/>
        </w:rPr>
        <w:br/>
      </w:r>
      <w:r w:rsidRPr="00DA041A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DA041A">
        <w:rPr>
          <w:rFonts w:ascii="Browallia New" w:hAnsi="Browallia New" w:cs="Browallia New"/>
          <w:sz w:val="26"/>
          <w:szCs w:val="26"/>
        </w:rPr>
        <w:t xml:space="preserve"> </w:t>
      </w:r>
      <w:r w:rsidRPr="00DA041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DA041A" w:rsidRPr="00DA041A">
        <w:rPr>
          <w:rFonts w:ascii="Browallia New" w:hAnsi="Browallia New" w:cs="Browallia New"/>
          <w:sz w:val="26"/>
          <w:szCs w:val="26"/>
        </w:rPr>
        <w:br/>
      </w:r>
      <w:r w:rsidRPr="00DA041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61BB92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659559" w14:textId="77777777" w:rsidR="004A549A" w:rsidRPr="00AD6213" w:rsidRDefault="004A549A" w:rsidP="004A549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61F51D8" w14:textId="1327D0FA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รหัส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E75140" w:rsidRPr="00E75140">
        <w:rPr>
          <w:rFonts w:ascii="Browallia New" w:hAnsi="Browallia New" w:cs="Browallia New"/>
          <w:spacing w:val="-10"/>
          <w:sz w:val="26"/>
          <w:szCs w:val="26"/>
          <w:lang w:val="en-GB"/>
        </w:rPr>
        <w:t>2410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 xml:space="preserve"> “</w:t>
      </w:r>
      <w:r w:rsidRPr="001175A3">
        <w:rPr>
          <w:rFonts w:ascii="Browallia New" w:hAnsi="Browallia New" w:cs="Browallia New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175A3">
        <w:rPr>
          <w:rFonts w:ascii="Browallia New" w:hAnsi="Browallia New" w:cs="Browallia New"/>
          <w:spacing w:val="-10"/>
          <w:sz w:val="26"/>
          <w:szCs w:val="26"/>
        </w:rPr>
        <w:t>”</w:t>
      </w:r>
      <w:r w:rsidRPr="001175A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175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pacing w:val="-4"/>
          <w:sz w:val="26"/>
          <w:szCs w:val="26"/>
          <w:cs/>
        </w:rPr>
        <w:t>ดังนั้นข้าพเจ้าจึงไม่อาจแสดงความเห็น</w:t>
      </w:r>
      <w:r w:rsidRPr="001175A3">
        <w:rPr>
          <w:rFonts w:ascii="Browallia New" w:hAnsi="Browallia New" w:cs="Browallia New"/>
          <w:sz w:val="26"/>
          <w:szCs w:val="26"/>
          <w:cs/>
        </w:rPr>
        <w:t>ต่อข้อมูลทางการเงินระหว่างกาลที่สอบทานได้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</w:p>
    <w:p w14:paraId="5A93B57E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A67D6F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1270348" w14:textId="77777777" w:rsidR="004A549A" w:rsidRPr="00AD6213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0C85511D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75140" w:rsidRPr="00E7514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175A3">
        <w:rPr>
          <w:rFonts w:ascii="Browallia New" w:hAnsi="Browallia New" w:cs="Browallia New"/>
          <w:sz w:val="26"/>
          <w:szCs w:val="26"/>
        </w:rPr>
        <w:t xml:space="preserve"> </w:t>
      </w:r>
      <w:r w:rsidRPr="001175A3">
        <w:rPr>
          <w:rFonts w:ascii="Browallia New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DA041A" w:rsidRDefault="004A549A" w:rsidP="004A549A">
      <w:pPr>
        <w:jc w:val="thaiDistribute"/>
        <w:rPr>
          <w:rFonts w:ascii="Browallia New" w:hAnsi="Browallia New" w:cs="Browallia New"/>
        </w:rPr>
      </w:pPr>
    </w:p>
    <w:p w14:paraId="7B8B3B18" w14:textId="77777777" w:rsidR="004A549A" w:rsidRPr="00DA041A" w:rsidRDefault="004A549A" w:rsidP="004A549A">
      <w:pPr>
        <w:jc w:val="thaiDistribute"/>
        <w:rPr>
          <w:rFonts w:ascii="Browallia New" w:hAnsi="Browallia New" w:cs="Browallia New"/>
        </w:rPr>
      </w:pPr>
    </w:p>
    <w:p w14:paraId="2766F27E" w14:textId="77777777" w:rsidR="004A549A" w:rsidRPr="001175A3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1175A3" w:rsidRDefault="00CB3219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6C03E" w14:textId="579A966F" w:rsidR="001E3F9B" w:rsidRPr="001175A3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A1669" w14:textId="77777777" w:rsidR="001E3F9B" w:rsidRPr="001175A3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CBB8A5" w14:textId="2A4D736F" w:rsidR="00483048" w:rsidRPr="001175A3" w:rsidRDefault="0048304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52421C" w14:textId="77777777" w:rsidR="00B36DEB" w:rsidRPr="001175A3" w:rsidRDefault="00B36DEB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E004CD" w14:textId="77777777" w:rsidR="005D435B" w:rsidRPr="001175A3" w:rsidRDefault="005D435B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5A3"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0D6F2BDD" w14:textId="71508151" w:rsidR="001734C8" w:rsidRPr="001175A3" w:rsidRDefault="001734C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055E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75140" w:rsidRPr="00E75140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7CF26418" w14:textId="77777777" w:rsidR="00137651" w:rsidRPr="001175A3" w:rsidRDefault="000A3A29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175A3">
        <w:rPr>
          <w:rFonts w:ascii="Browallia New" w:hAnsi="Browallia New" w:cs="Browallia New"/>
          <w:sz w:val="26"/>
          <w:szCs w:val="26"/>
          <w:cs/>
        </w:rPr>
        <w:t>ก</w:t>
      </w:r>
      <w:r w:rsidR="00C636A1" w:rsidRPr="001175A3">
        <w:rPr>
          <w:rFonts w:ascii="Browallia New" w:hAnsi="Browallia New" w:cs="Browallia New"/>
          <w:sz w:val="26"/>
          <w:szCs w:val="26"/>
          <w:cs/>
        </w:rPr>
        <w:t xml:space="preserve">รุงเทพมหานคร </w:t>
      </w:r>
    </w:p>
    <w:p w14:paraId="45570A7E" w14:textId="01226EBD" w:rsidR="002246D4" w:rsidRPr="001175A3" w:rsidRDefault="00E75140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5140">
        <w:rPr>
          <w:rFonts w:ascii="Browallia New" w:hAnsi="Browallia New" w:cs="Browallia New"/>
          <w:sz w:val="26"/>
          <w:szCs w:val="26"/>
          <w:lang w:val="en-GB"/>
        </w:rPr>
        <w:t>6</w:t>
      </w:r>
      <w:r w:rsidR="008130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3010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C41C1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636A1" w:rsidRPr="001175A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7514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1702589" w14:textId="5912E7E4" w:rsidR="00295C93" w:rsidRPr="00FC78BA" w:rsidRDefault="00295C93" w:rsidP="004E57BA">
      <w:pPr>
        <w:jc w:val="thaiDistribute"/>
        <w:rPr>
          <w:rFonts w:ascii="Browallia New" w:hAnsi="Browallia New" w:cs="Browallia New"/>
        </w:rPr>
        <w:sectPr w:rsidR="00295C93" w:rsidRPr="00FC78BA" w:rsidSect="00DA04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024" w:right="720" w:bottom="1584" w:left="1987" w:header="706" w:footer="576" w:gutter="0"/>
          <w:cols w:space="708"/>
          <w:docGrid w:linePitch="360"/>
        </w:sectPr>
      </w:pPr>
    </w:p>
    <w:p w14:paraId="165CB517" w14:textId="54C7426C" w:rsidR="00E1451E" w:rsidRPr="004345E1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1175A3"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บลูเวนเจอร์ กรุ๊ป </w:t>
      </w: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>จำกัด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</w:rPr>
        <w:t>(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="00CA2909" w:rsidRPr="004345E1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7D9BEF4B" w14:textId="77777777" w:rsidR="00991F58" w:rsidRPr="004345E1" w:rsidRDefault="00991F58" w:rsidP="004E57BA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62381C6F" w14:textId="749B8497" w:rsidR="0069559D" w:rsidRPr="004345E1" w:rsidRDefault="00273225" w:rsidP="004E57B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103074626"/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DA7C8D6" w14:textId="77777777" w:rsidR="00273225" w:rsidRPr="004345E1" w:rsidRDefault="0069559D" w:rsidP="004E57BA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345E1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4345E1">
        <w:rPr>
          <w:rFonts w:ascii="Browallia New" w:hAnsi="Browallia New" w:cs="Browallia New"/>
          <w:b/>
          <w:bCs/>
          <w:sz w:val="28"/>
          <w:szCs w:val="28"/>
        </w:rPr>
        <w:t>)</w:t>
      </w:r>
    </w:p>
    <w:bookmarkEnd w:id="0"/>
    <w:p w14:paraId="48D06C8B" w14:textId="77777777" w:rsidR="00D852D2" w:rsidRPr="004345E1" w:rsidRDefault="00D852D2" w:rsidP="004E57BA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7EE0F02D" w14:textId="707D8380" w:rsidR="00E1451E" w:rsidRPr="004345E1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75140" w:rsidRPr="00E75140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30</w:t>
      </w:r>
      <w:r w:rsidR="00055ED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C96FA3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93203F" w:rsidRPr="004345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4345E1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E75140" w:rsidRPr="00E75140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sectPr w:rsidR="00E1451E" w:rsidRPr="004345E1" w:rsidSect="00DA041A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FF571" w14:textId="77777777" w:rsidR="00832D65" w:rsidRDefault="00832D65">
      <w:r>
        <w:separator/>
      </w:r>
    </w:p>
  </w:endnote>
  <w:endnote w:type="continuationSeparator" w:id="0">
    <w:p w14:paraId="12FE048D" w14:textId="77777777" w:rsidR="00832D65" w:rsidRDefault="0083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B79BB" w14:textId="77777777" w:rsidR="00832D65" w:rsidRDefault="00832D65">
      <w:r>
        <w:separator/>
      </w:r>
    </w:p>
  </w:footnote>
  <w:footnote w:type="continuationSeparator" w:id="0">
    <w:p w14:paraId="2607FEF6" w14:textId="77777777" w:rsidR="00832D65" w:rsidRDefault="00832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1B15"/>
    <w:rsid w:val="000533A5"/>
    <w:rsid w:val="000552AA"/>
    <w:rsid w:val="00055ED2"/>
    <w:rsid w:val="00057F83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784"/>
    <w:rsid w:val="000B2C0B"/>
    <w:rsid w:val="000B43B6"/>
    <w:rsid w:val="000B4712"/>
    <w:rsid w:val="000B4C3C"/>
    <w:rsid w:val="000B7C45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4322"/>
    <w:rsid w:val="000F7C73"/>
    <w:rsid w:val="00103C78"/>
    <w:rsid w:val="00105900"/>
    <w:rsid w:val="00105A17"/>
    <w:rsid w:val="00110398"/>
    <w:rsid w:val="001120C7"/>
    <w:rsid w:val="001142E4"/>
    <w:rsid w:val="0011496E"/>
    <w:rsid w:val="001175A3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771B4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67DE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17B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B5BE9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62F7D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97D61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27ABF"/>
    <w:rsid w:val="00430A88"/>
    <w:rsid w:val="00430C1D"/>
    <w:rsid w:val="0043370A"/>
    <w:rsid w:val="004341ED"/>
    <w:rsid w:val="004345E1"/>
    <w:rsid w:val="00436C78"/>
    <w:rsid w:val="00440C44"/>
    <w:rsid w:val="00443942"/>
    <w:rsid w:val="004449D3"/>
    <w:rsid w:val="0044562C"/>
    <w:rsid w:val="00446FAD"/>
    <w:rsid w:val="00446FEB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B4C38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3D7E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35B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6DD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3010"/>
    <w:rsid w:val="00815725"/>
    <w:rsid w:val="00815F0C"/>
    <w:rsid w:val="00820357"/>
    <w:rsid w:val="008207BA"/>
    <w:rsid w:val="00822F43"/>
    <w:rsid w:val="00822FA8"/>
    <w:rsid w:val="00831921"/>
    <w:rsid w:val="00832AC8"/>
    <w:rsid w:val="00832D65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D86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6602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47F38"/>
    <w:rsid w:val="0095575D"/>
    <w:rsid w:val="009567EA"/>
    <w:rsid w:val="009600FF"/>
    <w:rsid w:val="0096271B"/>
    <w:rsid w:val="00962F85"/>
    <w:rsid w:val="00963573"/>
    <w:rsid w:val="00964897"/>
    <w:rsid w:val="00964B05"/>
    <w:rsid w:val="00967A9F"/>
    <w:rsid w:val="009704F1"/>
    <w:rsid w:val="0097151F"/>
    <w:rsid w:val="009753F3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150FC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2F55"/>
    <w:rsid w:val="00A5342B"/>
    <w:rsid w:val="00A544EF"/>
    <w:rsid w:val="00A5720C"/>
    <w:rsid w:val="00A57A8B"/>
    <w:rsid w:val="00A57BD5"/>
    <w:rsid w:val="00A618ED"/>
    <w:rsid w:val="00A63358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6213"/>
    <w:rsid w:val="00AD7DD3"/>
    <w:rsid w:val="00AE2CC1"/>
    <w:rsid w:val="00AE3502"/>
    <w:rsid w:val="00AE3B2E"/>
    <w:rsid w:val="00AE4775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F5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5E6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C16"/>
    <w:rsid w:val="00C41E29"/>
    <w:rsid w:val="00C4597B"/>
    <w:rsid w:val="00C508ED"/>
    <w:rsid w:val="00C50EA6"/>
    <w:rsid w:val="00C51771"/>
    <w:rsid w:val="00C55E07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6FA3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0A6"/>
    <w:rsid w:val="00D71704"/>
    <w:rsid w:val="00D719A1"/>
    <w:rsid w:val="00D71BFA"/>
    <w:rsid w:val="00D7295E"/>
    <w:rsid w:val="00D72FDB"/>
    <w:rsid w:val="00D73887"/>
    <w:rsid w:val="00D852D2"/>
    <w:rsid w:val="00D86BCB"/>
    <w:rsid w:val="00D87480"/>
    <w:rsid w:val="00D94BE7"/>
    <w:rsid w:val="00D9545D"/>
    <w:rsid w:val="00D97C10"/>
    <w:rsid w:val="00D97CCB"/>
    <w:rsid w:val="00DA041A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6147"/>
    <w:rsid w:val="00E17C34"/>
    <w:rsid w:val="00E2003A"/>
    <w:rsid w:val="00E2432B"/>
    <w:rsid w:val="00E27142"/>
    <w:rsid w:val="00E3293A"/>
    <w:rsid w:val="00E4086D"/>
    <w:rsid w:val="00E413BC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75140"/>
    <w:rsid w:val="00E8222F"/>
    <w:rsid w:val="00E83098"/>
    <w:rsid w:val="00E912EE"/>
    <w:rsid w:val="00E91F6F"/>
    <w:rsid w:val="00E92E5C"/>
    <w:rsid w:val="00E93006"/>
    <w:rsid w:val="00E93F30"/>
    <w:rsid w:val="00EA1386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77</cp:revision>
  <cp:lastPrinted>2024-05-08T06:34:00Z</cp:lastPrinted>
  <dcterms:created xsi:type="dcterms:W3CDTF">2022-05-09T09:03:00Z</dcterms:created>
  <dcterms:modified xsi:type="dcterms:W3CDTF">2024-10-25T01:43:00Z</dcterms:modified>
</cp:coreProperties>
</file>