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BB52A6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บริษัท เรดดี้แพลนเน็ต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BB52A6" w:rsidRDefault="006F580F" w:rsidP="00526F9C">
      <w:pPr>
        <w:ind w:right="-10" w:firstLine="1080"/>
        <w:rPr>
          <w:rFonts w:ascii="Angsana New" w:eastAsia="Calibri" w:hAnsi="Angsana New"/>
          <w:sz w:val="32"/>
          <w:szCs w:val="32"/>
        </w:rPr>
      </w:pPr>
    </w:p>
    <w:p w14:paraId="3A4E8A9F" w14:textId="09B2D057" w:rsidR="005D5819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4613" w:rsidRPr="00BB52A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24AA" w:rsidRPr="00BB52A6">
        <w:rPr>
          <w:rFonts w:ascii="Angsana New" w:hAnsi="Angsana New" w:hint="cs"/>
          <w:spacing w:val="-6"/>
          <w:sz w:val="32"/>
          <w:szCs w:val="32"/>
        </w:rPr>
        <w:t xml:space="preserve">                       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</w:t>
      </w:r>
      <w:r w:rsidR="00735AA7" w:rsidRPr="00BB52A6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741DDA" w:rsidRPr="00741DDA">
        <w:rPr>
          <w:rFonts w:ascii="Angsana New" w:hAnsi="Angsana New" w:hint="cs"/>
          <w:spacing w:val="-6"/>
          <w:sz w:val="32"/>
          <w:szCs w:val="32"/>
        </w:rPr>
        <w:t>30</w:t>
      </w:r>
      <w:r w:rsidR="00374F3E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A4C5C" w:rsidRPr="00BB52A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374F3E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1DDA" w:rsidRPr="00741DDA">
        <w:rPr>
          <w:rFonts w:ascii="Angsana New" w:hAnsi="Angsana New" w:hint="cs"/>
          <w:spacing w:val="-6"/>
          <w:sz w:val="32"/>
          <w:szCs w:val="32"/>
        </w:rPr>
        <w:t>2567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D1651" w:rsidRPr="00BB52A6">
        <w:rPr>
          <w:rFonts w:ascii="Angsana New" w:hAnsi="Angsana New" w:hint="cs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4E5FA3" w:rsidRPr="00BB52A6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BB52A6">
        <w:rPr>
          <w:rFonts w:ascii="Angsana New" w:hAnsi="Angsana New" w:hint="cs"/>
          <w:sz w:val="32"/>
          <w:szCs w:val="32"/>
          <w:cs/>
        </w:rPr>
        <w:t>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374F3E" w:rsidRPr="00BB52A6">
        <w:rPr>
          <w:rFonts w:ascii="Angsana New" w:hAnsi="Angsana New" w:hint="cs"/>
          <w:sz w:val="32"/>
          <w:szCs w:val="32"/>
        </w:rPr>
        <w:t xml:space="preserve"> </w:t>
      </w:r>
      <w:r w:rsidR="00374F3E" w:rsidRPr="00BB52A6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74F3E" w:rsidRPr="00BB52A6">
        <w:rPr>
          <w:rFonts w:ascii="Angsana New" w:hAnsi="Angsana New" w:hint="cs"/>
          <w:sz w:val="32"/>
          <w:szCs w:val="32"/>
        </w:rPr>
        <w:t xml:space="preserve">               </w:t>
      </w:r>
      <w:r w:rsidR="00374F3E" w:rsidRPr="00BB52A6">
        <w:rPr>
          <w:rFonts w:ascii="Angsana New" w:hAnsi="Angsana New" w:hint="cs"/>
          <w:sz w:val="32"/>
          <w:szCs w:val="32"/>
          <w:cs/>
        </w:rPr>
        <w:t>งวด</w:t>
      </w:r>
      <w:r w:rsidR="007A4C5C" w:rsidRPr="00BB52A6">
        <w:rPr>
          <w:rFonts w:ascii="Angsana New" w:hAnsi="Angsana New" w:hint="cs"/>
          <w:sz w:val="32"/>
          <w:szCs w:val="32"/>
          <w:cs/>
        </w:rPr>
        <w:t>เก้า</w:t>
      </w:r>
      <w:r w:rsidR="00374F3E" w:rsidRPr="00BB52A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41DDA" w:rsidRPr="00741DDA">
        <w:rPr>
          <w:rFonts w:ascii="Angsana New" w:hAnsi="Angsana New" w:hint="cs"/>
          <w:sz w:val="32"/>
          <w:szCs w:val="32"/>
        </w:rPr>
        <w:t>30</w:t>
      </w:r>
      <w:r w:rsidR="00374F3E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="007A4C5C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741DDA" w:rsidRPr="00741DDA">
        <w:rPr>
          <w:rFonts w:ascii="Angsana New" w:hAnsi="Angsana New" w:hint="cs"/>
          <w:sz w:val="32"/>
          <w:szCs w:val="32"/>
        </w:rPr>
        <w:t>2567</w:t>
      </w:r>
      <w:r w:rsidR="00A8653F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</w:t>
      </w:r>
      <w:r w:rsidR="00374F3E" w:rsidRPr="00BB52A6">
        <w:rPr>
          <w:rFonts w:ascii="Angsana New" w:hAnsi="Angsana New" w:hint="cs"/>
          <w:sz w:val="32"/>
          <w:szCs w:val="32"/>
        </w:rPr>
        <w:t xml:space="preserve">               </w:t>
      </w:r>
      <w:r w:rsidRPr="00BB52A6">
        <w:rPr>
          <w:rFonts w:ascii="Angsana New" w:hAnsi="Angsana New" w:hint="cs"/>
          <w:sz w:val="32"/>
          <w:szCs w:val="32"/>
          <w:cs/>
        </w:rPr>
        <w:t>เฉพาะกิจการ และงบกระแสเงินสดรวมและเฉพาะ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สำหรับงวด</w:t>
      </w:r>
      <w:r w:rsidR="007A4C5C" w:rsidRPr="00BB52A6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           </w:t>
      </w:r>
      <w:r w:rsidR="00BE72F8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วันที่ </w:t>
      </w:r>
      <w:r w:rsidR="00741DDA" w:rsidRPr="00741DDA">
        <w:rPr>
          <w:rFonts w:ascii="Angsana New" w:hAnsi="Angsana New" w:hint="cs"/>
          <w:spacing w:val="2"/>
          <w:sz w:val="32"/>
          <w:szCs w:val="32"/>
        </w:rPr>
        <w:t>30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7A4C5C" w:rsidRPr="00BB52A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741DDA" w:rsidRPr="00741DDA">
        <w:rPr>
          <w:rFonts w:ascii="Angsana New" w:hAnsi="Angsana New" w:hint="cs"/>
          <w:sz w:val="32"/>
          <w:szCs w:val="32"/>
        </w:rPr>
        <w:t>2567</w:t>
      </w:r>
      <w:r w:rsidR="00074676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และหมายเหตุประกอบงบการเงินแบบย่อซึ่งผู้บริหารของ</w:t>
      </w:r>
      <w:r w:rsidR="00CD1651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41DDA" w:rsidRPr="00741DDA">
        <w:rPr>
          <w:rFonts w:ascii="Angsana New" w:hAnsi="Angsana New" w:hint="cs"/>
          <w:sz w:val="32"/>
          <w:szCs w:val="32"/>
        </w:rPr>
        <w:t>34</w:t>
      </w:r>
      <w:r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="00374F3E" w:rsidRPr="00BB52A6">
        <w:rPr>
          <w:rFonts w:ascii="Angsana New" w:hAnsi="Angsana New" w:hint="cs"/>
          <w:sz w:val="32"/>
          <w:szCs w:val="32"/>
        </w:rPr>
        <w:t xml:space="preserve">              </w:t>
      </w:r>
      <w:r w:rsidRPr="00BB52A6">
        <w:rPr>
          <w:rFonts w:ascii="Angsana New" w:hAnsi="Angsana New" w:hint="cs"/>
          <w:sz w:val="32"/>
          <w:szCs w:val="32"/>
          <w:cs/>
        </w:rPr>
        <w:t>เรื่อง</w:t>
      </w:r>
      <w:r w:rsidR="002A31D5"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</w:rPr>
        <w:t>“</w:t>
      </w:r>
      <w:r w:rsidR="00735AA7" w:rsidRPr="00BB52A6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BB52A6">
        <w:rPr>
          <w:rFonts w:ascii="Angsana New" w:hAnsi="Angsana New" w:hint="cs"/>
          <w:sz w:val="32"/>
          <w:szCs w:val="32"/>
          <w:cs/>
        </w:rPr>
        <w:t>ทาง</w:t>
      </w:r>
      <w:r w:rsidRPr="00BB52A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28D119" w14:textId="77777777" w:rsidR="006F580F" w:rsidRPr="00BB52A6" w:rsidRDefault="006F580F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A9608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39D69" w14:textId="354C87DE" w:rsidR="002209A5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741DDA" w:rsidRPr="00741DDA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85F201D" w14:textId="77777777" w:rsidR="00A272A6" w:rsidRPr="00BB5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A272A6" w:rsidRPr="00BB52A6" w:rsidSect="00180E96">
          <w:pgSz w:w="11906" w:h="16838" w:code="9"/>
          <w:pgMar w:top="3312" w:right="1224" w:bottom="720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BB52A6" w:rsidRDefault="00180E96" w:rsidP="00180E96">
      <w:pPr>
        <w:ind w:firstLine="108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B87639" w14:textId="6191BA8F" w:rsidR="00180E96" w:rsidRPr="00BB52A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741DDA" w:rsidRPr="00741DDA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 w:hint="cs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0AE8EBEA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741DDA" w:rsidRPr="00741DDA">
        <w:rPr>
          <w:rFonts w:ascii="Angsana New" w:hAnsi="Angsana New" w:hint="cs"/>
          <w:sz w:val="32"/>
          <w:szCs w:val="32"/>
        </w:rPr>
        <w:t>7103</w:t>
      </w:r>
    </w:p>
    <w:p w14:paraId="60DF7CCE" w14:textId="6FB46969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41DDA" w:rsidRPr="00741DDA">
        <w:rPr>
          <w:rFonts w:ascii="Angsana New" w:hAnsi="Angsana New" w:hint="cs"/>
          <w:color w:val="000000"/>
          <w:sz w:val="32"/>
          <w:szCs w:val="32"/>
        </w:rPr>
        <w:t>6</w:t>
      </w:r>
      <w:r w:rsidR="002A31D5"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07879" w:rsidRPr="00BB52A6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741DDA" w:rsidRPr="00741DDA">
        <w:rPr>
          <w:rFonts w:ascii="Angsana New" w:hAnsi="Angsana New" w:hint="cs"/>
          <w:color w:val="000000"/>
          <w:sz w:val="32"/>
          <w:szCs w:val="32"/>
        </w:rPr>
        <w:t>2567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BB52A6" w:rsidSect="00436083">
      <w:headerReference w:type="default" r:id="rId7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7BD9" w14:textId="77777777" w:rsidR="00663079" w:rsidRDefault="00663079">
      <w:r>
        <w:separator/>
      </w:r>
    </w:p>
  </w:endnote>
  <w:endnote w:type="continuationSeparator" w:id="0">
    <w:p w14:paraId="1F8863D7" w14:textId="77777777" w:rsidR="00663079" w:rsidRDefault="0066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487F1" w14:textId="77777777" w:rsidR="00663079" w:rsidRDefault="00663079">
      <w:r>
        <w:separator/>
      </w:r>
    </w:p>
  </w:footnote>
  <w:footnote w:type="continuationSeparator" w:id="0">
    <w:p w14:paraId="175B10DA" w14:textId="77777777" w:rsidR="00663079" w:rsidRDefault="0066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384E1D9C" w14:textId="35CFABAD" w:rsidR="000D0E41" w:rsidRPr="00BF5EAC" w:rsidRDefault="000D0E41" w:rsidP="00526F9C">
    <w:pPr>
      <w:tabs>
        <w:tab w:val="center" w:pos="4680"/>
        <w:tab w:val="right" w:pos="9360"/>
      </w:tabs>
      <w:jc w:val="center"/>
      <w:rPr>
        <w:rFonts w:ascii="Angsana New" w:eastAsia="Arial" w:hAnsi="Angsana New"/>
        <w:b/>
        <w:bCs/>
        <w:sz w:val="28"/>
      </w:rPr>
    </w:pPr>
  </w:p>
  <w:p w14:paraId="27D2C7C9" w14:textId="77777777" w:rsidR="00526F9C" w:rsidRPr="00C75EDF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 w:rsidR="00BF5EAC">
      <w:rPr>
        <w:rFonts w:eastAsia="Arial" w:cs="Times New Roman"/>
        <w:noProof/>
        <w:szCs w:val="24"/>
      </w:rPr>
      <w:t>-</w:t>
    </w:r>
  </w:p>
  <w:p w14:paraId="5C4722E4" w14:textId="77777777" w:rsidR="00BF5EAC" w:rsidRPr="00C75EDF" w:rsidRDefault="00BF5EAC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6BDA"/>
    <w:rsid w:val="000C12FD"/>
    <w:rsid w:val="000D04D6"/>
    <w:rsid w:val="000D0E41"/>
    <w:rsid w:val="000D25B9"/>
    <w:rsid w:val="000D2F7F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2266E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80E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406673"/>
    <w:rsid w:val="00407646"/>
    <w:rsid w:val="004122C6"/>
    <w:rsid w:val="00430DF6"/>
    <w:rsid w:val="00435184"/>
    <w:rsid w:val="00435E34"/>
    <w:rsid w:val="00436083"/>
    <w:rsid w:val="004439AB"/>
    <w:rsid w:val="00445928"/>
    <w:rsid w:val="004540BD"/>
    <w:rsid w:val="00456925"/>
    <w:rsid w:val="00462F31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C5C0E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933CC"/>
    <w:rsid w:val="005A3733"/>
    <w:rsid w:val="005A5F02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7FFE"/>
    <w:rsid w:val="00644613"/>
    <w:rsid w:val="006605AF"/>
    <w:rsid w:val="00663079"/>
    <w:rsid w:val="00665801"/>
    <w:rsid w:val="006762DF"/>
    <w:rsid w:val="0067690F"/>
    <w:rsid w:val="0068197C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20BD"/>
    <w:rsid w:val="0080707B"/>
    <w:rsid w:val="008128C9"/>
    <w:rsid w:val="00813908"/>
    <w:rsid w:val="00817959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51F21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E70E0"/>
    <w:rsid w:val="00AF17E5"/>
    <w:rsid w:val="00AF4094"/>
    <w:rsid w:val="00B065E8"/>
    <w:rsid w:val="00B20598"/>
    <w:rsid w:val="00B25A85"/>
    <w:rsid w:val="00B33120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6729"/>
    <w:rsid w:val="00D70E5C"/>
    <w:rsid w:val="00D71F83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F041BB"/>
    <w:rsid w:val="00F067DF"/>
    <w:rsid w:val="00F076C0"/>
    <w:rsid w:val="00F10D78"/>
    <w:rsid w:val="00F13B00"/>
    <w:rsid w:val="00F172BD"/>
    <w:rsid w:val="00F21BDF"/>
    <w:rsid w:val="00F22B26"/>
    <w:rsid w:val="00F3507F"/>
    <w:rsid w:val="00F40C22"/>
    <w:rsid w:val="00F41FDB"/>
    <w:rsid w:val="00F51E20"/>
    <w:rsid w:val="00F52CAA"/>
    <w:rsid w:val="00F73731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359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jhorpiklang@deloitte.com</cp:lastModifiedBy>
  <cp:revision>15</cp:revision>
  <cp:lastPrinted>2024-11-05T03:38:00Z</cp:lastPrinted>
  <dcterms:created xsi:type="dcterms:W3CDTF">2024-07-26T15:31:00Z</dcterms:created>
  <dcterms:modified xsi:type="dcterms:W3CDTF">2024-11-05T03:39:00Z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