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774EBF">
      <w:pPr>
        <w:spacing w:line="56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774EBF">
      <w:pPr>
        <w:spacing w:line="56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426F7AED" w:rsidR="00382656" w:rsidRPr="00ED72E8" w:rsidRDefault="00386683" w:rsidP="00774EBF">
      <w:pPr>
        <w:spacing w:line="56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A3D78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4536F">
        <w:rPr>
          <w:rFonts w:ascii="Angsana New" w:hAnsi="Angsana New" w:cs="Angsana New"/>
          <w:sz w:val="30"/>
          <w:szCs w:val="30"/>
        </w:rPr>
        <w:t>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8A3D78">
        <w:rPr>
          <w:rFonts w:ascii="Angsana New" w:hAnsi="Angsana New" w:cs="Angsana New" w:hint="cs"/>
          <w:sz w:val="30"/>
          <w:szCs w:val="30"/>
          <w:cs/>
        </w:rPr>
        <w:t>กันย</w:t>
      </w:r>
      <w:r w:rsidR="0094536F">
        <w:rPr>
          <w:rFonts w:ascii="Angsana New" w:hAnsi="Angsana New" w:cs="Angsana New" w:hint="cs"/>
          <w:sz w:val="30"/>
          <w:szCs w:val="30"/>
          <w:cs/>
        </w:rPr>
        <w:t>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15113">
        <w:rPr>
          <w:rFonts w:ascii="Angsana New" w:hAnsi="Angsana New" w:cs="Angsana New"/>
          <w:sz w:val="30"/>
          <w:szCs w:val="30"/>
        </w:rPr>
        <w:t>7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774EBF">
      <w:pPr>
        <w:spacing w:line="56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774EBF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774EBF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774EBF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2A2158" w:rsidRDefault="00136E79" w:rsidP="00774EBF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43B1A15" w14:textId="77777777" w:rsidR="00857A78" w:rsidRPr="00ED72E8" w:rsidRDefault="00386683" w:rsidP="00774EBF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A647057" w14:textId="0D1C65C0" w:rsidR="00136E79" w:rsidRPr="00ED72E8" w:rsidRDefault="00136E79" w:rsidP="00774EBF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2ED4B334" w14:textId="2CE12E52" w:rsidR="00423E6D" w:rsidRDefault="00423E6D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23E6D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8C441F" w:rsidRPr="008C441F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8C441F" w:rsidRPr="008C441F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8C441F" w:rsidRPr="008C441F">
        <w:rPr>
          <w:rFonts w:ascii="Angsana New" w:hAnsi="Angsana New" w:cs="Angsana New"/>
          <w:sz w:val="30"/>
          <w:szCs w:val="30"/>
          <w:cs/>
        </w:rPr>
        <w:t xml:space="preserve"> มารีน</w:t>
      </w:r>
      <w:r w:rsidRPr="00423E6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 w:rsidR="008C441F" w:rsidRPr="008C441F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8C441F" w:rsidRPr="008C441F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8C441F" w:rsidRPr="008C441F">
        <w:rPr>
          <w:rFonts w:ascii="Angsana New" w:hAnsi="Angsana New" w:cs="Angsana New"/>
          <w:sz w:val="30"/>
          <w:szCs w:val="30"/>
          <w:cs/>
        </w:rPr>
        <w:t xml:space="preserve"> มารีน </w:t>
      </w:r>
      <w:r w:rsidRPr="00423E6D">
        <w:rPr>
          <w:rFonts w:ascii="Angsana New" w:hAnsi="Angsana New" w:cs="Angsana New"/>
          <w:sz w:val="30"/>
          <w:szCs w:val="30"/>
          <w:cs/>
        </w:rPr>
        <w:t xml:space="preserve">จำกัด (มหาชน) ซึ่งประกอบด้วยงบฐานะการเงินรวมและงบฐานะการเงินเฉพาะกิจการ ณ วันที่ </w:t>
      </w:r>
      <w:r w:rsidR="002A2158" w:rsidRPr="002A2158">
        <w:rPr>
          <w:rFonts w:ascii="Angsana New" w:hAnsi="Angsana New" w:cs="Angsana New"/>
          <w:sz w:val="30"/>
          <w:szCs w:val="30"/>
        </w:rPr>
        <w:t>30</w:t>
      </w:r>
      <w:r w:rsidRPr="00423E6D">
        <w:rPr>
          <w:rFonts w:ascii="Angsana New" w:hAnsi="Angsana New" w:cs="Angsana New"/>
          <w:sz w:val="30"/>
          <w:szCs w:val="30"/>
          <w:cs/>
        </w:rPr>
        <w:t xml:space="preserve"> กันยายน พ.ศ. </w:t>
      </w:r>
      <w:r w:rsidR="002A2158" w:rsidRPr="002A2158">
        <w:rPr>
          <w:rFonts w:ascii="Angsana New" w:hAnsi="Angsana New" w:cs="Angsana New"/>
          <w:sz w:val="30"/>
          <w:szCs w:val="30"/>
        </w:rPr>
        <w:t>2567</w:t>
      </w:r>
      <w:r w:rsidRPr="00423E6D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774EBF">
        <w:rPr>
          <w:rFonts w:ascii="Angsana New" w:hAnsi="Angsana New" w:cs="Angsana New"/>
          <w:sz w:val="30"/>
          <w:szCs w:val="30"/>
        </w:rPr>
        <w:br/>
      </w:r>
      <w:r w:rsidRPr="00423E6D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สำหรับงวดสามเดือนและเก้าเดือน</w:t>
      </w:r>
      <w:r w:rsidR="002B09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23E6D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2B095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2B0958">
        <w:rPr>
          <w:rFonts w:ascii="Angsana New" w:hAnsi="Angsana New" w:cs="Angsana New"/>
          <w:sz w:val="30"/>
          <w:szCs w:val="30"/>
        </w:rPr>
        <w:t xml:space="preserve">30 </w:t>
      </w:r>
      <w:r w:rsidR="002B0958">
        <w:rPr>
          <w:rFonts w:ascii="Angsana New" w:hAnsi="Angsana New" w:cs="Angsana New" w:hint="cs"/>
          <w:sz w:val="30"/>
          <w:szCs w:val="30"/>
          <w:cs/>
        </w:rPr>
        <w:t xml:space="preserve">กันยายน พ.ศ. </w:t>
      </w:r>
      <w:r w:rsidR="002B0958">
        <w:rPr>
          <w:rFonts w:ascii="Angsana New" w:hAnsi="Angsana New" w:cs="Angsana New"/>
          <w:sz w:val="30"/>
          <w:szCs w:val="30"/>
        </w:rPr>
        <w:t xml:space="preserve">2567 </w:t>
      </w:r>
      <w:r w:rsidR="00774EBF">
        <w:rPr>
          <w:rFonts w:ascii="Angsana New" w:hAnsi="Angsana New" w:cs="Angsana New"/>
          <w:sz w:val="30"/>
          <w:szCs w:val="30"/>
        </w:rPr>
        <w:br/>
      </w:r>
      <w:r w:rsidRPr="00423E6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774EBF">
        <w:rPr>
          <w:rFonts w:ascii="Angsana New" w:hAnsi="Angsana New" w:cs="Angsana New"/>
          <w:sz w:val="30"/>
          <w:szCs w:val="30"/>
        </w:rPr>
        <w:br/>
      </w:r>
      <w:r w:rsidRPr="00423E6D">
        <w:rPr>
          <w:rFonts w:ascii="Angsana New" w:hAnsi="Angsana New" w:cs="Angsana New"/>
          <w:sz w:val="30"/>
          <w:szCs w:val="30"/>
          <w:cs/>
        </w:rPr>
        <w:t xml:space="preserve">เงินสดรวมและงบกระแสเงินสดเฉพาะกิจการ 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2A2158" w:rsidRPr="002A2158">
        <w:rPr>
          <w:rFonts w:ascii="Angsana New" w:hAnsi="Angsana New" w:cs="Angsana New"/>
          <w:sz w:val="30"/>
          <w:szCs w:val="30"/>
        </w:rPr>
        <w:t>34</w:t>
      </w:r>
      <w:r w:rsidRPr="00423E6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bookmarkStart w:id="0" w:name="_Hlk182134301"/>
      <w:r w:rsidRPr="00423E6D">
        <w:rPr>
          <w:rFonts w:ascii="Angsana New" w:hAnsi="Angsana New" w:cs="Angsana New"/>
          <w:sz w:val="30"/>
          <w:szCs w:val="30"/>
          <w:cs/>
        </w:rPr>
        <w:t>ข้อมูลทางการเงินรวมและข้อมูลทางการเงินเฉพาะกิจการ</w:t>
      </w:r>
      <w:bookmarkEnd w:id="0"/>
      <w:r w:rsidRPr="00423E6D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0DF07CF" w14:textId="77777777" w:rsidR="00136E79" w:rsidRPr="00ED72E8" w:rsidRDefault="00136E79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D1EF99" w14:textId="36CEF512" w:rsidR="00136E79" w:rsidRPr="00ED72E8" w:rsidRDefault="008C441F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C441F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A2158" w:rsidRPr="002A2158">
        <w:rPr>
          <w:rFonts w:ascii="Angsana New" w:hAnsi="Angsana New" w:cs="Angsana New"/>
          <w:sz w:val="30"/>
          <w:szCs w:val="30"/>
        </w:rPr>
        <w:t>2410</w:t>
      </w:r>
      <w:r w:rsidRPr="008C441F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</w:t>
      </w:r>
      <w:r w:rsidR="0022108C" w:rsidRPr="0022108C">
        <w:rPr>
          <w:rFonts w:ascii="Angsana New" w:hAnsi="Angsana New" w:cs="Angsana New"/>
          <w:sz w:val="30"/>
          <w:szCs w:val="30"/>
          <w:cs/>
        </w:rPr>
        <w:t>ข้อมูลทางการเงินรวมและข้อมูลทางการเงินเฉพาะกิจการดังกล่าว</w:t>
      </w:r>
      <w:r w:rsidR="0022108C">
        <w:rPr>
          <w:rFonts w:ascii="Angsana New" w:hAnsi="Angsana New" w:cs="Angsana New"/>
          <w:sz w:val="30"/>
          <w:szCs w:val="30"/>
        </w:rPr>
        <w:t xml:space="preserve"> </w:t>
      </w:r>
      <w:r w:rsidRPr="008C441F">
        <w:rPr>
          <w:rFonts w:ascii="Angsana New" w:hAnsi="Angsana New" w:cs="Angsana New"/>
          <w:sz w:val="30"/>
          <w:szCs w:val="30"/>
          <w:cs/>
        </w:rPr>
        <w:t>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</w:t>
      </w:r>
      <w:r>
        <w:rPr>
          <w:rFonts w:ascii="Angsana New" w:hAnsi="Angsana New" w:cs="Angsana New" w:hint="cs"/>
          <w:sz w:val="30"/>
          <w:szCs w:val="30"/>
          <w:cs/>
        </w:rPr>
        <w:t>ด้</w:t>
      </w:r>
    </w:p>
    <w:p w14:paraId="22E18239" w14:textId="77777777" w:rsidR="00136E79" w:rsidRPr="00ED72E8" w:rsidRDefault="00136E79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2F46E37" w14:textId="1562C913" w:rsidR="00136E79" w:rsidRPr="00ED72E8" w:rsidRDefault="001F4616" w:rsidP="00774EBF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F461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A2158" w:rsidRPr="002A2158">
        <w:rPr>
          <w:rFonts w:ascii="Angsana New" w:hAnsi="Angsana New" w:cs="Angsana New"/>
          <w:sz w:val="30"/>
          <w:szCs w:val="30"/>
        </w:rPr>
        <w:t>34</w:t>
      </w:r>
      <w:r w:rsidRPr="001F461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3518C3" w14:textId="77777777" w:rsidR="00EA37FD" w:rsidRPr="00ED72E8" w:rsidRDefault="00EA37FD" w:rsidP="00774EBF">
      <w:pPr>
        <w:spacing w:line="35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774EBF">
      <w:pPr>
        <w:autoSpaceDE w:val="0"/>
        <w:autoSpaceDN w:val="0"/>
        <w:adjustRightInd w:val="0"/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774EBF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774EBF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774EBF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77777777" w:rsidR="00F35263" w:rsidRPr="00ED72E8" w:rsidRDefault="00F35263" w:rsidP="00774EBF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Pr="00ED72E8">
        <w:rPr>
          <w:rFonts w:ascii="Angsana New" w:hAnsi="Angsana New" w:cs="Angsana New"/>
          <w:sz w:val="30"/>
          <w:szCs w:val="30"/>
          <w:cs/>
        </w:rPr>
        <w:t>นาย</w:t>
      </w:r>
      <w:r w:rsidR="00EF24E1" w:rsidRPr="00ED72E8">
        <w:rPr>
          <w:rFonts w:ascii="Angsana New" w:hAnsi="Angsana New" w:cs="Angsana New"/>
          <w:sz w:val="30"/>
          <w:szCs w:val="30"/>
          <w:cs/>
        </w:rPr>
        <w:t xml:space="preserve">นพฤกษ์ </w:t>
      </w:r>
      <w:r w:rsidR="00D11976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EF24E1" w:rsidRPr="00ED72E8">
        <w:rPr>
          <w:rFonts w:ascii="Angsana New" w:hAnsi="Angsana New" w:cs="Angsana New"/>
          <w:sz w:val="30"/>
          <w:szCs w:val="30"/>
          <w:cs/>
        </w:rPr>
        <w:t>พิษณุวงษ์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77777777" w:rsidR="00136E79" w:rsidRPr="00ED72E8" w:rsidRDefault="00F35263" w:rsidP="00774EBF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7764</w:t>
      </w:r>
    </w:p>
    <w:p w14:paraId="77A41C0D" w14:textId="77777777" w:rsidR="00774EBF" w:rsidRDefault="00774EBF" w:rsidP="00774EBF">
      <w:pPr>
        <w:spacing w:line="350" w:lineRule="exact"/>
        <w:ind w:right="-5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51E60E8" w14:textId="55BABAFB" w:rsidR="00FD70A4" w:rsidRPr="002632FC" w:rsidRDefault="00136E79" w:rsidP="00774EBF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>
        <w:rPr>
          <w:rFonts w:ascii="Angsana New" w:hAnsi="Angsana New" w:cs="Angsana New"/>
          <w:color w:val="000000"/>
          <w:sz w:val="30"/>
          <w:szCs w:val="30"/>
        </w:rPr>
        <w:t>1</w:t>
      </w:r>
      <w:r w:rsidR="002A2158" w:rsidRPr="002A2158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B97ED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037FB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99748B">
        <w:rPr>
          <w:rFonts w:ascii="Angsana New" w:hAnsi="Angsana New" w:cs="Angsana New"/>
          <w:sz w:val="30"/>
          <w:szCs w:val="30"/>
        </w:rPr>
        <w:t>7</w:t>
      </w:r>
    </w:p>
    <w:sectPr w:rsidR="00FD70A4" w:rsidRPr="002632FC" w:rsidSect="00774EBF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4693E" w14:textId="77777777" w:rsidR="00B739C0" w:rsidRDefault="00B739C0">
      <w:r>
        <w:separator/>
      </w:r>
    </w:p>
  </w:endnote>
  <w:endnote w:type="continuationSeparator" w:id="0">
    <w:p w14:paraId="1FBC30BC" w14:textId="77777777" w:rsidR="00B739C0" w:rsidRDefault="00B73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ED915" w14:textId="77777777" w:rsidR="00B739C0" w:rsidRDefault="00B739C0">
      <w:r>
        <w:separator/>
      </w:r>
    </w:p>
  </w:footnote>
  <w:footnote w:type="continuationSeparator" w:id="0">
    <w:p w14:paraId="214D4C9D" w14:textId="77777777" w:rsidR="00B739C0" w:rsidRDefault="00B73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37FB"/>
    <w:rsid w:val="000713D0"/>
    <w:rsid w:val="00087ED1"/>
    <w:rsid w:val="00097742"/>
    <w:rsid w:val="000A2453"/>
    <w:rsid w:val="000B41FF"/>
    <w:rsid w:val="000C503E"/>
    <w:rsid w:val="000D5AD4"/>
    <w:rsid w:val="001038E0"/>
    <w:rsid w:val="00104BF6"/>
    <w:rsid w:val="00136E79"/>
    <w:rsid w:val="001422DF"/>
    <w:rsid w:val="001438C6"/>
    <w:rsid w:val="00164FED"/>
    <w:rsid w:val="0016584F"/>
    <w:rsid w:val="00170E37"/>
    <w:rsid w:val="00182072"/>
    <w:rsid w:val="001B42A3"/>
    <w:rsid w:val="001C1599"/>
    <w:rsid w:val="001F4616"/>
    <w:rsid w:val="002015EE"/>
    <w:rsid w:val="00212AC7"/>
    <w:rsid w:val="0022108C"/>
    <w:rsid w:val="00224C9C"/>
    <w:rsid w:val="00235A91"/>
    <w:rsid w:val="00242A0A"/>
    <w:rsid w:val="00245543"/>
    <w:rsid w:val="002632FC"/>
    <w:rsid w:val="00265678"/>
    <w:rsid w:val="002A2158"/>
    <w:rsid w:val="002B0958"/>
    <w:rsid w:val="002D69CC"/>
    <w:rsid w:val="00323441"/>
    <w:rsid w:val="00337A79"/>
    <w:rsid w:val="00342C1C"/>
    <w:rsid w:val="00382656"/>
    <w:rsid w:val="00386683"/>
    <w:rsid w:val="00397D17"/>
    <w:rsid w:val="003B1448"/>
    <w:rsid w:val="003B7BCF"/>
    <w:rsid w:val="003D0A1E"/>
    <w:rsid w:val="00415113"/>
    <w:rsid w:val="00423E6D"/>
    <w:rsid w:val="00462F3B"/>
    <w:rsid w:val="004A398C"/>
    <w:rsid w:val="004B1983"/>
    <w:rsid w:val="004C3011"/>
    <w:rsid w:val="004F3368"/>
    <w:rsid w:val="004F4598"/>
    <w:rsid w:val="005139C3"/>
    <w:rsid w:val="00514275"/>
    <w:rsid w:val="00522B8C"/>
    <w:rsid w:val="0053425C"/>
    <w:rsid w:val="00540696"/>
    <w:rsid w:val="005676E9"/>
    <w:rsid w:val="00572D32"/>
    <w:rsid w:val="00581293"/>
    <w:rsid w:val="005A60B2"/>
    <w:rsid w:val="005E698A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9E9"/>
    <w:rsid w:val="00746908"/>
    <w:rsid w:val="007557CA"/>
    <w:rsid w:val="0076281D"/>
    <w:rsid w:val="00774EBF"/>
    <w:rsid w:val="00794BA6"/>
    <w:rsid w:val="00795045"/>
    <w:rsid w:val="007A0E9E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66BAD"/>
    <w:rsid w:val="00882299"/>
    <w:rsid w:val="008860C6"/>
    <w:rsid w:val="00890615"/>
    <w:rsid w:val="00894226"/>
    <w:rsid w:val="00894792"/>
    <w:rsid w:val="008A3D78"/>
    <w:rsid w:val="008C441F"/>
    <w:rsid w:val="008F751B"/>
    <w:rsid w:val="00903071"/>
    <w:rsid w:val="009074B9"/>
    <w:rsid w:val="009142BA"/>
    <w:rsid w:val="00922B3C"/>
    <w:rsid w:val="009319EF"/>
    <w:rsid w:val="009426FC"/>
    <w:rsid w:val="0094536F"/>
    <w:rsid w:val="009631D9"/>
    <w:rsid w:val="009775AE"/>
    <w:rsid w:val="00977E75"/>
    <w:rsid w:val="009812E1"/>
    <w:rsid w:val="0099748B"/>
    <w:rsid w:val="0099752A"/>
    <w:rsid w:val="00A074B4"/>
    <w:rsid w:val="00A07E3A"/>
    <w:rsid w:val="00A30273"/>
    <w:rsid w:val="00A37969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2415"/>
    <w:rsid w:val="00B739C0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71DC"/>
    <w:rsid w:val="00C63E2C"/>
    <w:rsid w:val="00C65DE4"/>
    <w:rsid w:val="00C83155"/>
    <w:rsid w:val="00CB4E9F"/>
    <w:rsid w:val="00CD5D05"/>
    <w:rsid w:val="00CE2ECE"/>
    <w:rsid w:val="00D1197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DF5B67"/>
    <w:rsid w:val="00E50F15"/>
    <w:rsid w:val="00E955AE"/>
    <w:rsid w:val="00E95E25"/>
    <w:rsid w:val="00EA37FD"/>
    <w:rsid w:val="00EB3779"/>
    <w:rsid w:val="00ED72E8"/>
    <w:rsid w:val="00EE1187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6EF3C-02D2-484A-B898-48C2D1FC02F1}"/>
</file>

<file path=customXml/itemProps3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6ccd2ca7-24ec-46b2-8e34-72d945b9d9e8"/>
  </ds:schemaRefs>
</ds:datastoreItem>
</file>

<file path=customXml/itemProps4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24</cp:revision>
  <cp:lastPrinted>2022-11-14T04:19:00Z</cp:lastPrinted>
  <dcterms:created xsi:type="dcterms:W3CDTF">2024-05-14T10:04:00Z</dcterms:created>
  <dcterms:modified xsi:type="dcterms:W3CDTF">2024-11-11T01:33:00Z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0x010100307DC7BAB30F3744B745BE49A84368AA</vt:lpwstr>
  </property>
  <property fmtid="{D5CDD505-2E9C-101B-9397-08002B2CF9AE}" pid="12" name="TriggerFlowInfo">
    <vt:lpwstr/>
  </property>
</Properties>
</file>