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45F80" w14:textId="60B7DAEF" w:rsidR="00007864" w:rsidRPr="009A6FF2" w:rsidRDefault="00007864" w:rsidP="00337C5C"/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E172F4" w14:textId="77777777" w:rsidR="00700B49" w:rsidRPr="00B4309F" w:rsidRDefault="00700B4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64473AD3" w14:textId="5757BC58" w:rsidR="00BB0EC1" w:rsidRPr="00B4309F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64D07B7D" w14:textId="7F46CCCB" w:rsidR="00007864" w:rsidRPr="00B4309F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47BEC" w:rsidRPr="00B4309F">
        <w:rPr>
          <w:rFonts w:ascii="Angsana New" w:hAnsi="Angsana New" w:cs="Angsana New" w:hint="cs"/>
          <w:sz w:val="30"/>
          <w:szCs w:val="30"/>
          <w:cs/>
        </w:rPr>
        <w:t>เก้า</w:t>
      </w:r>
      <w:r w:rsidR="00007864" w:rsidRPr="00B4309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B4309F">
        <w:rPr>
          <w:rFonts w:ascii="Angsana New" w:hAnsi="Angsana New" w:cs="Angsana New"/>
          <w:sz w:val="30"/>
          <w:szCs w:val="30"/>
        </w:rPr>
        <w:t>3</w:t>
      </w:r>
      <w:r w:rsidR="00D978B5" w:rsidRPr="00B4309F">
        <w:rPr>
          <w:rFonts w:ascii="Angsana New" w:hAnsi="Angsana New" w:cs="Angsana New"/>
          <w:sz w:val="30"/>
          <w:szCs w:val="30"/>
        </w:rPr>
        <w:t>0</w:t>
      </w:r>
      <w:r w:rsidR="00007864" w:rsidRPr="00B4309F">
        <w:rPr>
          <w:rFonts w:ascii="Angsana New" w:hAnsi="Angsana New" w:cs="Angsana New"/>
          <w:sz w:val="30"/>
          <w:szCs w:val="30"/>
          <w:cs/>
        </w:rPr>
        <w:t xml:space="preserve"> </w:t>
      </w:r>
      <w:r w:rsidR="00747BEC" w:rsidRPr="00B4309F">
        <w:rPr>
          <w:rFonts w:ascii="Angsana New" w:hAnsi="Angsana New" w:cs="Angsana New" w:hint="cs"/>
          <w:sz w:val="30"/>
          <w:szCs w:val="30"/>
          <w:cs/>
        </w:rPr>
        <w:t>กันย</w:t>
      </w:r>
      <w:r w:rsidR="00D978B5" w:rsidRPr="00B4309F">
        <w:rPr>
          <w:rFonts w:ascii="Angsana New" w:hAnsi="Angsana New" w:cs="Angsana New" w:hint="cs"/>
          <w:sz w:val="30"/>
          <w:szCs w:val="30"/>
          <w:cs/>
        </w:rPr>
        <w:t>ายน</w:t>
      </w:r>
      <w:r w:rsidR="00007864" w:rsidRPr="00B4309F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 w:rsidRPr="00B4309F">
        <w:rPr>
          <w:rFonts w:ascii="Angsana New" w:hAnsi="Angsana New" w:cs="Angsana New"/>
          <w:sz w:val="30"/>
          <w:szCs w:val="30"/>
        </w:rPr>
        <w:t>256</w:t>
      </w:r>
      <w:r w:rsidR="00123871" w:rsidRPr="00B4309F">
        <w:rPr>
          <w:rFonts w:ascii="Angsana New" w:hAnsi="Angsana New" w:cs="Angsana New"/>
          <w:sz w:val="30"/>
          <w:szCs w:val="30"/>
        </w:rPr>
        <w:t>7</w:t>
      </w:r>
    </w:p>
    <w:p w14:paraId="2D1E679E" w14:textId="77777777" w:rsidR="00007864" w:rsidRPr="00B4309F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B4309F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B4309F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B4309F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B4309F" w:rsidRDefault="00007864" w:rsidP="003F539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B4309F" w:rsidRDefault="00763610" w:rsidP="003F539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B4309F" w:rsidRDefault="00007864" w:rsidP="003F539D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B4309F" w:rsidRDefault="00007864" w:rsidP="003F539D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65153E24" w:rsidR="00007864" w:rsidRPr="00B4309F" w:rsidRDefault="00007864" w:rsidP="003F539D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3E54E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ผู้ถือหุ้น 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00B49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เอ็นแอล</w:t>
      </w:r>
      <w:r w:rsidR="001F7D4F" w:rsidRPr="00B4309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</w:t>
      </w:r>
      <w:r w:rsidR="00700B49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ต์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E6889D" w14:textId="77777777" w:rsidR="00007864" w:rsidRPr="00B4309F" w:rsidRDefault="00007864" w:rsidP="003F539D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2570813" w14:textId="7717A202" w:rsidR="009A2EA5" w:rsidRPr="00B4309F" w:rsidRDefault="009A2EA5" w:rsidP="003F539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ข้าพเจ้าได้สอบทานข้อมูลทางการเงินรวมระหว่างกาล </w:t>
      </w:r>
      <w:r w:rsidRPr="00B4309F">
        <w:rPr>
          <w:rFonts w:ascii="Angsana New" w:hAnsi="Angsana New" w:cs="Angsana New"/>
          <w:sz w:val="30"/>
          <w:szCs w:val="30"/>
          <w:cs/>
        </w:rPr>
        <w:t>ของบริษัท เอ็นแอล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 และบริษัทย่อย</w:t>
      </w:r>
      <w:r w:rsidR="00210480" w:rsidRPr="00B4309F">
        <w:rPr>
          <w:rFonts w:ascii="Angsana New" w:hAnsi="Angsana New" w:cs="Angsana New" w:hint="cs"/>
          <w:sz w:val="30"/>
          <w:szCs w:val="30"/>
          <w:cs/>
        </w:rPr>
        <w:t xml:space="preserve"> และข้อมูลทางการเงินเฉพาะ</w:t>
      </w:r>
      <w:r w:rsidR="007F4595" w:rsidRPr="00B4309F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7F4595" w:rsidRPr="00B4309F">
        <w:rPr>
          <w:rFonts w:ascii="Angsana New" w:hAnsi="Angsana New" w:cs="Angsana New"/>
          <w:sz w:val="30"/>
          <w:szCs w:val="30"/>
          <w:cs/>
        </w:rPr>
        <w:t>ของบริษัท เอ็นแอล</w:t>
      </w:r>
      <w:r w:rsidR="007F4595" w:rsidRPr="00B4309F">
        <w:rPr>
          <w:rFonts w:ascii="Angsana New" w:hAnsi="Angsana New" w:cs="Angsana New"/>
          <w:sz w:val="30"/>
          <w:szCs w:val="30"/>
        </w:rPr>
        <w:t xml:space="preserve"> </w:t>
      </w:r>
      <w:r w:rsidR="007F4595" w:rsidRPr="00B4309F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</w:t>
      </w:r>
      <w:r w:rsidR="007F4595" w:rsidRPr="00B4309F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ณ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วันที่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</w:rPr>
        <w:t>30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พ.ศ.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</w:rPr>
        <w:t>2567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และ</w:t>
      </w:r>
      <w:r w:rsidR="002653D4" w:rsidRPr="00B4309F">
        <w:rPr>
          <w:rFonts w:ascii="Angsana New" w:hAnsi="Angsana New" w:cs="Angsana New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>เก้า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F25BEB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F25BEB" w:rsidRPr="00B4309F">
        <w:rPr>
          <w:rFonts w:ascii="Angsana New" w:hAnsi="Angsana New" w:cs="Angsana New"/>
          <w:sz w:val="30"/>
          <w:szCs w:val="30"/>
        </w:rPr>
        <w:t>30</w:t>
      </w:r>
      <w:r w:rsidR="00F25BEB" w:rsidRPr="00B4309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F25BEB" w:rsidRPr="00B4309F">
        <w:rPr>
          <w:rFonts w:ascii="Angsana New" w:hAnsi="Angsana New" w:cs="Angsana New"/>
          <w:sz w:val="30"/>
          <w:szCs w:val="30"/>
          <w:cs/>
        </w:rPr>
        <w:t>พ.ศ.</w:t>
      </w:r>
      <w:r w:rsidR="00F25BEB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5BEB" w:rsidRPr="00B4309F">
        <w:rPr>
          <w:rFonts w:ascii="Angsana New" w:hAnsi="Angsana New" w:cs="Angsana New"/>
          <w:sz w:val="30"/>
          <w:szCs w:val="30"/>
        </w:rPr>
        <w:t>2567</w:t>
      </w:r>
      <w:r w:rsidR="004D2C06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2C06" w:rsidRPr="00B4309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4D2C06" w:rsidRPr="00B4309F">
        <w:rPr>
          <w:rFonts w:ascii="Angsana New" w:hAnsi="Angsana New" w:cs="Angsana New" w:hint="cs"/>
          <w:sz w:val="30"/>
          <w:szCs w:val="30"/>
          <w:cs/>
        </w:rPr>
        <w:t>เจ้าของรวม</w:t>
      </w:r>
      <w:r w:rsidR="004D2C06" w:rsidRPr="00B4309F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</w:t>
      </w:r>
      <w:r w:rsidR="004D2C06" w:rsidRPr="00B4309F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4D2C06" w:rsidRPr="00B4309F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4D2C06" w:rsidRPr="00B4309F">
        <w:rPr>
          <w:rFonts w:ascii="Angsana New" w:hAnsi="Angsana New" w:cs="Angsana New" w:hint="cs"/>
          <w:sz w:val="30"/>
          <w:szCs w:val="30"/>
          <w:cs/>
        </w:rPr>
        <w:t xml:space="preserve"> รวมถึง</w:t>
      </w:r>
      <w:r w:rsidR="00C10D77" w:rsidRPr="00B4309F">
        <w:rPr>
          <w:rFonts w:ascii="Angsana New" w:hAnsi="Angsana New" w:cs="Angsana New" w:hint="cs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="00C10D77" w:rsidRPr="00B4309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0D77" w:rsidRPr="00B4309F">
        <w:rPr>
          <w:rFonts w:ascii="Angsana New" w:hAnsi="Angsana New" w:cs="Angsana New" w:hint="cs"/>
          <w:sz w:val="30"/>
          <w:szCs w:val="30"/>
          <w:cs/>
        </w:rPr>
        <w:t>เก้า</w:t>
      </w:r>
      <w:r w:rsidR="00C10D77" w:rsidRPr="00B4309F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053AF5">
        <w:rPr>
          <w:rFonts w:ascii="Angsana New" w:hAnsi="Angsana New" w:cs="Angsana New"/>
          <w:sz w:val="30"/>
          <w:szCs w:val="30"/>
          <w:cs/>
        </w:rPr>
        <w:br/>
      </w:r>
      <w:r w:rsidR="00C10D77" w:rsidRPr="00B4309F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8F0DB5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0DB5" w:rsidRPr="00B4309F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8F0DB5" w:rsidRPr="00B4309F">
        <w:rPr>
          <w:rFonts w:ascii="Angsana New" w:hAnsi="Angsana New" w:cs="Angsana New" w:hint="cs"/>
          <w:sz w:val="30"/>
          <w:szCs w:val="30"/>
          <w:cs/>
        </w:rPr>
        <w:t xml:space="preserve">ประกอบข้อมูลทางการเงินระหว่างกาลแบบย่อ </w:t>
      </w:r>
      <w:r w:rsidR="006C7C27" w:rsidRPr="00B4309F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6C7C27" w:rsidRPr="00B4309F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="007B7FD4" w:rsidRPr="00B4309F">
        <w:rPr>
          <w:rFonts w:ascii="Angsana New" w:hAnsi="Angsana New" w:cs="Angsana New" w:hint="cs"/>
          <w:sz w:val="30"/>
          <w:szCs w:val="30"/>
          <w:cs/>
        </w:rPr>
        <w:t xml:space="preserve">นี้ตามมาตรฐานการบัญชีฉบับที่ </w:t>
      </w:r>
      <w:r w:rsidR="007B7FD4" w:rsidRPr="00B4309F">
        <w:rPr>
          <w:rFonts w:ascii="Angsana New" w:hAnsi="Angsana New" w:cs="Angsana New"/>
          <w:sz w:val="30"/>
          <w:szCs w:val="30"/>
        </w:rPr>
        <w:t>34</w:t>
      </w:r>
      <w:r w:rsidR="007B7FD4" w:rsidRPr="00B4309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7B7FD4" w:rsidRPr="00B4309F">
        <w:rPr>
          <w:rFonts w:ascii="Angsana New" w:hAnsi="Angsana New" w:cs="Angsana New"/>
          <w:sz w:val="30"/>
          <w:szCs w:val="30"/>
          <w:cs/>
        </w:rPr>
        <w:t>ส่วนข้าพเจ้าเป็นผ</w:t>
      </w:r>
      <w:r w:rsidR="007B7FD4" w:rsidRPr="00B4309F">
        <w:rPr>
          <w:rFonts w:ascii="Angsana New" w:hAnsi="Angsana New" w:cs="Angsana New" w:hint="cs"/>
          <w:sz w:val="30"/>
          <w:szCs w:val="30"/>
          <w:cs/>
        </w:rPr>
        <w:t>ู้</w:t>
      </w:r>
      <w:r w:rsidR="007B7FD4" w:rsidRPr="00B4309F">
        <w:rPr>
          <w:rFonts w:ascii="Angsana New" w:hAnsi="Angsana New" w:cs="Angsana New"/>
          <w:sz w:val="30"/>
          <w:szCs w:val="30"/>
          <w:cs/>
        </w:rPr>
        <w:t>รับผิดชอบในการให้ข้อสรุปเกี่ยวกับ</w:t>
      </w:r>
      <w:r w:rsidR="003D649F" w:rsidRPr="00B4309F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ข้อมูลทางการเงินรวมและ</w:t>
      </w:r>
      <w:r w:rsidR="00424AB2" w:rsidRPr="00B4309F">
        <w:rPr>
          <w:rFonts w:ascii="Angsana New" w:hAnsi="Angsana New" w:cs="Angsana New" w:hint="cs"/>
          <w:sz w:val="30"/>
          <w:szCs w:val="30"/>
          <w:cs/>
        </w:rPr>
        <w:t>ข้อมูลทางการเงินเฉพาะกิจการระหว่างกาล</w:t>
      </w:r>
    </w:p>
    <w:p w14:paraId="3013A788" w14:textId="1774C0C6" w:rsidR="00007864" w:rsidRPr="00B4309F" w:rsidRDefault="00007864" w:rsidP="003F539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B4309F" w:rsidRDefault="00007864" w:rsidP="003F539D">
      <w:pPr>
        <w:pStyle w:val="BodyText"/>
        <w:spacing w:line="360" w:lineRule="exact"/>
        <w:jc w:val="left"/>
        <w:rPr>
          <w:b/>
          <w:bCs/>
          <w:sz w:val="30"/>
          <w:szCs w:val="30"/>
        </w:rPr>
      </w:pPr>
      <w:r w:rsidRPr="00B4309F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B4309F" w:rsidRDefault="00B9627A" w:rsidP="003F539D">
      <w:pPr>
        <w:pStyle w:val="BodyText"/>
        <w:spacing w:line="360" w:lineRule="exact"/>
        <w:rPr>
          <w:sz w:val="30"/>
          <w:szCs w:val="30"/>
        </w:rPr>
      </w:pPr>
    </w:p>
    <w:p w14:paraId="45BB1722" w14:textId="21942B94" w:rsidR="00724E0A" w:rsidRPr="00B4309F" w:rsidRDefault="00724E0A" w:rsidP="00724E0A">
      <w:pPr>
        <w:pStyle w:val="BodyText"/>
        <w:spacing w:line="360" w:lineRule="exact"/>
        <w:rPr>
          <w:sz w:val="30"/>
          <w:szCs w:val="30"/>
        </w:rPr>
      </w:pPr>
      <w:r w:rsidRPr="00B4309F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B4309F">
        <w:rPr>
          <w:sz w:val="30"/>
          <w:szCs w:val="30"/>
        </w:rPr>
        <w:t xml:space="preserve">2410 </w:t>
      </w:r>
      <w:r w:rsidRPr="00B4309F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Pr="00B4309F">
        <w:rPr>
          <w:rFonts w:hint="cs"/>
          <w:sz w:val="30"/>
          <w:szCs w:val="30"/>
          <w:cs/>
        </w:rPr>
        <w:t>ข้อมูลทางการเงิน</w:t>
      </w:r>
      <w:r w:rsidR="0040642D">
        <w:rPr>
          <w:rFonts w:hint="cs"/>
          <w:sz w:val="30"/>
          <w:szCs w:val="30"/>
          <w:cs/>
        </w:rPr>
        <w:t>รวมและข้อมูลทางการเงิน</w:t>
      </w:r>
      <w:r w:rsidRPr="00B4309F">
        <w:rPr>
          <w:rFonts w:hint="cs"/>
          <w:sz w:val="30"/>
          <w:szCs w:val="30"/>
          <w:cs/>
        </w:rPr>
        <w:t>ระหว่างกาล</w:t>
      </w:r>
      <w:r w:rsidRPr="00B4309F">
        <w:rPr>
          <w:sz w:val="30"/>
          <w:szCs w:val="30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B4309F">
        <w:rPr>
          <w:rFonts w:hint="cs"/>
          <w:sz w:val="30"/>
          <w:szCs w:val="30"/>
          <w:cs/>
        </w:rPr>
        <w:t>มี</w:t>
      </w:r>
      <w:r w:rsidRPr="00B4309F"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</w:t>
      </w:r>
      <w:r w:rsidR="0065647E" w:rsidRPr="00B4309F">
        <w:rPr>
          <w:rFonts w:hint="cs"/>
          <w:sz w:val="30"/>
          <w:szCs w:val="30"/>
          <w:cs/>
        </w:rPr>
        <w:t>อาจ</w:t>
      </w:r>
      <w:r w:rsidRPr="00B4309F">
        <w:rPr>
          <w:sz w:val="30"/>
          <w:szCs w:val="30"/>
          <w:cs/>
        </w:rPr>
        <w:t>แสดงความเห็</w:t>
      </w:r>
      <w:r w:rsidR="0065647E" w:rsidRPr="00B4309F">
        <w:rPr>
          <w:rFonts w:hint="cs"/>
          <w:sz w:val="30"/>
          <w:szCs w:val="30"/>
          <w:cs/>
        </w:rPr>
        <w:t>น</w:t>
      </w:r>
      <w:r w:rsidRPr="00B4309F">
        <w:rPr>
          <w:sz w:val="30"/>
          <w:szCs w:val="30"/>
          <w:cs/>
        </w:rPr>
        <w:t>ต่อ</w:t>
      </w:r>
      <w:r w:rsidR="0065647E" w:rsidRPr="00B4309F">
        <w:rPr>
          <w:rFonts w:hint="cs"/>
          <w:sz w:val="30"/>
          <w:szCs w:val="30"/>
          <w:cs/>
        </w:rPr>
        <w:t>ข้อมูลทางการเงินระหว่างกาลที่สอบทานได้</w:t>
      </w:r>
    </w:p>
    <w:p w14:paraId="75AF1F03" w14:textId="77777777" w:rsidR="00007864" w:rsidRPr="00B4309F" w:rsidRDefault="00007864" w:rsidP="003F539D">
      <w:pPr>
        <w:pStyle w:val="BodyText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B4309F" w:rsidRDefault="00007864" w:rsidP="003F539D">
      <w:pPr>
        <w:pStyle w:val="BodyText"/>
        <w:spacing w:line="360" w:lineRule="exact"/>
        <w:jc w:val="left"/>
        <w:rPr>
          <w:b/>
          <w:bCs/>
          <w:sz w:val="30"/>
          <w:szCs w:val="30"/>
        </w:rPr>
      </w:pPr>
      <w:r w:rsidRPr="00B4309F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B4309F" w:rsidRDefault="00B9627A" w:rsidP="003F539D">
      <w:pPr>
        <w:pStyle w:val="BodyText"/>
        <w:spacing w:line="360" w:lineRule="exact"/>
        <w:rPr>
          <w:sz w:val="30"/>
          <w:szCs w:val="30"/>
        </w:rPr>
      </w:pPr>
    </w:p>
    <w:p w14:paraId="0BFC9F5E" w14:textId="4DD1DE4D" w:rsidR="0058140E" w:rsidRPr="00B4309F" w:rsidRDefault="0058140E" w:rsidP="0058140E">
      <w:pPr>
        <w:pStyle w:val="BodyText"/>
        <w:spacing w:line="360" w:lineRule="exact"/>
        <w:rPr>
          <w:sz w:val="30"/>
          <w:szCs w:val="30"/>
        </w:rPr>
      </w:pPr>
      <w:r w:rsidRPr="00B4309F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</w:t>
      </w:r>
      <w:r w:rsidRPr="00B4309F">
        <w:rPr>
          <w:rFonts w:hint="cs"/>
          <w:sz w:val="30"/>
          <w:szCs w:val="30"/>
          <w:cs/>
        </w:rPr>
        <w:t>รวมและข้อมูลทางการเงินเฉพาะกิจการ</w:t>
      </w:r>
      <w:r w:rsidRPr="00B4309F">
        <w:rPr>
          <w:sz w:val="30"/>
          <w:szCs w:val="30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Pr="00B4309F">
        <w:rPr>
          <w:sz w:val="30"/>
          <w:szCs w:val="30"/>
        </w:rPr>
        <w:t>34</w:t>
      </w:r>
      <w:r w:rsidRPr="00B4309F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B4309F">
        <w:rPr>
          <w:sz w:val="30"/>
          <w:szCs w:val="30"/>
        </w:rPr>
        <w:t xml:space="preserve"> </w:t>
      </w:r>
    </w:p>
    <w:p w14:paraId="0A9B89A8" w14:textId="77777777" w:rsidR="0058140E" w:rsidRPr="00B4309F" w:rsidRDefault="0058140E" w:rsidP="003F539D">
      <w:pPr>
        <w:pStyle w:val="BodyText"/>
        <w:spacing w:line="360" w:lineRule="exact"/>
        <w:rPr>
          <w:sz w:val="30"/>
          <w:szCs w:val="30"/>
        </w:rPr>
      </w:pPr>
    </w:p>
    <w:p w14:paraId="1D2B970E" w14:textId="77777777" w:rsidR="00007864" w:rsidRPr="00B4309F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ดี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ไอ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B4309F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B4309F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B4309F" w:rsidRDefault="00A81E18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19D1929E" w14:textId="77777777" w:rsidR="00700B49" w:rsidRPr="00B4309F" w:rsidRDefault="00700B49" w:rsidP="003F539D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</w:rPr>
        <w:t>(</w:t>
      </w:r>
      <w:r w:rsidRPr="00B4309F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2AEB000A" w14:textId="17F27837" w:rsidR="00007864" w:rsidRPr="009A6FF2" w:rsidRDefault="00700B49" w:rsidP="003F539D">
      <w:pPr>
        <w:spacing w:line="360" w:lineRule="exact"/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B4309F">
        <w:rPr>
          <w:rFonts w:ascii="Angsana New" w:hAnsi="Angsana New"/>
          <w:sz w:val="30"/>
          <w:szCs w:val="30"/>
        </w:rPr>
        <w:t>2982</w:t>
      </w:r>
    </w:p>
    <w:p w14:paraId="1F3E5814" w14:textId="77777777" w:rsidR="00160AD6" w:rsidRDefault="00160AD6" w:rsidP="003F539D">
      <w:pPr>
        <w:pStyle w:val="Subtitle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1CA92006" w:rsidR="00007864" w:rsidRPr="00262BD0" w:rsidRDefault="00007864" w:rsidP="003F539D">
      <w:pPr>
        <w:pStyle w:val="Subtitle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9A6FF2">
        <w:rPr>
          <w:rFonts w:ascii="Angsana New" w:hAnsi="Angsana New"/>
          <w:sz w:val="30"/>
          <w:szCs w:val="30"/>
          <w:cs/>
        </w:rPr>
        <w:t xml:space="preserve">วันที่ </w:t>
      </w:r>
      <w:r w:rsidR="00962BEB">
        <w:rPr>
          <w:rFonts w:ascii="Angsana New" w:hAnsi="Angsana New"/>
          <w:sz w:val="30"/>
          <w:szCs w:val="30"/>
          <w:lang w:val="en-US"/>
        </w:rPr>
        <w:t xml:space="preserve">12 </w:t>
      </w:r>
      <w:r w:rsidR="00962BEB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9A6FF2">
        <w:rPr>
          <w:rFonts w:ascii="Angsana New" w:hAnsi="Angsana New"/>
          <w:sz w:val="30"/>
          <w:szCs w:val="30"/>
          <w:cs/>
        </w:rPr>
        <w:t xml:space="preserve"> พ.ศ. </w:t>
      </w:r>
      <w:r w:rsidR="00197A3B">
        <w:rPr>
          <w:rFonts w:ascii="Angsana New" w:hAnsi="Angsana New"/>
          <w:sz w:val="30"/>
          <w:szCs w:val="30"/>
          <w:lang w:val="en-US"/>
        </w:rPr>
        <w:t>2567</w:t>
      </w:r>
    </w:p>
    <w:sectPr w:rsidR="00007864" w:rsidRPr="00262BD0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EDFBF" w14:textId="77777777" w:rsidR="004738F3" w:rsidRDefault="004738F3">
      <w:r>
        <w:separator/>
      </w:r>
    </w:p>
  </w:endnote>
  <w:endnote w:type="continuationSeparator" w:id="0">
    <w:p w14:paraId="0FAC125E" w14:textId="77777777" w:rsidR="004738F3" w:rsidRDefault="00473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A6B97" w14:textId="77777777" w:rsidR="004738F3" w:rsidRDefault="004738F3">
      <w:r>
        <w:separator/>
      </w:r>
    </w:p>
  </w:footnote>
  <w:footnote w:type="continuationSeparator" w:id="0">
    <w:p w14:paraId="68C8D222" w14:textId="77777777" w:rsidR="004738F3" w:rsidRDefault="00473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3F38"/>
    <w:rsid w:val="00024BA9"/>
    <w:rsid w:val="000361F1"/>
    <w:rsid w:val="00037E1D"/>
    <w:rsid w:val="00047BCD"/>
    <w:rsid w:val="00053AF5"/>
    <w:rsid w:val="00090FF7"/>
    <w:rsid w:val="000D74DA"/>
    <w:rsid w:val="00114B49"/>
    <w:rsid w:val="00123871"/>
    <w:rsid w:val="00137FB9"/>
    <w:rsid w:val="00160AD6"/>
    <w:rsid w:val="00181BA1"/>
    <w:rsid w:val="00193C12"/>
    <w:rsid w:val="00197A3B"/>
    <w:rsid w:val="001A1C37"/>
    <w:rsid w:val="001D3C1E"/>
    <w:rsid w:val="001E13AB"/>
    <w:rsid w:val="001F7D4F"/>
    <w:rsid w:val="00210480"/>
    <w:rsid w:val="00221A22"/>
    <w:rsid w:val="00262BD0"/>
    <w:rsid w:val="002653D4"/>
    <w:rsid w:val="00274163"/>
    <w:rsid w:val="00275C5D"/>
    <w:rsid w:val="00275D48"/>
    <w:rsid w:val="00281321"/>
    <w:rsid w:val="00291B6D"/>
    <w:rsid w:val="002D6D3A"/>
    <w:rsid w:val="002E5FAF"/>
    <w:rsid w:val="00305409"/>
    <w:rsid w:val="00317A4C"/>
    <w:rsid w:val="00331E86"/>
    <w:rsid w:val="00337C5C"/>
    <w:rsid w:val="003A2214"/>
    <w:rsid w:val="003C7C5A"/>
    <w:rsid w:val="003D43F9"/>
    <w:rsid w:val="003D649F"/>
    <w:rsid w:val="003E54E6"/>
    <w:rsid w:val="003F539D"/>
    <w:rsid w:val="0040642D"/>
    <w:rsid w:val="00424AB2"/>
    <w:rsid w:val="00433A1A"/>
    <w:rsid w:val="004420B0"/>
    <w:rsid w:val="004738F3"/>
    <w:rsid w:val="004A03C7"/>
    <w:rsid w:val="004A4DAB"/>
    <w:rsid w:val="004C352C"/>
    <w:rsid w:val="004D2C06"/>
    <w:rsid w:val="0050159C"/>
    <w:rsid w:val="00522711"/>
    <w:rsid w:val="005338DF"/>
    <w:rsid w:val="00565BE0"/>
    <w:rsid w:val="00574185"/>
    <w:rsid w:val="0058140E"/>
    <w:rsid w:val="00585FAF"/>
    <w:rsid w:val="005B321F"/>
    <w:rsid w:val="005B3ACB"/>
    <w:rsid w:val="005E1F8D"/>
    <w:rsid w:val="00612D03"/>
    <w:rsid w:val="00632CFD"/>
    <w:rsid w:val="00655BE4"/>
    <w:rsid w:val="0065647E"/>
    <w:rsid w:val="0066165A"/>
    <w:rsid w:val="00666386"/>
    <w:rsid w:val="006936A3"/>
    <w:rsid w:val="00694400"/>
    <w:rsid w:val="006C2FF6"/>
    <w:rsid w:val="006C7C27"/>
    <w:rsid w:val="00700683"/>
    <w:rsid w:val="00700B49"/>
    <w:rsid w:val="00724E0A"/>
    <w:rsid w:val="00725D7C"/>
    <w:rsid w:val="007268A5"/>
    <w:rsid w:val="00747BEC"/>
    <w:rsid w:val="00763610"/>
    <w:rsid w:val="007B7FD4"/>
    <w:rsid w:val="007D1AFD"/>
    <w:rsid w:val="007F2C7C"/>
    <w:rsid w:val="007F4595"/>
    <w:rsid w:val="007F619B"/>
    <w:rsid w:val="00836A02"/>
    <w:rsid w:val="008459FA"/>
    <w:rsid w:val="008701F6"/>
    <w:rsid w:val="00876C5E"/>
    <w:rsid w:val="0089724F"/>
    <w:rsid w:val="008C311C"/>
    <w:rsid w:val="008F0DB5"/>
    <w:rsid w:val="008F2E7D"/>
    <w:rsid w:val="0091459F"/>
    <w:rsid w:val="00962BEB"/>
    <w:rsid w:val="00972203"/>
    <w:rsid w:val="00981652"/>
    <w:rsid w:val="00981BE2"/>
    <w:rsid w:val="009A168F"/>
    <w:rsid w:val="009A2EA5"/>
    <w:rsid w:val="009A6FF2"/>
    <w:rsid w:val="009A7428"/>
    <w:rsid w:val="009B797B"/>
    <w:rsid w:val="009D2A10"/>
    <w:rsid w:val="009E1A7E"/>
    <w:rsid w:val="009E5F2F"/>
    <w:rsid w:val="00A01047"/>
    <w:rsid w:val="00A06904"/>
    <w:rsid w:val="00A41B95"/>
    <w:rsid w:val="00A81E18"/>
    <w:rsid w:val="00A86CD2"/>
    <w:rsid w:val="00AA7EEE"/>
    <w:rsid w:val="00AF2326"/>
    <w:rsid w:val="00B4309F"/>
    <w:rsid w:val="00B46631"/>
    <w:rsid w:val="00B60A96"/>
    <w:rsid w:val="00B85BF9"/>
    <w:rsid w:val="00B9627A"/>
    <w:rsid w:val="00BB0EC1"/>
    <w:rsid w:val="00C0110D"/>
    <w:rsid w:val="00C025AB"/>
    <w:rsid w:val="00C036B0"/>
    <w:rsid w:val="00C10D77"/>
    <w:rsid w:val="00C56A2E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978B5"/>
    <w:rsid w:val="00DB4BCC"/>
    <w:rsid w:val="00DC4961"/>
    <w:rsid w:val="00DF06BC"/>
    <w:rsid w:val="00E457EE"/>
    <w:rsid w:val="00EA41EC"/>
    <w:rsid w:val="00EB7212"/>
    <w:rsid w:val="00EC36AD"/>
    <w:rsid w:val="00ED4553"/>
    <w:rsid w:val="00EE43AA"/>
    <w:rsid w:val="00EE4843"/>
    <w:rsid w:val="00F25BEB"/>
    <w:rsid w:val="00F43074"/>
    <w:rsid w:val="00F56AA9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">
    <w:name w:val="ข้อความบอลลูน1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3664E2EBDDA5A48A0E4C8766B4ED3EC" ma:contentTypeVersion="4" ma:contentTypeDescription="สร้างเอกสารใหม่" ma:contentTypeScope="" ma:versionID="dd6a28fc0081d08c8e0f5c1b5d96f184">
  <xsd:schema xmlns:xsd="http://www.w3.org/2001/XMLSchema" xmlns:xs="http://www.w3.org/2001/XMLSchema" xmlns:p="http://schemas.microsoft.com/office/2006/metadata/properties" xmlns:ns2="fcb54881-b58f-4f34-ab43-5d9b4d33dee2" targetNamespace="http://schemas.microsoft.com/office/2006/metadata/properties" ma:root="true" ma:fieldsID="9d97b9aa6817daa2414350ec5322fd87" ns2:_="">
    <xsd:import namespace="fcb54881-b58f-4f34-ab43-5d9b4d33d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54881-b58f-4f34-ab43-5d9b4d33de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8FBFB1-787F-48D3-BAC4-9AE3BCBD8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54881-b58f-4f34-ab43-5d9b4d33de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dia mslicense12</cp:lastModifiedBy>
  <cp:revision>7</cp:revision>
  <cp:lastPrinted>2023-11-01T02:04:00Z</cp:lastPrinted>
  <dcterms:created xsi:type="dcterms:W3CDTF">2024-11-08T08:34:00Z</dcterms:created>
  <dcterms:modified xsi:type="dcterms:W3CDTF">2024-11-11T03:45:00Z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0x01010063664E2EBDDA5A48A0E4C8766B4ED3EC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