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A40F4" w14:textId="77777777" w:rsidR="00E877DF" w:rsidRPr="00D90408" w:rsidRDefault="00E877DF" w:rsidP="00D90408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D90408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DAB1AC" w14:textId="77777777" w:rsidR="00E877DF" w:rsidRPr="00335BDD" w:rsidRDefault="00E877DF" w:rsidP="00D90408">
      <w:pPr>
        <w:jc w:val="both"/>
        <w:rPr>
          <w:rFonts w:hAnsi="Browallia New"/>
          <w:sz w:val="24"/>
          <w:szCs w:val="24"/>
        </w:rPr>
      </w:pPr>
    </w:p>
    <w:p w14:paraId="258DEBF4" w14:textId="34D7B59C" w:rsidR="00E877DF" w:rsidRDefault="00E877DF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 w:rsidRPr="00D90408">
        <w:rPr>
          <w:rFonts w:hAnsi="Browallia New"/>
          <w:sz w:val="28"/>
          <w:szCs w:val="28"/>
          <w:cs/>
        </w:rPr>
        <w:t>เสนอ</w:t>
      </w:r>
      <w:r w:rsidRPr="00D90408">
        <w:rPr>
          <w:rFonts w:hAnsi="Browallia New"/>
          <w:sz w:val="28"/>
          <w:szCs w:val="28"/>
        </w:rPr>
        <w:t xml:space="preserve">  </w:t>
      </w:r>
      <w:r w:rsidR="0044057F" w:rsidRPr="00D90408">
        <w:rPr>
          <w:rFonts w:hAnsi="Browallia New"/>
          <w:sz w:val="28"/>
          <w:szCs w:val="28"/>
          <w:cs/>
        </w:rPr>
        <w:tab/>
      </w:r>
      <w:r w:rsidRPr="00D90408">
        <w:rPr>
          <w:rFonts w:hAnsi="Browallia New"/>
          <w:sz w:val="28"/>
          <w:szCs w:val="28"/>
          <w:cs/>
        </w:rPr>
        <w:t>ผู้ถือหุ้น</w:t>
      </w:r>
      <w:r w:rsidRPr="00D90408">
        <w:rPr>
          <w:rFonts w:hAnsi="Browallia New"/>
          <w:sz w:val="28"/>
          <w:szCs w:val="28"/>
        </w:rPr>
        <w:t xml:space="preserve">  </w:t>
      </w:r>
      <w:r w:rsidR="00714860">
        <w:rPr>
          <w:rFonts w:hAnsi="Browallia New"/>
          <w:sz w:val="28"/>
          <w:szCs w:val="28"/>
          <w:cs/>
        </w:rPr>
        <w:t>บริษัท เอส</w:t>
      </w:r>
      <w:proofErr w:type="spellStart"/>
      <w:r w:rsidR="00714860">
        <w:rPr>
          <w:rFonts w:hAnsi="Browallia New"/>
          <w:sz w:val="28"/>
          <w:szCs w:val="28"/>
          <w:cs/>
        </w:rPr>
        <w:t>เต</w:t>
      </w:r>
      <w:proofErr w:type="spellEnd"/>
      <w:r w:rsidR="00714860">
        <w:rPr>
          <w:rFonts w:hAnsi="Browallia New"/>
          <w:sz w:val="28"/>
          <w:szCs w:val="28"/>
          <w:cs/>
        </w:rPr>
        <w:t>ติก คอนเนค จำกัด (มหาชน)</w:t>
      </w:r>
      <w:r w:rsidRPr="00D90408">
        <w:rPr>
          <w:rFonts w:hAnsi="Browallia New"/>
          <w:sz w:val="28"/>
          <w:szCs w:val="28"/>
          <w:cs/>
        </w:rPr>
        <w:t xml:space="preserve"> </w:t>
      </w:r>
    </w:p>
    <w:p w14:paraId="7C0904F0" w14:textId="77777777" w:rsidR="00D40710" w:rsidRPr="00335BDD" w:rsidRDefault="00D40710" w:rsidP="008F712F">
      <w:pPr>
        <w:tabs>
          <w:tab w:val="left" w:pos="567"/>
        </w:tabs>
        <w:jc w:val="both"/>
        <w:rPr>
          <w:rFonts w:hAnsi="Browallia New"/>
          <w:sz w:val="24"/>
          <w:szCs w:val="24"/>
          <w:cs/>
        </w:rPr>
      </w:pPr>
    </w:p>
    <w:p w14:paraId="50A1BB78" w14:textId="75C9A5E1" w:rsidR="00E877DF" w:rsidRPr="006E36CE" w:rsidRDefault="00E877DF" w:rsidP="00D90408">
      <w:pPr>
        <w:ind w:right="-57"/>
        <w:jc w:val="both"/>
        <w:rPr>
          <w:rFonts w:hAnsi="Browallia New"/>
          <w:spacing w:val="2"/>
          <w:sz w:val="28"/>
          <w:szCs w:val="28"/>
        </w:rPr>
      </w:pPr>
      <w:r w:rsidRPr="006E36CE">
        <w:rPr>
          <w:rFonts w:hAnsi="Browallia New"/>
          <w:spacing w:val="2"/>
          <w:sz w:val="28"/>
          <w:szCs w:val="28"/>
          <w:cs/>
        </w:rPr>
        <w:t>ข้าพ</w:t>
      </w:r>
      <w:r w:rsidR="00E20317" w:rsidRPr="006E36CE">
        <w:rPr>
          <w:rFonts w:hAnsi="Browallia New"/>
          <w:spacing w:val="2"/>
          <w:sz w:val="28"/>
          <w:szCs w:val="28"/>
          <w:cs/>
        </w:rPr>
        <w:t>เจ้าได้สอบทานงบฐานะการเงิน</w:t>
      </w:r>
      <w:r w:rsidR="0035367E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Pr="006E36CE">
        <w:rPr>
          <w:rFonts w:hAnsi="Browallia New"/>
          <w:spacing w:val="2"/>
          <w:sz w:val="28"/>
          <w:szCs w:val="28"/>
          <w:cs/>
        </w:rPr>
        <w:t xml:space="preserve">ณ วันที่ </w:t>
      </w:r>
      <w:r w:rsidR="008F712F" w:rsidRPr="006E36CE">
        <w:rPr>
          <w:rFonts w:hAnsi="Browallia New"/>
          <w:spacing w:val="2"/>
          <w:sz w:val="28"/>
          <w:szCs w:val="28"/>
        </w:rPr>
        <w:t>3</w:t>
      </w:r>
      <w:r w:rsidR="0078207F">
        <w:rPr>
          <w:rFonts w:hAnsi="Browallia New"/>
          <w:spacing w:val="2"/>
          <w:sz w:val="28"/>
          <w:szCs w:val="28"/>
        </w:rPr>
        <w:t>0</w:t>
      </w:r>
      <w:r w:rsidR="008F712F" w:rsidRPr="006E36CE">
        <w:rPr>
          <w:rFonts w:hAnsi="Browallia New"/>
          <w:spacing w:val="2"/>
          <w:sz w:val="28"/>
          <w:szCs w:val="28"/>
        </w:rPr>
        <w:t xml:space="preserve"> </w:t>
      </w:r>
      <w:r w:rsidR="00FB666D">
        <w:rPr>
          <w:rFonts w:hAnsi="Browallia New" w:hint="cs"/>
          <w:spacing w:val="2"/>
          <w:sz w:val="28"/>
          <w:szCs w:val="28"/>
          <w:cs/>
        </w:rPr>
        <w:t>กันยายน</w:t>
      </w:r>
      <w:r w:rsidR="008F712F" w:rsidRPr="006E36CE">
        <w:rPr>
          <w:rFonts w:hAnsi="Browallia New" w:hint="cs"/>
          <w:spacing w:val="2"/>
          <w:sz w:val="28"/>
          <w:szCs w:val="28"/>
          <w:cs/>
        </w:rPr>
        <w:t xml:space="preserve"> </w:t>
      </w:r>
      <w:r w:rsidR="008F712F" w:rsidRPr="006E36CE">
        <w:rPr>
          <w:rFonts w:hAnsi="Browallia New"/>
          <w:spacing w:val="2"/>
          <w:sz w:val="28"/>
          <w:szCs w:val="28"/>
        </w:rPr>
        <w:t>256</w:t>
      </w:r>
      <w:r w:rsidR="008F4543" w:rsidRPr="006E36CE">
        <w:rPr>
          <w:rFonts w:hAnsi="Browallia New"/>
          <w:spacing w:val="2"/>
          <w:sz w:val="28"/>
          <w:szCs w:val="28"/>
        </w:rPr>
        <w:t>7</w:t>
      </w:r>
      <w:r w:rsidR="0035367E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="00E20317" w:rsidRPr="006E36CE">
        <w:rPr>
          <w:rFonts w:hAnsi="Browallia New"/>
          <w:spacing w:val="2"/>
          <w:sz w:val="28"/>
          <w:szCs w:val="28"/>
          <w:cs/>
        </w:rPr>
        <w:t>และงบกำไรขาดทุน</w:t>
      </w:r>
      <w:r w:rsidR="00501BE5" w:rsidRPr="006E36CE">
        <w:rPr>
          <w:rFonts w:hAnsi="Browallia New" w:hint="cs"/>
          <w:spacing w:val="2"/>
          <w:sz w:val="28"/>
          <w:szCs w:val="28"/>
          <w:cs/>
        </w:rPr>
        <w:t>เบ็ดเสร็จ</w:t>
      </w:r>
      <w:r w:rsidR="00E35E75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="005B4F59">
        <w:rPr>
          <w:rFonts w:hAnsi="Browallia New" w:hint="cs"/>
          <w:spacing w:val="-2"/>
          <w:sz w:val="28"/>
          <w:szCs w:val="28"/>
          <w:cs/>
        </w:rPr>
        <w:t>สำหรับงวดสามเดือนและ</w:t>
      </w:r>
      <w:r w:rsidR="00FB666D">
        <w:rPr>
          <w:rFonts w:hAnsi="Browallia New" w:hint="cs"/>
          <w:spacing w:val="-2"/>
          <w:sz w:val="28"/>
          <w:szCs w:val="28"/>
          <w:cs/>
        </w:rPr>
        <w:t>เก้า</w:t>
      </w:r>
      <w:r w:rsidR="005B4F59">
        <w:rPr>
          <w:rFonts w:hAnsi="Browallia New" w:hint="cs"/>
          <w:spacing w:val="-2"/>
          <w:sz w:val="28"/>
          <w:szCs w:val="28"/>
          <w:cs/>
        </w:rPr>
        <w:t xml:space="preserve">เดือนสิ้นสุดวันเดียวกัน </w:t>
      </w:r>
      <w:r w:rsidR="00B825B3" w:rsidRPr="006E36CE">
        <w:rPr>
          <w:rFonts w:hAnsi="Browallia New"/>
          <w:spacing w:val="2"/>
          <w:sz w:val="28"/>
          <w:szCs w:val="28"/>
          <w:cs/>
        </w:rPr>
        <w:t>งบการเปลี่ยนแปล</w:t>
      </w:r>
      <w:r w:rsidR="00DD276E" w:rsidRPr="006E36CE">
        <w:rPr>
          <w:rFonts w:hAnsi="Browallia New"/>
          <w:spacing w:val="2"/>
          <w:sz w:val="28"/>
          <w:szCs w:val="28"/>
          <w:cs/>
        </w:rPr>
        <w:t>ง</w:t>
      </w:r>
      <w:r w:rsidR="00B825B3" w:rsidRPr="006E36CE">
        <w:rPr>
          <w:rFonts w:hAnsi="Browallia New"/>
          <w:spacing w:val="2"/>
          <w:sz w:val="28"/>
          <w:szCs w:val="28"/>
          <w:cs/>
        </w:rPr>
        <w:t>ส่วนของ</w:t>
      </w:r>
      <w:r w:rsidR="00B825B3" w:rsidRPr="005D48DB">
        <w:rPr>
          <w:rFonts w:hAnsi="Browallia New"/>
          <w:spacing w:val="-2"/>
          <w:sz w:val="28"/>
          <w:szCs w:val="28"/>
          <w:cs/>
        </w:rPr>
        <w:t>ผู้ถือ</w:t>
      </w:r>
      <w:r w:rsidR="0094437F" w:rsidRPr="005D48DB">
        <w:rPr>
          <w:rFonts w:hAnsi="Browallia New"/>
          <w:spacing w:val="-2"/>
          <w:sz w:val="28"/>
          <w:szCs w:val="28"/>
          <w:cs/>
        </w:rPr>
        <w:t>หุ้นและงบกระแสเงินสดสำหรับงวด</w:t>
      </w:r>
      <w:r w:rsidR="00FB666D">
        <w:rPr>
          <w:rFonts w:hAnsi="Browallia New" w:hint="cs"/>
          <w:spacing w:val="-2"/>
          <w:sz w:val="28"/>
          <w:szCs w:val="28"/>
          <w:cs/>
        </w:rPr>
        <w:t>เก้า</w:t>
      </w:r>
      <w:r w:rsidR="00B825B3" w:rsidRPr="005D48DB">
        <w:rPr>
          <w:rFonts w:hAnsi="Browallia New"/>
          <w:spacing w:val="-2"/>
          <w:sz w:val="28"/>
          <w:szCs w:val="28"/>
          <w:cs/>
        </w:rPr>
        <w:t>เดือนสิ้นสุดวันเดียวกัน</w:t>
      </w:r>
      <w:r w:rsidR="008F712F" w:rsidRPr="005D48DB">
        <w:rPr>
          <w:rFonts w:hAnsi="Browallia New" w:hint="cs"/>
          <w:spacing w:val="-2"/>
          <w:sz w:val="28"/>
          <w:szCs w:val="28"/>
          <w:cs/>
        </w:rPr>
        <w:t xml:space="preserve"> </w:t>
      </w:r>
      <w:r w:rsidR="00DA6DE0" w:rsidRPr="005D48DB">
        <w:rPr>
          <w:rFonts w:hAnsi="Browallia New"/>
          <w:spacing w:val="-2"/>
          <w:sz w:val="28"/>
          <w:szCs w:val="28"/>
          <w:cs/>
        </w:rPr>
        <w:t>และหมายเหตุประกอบ</w:t>
      </w:r>
      <w:r w:rsidR="00F33E8F" w:rsidRPr="005D48DB">
        <w:rPr>
          <w:rFonts w:hAnsi="Browallia New"/>
          <w:spacing w:val="-2"/>
          <w:sz w:val="28"/>
          <w:szCs w:val="28"/>
          <w:cs/>
        </w:rPr>
        <w:t>ข้อมูลทางการเงิน</w:t>
      </w:r>
      <w:r w:rsidRPr="005D48DB">
        <w:rPr>
          <w:rFonts w:hAnsi="Browallia New"/>
          <w:spacing w:val="-2"/>
          <w:sz w:val="28"/>
          <w:szCs w:val="28"/>
          <w:cs/>
        </w:rPr>
        <w:t>ระหว่างกาล</w:t>
      </w:r>
      <w:r w:rsidRPr="00D90408">
        <w:rPr>
          <w:rFonts w:hAnsi="Browallia New"/>
          <w:sz w:val="28"/>
          <w:szCs w:val="28"/>
          <w:cs/>
        </w:rPr>
        <w:t>แบบย่อของ</w:t>
      </w:r>
      <w:r w:rsidR="00DD276E" w:rsidRPr="00D90408">
        <w:rPr>
          <w:rFonts w:hAnsi="Browallia New"/>
          <w:sz w:val="28"/>
          <w:szCs w:val="28"/>
          <w:cs/>
        </w:rPr>
        <w:t xml:space="preserve"> </w:t>
      </w:r>
      <w:r w:rsidR="00714860">
        <w:rPr>
          <w:rFonts w:hAnsi="Browallia New"/>
          <w:sz w:val="28"/>
          <w:szCs w:val="28"/>
          <w:cs/>
        </w:rPr>
        <w:t>บริษัท เอส</w:t>
      </w:r>
      <w:proofErr w:type="spellStart"/>
      <w:r w:rsidR="00714860">
        <w:rPr>
          <w:rFonts w:hAnsi="Browallia New"/>
          <w:sz w:val="28"/>
          <w:szCs w:val="28"/>
          <w:cs/>
        </w:rPr>
        <w:t>เต</w:t>
      </w:r>
      <w:proofErr w:type="spellEnd"/>
      <w:r w:rsidR="00714860">
        <w:rPr>
          <w:rFonts w:hAnsi="Browallia New"/>
          <w:sz w:val="28"/>
          <w:szCs w:val="28"/>
          <w:cs/>
        </w:rPr>
        <w:t>ติก คอนเนค จำกัด (มหาชน)</w:t>
      </w:r>
      <w:r w:rsidR="00B80884" w:rsidRPr="00D90408">
        <w:rPr>
          <w:rFonts w:hAnsi="Browallia New"/>
          <w:sz w:val="28"/>
          <w:szCs w:val="28"/>
        </w:rPr>
        <w:t xml:space="preserve"> </w:t>
      </w:r>
      <w:r w:rsidRPr="00D90408">
        <w:rPr>
          <w:rFonts w:hAnsi="Browallia New"/>
          <w:spacing w:val="-3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Pr="00241F8F">
        <w:rPr>
          <w:rFonts w:hAnsi="Browallia New"/>
          <w:spacing w:val="6"/>
          <w:sz w:val="28"/>
          <w:szCs w:val="28"/>
          <w:cs/>
        </w:rPr>
        <w:t>ข้อมูลทางการเงินระหว่างกาลเหล่าน</w:t>
      </w:r>
      <w:r w:rsidR="00D831D9" w:rsidRPr="00241F8F">
        <w:rPr>
          <w:rFonts w:hAnsi="Browallia New"/>
          <w:spacing w:val="6"/>
          <w:sz w:val="28"/>
          <w:szCs w:val="28"/>
          <w:cs/>
        </w:rPr>
        <w:t>ี้ตามมาตรฐานการบัญ</w:t>
      </w:r>
      <w:r w:rsidR="00463DF9" w:rsidRPr="00241F8F">
        <w:rPr>
          <w:rFonts w:hAnsi="Browallia New"/>
          <w:spacing w:val="6"/>
          <w:sz w:val="28"/>
          <w:szCs w:val="28"/>
          <w:cs/>
        </w:rPr>
        <w:t>ชี</w:t>
      </w:r>
      <w:r w:rsidR="00D638AF" w:rsidRPr="00241F8F">
        <w:rPr>
          <w:rFonts w:hAnsi="Browallia New"/>
          <w:spacing w:val="6"/>
          <w:sz w:val="28"/>
          <w:szCs w:val="28"/>
          <w:cs/>
        </w:rPr>
        <w:t xml:space="preserve"> </w:t>
      </w:r>
      <w:r w:rsidR="00806781" w:rsidRPr="00241F8F">
        <w:rPr>
          <w:rFonts w:hAnsi="Browallia New"/>
          <w:spacing w:val="6"/>
          <w:sz w:val="28"/>
          <w:szCs w:val="28"/>
          <w:cs/>
        </w:rPr>
        <w:t>ฉ</w:t>
      </w:r>
      <w:r w:rsidR="004321AF" w:rsidRPr="00241F8F">
        <w:rPr>
          <w:rFonts w:hAnsi="Browallia New"/>
          <w:spacing w:val="6"/>
          <w:sz w:val="28"/>
          <w:szCs w:val="28"/>
          <w:cs/>
        </w:rPr>
        <w:t xml:space="preserve">บับที่ </w:t>
      </w:r>
      <w:r w:rsidR="004321AF" w:rsidRPr="00241F8F">
        <w:rPr>
          <w:rFonts w:hAnsi="Browallia New"/>
          <w:spacing w:val="6"/>
          <w:sz w:val="28"/>
          <w:szCs w:val="28"/>
        </w:rPr>
        <w:t>34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Pr="00241F8F">
        <w:rPr>
          <w:rFonts w:hAnsi="Browallia New"/>
          <w:spacing w:val="6"/>
          <w:sz w:val="28"/>
          <w:szCs w:val="28"/>
          <w:cs/>
        </w:rPr>
        <w:t>เรื่อง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="007E708B" w:rsidRPr="00241F8F">
        <w:rPr>
          <w:rFonts w:hAnsi="Browallia New"/>
          <w:spacing w:val="6"/>
          <w:sz w:val="28"/>
          <w:szCs w:val="28"/>
          <w:cs/>
        </w:rPr>
        <w:t>การรายงานทางการเงินระหว่างกาล</w:t>
      </w:r>
      <w:r w:rsidR="005C04FD" w:rsidRPr="00D90408">
        <w:rPr>
          <w:rFonts w:hAnsi="Browallia New"/>
          <w:sz w:val="28"/>
          <w:szCs w:val="28"/>
          <w:cs/>
        </w:rPr>
        <w:t xml:space="preserve"> </w:t>
      </w:r>
      <w:r w:rsidRPr="00D40710">
        <w:rPr>
          <w:rFonts w:hAnsi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="0056224C" w:rsidRPr="00D40710">
        <w:rPr>
          <w:rFonts w:hAnsi="Browallia New"/>
          <w:spacing w:val="-4"/>
          <w:sz w:val="28"/>
          <w:szCs w:val="28"/>
          <w:cs/>
        </w:rPr>
        <w:t>ข้</w:t>
      </w:r>
      <w:r w:rsidRPr="00D40710">
        <w:rPr>
          <w:rFonts w:hAnsi="Browallia New"/>
          <w:spacing w:val="-4"/>
          <w:sz w:val="28"/>
          <w:szCs w:val="28"/>
          <w:cs/>
        </w:rPr>
        <w:t>าพเจ้า</w:t>
      </w:r>
    </w:p>
    <w:p w14:paraId="67A1BD8A" w14:textId="77777777" w:rsidR="002C428F" w:rsidRPr="00335BDD" w:rsidRDefault="002C428F" w:rsidP="00D90408">
      <w:pPr>
        <w:tabs>
          <w:tab w:val="left" w:pos="993"/>
        </w:tabs>
        <w:ind w:right="-57"/>
        <w:jc w:val="both"/>
        <w:rPr>
          <w:rFonts w:hAnsi="Browallia New"/>
          <w:sz w:val="24"/>
          <w:szCs w:val="24"/>
        </w:rPr>
      </w:pPr>
    </w:p>
    <w:p w14:paraId="42F133E5" w14:textId="77777777" w:rsidR="00E877DF" w:rsidRPr="00335BDD" w:rsidRDefault="00E877DF" w:rsidP="00A32F58">
      <w:pPr>
        <w:tabs>
          <w:tab w:val="left" w:pos="993"/>
        </w:tabs>
        <w:spacing w:after="60"/>
        <w:ind w:right="-57"/>
        <w:jc w:val="both"/>
        <w:rPr>
          <w:rFonts w:hAnsi="Browallia New"/>
          <w:b/>
          <w:bCs/>
          <w:sz w:val="28"/>
          <w:szCs w:val="28"/>
        </w:rPr>
      </w:pPr>
      <w:r w:rsidRPr="00335BDD">
        <w:rPr>
          <w:rFonts w:hAnsi="Browallia New"/>
          <w:b/>
          <w:bCs/>
          <w:sz w:val="28"/>
          <w:szCs w:val="28"/>
          <w:cs/>
        </w:rPr>
        <w:t xml:space="preserve">ขอบเขตการสอบทาน  </w:t>
      </w:r>
    </w:p>
    <w:p w14:paraId="3A60AD16" w14:textId="77777777" w:rsidR="00E877DF" w:rsidRPr="00335BDD" w:rsidRDefault="00E877DF" w:rsidP="00D90408">
      <w:pPr>
        <w:tabs>
          <w:tab w:val="left" w:pos="0"/>
        </w:tabs>
        <w:jc w:val="both"/>
        <w:rPr>
          <w:rFonts w:hAnsi="Browallia New"/>
          <w:sz w:val="28"/>
          <w:szCs w:val="28"/>
          <w:cs/>
        </w:rPr>
      </w:pPr>
      <w:r w:rsidRPr="00335BDD">
        <w:rPr>
          <w:rFonts w:hAnsi="Browallia New"/>
          <w:spacing w:val="2"/>
          <w:sz w:val="28"/>
          <w:szCs w:val="28"/>
          <w:cs/>
        </w:rPr>
        <w:t>ข้าพเจ้าได้ปฏิบัติงานสอบทานตามมาตรฐานงา</w:t>
      </w:r>
      <w:r w:rsidR="007F68E6" w:rsidRPr="00335BDD">
        <w:rPr>
          <w:rFonts w:hAnsi="Browallia New"/>
          <w:spacing w:val="2"/>
          <w:sz w:val="28"/>
          <w:szCs w:val="28"/>
          <w:cs/>
        </w:rPr>
        <w:t>นสอบทาน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รหัส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="005D1BD9" w:rsidRPr="00335BDD">
        <w:rPr>
          <w:rFonts w:hAnsi="Browallia New"/>
          <w:spacing w:val="2"/>
          <w:sz w:val="28"/>
          <w:szCs w:val="28"/>
        </w:rPr>
        <w:t>2410</w:t>
      </w:r>
      <w:r w:rsidRPr="00335BDD">
        <w:rPr>
          <w:rFonts w:hAnsi="Browallia New"/>
          <w:spacing w:val="2"/>
          <w:sz w:val="28"/>
          <w:szCs w:val="28"/>
          <w:cs/>
        </w:rPr>
        <w:t xml:space="preserve"> “การสอบทานข้อมูลทางการเงินระหว่าง</w:t>
      </w:r>
      <w:r w:rsidR="00303615" w:rsidRPr="00335BDD">
        <w:rPr>
          <w:rFonts w:hAnsi="Browallia New"/>
          <w:spacing w:val="2"/>
          <w:sz w:val="28"/>
          <w:szCs w:val="28"/>
          <w:cs/>
        </w:rPr>
        <w:t>ก</w:t>
      </w:r>
      <w:r w:rsidRPr="00335BDD">
        <w:rPr>
          <w:rFonts w:hAnsi="Browallia New"/>
          <w:spacing w:val="2"/>
          <w:sz w:val="28"/>
          <w:szCs w:val="28"/>
          <w:cs/>
        </w:rPr>
        <w:t>าล</w:t>
      </w:r>
      <w:r w:rsidR="007F68E6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โดยผู้สอบบัญชีรับอนุญาตของกิจการ”</w:t>
      </w:r>
      <w:r w:rsidR="00E4458B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การสอบทานดังกล่าวประกอบด้วย</w:t>
      </w:r>
      <w:r w:rsidR="00463DF9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การใช้วิธีการสอบถามบุคลากร</w:t>
      </w:r>
      <w:r w:rsidR="00E35E7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ซึ่งส่วนใหญ่เป็น</w:t>
      </w:r>
      <w:r w:rsidRPr="00335BDD">
        <w:rPr>
          <w:rFonts w:hAnsi="Browallia New"/>
          <w:sz w:val="28"/>
          <w:szCs w:val="28"/>
          <w:cs/>
        </w:rPr>
        <w:t>ผู้รับผิดชอบด้านการเงินและบัญชี</w:t>
      </w:r>
      <w:r w:rsidR="00481924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และการวิเคราะห์เปรียบเทียบ</w:t>
      </w:r>
      <w:r w:rsidR="00E4458B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และวิธีการสอบทานอื่น</w:t>
      </w:r>
      <w:r w:rsidR="00E35E75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mallCaps/>
          <w:sz w:val="28"/>
          <w:szCs w:val="28"/>
          <w:cs/>
        </w:rPr>
        <w:t>การสอบทานนี้มี</w:t>
      </w:r>
      <w:r w:rsidRPr="00335BDD">
        <w:rPr>
          <w:rFonts w:hAnsi="Browallia New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ซึ่งอาจ</w:t>
      </w:r>
      <w:r w:rsidR="009D7884" w:rsidRPr="00335BDD">
        <w:rPr>
          <w:rFonts w:hAnsi="Browallia New"/>
          <w:sz w:val="28"/>
          <w:szCs w:val="28"/>
          <w:cs/>
        </w:rPr>
        <w:t>จะ</w:t>
      </w:r>
      <w:r w:rsidRPr="00335BDD">
        <w:rPr>
          <w:rFonts w:hAnsi="Browallia New"/>
          <w:sz w:val="28"/>
          <w:szCs w:val="28"/>
          <w:cs/>
        </w:rPr>
        <w:t>พบได้จากการตรวจสอบ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ดังนั้น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ข้าพเจ้าจึงไม่อาจแสดงความเห็นต่อข้อมูลทางการเงิน</w:t>
      </w:r>
      <w:r w:rsidR="002C3DE7" w:rsidRPr="00335BDD">
        <w:rPr>
          <w:rFonts w:hAnsi="Browallia New"/>
          <w:sz w:val="28"/>
          <w:szCs w:val="28"/>
          <w:cs/>
        </w:rPr>
        <w:t>ระหว่างกาลที่สอบทาน</w:t>
      </w:r>
      <w:r w:rsidR="009F456A" w:rsidRPr="00335BDD">
        <w:rPr>
          <w:rFonts w:hAnsi="Browallia New"/>
          <w:sz w:val="28"/>
          <w:szCs w:val="28"/>
          <w:cs/>
        </w:rPr>
        <w:t>ได้</w:t>
      </w:r>
    </w:p>
    <w:p w14:paraId="29DCF71E" w14:textId="77777777" w:rsidR="007F68E6" w:rsidRPr="00335BDD" w:rsidRDefault="007F68E6" w:rsidP="00D90408">
      <w:pPr>
        <w:tabs>
          <w:tab w:val="left" w:pos="993"/>
        </w:tabs>
        <w:jc w:val="both"/>
        <w:rPr>
          <w:rFonts w:hAnsi="Browallia New"/>
          <w:sz w:val="24"/>
          <w:szCs w:val="24"/>
        </w:rPr>
      </w:pPr>
    </w:p>
    <w:p w14:paraId="1D00F060" w14:textId="77777777" w:rsidR="00E877DF" w:rsidRPr="00335BDD" w:rsidRDefault="00E877DF" w:rsidP="00A32F58">
      <w:pPr>
        <w:tabs>
          <w:tab w:val="left" w:pos="993"/>
        </w:tabs>
        <w:spacing w:after="60"/>
        <w:jc w:val="both"/>
        <w:rPr>
          <w:rFonts w:hAnsi="Browallia New"/>
          <w:b/>
          <w:bCs/>
          <w:sz w:val="28"/>
          <w:szCs w:val="28"/>
          <w:cs/>
        </w:rPr>
      </w:pPr>
      <w:r w:rsidRPr="00335BDD">
        <w:rPr>
          <w:rFonts w:hAnsi="Browallia New"/>
          <w:b/>
          <w:bCs/>
          <w:sz w:val="28"/>
          <w:szCs w:val="28"/>
          <w:cs/>
        </w:rPr>
        <w:t>ข้อสรุป</w:t>
      </w:r>
    </w:p>
    <w:p w14:paraId="7E87E336" w14:textId="77777777" w:rsidR="00D515D2" w:rsidRDefault="00E877DF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335BDD">
        <w:rPr>
          <w:rFonts w:hAnsi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F0FD4" w:rsidRPr="00335BDD">
        <w:rPr>
          <w:rFonts w:hAnsi="Browallia New"/>
          <w:spacing w:val="-4"/>
          <w:sz w:val="28"/>
          <w:szCs w:val="28"/>
        </w:rPr>
        <w:t xml:space="preserve"> </w:t>
      </w:r>
      <w:r w:rsidRPr="00335BDD">
        <w:rPr>
          <w:rFonts w:hAnsi="Browallia New"/>
          <w:spacing w:val="-4"/>
          <w:sz w:val="28"/>
          <w:szCs w:val="28"/>
          <w:cs/>
        </w:rPr>
        <w:t xml:space="preserve">ฉบับที่ </w:t>
      </w:r>
      <w:r w:rsidR="00303615" w:rsidRPr="00335BDD">
        <w:rPr>
          <w:rFonts w:hAnsi="Browallia New"/>
          <w:spacing w:val="-4"/>
          <w:sz w:val="28"/>
          <w:szCs w:val="28"/>
        </w:rPr>
        <w:t>34</w:t>
      </w:r>
      <w:r w:rsidRPr="00335BDD">
        <w:rPr>
          <w:rFonts w:hAnsi="Browallia New"/>
          <w:sz w:val="28"/>
          <w:szCs w:val="28"/>
          <w:cs/>
        </w:rPr>
        <w:t xml:space="preserve">เรื่อง </w:t>
      </w:r>
      <w:r w:rsidR="007E708B" w:rsidRPr="00335BDD">
        <w:rPr>
          <w:rFonts w:hAnsi="Browallia New"/>
          <w:sz w:val="28"/>
          <w:szCs w:val="28"/>
          <w:cs/>
        </w:rPr>
        <w:t xml:space="preserve">การรายงานทางการเงินระหว่างกาล </w:t>
      </w:r>
      <w:r w:rsidRPr="00335BDD">
        <w:rPr>
          <w:rFonts w:hAnsi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10DBE41" w14:textId="77777777" w:rsidR="00F87213" w:rsidRPr="00F87213" w:rsidRDefault="00F87213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755A2180" w14:textId="77777777" w:rsidR="00F87213" w:rsidRDefault="00F87213" w:rsidP="00F87213">
      <w:pPr>
        <w:tabs>
          <w:tab w:val="left" w:pos="851"/>
        </w:tabs>
        <w:spacing w:after="60"/>
        <w:jc w:val="both"/>
        <w:rPr>
          <w:rFonts w:hAnsi="Browallia New"/>
          <w:b/>
          <w:bCs/>
          <w:sz w:val="28"/>
          <w:szCs w:val="28"/>
        </w:rPr>
      </w:pPr>
      <w:r>
        <w:rPr>
          <w:rFonts w:hAnsi="Browalli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B40B17C" w14:textId="1654D1F1" w:rsidR="001F1B4E" w:rsidRPr="00F87213" w:rsidRDefault="00F44657" w:rsidP="00D90408">
      <w:pPr>
        <w:tabs>
          <w:tab w:val="left" w:pos="851"/>
        </w:tabs>
        <w:jc w:val="both"/>
        <w:rPr>
          <w:rFonts w:hAnsi="Browallia New"/>
          <w:spacing w:val="2"/>
          <w:sz w:val="28"/>
          <w:szCs w:val="28"/>
        </w:rPr>
      </w:pPr>
      <w:r w:rsidRPr="00F87213">
        <w:rPr>
          <w:rFonts w:hAnsi="Browallia New"/>
          <w:spacing w:val="2"/>
          <w:sz w:val="28"/>
          <w:szCs w:val="28"/>
          <w:cs/>
        </w:rPr>
        <w:t xml:space="preserve">ตามที่อธิบายโดยละเอียดในหมายเหตุประกอบข้อมูลทางการเงินระหว่างกาลแบบย่อข้อ </w:t>
      </w:r>
      <w:r w:rsidRPr="00F87213">
        <w:rPr>
          <w:rFonts w:hAnsi="Browallia New"/>
          <w:spacing w:val="2"/>
          <w:sz w:val="28"/>
          <w:szCs w:val="28"/>
        </w:rPr>
        <w:t xml:space="preserve">4  </w:t>
      </w:r>
      <w:r w:rsidRPr="00F87213">
        <w:rPr>
          <w:rFonts w:hAnsi="Browallia New"/>
          <w:spacing w:val="2"/>
          <w:sz w:val="28"/>
          <w:szCs w:val="28"/>
          <w:cs/>
        </w:rPr>
        <w:t xml:space="preserve">บริษัทฯ ได้ปรับปรุงรายการภาษีเงินได้ค้างจ่ายสำหรับปี </w:t>
      </w:r>
      <w:r w:rsidRPr="00F87213">
        <w:rPr>
          <w:rFonts w:hAnsi="Browallia New"/>
          <w:spacing w:val="2"/>
          <w:sz w:val="28"/>
          <w:szCs w:val="28"/>
        </w:rPr>
        <w:t xml:space="preserve">2566 </w:t>
      </w:r>
      <w:r w:rsidR="00CA3DB5">
        <w:rPr>
          <w:rFonts w:hAnsi="Browallia New" w:hint="cs"/>
          <w:spacing w:val="2"/>
          <w:sz w:val="28"/>
          <w:szCs w:val="28"/>
          <w:cs/>
        </w:rPr>
        <w:t xml:space="preserve"> </w:t>
      </w:r>
      <w:r w:rsidRPr="00F87213">
        <w:rPr>
          <w:rFonts w:hAnsi="Browallia New"/>
          <w:spacing w:val="2"/>
          <w:sz w:val="28"/>
          <w:szCs w:val="28"/>
          <w:cs/>
        </w:rPr>
        <w:t xml:space="preserve">โดยปรับย้อนหลังงบฐานะการเงินสิ้นสุดวันที่ </w:t>
      </w:r>
      <w:r w:rsidRPr="00F87213">
        <w:rPr>
          <w:rFonts w:hAnsi="Browallia New"/>
          <w:spacing w:val="2"/>
          <w:sz w:val="28"/>
          <w:szCs w:val="28"/>
        </w:rPr>
        <w:t xml:space="preserve">31 </w:t>
      </w:r>
      <w:r w:rsidRPr="00F87213">
        <w:rPr>
          <w:rFonts w:hAnsi="Browallia New"/>
          <w:spacing w:val="2"/>
          <w:sz w:val="28"/>
          <w:szCs w:val="28"/>
          <w:cs/>
        </w:rPr>
        <w:t xml:space="preserve">ธันวาคม </w:t>
      </w:r>
      <w:r w:rsidRPr="00F87213">
        <w:rPr>
          <w:rFonts w:hAnsi="Browallia New"/>
          <w:spacing w:val="2"/>
          <w:sz w:val="28"/>
          <w:szCs w:val="28"/>
        </w:rPr>
        <w:t xml:space="preserve">2566 </w:t>
      </w:r>
      <w:r w:rsidRPr="00F87213">
        <w:rPr>
          <w:rFonts w:hAnsi="Browallia New"/>
          <w:spacing w:val="2"/>
          <w:sz w:val="28"/>
          <w:szCs w:val="28"/>
          <w:cs/>
        </w:rPr>
        <w:t>ที่แสดงข้อมูลเปรียบเทียบ ทั้งนี้ข้าพเจ้ามิได้ให้ข้อสรุปอย่างมีเงื่อนไขในเรื่องนี้แต่อย่างใด</w:t>
      </w:r>
    </w:p>
    <w:p w14:paraId="1D380C94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C6CD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9316433" w14:textId="77777777" w:rsidR="00C50A0B" w:rsidRPr="00335BDD" w:rsidRDefault="00C50A0B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BACD" w14:textId="77777777" w:rsidR="00B80884" w:rsidRPr="00E85F0D" w:rsidRDefault="00B80884" w:rsidP="00D90408">
      <w:pPr>
        <w:jc w:val="both"/>
        <w:rPr>
          <w:rFonts w:hAnsi="Browallia New"/>
          <w:sz w:val="28"/>
          <w:szCs w:val="28"/>
          <w:cs/>
          <w:lang w:val="th-TH"/>
        </w:rPr>
      </w:pPr>
      <w:r w:rsidRPr="00E85F0D">
        <w:rPr>
          <w:rFonts w:hAnsi="Browallia New"/>
          <w:sz w:val="28"/>
          <w:szCs w:val="28"/>
          <w:cs/>
          <w:lang w:val="th-TH"/>
        </w:rPr>
        <w:t>( นางสาวชวนา  วิวัฒน์พนชาติ )</w:t>
      </w:r>
    </w:p>
    <w:p w14:paraId="20134C8D" w14:textId="77777777" w:rsidR="00FF5A6D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B80884" w:rsidRPr="00E85F0D">
        <w:rPr>
          <w:rFonts w:hAnsi="Browallia New"/>
          <w:sz w:val="28"/>
          <w:szCs w:val="28"/>
        </w:rPr>
        <w:t>4712</w:t>
      </w:r>
    </w:p>
    <w:p w14:paraId="1F6C7D4A" w14:textId="77777777" w:rsidR="00B80884" w:rsidRDefault="00B80884" w:rsidP="00D90408">
      <w:pPr>
        <w:jc w:val="both"/>
        <w:rPr>
          <w:rFonts w:hAnsi="Browallia New"/>
          <w:sz w:val="28"/>
          <w:szCs w:val="28"/>
        </w:rPr>
      </w:pPr>
    </w:p>
    <w:p w14:paraId="1A917D77" w14:textId="77777777" w:rsidR="001F1B4E" w:rsidRPr="00E85F0D" w:rsidRDefault="001F1B4E" w:rsidP="00D90408">
      <w:pPr>
        <w:jc w:val="both"/>
        <w:rPr>
          <w:rFonts w:hAnsi="Browallia New"/>
          <w:sz w:val="28"/>
          <w:szCs w:val="28"/>
        </w:rPr>
      </w:pPr>
    </w:p>
    <w:p w14:paraId="200F3EFA" w14:textId="77777777" w:rsidR="00E877DF" w:rsidRPr="00E85F0D" w:rsidRDefault="004321A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บ</w:t>
      </w:r>
      <w:r w:rsidR="00B40CE1" w:rsidRPr="00E85F0D">
        <w:rPr>
          <w:rFonts w:hAnsi="Browallia New"/>
          <w:sz w:val="28"/>
          <w:szCs w:val="28"/>
          <w:cs/>
        </w:rPr>
        <w:t xml:space="preserve">ริษัท </w:t>
      </w:r>
      <w:r w:rsidR="00E877DF" w:rsidRPr="00E85F0D">
        <w:rPr>
          <w:rFonts w:hAnsi="Browallia New"/>
          <w:sz w:val="28"/>
          <w:szCs w:val="28"/>
          <w:cs/>
        </w:rPr>
        <w:t>สำนักงานปีติเสวี</w:t>
      </w:r>
      <w:r w:rsidR="00FF5A6D" w:rsidRPr="00E85F0D">
        <w:rPr>
          <w:rFonts w:hAnsi="Browallia New"/>
          <w:sz w:val="28"/>
          <w:szCs w:val="28"/>
          <w:cs/>
        </w:rPr>
        <w:t xml:space="preserve"> จำกัด</w:t>
      </w:r>
    </w:p>
    <w:p w14:paraId="03EFAE0D" w14:textId="77777777" w:rsidR="00E877DF" w:rsidRPr="00E85F0D" w:rsidRDefault="004321AF" w:rsidP="00D90408">
      <w:pPr>
        <w:pStyle w:val="Heading2"/>
        <w:rPr>
          <w:rFonts w:hAnsi="Browallia New" w:cs="Browallia New"/>
          <w:sz w:val="28"/>
          <w:szCs w:val="28"/>
          <w:cs/>
          <w:lang w:val="en-US"/>
        </w:rPr>
      </w:pPr>
      <w:r w:rsidRPr="00E85F0D">
        <w:rPr>
          <w:rFonts w:hAnsi="Browallia New" w:cs="Browallia New"/>
          <w:sz w:val="28"/>
          <w:szCs w:val="28"/>
          <w:lang w:val="en-US"/>
        </w:rPr>
        <w:t>8/</w:t>
      </w:r>
      <w:proofErr w:type="gramStart"/>
      <w:r w:rsidRPr="00E85F0D">
        <w:rPr>
          <w:rFonts w:hAnsi="Browallia New" w:cs="Browallia New"/>
          <w:sz w:val="28"/>
          <w:szCs w:val="28"/>
          <w:lang w:val="en-US"/>
        </w:rPr>
        <w:t>4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5A6F0A" w:rsidRPr="00E85F0D">
        <w:rPr>
          <w:rFonts w:hAnsi="Browallia New" w:cs="Browallia New"/>
          <w:sz w:val="28"/>
          <w:szCs w:val="28"/>
          <w:cs/>
        </w:rPr>
        <w:t xml:space="preserve"> </w:t>
      </w:r>
      <w:r w:rsidR="00E877DF" w:rsidRPr="00E85F0D">
        <w:rPr>
          <w:rFonts w:hAnsi="Browallia New" w:cs="Browallia New"/>
          <w:sz w:val="28"/>
          <w:szCs w:val="28"/>
          <w:cs/>
        </w:rPr>
        <w:t>ชั้น</w:t>
      </w:r>
      <w:proofErr w:type="gramEnd"/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1,</w:t>
      </w:r>
      <w:r w:rsidR="008D27F1" w:rsidRPr="00E85F0D">
        <w:rPr>
          <w:rFonts w:hAnsi="Browallia New" w:cs="Browallia New"/>
          <w:sz w:val="28"/>
          <w:szCs w:val="28"/>
          <w:lang w:val="en-US"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3</w:t>
      </w:r>
      <w:r w:rsidR="00074890" w:rsidRPr="00E85F0D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="00074890" w:rsidRPr="00E85F0D">
        <w:rPr>
          <w:rFonts w:hAnsi="Browallia New" w:cs="Browallia New"/>
          <w:sz w:val="28"/>
          <w:szCs w:val="28"/>
          <w:cs/>
          <w:lang w:val="en-US"/>
        </w:rPr>
        <w:t xml:space="preserve">ีรังสิต </w:t>
      </w:r>
      <w:r w:rsidRPr="00E85F0D">
        <w:rPr>
          <w:rFonts w:hAnsi="Browallia New" w:cs="Browallia New"/>
          <w:sz w:val="28"/>
          <w:szCs w:val="28"/>
          <w:lang w:val="en-US"/>
        </w:rPr>
        <w:t>44</w:t>
      </w:r>
    </w:p>
    <w:p w14:paraId="1CF4E92A" w14:textId="77777777" w:rsidR="00E877DF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7AA1ABD3" w14:textId="77777777" w:rsidR="00FF5A6D" w:rsidRPr="00E85F0D" w:rsidRDefault="00FF5A6D" w:rsidP="00D90408">
      <w:pPr>
        <w:jc w:val="both"/>
        <w:rPr>
          <w:rFonts w:hAnsi="Browallia New"/>
          <w:sz w:val="28"/>
          <w:szCs w:val="28"/>
        </w:rPr>
      </w:pPr>
    </w:p>
    <w:p w14:paraId="2749A701" w14:textId="733D4740" w:rsidR="007F68E6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>วันที่</w:t>
      </w:r>
      <w:r w:rsidR="00AE1677" w:rsidRPr="00E85F0D">
        <w:rPr>
          <w:rFonts w:hAnsi="Browallia New"/>
          <w:sz w:val="28"/>
          <w:szCs w:val="28"/>
          <w:cs/>
        </w:rPr>
        <w:t xml:space="preserve"> </w:t>
      </w:r>
      <w:r w:rsidR="00FB3234">
        <w:rPr>
          <w:rFonts w:hAnsi="Browallia New"/>
          <w:sz w:val="28"/>
          <w:szCs w:val="28"/>
        </w:rPr>
        <w:t>8</w:t>
      </w:r>
      <w:r w:rsidR="00AB56BE">
        <w:rPr>
          <w:rFonts w:hAnsi="Browallia New"/>
          <w:sz w:val="28"/>
          <w:szCs w:val="28"/>
        </w:rPr>
        <w:t xml:space="preserve"> </w:t>
      </w:r>
      <w:r w:rsidR="00FB666D">
        <w:rPr>
          <w:rFonts w:hAnsi="Browallia New" w:hint="cs"/>
          <w:sz w:val="28"/>
          <w:szCs w:val="28"/>
          <w:cs/>
        </w:rPr>
        <w:t>พฤศจิกายน</w:t>
      </w:r>
      <w:r w:rsidR="00AB56BE">
        <w:rPr>
          <w:rFonts w:hAnsi="Browallia New" w:hint="cs"/>
          <w:sz w:val="28"/>
          <w:szCs w:val="28"/>
          <w:cs/>
        </w:rPr>
        <w:t xml:space="preserve"> </w:t>
      </w:r>
      <w:r w:rsidR="00AB56BE">
        <w:rPr>
          <w:rFonts w:hAnsi="Browallia New"/>
          <w:sz w:val="28"/>
          <w:szCs w:val="28"/>
        </w:rPr>
        <w:t>2567</w:t>
      </w:r>
    </w:p>
    <w:sectPr w:rsidR="007F68E6" w:rsidSect="00164D4A">
      <w:pgSz w:w="11906" w:h="16838" w:code="9"/>
      <w:pgMar w:top="2155" w:right="1015" w:bottom="1418" w:left="1701" w:header="720" w:footer="720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4581A"/>
    <w:multiLevelType w:val="hybridMultilevel"/>
    <w:tmpl w:val="BBC061EC"/>
    <w:lvl w:ilvl="0" w:tplc="70FE58A2">
      <w:start w:val="20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2267"/>
    <w:rsid w:val="000321C5"/>
    <w:rsid w:val="00034E8B"/>
    <w:rsid w:val="0006728C"/>
    <w:rsid w:val="00074890"/>
    <w:rsid w:val="00080416"/>
    <w:rsid w:val="000A10EE"/>
    <w:rsid w:val="000B17BA"/>
    <w:rsid w:val="000D1911"/>
    <w:rsid w:val="000D41B5"/>
    <w:rsid w:val="000D5901"/>
    <w:rsid w:val="000E1B07"/>
    <w:rsid w:val="000E3431"/>
    <w:rsid w:val="000E5AD7"/>
    <w:rsid w:val="000E6792"/>
    <w:rsid w:val="000E7985"/>
    <w:rsid w:val="000E7C5B"/>
    <w:rsid w:val="001179D5"/>
    <w:rsid w:val="0013625B"/>
    <w:rsid w:val="00164D4A"/>
    <w:rsid w:val="00165A35"/>
    <w:rsid w:val="00170E22"/>
    <w:rsid w:val="00186E04"/>
    <w:rsid w:val="001927F4"/>
    <w:rsid w:val="00196D35"/>
    <w:rsid w:val="001B0F4B"/>
    <w:rsid w:val="001D549A"/>
    <w:rsid w:val="001D57A0"/>
    <w:rsid w:val="001F1B4E"/>
    <w:rsid w:val="001F7B8E"/>
    <w:rsid w:val="002171CA"/>
    <w:rsid w:val="00241F8F"/>
    <w:rsid w:val="00251D65"/>
    <w:rsid w:val="00252E45"/>
    <w:rsid w:val="002668BE"/>
    <w:rsid w:val="00286D2D"/>
    <w:rsid w:val="002C1336"/>
    <w:rsid w:val="002C3DE7"/>
    <w:rsid w:val="002C428F"/>
    <w:rsid w:val="002E6719"/>
    <w:rsid w:val="002F7FA4"/>
    <w:rsid w:val="00303615"/>
    <w:rsid w:val="00303DA2"/>
    <w:rsid w:val="00306EC2"/>
    <w:rsid w:val="003155B2"/>
    <w:rsid w:val="00316085"/>
    <w:rsid w:val="00325DEF"/>
    <w:rsid w:val="00326A6B"/>
    <w:rsid w:val="00335BDD"/>
    <w:rsid w:val="0034787F"/>
    <w:rsid w:val="00351560"/>
    <w:rsid w:val="0035367E"/>
    <w:rsid w:val="00362AEC"/>
    <w:rsid w:val="003909B6"/>
    <w:rsid w:val="003B0982"/>
    <w:rsid w:val="003C1FA2"/>
    <w:rsid w:val="003C7085"/>
    <w:rsid w:val="003D127E"/>
    <w:rsid w:val="003D48DD"/>
    <w:rsid w:val="003D5087"/>
    <w:rsid w:val="003D6F95"/>
    <w:rsid w:val="003F7BE9"/>
    <w:rsid w:val="00404996"/>
    <w:rsid w:val="00423D41"/>
    <w:rsid w:val="004321AF"/>
    <w:rsid w:val="0044057F"/>
    <w:rsid w:val="004547DC"/>
    <w:rsid w:val="00463DF9"/>
    <w:rsid w:val="004667C7"/>
    <w:rsid w:val="00481924"/>
    <w:rsid w:val="0048370D"/>
    <w:rsid w:val="00493E37"/>
    <w:rsid w:val="004A3FB0"/>
    <w:rsid w:val="004B44C4"/>
    <w:rsid w:val="004B6748"/>
    <w:rsid w:val="004C73B8"/>
    <w:rsid w:val="004D4C37"/>
    <w:rsid w:val="004E2B02"/>
    <w:rsid w:val="004F6937"/>
    <w:rsid w:val="00501BE5"/>
    <w:rsid w:val="00522DE8"/>
    <w:rsid w:val="00523BE0"/>
    <w:rsid w:val="00544E56"/>
    <w:rsid w:val="00556B09"/>
    <w:rsid w:val="0056224C"/>
    <w:rsid w:val="00564AED"/>
    <w:rsid w:val="00570D1D"/>
    <w:rsid w:val="00595584"/>
    <w:rsid w:val="00595E9F"/>
    <w:rsid w:val="005960E0"/>
    <w:rsid w:val="0059676A"/>
    <w:rsid w:val="005A6F0A"/>
    <w:rsid w:val="005B03D3"/>
    <w:rsid w:val="005B103E"/>
    <w:rsid w:val="005B4179"/>
    <w:rsid w:val="005B4F59"/>
    <w:rsid w:val="005C04FD"/>
    <w:rsid w:val="005D1BD9"/>
    <w:rsid w:val="005D2F0B"/>
    <w:rsid w:val="005D48DB"/>
    <w:rsid w:val="005F17D4"/>
    <w:rsid w:val="00607FB1"/>
    <w:rsid w:val="006133AA"/>
    <w:rsid w:val="00651BF6"/>
    <w:rsid w:val="00663AF1"/>
    <w:rsid w:val="006778FF"/>
    <w:rsid w:val="006B00CD"/>
    <w:rsid w:val="006C458C"/>
    <w:rsid w:val="006C5F7D"/>
    <w:rsid w:val="006C659D"/>
    <w:rsid w:val="006C7DB4"/>
    <w:rsid w:val="006E0EAC"/>
    <w:rsid w:val="006E36CE"/>
    <w:rsid w:val="006E7893"/>
    <w:rsid w:val="006F5F5C"/>
    <w:rsid w:val="00704E6C"/>
    <w:rsid w:val="00711784"/>
    <w:rsid w:val="00714860"/>
    <w:rsid w:val="00725279"/>
    <w:rsid w:val="00726E22"/>
    <w:rsid w:val="00742AFE"/>
    <w:rsid w:val="00743505"/>
    <w:rsid w:val="00772191"/>
    <w:rsid w:val="00772ED6"/>
    <w:rsid w:val="007759C3"/>
    <w:rsid w:val="0078207F"/>
    <w:rsid w:val="007961A7"/>
    <w:rsid w:val="007A308C"/>
    <w:rsid w:val="007A32E0"/>
    <w:rsid w:val="007B4DBD"/>
    <w:rsid w:val="007E1FFB"/>
    <w:rsid w:val="007E2DE3"/>
    <w:rsid w:val="007E708B"/>
    <w:rsid w:val="007F68E6"/>
    <w:rsid w:val="00806781"/>
    <w:rsid w:val="00810C75"/>
    <w:rsid w:val="00835EE1"/>
    <w:rsid w:val="0083791E"/>
    <w:rsid w:val="0088137C"/>
    <w:rsid w:val="008937F1"/>
    <w:rsid w:val="008A59EA"/>
    <w:rsid w:val="008A76D5"/>
    <w:rsid w:val="008C1352"/>
    <w:rsid w:val="008D27F1"/>
    <w:rsid w:val="008E17C5"/>
    <w:rsid w:val="008E75B4"/>
    <w:rsid w:val="008F4543"/>
    <w:rsid w:val="008F712F"/>
    <w:rsid w:val="00901F38"/>
    <w:rsid w:val="00931E7E"/>
    <w:rsid w:val="0094437F"/>
    <w:rsid w:val="00955C98"/>
    <w:rsid w:val="009604F5"/>
    <w:rsid w:val="00961F4C"/>
    <w:rsid w:val="0098184C"/>
    <w:rsid w:val="009D7884"/>
    <w:rsid w:val="009F07B7"/>
    <w:rsid w:val="009F37C4"/>
    <w:rsid w:val="009F456A"/>
    <w:rsid w:val="00A016DC"/>
    <w:rsid w:val="00A02378"/>
    <w:rsid w:val="00A325C3"/>
    <w:rsid w:val="00A32F58"/>
    <w:rsid w:val="00A713DE"/>
    <w:rsid w:val="00A71724"/>
    <w:rsid w:val="00A814D5"/>
    <w:rsid w:val="00A96986"/>
    <w:rsid w:val="00AA3787"/>
    <w:rsid w:val="00AB1B94"/>
    <w:rsid w:val="00AB56BE"/>
    <w:rsid w:val="00AE1677"/>
    <w:rsid w:val="00AE6164"/>
    <w:rsid w:val="00AF36EC"/>
    <w:rsid w:val="00AF4A31"/>
    <w:rsid w:val="00AF6D15"/>
    <w:rsid w:val="00AF77D4"/>
    <w:rsid w:val="00B40CE1"/>
    <w:rsid w:val="00B56081"/>
    <w:rsid w:val="00B80884"/>
    <w:rsid w:val="00B82312"/>
    <w:rsid w:val="00B825B3"/>
    <w:rsid w:val="00B85060"/>
    <w:rsid w:val="00B90A48"/>
    <w:rsid w:val="00BB7E4F"/>
    <w:rsid w:val="00BC7EEA"/>
    <w:rsid w:val="00BD6929"/>
    <w:rsid w:val="00BF14EB"/>
    <w:rsid w:val="00C1473B"/>
    <w:rsid w:val="00C1579F"/>
    <w:rsid w:val="00C443D7"/>
    <w:rsid w:val="00C4488D"/>
    <w:rsid w:val="00C50A0B"/>
    <w:rsid w:val="00C6455A"/>
    <w:rsid w:val="00C76CB1"/>
    <w:rsid w:val="00C86DAB"/>
    <w:rsid w:val="00C9361F"/>
    <w:rsid w:val="00C95E90"/>
    <w:rsid w:val="00CA3DB5"/>
    <w:rsid w:val="00CA4FEE"/>
    <w:rsid w:val="00CC7FB2"/>
    <w:rsid w:val="00CF6340"/>
    <w:rsid w:val="00D21D58"/>
    <w:rsid w:val="00D40710"/>
    <w:rsid w:val="00D515D2"/>
    <w:rsid w:val="00D638AF"/>
    <w:rsid w:val="00D725D2"/>
    <w:rsid w:val="00D831D9"/>
    <w:rsid w:val="00D90408"/>
    <w:rsid w:val="00DA6DE0"/>
    <w:rsid w:val="00DC3A60"/>
    <w:rsid w:val="00DC3FB1"/>
    <w:rsid w:val="00DD22E5"/>
    <w:rsid w:val="00DD276E"/>
    <w:rsid w:val="00DD2C4D"/>
    <w:rsid w:val="00DF0FD4"/>
    <w:rsid w:val="00DF4146"/>
    <w:rsid w:val="00E20317"/>
    <w:rsid w:val="00E240D7"/>
    <w:rsid w:val="00E35E75"/>
    <w:rsid w:val="00E4458B"/>
    <w:rsid w:val="00E54352"/>
    <w:rsid w:val="00E72BF6"/>
    <w:rsid w:val="00E85F0D"/>
    <w:rsid w:val="00E877DF"/>
    <w:rsid w:val="00E93C6C"/>
    <w:rsid w:val="00E940B6"/>
    <w:rsid w:val="00E97BF2"/>
    <w:rsid w:val="00EB6732"/>
    <w:rsid w:val="00EC6C06"/>
    <w:rsid w:val="00EE30FA"/>
    <w:rsid w:val="00EE7D16"/>
    <w:rsid w:val="00F00194"/>
    <w:rsid w:val="00F05A4C"/>
    <w:rsid w:val="00F11E91"/>
    <w:rsid w:val="00F20891"/>
    <w:rsid w:val="00F33E8F"/>
    <w:rsid w:val="00F44657"/>
    <w:rsid w:val="00F56CB5"/>
    <w:rsid w:val="00F67C8A"/>
    <w:rsid w:val="00F70F2F"/>
    <w:rsid w:val="00F72710"/>
    <w:rsid w:val="00F83140"/>
    <w:rsid w:val="00F87213"/>
    <w:rsid w:val="00FB3234"/>
    <w:rsid w:val="00FB666D"/>
    <w:rsid w:val="00FE603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E3EA"/>
  <w15:chartTrackingRefBased/>
  <w15:docId w15:val="{B3011006-1ECB-457F-82A0-DB433F2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8A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638AF"/>
    <w:rPr>
      <w:rFonts w:ascii="Segoe UI" w:eastAsia="Cordia New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55C9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8" ma:contentTypeDescription="สร้างเอกสารใหม่" ma:contentTypeScope="" ma:versionID="8a48c7d8df603947291370c95a929385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9844271c632c86db2ed793f0b70e986b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Props1.xml><?xml version="1.0" encoding="utf-8"?>
<ds:datastoreItem xmlns:ds="http://schemas.openxmlformats.org/officeDocument/2006/customXml" ds:itemID="{909329B0-E5A7-4B85-A17B-8E877E6DF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C81B31-5990-4932-825E-CDB58B0BF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0107EE-4ED9-4009-91CD-077A993DE98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Pitisevi Company</cp:lastModifiedBy>
  <cp:revision>6</cp:revision>
  <cp:lastPrinted>2024-10-29T08:25:00Z</cp:lastPrinted>
  <dcterms:created xsi:type="dcterms:W3CDTF">2024-07-29T10:24:00Z</dcterms:created>
  <dcterms:modified xsi:type="dcterms:W3CDTF">2024-10-29T08:25:00Z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