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282B0" w14:textId="77777777" w:rsidR="00720B67" w:rsidRPr="00B31F91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B31F91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6530E4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54BED" w14:textId="1D8D0CD5" w:rsidR="000D35D8" w:rsidRPr="0001451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 xml:space="preserve">ผู้ถือหุ้นและคณะกรรมการของบริษัท </w:t>
      </w:r>
      <w:r w:rsidR="00014511" w:rsidRPr="0001451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ยูโรเอเชีย โทเทิล โลจิสติกส์</w:t>
      </w:r>
      <w:r w:rsidRPr="0001451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 xml:space="preserve"> จำกัด</w:t>
      </w:r>
      <w:r w:rsidR="00F07315" w:rsidRPr="00014511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014511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(มหาชน)</w:t>
      </w:r>
    </w:p>
    <w:p w14:paraId="5105EC1B" w14:textId="77777777" w:rsidR="00145DA1" w:rsidRDefault="00145DA1" w:rsidP="005B476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EA965B" w14:textId="03DB09CE" w:rsidR="00CC3262" w:rsidRPr="00046BE0" w:rsidRDefault="00CC3262" w:rsidP="005B476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4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</w:t>
      </w:r>
      <w:r w:rsidR="00014511" w:rsidRPr="00014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ยูโรเอเชีย โทเทิล โลจิสติกส์</w:t>
      </w:r>
      <w:r w:rsidRPr="00014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และบริษัทย่อย และ</w:t>
      </w:r>
      <w:r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ข้อมูลทางการเงินเฉพาะกิจการระหว่างกาลของบริษัท </w:t>
      </w:r>
      <w:r w:rsidR="00014511"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ยูโรเอเชีย โทเทิล โลจิสติกส์</w:t>
      </w:r>
      <w:r w:rsidRPr="00360EC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จำกัด (มหาชน) ซึ่งประกอบด้วย งบฐานะการเงินรวม</w:t>
      </w:r>
      <w:r w:rsidRPr="0000070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</w:t>
      </w:r>
      <w:r w:rsidR="00181194" w:rsidRPr="0000070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งบฐานะการเงิน</w:t>
      </w:r>
      <w:r w:rsidRPr="0000070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เฉพาะกิจการ ณ</w:t>
      </w:r>
      <w:r w:rsidR="001A0BBE" w:rsidRPr="0000070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00070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วันที่ </w:t>
      </w:r>
      <w:r w:rsidR="0003132D" w:rsidRPr="0003132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A719E8" w:rsidRPr="0000070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D85CA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กันยา</w:t>
      </w:r>
      <w:r w:rsidR="00A719E8" w:rsidRPr="0000070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ยน</w:t>
      </w:r>
      <w:r w:rsidR="00014511" w:rsidRPr="0000070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พ.ศ.</w:t>
      </w:r>
      <w:r w:rsidR="001A0BBE" w:rsidRPr="0000070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03132D" w:rsidRPr="0003132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  <w:r w:rsidR="001A0BBE" w:rsidRPr="0000070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A719E8" w:rsidRPr="0000070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A719E8" w:rsidRPr="00A719E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A719E8" w:rsidRPr="00A719E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="00A719E8" w:rsidRPr="00A719E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สามเดือนและ</w:t>
      </w:r>
      <w:r w:rsidR="00D85CA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เก้า</w:t>
      </w:r>
      <w:r w:rsidR="00A719E8" w:rsidRPr="00A719E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เดือนสิ้นสุดวันเดียวกัน</w:t>
      </w:r>
      <w:r w:rsidR="00A719E8" w:rsidRPr="00A719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719E8" w:rsidRPr="00A719E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งบการเปลี่ยนแปลงส่วนของเจ้าของรวมและงบการเปลี่ยนแปลง</w:t>
      </w:r>
      <w:r w:rsidR="00D85C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ส่วนของเจ้าของเฉพาะกิจการ</w:t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45CB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งบกระแสเงินสดรวมและงบกระแสเงินสดเฉพาะกิจการสำหรับ</w:t>
      </w:r>
      <w:r w:rsidR="00A719E8" w:rsidRPr="003126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D85CA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เดือนสิ้นสุด</w:t>
      </w:r>
      <w:r w:rsidR="00D85C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วันเดียวกัน</w:t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และหมายเหตุประกอบข้อมูลทางการเงินระหว่างกาลแบบย่อ</w:t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</w:t>
      </w:r>
      <w:r w:rsidR="00A719E8" w:rsidRPr="000007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A719E8" w:rsidRPr="000007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719E8" w:rsidRPr="000007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ฉบับที่</w:t>
      </w:r>
      <w:r w:rsidR="00A719E8" w:rsidRPr="000007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3132D" w:rsidRPr="000313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A719E8" w:rsidRPr="000007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719E8" w:rsidRPr="000007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เรื่อง</w:t>
      </w:r>
      <w:r w:rsidR="00A719E8" w:rsidRPr="000007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719E8" w:rsidRPr="000007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การรายงาน</w:t>
      </w:r>
      <w:r w:rsidR="00D85C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br/>
      </w:r>
      <w:r w:rsidR="00A719E8" w:rsidRPr="000007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ทางการเงิน</w:t>
      </w:r>
      <w:r w:rsidR="00A719E8" w:rsidRPr="000007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</w:t>
      </w:r>
      <w:r w:rsidR="00A719E8" w:rsidRPr="000007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719E8" w:rsidRPr="000007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="00A719E8" w:rsidRPr="00BE22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ดังกล่าวจากผลการสอบทานของข้าพเจ้า</w:t>
      </w:r>
    </w:p>
    <w:p w14:paraId="10003AD8" w14:textId="77777777" w:rsidR="0008583A" w:rsidRDefault="0008583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</w:p>
    <w:p w14:paraId="18DB3CD8" w14:textId="1A0369D8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DF7AD7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27D1861" w14:textId="52EBC027" w:rsidR="00227C79" w:rsidRPr="00227C79" w:rsidRDefault="00227C79" w:rsidP="00227C7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27C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27C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รหัส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3132D" w:rsidRPr="000313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“</w:t>
      </w:r>
      <w:r w:rsidRPr="00227C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” </w:t>
      </w:r>
      <w:r w:rsidRPr="00227C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การสอบทานข้อมูลทางการเงินระหว่างกาลประกอบด้วย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27C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227C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27C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และการวิเคราะห์เปรียบเทียบและวิธีการสอบทานอื่น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27C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การสอบทานนี้มีขอบเขตจำกัดกว่า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27C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27C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227C7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448BE72D" w14:textId="77777777" w:rsidR="00911D74" w:rsidRPr="006530E4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30891B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9D2D52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228A40F5" w:rsidR="00720B67" w:rsidRPr="006530E4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ดังกล่าวไม่ได้จัดทำขึ้น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="0003132D" w:rsidRPr="000313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05EE42" w14:textId="77777777" w:rsidR="002F6731" w:rsidRPr="006530E4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C23E06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30E4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Pr="006530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530E4">
        <w:rPr>
          <w:rFonts w:ascii="Browallia New" w:hAnsi="Browallia New" w:cs="Browallia New"/>
          <w:sz w:val="26"/>
          <w:szCs w:val="26"/>
          <w:cs/>
          <w:lang w:bidi="th-TH"/>
        </w:rPr>
        <w:t>ไพร้ซวอเตอร์เฮาส์คูเปอร์ส</w:t>
      </w:r>
      <w:r w:rsidRPr="006530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530E4">
        <w:rPr>
          <w:rFonts w:ascii="Browallia New" w:hAnsi="Browallia New" w:cs="Browallia New"/>
          <w:sz w:val="26"/>
          <w:szCs w:val="26"/>
          <w:cs/>
          <w:lang w:bidi="th-TH"/>
        </w:rPr>
        <w:t>เอบีเอเอส</w:t>
      </w:r>
      <w:r w:rsidRPr="006530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530E4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</w:p>
    <w:p w14:paraId="5D51B7B1" w14:textId="4B24BA2B" w:rsidR="0068309A" w:rsidRPr="006530E4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06DFB5" w14:textId="31C105A9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6D8724FC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6530E4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30E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77870C4D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3132D" w:rsidRPr="000313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70022B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59F5364" w14:textId="6423F626" w:rsidR="00F16390" w:rsidRPr="0070022B" w:rsidRDefault="0003132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16390" w:rsidRPr="0070022B" w:rsidSect="002A53F1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0313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591B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91B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8723E2" w:rsidRPr="004E0B5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="008723E2" w:rsidRPr="008723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313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1C4ED9CE" w14:textId="30B572B1" w:rsidR="0080053C" w:rsidRPr="002A53F1" w:rsidRDefault="00F803C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2A53F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014511" w:rsidRPr="002A53F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ยูโรเอเชีย โทเทิล โลจิสติกส์</w:t>
      </w:r>
      <w:r w:rsidRPr="002A53F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r w:rsidR="00F07315" w:rsidRPr="002A53F1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 w:rsidRPr="002A53F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(มหาชน)</w:t>
      </w:r>
    </w:p>
    <w:p w14:paraId="24511354" w14:textId="77777777" w:rsidR="00110275" w:rsidRPr="002A53F1" w:rsidRDefault="00110275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15CC66" w14:textId="5608A28E" w:rsidR="00CA1BBA" w:rsidRPr="002A53F1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2A53F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2A53F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2A53F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</w:p>
    <w:p w14:paraId="4903D63E" w14:textId="1F064871" w:rsidR="00117249" w:rsidRPr="002A53F1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2A53F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2CAAA4FE" w14:textId="77777777" w:rsidR="00037AEB" w:rsidRPr="002A53F1" w:rsidRDefault="00037AEB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3EE5BC" w14:textId="6A18DCB2" w:rsidR="0080053C" w:rsidRPr="002A53F1" w:rsidRDefault="00E72A3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2A53F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03132D" w:rsidRPr="0003132D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30</w:t>
      </w:r>
      <w:r w:rsidR="00014511" w:rsidRPr="002A53F1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D85CA6" w:rsidRPr="002A53F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กันยา</w:t>
      </w:r>
      <w:r w:rsidR="0030771C" w:rsidRPr="002A53F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ยน</w:t>
      </w:r>
      <w:r w:rsidR="00014511" w:rsidRPr="002A53F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 พ.ศ. </w:t>
      </w:r>
      <w:r w:rsidR="0003132D" w:rsidRPr="0003132D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2567</w:t>
      </w:r>
    </w:p>
    <w:sectPr w:rsidR="0080053C" w:rsidRPr="002A53F1" w:rsidSect="002B573B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D2789" w14:textId="77777777" w:rsidR="006F3964" w:rsidRDefault="006F3964" w:rsidP="0042349D">
      <w:pPr>
        <w:spacing w:after="0" w:line="240" w:lineRule="auto"/>
      </w:pPr>
      <w:r>
        <w:separator/>
      </w:r>
    </w:p>
  </w:endnote>
  <w:endnote w:type="continuationSeparator" w:id="0">
    <w:p w14:paraId="158FB20A" w14:textId="77777777" w:rsidR="006F3964" w:rsidRDefault="006F3964" w:rsidP="0042349D">
      <w:pPr>
        <w:spacing w:after="0" w:line="240" w:lineRule="auto"/>
      </w:pPr>
      <w:r>
        <w:continuationSeparator/>
      </w:r>
    </w:p>
  </w:endnote>
  <w:endnote w:type="continuationNotice" w:id="1">
    <w:p w14:paraId="60B162AF" w14:textId="77777777" w:rsidR="006F3964" w:rsidRDefault="006F39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41B8BB" w14:textId="77777777" w:rsidR="006F3964" w:rsidRDefault="006F3964" w:rsidP="0042349D">
      <w:pPr>
        <w:spacing w:after="0" w:line="240" w:lineRule="auto"/>
      </w:pPr>
      <w:r>
        <w:separator/>
      </w:r>
    </w:p>
  </w:footnote>
  <w:footnote w:type="continuationSeparator" w:id="0">
    <w:p w14:paraId="35B12008" w14:textId="77777777" w:rsidR="006F3964" w:rsidRDefault="006F3964" w:rsidP="0042349D">
      <w:pPr>
        <w:spacing w:after="0" w:line="240" w:lineRule="auto"/>
      </w:pPr>
      <w:r>
        <w:continuationSeparator/>
      </w:r>
    </w:p>
  </w:footnote>
  <w:footnote w:type="continuationNotice" w:id="1">
    <w:p w14:paraId="4F5108FE" w14:textId="77777777" w:rsidR="006F3964" w:rsidRDefault="006F396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9813055">
    <w:abstractNumId w:val="2"/>
  </w:num>
  <w:num w:numId="2" w16cid:durableId="1481996715">
    <w:abstractNumId w:val="1"/>
  </w:num>
  <w:num w:numId="3" w16cid:durableId="947007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706"/>
    <w:rsid w:val="000026AA"/>
    <w:rsid w:val="00014511"/>
    <w:rsid w:val="000175ED"/>
    <w:rsid w:val="000201B6"/>
    <w:rsid w:val="0002094C"/>
    <w:rsid w:val="00024FE1"/>
    <w:rsid w:val="00025D62"/>
    <w:rsid w:val="0003132D"/>
    <w:rsid w:val="00037AEB"/>
    <w:rsid w:val="000400D1"/>
    <w:rsid w:val="0004492E"/>
    <w:rsid w:val="00046BE0"/>
    <w:rsid w:val="0005045E"/>
    <w:rsid w:val="00050DE3"/>
    <w:rsid w:val="0005182E"/>
    <w:rsid w:val="00054DD4"/>
    <w:rsid w:val="00056983"/>
    <w:rsid w:val="00071190"/>
    <w:rsid w:val="00073D9B"/>
    <w:rsid w:val="00074540"/>
    <w:rsid w:val="00076C8A"/>
    <w:rsid w:val="000833BE"/>
    <w:rsid w:val="0008583A"/>
    <w:rsid w:val="000905D9"/>
    <w:rsid w:val="00095EB2"/>
    <w:rsid w:val="000C2F42"/>
    <w:rsid w:val="000D21DC"/>
    <w:rsid w:val="000D35D8"/>
    <w:rsid w:val="000F3917"/>
    <w:rsid w:val="00102FF0"/>
    <w:rsid w:val="00110275"/>
    <w:rsid w:val="00112C6E"/>
    <w:rsid w:val="00117249"/>
    <w:rsid w:val="001270C9"/>
    <w:rsid w:val="001323F7"/>
    <w:rsid w:val="00140B2D"/>
    <w:rsid w:val="00145DA1"/>
    <w:rsid w:val="001557FA"/>
    <w:rsid w:val="001609C7"/>
    <w:rsid w:val="001611DD"/>
    <w:rsid w:val="00162251"/>
    <w:rsid w:val="0016525A"/>
    <w:rsid w:val="00167861"/>
    <w:rsid w:val="00181194"/>
    <w:rsid w:val="001A0BBE"/>
    <w:rsid w:val="001B0193"/>
    <w:rsid w:val="001B1A93"/>
    <w:rsid w:val="001B30D9"/>
    <w:rsid w:val="001C14CB"/>
    <w:rsid w:val="001D3CF5"/>
    <w:rsid w:val="001D4894"/>
    <w:rsid w:val="001E7DCC"/>
    <w:rsid w:val="001F5340"/>
    <w:rsid w:val="00202662"/>
    <w:rsid w:val="00203C78"/>
    <w:rsid w:val="0022198A"/>
    <w:rsid w:val="00224261"/>
    <w:rsid w:val="00227C79"/>
    <w:rsid w:val="00227E4D"/>
    <w:rsid w:val="00232EBA"/>
    <w:rsid w:val="0024719C"/>
    <w:rsid w:val="002568BF"/>
    <w:rsid w:val="00261A8E"/>
    <w:rsid w:val="00263A28"/>
    <w:rsid w:val="00266226"/>
    <w:rsid w:val="002663FF"/>
    <w:rsid w:val="0027692B"/>
    <w:rsid w:val="00276B37"/>
    <w:rsid w:val="002851BC"/>
    <w:rsid w:val="002A16E5"/>
    <w:rsid w:val="002A53F1"/>
    <w:rsid w:val="002B4050"/>
    <w:rsid w:val="002B573B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0771C"/>
    <w:rsid w:val="00322975"/>
    <w:rsid w:val="00326794"/>
    <w:rsid w:val="00334951"/>
    <w:rsid w:val="00345CBA"/>
    <w:rsid w:val="00352D72"/>
    <w:rsid w:val="00353761"/>
    <w:rsid w:val="00353799"/>
    <w:rsid w:val="00355C68"/>
    <w:rsid w:val="00355CFA"/>
    <w:rsid w:val="003574B0"/>
    <w:rsid w:val="00360D8E"/>
    <w:rsid w:val="00360EC0"/>
    <w:rsid w:val="00361300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D1BF1"/>
    <w:rsid w:val="003D230C"/>
    <w:rsid w:val="004051F8"/>
    <w:rsid w:val="0042146A"/>
    <w:rsid w:val="0042349D"/>
    <w:rsid w:val="00423E73"/>
    <w:rsid w:val="0042516A"/>
    <w:rsid w:val="00451865"/>
    <w:rsid w:val="0046433E"/>
    <w:rsid w:val="00471043"/>
    <w:rsid w:val="00473416"/>
    <w:rsid w:val="00480201"/>
    <w:rsid w:val="00481E4F"/>
    <w:rsid w:val="00482A76"/>
    <w:rsid w:val="004944F2"/>
    <w:rsid w:val="004A097F"/>
    <w:rsid w:val="004A1107"/>
    <w:rsid w:val="004A32AE"/>
    <w:rsid w:val="004A5999"/>
    <w:rsid w:val="004C214D"/>
    <w:rsid w:val="004C42BE"/>
    <w:rsid w:val="004D5585"/>
    <w:rsid w:val="004E0B50"/>
    <w:rsid w:val="004E7DD0"/>
    <w:rsid w:val="004F2A17"/>
    <w:rsid w:val="004F4F61"/>
    <w:rsid w:val="00511F03"/>
    <w:rsid w:val="005174F7"/>
    <w:rsid w:val="00517824"/>
    <w:rsid w:val="00524443"/>
    <w:rsid w:val="00524586"/>
    <w:rsid w:val="00527E67"/>
    <w:rsid w:val="00533F42"/>
    <w:rsid w:val="00555A02"/>
    <w:rsid w:val="0057184B"/>
    <w:rsid w:val="00586DDE"/>
    <w:rsid w:val="00591B76"/>
    <w:rsid w:val="00595FF0"/>
    <w:rsid w:val="005B476A"/>
    <w:rsid w:val="005B6470"/>
    <w:rsid w:val="005C2615"/>
    <w:rsid w:val="005C3845"/>
    <w:rsid w:val="005C4715"/>
    <w:rsid w:val="005F0ABB"/>
    <w:rsid w:val="006018F0"/>
    <w:rsid w:val="00610FAA"/>
    <w:rsid w:val="00612155"/>
    <w:rsid w:val="00617E9B"/>
    <w:rsid w:val="00623912"/>
    <w:rsid w:val="00624A22"/>
    <w:rsid w:val="00625AF7"/>
    <w:rsid w:val="0062730B"/>
    <w:rsid w:val="00636FE7"/>
    <w:rsid w:val="006411AD"/>
    <w:rsid w:val="006446B3"/>
    <w:rsid w:val="006530E4"/>
    <w:rsid w:val="006615AD"/>
    <w:rsid w:val="00673D1A"/>
    <w:rsid w:val="00674472"/>
    <w:rsid w:val="0068309A"/>
    <w:rsid w:val="0068433E"/>
    <w:rsid w:val="00685B6C"/>
    <w:rsid w:val="00694C0D"/>
    <w:rsid w:val="00697FCD"/>
    <w:rsid w:val="006A00D8"/>
    <w:rsid w:val="006A495B"/>
    <w:rsid w:val="006B4FDC"/>
    <w:rsid w:val="006B7AE7"/>
    <w:rsid w:val="006C08C0"/>
    <w:rsid w:val="006C274B"/>
    <w:rsid w:val="006C32F2"/>
    <w:rsid w:val="006C671D"/>
    <w:rsid w:val="006D0619"/>
    <w:rsid w:val="006D632C"/>
    <w:rsid w:val="006F1E53"/>
    <w:rsid w:val="006F3964"/>
    <w:rsid w:val="0070022B"/>
    <w:rsid w:val="00700CDF"/>
    <w:rsid w:val="00706960"/>
    <w:rsid w:val="00711EB4"/>
    <w:rsid w:val="00713D7C"/>
    <w:rsid w:val="00720B67"/>
    <w:rsid w:val="00736F8C"/>
    <w:rsid w:val="00746DF9"/>
    <w:rsid w:val="007476C4"/>
    <w:rsid w:val="00747C2E"/>
    <w:rsid w:val="00752F8A"/>
    <w:rsid w:val="00756E5D"/>
    <w:rsid w:val="00767192"/>
    <w:rsid w:val="0077019C"/>
    <w:rsid w:val="0077784E"/>
    <w:rsid w:val="00784AFD"/>
    <w:rsid w:val="00785F95"/>
    <w:rsid w:val="0078704B"/>
    <w:rsid w:val="00791684"/>
    <w:rsid w:val="007A4757"/>
    <w:rsid w:val="007A67F3"/>
    <w:rsid w:val="007A74C2"/>
    <w:rsid w:val="007C1199"/>
    <w:rsid w:val="007C2EA1"/>
    <w:rsid w:val="007F02BB"/>
    <w:rsid w:val="007F749A"/>
    <w:rsid w:val="0080053C"/>
    <w:rsid w:val="008013D3"/>
    <w:rsid w:val="00817371"/>
    <w:rsid w:val="00817BE2"/>
    <w:rsid w:val="00830FC4"/>
    <w:rsid w:val="00847D20"/>
    <w:rsid w:val="0085181D"/>
    <w:rsid w:val="00855473"/>
    <w:rsid w:val="00865BBD"/>
    <w:rsid w:val="00865D98"/>
    <w:rsid w:val="008669C9"/>
    <w:rsid w:val="0087062E"/>
    <w:rsid w:val="008723E2"/>
    <w:rsid w:val="00882CFD"/>
    <w:rsid w:val="00883FC1"/>
    <w:rsid w:val="008859A9"/>
    <w:rsid w:val="0089287C"/>
    <w:rsid w:val="008B39E0"/>
    <w:rsid w:val="008C57C5"/>
    <w:rsid w:val="008D3D77"/>
    <w:rsid w:val="008E141A"/>
    <w:rsid w:val="008E3976"/>
    <w:rsid w:val="008E6A7A"/>
    <w:rsid w:val="008F291F"/>
    <w:rsid w:val="00911D74"/>
    <w:rsid w:val="00917407"/>
    <w:rsid w:val="009269BB"/>
    <w:rsid w:val="00934D8B"/>
    <w:rsid w:val="00941F41"/>
    <w:rsid w:val="00942F2C"/>
    <w:rsid w:val="009440EF"/>
    <w:rsid w:val="00951E3D"/>
    <w:rsid w:val="009640FB"/>
    <w:rsid w:val="00964B5F"/>
    <w:rsid w:val="0096655B"/>
    <w:rsid w:val="00971DA5"/>
    <w:rsid w:val="00994E75"/>
    <w:rsid w:val="009A1782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9F2498"/>
    <w:rsid w:val="00A12D9A"/>
    <w:rsid w:val="00A2592E"/>
    <w:rsid w:val="00A27CAE"/>
    <w:rsid w:val="00A36668"/>
    <w:rsid w:val="00A41179"/>
    <w:rsid w:val="00A41CAE"/>
    <w:rsid w:val="00A521C5"/>
    <w:rsid w:val="00A62179"/>
    <w:rsid w:val="00A719E8"/>
    <w:rsid w:val="00A72332"/>
    <w:rsid w:val="00A82BB3"/>
    <w:rsid w:val="00A95754"/>
    <w:rsid w:val="00AA3578"/>
    <w:rsid w:val="00AA6EC4"/>
    <w:rsid w:val="00AB3842"/>
    <w:rsid w:val="00AB4AC6"/>
    <w:rsid w:val="00AC64DA"/>
    <w:rsid w:val="00AE1C18"/>
    <w:rsid w:val="00AF142E"/>
    <w:rsid w:val="00AF1CEA"/>
    <w:rsid w:val="00B00FC8"/>
    <w:rsid w:val="00B15492"/>
    <w:rsid w:val="00B15CAB"/>
    <w:rsid w:val="00B2231D"/>
    <w:rsid w:val="00B31F91"/>
    <w:rsid w:val="00B513B8"/>
    <w:rsid w:val="00B54C93"/>
    <w:rsid w:val="00B550CB"/>
    <w:rsid w:val="00B566F7"/>
    <w:rsid w:val="00B65B58"/>
    <w:rsid w:val="00B65FDF"/>
    <w:rsid w:val="00B722E4"/>
    <w:rsid w:val="00B8535E"/>
    <w:rsid w:val="00BA0315"/>
    <w:rsid w:val="00BA2FD5"/>
    <w:rsid w:val="00BA4D09"/>
    <w:rsid w:val="00BB2489"/>
    <w:rsid w:val="00BD2421"/>
    <w:rsid w:val="00BE24EA"/>
    <w:rsid w:val="00BE3770"/>
    <w:rsid w:val="00BE564B"/>
    <w:rsid w:val="00BE7321"/>
    <w:rsid w:val="00BF727E"/>
    <w:rsid w:val="00C03C3A"/>
    <w:rsid w:val="00C04657"/>
    <w:rsid w:val="00C15A79"/>
    <w:rsid w:val="00C165D5"/>
    <w:rsid w:val="00C16627"/>
    <w:rsid w:val="00C27358"/>
    <w:rsid w:val="00C32442"/>
    <w:rsid w:val="00C362C3"/>
    <w:rsid w:val="00C40413"/>
    <w:rsid w:val="00C7366D"/>
    <w:rsid w:val="00C73964"/>
    <w:rsid w:val="00C91C64"/>
    <w:rsid w:val="00CA0CBE"/>
    <w:rsid w:val="00CA1BBA"/>
    <w:rsid w:val="00CA2734"/>
    <w:rsid w:val="00CA302F"/>
    <w:rsid w:val="00CC0C21"/>
    <w:rsid w:val="00CC3262"/>
    <w:rsid w:val="00CC5F37"/>
    <w:rsid w:val="00CC706C"/>
    <w:rsid w:val="00CC7795"/>
    <w:rsid w:val="00CD4C67"/>
    <w:rsid w:val="00CE7382"/>
    <w:rsid w:val="00CF0754"/>
    <w:rsid w:val="00CF2790"/>
    <w:rsid w:val="00D00468"/>
    <w:rsid w:val="00D00CC2"/>
    <w:rsid w:val="00D13119"/>
    <w:rsid w:val="00D24F6D"/>
    <w:rsid w:val="00D359BA"/>
    <w:rsid w:val="00D37C8F"/>
    <w:rsid w:val="00D4247D"/>
    <w:rsid w:val="00D51491"/>
    <w:rsid w:val="00D756D8"/>
    <w:rsid w:val="00D85CA6"/>
    <w:rsid w:val="00D86064"/>
    <w:rsid w:val="00D87117"/>
    <w:rsid w:val="00D940BE"/>
    <w:rsid w:val="00D94F0B"/>
    <w:rsid w:val="00D9587D"/>
    <w:rsid w:val="00DA1E32"/>
    <w:rsid w:val="00DA4A20"/>
    <w:rsid w:val="00DA500A"/>
    <w:rsid w:val="00DB3A24"/>
    <w:rsid w:val="00DC11EC"/>
    <w:rsid w:val="00DC1DC7"/>
    <w:rsid w:val="00DC3361"/>
    <w:rsid w:val="00DE6928"/>
    <w:rsid w:val="00DF4DF5"/>
    <w:rsid w:val="00DF7AD7"/>
    <w:rsid w:val="00E00C95"/>
    <w:rsid w:val="00E016F2"/>
    <w:rsid w:val="00E01CBA"/>
    <w:rsid w:val="00E0217B"/>
    <w:rsid w:val="00E26D3B"/>
    <w:rsid w:val="00E2741C"/>
    <w:rsid w:val="00E561ED"/>
    <w:rsid w:val="00E66C95"/>
    <w:rsid w:val="00E72A38"/>
    <w:rsid w:val="00E77DBC"/>
    <w:rsid w:val="00E8562D"/>
    <w:rsid w:val="00E86394"/>
    <w:rsid w:val="00E8699F"/>
    <w:rsid w:val="00E87AEB"/>
    <w:rsid w:val="00E900B4"/>
    <w:rsid w:val="00E9371E"/>
    <w:rsid w:val="00EA1122"/>
    <w:rsid w:val="00EA6D43"/>
    <w:rsid w:val="00EB4910"/>
    <w:rsid w:val="00ED1C70"/>
    <w:rsid w:val="00EF1202"/>
    <w:rsid w:val="00EF24F8"/>
    <w:rsid w:val="00F0096A"/>
    <w:rsid w:val="00F021E2"/>
    <w:rsid w:val="00F042A5"/>
    <w:rsid w:val="00F07315"/>
    <w:rsid w:val="00F16390"/>
    <w:rsid w:val="00F208CA"/>
    <w:rsid w:val="00F211FA"/>
    <w:rsid w:val="00F21BB7"/>
    <w:rsid w:val="00F23D76"/>
    <w:rsid w:val="00F34AD0"/>
    <w:rsid w:val="00F3684F"/>
    <w:rsid w:val="00F37CA1"/>
    <w:rsid w:val="00F40D89"/>
    <w:rsid w:val="00F40FE4"/>
    <w:rsid w:val="00F547B9"/>
    <w:rsid w:val="00F6158F"/>
    <w:rsid w:val="00F651DD"/>
    <w:rsid w:val="00F6682C"/>
    <w:rsid w:val="00F70634"/>
    <w:rsid w:val="00F730D6"/>
    <w:rsid w:val="00F76354"/>
    <w:rsid w:val="00F803C8"/>
    <w:rsid w:val="00F81A11"/>
    <w:rsid w:val="00F82553"/>
    <w:rsid w:val="00F83CAB"/>
    <w:rsid w:val="00F84984"/>
    <w:rsid w:val="00F96DC8"/>
    <w:rsid w:val="00F9764A"/>
    <w:rsid w:val="00FA1108"/>
    <w:rsid w:val="00FA2571"/>
    <w:rsid w:val="00FA5298"/>
    <w:rsid w:val="00FB228E"/>
    <w:rsid w:val="00FB3FFD"/>
    <w:rsid w:val="00FC0CAE"/>
    <w:rsid w:val="00FD1C7B"/>
    <w:rsid w:val="00FE58C1"/>
    <w:rsid w:val="00FF7657"/>
    <w:rsid w:val="0F175BA7"/>
    <w:rsid w:val="13535F8A"/>
    <w:rsid w:val="5F8E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D9132237-560B-408E-8322-FFCCBC822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30</cp:revision>
  <cp:lastPrinted>2024-05-21T02:20:00Z</cp:lastPrinted>
  <dcterms:created xsi:type="dcterms:W3CDTF">2024-05-11T18:30:00Z</dcterms:created>
  <dcterms:modified xsi:type="dcterms:W3CDTF">2024-11-12T09:01:00Z</dcterms:modified>
</cp:coreProperties>
</file>