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6372C" w14:textId="77777777" w:rsidR="005117B4" w:rsidRPr="003D62FA" w:rsidRDefault="005117B4" w:rsidP="009743FA">
      <w:pPr>
        <w:rPr>
          <w:rFonts w:ascii="Angsana New" w:hAnsi="Angsana New" w:cs="Angsana New"/>
          <w:sz w:val="30"/>
          <w:szCs w:val="30"/>
          <w:cs/>
        </w:rPr>
      </w:pPr>
    </w:p>
    <w:p w14:paraId="4BF709DF" w14:textId="77777777" w:rsidR="005117B4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9743FA">
      <w:pPr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9743FA">
      <w:pPr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9743FA">
      <w:pPr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2B716DCC" w:rsidR="00D54659" w:rsidRDefault="00D54659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4378DE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</w:t>
      </w:r>
      <w:r w:rsidR="004378DE">
        <w:rPr>
          <w:rFonts w:ascii="Angsana New" w:hAnsi="Angsana New" w:cs="Angsana New" w:hint="cs"/>
          <w:sz w:val="30"/>
          <w:szCs w:val="30"/>
          <w:cs/>
        </w:rPr>
        <w:t>0</w:t>
      </w:r>
      <w:r w:rsidR="00955571">
        <w:rPr>
          <w:rFonts w:ascii="Angsana New" w:hAnsi="Angsana New" w:cs="Angsana New"/>
          <w:sz w:val="30"/>
          <w:szCs w:val="30"/>
        </w:rPr>
        <w:t xml:space="preserve"> </w:t>
      </w:r>
      <w:r w:rsidR="004378D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9F33E4">
        <w:rPr>
          <w:rFonts w:ascii="Angsana New" w:hAnsi="Angsana New" w:cs="Angsana New"/>
          <w:sz w:val="30"/>
          <w:szCs w:val="30"/>
        </w:rPr>
        <w:t>7</w:t>
      </w:r>
    </w:p>
    <w:p w14:paraId="15CCE0DB" w14:textId="77777777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980691">
      <w:pPr>
        <w:spacing w:line="360" w:lineRule="auto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4B5968">
      <w:pPr>
        <w:spacing w:line="36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730E8262" w14:textId="77777777" w:rsidR="004B5968" w:rsidRDefault="004B5968" w:rsidP="004B5968">
      <w:pPr>
        <w:spacing w:line="36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4B5968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302607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F4D13D5" w14:textId="4F422A2F" w:rsidR="00196984" w:rsidRPr="000579D8" w:rsidRDefault="00196984" w:rsidP="00196984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79D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ข้อมูลทางการเงินระหว่างกาลของบริษัท นำวิวัฒน์ เมดิคอล คอร์ปอเรชั่น จำกัด (มหาชน) และบริษัทย่อย (“กลุ่มบริษัท”) ซึ่งประกอบด้วย </w:t>
      </w:r>
      <w:r w:rsidRPr="000579D8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 ณ วันที่ </w:t>
      </w:r>
      <w:r w:rsidRPr="000579D8">
        <w:rPr>
          <w:rFonts w:ascii="Angsana New" w:hAnsi="Angsana New" w:cs="Angsana New"/>
          <w:sz w:val="30"/>
          <w:szCs w:val="30"/>
        </w:rPr>
        <w:t xml:space="preserve">30 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กันยายน พ.ศ. </w:t>
      </w:r>
      <w:r w:rsidRPr="000579D8">
        <w:rPr>
          <w:rFonts w:ascii="Angsana New" w:hAnsi="Angsana New" w:cs="Angsana New"/>
          <w:sz w:val="30"/>
          <w:szCs w:val="30"/>
        </w:rPr>
        <w:t>25</w:t>
      </w:r>
      <w:r w:rsidRPr="000579D8">
        <w:rPr>
          <w:rFonts w:ascii="Angsana New" w:hAnsi="Angsana New" w:cs="Angsana New" w:hint="cs"/>
          <w:sz w:val="30"/>
          <w:szCs w:val="30"/>
        </w:rPr>
        <w:t>6</w:t>
      </w:r>
      <w:r w:rsidRPr="000579D8">
        <w:rPr>
          <w:rFonts w:ascii="Angsana New" w:hAnsi="Angsana New" w:cs="Angsana New"/>
          <w:sz w:val="30"/>
          <w:szCs w:val="30"/>
        </w:rPr>
        <w:t xml:space="preserve">7 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และงบกำไรขาดทุนเบ็ดเสร็จรวม </w:t>
      </w:r>
      <w:r w:rsidRPr="000579D8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 และเก้าเดือน สิ้นสุดวันที่</w:t>
      </w:r>
      <w:r w:rsidRPr="000579D8">
        <w:rPr>
          <w:rFonts w:ascii="Angsana New" w:hAnsi="Angsana New" w:cs="Angsana New"/>
          <w:sz w:val="30"/>
          <w:szCs w:val="30"/>
        </w:rPr>
        <w:t xml:space="preserve"> 30 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กันยายน พ.ศ. </w:t>
      </w:r>
      <w:r w:rsidRPr="000579D8">
        <w:rPr>
          <w:rFonts w:ascii="Angsana New" w:hAnsi="Angsana New" w:cs="Angsana New"/>
          <w:sz w:val="30"/>
          <w:szCs w:val="30"/>
        </w:rPr>
        <w:t>25</w:t>
      </w:r>
      <w:r w:rsidRPr="000579D8">
        <w:rPr>
          <w:rFonts w:ascii="Angsana New" w:hAnsi="Angsana New" w:cs="Angsana New" w:hint="cs"/>
          <w:sz w:val="30"/>
          <w:szCs w:val="30"/>
        </w:rPr>
        <w:t>6</w:t>
      </w:r>
      <w:r w:rsidRPr="000579D8">
        <w:rPr>
          <w:rFonts w:ascii="Angsana New" w:hAnsi="Angsana New" w:cs="Angsana New"/>
          <w:sz w:val="30"/>
          <w:szCs w:val="30"/>
        </w:rPr>
        <w:t xml:space="preserve">7 </w:t>
      </w:r>
      <w:r w:rsidRPr="000579D8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สำหรับงวดเก้าเดือนสิ้นสุดวันเดียวกัน และหมายเหตุประกอบข้อมูลทา</w:t>
      </w:r>
      <w:r w:rsidR="00422FD6" w:rsidRPr="000579D8">
        <w:rPr>
          <w:rFonts w:ascii="Angsana New" w:hAnsi="Angsana New" w:cs="Angsana New" w:hint="cs"/>
          <w:sz w:val="30"/>
          <w:szCs w:val="30"/>
          <w:cs/>
        </w:rPr>
        <w:t>ง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การเงินระหว่างกาลรวมแบบย่อ </w:t>
      </w:r>
      <w:r w:rsidR="0071266F" w:rsidRPr="000579D8">
        <w:rPr>
          <w:rFonts w:ascii="Angsana New" w:hAnsi="Angsana New" w:cs="Angsana New" w:hint="cs"/>
          <w:sz w:val="30"/>
          <w:szCs w:val="30"/>
          <w:cs/>
        </w:rPr>
        <w:t>และได้สอบทานข้อมูลทาง</w:t>
      </w:r>
      <w:r w:rsidR="00FD3A9C" w:rsidRPr="000579D8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="00871351" w:rsidRPr="000579D8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92149" w:rsidRPr="000579D8">
        <w:rPr>
          <w:rFonts w:ascii="Angsana New" w:hAnsi="Angsana New" w:cs="Angsana New" w:hint="cs"/>
          <w:sz w:val="30"/>
          <w:szCs w:val="30"/>
          <w:cs/>
        </w:rPr>
        <w:t>ของ</w:t>
      </w:r>
      <w:r w:rsidR="005A6AD3" w:rsidRPr="000579D8">
        <w:rPr>
          <w:rFonts w:ascii="Angsana New" w:hAnsi="Angsana New" w:cs="Angsana New"/>
          <w:sz w:val="30"/>
          <w:szCs w:val="30"/>
          <w:cs/>
        </w:rPr>
        <w:t xml:space="preserve">บริษัท นำวิวัฒน์ เมดิคอล คอร์ปอเรชั่น(มหาชน) </w:t>
      </w:r>
      <w:r w:rsidR="00871351" w:rsidRPr="000579D8">
        <w:rPr>
          <w:rFonts w:ascii="Angsana New" w:hAnsi="Angsana New" w:cs="Angsana New" w:hint="cs"/>
          <w:sz w:val="30"/>
          <w:szCs w:val="30"/>
          <w:cs/>
        </w:rPr>
        <w:t>ด้วย</w:t>
      </w:r>
      <w:r w:rsidR="00092149" w:rsidRPr="000579D8">
        <w:rPr>
          <w:rFonts w:ascii="Angsana New" w:hAnsi="Angsana New" w:cs="Angsana New" w:hint="cs"/>
          <w:sz w:val="30"/>
          <w:szCs w:val="30"/>
          <w:cs/>
        </w:rPr>
        <w:t>เช่นกัน (รวมเรียกว่า</w:t>
      </w:r>
      <w:r w:rsidR="00B519EC" w:rsidRPr="000579D8">
        <w:rPr>
          <w:rFonts w:ascii="Angsana New" w:hAnsi="Angsana New" w:cs="Angsana New" w:hint="cs"/>
          <w:sz w:val="30"/>
          <w:szCs w:val="30"/>
          <w:cs/>
        </w:rPr>
        <w:t xml:space="preserve"> “ข้อมูลทางการเงินระหว่างกาล”) 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 และนำเสนอข้อมูลทางการเงินระหว่างกาลเหล่านี้ตามมาตรฐานการบัญชี ฉบับที่ </w:t>
      </w:r>
      <w:r w:rsidRPr="000579D8">
        <w:rPr>
          <w:rFonts w:ascii="Angsana New" w:hAnsi="Angsana New" w:cs="Angsana New"/>
          <w:sz w:val="30"/>
          <w:szCs w:val="30"/>
        </w:rPr>
        <w:t>34</w:t>
      </w:r>
      <w:r w:rsidRPr="000579D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BD7C0E" w14:textId="77777777" w:rsidR="00196984" w:rsidRDefault="00196984" w:rsidP="009A2279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E71A3D4" w14:textId="77777777" w:rsidR="00E862B1" w:rsidRPr="000579D8" w:rsidRDefault="00E862B1" w:rsidP="004B5968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4B5968">
      <w:pPr>
        <w:spacing w:line="36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4B5968">
      <w:pPr>
        <w:spacing w:line="36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4B5968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023AFB" w:rsidRDefault="00283C8B" w:rsidP="004B5968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F4CB53" w14:textId="6352F8D4" w:rsidR="00590D85" w:rsidRPr="00023AFB" w:rsidRDefault="00023AFB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09815146" w:rsidR="00A9556B" w:rsidRPr="00D22E5A" w:rsidRDefault="00A9556B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16EC5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716EC5">
        <w:rPr>
          <w:rFonts w:ascii="Angsana New" w:hAnsi="Angsana New" w:cs="Angsana New"/>
          <w:sz w:val="30"/>
          <w:szCs w:val="30"/>
        </w:rPr>
        <w:t xml:space="preserve"> </w:t>
      </w:r>
      <w:r w:rsidR="00A62220" w:rsidRPr="00716EC5">
        <w:rPr>
          <w:rFonts w:ascii="Angsana New" w:hAnsi="Angsana New" w:cs="Angsana New"/>
          <w:sz w:val="30"/>
          <w:szCs w:val="30"/>
        </w:rPr>
        <w:t>13</w:t>
      </w:r>
      <w:r w:rsidR="007F7677" w:rsidRPr="00716EC5">
        <w:rPr>
          <w:rFonts w:ascii="Angsana New" w:hAnsi="Angsana New" w:cs="Angsana New"/>
          <w:sz w:val="30"/>
          <w:szCs w:val="30"/>
        </w:rPr>
        <w:t xml:space="preserve"> </w:t>
      </w:r>
      <w:r w:rsidR="00716EC5" w:rsidRPr="00716EC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35257" w:rsidRPr="00716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716EC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716EC5">
        <w:rPr>
          <w:rFonts w:ascii="Angsana New" w:hAnsi="Angsana New" w:cs="Angsana New" w:hint="cs"/>
          <w:sz w:val="30"/>
          <w:szCs w:val="30"/>
        </w:rPr>
        <w:t>256</w:t>
      </w:r>
      <w:r w:rsidR="00955571" w:rsidRPr="00716EC5">
        <w:rPr>
          <w:rFonts w:ascii="Angsana New" w:hAnsi="Angsana New" w:cs="Angsana New"/>
          <w:sz w:val="30"/>
          <w:szCs w:val="30"/>
        </w:rPr>
        <w:t>7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E49641" w14:textId="77777777" w:rsidR="00F025E1" w:rsidRDefault="00F025E1">
      <w:r>
        <w:separator/>
      </w:r>
    </w:p>
  </w:endnote>
  <w:endnote w:type="continuationSeparator" w:id="0">
    <w:p w14:paraId="4BDE5860" w14:textId="77777777" w:rsidR="00F025E1" w:rsidRDefault="00F025E1">
      <w:r>
        <w:continuationSeparator/>
      </w:r>
    </w:p>
  </w:endnote>
  <w:endnote w:type="continuationNotice" w:id="1">
    <w:p w14:paraId="628B1F1A" w14:textId="77777777" w:rsidR="00F025E1" w:rsidRDefault="00F025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10E83" w14:textId="77777777" w:rsidR="00F025E1" w:rsidRDefault="00F025E1">
      <w:r>
        <w:separator/>
      </w:r>
    </w:p>
  </w:footnote>
  <w:footnote w:type="continuationSeparator" w:id="0">
    <w:p w14:paraId="55CFEA06" w14:textId="77777777" w:rsidR="00F025E1" w:rsidRDefault="00F025E1">
      <w:r>
        <w:continuationSeparator/>
      </w:r>
    </w:p>
  </w:footnote>
  <w:footnote w:type="continuationNotice" w:id="1">
    <w:p w14:paraId="6E3F9A7D" w14:textId="77777777" w:rsidR="00F025E1" w:rsidRDefault="00F025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1F49"/>
    <w:rsid w:val="00042A37"/>
    <w:rsid w:val="00044E6D"/>
    <w:rsid w:val="000579D8"/>
    <w:rsid w:val="00062EAA"/>
    <w:rsid w:val="00083520"/>
    <w:rsid w:val="00083D05"/>
    <w:rsid w:val="000902E9"/>
    <w:rsid w:val="00090776"/>
    <w:rsid w:val="00092149"/>
    <w:rsid w:val="000A0098"/>
    <w:rsid w:val="000B4E1A"/>
    <w:rsid w:val="000C3B08"/>
    <w:rsid w:val="000D24F4"/>
    <w:rsid w:val="000D482F"/>
    <w:rsid w:val="000E094B"/>
    <w:rsid w:val="000E2FE1"/>
    <w:rsid w:val="000F7B9F"/>
    <w:rsid w:val="00100AF1"/>
    <w:rsid w:val="001061E5"/>
    <w:rsid w:val="00133269"/>
    <w:rsid w:val="00133340"/>
    <w:rsid w:val="0014201C"/>
    <w:rsid w:val="00155C2C"/>
    <w:rsid w:val="001570A6"/>
    <w:rsid w:val="00176E58"/>
    <w:rsid w:val="001802D2"/>
    <w:rsid w:val="00180C54"/>
    <w:rsid w:val="001843F8"/>
    <w:rsid w:val="00192B5D"/>
    <w:rsid w:val="0019630F"/>
    <w:rsid w:val="00196984"/>
    <w:rsid w:val="001A76BD"/>
    <w:rsid w:val="001B0879"/>
    <w:rsid w:val="001B0C52"/>
    <w:rsid w:val="001C31AF"/>
    <w:rsid w:val="001C7CDD"/>
    <w:rsid w:val="001D3EAA"/>
    <w:rsid w:val="001F69EA"/>
    <w:rsid w:val="002148B1"/>
    <w:rsid w:val="002301B4"/>
    <w:rsid w:val="002402F4"/>
    <w:rsid w:val="00242E0A"/>
    <w:rsid w:val="0024583D"/>
    <w:rsid w:val="00263B42"/>
    <w:rsid w:val="00264C77"/>
    <w:rsid w:val="00271B1E"/>
    <w:rsid w:val="00277C45"/>
    <w:rsid w:val="00283C8B"/>
    <w:rsid w:val="002861D1"/>
    <w:rsid w:val="00293C2F"/>
    <w:rsid w:val="002A1D2D"/>
    <w:rsid w:val="002A5FA8"/>
    <w:rsid w:val="002A684F"/>
    <w:rsid w:val="002B32EC"/>
    <w:rsid w:val="002D3D6B"/>
    <w:rsid w:val="002D476A"/>
    <w:rsid w:val="002E67B5"/>
    <w:rsid w:val="00300FC8"/>
    <w:rsid w:val="00302607"/>
    <w:rsid w:val="00311964"/>
    <w:rsid w:val="00321F1F"/>
    <w:rsid w:val="00324C0A"/>
    <w:rsid w:val="00331B1F"/>
    <w:rsid w:val="00343562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1816"/>
    <w:rsid w:val="003D2D8D"/>
    <w:rsid w:val="003D62FA"/>
    <w:rsid w:val="004075E2"/>
    <w:rsid w:val="00422FD6"/>
    <w:rsid w:val="00425CDC"/>
    <w:rsid w:val="00433C0F"/>
    <w:rsid w:val="004378DE"/>
    <w:rsid w:val="004455DD"/>
    <w:rsid w:val="00455EDF"/>
    <w:rsid w:val="0046501B"/>
    <w:rsid w:val="0046641E"/>
    <w:rsid w:val="00467E54"/>
    <w:rsid w:val="00473842"/>
    <w:rsid w:val="004777BE"/>
    <w:rsid w:val="004A04E5"/>
    <w:rsid w:val="004A2B10"/>
    <w:rsid w:val="004B1535"/>
    <w:rsid w:val="004B5968"/>
    <w:rsid w:val="004C01FB"/>
    <w:rsid w:val="004C0AF6"/>
    <w:rsid w:val="004C0C41"/>
    <w:rsid w:val="004C1823"/>
    <w:rsid w:val="004C3D4F"/>
    <w:rsid w:val="004E172C"/>
    <w:rsid w:val="004E2BE7"/>
    <w:rsid w:val="004E622F"/>
    <w:rsid w:val="004F1B42"/>
    <w:rsid w:val="004F62C1"/>
    <w:rsid w:val="0050015A"/>
    <w:rsid w:val="0050537E"/>
    <w:rsid w:val="00507BD4"/>
    <w:rsid w:val="005117B4"/>
    <w:rsid w:val="0052183A"/>
    <w:rsid w:val="00523207"/>
    <w:rsid w:val="00526171"/>
    <w:rsid w:val="00527B6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D85"/>
    <w:rsid w:val="005A6AD3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4B13"/>
    <w:rsid w:val="00625748"/>
    <w:rsid w:val="00632FFF"/>
    <w:rsid w:val="00644764"/>
    <w:rsid w:val="006520B2"/>
    <w:rsid w:val="006549CB"/>
    <w:rsid w:val="006571D7"/>
    <w:rsid w:val="006617E5"/>
    <w:rsid w:val="0066564B"/>
    <w:rsid w:val="00687853"/>
    <w:rsid w:val="00693FDE"/>
    <w:rsid w:val="006A0C29"/>
    <w:rsid w:val="006C586A"/>
    <w:rsid w:val="006F3A38"/>
    <w:rsid w:val="007102E6"/>
    <w:rsid w:val="0071266F"/>
    <w:rsid w:val="00716EC5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7F7677"/>
    <w:rsid w:val="00812328"/>
    <w:rsid w:val="0081574C"/>
    <w:rsid w:val="00817B15"/>
    <w:rsid w:val="00843303"/>
    <w:rsid w:val="00871351"/>
    <w:rsid w:val="00871551"/>
    <w:rsid w:val="008A7101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5A18"/>
    <w:rsid w:val="008F610C"/>
    <w:rsid w:val="00900C5F"/>
    <w:rsid w:val="0092027F"/>
    <w:rsid w:val="00930290"/>
    <w:rsid w:val="00955571"/>
    <w:rsid w:val="00971F10"/>
    <w:rsid w:val="009743FA"/>
    <w:rsid w:val="00980691"/>
    <w:rsid w:val="00981702"/>
    <w:rsid w:val="009829C1"/>
    <w:rsid w:val="00982EB8"/>
    <w:rsid w:val="00984F13"/>
    <w:rsid w:val="009873E2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07EC8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19EC"/>
    <w:rsid w:val="00B526DB"/>
    <w:rsid w:val="00B61178"/>
    <w:rsid w:val="00B7336A"/>
    <w:rsid w:val="00B737B2"/>
    <w:rsid w:val="00B7727D"/>
    <w:rsid w:val="00B90110"/>
    <w:rsid w:val="00B90DC7"/>
    <w:rsid w:val="00B95A9C"/>
    <w:rsid w:val="00BA55BF"/>
    <w:rsid w:val="00BA66DD"/>
    <w:rsid w:val="00BB06A5"/>
    <w:rsid w:val="00BB41DA"/>
    <w:rsid w:val="00BB7140"/>
    <w:rsid w:val="00BC20EF"/>
    <w:rsid w:val="00BD158E"/>
    <w:rsid w:val="00BD20F9"/>
    <w:rsid w:val="00BE07C2"/>
    <w:rsid w:val="00BE1C86"/>
    <w:rsid w:val="00BE5DB0"/>
    <w:rsid w:val="00BF77A7"/>
    <w:rsid w:val="00C04B99"/>
    <w:rsid w:val="00C059F0"/>
    <w:rsid w:val="00C064D5"/>
    <w:rsid w:val="00C11AB4"/>
    <w:rsid w:val="00C242B3"/>
    <w:rsid w:val="00C27BBE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2DAC"/>
    <w:rsid w:val="00D66781"/>
    <w:rsid w:val="00D852C1"/>
    <w:rsid w:val="00D9551C"/>
    <w:rsid w:val="00DA1D78"/>
    <w:rsid w:val="00DA69BF"/>
    <w:rsid w:val="00DC3628"/>
    <w:rsid w:val="00DD36BD"/>
    <w:rsid w:val="00DD6CF9"/>
    <w:rsid w:val="00DD7755"/>
    <w:rsid w:val="00DE309E"/>
    <w:rsid w:val="00DE61B8"/>
    <w:rsid w:val="00DF0F5E"/>
    <w:rsid w:val="00DF7925"/>
    <w:rsid w:val="00E02F99"/>
    <w:rsid w:val="00E06DE0"/>
    <w:rsid w:val="00E1405F"/>
    <w:rsid w:val="00E164C4"/>
    <w:rsid w:val="00E233F9"/>
    <w:rsid w:val="00E24008"/>
    <w:rsid w:val="00E324DB"/>
    <w:rsid w:val="00E43B2C"/>
    <w:rsid w:val="00E44458"/>
    <w:rsid w:val="00E70003"/>
    <w:rsid w:val="00E757EA"/>
    <w:rsid w:val="00E84CF2"/>
    <w:rsid w:val="00E862B1"/>
    <w:rsid w:val="00E90754"/>
    <w:rsid w:val="00E91ABA"/>
    <w:rsid w:val="00E93370"/>
    <w:rsid w:val="00E96564"/>
    <w:rsid w:val="00EA33A3"/>
    <w:rsid w:val="00EA507B"/>
    <w:rsid w:val="00EB046C"/>
    <w:rsid w:val="00EB4FF5"/>
    <w:rsid w:val="00EC5B7D"/>
    <w:rsid w:val="00EC72AA"/>
    <w:rsid w:val="00ED0397"/>
    <w:rsid w:val="00ED053D"/>
    <w:rsid w:val="00EE1419"/>
    <w:rsid w:val="00EF3799"/>
    <w:rsid w:val="00F025E1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97B7B"/>
    <w:rsid w:val="00FA3BC5"/>
    <w:rsid w:val="00FB5884"/>
    <w:rsid w:val="00FC46A3"/>
    <w:rsid w:val="00FC52E4"/>
    <w:rsid w:val="00FD0ECA"/>
    <w:rsid w:val="00FD3A9C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406D2"/>
    <w:rPr>
      <w:rFonts w:ascii="Tahoma" w:hAnsi="Tahoma" w:cs="Tahoma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Normal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">
    <w:name w:val="เส้นเดี่ยว"/>
    <w:basedOn w:val="Normal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0">
    <w:name w:val="เส้นคู่"/>
    <w:basedOn w:val="Normal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0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Header">
    <w:name w:val="head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Footer">
    <w:name w:val="foot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BodyTextIndent">
    <w:name w:val="Body Text Indent"/>
    <w:basedOn w:val="Normal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1">
    <w:basedOn w:val="Normal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3Char">
    <w:name w:val="Heading 3 Char"/>
    <w:link w:val="Heading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3" ma:contentTypeDescription="Create a new document." ma:contentTypeScope="" ma:versionID="ee9e92bdc98b4dabdeddb762fb2f1909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6ec3a84ec8352edb782f80b5ae13b0b6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9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20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e7bc6b-7606-4c57-a5ec-972801286f71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aeb20faf-ee09-43f9-85f9-09a82ee6bc2d" xsi:nil="true"/>
    <ReviewerSign_x002d_off xmlns="aeb20faf-ee09-43f9-85f9-09a82ee6bc2d" xsi:nil="true"/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41A44-C655-4982-A778-68762CDC4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31F87-FF02-46A3-B179-7EDBB9E89E21}">
  <ds:schemaRefs>
    <ds:schemaRef ds:uri="aeb20faf-ee09-43f9-85f9-09a82ee6bc2d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f791cc85-132a-4985-b371-ebd4083a2b78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414</Words>
  <Characters>1648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นิชา ทวิชัย</cp:lastModifiedBy>
  <cp:revision>39</cp:revision>
  <cp:lastPrinted>2024-05-14T02:20:00Z</cp:lastPrinted>
  <dcterms:created xsi:type="dcterms:W3CDTF">2024-05-14T02:16:00Z</dcterms:created>
  <dcterms:modified xsi:type="dcterms:W3CDTF">2024-11-13T07:44:00Z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0x010100F9D32E317F2F6B47857A88F008DFFA9D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