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2EF29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30"/>
          <w:szCs w:val="30"/>
        </w:rPr>
      </w:pPr>
      <w:r w:rsidRPr="00747343">
        <w:rPr>
          <w:rFonts w:asciiTheme="minorBidi" w:hAnsiTheme="minorBidi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747343" w:rsidRDefault="00A60514" w:rsidP="00747343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24FAABCC" w14:textId="77777777" w:rsid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</w:p>
    <w:p w14:paraId="570E1C93" w14:textId="5F9652FD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747343">
        <w:rPr>
          <w:rFonts w:asciiTheme="minorBidi" w:hAnsiTheme="minorBidi"/>
          <w:color w:val="auto"/>
          <w:sz w:val="28"/>
          <w:szCs w:val="28"/>
        </w:rPr>
        <w:t xml:space="preserve">   </w:t>
      </w:r>
    </w:p>
    <w:p w14:paraId="4D509282" w14:textId="79052704" w:rsidR="00FB1CBE" w:rsidRPr="00747343" w:rsidRDefault="00FB1CBE" w:rsidP="00747343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ณ วันที่ </w:t>
      </w:r>
      <w:r w:rsidR="00AA27A7" w:rsidRPr="00747343">
        <w:rPr>
          <w:rFonts w:asciiTheme="minorBidi" w:hAnsiTheme="minorBidi"/>
          <w:color w:val="auto"/>
          <w:spacing w:val="-2"/>
          <w:sz w:val="28"/>
          <w:szCs w:val="28"/>
        </w:rPr>
        <w:t>30</w:t>
      </w:r>
      <w:r w:rsidR="0045444E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EC59A8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กันยายน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7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งบกำไรขาดทุน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เบ็ดเสร็จสำหรับงวดสามเดือน</w:t>
      </w:r>
      <w:r w:rsidR="00D75B5D" w:rsidRPr="00747343">
        <w:rPr>
          <w:rFonts w:asciiTheme="minorBidi" w:hAnsiTheme="minorBidi"/>
          <w:color w:val="auto"/>
          <w:sz w:val="28"/>
          <w:szCs w:val="28"/>
          <w:cs/>
        </w:rPr>
        <w:t>และ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เก้า</w:t>
      </w:r>
      <w:r w:rsidR="00D75B5D" w:rsidRPr="00747343">
        <w:rPr>
          <w:rFonts w:asciiTheme="minorBidi" w:hAnsiTheme="minorBidi"/>
          <w:color w:val="auto"/>
          <w:sz w:val="28"/>
          <w:szCs w:val="28"/>
          <w:cs/>
        </w:rPr>
        <w:t>เดือน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สิ้นสุดวันที่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D75B5D" w:rsidRPr="00747343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EC59A8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กันยายน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2567 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="007F3396"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ผู้ถือหุ้น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และงบกระแสเงินสด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สำหรับงวด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เก้า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เดือนสิ้นสุด</w:t>
      </w:r>
      <w:r w:rsidR="00EB39D1">
        <w:rPr>
          <w:rFonts w:asciiTheme="minorBidi" w:hAnsiTheme="minorBidi"/>
          <w:color w:val="auto"/>
          <w:spacing w:val="-2"/>
          <w:sz w:val="28"/>
          <w:szCs w:val="28"/>
          <w:cs/>
          <w:lang w:bidi="th-TH"/>
        </w:rPr>
        <w:br/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วันเดียวกัน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และหมายเหตุประกอบข้อมูลทางการเงินระหว่างกาล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แบบย่อของบริษัท แนท แอบโซลูท เทคโนโลยีส์ จำกัด (มหาชน)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47343">
        <w:rPr>
          <w:rFonts w:asciiTheme="minorBidi" w:hAnsiTheme="minorBidi"/>
          <w:color w:val="auto"/>
          <w:sz w:val="28"/>
          <w:szCs w:val="28"/>
        </w:rPr>
        <w:t>34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E59994A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ขอบเขตการสอบทาน</w:t>
      </w:r>
    </w:p>
    <w:p w14:paraId="2E5A90E3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6375289C" w14:textId="28D5C3D1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295C">
        <w:rPr>
          <w:rFonts w:asciiTheme="minorBidi" w:hAnsiTheme="minorBidi"/>
          <w:color w:val="auto"/>
          <w:sz w:val="28"/>
          <w:szCs w:val="28"/>
        </w:rPr>
        <w:t>2410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“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F295C">
        <w:rPr>
          <w:rFonts w:asciiTheme="minorBidi" w:hAnsiTheme="minorBidi"/>
          <w:color w:val="auto"/>
          <w:sz w:val="28"/>
          <w:szCs w:val="28"/>
        </w:rPr>
        <w:t>”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5500E6D" w14:textId="77777777" w:rsidR="00FB1CBE" w:rsidRPr="00AF295C" w:rsidRDefault="00FB1CBE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t>ข้อสรุป</w:t>
      </w:r>
    </w:p>
    <w:p w14:paraId="2B4643B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1A08E56" w14:textId="77777777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F295C">
        <w:rPr>
          <w:rFonts w:asciiTheme="minorBidi" w:hAnsiTheme="minorBidi"/>
          <w:color w:val="auto"/>
          <w:sz w:val="28"/>
          <w:szCs w:val="28"/>
        </w:rPr>
        <w:t>34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56D7B9" w14:textId="5403C0AF" w:rsidR="00A60514" w:rsidRPr="00AF295C" w:rsidRDefault="00A60514" w:rsidP="00AF295C">
      <w:pPr>
        <w:pStyle w:val="NoSpacing"/>
        <w:rPr>
          <w:rFonts w:asciiTheme="minorBidi" w:eastAsia="Times New Roman" w:hAnsiTheme="minorBidi"/>
          <w:color w:val="auto"/>
          <w:sz w:val="22"/>
          <w:szCs w:val="22"/>
          <w:lang w:bidi="th-TH"/>
        </w:rPr>
      </w:pPr>
      <w:r w:rsidRPr="00AF295C">
        <w:rPr>
          <w:rFonts w:asciiTheme="minorBidi" w:hAnsiTheme="minorBidi"/>
          <w:color w:val="auto"/>
          <w:sz w:val="22"/>
          <w:szCs w:val="22"/>
        </w:rPr>
        <w:br w:type="page"/>
      </w:r>
    </w:p>
    <w:p w14:paraId="65C293D6" w14:textId="77777777" w:rsidR="009F4273" w:rsidRPr="00AF295C" w:rsidRDefault="009F4273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680D4EC3" w14:textId="77777777" w:rsidR="003C3284" w:rsidRPr="00AF295C" w:rsidRDefault="003C3284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317E92ED" w14:textId="409DEBD7" w:rsidR="003C3284" w:rsidRPr="00AF295C" w:rsidRDefault="003C3284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F295C">
        <w:rPr>
          <w:rFonts w:asciiTheme="minorBidi" w:hAnsiTheme="minorBidi"/>
          <w:color w:val="auto"/>
          <w:sz w:val="28"/>
          <w:szCs w:val="28"/>
        </w:rPr>
        <w:t>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ซึ่งได้อธิบายถึงผลกระทบของการปรับปรุง</w:t>
      </w:r>
      <w:r w:rsidR="00AF295C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="00D724FB" w:rsidRPr="00AF295C">
        <w:rPr>
          <w:rFonts w:asciiTheme="minorBidi" w:hAnsiTheme="minorBidi"/>
          <w:color w:val="auto"/>
          <w:sz w:val="28"/>
          <w:szCs w:val="28"/>
          <w:cs/>
        </w:rPr>
        <w:t>ยอดยกมา</w:t>
      </w:r>
      <w:r w:rsidR="00B352DB" w:rsidRPr="00AF295C">
        <w:rPr>
          <w:rFonts w:asciiTheme="minorBidi" w:hAnsiTheme="minorBidi"/>
          <w:color w:val="auto"/>
          <w:sz w:val="28"/>
          <w:szCs w:val="28"/>
          <w:cs/>
        </w:rPr>
        <w:t>ของ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งบการเงินสำหรับปีสิ้นสุดวันที่ 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31 </w:t>
      </w:r>
      <w:r w:rsidR="0019605D" w:rsidRPr="00AF295C">
        <w:rPr>
          <w:rFonts w:asciiTheme="minorBidi" w:hAnsiTheme="minorBidi"/>
          <w:color w:val="auto"/>
          <w:sz w:val="28"/>
          <w:szCs w:val="28"/>
          <w:cs/>
        </w:rPr>
        <w:t>ธันวาคม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256</w:t>
      </w:r>
      <w:r w:rsidR="00D724FB" w:rsidRPr="00AF295C">
        <w:rPr>
          <w:rFonts w:asciiTheme="minorBidi" w:hAnsiTheme="minorBidi"/>
          <w:color w:val="auto"/>
          <w:sz w:val="28"/>
          <w:szCs w:val="28"/>
        </w:rPr>
        <w:t>6</w:t>
      </w:r>
      <w:r w:rsidR="0019605D"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ที่แสดงเป็นข้อมูลเปรียบเทียบ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สำหรับเรื่องการรับรู้รายได้จากการให้บริการ ค่าใช้จ่ายที่ไม่เกี่ยวข้องโดยตรงกับการเสนอขายหุ้นสามัญเพิ่มทุนของบริษัทแก่ประชาชนเป็นครั้งแรก และค่าใช้จ่ายภาษีเงินได้นิติบุคคล ทั้งนี้ข้อสรุปของข้าพเจ้าไม่ได้เปลี่ยนแปลงไปเนื่องจากเรื่องนี้</w:t>
      </w:r>
    </w:p>
    <w:p w14:paraId="059E8178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2CD980FB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22FE093" w14:textId="77777777" w:rsidR="00995680" w:rsidRPr="00AF295C" w:rsidRDefault="00995680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4749604" w14:textId="77777777" w:rsidR="00E35FB8" w:rsidRPr="00AF295C" w:rsidRDefault="00E35FB8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  <w:lang w:bidi="th-TH"/>
        </w:rPr>
      </w:pPr>
    </w:p>
    <w:p w14:paraId="2F35F35A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3C59930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(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เลขทะเบียน </w:t>
      </w:r>
      <w:r w:rsidRPr="00AF295C">
        <w:rPr>
          <w:rFonts w:asciiTheme="minorBidi" w:hAnsiTheme="minorBidi"/>
          <w:color w:val="auto"/>
          <w:sz w:val="28"/>
          <w:szCs w:val="28"/>
        </w:rPr>
        <w:t>11133</w:t>
      </w:r>
    </w:p>
    <w:p w14:paraId="10BD2B8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43B3F2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กรุงเทพมหานคร</w:t>
      </w:r>
    </w:p>
    <w:p w14:paraId="7B9831AA" w14:textId="305102D6" w:rsidR="00EC1586" w:rsidRPr="00AF295C" w:rsidRDefault="00F90B30" w:rsidP="00AF295C">
      <w:pPr>
        <w:pStyle w:val="NoSpacing"/>
        <w:rPr>
          <w:rFonts w:asciiTheme="minorBidi" w:hAnsiTheme="minorBidi"/>
          <w:strike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1</w:t>
      </w:r>
      <w:r w:rsidR="00BE14D9">
        <w:rPr>
          <w:rFonts w:asciiTheme="minorBidi" w:hAnsiTheme="minorBidi"/>
          <w:color w:val="auto"/>
          <w:sz w:val="28"/>
          <w:szCs w:val="28"/>
        </w:rPr>
        <w:t xml:space="preserve">2 </w:t>
      </w:r>
      <w:r w:rsidR="00BE14D9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พฤศจิกายน</w:t>
      </w:r>
      <w:r w:rsidR="00EC1586"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EC1586" w:rsidRPr="00AF295C">
        <w:rPr>
          <w:rFonts w:asciiTheme="minorBidi" w:hAnsiTheme="minorBidi"/>
          <w:color w:val="auto"/>
          <w:sz w:val="28"/>
          <w:szCs w:val="28"/>
        </w:rPr>
        <w:t>256</w:t>
      </w:r>
      <w:r w:rsidR="00EA69CB" w:rsidRPr="00AF295C">
        <w:rPr>
          <w:rFonts w:asciiTheme="minorBidi" w:hAnsiTheme="minorBidi"/>
          <w:color w:val="auto"/>
          <w:sz w:val="28"/>
          <w:szCs w:val="28"/>
        </w:rPr>
        <w:t>7</w:t>
      </w:r>
    </w:p>
    <w:p w14:paraId="57E167C6" w14:textId="77777777" w:rsidR="00E1579F" w:rsidRPr="00AF295C" w:rsidRDefault="00E1579F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sectPr w:rsidR="00E1579F" w:rsidRPr="00AF295C" w:rsidSect="000D6B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FA4CD" w14:textId="77777777" w:rsidR="00224963" w:rsidRDefault="00224963">
      <w:pPr>
        <w:spacing w:line="240" w:lineRule="auto"/>
      </w:pPr>
      <w:r>
        <w:separator/>
      </w:r>
    </w:p>
  </w:endnote>
  <w:endnote w:type="continuationSeparator" w:id="0">
    <w:p w14:paraId="75345644" w14:textId="77777777" w:rsidR="00224963" w:rsidRDefault="00224963">
      <w:pPr>
        <w:spacing w:line="240" w:lineRule="auto"/>
      </w:pPr>
      <w:r>
        <w:continuationSeparator/>
      </w:r>
    </w:p>
  </w:endnote>
  <w:endnote w:type="continuationNotice" w:id="1">
    <w:p w14:paraId="351E2560" w14:textId="77777777" w:rsidR="00224963" w:rsidRDefault="002249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5C65A" w14:textId="77777777" w:rsidR="00411B77" w:rsidRDefault="00411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AF295C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AF295C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AF295C">
          <w:rPr>
            <w:rFonts w:asciiTheme="minorBidi" w:hAnsiTheme="minorBidi"/>
            <w:color w:val="auto"/>
            <w:sz w:val="28"/>
            <w:szCs w:val="32"/>
          </w:rPr>
          <w:t>2</w: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5FDDE" w14:textId="77777777" w:rsidR="00224963" w:rsidRDefault="00224963">
      <w:pPr>
        <w:spacing w:line="240" w:lineRule="auto"/>
      </w:pPr>
      <w:r>
        <w:separator/>
      </w:r>
    </w:p>
  </w:footnote>
  <w:footnote w:type="continuationSeparator" w:id="0">
    <w:p w14:paraId="698EBABD" w14:textId="77777777" w:rsidR="00224963" w:rsidRDefault="00224963">
      <w:pPr>
        <w:spacing w:line="240" w:lineRule="auto"/>
      </w:pPr>
      <w:r>
        <w:continuationSeparator/>
      </w:r>
    </w:p>
  </w:footnote>
  <w:footnote w:type="continuationNotice" w:id="1">
    <w:p w14:paraId="207712B4" w14:textId="77777777" w:rsidR="00224963" w:rsidRDefault="002249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D7FEC" w14:textId="2DE431A5" w:rsidR="00411B77" w:rsidRDefault="00411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D36A0" w14:textId="265157CA" w:rsidR="00AF295C" w:rsidRDefault="00AF295C" w:rsidP="00AF295C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72E19B39" wp14:editId="540CC26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805793687" name="Picture 18057936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584C5" w14:textId="77777777" w:rsidR="00AF295C" w:rsidRDefault="00AF295C" w:rsidP="00AF295C">
    <w:pPr>
      <w:pStyle w:val="Header"/>
    </w:pPr>
  </w:p>
  <w:p w14:paraId="02B36218" w14:textId="77777777" w:rsidR="00AF295C" w:rsidRDefault="00AF295C" w:rsidP="00AF295C">
    <w:pPr>
      <w:pStyle w:val="Header"/>
    </w:pPr>
  </w:p>
  <w:p w14:paraId="36C6F51B" w14:textId="77777777" w:rsidR="00AF295C" w:rsidRDefault="00AF295C" w:rsidP="00AF295C">
    <w:pPr>
      <w:pStyle w:val="Header"/>
    </w:pPr>
  </w:p>
  <w:p w14:paraId="09B5E41B" w14:textId="77777777" w:rsidR="00AF295C" w:rsidRDefault="00AF295C" w:rsidP="00AF295C">
    <w:pPr>
      <w:pStyle w:val="Header"/>
    </w:pPr>
  </w:p>
  <w:p w14:paraId="2071816C" w14:textId="01607BF0" w:rsidR="00BD5AB6" w:rsidRPr="008378E0" w:rsidRDefault="00AF295C" w:rsidP="00AF295C">
    <w:pPr>
      <w:pStyle w:val="Header"/>
    </w:pP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C0AB7" w14:textId="622483E1" w:rsidR="00747343" w:rsidRDefault="00747343" w:rsidP="0074734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5FC2981" wp14:editId="75D1271B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3C8C7" w14:textId="77777777" w:rsidR="00747343" w:rsidRDefault="00747343" w:rsidP="00747343">
    <w:pPr>
      <w:pStyle w:val="Header"/>
    </w:pPr>
  </w:p>
  <w:p w14:paraId="498A39E8" w14:textId="77777777" w:rsidR="00747343" w:rsidRDefault="00747343" w:rsidP="00747343">
    <w:pPr>
      <w:pStyle w:val="Header"/>
    </w:pPr>
  </w:p>
  <w:p w14:paraId="56DC5B49" w14:textId="77777777" w:rsidR="00747343" w:rsidRDefault="00747343" w:rsidP="00747343">
    <w:pPr>
      <w:pStyle w:val="Header"/>
    </w:pPr>
  </w:p>
  <w:p w14:paraId="5EA6EFD6" w14:textId="77777777" w:rsidR="00747343" w:rsidRDefault="00747343" w:rsidP="00747343">
    <w:pPr>
      <w:pStyle w:val="Header"/>
    </w:pPr>
  </w:p>
  <w:p w14:paraId="5D81573A" w14:textId="77777777" w:rsidR="00747343" w:rsidRPr="0064468B" w:rsidRDefault="00747343" w:rsidP="0074734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D63090" wp14:editId="7B120AF5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8C5B4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9F54968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20DEB67" w14:textId="77777777" w:rsidR="00747343" w:rsidRPr="002002F4" w:rsidRDefault="00747343" w:rsidP="0074734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B0CB958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22F202A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4F1B1C5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73D831F" w14:textId="77777777" w:rsidR="00747343" w:rsidRPr="000D128A" w:rsidRDefault="00747343" w:rsidP="0074734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3D6309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613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11E8C5B4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9F54968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20DEB67" w14:textId="77777777" w:rsidR="00747343" w:rsidRPr="002002F4" w:rsidRDefault="00747343" w:rsidP="0074734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B0CB958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22F202A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4F1B1C5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473D831F" w14:textId="77777777" w:rsidR="00747343" w:rsidRPr="000D128A" w:rsidRDefault="00747343" w:rsidP="0074734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2F1D"/>
    <w:rsid w:val="00034139"/>
    <w:rsid w:val="00052F93"/>
    <w:rsid w:val="00055BDD"/>
    <w:rsid w:val="000747D6"/>
    <w:rsid w:val="000933A9"/>
    <w:rsid w:val="00097E62"/>
    <w:rsid w:val="000A0CB7"/>
    <w:rsid w:val="000A1C0C"/>
    <w:rsid w:val="000A299F"/>
    <w:rsid w:val="000A43C2"/>
    <w:rsid w:val="000D128A"/>
    <w:rsid w:val="000D6B68"/>
    <w:rsid w:val="000E1791"/>
    <w:rsid w:val="000F0522"/>
    <w:rsid w:val="000F23A5"/>
    <w:rsid w:val="000F2528"/>
    <w:rsid w:val="00126C6C"/>
    <w:rsid w:val="00126F2C"/>
    <w:rsid w:val="00132733"/>
    <w:rsid w:val="001331E8"/>
    <w:rsid w:val="0016496C"/>
    <w:rsid w:val="001901A3"/>
    <w:rsid w:val="0019605D"/>
    <w:rsid w:val="001A45C7"/>
    <w:rsid w:val="001B3BD6"/>
    <w:rsid w:val="001C3427"/>
    <w:rsid w:val="001D2FA0"/>
    <w:rsid w:val="001D4C3F"/>
    <w:rsid w:val="001D5BCF"/>
    <w:rsid w:val="001F11D9"/>
    <w:rsid w:val="001F63B4"/>
    <w:rsid w:val="00204E79"/>
    <w:rsid w:val="002213C4"/>
    <w:rsid w:val="00224963"/>
    <w:rsid w:val="00240298"/>
    <w:rsid w:val="002475AD"/>
    <w:rsid w:val="00253FF1"/>
    <w:rsid w:val="00283E36"/>
    <w:rsid w:val="00283F74"/>
    <w:rsid w:val="00290017"/>
    <w:rsid w:val="002904FC"/>
    <w:rsid w:val="002B15CF"/>
    <w:rsid w:val="002C59F9"/>
    <w:rsid w:val="002C635A"/>
    <w:rsid w:val="002D4FA7"/>
    <w:rsid w:val="002D5818"/>
    <w:rsid w:val="002D5E8B"/>
    <w:rsid w:val="002D6FAB"/>
    <w:rsid w:val="002E5C05"/>
    <w:rsid w:val="002F242F"/>
    <w:rsid w:val="002F4B33"/>
    <w:rsid w:val="0030607A"/>
    <w:rsid w:val="00331878"/>
    <w:rsid w:val="00352EAF"/>
    <w:rsid w:val="00377583"/>
    <w:rsid w:val="0038681D"/>
    <w:rsid w:val="00387AA0"/>
    <w:rsid w:val="00395043"/>
    <w:rsid w:val="0039670F"/>
    <w:rsid w:val="003B7047"/>
    <w:rsid w:val="003C1D4D"/>
    <w:rsid w:val="003C3284"/>
    <w:rsid w:val="003E1BBE"/>
    <w:rsid w:val="003E278E"/>
    <w:rsid w:val="003F1506"/>
    <w:rsid w:val="00411B77"/>
    <w:rsid w:val="00412304"/>
    <w:rsid w:val="00413FF8"/>
    <w:rsid w:val="00433A98"/>
    <w:rsid w:val="0045444E"/>
    <w:rsid w:val="0045576E"/>
    <w:rsid w:val="00462C27"/>
    <w:rsid w:val="004700D8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17E3"/>
    <w:rsid w:val="005D4066"/>
    <w:rsid w:val="005D6C1F"/>
    <w:rsid w:val="005E14B4"/>
    <w:rsid w:val="005E5812"/>
    <w:rsid w:val="00632DC3"/>
    <w:rsid w:val="00636CA9"/>
    <w:rsid w:val="006373E4"/>
    <w:rsid w:val="0067468D"/>
    <w:rsid w:val="00697992"/>
    <w:rsid w:val="006A0014"/>
    <w:rsid w:val="006C6683"/>
    <w:rsid w:val="006D38F8"/>
    <w:rsid w:val="006E21B6"/>
    <w:rsid w:val="006E40C1"/>
    <w:rsid w:val="006F26E6"/>
    <w:rsid w:val="006F303C"/>
    <w:rsid w:val="00706FF1"/>
    <w:rsid w:val="00712687"/>
    <w:rsid w:val="007175BE"/>
    <w:rsid w:val="00746613"/>
    <w:rsid w:val="00747343"/>
    <w:rsid w:val="007474DC"/>
    <w:rsid w:val="00784597"/>
    <w:rsid w:val="007876EB"/>
    <w:rsid w:val="007A2A7A"/>
    <w:rsid w:val="007A7AA7"/>
    <w:rsid w:val="007C2E1C"/>
    <w:rsid w:val="007E11CC"/>
    <w:rsid w:val="007F3396"/>
    <w:rsid w:val="0081366E"/>
    <w:rsid w:val="008169C2"/>
    <w:rsid w:val="008279B7"/>
    <w:rsid w:val="008378E0"/>
    <w:rsid w:val="00866DC1"/>
    <w:rsid w:val="008C4E59"/>
    <w:rsid w:val="008F262C"/>
    <w:rsid w:val="00907BE1"/>
    <w:rsid w:val="0092099E"/>
    <w:rsid w:val="00934620"/>
    <w:rsid w:val="00952C34"/>
    <w:rsid w:val="00953DBC"/>
    <w:rsid w:val="00962BEC"/>
    <w:rsid w:val="00963EA1"/>
    <w:rsid w:val="00965A0F"/>
    <w:rsid w:val="00975671"/>
    <w:rsid w:val="00995680"/>
    <w:rsid w:val="00997375"/>
    <w:rsid w:val="009A79C1"/>
    <w:rsid w:val="009C0E86"/>
    <w:rsid w:val="009F4273"/>
    <w:rsid w:val="00A00388"/>
    <w:rsid w:val="00A00A7B"/>
    <w:rsid w:val="00A00BBB"/>
    <w:rsid w:val="00A01306"/>
    <w:rsid w:val="00A26F6E"/>
    <w:rsid w:val="00A31393"/>
    <w:rsid w:val="00A423FA"/>
    <w:rsid w:val="00A60514"/>
    <w:rsid w:val="00A70D23"/>
    <w:rsid w:val="00A96668"/>
    <w:rsid w:val="00AA27A7"/>
    <w:rsid w:val="00AA71B4"/>
    <w:rsid w:val="00AC5374"/>
    <w:rsid w:val="00AE7A7A"/>
    <w:rsid w:val="00AF295C"/>
    <w:rsid w:val="00B12802"/>
    <w:rsid w:val="00B31936"/>
    <w:rsid w:val="00B352DB"/>
    <w:rsid w:val="00BD5AB6"/>
    <w:rsid w:val="00BE0BFA"/>
    <w:rsid w:val="00BE14D9"/>
    <w:rsid w:val="00BE5811"/>
    <w:rsid w:val="00BF388C"/>
    <w:rsid w:val="00C012C7"/>
    <w:rsid w:val="00C060B6"/>
    <w:rsid w:val="00C0619C"/>
    <w:rsid w:val="00C15D0D"/>
    <w:rsid w:val="00C24141"/>
    <w:rsid w:val="00C4480E"/>
    <w:rsid w:val="00C50B2F"/>
    <w:rsid w:val="00C550CF"/>
    <w:rsid w:val="00C607CD"/>
    <w:rsid w:val="00C746D3"/>
    <w:rsid w:val="00C7731D"/>
    <w:rsid w:val="00C9144F"/>
    <w:rsid w:val="00CA258A"/>
    <w:rsid w:val="00CD5646"/>
    <w:rsid w:val="00CE25A8"/>
    <w:rsid w:val="00D0615C"/>
    <w:rsid w:val="00D06DDA"/>
    <w:rsid w:val="00D23B27"/>
    <w:rsid w:val="00D244CF"/>
    <w:rsid w:val="00D724FB"/>
    <w:rsid w:val="00D7422B"/>
    <w:rsid w:val="00D75B5D"/>
    <w:rsid w:val="00D77C8E"/>
    <w:rsid w:val="00DA1AC2"/>
    <w:rsid w:val="00DA4AC3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46C5A"/>
    <w:rsid w:val="00E52217"/>
    <w:rsid w:val="00E526C5"/>
    <w:rsid w:val="00E53F7E"/>
    <w:rsid w:val="00E57CF8"/>
    <w:rsid w:val="00E6406F"/>
    <w:rsid w:val="00E74132"/>
    <w:rsid w:val="00E757FB"/>
    <w:rsid w:val="00E76C30"/>
    <w:rsid w:val="00E90984"/>
    <w:rsid w:val="00EA0DEB"/>
    <w:rsid w:val="00EA69CB"/>
    <w:rsid w:val="00EB39D1"/>
    <w:rsid w:val="00EC1586"/>
    <w:rsid w:val="00EC59A8"/>
    <w:rsid w:val="00ED0E72"/>
    <w:rsid w:val="00ED1AA9"/>
    <w:rsid w:val="00ED52BF"/>
    <w:rsid w:val="00EF0EE8"/>
    <w:rsid w:val="00F076DF"/>
    <w:rsid w:val="00F16070"/>
    <w:rsid w:val="00F2515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84D1D269-EB26-498C-9ECC-56886123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07e5f16c2ad4507144660ac960445af1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026e80cfb56e9029a85db42c46124b2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B2CCAB-15C3-4AFF-99EA-C07B6D3D8DFB}"/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362</Words>
  <Characters>1706</Characters>
  <Application>Microsoft Office Word</Application>
  <DocSecurity>0</DocSecurity>
  <Lines>37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Kitsada Wandee</cp:lastModifiedBy>
  <cp:revision>137</cp:revision>
  <cp:lastPrinted>2024-11-06T22:07:00Z</cp:lastPrinted>
  <dcterms:created xsi:type="dcterms:W3CDTF">2023-03-16T17:49:00Z</dcterms:created>
  <dcterms:modified xsi:type="dcterms:W3CDTF">2024-11-07T08:02:00Z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</Properties>
</file>