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17296" w14:textId="77777777" w:rsidR="00A21E74" w:rsidRPr="007D442D" w:rsidRDefault="00A21E74" w:rsidP="00A21E74">
      <w:pPr>
        <w:spacing w:line="240" w:lineRule="auto"/>
        <w:ind w:left="720"/>
        <w:jc w:val="thaiDistribute"/>
        <w:rPr>
          <w:b/>
          <w:bCs/>
          <w:sz w:val="30"/>
          <w:szCs w:val="30"/>
        </w:rPr>
      </w:pPr>
      <w:r w:rsidRPr="007D442D">
        <w:rPr>
          <w:b/>
          <w:bCs/>
          <w:sz w:val="30"/>
          <w:szCs w:val="30"/>
          <w:cs/>
        </w:rPr>
        <w:t xml:space="preserve">บริษัท มากุโระ กรุ๊ป จำกัด </w:t>
      </w:r>
      <w:r w:rsidRPr="00950072">
        <w:rPr>
          <w:b/>
          <w:bCs/>
          <w:sz w:val="30"/>
          <w:szCs w:val="30"/>
          <w:cs/>
        </w:rPr>
        <w:t>(มหาชน)</w:t>
      </w:r>
    </w:p>
    <w:p w14:paraId="7CD5C30C" w14:textId="77777777" w:rsidR="00A21E74" w:rsidRPr="00AA3D29" w:rsidRDefault="00A21E74" w:rsidP="00A21E74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FA8AC68" w14:textId="77777777" w:rsidR="00A21E74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65000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ข้อมูลทางการเงินระหว่างกาล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</w:p>
    <w:p w14:paraId="74EACDCC" w14:textId="77777777" w:rsidR="00A21E74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(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ยังไม่ได้ตรวจสอบ</w:t>
      </w:r>
      <w:r>
        <w:rPr>
          <w:rFonts w:ascii="Browallia New" w:hAnsi="Browallia New" w:cs="Browallia New"/>
          <w:b/>
          <w:bCs/>
          <w:sz w:val="30"/>
          <w:szCs w:val="30"/>
          <w:lang w:bidi="th-TH"/>
        </w:rPr>
        <w:t>)</w:t>
      </w:r>
    </w:p>
    <w:p w14:paraId="6EE5F7E7" w14:textId="77777777" w:rsidR="00A21E74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7644F3C" w14:textId="459EB5B0" w:rsidR="00A21E74" w:rsidRPr="00AA3D29" w:rsidRDefault="00A21E74" w:rsidP="00A21E74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AA3D29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B30CCE" w:rsidRPr="00B30CCE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4357E5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กันยายน</w:t>
      </w:r>
      <w:r w:rsidRPr="00A21E74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AA3D29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B30CCE" w:rsidRPr="00B30CCE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2567</w:t>
      </w:r>
    </w:p>
    <w:p w14:paraId="0B3FF25C" w14:textId="77777777" w:rsidR="00A21E74" w:rsidRDefault="00A21E7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sectPr w:rsidR="00A21E74" w:rsidSect="00EB490E">
          <w:footerReference w:type="even" r:id="rId8"/>
          <w:headerReference w:type="first" r:id="rId9"/>
          <w:footerReference w:type="first" r:id="rId10"/>
          <w:pgSz w:w="11907" w:h="16840" w:code="9"/>
          <w:pgMar w:top="4032" w:right="2880" w:bottom="10080" w:left="1800" w:header="706" w:footer="576" w:gutter="0"/>
          <w:cols w:space="720"/>
        </w:sectPr>
      </w:pPr>
    </w:p>
    <w:p w14:paraId="479FA922" w14:textId="77777777" w:rsidR="00C24024" w:rsidRPr="004E2300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4E230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AA3D29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5029A781" w14:textId="15D15EDC" w:rsidR="00D570FD" w:rsidRPr="004E2300" w:rsidRDefault="00431DD1" w:rsidP="002324ED">
      <w:pPr>
        <w:spacing w:line="240" w:lineRule="auto"/>
        <w:jc w:val="thaiDistribute"/>
        <w:rPr>
          <w:color w:val="CF4A02"/>
          <w:sz w:val="28"/>
          <w:szCs w:val="28"/>
        </w:rPr>
      </w:pPr>
      <w:r w:rsidRPr="004E2300">
        <w:rPr>
          <w:color w:val="CF4A02"/>
          <w:sz w:val="28"/>
          <w:szCs w:val="28"/>
          <w:cs/>
        </w:rPr>
        <w:t>เสนอ</w:t>
      </w:r>
      <w:r w:rsidR="004E131D" w:rsidRPr="004E2300">
        <w:rPr>
          <w:color w:val="CF4A02"/>
          <w:sz w:val="28"/>
          <w:szCs w:val="28"/>
        </w:rPr>
        <w:t xml:space="preserve"> </w:t>
      </w:r>
      <w:r w:rsidRPr="004E2300">
        <w:rPr>
          <w:color w:val="CF4A02"/>
          <w:sz w:val="28"/>
          <w:szCs w:val="28"/>
          <w:cs/>
        </w:rPr>
        <w:t>คณะกรรมการ</w:t>
      </w:r>
      <w:r w:rsidR="00D3518D" w:rsidRPr="004E2300">
        <w:rPr>
          <w:color w:val="CF4A02"/>
          <w:sz w:val="28"/>
          <w:szCs w:val="28"/>
          <w:cs/>
        </w:rPr>
        <w:t>ของ</w:t>
      </w:r>
      <w:r w:rsidR="004E131D" w:rsidRPr="004E2300">
        <w:rPr>
          <w:rFonts w:hint="cs"/>
          <w:color w:val="CF4A02"/>
          <w:sz w:val="28"/>
          <w:szCs w:val="28"/>
          <w:cs/>
        </w:rPr>
        <w:t xml:space="preserve">บริษัท </w:t>
      </w:r>
      <w:r w:rsidR="00AA3D29" w:rsidRPr="004E2300">
        <w:rPr>
          <w:color w:val="CF4A02"/>
          <w:sz w:val="28"/>
          <w:szCs w:val="28"/>
          <w:cs/>
        </w:rPr>
        <w:t>มากุโระ กรุ๊ป จำกัด</w:t>
      </w:r>
      <w:r w:rsidR="00950072">
        <w:rPr>
          <w:rFonts w:hint="cs"/>
          <w:color w:val="CF4A02"/>
          <w:sz w:val="28"/>
          <w:szCs w:val="28"/>
          <w:cs/>
        </w:rPr>
        <w:t xml:space="preserve"> </w:t>
      </w:r>
      <w:r w:rsidR="00950072" w:rsidRPr="00950072">
        <w:rPr>
          <w:color w:val="CF4A02"/>
          <w:sz w:val="28"/>
          <w:szCs w:val="28"/>
          <w:cs/>
        </w:rPr>
        <w:t>(มหาชน)</w:t>
      </w:r>
    </w:p>
    <w:p w14:paraId="3B7EED17" w14:textId="77777777" w:rsidR="002324ED" w:rsidRPr="00AA3D29" w:rsidRDefault="002324ED" w:rsidP="002324ED">
      <w:pPr>
        <w:spacing w:line="240" w:lineRule="auto"/>
        <w:jc w:val="thaiDistribute"/>
        <w:rPr>
          <w:sz w:val="28"/>
          <w:szCs w:val="28"/>
        </w:rPr>
      </w:pPr>
    </w:p>
    <w:p w14:paraId="6DA45ECC" w14:textId="2C178AB7" w:rsidR="004357E5" w:rsidRPr="00EB490E" w:rsidRDefault="004357E5" w:rsidP="004357E5">
      <w:pPr>
        <w:spacing w:line="240" w:lineRule="auto"/>
        <w:jc w:val="thaiDistribute"/>
        <w:rPr>
          <w:sz w:val="28"/>
          <w:szCs w:val="28"/>
        </w:rPr>
      </w:pPr>
      <w:r w:rsidRPr="00EB490E">
        <w:rPr>
          <w:spacing w:val="-2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มากุโระ กรุ๊ป </w:t>
      </w:r>
      <w:r w:rsidRPr="00EB490E">
        <w:rPr>
          <w:spacing w:val="-2"/>
          <w:cs/>
        </w:rPr>
        <w:t>จำกัด (มหาชน)</w:t>
      </w:r>
      <w:r w:rsidRPr="00EB490E">
        <w:rPr>
          <w:spacing w:val="-2"/>
        </w:rPr>
        <w:t xml:space="preserve"> </w:t>
      </w:r>
      <w:r w:rsidRPr="00EB490E">
        <w:rPr>
          <w:spacing w:val="-2"/>
          <w:sz w:val="28"/>
          <w:szCs w:val="28"/>
          <w:cs/>
        </w:rPr>
        <w:t>ซึ่งประกอบด้วย งบฐานะการเงิน</w:t>
      </w:r>
      <w:r w:rsidRPr="00EB490E">
        <w:rPr>
          <w:sz w:val="28"/>
          <w:szCs w:val="28"/>
          <w:cs/>
        </w:rPr>
        <w:t xml:space="preserve"> ณ วันที่ </w:t>
      </w:r>
      <w:r w:rsidR="00B30CCE" w:rsidRPr="00B30CCE">
        <w:rPr>
          <w:sz w:val="28"/>
          <w:szCs w:val="28"/>
        </w:rPr>
        <w:t>30</w:t>
      </w:r>
      <w:r w:rsidRPr="00EB490E">
        <w:rPr>
          <w:sz w:val="28"/>
          <w:szCs w:val="28"/>
        </w:rPr>
        <w:t xml:space="preserve"> </w:t>
      </w:r>
      <w:r w:rsidRPr="00EB490E">
        <w:rPr>
          <w:sz w:val="28"/>
          <w:szCs w:val="28"/>
          <w:cs/>
        </w:rPr>
        <w:t xml:space="preserve">กันยายน พ.ศ. </w:t>
      </w:r>
      <w:r w:rsidR="00B30CCE" w:rsidRPr="00B30CCE">
        <w:rPr>
          <w:sz w:val="28"/>
          <w:szCs w:val="28"/>
        </w:rPr>
        <w:t>256</w:t>
      </w:r>
      <w:r w:rsidR="00B30CCE" w:rsidRPr="00B30CCE">
        <w:rPr>
          <w:rFonts w:hint="cs"/>
          <w:sz w:val="28"/>
          <w:szCs w:val="28"/>
        </w:rPr>
        <w:t>7</w:t>
      </w:r>
      <w:r w:rsidRPr="00EB490E">
        <w:rPr>
          <w:sz w:val="28"/>
          <w:szCs w:val="28"/>
        </w:rPr>
        <w:t xml:space="preserve"> </w:t>
      </w:r>
      <w:r w:rsidRPr="00EB490E">
        <w:rPr>
          <w:sz w:val="28"/>
          <w:szCs w:val="28"/>
          <w:cs/>
        </w:rPr>
        <w:t>งบกำไรขาดทุนเบ็ดเสร็จสำหรับ</w:t>
      </w:r>
      <w:r w:rsidR="00A6571A" w:rsidRPr="00EB490E">
        <w:rPr>
          <w:sz w:val="28"/>
          <w:szCs w:val="28"/>
          <w:cs/>
        </w:rPr>
        <w:t>รอบระยะเวลา</w:t>
      </w:r>
      <w:r w:rsidRPr="00EB490E">
        <w:rPr>
          <w:sz w:val="28"/>
          <w:szCs w:val="28"/>
          <w:cs/>
        </w:rPr>
        <w:t>สามเดือนและเก้าเดือนสิ้นสุดวันเดียวกัน งบการเปลี่ยนแปลงส่วนของเจ้าของ รวมถึงงบกระแสเงินสดสำหรับ</w:t>
      </w:r>
      <w:r w:rsidR="00A6571A" w:rsidRPr="00EB490E">
        <w:rPr>
          <w:sz w:val="28"/>
          <w:szCs w:val="28"/>
          <w:cs/>
        </w:rPr>
        <w:t>รอบระยะเวลา</w:t>
      </w:r>
      <w:r w:rsidRPr="00EB490E">
        <w:rPr>
          <w:sz w:val="28"/>
          <w:szCs w:val="28"/>
          <w:cs/>
        </w:rPr>
        <w:t>เก้าเดือนสิ้นสุดวันเดียวกัน และ</w:t>
      </w:r>
      <w:r w:rsidR="00EB490E">
        <w:rPr>
          <w:sz w:val="28"/>
          <w:szCs w:val="28"/>
        </w:rPr>
        <w:br/>
      </w:r>
      <w:r w:rsidRPr="00EB490E">
        <w:rPr>
          <w:sz w:val="28"/>
          <w:szCs w:val="28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B30CCE" w:rsidRPr="00B30CCE">
        <w:rPr>
          <w:sz w:val="28"/>
          <w:szCs w:val="28"/>
        </w:rPr>
        <w:t>34</w:t>
      </w:r>
      <w:r w:rsidRPr="00EB490E">
        <w:rPr>
          <w:sz w:val="28"/>
          <w:szCs w:val="28"/>
        </w:rPr>
        <w:t xml:space="preserve"> </w:t>
      </w:r>
      <w:r w:rsidRPr="00EB490E">
        <w:rPr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289F39" w14:textId="77777777" w:rsidR="002B78A3" w:rsidRPr="006F408A" w:rsidRDefault="002B78A3" w:rsidP="002324ED">
      <w:pPr>
        <w:spacing w:line="240" w:lineRule="auto"/>
        <w:jc w:val="thaiDistribute"/>
        <w:rPr>
          <w:sz w:val="28"/>
          <w:szCs w:val="28"/>
        </w:rPr>
      </w:pPr>
    </w:p>
    <w:p w14:paraId="0785346A" w14:textId="284F66D4" w:rsidR="00C24024" w:rsidRPr="00B36B80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B36B80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B36B80" w:rsidRDefault="00C24024" w:rsidP="002324ED">
      <w:pPr>
        <w:spacing w:line="240" w:lineRule="auto"/>
        <w:jc w:val="thaiDistribute"/>
        <w:rPr>
          <w:sz w:val="12"/>
          <w:szCs w:val="12"/>
        </w:rPr>
      </w:pPr>
    </w:p>
    <w:p w14:paraId="3E5EC233" w14:textId="5EAF1BE8" w:rsidR="008F71EB" w:rsidRPr="00B36B80" w:rsidRDefault="00AC473B" w:rsidP="002324ED">
      <w:pPr>
        <w:spacing w:line="240" w:lineRule="auto"/>
        <w:jc w:val="thaiDistribute"/>
        <w:rPr>
          <w:sz w:val="28"/>
          <w:szCs w:val="28"/>
        </w:rPr>
      </w:pPr>
      <w:r w:rsidRPr="00B36B80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B30CCE" w:rsidRPr="00B30CCE">
        <w:rPr>
          <w:sz w:val="28"/>
          <w:szCs w:val="28"/>
        </w:rPr>
        <w:t>2410</w:t>
      </w:r>
      <w:r w:rsidRPr="00B36B80">
        <w:rPr>
          <w:sz w:val="28"/>
          <w:szCs w:val="28"/>
          <w:cs/>
        </w:rPr>
        <w:t xml:space="preserve"> </w:t>
      </w:r>
      <w:r w:rsidRPr="00B36B80">
        <w:rPr>
          <w:sz w:val="28"/>
          <w:szCs w:val="28"/>
        </w:rPr>
        <w:t>“</w:t>
      </w:r>
      <w:r w:rsidRPr="00B36B80">
        <w:rPr>
          <w:sz w:val="28"/>
          <w:szCs w:val="28"/>
          <w:cs/>
        </w:rPr>
        <w:t>การสอบทานข้อมูลทางการเงินระหว่างกาล</w:t>
      </w:r>
      <w:r w:rsidR="007A61D1">
        <w:rPr>
          <w:sz w:val="28"/>
          <w:szCs w:val="28"/>
        </w:rPr>
        <w:br/>
      </w:r>
      <w:r w:rsidRPr="00B36B80">
        <w:rPr>
          <w:sz w:val="28"/>
          <w:szCs w:val="28"/>
          <w:cs/>
        </w:rPr>
        <w:t>โดยผู้สอบบัญชีรับอนุญาตของกิจการ</w:t>
      </w:r>
      <w:r w:rsidRPr="00B36B80">
        <w:rPr>
          <w:sz w:val="28"/>
          <w:szCs w:val="28"/>
        </w:rPr>
        <w:t xml:space="preserve">” </w:t>
      </w:r>
      <w:r w:rsidRPr="00B36B80">
        <w:rPr>
          <w:sz w:val="28"/>
          <w:szCs w:val="28"/>
          <w:cs/>
        </w:rPr>
        <w:t>การสอบทาน</w:t>
      </w:r>
      <w:r w:rsidR="00817856" w:rsidRPr="00B36B80">
        <w:rPr>
          <w:sz w:val="28"/>
          <w:szCs w:val="28"/>
          <w:cs/>
        </w:rPr>
        <w:t>ข้อมูลทางการเงินระหว่างกาล</w:t>
      </w:r>
      <w:r w:rsidRPr="00B36B80">
        <w:rPr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36B80">
        <w:rPr>
          <w:sz w:val="28"/>
          <w:szCs w:val="28"/>
        </w:rPr>
        <w:br/>
      </w:r>
      <w:r w:rsidRPr="00B36B80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17856" w:rsidRPr="00B36B80">
        <w:rPr>
          <w:sz w:val="28"/>
          <w:szCs w:val="28"/>
          <w:cs/>
        </w:rPr>
        <w:t xml:space="preserve"> </w:t>
      </w:r>
      <w:r w:rsidRPr="00B36B80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B36B80">
        <w:rPr>
          <w:sz w:val="28"/>
          <w:szCs w:val="28"/>
          <w:cs/>
        </w:rPr>
        <w:t>ได้</w:t>
      </w:r>
    </w:p>
    <w:p w14:paraId="544D04F4" w14:textId="77777777" w:rsidR="008F71EB" w:rsidRPr="006F408A" w:rsidRDefault="008F71EB" w:rsidP="002324ED">
      <w:pPr>
        <w:spacing w:line="240" w:lineRule="auto"/>
        <w:jc w:val="thaiDistribute"/>
        <w:rPr>
          <w:sz w:val="28"/>
          <w:szCs w:val="28"/>
        </w:rPr>
      </w:pPr>
    </w:p>
    <w:p w14:paraId="29C3EA18" w14:textId="77777777" w:rsidR="00C24024" w:rsidRPr="00B36B80" w:rsidRDefault="00C24024" w:rsidP="002324ED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B36B80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B36B80" w:rsidRDefault="00C24024" w:rsidP="002324ED">
      <w:pPr>
        <w:spacing w:line="240" w:lineRule="auto"/>
        <w:jc w:val="thaiDistribute"/>
        <w:rPr>
          <w:sz w:val="12"/>
          <w:szCs w:val="12"/>
          <w:cs/>
          <w:lang w:val="en-US"/>
        </w:rPr>
      </w:pPr>
    </w:p>
    <w:p w14:paraId="40C32C41" w14:textId="51A73FA3" w:rsidR="002324ED" w:rsidRDefault="00C24024" w:rsidP="002324ED">
      <w:pPr>
        <w:spacing w:line="240" w:lineRule="auto"/>
        <w:jc w:val="thaiDistribute"/>
        <w:rPr>
          <w:sz w:val="28"/>
          <w:szCs w:val="28"/>
        </w:rPr>
      </w:pPr>
      <w:r w:rsidRPr="00B36B80">
        <w:rPr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B36B80">
        <w:rPr>
          <w:sz w:val="28"/>
          <w:szCs w:val="28"/>
          <w:cs/>
        </w:rPr>
        <w:t>ไม่ได้จัดทำขึ้นตามมาตรฐาน</w:t>
      </w:r>
      <w:r w:rsidR="00643FC6" w:rsidRPr="00B36B80">
        <w:rPr>
          <w:sz w:val="28"/>
          <w:szCs w:val="28"/>
          <w:cs/>
          <w:lang w:val="en-US"/>
        </w:rPr>
        <w:t>การ</w:t>
      </w:r>
      <w:r w:rsidR="008B15A0" w:rsidRPr="00B36B80">
        <w:rPr>
          <w:sz w:val="28"/>
          <w:szCs w:val="28"/>
          <w:cs/>
        </w:rPr>
        <w:t>บัญชี</w:t>
      </w:r>
      <w:r w:rsidR="00830A78" w:rsidRPr="00B36B80">
        <w:rPr>
          <w:sz w:val="28"/>
          <w:szCs w:val="28"/>
          <w:cs/>
        </w:rPr>
        <w:t xml:space="preserve"> </w:t>
      </w:r>
      <w:r w:rsidR="00B36B80">
        <w:rPr>
          <w:sz w:val="28"/>
          <w:szCs w:val="28"/>
        </w:rPr>
        <w:br/>
      </w:r>
      <w:r w:rsidR="008B15A0" w:rsidRPr="00B36B80">
        <w:rPr>
          <w:sz w:val="28"/>
          <w:szCs w:val="28"/>
          <w:cs/>
        </w:rPr>
        <w:t xml:space="preserve">ฉบับที่ </w:t>
      </w:r>
      <w:r w:rsidR="00B30CCE" w:rsidRPr="00B30CCE">
        <w:rPr>
          <w:sz w:val="28"/>
          <w:szCs w:val="28"/>
        </w:rPr>
        <w:t>34</w:t>
      </w:r>
      <w:r w:rsidR="00435A45" w:rsidRPr="00B36B80">
        <w:rPr>
          <w:sz w:val="28"/>
          <w:szCs w:val="28"/>
          <w:cs/>
        </w:rPr>
        <w:t xml:space="preserve"> </w:t>
      </w:r>
      <w:r w:rsidR="00830A78" w:rsidRPr="00B36B80">
        <w:rPr>
          <w:sz w:val="28"/>
          <w:szCs w:val="28"/>
          <w:cs/>
        </w:rPr>
        <w:t>เรื่อง</w:t>
      </w:r>
      <w:r w:rsidR="00817856" w:rsidRPr="00B36B80">
        <w:rPr>
          <w:sz w:val="28"/>
          <w:szCs w:val="28"/>
          <w:cs/>
        </w:rPr>
        <w:t xml:space="preserve"> </w:t>
      </w:r>
      <w:r w:rsidR="00073022" w:rsidRPr="00B36B80">
        <w:rPr>
          <w:sz w:val="28"/>
          <w:szCs w:val="28"/>
          <w:cs/>
        </w:rPr>
        <w:t>การรายงานทางการเงิน</w:t>
      </w:r>
      <w:r w:rsidR="00830A78" w:rsidRPr="00B36B80">
        <w:rPr>
          <w:sz w:val="28"/>
          <w:szCs w:val="28"/>
          <w:cs/>
        </w:rPr>
        <w:t>ระหว่างกาล</w:t>
      </w:r>
      <w:r w:rsidR="007F628B" w:rsidRPr="00B36B80">
        <w:rPr>
          <w:sz w:val="28"/>
          <w:szCs w:val="28"/>
        </w:rPr>
        <w:t xml:space="preserve"> </w:t>
      </w:r>
      <w:r w:rsidR="006815ED" w:rsidRPr="00B36B80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7C8E2002" w14:textId="736EDE64" w:rsidR="00B36B80" w:rsidRPr="00EB490E" w:rsidRDefault="00B36B80" w:rsidP="002324ED">
      <w:pPr>
        <w:spacing w:line="240" w:lineRule="auto"/>
        <w:jc w:val="thaiDistribute"/>
        <w:rPr>
          <w:sz w:val="24"/>
          <w:szCs w:val="24"/>
        </w:rPr>
      </w:pPr>
    </w:p>
    <w:p w14:paraId="1D35F963" w14:textId="77777777" w:rsidR="00B32956" w:rsidRPr="00EB490E" w:rsidRDefault="00B32956" w:rsidP="00B36B80">
      <w:pPr>
        <w:spacing w:line="240" w:lineRule="auto"/>
        <w:jc w:val="thaiDistribute"/>
        <w:rPr>
          <w:sz w:val="24"/>
          <w:szCs w:val="24"/>
        </w:rPr>
      </w:pPr>
    </w:p>
    <w:p w14:paraId="4223FEFE" w14:textId="64FA6FA4" w:rsidR="00D87964" w:rsidRPr="00B36B80" w:rsidRDefault="00D87964" w:rsidP="00B36B80">
      <w:pPr>
        <w:spacing w:line="240" w:lineRule="auto"/>
        <w:jc w:val="thaiDistribute"/>
        <w:rPr>
          <w:sz w:val="28"/>
          <w:szCs w:val="28"/>
          <w:cs/>
        </w:rPr>
      </w:pPr>
      <w:r w:rsidRPr="00B36B80">
        <w:rPr>
          <w:sz w:val="28"/>
          <w:szCs w:val="28"/>
          <w:cs/>
        </w:rPr>
        <w:t>บริษัท ไพร้ซวอเตอร์เฮาส์คูเปอร์ส เอบีเอเอส จำกั</w:t>
      </w:r>
      <w:r w:rsidR="006E5B1C">
        <w:rPr>
          <w:rFonts w:hint="cs"/>
          <w:sz w:val="28"/>
          <w:szCs w:val="28"/>
          <w:cs/>
        </w:rPr>
        <w:t>ด</w:t>
      </w:r>
    </w:p>
    <w:p w14:paraId="79FA37E7" w14:textId="77777777" w:rsidR="009C3428" w:rsidRPr="00B36B80" w:rsidRDefault="009C3428" w:rsidP="00B36B80">
      <w:pPr>
        <w:spacing w:line="240" w:lineRule="auto"/>
        <w:jc w:val="thaiDistribute"/>
        <w:rPr>
          <w:sz w:val="28"/>
          <w:szCs w:val="28"/>
        </w:rPr>
      </w:pPr>
    </w:p>
    <w:p w14:paraId="0F3F8CC3" w14:textId="77777777" w:rsidR="00591DF6" w:rsidRPr="00B36B80" w:rsidRDefault="00591DF6" w:rsidP="00B36B80">
      <w:pPr>
        <w:spacing w:line="240" w:lineRule="auto"/>
        <w:jc w:val="thaiDistribute"/>
        <w:rPr>
          <w:sz w:val="28"/>
          <w:szCs w:val="28"/>
        </w:rPr>
      </w:pPr>
    </w:p>
    <w:p w14:paraId="1407C16D" w14:textId="1AC37702" w:rsidR="00A34C1D" w:rsidRPr="00B36B80" w:rsidRDefault="00A34C1D" w:rsidP="00B36B80">
      <w:pPr>
        <w:spacing w:line="240" w:lineRule="auto"/>
        <w:jc w:val="thaiDistribute"/>
        <w:rPr>
          <w:sz w:val="28"/>
          <w:szCs w:val="28"/>
        </w:rPr>
      </w:pPr>
    </w:p>
    <w:p w14:paraId="57B95AD2" w14:textId="7CDE14FC" w:rsidR="002324ED" w:rsidRPr="00B36B80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6ED7FA8F" w14:textId="77777777" w:rsidR="002324ED" w:rsidRPr="00B36B80" w:rsidRDefault="002324ED" w:rsidP="00B36B80">
      <w:pPr>
        <w:spacing w:line="240" w:lineRule="auto"/>
        <w:jc w:val="thaiDistribute"/>
        <w:rPr>
          <w:sz w:val="28"/>
          <w:szCs w:val="28"/>
        </w:rPr>
      </w:pPr>
    </w:p>
    <w:p w14:paraId="06299A88" w14:textId="77777777" w:rsidR="008F71EB" w:rsidRPr="00B36B80" w:rsidRDefault="008F71EB" w:rsidP="00B36B80">
      <w:pPr>
        <w:pStyle w:val="a"/>
        <w:ind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B36B80">
        <w:rPr>
          <w:rFonts w:ascii="Browallia New" w:hAnsi="Browallia New" w:cs="Browallia New"/>
          <w:b/>
          <w:bCs/>
          <w:cs/>
        </w:rPr>
        <w:t>สุขุมาภรณ์  วงศ์อริยาพร</w:t>
      </w:r>
    </w:p>
    <w:p w14:paraId="051A09E2" w14:textId="01F9504D" w:rsidR="008F71EB" w:rsidRPr="00B36B80" w:rsidRDefault="008F71EB" w:rsidP="00B36B80">
      <w:pPr>
        <w:spacing w:line="240" w:lineRule="auto"/>
        <w:jc w:val="thaiDistribute"/>
        <w:rPr>
          <w:sz w:val="28"/>
          <w:szCs w:val="28"/>
          <w:cs/>
        </w:rPr>
      </w:pPr>
      <w:r w:rsidRPr="00B36B80">
        <w:rPr>
          <w:sz w:val="28"/>
          <w:szCs w:val="28"/>
          <w:cs/>
        </w:rPr>
        <w:t xml:space="preserve">ผู้สอบบัญชีรับอนุญาตเลขที่ </w:t>
      </w:r>
      <w:r w:rsidR="00B30CCE" w:rsidRPr="00B30CCE">
        <w:rPr>
          <w:sz w:val="28"/>
          <w:szCs w:val="28"/>
        </w:rPr>
        <w:t>4843</w:t>
      </w:r>
    </w:p>
    <w:p w14:paraId="52F9D899" w14:textId="77777777" w:rsidR="00FE5A63" w:rsidRPr="00B36B80" w:rsidRDefault="008F71EB" w:rsidP="00B36B80">
      <w:pPr>
        <w:spacing w:line="240" w:lineRule="auto"/>
        <w:jc w:val="thaiDistribute"/>
        <w:rPr>
          <w:sz w:val="28"/>
          <w:szCs w:val="28"/>
        </w:rPr>
      </w:pPr>
      <w:r w:rsidRPr="00B36B80">
        <w:rPr>
          <w:sz w:val="28"/>
          <w:szCs w:val="28"/>
          <w:cs/>
        </w:rPr>
        <w:t>กรุงเทพมหานคร</w:t>
      </w:r>
    </w:p>
    <w:p w14:paraId="55F759F2" w14:textId="6670BAFF" w:rsidR="007565EE" w:rsidRPr="00B36B80" w:rsidRDefault="00B30CCE" w:rsidP="00B36B80">
      <w:pPr>
        <w:spacing w:line="240" w:lineRule="auto"/>
        <w:jc w:val="thaiDistribute"/>
        <w:rPr>
          <w:sz w:val="28"/>
          <w:szCs w:val="28"/>
        </w:rPr>
      </w:pPr>
      <w:r w:rsidRPr="00B30CCE">
        <w:rPr>
          <w:sz w:val="28"/>
          <w:szCs w:val="28"/>
        </w:rPr>
        <w:t>13</w:t>
      </w:r>
      <w:r w:rsidR="003317B0">
        <w:rPr>
          <w:sz w:val="28"/>
          <w:szCs w:val="28"/>
        </w:rPr>
        <w:t xml:space="preserve"> </w:t>
      </w:r>
      <w:r w:rsidR="003317B0">
        <w:rPr>
          <w:rFonts w:hint="cs"/>
          <w:sz w:val="28"/>
          <w:szCs w:val="28"/>
          <w:cs/>
        </w:rPr>
        <w:t>พฤศจิกายน</w:t>
      </w:r>
      <w:r w:rsidR="00A7046D">
        <w:rPr>
          <w:rFonts w:hint="cs"/>
          <w:sz w:val="28"/>
          <w:szCs w:val="28"/>
          <w:cs/>
        </w:rPr>
        <w:t xml:space="preserve"> </w:t>
      </w:r>
      <w:r w:rsidR="00C973EB" w:rsidRPr="00B36B80">
        <w:rPr>
          <w:sz w:val="28"/>
          <w:szCs w:val="28"/>
          <w:cs/>
        </w:rPr>
        <w:t xml:space="preserve">พ.ศ. </w:t>
      </w:r>
      <w:r w:rsidRPr="00B30CCE">
        <w:rPr>
          <w:sz w:val="28"/>
          <w:szCs w:val="28"/>
        </w:rPr>
        <w:t>2567</w:t>
      </w:r>
    </w:p>
    <w:sectPr w:rsidR="007565EE" w:rsidRPr="00B36B80" w:rsidSect="00B30CCE">
      <w:footerReference w:type="even" r:id="rId11"/>
      <w:headerReference w:type="first" r:id="rId12"/>
      <w:footerReference w:type="first" r:id="rId13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DBAD6" w14:textId="77777777" w:rsidR="00804C2F" w:rsidRDefault="00804C2F">
      <w:pPr>
        <w:spacing w:line="240" w:lineRule="auto"/>
      </w:pPr>
      <w:r>
        <w:separator/>
      </w:r>
    </w:p>
  </w:endnote>
  <w:endnote w:type="continuationSeparator" w:id="0">
    <w:p w14:paraId="548289A0" w14:textId="77777777" w:rsidR="00804C2F" w:rsidRDefault="00804C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2E758" w14:textId="7D8A3BEA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6F0E7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F3938" w14:textId="77777777" w:rsidR="00804C2F" w:rsidRDefault="00804C2F">
      <w:pPr>
        <w:spacing w:line="240" w:lineRule="auto"/>
      </w:pPr>
      <w:r>
        <w:separator/>
      </w:r>
    </w:p>
  </w:footnote>
  <w:footnote w:type="continuationSeparator" w:id="0">
    <w:p w14:paraId="1572B4E0" w14:textId="77777777" w:rsidR="00804C2F" w:rsidRDefault="00804C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1014247">
    <w:abstractNumId w:val="9"/>
  </w:num>
  <w:num w:numId="2" w16cid:durableId="69161209">
    <w:abstractNumId w:val="7"/>
  </w:num>
  <w:num w:numId="3" w16cid:durableId="1602487981">
    <w:abstractNumId w:val="6"/>
  </w:num>
  <w:num w:numId="4" w16cid:durableId="2107072669">
    <w:abstractNumId w:val="5"/>
  </w:num>
  <w:num w:numId="5" w16cid:durableId="1659260774">
    <w:abstractNumId w:val="4"/>
  </w:num>
  <w:num w:numId="6" w16cid:durableId="1442069806">
    <w:abstractNumId w:val="8"/>
  </w:num>
  <w:num w:numId="7" w16cid:durableId="179397945">
    <w:abstractNumId w:val="3"/>
  </w:num>
  <w:num w:numId="8" w16cid:durableId="1778525516">
    <w:abstractNumId w:val="2"/>
  </w:num>
  <w:num w:numId="9" w16cid:durableId="1672558535">
    <w:abstractNumId w:val="1"/>
  </w:num>
  <w:num w:numId="10" w16cid:durableId="1736705070">
    <w:abstractNumId w:val="0"/>
  </w:num>
  <w:num w:numId="11" w16cid:durableId="380641948">
    <w:abstractNumId w:val="14"/>
  </w:num>
  <w:num w:numId="12" w16cid:durableId="1597326533">
    <w:abstractNumId w:val="10"/>
  </w:num>
  <w:num w:numId="13" w16cid:durableId="282198624">
    <w:abstractNumId w:val="11"/>
  </w:num>
  <w:num w:numId="14" w16cid:durableId="1954289546">
    <w:abstractNumId w:val="12"/>
  </w:num>
  <w:num w:numId="15" w16cid:durableId="398987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024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D10"/>
    <w:rsid w:val="000329D7"/>
    <w:rsid w:val="00035EA4"/>
    <w:rsid w:val="00036957"/>
    <w:rsid w:val="00042A0C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B5D32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0011"/>
    <w:rsid w:val="001B2B2A"/>
    <w:rsid w:val="001B6F1C"/>
    <w:rsid w:val="001D75E2"/>
    <w:rsid w:val="001E629C"/>
    <w:rsid w:val="001E6B16"/>
    <w:rsid w:val="001E6D64"/>
    <w:rsid w:val="001F0A7C"/>
    <w:rsid w:val="001F4035"/>
    <w:rsid w:val="0020542A"/>
    <w:rsid w:val="00222755"/>
    <w:rsid w:val="002318B9"/>
    <w:rsid w:val="002324ED"/>
    <w:rsid w:val="00234023"/>
    <w:rsid w:val="00243122"/>
    <w:rsid w:val="00247263"/>
    <w:rsid w:val="002619CB"/>
    <w:rsid w:val="002637D1"/>
    <w:rsid w:val="00274816"/>
    <w:rsid w:val="00274E60"/>
    <w:rsid w:val="002867B4"/>
    <w:rsid w:val="00286EA6"/>
    <w:rsid w:val="002A27A7"/>
    <w:rsid w:val="002B5E69"/>
    <w:rsid w:val="002B78A3"/>
    <w:rsid w:val="002C031E"/>
    <w:rsid w:val="002C3879"/>
    <w:rsid w:val="002F1AE3"/>
    <w:rsid w:val="003110F8"/>
    <w:rsid w:val="003205C2"/>
    <w:rsid w:val="00325ADD"/>
    <w:rsid w:val="003317B0"/>
    <w:rsid w:val="00332923"/>
    <w:rsid w:val="00341D37"/>
    <w:rsid w:val="0034759D"/>
    <w:rsid w:val="00361786"/>
    <w:rsid w:val="003724FD"/>
    <w:rsid w:val="00376F2F"/>
    <w:rsid w:val="00385144"/>
    <w:rsid w:val="003A10C4"/>
    <w:rsid w:val="003A4312"/>
    <w:rsid w:val="003A5DC9"/>
    <w:rsid w:val="003B1FCB"/>
    <w:rsid w:val="003B28FB"/>
    <w:rsid w:val="003B4EFC"/>
    <w:rsid w:val="003E1272"/>
    <w:rsid w:val="003F03F6"/>
    <w:rsid w:val="00412C82"/>
    <w:rsid w:val="00417051"/>
    <w:rsid w:val="00426192"/>
    <w:rsid w:val="00431DD1"/>
    <w:rsid w:val="00435296"/>
    <w:rsid w:val="004357E5"/>
    <w:rsid w:val="00435A45"/>
    <w:rsid w:val="00445776"/>
    <w:rsid w:val="00451CD7"/>
    <w:rsid w:val="004560EE"/>
    <w:rsid w:val="00466C1F"/>
    <w:rsid w:val="00467769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6EEC"/>
    <w:rsid w:val="004C027F"/>
    <w:rsid w:val="004E131D"/>
    <w:rsid w:val="004E2300"/>
    <w:rsid w:val="004F6CDB"/>
    <w:rsid w:val="005113FB"/>
    <w:rsid w:val="0052386A"/>
    <w:rsid w:val="00540559"/>
    <w:rsid w:val="005509BD"/>
    <w:rsid w:val="005600A4"/>
    <w:rsid w:val="0057173C"/>
    <w:rsid w:val="005816A1"/>
    <w:rsid w:val="00582A79"/>
    <w:rsid w:val="00585C76"/>
    <w:rsid w:val="00590970"/>
    <w:rsid w:val="00591DF6"/>
    <w:rsid w:val="005927A8"/>
    <w:rsid w:val="005935EC"/>
    <w:rsid w:val="005A0841"/>
    <w:rsid w:val="005C5149"/>
    <w:rsid w:val="005D670E"/>
    <w:rsid w:val="005E7705"/>
    <w:rsid w:val="005E7934"/>
    <w:rsid w:val="005F2589"/>
    <w:rsid w:val="005F3FF6"/>
    <w:rsid w:val="0061744D"/>
    <w:rsid w:val="00620A7F"/>
    <w:rsid w:val="0062716E"/>
    <w:rsid w:val="00627EC6"/>
    <w:rsid w:val="00643FC6"/>
    <w:rsid w:val="0064441D"/>
    <w:rsid w:val="00650007"/>
    <w:rsid w:val="00655F38"/>
    <w:rsid w:val="006568DB"/>
    <w:rsid w:val="006639A8"/>
    <w:rsid w:val="006701C0"/>
    <w:rsid w:val="0067466B"/>
    <w:rsid w:val="006815ED"/>
    <w:rsid w:val="00683785"/>
    <w:rsid w:val="00687B87"/>
    <w:rsid w:val="00697E2E"/>
    <w:rsid w:val="006A05D3"/>
    <w:rsid w:val="006A2056"/>
    <w:rsid w:val="006A66A4"/>
    <w:rsid w:val="006B7E61"/>
    <w:rsid w:val="006C56C6"/>
    <w:rsid w:val="006D7E30"/>
    <w:rsid w:val="006E56E9"/>
    <w:rsid w:val="006E5B1C"/>
    <w:rsid w:val="006E68E4"/>
    <w:rsid w:val="006F0E73"/>
    <w:rsid w:val="006F305F"/>
    <w:rsid w:val="006F408A"/>
    <w:rsid w:val="00700657"/>
    <w:rsid w:val="00716ED4"/>
    <w:rsid w:val="00730AEA"/>
    <w:rsid w:val="00735E42"/>
    <w:rsid w:val="00746EAF"/>
    <w:rsid w:val="007519DB"/>
    <w:rsid w:val="00753E31"/>
    <w:rsid w:val="007565EE"/>
    <w:rsid w:val="00774D82"/>
    <w:rsid w:val="0078166A"/>
    <w:rsid w:val="00790FCB"/>
    <w:rsid w:val="00795A11"/>
    <w:rsid w:val="0079615B"/>
    <w:rsid w:val="0079780A"/>
    <w:rsid w:val="007A1A05"/>
    <w:rsid w:val="007A61D1"/>
    <w:rsid w:val="007C0B77"/>
    <w:rsid w:val="007F085B"/>
    <w:rsid w:val="007F1850"/>
    <w:rsid w:val="007F1934"/>
    <w:rsid w:val="007F3A1E"/>
    <w:rsid w:val="007F628B"/>
    <w:rsid w:val="0080183E"/>
    <w:rsid w:val="008040C4"/>
    <w:rsid w:val="00804C2F"/>
    <w:rsid w:val="00813E8F"/>
    <w:rsid w:val="00817856"/>
    <w:rsid w:val="008213C9"/>
    <w:rsid w:val="008213DC"/>
    <w:rsid w:val="00823C14"/>
    <w:rsid w:val="00830A78"/>
    <w:rsid w:val="00833C44"/>
    <w:rsid w:val="008429E6"/>
    <w:rsid w:val="008442F3"/>
    <w:rsid w:val="00873DA0"/>
    <w:rsid w:val="00875B60"/>
    <w:rsid w:val="00876A69"/>
    <w:rsid w:val="008A13F8"/>
    <w:rsid w:val="008A442D"/>
    <w:rsid w:val="008B15A0"/>
    <w:rsid w:val="008B2D0D"/>
    <w:rsid w:val="008B6E95"/>
    <w:rsid w:val="008C0AAE"/>
    <w:rsid w:val="008C44DB"/>
    <w:rsid w:val="008D1698"/>
    <w:rsid w:val="008E5D89"/>
    <w:rsid w:val="008F71EB"/>
    <w:rsid w:val="009026B6"/>
    <w:rsid w:val="00906A20"/>
    <w:rsid w:val="00917982"/>
    <w:rsid w:val="00932D7A"/>
    <w:rsid w:val="00934E59"/>
    <w:rsid w:val="0093686D"/>
    <w:rsid w:val="00950072"/>
    <w:rsid w:val="00953537"/>
    <w:rsid w:val="009603E2"/>
    <w:rsid w:val="00971A24"/>
    <w:rsid w:val="00993591"/>
    <w:rsid w:val="009A4BF2"/>
    <w:rsid w:val="009C3428"/>
    <w:rsid w:val="009C3F4E"/>
    <w:rsid w:val="009C7807"/>
    <w:rsid w:val="009D57C9"/>
    <w:rsid w:val="009E12F1"/>
    <w:rsid w:val="009E13A4"/>
    <w:rsid w:val="009E16E1"/>
    <w:rsid w:val="009E48AA"/>
    <w:rsid w:val="00A027BB"/>
    <w:rsid w:val="00A0529D"/>
    <w:rsid w:val="00A178F0"/>
    <w:rsid w:val="00A213D9"/>
    <w:rsid w:val="00A21E74"/>
    <w:rsid w:val="00A25CF7"/>
    <w:rsid w:val="00A30C56"/>
    <w:rsid w:val="00A34C1D"/>
    <w:rsid w:val="00A35430"/>
    <w:rsid w:val="00A355AF"/>
    <w:rsid w:val="00A37D55"/>
    <w:rsid w:val="00A37ED2"/>
    <w:rsid w:val="00A405B9"/>
    <w:rsid w:val="00A431C4"/>
    <w:rsid w:val="00A6571A"/>
    <w:rsid w:val="00A661AA"/>
    <w:rsid w:val="00A6620B"/>
    <w:rsid w:val="00A67F99"/>
    <w:rsid w:val="00A7046D"/>
    <w:rsid w:val="00A80C74"/>
    <w:rsid w:val="00AA0AE9"/>
    <w:rsid w:val="00AA3D29"/>
    <w:rsid w:val="00AC28A7"/>
    <w:rsid w:val="00AC29D3"/>
    <w:rsid w:val="00AC473B"/>
    <w:rsid w:val="00AD08E5"/>
    <w:rsid w:val="00AE005A"/>
    <w:rsid w:val="00AE011F"/>
    <w:rsid w:val="00AE39DD"/>
    <w:rsid w:val="00AF0FDB"/>
    <w:rsid w:val="00AF3DE0"/>
    <w:rsid w:val="00B10AB8"/>
    <w:rsid w:val="00B13397"/>
    <w:rsid w:val="00B1774F"/>
    <w:rsid w:val="00B2413B"/>
    <w:rsid w:val="00B24417"/>
    <w:rsid w:val="00B24777"/>
    <w:rsid w:val="00B3077D"/>
    <w:rsid w:val="00B30CCE"/>
    <w:rsid w:val="00B31B29"/>
    <w:rsid w:val="00B32956"/>
    <w:rsid w:val="00B36B80"/>
    <w:rsid w:val="00B452C1"/>
    <w:rsid w:val="00B51807"/>
    <w:rsid w:val="00B568A4"/>
    <w:rsid w:val="00B61605"/>
    <w:rsid w:val="00B64106"/>
    <w:rsid w:val="00B73C1B"/>
    <w:rsid w:val="00B804FE"/>
    <w:rsid w:val="00B8489E"/>
    <w:rsid w:val="00BB3D46"/>
    <w:rsid w:val="00BC0D4C"/>
    <w:rsid w:val="00BC0DB6"/>
    <w:rsid w:val="00BD6B6B"/>
    <w:rsid w:val="00BF3FF8"/>
    <w:rsid w:val="00C00BB5"/>
    <w:rsid w:val="00C042D9"/>
    <w:rsid w:val="00C12932"/>
    <w:rsid w:val="00C20C02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0B27"/>
    <w:rsid w:val="00CC1B0C"/>
    <w:rsid w:val="00CE6126"/>
    <w:rsid w:val="00CE7F84"/>
    <w:rsid w:val="00D244DB"/>
    <w:rsid w:val="00D248F6"/>
    <w:rsid w:val="00D25D00"/>
    <w:rsid w:val="00D27096"/>
    <w:rsid w:val="00D33F8B"/>
    <w:rsid w:val="00D3518D"/>
    <w:rsid w:val="00D35895"/>
    <w:rsid w:val="00D55811"/>
    <w:rsid w:val="00D570FD"/>
    <w:rsid w:val="00D67D4A"/>
    <w:rsid w:val="00D70A49"/>
    <w:rsid w:val="00D7456C"/>
    <w:rsid w:val="00D808B7"/>
    <w:rsid w:val="00D87964"/>
    <w:rsid w:val="00D942A5"/>
    <w:rsid w:val="00D959EB"/>
    <w:rsid w:val="00DA04C2"/>
    <w:rsid w:val="00DA5DBE"/>
    <w:rsid w:val="00DC2746"/>
    <w:rsid w:val="00DC4BF8"/>
    <w:rsid w:val="00DD11C4"/>
    <w:rsid w:val="00DD130A"/>
    <w:rsid w:val="00DD6208"/>
    <w:rsid w:val="00DE20BC"/>
    <w:rsid w:val="00DF3D52"/>
    <w:rsid w:val="00E01E0F"/>
    <w:rsid w:val="00E212A1"/>
    <w:rsid w:val="00E445C0"/>
    <w:rsid w:val="00E456F3"/>
    <w:rsid w:val="00E50BBE"/>
    <w:rsid w:val="00E53A1C"/>
    <w:rsid w:val="00E54F77"/>
    <w:rsid w:val="00E65864"/>
    <w:rsid w:val="00E73B16"/>
    <w:rsid w:val="00E74838"/>
    <w:rsid w:val="00E74C6C"/>
    <w:rsid w:val="00E83E23"/>
    <w:rsid w:val="00E8542E"/>
    <w:rsid w:val="00E914B2"/>
    <w:rsid w:val="00EB490E"/>
    <w:rsid w:val="00EB4C79"/>
    <w:rsid w:val="00EC2BC2"/>
    <w:rsid w:val="00EC6E5F"/>
    <w:rsid w:val="00ED16DB"/>
    <w:rsid w:val="00EF4285"/>
    <w:rsid w:val="00EF4F06"/>
    <w:rsid w:val="00EF7639"/>
    <w:rsid w:val="00F05021"/>
    <w:rsid w:val="00F2418D"/>
    <w:rsid w:val="00F24DD7"/>
    <w:rsid w:val="00F34282"/>
    <w:rsid w:val="00F36340"/>
    <w:rsid w:val="00F520B6"/>
    <w:rsid w:val="00F55ACE"/>
    <w:rsid w:val="00F90074"/>
    <w:rsid w:val="00F9385F"/>
    <w:rsid w:val="00FA23A0"/>
    <w:rsid w:val="00FA6725"/>
    <w:rsid w:val="00FB0DC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88168-C21A-4FA6-A505-7C49FC05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34</cp:revision>
  <cp:lastPrinted>2024-11-13T06:26:00Z</cp:lastPrinted>
  <dcterms:created xsi:type="dcterms:W3CDTF">2022-11-01T07:01:00Z</dcterms:created>
  <dcterms:modified xsi:type="dcterms:W3CDTF">2024-11-13T06:47:00Z</dcterms:modified>
</cp:coreProperties>
</file>