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04CCF" w14:textId="77777777" w:rsidR="0042349D" w:rsidRPr="00965352" w:rsidRDefault="0042349D" w:rsidP="000879E8">
      <w:pPr>
        <w:spacing w:after="0" w:line="240" w:lineRule="auto"/>
        <w:rPr>
          <w:rFonts w:ascii="Browallia New" w:hAnsi="Browallia New" w:cs="Browallia New"/>
          <w:b/>
          <w:color w:val="CF4A02"/>
          <w:sz w:val="28"/>
          <w:szCs w:val="28"/>
        </w:rPr>
      </w:pPr>
      <w:r w:rsidRPr="0096535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9F30BAF" w14:textId="651A16B7" w:rsidR="00992E1A" w:rsidRPr="004D3913" w:rsidRDefault="00992E1A" w:rsidP="00DE003E">
      <w:pPr>
        <w:spacing w:after="0" w:line="240" w:lineRule="auto"/>
        <w:jc w:val="thaiDistribute"/>
        <w:rPr>
          <w:rFonts w:ascii="Browallia New" w:hAnsi="Browallia New" w:cs="Browallia New"/>
          <w:sz w:val="22"/>
        </w:rPr>
      </w:pPr>
    </w:p>
    <w:p w14:paraId="34E6510F" w14:textId="77777777" w:rsidR="00CC5A51" w:rsidRPr="004D3913" w:rsidRDefault="00CC5A51" w:rsidP="00DE003E">
      <w:pPr>
        <w:spacing w:after="0" w:line="240" w:lineRule="auto"/>
        <w:jc w:val="thaiDistribute"/>
        <w:rPr>
          <w:rFonts w:ascii="Browallia New" w:hAnsi="Browallia New" w:cs="Browallia New"/>
          <w:sz w:val="22"/>
        </w:rPr>
      </w:pPr>
    </w:p>
    <w:p w14:paraId="7C142358" w14:textId="1F538550" w:rsidR="00CC7795" w:rsidRPr="00965352" w:rsidRDefault="00CC7795" w:rsidP="00DE003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965352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93272A" w:rsidRPr="00965352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Pr="00965352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ผู้ถือหุ้นของ</w:t>
      </w:r>
      <w:r w:rsidR="0078157F" w:rsidRPr="00965352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เอ็ม พี เจ โลจิสติกส์ จำกัด</w:t>
      </w:r>
    </w:p>
    <w:p w14:paraId="2B9CE107" w14:textId="77777777" w:rsidR="00463931" w:rsidRPr="004D3913" w:rsidRDefault="00463931" w:rsidP="00DE003E">
      <w:pPr>
        <w:spacing w:after="0" w:line="240" w:lineRule="auto"/>
        <w:jc w:val="thaiDistribute"/>
        <w:rPr>
          <w:rFonts w:ascii="Browallia New" w:hAnsi="Browallia New" w:cs="Browallia New"/>
          <w:sz w:val="22"/>
        </w:rPr>
      </w:pPr>
    </w:p>
    <w:p w14:paraId="3C719F56" w14:textId="77777777" w:rsidR="00992E1A" w:rsidRPr="004D3913" w:rsidRDefault="00992E1A" w:rsidP="00DE003E">
      <w:pPr>
        <w:spacing w:after="0" w:line="240" w:lineRule="auto"/>
        <w:jc w:val="thaiDistribute"/>
        <w:rPr>
          <w:rFonts w:ascii="Browallia New" w:hAnsi="Browallia New" w:cs="Browallia New"/>
          <w:sz w:val="22"/>
        </w:rPr>
      </w:pPr>
    </w:p>
    <w:p w14:paraId="6DFA7F41" w14:textId="77777777" w:rsidR="0042349D" w:rsidRPr="00965352" w:rsidRDefault="0042349D">
      <w:pPr>
        <w:spacing w:after="0" w:line="240" w:lineRule="auto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9653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DF0D8B9" w14:textId="77777777" w:rsidR="001F7F4A" w:rsidRPr="00F3329D" w:rsidRDefault="001F7F4A">
      <w:pPr>
        <w:spacing w:after="0" w:line="240" w:lineRule="auto"/>
        <w:rPr>
          <w:rFonts w:ascii="Browallia New" w:hAnsi="Browallia New" w:cs="Browallia New"/>
          <w:bCs/>
          <w:sz w:val="12"/>
          <w:szCs w:val="12"/>
        </w:rPr>
      </w:pPr>
    </w:p>
    <w:p w14:paraId="497318BE" w14:textId="06CED9AC" w:rsidR="00575996" w:rsidRPr="00F3329D" w:rsidRDefault="00AA046E" w:rsidP="0057599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3329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ข้าพเจ้าเห็นว่า</w:t>
      </w:r>
      <w:r w:rsidR="00430BC7" w:rsidRPr="00F3329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31239" w:rsidRPr="00F3329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575996" w:rsidRPr="00F3329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รวมและงบการเงินเฉพาะกิจการ</w:t>
      </w:r>
      <w:r w:rsidRPr="00F3329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แสดงฐานะการเงิน</w:t>
      </w:r>
      <w:r w:rsidR="00575996" w:rsidRPr="00F3329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</w:t>
      </w:r>
      <w:r w:rsidRPr="00F3329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</w:t>
      </w:r>
      <w:r w:rsidR="0078157F" w:rsidRPr="00F3329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บริษัท เอ็ม พี เจ โลจิสติกส์ จำกัด </w:t>
      </w:r>
      <w:r w:rsidR="001967C9" w:rsidRPr="00F3329D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(บริษัท)</w:t>
      </w:r>
      <w:r w:rsidR="00473591" w:rsidRPr="00F3329D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="00575996" w:rsidRPr="00F3329D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และบริษัทย่อย </w:t>
      </w:r>
      <w:r w:rsidR="00575996" w:rsidRPr="00F3329D">
        <w:rPr>
          <w:rFonts w:ascii="Browallia New" w:hAnsi="Browallia New" w:cs="Browallia New"/>
          <w:spacing w:val="-7"/>
          <w:sz w:val="26"/>
          <w:szCs w:val="26"/>
        </w:rPr>
        <w:t>(</w:t>
      </w:r>
      <w:r w:rsidR="00575996" w:rsidRPr="00F3329D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กลุ่มกิจการ</w:t>
      </w:r>
      <w:r w:rsidR="00575996" w:rsidRPr="00F3329D">
        <w:rPr>
          <w:rFonts w:ascii="Browallia New" w:hAnsi="Browallia New" w:cs="Browallia New"/>
          <w:spacing w:val="-7"/>
          <w:sz w:val="26"/>
          <w:szCs w:val="26"/>
        </w:rPr>
        <w:t>)</w:t>
      </w:r>
      <w:r w:rsidR="00575996" w:rsidRPr="00F3329D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 และฐานะการเงินเฉพาะกิจการของบริษัท </w:t>
      </w:r>
      <w:r w:rsidRPr="00F3329D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ณ วันที่ </w:t>
      </w:r>
      <w:r w:rsidR="002F0C0C" w:rsidRPr="002F0C0C">
        <w:rPr>
          <w:rFonts w:ascii="Browallia New" w:hAnsi="Browallia New" w:cs="Browallia New"/>
          <w:spacing w:val="-7"/>
          <w:sz w:val="26"/>
          <w:szCs w:val="26"/>
          <w:lang w:val="en-GB"/>
        </w:rPr>
        <w:t>31</w:t>
      </w:r>
      <w:r w:rsidR="00C36D0C" w:rsidRPr="00F3329D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C36D0C" w:rsidRPr="00F3329D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ธันวาคม</w:t>
      </w:r>
      <w:r w:rsidR="00430BC7" w:rsidRPr="00F3329D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="00C36D0C" w:rsidRPr="00F3329D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พ</w:t>
      </w:r>
      <w:r w:rsidR="00C36D0C" w:rsidRPr="00F3329D">
        <w:rPr>
          <w:rFonts w:ascii="Browallia New" w:hAnsi="Browallia New" w:cs="Browallia New"/>
          <w:spacing w:val="-7"/>
          <w:sz w:val="26"/>
          <w:szCs w:val="26"/>
        </w:rPr>
        <w:t>.</w:t>
      </w:r>
      <w:r w:rsidR="00C36D0C" w:rsidRPr="00F3329D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ศ</w:t>
      </w:r>
      <w:r w:rsidR="00C36D0C" w:rsidRPr="00F3329D">
        <w:rPr>
          <w:rFonts w:ascii="Browallia New" w:hAnsi="Browallia New" w:cs="Browallia New"/>
          <w:spacing w:val="-7"/>
          <w:sz w:val="26"/>
          <w:szCs w:val="26"/>
        </w:rPr>
        <w:t>.</w:t>
      </w:r>
      <w:r w:rsidR="00C36D0C" w:rsidRPr="00F3329D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="002F0C0C" w:rsidRPr="002F0C0C">
        <w:rPr>
          <w:rFonts w:ascii="Browallia New" w:hAnsi="Browallia New" w:cs="Browallia New"/>
          <w:spacing w:val="-7"/>
          <w:sz w:val="26"/>
          <w:szCs w:val="26"/>
          <w:lang w:val="en-GB"/>
        </w:rPr>
        <w:t>2566</w:t>
      </w:r>
      <w:r w:rsidRPr="00F3329D">
        <w:rPr>
          <w:rFonts w:ascii="Browallia New" w:hAnsi="Browallia New" w:cs="Browallia New"/>
          <w:sz w:val="26"/>
          <w:szCs w:val="26"/>
        </w:rPr>
        <w:t xml:space="preserve"> </w:t>
      </w:r>
      <w:r w:rsidR="00575996" w:rsidRPr="00F3329D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</w:t>
      </w:r>
      <w:r w:rsidR="00F3329D">
        <w:rPr>
          <w:rFonts w:ascii="Browallia New" w:hAnsi="Browallia New" w:cs="Browallia New"/>
          <w:sz w:val="26"/>
          <w:szCs w:val="26"/>
          <w:lang w:bidi="th-TH"/>
        </w:rPr>
        <w:br/>
      </w:r>
      <w:r w:rsidR="00575996" w:rsidRPr="00F3329D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="00575996" w:rsidRPr="00F3329D">
        <w:rPr>
          <w:rFonts w:ascii="Browallia New" w:hAnsi="Browallia New" w:cs="Browallia New"/>
          <w:sz w:val="26"/>
          <w:szCs w:val="26"/>
        </w:rPr>
        <w:t xml:space="preserve"> </w:t>
      </w:r>
      <w:r w:rsidR="00575996" w:rsidRPr="00F3329D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BB711A3" w14:textId="5F891188" w:rsidR="00AA046E" w:rsidRPr="004D3913" w:rsidRDefault="00AA046E" w:rsidP="00F771C6">
      <w:pPr>
        <w:spacing w:after="0" w:line="240" w:lineRule="auto"/>
        <w:jc w:val="thaiDistribute"/>
        <w:rPr>
          <w:rFonts w:ascii="Browallia New" w:hAnsi="Browallia New" w:cs="Browallia New"/>
          <w:sz w:val="22"/>
          <w:lang w:val="en-GB"/>
        </w:rPr>
      </w:pPr>
    </w:p>
    <w:p w14:paraId="5DDC7BAC" w14:textId="77777777" w:rsidR="007658D6" w:rsidRPr="00965352" w:rsidRDefault="007658D6">
      <w:pPr>
        <w:spacing w:after="0" w:line="240" w:lineRule="auto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9653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6E8164AD" w14:textId="77777777" w:rsidR="001F7F4A" w:rsidRPr="00F3329D" w:rsidRDefault="001F7F4A">
      <w:pPr>
        <w:spacing w:after="0" w:line="240" w:lineRule="auto"/>
        <w:rPr>
          <w:rFonts w:ascii="Browallia New" w:hAnsi="Browallia New" w:cs="Browallia New"/>
          <w:bCs/>
          <w:sz w:val="12"/>
          <w:szCs w:val="12"/>
        </w:rPr>
      </w:pPr>
    </w:p>
    <w:p w14:paraId="75002FF7" w14:textId="303A7807" w:rsidR="00A95EBB" w:rsidRPr="00F3329D" w:rsidRDefault="00A95EBB" w:rsidP="00F771C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="00575996" w:rsidRPr="00F3329D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>ประกอบด้วย</w:t>
      </w:r>
    </w:p>
    <w:p w14:paraId="233CFEF5" w14:textId="6531D6CA" w:rsidR="00BF1B57" w:rsidRPr="00F3329D" w:rsidRDefault="00575996" w:rsidP="00697031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3329D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BF1B57" w:rsidRPr="00F3329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0C0C" w:rsidRPr="002F0C0C">
        <w:rPr>
          <w:rFonts w:ascii="Browallia New" w:hAnsi="Browallia New" w:cs="Browallia New"/>
          <w:sz w:val="26"/>
          <w:szCs w:val="26"/>
          <w:lang w:val="en-GB"/>
        </w:rPr>
        <w:t>31</w:t>
      </w:r>
      <w:r w:rsidR="00C36D0C" w:rsidRPr="00F3329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36D0C" w:rsidRPr="00F3329D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="00C36D0C" w:rsidRPr="00F3329D">
        <w:rPr>
          <w:rFonts w:ascii="Browallia New" w:hAnsi="Browallia New" w:cs="Browallia New"/>
          <w:sz w:val="26"/>
          <w:szCs w:val="26"/>
          <w:lang w:val="en-GB"/>
        </w:rPr>
        <w:t>.</w:t>
      </w:r>
      <w:r w:rsidR="00C36D0C" w:rsidRPr="00F3329D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C36D0C" w:rsidRPr="00F3329D">
        <w:rPr>
          <w:rFonts w:ascii="Browallia New" w:hAnsi="Browallia New" w:cs="Browallia New"/>
          <w:sz w:val="26"/>
          <w:szCs w:val="26"/>
          <w:lang w:val="en-GB"/>
        </w:rPr>
        <w:t>.</w:t>
      </w:r>
      <w:r w:rsidR="00C36D0C" w:rsidRPr="00F3329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F0C0C" w:rsidRPr="002F0C0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760DC9F4" w14:textId="7E283779" w:rsidR="00BF1B57" w:rsidRPr="00F3329D" w:rsidRDefault="00575996" w:rsidP="00697031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3329D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="00BF1B57" w:rsidRPr="00F3329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49D03D1" w14:textId="5FAEF8D2" w:rsidR="00575996" w:rsidRPr="00F3329D" w:rsidRDefault="00575996" w:rsidP="0057599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3329D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F3329D">
        <w:rPr>
          <w:rFonts w:ascii="Browallia New" w:hAnsi="Browallia New" w:cs="Browallia New"/>
          <w:sz w:val="26"/>
          <w:szCs w:val="26"/>
        </w:rPr>
        <w:br/>
      </w:r>
      <w:r w:rsidRPr="00F3329D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F3329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E8996BD" w14:textId="77777777" w:rsidR="00575996" w:rsidRPr="00F3329D" w:rsidRDefault="00575996" w:rsidP="0057599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3329D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F3329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3329D">
        <w:rPr>
          <w:rFonts w:ascii="Browallia New" w:hAnsi="Browallia New" w:cs="Browallia New"/>
          <w:sz w:val="26"/>
          <w:szCs w:val="26"/>
          <w:cs/>
        </w:rPr>
        <w:t>และ</w:t>
      </w:r>
    </w:p>
    <w:p w14:paraId="028DBD5C" w14:textId="568C7AD6" w:rsidR="00BF1B57" w:rsidRPr="00F3329D" w:rsidRDefault="00575996" w:rsidP="00575996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3329D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783CB54B" w14:textId="77777777" w:rsidR="00575996" w:rsidRPr="004D3913" w:rsidRDefault="00575996" w:rsidP="00236BD1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12A6278D" w14:textId="77777777" w:rsidR="00AC1DD0" w:rsidRPr="00965352" w:rsidRDefault="0042349D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</w:rPr>
      </w:pPr>
      <w:r w:rsidRPr="009653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="00AC1DD0" w:rsidRPr="00965352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</w:p>
    <w:p w14:paraId="0B47F763" w14:textId="77777777" w:rsidR="001F7F4A" w:rsidRPr="00F3329D" w:rsidRDefault="001F7F4A">
      <w:pPr>
        <w:spacing w:after="0" w:line="240" w:lineRule="auto"/>
        <w:rPr>
          <w:rFonts w:ascii="Browallia New" w:hAnsi="Browallia New" w:cs="Browallia New"/>
          <w:sz w:val="12"/>
          <w:szCs w:val="12"/>
        </w:rPr>
      </w:pPr>
    </w:p>
    <w:p w14:paraId="7613954D" w14:textId="55240E37" w:rsidR="00575996" w:rsidRPr="00F3329D" w:rsidRDefault="00575996" w:rsidP="0057599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</w:t>
      </w:r>
      <w:r w:rsidR="00667A78" w:rsidRPr="00F3329D">
        <w:rPr>
          <w:rFonts w:ascii="Browallia New" w:hAnsi="Browallia New" w:cs="Browallia New"/>
          <w:sz w:val="26"/>
          <w:szCs w:val="26"/>
          <w:cs/>
          <w:lang w:bidi="th-TH"/>
        </w:rPr>
        <w:t>ตาม</w:t>
      </w:r>
      <w:r w:rsidR="00667A78" w:rsidRPr="00F3329D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ประมวล</w:t>
      </w:r>
      <w:r w:rsidR="00667A78" w:rsidRPr="00F3329D">
        <w:rPr>
          <w:rFonts w:ascii="Browallia New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667A78" w:rsidRPr="00F3329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67A78" w:rsidRPr="00F3329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F3329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ที่กำหนดโดย</w:t>
      </w:r>
      <w:r w:rsidR="001A52CB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F3329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</w:t>
      </w: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 และข้าพเจ้าได้ปฏิบัติตาม</w:t>
      </w:r>
      <w:r w:rsidR="00F3329D">
        <w:rPr>
          <w:rFonts w:ascii="Browallia New" w:hAnsi="Browallia New" w:cs="Browallia New"/>
          <w:sz w:val="26"/>
          <w:szCs w:val="26"/>
          <w:lang w:bidi="th-TH"/>
        </w:rPr>
        <w:br/>
      </w: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F3329D">
        <w:rPr>
          <w:rFonts w:ascii="Browallia New" w:hAnsi="Browallia New" w:cs="Browallia New"/>
          <w:sz w:val="26"/>
          <w:szCs w:val="26"/>
        </w:rPr>
        <w:t xml:space="preserve"> </w:t>
      </w: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 xml:space="preserve">ๆ </w:t>
      </w:r>
      <w:r w:rsidR="00667A78" w:rsidRPr="00F3329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ตามประมวลจรรยาบรรณดังกล่าว</w:t>
      </w:r>
      <w:r w:rsidR="00667A78" w:rsidRPr="00F3329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</w:t>
      </w:r>
      <w:r w:rsidR="005E26B3" w:rsidRPr="00F3329D">
        <w:rPr>
          <w:rFonts w:ascii="Browallia New" w:hAnsi="Browallia New" w:cs="Browallia New"/>
          <w:sz w:val="26"/>
          <w:szCs w:val="26"/>
          <w:cs/>
          <w:lang w:bidi="th-TH"/>
        </w:rPr>
        <w:t>้า</w:t>
      </w:r>
    </w:p>
    <w:p w14:paraId="2C6DDB3B" w14:textId="77777777" w:rsidR="00103F60" w:rsidRPr="004D3913" w:rsidRDefault="00103F60" w:rsidP="00575996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566BCB0C" w14:textId="336518B3" w:rsidR="00227314" w:rsidRDefault="00227314" w:rsidP="0022731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2731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ข้อมูลและเหตุก</w:t>
      </w: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า</w:t>
      </w:r>
      <w:r w:rsidRPr="0022731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รณ์เน้น</w:t>
      </w:r>
    </w:p>
    <w:p w14:paraId="2BEDF33F" w14:textId="77777777" w:rsidR="00227314" w:rsidRPr="00227314" w:rsidRDefault="00227314" w:rsidP="0022731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val="en-GB" w:bidi="th-TH"/>
        </w:rPr>
      </w:pPr>
    </w:p>
    <w:p w14:paraId="60A727AE" w14:textId="1FB0EB23" w:rsidR="00227314" w:rsidRPr="004D3913" w:rsidRDefault="00227314" w:rsidP="0022731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  <w:sectPr w:rsidR="00227314" w:rsidRPr="004D3913" w:rsidSect="002F0C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  <w:r w:rsidRPr="004D3913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2F0C0C" w:rsidRPr="002F0C0C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4D3913">
        <w:rPr>
          <w:rFonts w:ascii="Browallia New" w:hAnsi="Browallia New" w:cs="Browallia New"/>
          <w:sz w:val="26"/>
          <w:szCs w:val="26"/>
          <w:cs/>
          <w:lang w:bidi="th-TH"/>
        </w:rPr>
        <w:t xml:space="preserve"> ซึ่งระบุว่างบการเงินของ</w:t>
      </w:r>
      <w:r w:rsidR="003B5B18" w:rsidRPr="004D3913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กลุ่มกิจการ</w:t>
      </w:r>
      <w:r w:rsidRPr="004D3913">
        <w:rPr>
          <w:rFonts w:ascii="Browallia New" w:hAnsi="Browallia New" w:cs="Browallia New"/>
          <w:sz w:val="26"/>
          <w:szCs w:val="26"/>
          <w:cs/>
          <w:lang w:bidi="th-TH"/>
        </w:rPr>
        <w:t>ส</w:t>
      </w:r>
      <w:r w:rsidRPr="004D3913">
        <w:rPr>
          <w:rFonts w:ascii="Browallia New" w:hAnsi="Browallia New" w:cs="Browallia New" w:hint="cs"/>
          <w:sz w:val="26"/>
          <w:szCs w:val="26"/>
          <w:cs/>
          <w:lang w:bidi="th-TH"/>
        </w:rPr>
        <w:t>ำ</w:t>
      </w:r>
      <w:r w:rsidRPr="004D3913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หรับปีสิ้นสุดวันที่ </w:t>
      </w:r>
      <w:r w:rsidR="002F0C0C" w:rsidRPr="002F0C0C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4D3913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พ.ศ.</w:t>
      </w:r>
      <w:r w:rsidRPr="004D391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F0C0C" w:rsidRPr="002F0C0C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4D3913">
        <w:rPr>
          <w:rFonts w:ascii="Browallia New" w:hAnsi="Browallia New" w:cs="Browallia New"/>
          <w:sz w:val="26"/>
          <w:szCs w:val="26"/>
          <w:cs/>
          <w:lang w:bidi="th-TH"/>
        </w:rPr>
        <w:t xml:space="preserve"> ได้มีการแก้ไขและออกใหม่แทนงบการเงินฉบับเดิมที่ถูกอนุมัติและเผยแพร่โดยกรรมการของบร</w:t>
      </w:r>
      <w:r w:rsidR="00897844" w:rsidRPr="004D3913">
        <w:rPr>
          <w:rFonts w:ascii="Browallia New" w:hAnsi="Browallia New" w:cs="Browallia New" w:hint="cs"/>
          <w:sz w:val="26"/>
          <w:szCs w:val="26"/>
          <w:cs/>
          <w:lang w:bidi="th-TH"/>
        </w:rPr>
        <w:t>ิ</w:t>
      </w:r>
      <w:r w:rsidRPr="004D3913">
        <w:rPr>
          <w:rFonts w:ascii="Browallia New" w:hAnsi="Browallia New" w:cs="Browallia New"/>
          <w:sz w:val="26"/>
          <w:szCs w:val="26"/>
          <w:cs/>
          <w:lang w:bidi="th-TH"/>
        </w:rPr>
        <w:t xml:space="preserve">ษัทเมื่อวันที่ </w:t>
      </w:r>
      <w:r w:rsidR="004D3913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2F0C0C" w:rsidRPr="002F0C0C">
        <w:rPr>
          <w:rFonts w:ascii="Browallia New" w:hAnsi="Browallia New" w:cs="Browallia New"/>
          <w:sz w:val="26"/>
          <w:szCs w:val="26"/>
          <w:lang w:val="en-GB" w:bidi="th-TH"/>
        </w:rPr>
        <w:t>27</w:t>
      </w:r>
      <w:r w:rsidRPr="004D3913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กุมภาพันธ์</w:t>
      </w:r>
      <w:r w:rsidRPr="004D391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4D3913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2F0C0C" w:rsidRPr="002F0C0C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4D3913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เนื่องจากการ</w:t>
      </w:r>
      <w:r w:rsidR="004D3913" w:rsidRPr="004D391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แก้ไขเรื่อง</w:t>
      </w:r>
      <w:r w:rsidRPr="004D3913">
        <w:rPr>
          <w:rFonts w:ascii="Browallia New" w:hAnsi="Browallia New" w:cs="Browallia New" w:hint="cs"/>
          <w:sz w:val="26"/>
          <w:szCs w:val="26"/>
          <w:cs/>
          <w:lang w:bidi="th-TH"/>
        </w:rPr>
        <w:t>เปลี่ยนประมาณการของอายุการใช้งานและมูลค่าซาก</w:t>
      </w:r>
      <w:r w:rsidR="004D3913" w:rsidRPr="004D3913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ของหัวลาก หางพ่วง </w:t>
      </w:r>
      <w:r w:rsidR="004D3913" w:rsidRPr="002F0C0C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และเครื่องมือเครื่องใช้</w:t>
      </w:r>
      <w:r w:rsidR="0034520D" w:rsidRPr="002F0C0C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34520D" w:rsidRPr="002F0C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และการจัดประเภทรายการค่าใช้จ่าย</w:t>
      </w:r>
      <w:r w:rsidR="004D3913" w:rsidRPr="002F0C0C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พนักงาน</w:t>
      </w:r>
      <w:r w:rsidR="0034520D" w:rsidRPr="002F0C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ใหม่</w:t>
      </w:r>
      <w:r w:rsidR="004D3913" w:rsidRPr="002F0C0C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ให้เหมาะสมกับค่าใช้จ่ายตามหน้าที่</w:t>
      </w:r>
      <w:r w:rsidRPr="002F0C0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รายงานของผู้สอบบัญชี</w:t>
      </w:r>
      <w:r w:rsidR="002F0C0C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4D3913">
        <w:rPr>
          <w:rFonts w:ascii="Browallia New" w:hAnsi="Browallia New" w:cs="Browallia New"/>
          <w:sz w:val="26"/>
          <w:szCs w:val="26"/>
          <w:cs/>
          <w:lang w:bidi="th-TH"/>
        </w:rPr>
        <w:t xml:space="preserve">รับอนุญาตฉบับนี้ได้ออกแทนรายงานต่องบการเงินฉบับเดิมที่ลงวันที่ </w:t>
      </w:r>
      <w:r w:rsidR="002F0C0C" w:rsidRPr="002F0C0C">
        <w:rPr>
          <w:rFonts w:ascii="Browallia New" w:hAnsi="Browallia New" w:cs="Browallia New"/>
          <w:sz w:val="26"/>
          <w:szCs w:val="26"/>
          <w:lang w:val="en-GB" w:bidi="th-TH"/>
        </w:rPr>
        <w:t>27</w:t>
      </w:r>
      <w:r w:rsidRPr="004D3913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2F0C0C" w:rsidRPr="002F0C0C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4D3913">
        <w:rPr>
          <w:rFonts w:ascii="Browallia New" w:hAnsi="Browallia New" w:cs="Browallia New"/>
          <w:sz w:val="26"/>
          <w:szCs w:val="26"/>
          <w:cs/>
          <w:lang w:bidi="th-TH"/>
        </w:rPr>
        <w:t xml:space="preserve"> ทั้งนี้ ความเห็นของข้าพเจ้าไม่ได้เปลี่ยนแปลงไปจากเรื่องที่ให้สังเกตนี้</w:t>
      </w:r>
      <w:r w:rsidRPr="004D3913">
        <w:rPr>
          <w:rFonts w:ascii="Browallia New" w:hAnsi="Browallia New" w:cs="Browallia New"/>
          <w:sz w:val="26"/>
          <w:szCs w:val="26"/>
          <w:lang w:bidi="th-TH"/>
        </w:rPr>
        <w:cr/>
      </w:r>
    </w:p>
    <w:p w14:paraId="519B05D9" w14:textId="5E6DC78C" w:rsidR="0042349D" w:rsidRPr="00965352" w:rsidRDefault="0042349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rtl/>
        </w:rPr>
      </w:pPr>
      <w:r w:rsidRPr="009653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112541" w:rsidRPr="009653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Pr="009653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575996" w:rsidRPr="009653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รวมและงบการเงินเฉพาะกิจการ</w:t>
      </w:r>
    </w:p>
    <w:p w14:paraId="433C4806" w14:textId="77777777" w:rsidR="001F7F4A" w:rsidRPr="00F3329D" w:rsidRDefault="001F7F4A">
      <w:pPr>
        <w:spacing w:after="0" w:line="240" w:lineRule="auto"/>
        <w:rPr>
          <w:rFonts w:ascii="Browallia New" w:hAnsi="Browallia New" w:cs="Browallia New"/>
          <w:sz w:val="12"/>
          <w:szCs w:val="12"/>
          <w:rtl/>
        </w:rPr>
      </w:pPr>
    </w:p>
    <w:p w14:paraId="04646F96" w14:textId="6CABEE6D" w:rsidR="00517547" w:rsidRPr="00F3329D" w:rsidRDefault="00575996" w:rsidP="0051754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3329D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ผู้บริหาร</w:t>
      </w:r>
      <w:r w:rsidR="00517547" w:rsidRPr="00F3329D">
        <w:rPr>
          <w:rFonts w:ascii="Browallia New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517547" w:rsidRPr="00F3329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517547" w:rsidRPr="00F3329D">
        <w:rPr>
          <w:rFonts w:ascii="Browallia New" w:hAnsi="Browallia New" w:cs="Browallia New"/>
          <w:sz w:val="26"/>
          <w:szCs w:val="26"/>
          <w:cs/>
          <w:lang w:bidi="th-TH"/>
        </w:rPr>
        <w:t>กิจการเหล่านี้</w:t>
      </w:r>
      <w:r w:rsidR="00517547" w:rsidRPr="00F3329D">
        <w:rPr>
          <w:rFonts w:ascii="Browallia New" w:hAnsi="Browallia New" w:cs="Browallia New"/>
          <w:sz w:val="26"/>
          <w:szCs w:val="26"/>
        </w:rPr>
        <w:t xml:space="preserve"> </w:t>
      </w:r>
      <w:r w:rsidR="00517547" w:rsidRPr="00F3329D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F3329D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ผู้บริหาร</w:t>
      </w:r>
      <w:r w:rsidR="00517547" w:rsidRPr="00F3329D">
        <w:rPr>
          <w:rFonts w:ascii="Browallia New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517547" w:rsidRPr="00F3329D">
        <w:rPr>
          <w:rFonts w:ascii="Browallia New" w:hAnsi="Browallia New" w:cs="Browallia New"/>
          <w:sz w:val="26"/>
          <w:szCs w:val="26"/>
        </w:rPr>
        <w:t xml:space="preserve"> </w:t>
      </w:r>
      <w:r w:rsidR="00517547" w:rsidRPr="00F3329D">
        <w:rPr>
          <w:rFonts w:ascii="Browallia New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517547" w:rsidRPr="00F3329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517547" w:rsidRPr="00F3329D">
        <w:rPr>
          <w:rFonts w:ascii="Browallia New" w:hAnsi="Browallia New" w:cs="Browallia New"/>
          <w:sz w:val="26"/>
          <w:szCs w:val="26"/>
          <w:cs/>
          <w:lang w:bidi="th-TH"/>
        </w:rPr>
        <w:t>กิจการที่ปราศจากการแสดงข้อมูลที่ขัดต่อข้อเท็จจริงอันเป็นสาระสำคัญ</w:t>
      </w:r>
      <w:r w:rsidR="00965352">
        <w:rPr>
          <w:rFonts w:ascii="Browallia New" w:hAnsi="Browallia New" w:cs="Browallia New"/>
          <w:sz w:val="26"/>
          <w:szCs w:val="26"/>
          <w:lang w:bidi="th-TH"/>
        </w:rPr>
        <w:br/>
      </w:r>
      <w:r w:rsidR="00517547" w:rsidRPr="00F3329D">
        <w:rPr>
          <w:rFonts w:ascii="Browallia New" w:hAnsi="Browallia New" w:cs="Browallia New"/>
          <w:sz w:val="26"/>
          <w:szCs w:val="26"/>
          <w:cs/>
          <w:lang w:bidi="th-TH"/>
        </w:rPr>
        <w:t xml:space="preserve">ไม่ว่าจะเกิดจากการทุจริตหรือข้อผิดพลาด </w:t>
      </w:r>
    </w:p>
    <w:p w14:paraId="1C196E2A" w14:textId="77777777" w:rsidR="00517547" w:rsidRPr="00F3329D" w:rsidRDefault="00517547" w:rsidP="0051754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6A3FC3B" w14:textId="5520EDDE" w:rsidR="00517547" w:rsidRPr="00F3329D" w:rsidRDefault="00517547" w:rsidP="0051754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F3329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 </w:t>
      </w:r>
      <w:r w:rsidR="00575996" w:rsidRPr="00F3329D">
        <w:rPr>
          <w:rFonts w:ascii="Browallia New" w:hAnsi="Browallia New" w:cs="Browallia New"/>
          <w:sz w:val="26"/>
          <w:szCs w:val="26"/>
          <w:cs/>
          <w:lang w:bidi="th-TH"/>
        </w:rPr>
        <w:t>ผู้บริหาร</w:t>
      </w: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รับผิดชอบในการประเมินความสามารถของกลุ่ม</w:t>
      </w:r>
      <w:r w:rsidRPr="00F3329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F3329D">
        <w:rPr>
          <w:rFonts w:ascii="Browallia New" w:hAnsi="Browallia New" w:cs="Browallia New"/>
          <w:sz w:val="26"/>
          <w:szCs w:val="26"/>
          <w:lang w:val="en-GB"/>
        </w:rPr>
        <w:t>(</w:t>
      </w:r>
      <w:r w:rsidRPr="00F3329D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F3329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</w:t>
      </w:r>
      <w:r w:rsidR="00965352">
        <w:rPr>
          <w:rFonts w:ascii="Browallia New" w:hAnsi="Browallia New" w:cs="Browallia New"/>
          <w:sz w:val="26"/>
          <w:szCs w:val="26"/>
          <w:lang w:bidi="th-TH"/>
        </w:rPr>
        <w:br/>
      </w: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>การบัญชีสำหรับการดำเนินงานต่อเนื่อง</w:t>
      </w:r>
      <w:r w:rsidRPr="00F3329D">
        <w:rPr>
          <w:rFonts w:ascii="Browallia New" w:hAnsi="Browallia New" w:cs="Browallia New"/>
          <w:sz w:val="26"/>
          <w:szCs w:val="26"/>
        </w:rPr>
        <w:t xml:space="preserve"> </w:t>
      </w: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575996" w:rsidRPr="00F3329D">
        <w:rPr>
          <w:rFonts w:ascii="Browallia New" w:hAnsi="Browallia New" w:cs="Browallia New"/>
          <w:sz w:val="26"/>
          <w:szCs w:val="26"/>
          <w:cs/>
          <w:lang w:bidi="th-TH"/>
        </w:rPr>
        <w:t>ผู้บริหาร</w:t>
      </w: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มีความตั้งใจที่จะเลิกกลุ่ม</w:t>
      </w:r>
      <w:r w:rsidRPr="00F3329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F3329D">
        <w:rPr>
          <w:rFonts w:ascii="Browallia New" w:hAnsi="Browallia New" w:cs="Browallia New"/>
          <w:sz w:val="26"/>
          <w:szCs w:val="26"/>
        </w:rPr>
        <w:t xml:space="preserve"> </w:t>
      </w: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F3329D">
        <w:rPr>
          <w:rFonts w:ascii="Browallia New" w:hAnsi="Browallia New" w:cs="Browallia New"/>
          <w:sz w:val="26"/>
          <w:szCs w:val="26"/>
        </w:rPr>
        <w:t xml:space="preserve"> </w:t>
      </w: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C10150A" w14:textId="77777777" w:rsidR="00517547" w:rsidRPr="00F3329D" w:rsidRDefault="00517547" w:rsidP="0051754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003DD8E" w14:textId="14E7E378" w:rsidR="00517547" w:rsidRPr="00F3329D" w:rsidRDefault="00517547" w:rsidP="0051754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F3329D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</w:t>
      </w:r>
      <w:r w:rsidR="00FF4B3C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ผู้บริหาร</w:t>
      </w:r>
      <w:r w:rsidRPr="00F3329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ในการกำกับดูแลกระบวนการในการจัดทำรายงานทางการเงินของกลุ่มกิจการและบริษัท</w:t>
      </w:r>
    </w:p>
    <w:p w14:paraId="3B52DF68" w14:textId="77777777" w:rsidR="00575996" w:rsidRPr="00F3329D" w:rsidRDefault="00575996" w:rsidP="0057599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</w:p>
    <w:p w14:paraId="28610B7C" w14:textId="22BEB082" w:rsidR="0042349D" w:rsidRPr="00965352" w:rsidRDefault="0042349D" w:rsidP="00F771C6">
      <w:pPr>
        <w:spacing w:after="0" w:line="240" w:lineRule="auto"/>
        <w:jc w:val="thaiDistribute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9653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</w:t>
      </w:r>
      <w:r w:rsidR="00F40F78" w:rsidRPr="009653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งบการเงิน</w:t>
      </w:r>
      <w:r w:rsidR="00575996" w:rsidRPr="0096535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รวมและงบการเงินเฉพาะกิจการ</w:t>
      </w:r>
    </w:p>
    <w:p w14:paraId="2E026C8A" w14:textId="77777777" w:rsidR="001F7F4A" w:rsidRPr="00F3329D" w:rsidRDefault="001F7F4A">
      <w:pPr>
        <w:spacing w:after="0" w:line="240" w:lineRule="auto"/>
        <w:rPr>
          <w:rFonts w:ascii="Browallia New" w:hAnsi="Browallia New" w:cs="Browallia New"/>
          <w:sz w:val="12"/>
          <w:szCs w:val="12"/>
        </w:rPr>
      </w:pPr>
    </w:p>
    <w:p w14:paraId="36EF14CC" w14:textId="78F51177" w:rsidR="00517547" w:rsidRPr="00F3329D" w:rsidRDefault="00517547" w:rsidP="0051754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6535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6535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Pr="00965352">
        <w:rPr>
          <w:rFonts w:ascii="Browallia New" w:hAnsi="Browallia New" w:cs="Browallia New"/>
          <w:sz w:val="26"/>
          <w:szCs w:val="26"/>
          <w:cs/>
          <w:lang w:bidi="th-TH"/>
        </w:rPr>
        <w:t>ข้อผิดพลาด และเสนอรายงานของผู้สอบบัญชีซึ่งรวมความเห็นของข้าพเจ้าอยู่ด้วย</w:t>
      </w:r>
      <w:r w:rsidRPr="0096535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965352">
        <w:rPr>
          <w:rFonts w:ascii="Browallia New" w:hAnsi="Browallia New" w:cs="Browall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</w:t>
      </w:r>
      <w:r w:rsidR="00965352">
        <w:rPr>
          <w:rFonts w:ascii="Browallia New" w:hAnsi="Browallia New" w:cs="Browallia New"/>
          <w:sz w:val="26"/>
          <w:szCs w:val="26"/>
          <w:lang w:bidi="th-TH"/>
        </w:rPr>
        <w:br/>
      </w:r>
      <w:r w:rsidRPr="00965352">
        <w:rPr>
          <w:rFonts w:ascii="Browallia New" w:hAnsi="Browallia New" w:cs="Browallia New"/>
          <w:sz w:val="26"/>
          <w:szCs w:val="26"/>
          <w:cs/>
          <w:lang w:bidi="th-TH"/>
        </w:rPr>
        <w:t>ในระดับสูง</w:t>
      </w:r>
      <w:r w:rsidRPr="00965352">
        <w:rPr>
          <w:rFonts w:ascii="Browallia New" w:hAnsi="Browallia New" w:cs="Browallia New"/>
          <w:sz w:val="26"/>
          <w:szCs w:val="26"/>
        </w:rPr>
        <w:t xml:space="preserve"> </w:t>
      </w:r>
      <w:r w:rsidRPr="00965352">
        <w:rPr>
          <w:rFonts w:ascii="Browallia New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</w:t>
      </w:r>
      <w:r w:rsidRPr="0096535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พบข้อมูล</w:t>
      </w:r>
      <w:r w:rsidR="00965352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Pr="00965352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F3329D">
        <w:rPr>
          <w:rFonts w:ascii="Browallia New" w:hAnsi="Browallia New" w:cs="Browallia New"/>
          <w:sz w:val="26"/>
          <w:szCs w:val="26"/>
        </w:rPr>
        <w:t xml:space="preserve"> </w:t>
      </w:r>
      <w:r w:rsidRPr="0096535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96535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65352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หรือทุกรายการรวมกัน</w:t>
      </w: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>จะมีผลต่อการตัดสินใจทางเศรษฐกิจของผู้ใช้งบการเงิน</w:t>
      </w:r>
      <w:r w:rsidRPr="00F3329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CFDB3B3" w14:textId="77777777" w:rsidR="00517547" w:rsidRPr="00F3329D" w:rsidRDefault="00517547" w:rsidP="0051754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B6A95A5" w14:textId="54BC50FE" w:rsidR="00575996" w:rsidRPr="00F3329D" w:rsidRDefault="00575996" w:rsidP="0057599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3329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F3329D">
        <w:rPr>
          <w:rFonts w:ascii="Browallia New" w:hAnsi="Browallia New" w:cs="Browallia New"/>
          <w:sz w:val="26"/>
          <w:szCs w:val="26"/>
        </w:rPr>
        <w:t xml:space="preserve"> </w:t>
      </w: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03AA442" w14:textId="77777777" w:rsidR="006468D2" w:rsidRPr="00F3329D" w:rsidRDefault="006468D2" w:rsidP="00575996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02FBB815" w14:textId="75EC17FC" w:rsidR="00575996" w:rsidRPr="00F3329D" w:rsidRDefault="00575996" w:rsidP="0057599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3329D">
        <w:rPr>
          <w:rFonts w:ascii="Browallia New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3329D">
        <w:rPr>
          <w:rFonts w:ascii="Browallia New" w:hAnsi="Browallia New" w:cs="Browallia New"/>
          <w:sz w:val="26"/>
          <w:szCs w:val="26"/>
          <w:cs/>
          <w:lang w:val="en-GB"/>
        </w:rPr>
        <w:t>รวมและ</w:t>
      </w:r>
      <w:r w:rsidRPr="00F3329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งบการเงินเฉพาะ</w:t>
      </w:r>
      <w:r w:rsidRPr="00F3329D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F3329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3329D">
        <w:rPr>
          <w:rFonts w:ascii="Browallia New" w:hAnsi="Browallia New" w:cs="Browallia New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</w:t>
      </w:r>
      <w:r w:rsidRPr="00F3329D">
        <w:rPr>
          <w:rFonts w:ascii="Browallia New" w:hAnsi="Browallia New" w:cs="Browallia New"/>
          <w:spacing w:val="-4"/>
          <w:sz w:val="26"/>
          <w:szCs w:val="26"/>
          <w:cs/>
        </w:rPr>
        <w:t>เพื่อตอบสนอง</w:t>
      </w:r>
      <w:r w:rsidR="00965352">
        <w:rPr>
          <w:rFonts w:ascii="Browallia New" w:hAnsi="Browallia New" w:cs="Browallia New"/>
          <w:spacing w:val="-4"/>
          <w:sz w:val="26"/>
          <w:szCs w:val="26"/>
        </w:rPr>
        <w:br/>
      </w:r>
      <w:r w:rsidRPr="00F3329D">
        <w:rPr>
          <w:rFonts w:ascii="Browallia New" w:hAnsi="Browallia New" w:cs="Browallia New"/>
          <w:spacing w:val="-4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</w:t>
      </w:r>
      <w:r w:rsidRPr="00F3329D">
        <w:rPr>
          <w:rFonts w:ascii="Browallia New" w:hAnsi="Browallia New" w:cs="Browallia New"/>
          <w:sz w:val="26"/>
          <w:szCs w:val="26"/>
          <w:cs/>
        </w:rPr>
        <w:t>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</w:t>
      </w:r>
      <w:r w:rsidRPr="00F3329D">
        <w:rPr>
          <w:rFonts w:ascii="Browallia New" w:hAnsi="Browallia New" w:cs="Browallia New"/>
          <w:spacing w:val="-8"/>
          <w:sz w:val="26"/>
          <w:szCs w:val="26"/>
          <w:cs/>
        </w:rPr>
        <w:t>ซึ่งเป็นผลมาจากการทุจริตจะสูงกว่าความเสี่ยง</w:t>
      </w:r>
      <w:r w:rsidR="00965352">
        <w:rPr>
          <w:rFonts w:ascii="Browallia New" w:hAnsi="Browallia New" w:cs="Browallia New"/>
          <w:spacing w:val="-8"/>
          <w:sz w:val="26"/>
          <w:szCs w:val="26"/>
        </w:rPr>
        <w:br/>
      </w:r>
      <w:r w:rsidRPr="00F3329D">
        <w:rPr>
          <w:rFonts w:ascii="Browallia New" w:hAnsi="Browallia New" w:cs="Browallia New"/>
          <w:spacing w:val="-8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</w:t>
      </w:r>
      <w:r w:rsidRPr="00F3329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การปลอมแปลงเอกสารหลักฐาน การตั้งใจละเว้นการแสดงข้อมูล การแสดงข้อมูล</w:t>
      </w:r>
      <w:r w:rsidRPr="00F3329D">
        <w:rPr>
          <w:rFonts w:ascii="Browallia New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ที่ไม่ตรงตามข้อเท็จจริงหรือการแทรกแซงการควบคุมภายใน</w:t>
      </w:r>
    </w:p>
    <w:p w14:paraId="0DD1A8A4" w14:textId="386193F5" w:rsidR="006468D2" w:rsidRPr="00F3329D" w:rsidRDefault="00575996" w:rsidP="0057599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3329D">
        <w:rPr>
          <w:rFonts w:ascii="Browallia New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F3329D">
        <w:rPr>
          <w:rFonts w:ascii="Browallia New" w:hAnsi="Browallia New" w:cs="Browallia New"/>
          <w:sz w:val="26"/>
          <w:szCs w:val="26"/>
          <w:cs/>
        </w:rPr>
        <w:t>กับ</w:t>
      </w:r>
      <w:r w:rsidRPr="00965352">
        <w:rPr>
          <w:rFonts w:ascii="Browallia New" w:hAnsi="Browallia New" w:cs="Browallia New"/>
          <w:spacing w:val="-4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 w:rsidRPr="00F3329D">
        <w:rPr>
          <w:rFonts w:ascii="Browallia New" w:hAnsi="Browallia New" w:cs="Browallia New"/>
          <w:sz w:val="26"/>
          <w:szCs w:val="26"/>
          <w:cs/>
        </w:rPr>
        <w:t>และบริษัท</w:t>
      </w:r>
    </w:p>
    <w:p w14:paraId="1275F466" w14:textId="77777777" w:rsidR="006468D2" w:rsidRPr="00F3329D" w:rsidRDefault="006468D2">
      <w:pPr>
        <w:rPr>
          <w:rFonts w:ascii="Browallia New" w:hAnsi="Browallia New" w:cs="Browallia New"/>
          <w:sz w:val="26"/>
          <w:szCs w:val="26"/>
          <w:cs/>
          <w:lang w:bidi="th-TH"/>
        </w:rPr>
      </w:pPr>
      <w:r w:rsidRPr="00F3329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ACCD397" w14:textId="1DC2F7D4" w:rsidR="002C08FA" w:rsidRPr="00F3329D" w:rsidRDefault="00575996" w:rsidP="0051754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65352">
        <w:rPr>
          <w:rFonts w:ascii="Browallia New" w:hAnsi="Browallia New" w:cs="Browallia New"/>
          <w:spacing w:val="-8"/>
          <w:sz w:val="26"/>
          <w:szCs w:val="26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96535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965352">
        <w:rPr>
          <w:rFonts w:ascii="Browallia New" w:hAnsi="Browallia New" w:cs="Browallia New"/>
          <w:spacing w:val="-8"/>
          <w:sz w:val="26"/>
          <w:szCs w:val="26"/>
          <w:cs/>
        </w:rPr>
        <w:t>และการเปิดเผย</w:t>
      </w:r>
      <w:r w:rsidRPr="00F3329D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ข้อมูลที่เกี่ยวข้องซึ่งจัดทำขึ้นโดยผู้บริหาร </w:t>
      </w:r>
    </w:p>
    <w:p w14:paraId="6746565E" w14:textId="46067E76" w:rsidR="00575996" w:rsidRPr="00965352" w:rsidRDefault="00575996" w:rsidP="0057599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F332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965352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96535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การสอบบัญชีที่ได้รับ</w:t>
      </w:r>
      <w:r w:rsidRPr="0096535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6535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96535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65352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96535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96535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6535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965352">
        <w:rPr>
          <w:rFonts w:ascii="Browallia New" w:hAnsi="Browallia New" w:cs="Browallia New"/>
          <w:spacing w:val="-2"/>
          <w:sz w:val="26"/>
          <w:szCs w:val="26"/>
          <w:cs/>
        </w:rPr>
        <w:t>กิจการที่เกี่ยวข้อง</w:t>
      </w:r>
      <w:r w:rsidRPr="0096535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6535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6535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6535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6535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6535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</w:t>
      </w:r>
      <w:r w:rsidR="00965352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96535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ที่ได้รับจนถึงวันที่ในรายงานของผู้สอบบัญชีของข้าพเจ้า</w:t>
      </w:r>
      <w:r w:rsidRPr="0096535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6535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อย่างไรก็ตาม</w:t>
      </w:r>
      <w:r w:rsidRPr="0096535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6535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96535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</w:p>
    <w:p w14:paraId="106C3DE0" w14:textId="21FA5F45" w:rsidR="00575996" w:rsidRPr="00F3329D" w:rsidRDefault="00575996" w:rsidP="0057599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332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ประเมินการนำเสนอ</w:t>
      </w:r>
      <w:r w:rsidRPr="00F3329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332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F3329D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F332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โดยรวม</w:t>
      </w:r>
      <w:r w:rsidRPr="00F3329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332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F3329D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F332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แสดงรายการ</w:t>
      </w:r>
      <w:r w:rsidRPr="00F3329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332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238E792B" w14:textId="1EA027E3" w:rsidR="00575996" w:rsidRPr="00F3329D" w:rsidRDefault="00575996" w:rsidP="0057599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332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F3329D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7A7F1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ข้าพเจ้ารับผิดชอบต่อการกำหนดแนวทางการควบคุม</w:t>
      </w:r>
      <w:r w:rsidRPr="007A7F12">
        <w:rPr>
          <w:rFonts w:ascii="Browallia New" w:hAnsi="Browallia New" w:cs="Browallia New"/>
          <w:sz w:val="26"/>
          <w:szCs w:val="26"/>
          <w:cs/>
          <w:lang w:val="en-GB"/>
        </w:rPr>
        <w:t>ดูแล</w:t>
      </w:r>
      <w:r w:rsidR="00B277A9" w:rsidRPr="00F332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3329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29BC930C" w14:textId="77777777" w:rsidR="00430BC7" w:rsidRPr="00F3329D" w:rsidRDefault="00430BC7" w:rsidP="006468D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BBC916" w14:textId="6331534B" w:rsidR="00517547" w:rsidRPr="00F3329D" w:rsidRDefault="00B277A9" w:rsidP="00F771C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A7F12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</w:t>
      </w:r>
      <w:r w:rsidR="000B5CD6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7A7F12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หากข้าพเจ้า</w:t>
      </w:r>
      <w:r w:rsidRPr="00F3329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2A4E2CC2" w14:textId="77777777" w:rsidR="00B277A9" w:rsidRPr="00F3329D" w:rsidRDefault="00B277A9" w:rsidP="00F771C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A97AC90" w14:textId="022E4BDD" w:rsidR="00B277A9" w:rsidRPr="00F3329D" w:rsidRDefault="00B277A9" w:rsidP="00B277A9">
      <w:pPr>
        <w:spacing w:after="0" w:line="340" w:lineRule="exact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3329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F3329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F3329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965352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965352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 xml:space="preserve"> </w:t>
      </w:r>
      <w:r w:rsidRPr="00965352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F3329D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9AF6C93" w14:textId="7769D4D0" w:rsidR="0042349D" w:rsidRPr="00F3329D" w:rsidRDefault="0042349D">
      <w:pPr>
        <w:spacing w:after="0" w:line="240" w:lineRule="auto"/>
        <w:jc w:val="both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32163589" w14:textId="77777777" w:rsidR="009259D8" w:rsidRPr="00F3329D" w:rsidRDefault="009259D8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462981B8" w14:textId="79AA967F" w:rsidR="00EE30FC" w:rsidRPr="00F3329D" w:rsidRDefault="004E36D0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162427D" w14:textId="47A18545" w:rsidR="00EE30FC" w:rsidRPr="00F3329D" w:rsidRDefault="00EE30FC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B0C6105" w14:textId="24F3099C" w:rsidR="002C08FA" w:rsidRPr="00F3329D" w:rsidRDefault="002C08FA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C464D7" w14:textId="77777777" w:rsidR="002C08FA" w:rsidRPr="00F3329D" w:rsidRDefault="002C08FA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7FE3A77" w14:textId="77777777" w:rsidR="00517547" w:rsidRPr="00F3329D" w:rsidRDefault="00517547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19D9CA9" w14:textId="77777777" w:rsidR="00EE30FC" w:rsidRPr="00F3329D" w:rsidRDefault="00EE30FC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68FE4C6" w14:textId="261FD481" w:rsidR="00C36D0C" w:rsidRPr="00F3329D" w:rsidRDefault="00C36D0C" w:rsidP="00C36D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3329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วรรณวิมล</w:t>
      </w:r>
      <w:r w:rsidR="00103F60" w:rsidRPr="00F3329D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F3329D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F3329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ปรีชาวัฒน์</w:t>
      </w:r>
    </w:p>
    <w:p w14:paraId="194850A1" w14:textId="73A8CC84" w:rsidR="00C36D0C" w:rsidRPr="00F3329D" w:rsidRDefault="00C36D0C" w:rsidP="00C36D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F0C0C" w:rsidRPr="002F0C0C">
        <w:rPr>
          <w:rFonts w:ascii="Browallia New" w:hAnsi="Browallia New" w:cs="Browallia New"/>
          <w:sz w:val="26"/>
          <w:szCs w:val="26"/>
          <w:lang w:val="en-GB"/>
        </w:rPr>
        <w:t>9548</w:t>
      </w:r>
    </w:p>
    <w:p w14:paraId="0649FC05" w14:textId="77777777" w:rsidR="00F021E2" w:rsidRPr="00F3329D" w:rsidRDefault="00F021E2" w:rsidP="00DE003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3329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F5602E3" w14:textId="70D8205B" w:rsidR="00C36D0C" w:rsidRPr="00F3329D" w:rsidRDefault="002F0C0C" w:rsidP="00C36D0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  <w:r w:rsidRPr="002F0C0C">
        <w:rPr>
          <w:rFonts w:ascii="Browallia New" w:hAnsi="Browallia New" w:cs="Browallia New"/>
          <w:sz w:val="26"/>
          <w:szCs w:val="26"/>
          <w:lang w:val="en-GB" w:bidi="th-TH"/>
        </w:rPr>
        <w:t>15</w:t>
      </w:r>
      <w:r w:rsidR="005E437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D039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พฤษภาคม</w:t>
      </w:r>
      <w:r w:rsidR="00575996" w:rsidRPr="00F3329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C36D0C" w:rsidRPr="00F3329D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C36D0C" w:rsidRPr="00F3329D">
        <w:rPr>
          <w:rFonts w:ascii="Browallia New" w:hAnsi="Browallia New" w:cs="Browallia New"/>
          <w:sz w:val="26"/>
          <w:szCs w:val="26"/>
        </w:rPr>
        <w:t>.</w:t>
      </w:r>
      <w:r w:rsidR="00C36D0C" w:rsidRPr="00F3329D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C36D0C" w:rsidRPr="00F3329D">
        <w:rPr>
          <w:rFonts w:ascii="Browallia New" w:hAnsi="Browallia New" w:cs="Browallia New"/>
          <w:sz w:val="26"/>
          <w:szCs w:val="26"/>
        </w:rPr>
        <w:t xml:space="preserve">. </w:t>
      </w:r>
      <w:r w:rsidRPr="002F0C0C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4AFD3883" w14:textId="2D12395D" w:rsidR="0057490F" w:rsidRPr="00F3329D" w:rsidRDefault="0057490F">
      <w:pPr>
        <w:spacing w:after="0" w:line="240" w:lineRule="auto"/>
        <w:rPr>
          <w:rFonts w:ascii="Browallia New" w:hAnsi="Browallia New" w:cs="Browallia New"/>
          <w:b/>
          <w:color w:val="C00000"/>
          <w:sz w:val="26"/>
          <w:szCs w:val="26"/>
        </w:rPr>
        <w:sectPr w:rsidR="0057490F" w:rsidRPr="00F3329D" w:rsidSect="002F0C0C">
          <w:headerReference w:type="default" r:id="rId14"/>
          <w:pgSz w:w="11909" w:h="16834" w:code="9"/>
          <w:pgMar w:top="2736" w:right="1152" w:bottom="720" w:left="1987" w:header="706" w:footer="576" w:gutter="0"/>
          <w:cols w:space="720"/>
          <w:docGrid w:linePitch="360"/>
        </w:sectPr>
      </w:pPr>
    </w:p>
    <w:p w14:paraId="6F6DD9CC" w14:textId="22F5D199" w:rsidR="00C36D0C" w:rsidRPr="00F3329D" w:rsidRDefault="0078157F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F3329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เอ็ม พี เจ โลจิสติกส์ จำกัด</w:t>
      </w:r>
    </w:p>
    <w:p w14:paraId="6AF008D6" w14:textId="77777777" w:rsidR="00473591" w:rsidRPr="00F3329D" w:rsidRDefault="00473591">
      <w:pPr>
        <w:spacing w:after="0" w:line="240" w:lineRule="auto"/>
        <w:ind w:left="720"/>
        <w:rPr>
          <w:rFonts w:ascii="Browallia New" w:hAnsi="Browallia New" w:cs="Browallia New"/>
          <w:b/>
          <w:sz w:val="28"/>
          <w:szCs w:val="28"/>
        </w:rPr>
      </w:pPr>
    </w:p>
    <w:p w14:paraId="6E0D6564" w14:textId="4D35A865" w:rsidR="007A460E" w:rsidRPr="00F3329D" w:rsidRDefault="007A460E">
      <w:pPr>
        <w:spacing w:after="0" w:line="240" w:lineRule="auto"/>
        <w:ind w:left="720"/>
        <w:rPr>
          <w:rFonts w:ascii="Browallia New" w:hAnsi="Browallia New" w:cs="Browallia New"/>
          <w:b/>
          <w:sz w:val="28"/>
          <w:szCs w:val="28"/>
        </w:rPr>
      </w:pPr>
      <w:r w:rsidRPr="00F3329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517547" w:rsidRPr="00F3329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54AD7787" w14:textId="177587FE" w:rsidR="000262A0" w:rsidRPr="00F3329D" w:rsidRDefault="002F0C0C" w:rsidP="004C6FAD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  <w:cs/>
          <w:lang w:val="en-GB" w:bidi="th-TH"/>
        </w:rPr>
      </w:pPr>
      <w:r w:rsidRPr="002F0C0C">
        <w:rPr>
          <w:rFonts w:ascii="Browallia New" w:hAnsi="Browallia New" w:cs="Browallia New"/>
          <w:b/>
          <w:sz w:val="28"/>
          <w:szCs w:val="28"/>
          <w:lang w:val="en-GB"/>
        </w:rPr>
        <w:t>31</w:t>
      </w:r>
      <w:r w:rsidR="00C36D0C" w:rsidRPr="00F3329D">
        <w:rPr>
          <w:rFonts w:ascii="Browallia New" w:hAnsi="Browallia New" w:cs="Browallia New"/>
          <w:b/>
          <w:sz w:val="28"/>
          <w:szCs w:val="28"/>
          <w:lang w:val="en-GB"/>
        </w:rPr>
        <w:t xml:space="preserve"> </w:t>
      </w:r>
      <w:r w:rsidR="00C36D0C" w:rsidRPr="00F3329D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ธันวาคม พ</w:t>
      </w:r>
      <w:r w:rsidR="00C36D0C" w:rsidRPr="00F3329D">
        <w:rPr>
          <w:rFonts w:ascii="Browallia New" w:hAnsi="Browallia New" w:cs="Browallia New"/>
          <w:b/>
          <w:sz w:val="28"/>
          <w:szCs w:val="28"/>
          <w:lang w:val="en-GB"/>
        </w:rPr>
        <w:t>.</w:t>
      </w:r>
      <w:r w:rsidR="00C36D0C" w:rsidRPr="00F3329D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ศ</w:t>
      </w:r>
      <w:r w:rsidR="00C36D0C" w:rsidRPr="00F3329D">
        <w:rPr>
          <w:rFonts w:ascii="Browallia New" w:hAnsi="Browallia New" w:cs="Browallia New"/>
          <w:b/>
          <w:sz w:val="28"/>
          <w:szCs w:val="28"/>
          <w:lang w:val="en-GB"/>
        </w:rPr>
        <w:t xml:space="preserve">. </w:t>
      </w:r>
      <w:r w:rsidRPr="002F0C0C">
        <w:rPr>
          <w:rFonts w:ascii="Browallia New" w:hAnsi="Browallia New" w:cs="Browallia New"/>
          <w:b/>
          <w:sz w:val="28"/>
          <w:szCs w:val="28"/>
          <w:lang w:val="en-GB"/>
        </w:rPr>
        <w:t>2566</w:t>
      </w:r>
    </w:p>
    <w:sectPr w:rsidR="000262A0" w:rsidRPr="00F3329D" w:rsidSect="00965352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FD38A" w14:textId="77777777" w:rsidR="00622C1E" w:rsidRDefault="00622C1E" w:rsidP="0042349D">
      <w:pPr>
        <w:spacing w:after="0" w:line="240" w:lineRule="auto"/>
      </w:pPr>
      <w:r>
        <w:separator/>
      </w:r>
    </w:p>
  </w:endnote>
  <w:endnote w:type="continuationSeparator" w:id="0">
    <w:p w14:paraId="131228E3" w14:textId="77777777" w:rsidR="00622C1E" w:rsidRDefault="00622C1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F860D" w14:textId="77777777" w:rsidR="00F350F4" w:rsidRDefault="00F350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1A877" w14:textId="77777777" w:rsidR="00F350F4" w:rsidRDefault="00F350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C8917" w14:textId="77777777" w:rsidR="00F350F4" w:rsidRDefault="00F350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035B5" w14:textId="77777777" w:rsidR="00622C1E" w:rsidRDefault="00622C1E" w:rsidP="0042349D">
      <w:pPr>
        <w:spacing w:after="0" w:line="240" w:lineRule="auto"/>
      </w:pPr>
      <w:r>
        <w:separator/>
      </w:r>
    </w:p>
  </w:footnote>
  <w:footnote w:type="continuationSeparator" w:id="0">
    <w:p w14:paraId="37C871D2" w14:textId="77777777" w:rsidR="00622C1E" w:rsidRDefault="00622C1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8C18" w14:textId="77777777" w:rsidR="00F350F4" w:rsidRDefault="00F350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83848" w14:textId="77777777" w:rsidR="00F350F4" w:rsidRDefault="00F350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3B8BF" w14:textId="77777777" w:rsidR="00F350F4" w:rsidRDefault="00F350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E7CFC" w14:textId="77777777" w:rsidR="001F7F4A" w:rsidRPr="001F7F4A" w:rsidRDefault="001F7F4A" w:rsidP="001F7F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9E8CD686"/>
    <w:lvl w:ilvl="0" w:tplc="5756E6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062A13E"/>
    <w:lvl w:ilvl="0" w:tplc="5C1ADD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78264128">
    <w:abstractNumId w:val="1"/>
  </w:num>
  <w:num w:numId="2" w16cid:durableId="180779823">
    <w:abstractNumId w:val="2"/>
  </w:num>
  <w:num w:numId="3" w16cid:durableId="181287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5F8F"/>
    <w:rsid w:val="000262A0"/>
    <w:rsid w:val="0005117B"/>
    <w:rsid w:val="000541A4"/>
    <w:rsid w:val="00056E1D"/>
    <w:rsid w:val="00061710"/>
    <w:rsid w:val="000718F0"/>
    <w:rsid w:val="000879E8"/>
    <w:rsid w:val="000A2446"/>
    <w:rsid w:val="000B5CD6"/>
    <w:rsid w:val="000C741D"/>
    <w:rsid w:val="000D7FC2"/>
    <w:rsid w:val="000F622E"/>
    <w:rsid w:val="00103F60"/>
    <w:rsid w:val="00112541"/>
    <w:rsid w:val="00122CD6"/>
    <w:rsid w:val="0013427B"/>
    <w:rsid w:val="001474DB"/>
    <w:rsid w:val="00150892"/>
    <w:rsid w:val="00151149"/>
    <w:rsid w:val="00162BCF"/>
    <w:rsid w:val="00180F3C"/>
    <w:rsid w:val="00186CFE"/>
    <w:rsid w:val="00192B1E"/>
    <w:rsid w:val="001967C9"/>
    <w:rsid w:val="001A0810"/>
    <w:rsid w:val="001A52CB"/>
    <w:rsid w:val="001A7236"/>
    <w:rsid w:val="001D53C9"/>
    <w:rsid w:val="001E012A"/>
    <w:rsid w:val="001E2AEA"/>
    <w:rsid w:val="001F5455"/>
    <w:rsid w:val="001F638A"/>
    <w:rsid w:val="001F7F4A"/>
    <w:rsid w:val="00200F35"/>
    <w:rsid w:val="00223FF4"/>
    <w:rsid w:val="00226F67"/>
    <w:rsid w:val="00227314"/>
    <w:rsid w:val="00236BD1"/>
    <w:rsid w:val="00255B8E"/>
    <w:rsid w:val="0025733B"/>
    <w:rsid w:val="00292B16"/>
    <w:rsid w:val="00295BA3"/>
    <w:rsid w:val="002A3F98"/>
    <w:rsid w:val="002C08FA"/>
    <w:rsid w:val="002D381C"/>
    <w:rsid w:val="002E538C"/>
    <w:rsid w:val="002E67C7"/>
    <w:rsid w:val="002E6B0F"/>
    <w:rsid w:val="002E6F57"/>
    <w:rsid w:val="002F0C0C"/>
    <w:rsid w:val="00303685"/>
    <w:rsid w:val="00304B88"/>
    <w:rsid w:val="00312223"/>
    <w:rsid w:val="00316BC5"/>
    <w:rsid w:val="00317C10"/>
    <w:rsid w:val="00320EBD"/>
    <w:rsid w:val="00323CB3"/>
    <w:rsid w:val="00325098"/>
    <w:rsid w:val="00341DCB"/>
    <w:rsid w:val="0034520D"/>
    <w:rsid w:val="00355B6D"/>
    <w:rsid w:val="00361300"/>
    <w:rsid w:val="00370C78"/>
    <w:rsid w:val="00370E0C"/>
    <w:rsid w:val="0037374B"/>
    <w:rsid w:val="00374D14"/>
    <w:rsid w:val="003A2988"/>
    <w:rsid w:val="003B5B18"/>
    <w:rsid w:val="003B5B52"/>
    <w:rsid w:val="003C13C3"/>
    <w:rsid w:val="003D1444"/>
    <w:rsid w:val="003D23B9"/>
    <w:rsid w:val="00404EF9"/>
    <w:rsid w:val="00405FB6"/>
    <w:rsid w:val="0042349D"/>
    <w:rsid w:val="00423E73"/>
    <w:rsid w:val="00430BC7"/>
    <w:rsid w:val="0043666A"/>
    <w:rsid w:val="00463931"/>
    <w:rsid w:val="00471043"/>
    <w:rsid w:val="00473591"/>
    <w:rsid w:val="004758EC"/>
    <w:rsid w:val="004767DD"/>
    <w:rsid w:val="00482A76"/>
    <w:rsid w:val="004C6FAD"/>
    <w:rsid w:val="004D3913"/>
    <w:rsid w:val="004D72A4"/>
    <w:rsid w:val="004D7CD3"/>
    <w:rsid w:val="004E36D0"/>
    <w:rsid w:val="004F2E01"/>
    <w:rsid w:val="004F461B"/>
    <w:rsid w:val="00503F89"/>
    <w:rsid w:val="00517547"/>
    <w:rsid w:val="00560010"/>
    <w:rsid w:val="0057490F"/>
    <w:rsid w:val="00575996"/>
    <w:rsid w:val="00581D26"/>
    <w:rsid w:val="00585E98"/>
    <w:rsid w:val="0058744F"/>
    <w:rsid w:val="005A4EB2"/>
    <w:rsid w:val="005C5C43"/>
    <w:rsid w:val="005D24B7"/>
    <w:rsid w:val="005D6A33"/>
    <w:rsid w:val="005E26B3"/>
    <w:rsid w:val="005E437D"/>
    <w:rsid w:val="005F316D"/>
    <w:rsid w:val="00622C1E"/>
    <w:rsid w:val="00625428"/>
    <w:rsid w:val="00625C9B"/>
    <w:rsid w:val="00633FA9"/>
    <w:rsid w:val="00643B2A"/>
    <w:rsid w:val="006468D2"/>
    <w:rsid w:val="0065022F"/>
    <w:rsid w:val="00667A78"/>
    <w:rsid w:val="0068273A"/>
    <w:rsid w:val="006871BF"/>
    <w:rsid w:val="00697031"/>
    <w:rsid w:val="006B4915"/>
    <w:rsid w:val="006B727A"/>
    <w:rsid w:val="006C1444"/>
    <w:rsid w:val="006D6BA7"/>
    <w:rsid w:val="006F2BAE"/>
    <w:rsid w:val="00711923"/>
    <w:rsid w:val="00730306"/>
    <w:rsid w:val="007658D6"/>
    <w:rsid w:val="0076618F"/>
    <w:rsid w:val="0077019C"/>
    <w:rsid w:val="00780FFA"/>
    <w:rsid w:val="0078157F"/>
    <w:rsid w:val="00782735"/>
    <w:rsid w:val="007877F9"/>
    <w:rsid w:val="007A1412"/>
    <w:rsid w:val="007A460E"/>
    <w:rsid w:val="007A6B86"/>
    <w:rsid w:val="007A7F12"/>
    <w:rsid w:val="007B00CD"/>
    <w:rsid w:val="007B1BED"/>
    <w:rsid w:val="007C2614"/>
    <w:rsid w:val="007D1DCC"/>
    <w:rsid w:val="007D2365"/>
    <w:rsid w:val="007D3E61"/>
    <w:rsid w:val="007D5261"/>
    <w:rsid w:val="007E142A"/>
    <w:rsid w:val="007E7870"/>
    <w:rsid w:val="00802049"/>
    <w:rsid w:val="008031CC"/>
    <w:rsid w:val="00815336"/>
    <w:rsid w:val="00816D32"/>
    <w:rsid w:val="00821A60"/>
    <w:rsid w:val="0084531D"/>
    <w:rsid w:val="00846F3C"/>
    <w:rsid w:val="00850705"/>
    <w:rsid w:val="008673F1"/>
    <w:rsid w:val="008748E2"/>
    <w:rsid w:val="00877BDF"/>
    <w:rsid w:val="00897844"/>
    <w:rsid w:val="008979AA"/>
    <w:rsid w:val="008C6B6A"/>
    <w:rsid w:val="008D1C9E"/>
    <w:rsid w:val="00922830"/>
    <w:rsid w:val="009248BE"/>
    <w:rsid w:val="009259D8"/>
    <w:rsid w:val="00926F4A"/>
    <w:rsid w:val="0093272A"/>
    <w:rsid w:val="00941D4D"/>
    <w:rsid w:val="00942383"/>
    <w:rsid w:val="009611A6"/>
    <w:rsid w:val="00965352"/>
    <w:rsid w:val="0096576E"/>
    <w:rsid w:val="00992E1A"/>
    <w:rsid w:val="00995296"/>
    <w:rsid w:val="009A2BFB"/>
    <w:rsid w:val="009A7B35"/>
    <w:rsid w:val="009B43F8"/>
    <w:rsid w:val="009F05B0"/>
    <w:rsid w:val="00A0289A"/>
    <w:rsid w:val="00A0300F"/>
    <w:rsid w:val="00A03A75"/>
    <w:rsid w:val="00A05987"/>
    <w:rsid w:val="00A2231F"/>
    <w:rsid w:val="00A50F79"/>
    <w:rsid w:val="00A51124"/>
    <w:rsid w:val="00A55F1B"/>
    <w:rsid w:val="00A95EBB"/>
    <w:rsid w:val="00AA046E"/>
    <w:rsid w:val="00AA75BC"/>
    <w:rsid w:val="00AB5958"/>
    <w:rsid w:val="00AC1DD0"/>
    <w:rsid w:val="00AD293D"/>
    <w:rsid w:val="00AE672F"/>
    <w:rsid w:val="00B00D71"/>
    <w:rsid w:val="00B13054"/>
    <w:rsid w:val="00B24971"/>
    <w:rsid w:val="00B277A9"/>
    <w:rsid w:val="00B31239"/>
    <w:rsid w:val="00B35C60"/>
    <w:rsid w:val="00B42862"/>
    <w:rsid w:val="00B90AEC"/>
    <w:rsid w:val="00BA217C"/>
    <w:rsid w:val="00BA570B"/>
    <w:rsid w:val="00BA670A"/>
    <w:rsid w:val="00BA7BB4"/>
    <w:rsid w:val="00BD62D6"/>
    <w:rsid w:val="00BF1B57"/>
    <w:rsid w:val="00BF6EA3"/>
    <w:rsid w:val="00C029DE"/>
    <w:rsid w:val="00C0317B"/>
    <w:rsid w:val="00C36D0C"/>
    <w:rsid w:val="00C40413"/>
    <w:rsid w:val="00C6236D"/>
    <w:rsid w:val="00C90983"/>
    <w:rsid w:val="00C928F2"/>
    <w:rsid w:val="00C9368E"/>
    <w:rsid w:val="00CC5A51"/>
    <w:rsid w:val="00CC7795"/>
    <w:rsid w:val="00CD0394"/>
    <w:rsid w:val="00CF6049"/>
    <w:rsid w:val="00D020B7"/>
    <w:rsid w:val="00D04657"/>
    <w:rsid w:val="00D07DD6"/>
    <w:rsid w:val="00D340BF"/>
    <w:rsid w:val="00D424E1"/>
    <w:rsid w:val="00D54962"/>
    <w:rsid w:val="00D568FD"/>
    <w:rsid w:val="00D6035D"/>
    <w:rsid w:val="00D64004"/>
    <w:rsid w:val="00D6756E"/>
    <w:rsid w:val="00DA5008"/>
    <w:rsid w:val="00DE003E"/>
    <w:rsid w:val="00DF0AA3"/>
    <w:rsid w:val="00DF4834"/>
    <w:rsid w:val="00E74D66"/>
    <w:rsid w:val="00E83380"/>
    <w:rsid w:val="00E86E10"/>
    <w:rsid w:val="00E93990"/>
    <w:rsid w:val="00E97698"/>
    <w:rsid w:val="00ED7D64"/>
    <w:rsid w:val="00EE30FC"/>
    <w:rsid w:val="00EE341C"/>
    <w:rsid w:val="00F021E2"/>
    <w:rsid w:val="00F03215"/>
    <w:rsid w:val="00F3329D"/>
    <w:rsid w:val="00F350F4"/>
    <w:rsid w:val="00F40F78"/>
    <w:rsid w:val="00F41CDE"/>
    <w:rsid w:val="00F42C56"/>
    <w:rsid w:val="00F60A41"/>
    <w:rsid w:val="00F6158F"/>
    <w:rsid w:val="00F771C6"/>
    <w:rsid w:val="00F93BE3"/>
    <w:rsid w:val="00F94E49"/>
    <w:rsid w:val="00F96F86"/>
    <w:rsid w:val="00FF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D1CF21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B130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4C452-BDBE-4F93-B5A9-60CE01E00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1089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7287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8</cp:revision>
  <cp:lastPrinted>2024-05-16T07:23:00Z</cp:lastPrinted>
  <dcterms:created xsi:type="dcterms:W3CDTF">2024-05-14T06:33:00Z</dcterms:created>
  <dcterms:modified xsi:type="dcterms:W3CDTF">2024-05-16T07:23:00Z</dcterms:modified>
</cp:coreProperties>
</file>