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E2C87" w14:textId="75DF21B2" w:rsidR="00D95952" w:rsidRPr="00B02827" w:rsidRDefault="0076143A" w:rsidP="00B0282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บริษัท ณุศาศิริ จำกัด (มหาชน) และบริษัทย่อย</w:t>
      </w:r>
      <w:r w:rsidR="00FC0864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FEF29D6" w14:textId="6FC206AF" w:rsidR="00D95952" w:rsidRPr="00B02827" w:rsidRDefault="00D95952" w:rsidP="00B02827">
      <w:pPr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หมายเหตุประกอบงบการเงินรวม</w:t>
      </w:r>
    </w:p>
    <w:p w14:paraId="3524B4B5" w14:textId="388FDCFE" w:rsidR="00AD69FA" w:rsidRPr="00B02827" w:rsidRDefault="00D95952" w:rsidP="00B0282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สำหรับปีสิ้นสุดวันที่ </w:t>
      </w:r>
      <w:r w:rsidR="0060347A" w:rsidRPr="00B02827">
        <w:rPr>
          <w:rFonts w:asciiTheme="majorBidi" w:hAnsiTheme="majorBidi" w:cstheme="majorBidi"/>
          <w:b/>
          <w:bCs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b/>
          <w:bCs/>
          <w:sz w:val="30"/>
          <w:szCs w:val="30"/>
        </w:rPr>
        <w:t>6</w:t>
      </w:r>
    </w:p>
    <w:p w14:paraId="5C3565E9" w14:textId="06B95733" w:rsidR="00D95952" w:rsidRPr="00B02827" w:rsidRDefault="00D95952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pacing w:val="-12"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pacing w:val="-12"/>
          <w:sz w:val="30"/>
          <w:szCs w:val="30"/>
          <w:cs/>
        </w:rPr>
        <w:t>ข้อมูลทั่วไป</w:t>
      </w:r>
      <w:r w:rsidR="00502898" w:rsidRPr="00B02827">
        <w:rPr>
          <w:rFonts w:asciiTheme="majorBidi" w:hAnsiTheme="majorBidi" w:cstheme="majorBidi"/>
          <w:b/>
          <w:bCs/>
          <w:spacing w:val="-12"/>
          <w:sz w:val="30"/>
          <w:szCs w:val="30"/>
          <w:cs/>
        </w:rPr>
        <w:t>และการดำเนินงานของบริษัทและบริษัทย่อยและความไม่แน่นอนที่มีสาระสำคัญที่เกี่ยวข้องกับการดำเนินงานต่อเนื่อง</w:t>
      </w:r>
    </w:p>
    <w:p w14:paraId="6EFDEA03" w14:textId="4ABE9E87" w:rsidR="00502898" w:rsidRPr="00B02827" w:rsidRDefault="00154133" w:rsidP="00B02827">
      <w:pPr>
        <w:pStyle w:val="afd"/>
        <w:numPr>
          <w:ilvl w:val="1"/>
          <w:numId w:val="7"/>
        </w:numPr>
        <w:tabs>
          <w:tab w:val="left" w:pos="392"/>
        </w:tabs>
        <w:spacing w:before="120" w:after="120"/>
        <w:ind w:left="784" w:hanging="78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ข้อมูลทั่วไปของบริษัทและบริษัทย่อย (“กลุ่มบริษัท”)</w:t>
      </w:r>
    </w:p>
    <w:p w14:paraId="7107F095" w14:textId="0BD0809D" w:rsidR="002E6A36" w:rsidRPr="00B02827" w:rsidRDefault="002427E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บริษัท ณุศาศิริ จำกัด (มหาชน) (“บริษัทฯ”) เป็นบริษัทมหาชนซึ่งจัดตั้งและมีภูมิลำเนาในประเทศไทย ธุรกิจหลักของบริษัท</w:t>
      </w:r>
      <w:r w:rsidR="00154133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ฯ</w:t>
      </w:r>
      <w:r w:rsidR="00154133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คือการพัฒนาอสังหาริมทรัพย์ ที่อยู่ตามที่จดทะเบียนของบริษัทฯ อยู่ที่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2922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 xml:space="preserve">209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อาคารชาญอิสสระทาวเวอร์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 xml:space="preserve">2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ชั้น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 xml:space="preserve">13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 xml:space="preserve">12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เอ)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ถนนเพชรบุรีตัดใหม่ แขวงบางกะปิ เขตห้วยขวาง กรุงเทพมหานคร</w:t>
      </w:r>
    </w:p>
    <w:p w14:paraId="3FE47FB3" w14:textId="74981C58" w:rsidR="00502898" w:rsidRPr="00B02827" w:rsidRDefault="00502898" w:rsidP="00B02827">
      <w:pPr>
        <w:pStyle w:val="afd"/>
        <w:numPr>
          <w:ilvl w:val="1"/>
          <w:numId w:val="7"/>
        </w:numPr>
        <w:tabs>
          <w:tab w:val="left" w:pos="392"/>
        </w:tabs>
        <w:spacing w:before="120" w:after="120"/>
        <w:ind w:left="784" w:hanging="78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72B7590A" w14:textId="7CC5D273" w:rsidR="002D330C" w:rsidRPr="00B02827" w:rsidRDefault="00D0309D" w:rsidP="00B02827">
      <w:pPr>
        <w:spacing w:before="120" w:after="120"/>
        <w:ind w:left="392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0" w:name="_Hlk122552462"/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กลุ่มบริษัทมีผลขาดทุนจากการดำเนินงานอย่างต่อเนื่องติดต่อกันหลายปี และ ณ วันที่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05159" w:rsidRPr="00B0282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มีหนี้สินหมุนเวียนรวมสูงกว่าสินทรัพย์หมุนเวียนรวมจำนวน</w:t>
      </w:r>
      <w:r w:rsidR="004E7631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2EF2" w:rsidRPr="00B02827">
        <w:rPr>
          <w:rFonts w:asciiTheme="majorBidi" w:hAnsiTheme="majorBidi" w:cstheme="majorBidi"/>
          <w:sz w:val="30"/>
          <w:szCs w:val="30"/>
        </w:rPr>
        <w:t>1,166</w:t>
      </w:r>
      <w:r w:rsidR="004E7631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และมีขาดทุนสะสมรวมจำนวน</w:t>
      </w:r>
      <w:r w:rsidR="004E7631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4CC0" w:rsidRPr="00B02827">
        <w:rPr>
          <w:rFonts w:asciiTheme="majorBidi" w:hAnsiTheme="majorBidi" w:cstheme="majorBidi"/>
          <w:sz w:val="30"/>
          <w:szCs w:val="30"/>
        </w:rPr>
        <w:t>4</w:t>
      </w:r>
      <w:r w:rsidR="0073080E" w:rsidRPr="00B02827">
        <w:rPr>
          <w:rFonts w:asciiTheme="majorBidi" w:hAnsiTheme="majorBidi" w:cstheme="majorBidi"/>
          <w:sz w:val="30"/>
          <w:szCs w:val="30"/>
        </w:rPr>
        <w:t>,504</w:t>
      </w:r>
      <w:r w:rsidR="004E7631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โดยหนี้สินหมุนเวียนดังกล่าวได้รวมถึงหุ้นกู้ที่ครบกำหนดไถ่ถอนภายในหนึ่งปีจำนวน </w:t>
      </w:r>
      <w:r w:rsidR="00832D53" w:rsidRPr="00B02827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832D53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709B" w:rsidRPr="00B02827">
        <w:rPr>
          <w:rFonts w:asciiTheme="majorBidi" w:hAnsiTheme="majorBidi" w:cstheme="majorBidi"/>
          <w:sz w:val="30"/>
          <w:szCs w:val="30"/>
        </w:rPr>
        <w:t>1,185</w:t>
      </w:r>
      <w:r w:rsidR="00832D53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2D53"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 บริษัทย่อย</w:t>
      </w:r>
      <w:r w:rsidR="00E91A5E" w:rsidRPr="00B02827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ของการร่วมค้าของบริษัทฯ (บริษัทย่อยเดิม) มียอดคงค้างของเจ้าหนี้ต่างประเทศ</w:t>
      </w:r>
      <w:r w:rsidR="00E91A5E" w:rsidRPr="00B02827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ค่างานก่อสร้าง</w:t>
      </w:r>
      <w:r w:rsidR="00161125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D330C" w:rsidRPr="00B02827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5DF3" w:rsidRPr="00B02827">
        <w:rPr>
          <w:rFonts w:asciiTheme="majorBidi" w:hAnsiTheme="majorBidi" w:cstheme="majorBidi"/>
          <w:sz w:val="30"/>
          <w:szCs w:val="30"/>
        </w:rPr>
        <w:t xml:space="preserve">1,834 </w:t>
      </w:r>
      <w:r w:rsidR="002D330C"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โดยเป็นส่วนที่ถึงกำหนดชำระแล้วจำนวน </w:t>
      </w:r>
      <w:r w:rsidR="00075DF3" w:rsidRPr="00B02827">
        <w:rPr>
          <w:rFonts w:asciiTheme="majorBidi" w:hAnsiTheme="majorBidi" w:cstheme="majorBidi"/>
          <w:spacing w:val="-2"/>
          <w:sz w:val="30"/>
          <w:szCs w:val="30"/>
        </w:rPr>
        <w:t>1,225</w:t>
      </w:r>
      <w:r w:rsidR="002D330C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>ล้านบาท และดอกเบี้ยผิดนัดชำระ</w:t>
      </w:r>
      <w:r w:rsidR="002D330C" w:rsidRPr="00B02827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075DF3" w:rsidRPr="00B02827">
        <w:rPr>
          <w:rFonts w:asciiTheme="majorBidi" w:hAnsiTheme="majorBidi" w:cstheme="majorBidi"/>
          <w:sz w:val="30"/>
          <w:szCs w:val="30"/>
        </w:rPr>
        <w:t xml:space="preserve"> 531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30C"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 ส่วนที่เหลือ</w:t>
      </w:r>
      <w:r w:rsidR="002D330C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อีก </w:t>
      </w:r>
      <w:r w:rsidR="00075DF3" w:rsidRPr="00B02827">
        <w:rPr>
          <w:rFonts w:asciiTheme="majorBidi" w:hAnsiTheme="majorBidi" w:cstheme="majorBidi"/>
          <w:sz w:val="30"/>
          <w:szCs w:val="30"/>
        </w:rPr>
        <w:t>78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30C"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ล้านบาทอยู่ระหว่างการเจรจาตรวจรับมอบงานจากผู้ว่าจ้าง ซึ่งหนี้สินดังกล่าวมีโครงการของ</w:t>
      </w:r>
      <w:r w:rsidR="002D330C" w:rsidRPr="00B02827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บริษัทย่อยของการร่วมค้าเป็นหลักทรัพย์ค้ำประกัน รวมทั้งมีบริษัทฯ เป็นผู้ค้ำประกันตามสัญญาค้ำประกันฯ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โดยตั้งแต่ปี 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</w:rPr>
        <w:t xml:space="preserve">2562 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  <w:cs/>
        </w:rPr>
        <w:t>เจ้าหนี้ค่างานก่อสร้างได้แจ้งให้บริษัทย่อยของการร่วมค้า และ</w:t>
      </w:r>
      <w:r w:rsidR="002D330C" w:rsidRPr="00B02827">
        <w:rPr>
          <w:rFonts w:asciiTheme="majorBidi" w:hAnsiTheme="majorBidi" w:cstheme="majorBidi"/>
          <w:spacing w:val="-8"/>
          <w:sz w:val="30"/>
          <w:szCs w:val="30"/>
          <w:cs/>
        </w:rPr>
        <w:t>บริษัทฯ ในฐานะผู้ค้ำประกันจ่ายชำระหนี้สินดังกล่าวทั้งหมดหลายครั้ง อย่างไรก็ตาม บริษัทย่อยของการร่วมค้า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ได้ขอผ่อนผันการจ่ายชำระหนี้ต่อเจ้าหนี้ค่างานก่อสร้างมาโดยตลอด ต่อมาในเดือนกุมภาพันธ์ </w:t>
      </w:r>
      <w:r w:rsidR="002D330C" w:rsidRPr="00B02827">
        <w:rPr>
          <w:rFonts w:asciiTheme="majorBidi" w:hAnsiTheme="majorBidi" w:cstheme="majorBidi"/>
          <w:sz w:val="30"/>
          <w:szCs w:val="30"/>
        </w:rPr>
        <w:t>2564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 เจ้าหนี้ค่างานก่อสร้างได้ส่งหนังสือปฏิเสธข้อเสนอขอผ่อนผันการจ่ายชำระหนี้ของบริษัทย่อยของการร่วมค้า โดยยืนยันให้จ่ายชำระหนี้ทันทีโดยเร็วที่สุด อย่างไรก็ตาม ในเดือนเมษายน </w:t>
      </w:r>
      <w:r w:rsidR="002D330C" w:rsidRPr="00B02827">
        <w:rPr>
          <w:rFonts w:asciiTheme="majorBidi" w:hAnsiTheme="majorBidi" w:cstheme="majorBidi"/>
          <w:sz w:val="30"/>
          <w:szCs w:val="30"/>
        </w:rPr>
        <w:t xml:space="preserve">2564 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>เจ้าหนี้ค่างานก่อสร้างได้ส่งหนังสือแจ้งขอเปลี่ยนแปลงเงื่อนไขเกี่ยวกับวิธีระงับข้อพิพาทจากเดิมที่จะต้องไกล่เกลี่ยผ่าน</w:t>
      </w:r>
      <w:r w:rsidR="00CB553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330C" w:rsidRPr="00B02827">
        <w:rPr>
          <w:rFonts w:asciiTheme="majorBidi" w:hAnsiTheme="majorBidi" w:cstheme="majorBidi"/>
          <w:sz w:val="30"/>
          <w:szCs w:val="30"/>
        </w:rPr>
        <w:t xml:space="preserve">Singapore International Arbitration Centre 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>(“</w:t>
      </w:r>
      <w:r w:rsidR="002D330C" w:rsidRPr="00B02827">
        <w:rPr>
          <w:rFonts w:asciiTheme="majorBidi" w:hAnsiTheme="majorBidi" w:cstheme="majorBidi"/>
          <w:sz w:val="30"/>
          <w:szCs w:val="30"/>
        </w:rPr>
        <w:t>SIAC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”) </w:t>
      </w:r>
      <w:r w:rsidR="002D330C" w:rsidRPr="00B02827">
        <w:rPr>
          <w:rFonts w:asciiTheme="majorBidi" w:hAnsiTheme="majorBidi" w:cstheme="majorBidi"/>
          <w:spacing w:val="-24"/>
          <w:sz w:val="30"/>
          <w:szCs w:val="30"/>
          <w:cs/>
        </w:rPr>
        <w:t xml:space="preserve">และ </w:t>
      </w:r>
      <w:r w:rsidR="002D330C" w:rsidRPr="00B02827">
        <w:rPr>
          <w:rFonts w:asciiTheme="majorBidi" w:hAnsiTheme="majorBidi" w:cstheme="majorBidi"/>
          <w:sz w:val="30"/>
          <w:szCs w:val="30"/>
        </w:rPr>
        <w:t xml:space="preserve">China International Economic and Trade Arbitration Commission 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>(“</w:t>
      </w:r>
      <w:r w:rsidR="002D330C" w:rsidRPr="00B02827">
        <w:rPr>
          <w:rFonts w:asciiTheme="majorBidi" w:hAnsiTheme="majorBidi" w:cstheme="majorBidi"/>
          <w:sz w:val="30"/>
          <w:szCs w:val="30"/>
        </w:rPr>
        <w:t>CIETAC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>”)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เป็นไกล่เกลี่ยผ่าน </w:t>
      </w:r>
      <w:r w:rsidR="002D330C" w:rsidRPr="00B02827">
        <w:rPr>
          <w:rFonts w:asciiTheme="majorBidi" w:hAnsiTheme="majorBidi" w:cstheme="majorBidi"/>
          <w:sz w:val="30"/>
          <w:szCs w:val="30"/>
        </w:rPr>
        <w:t xml:space="preserve">CIETAC 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เท่านั้น โดยเจ้าหนี้ค่างานก่อสร้างจะยินยอมขยายเวลาการจัดทำข้อตกลงการจ่ายชำระหนี้กับบริษัทย่อยของการร่วมค้าเป็นระยะเวลา </w:t>
      </w:r>
      <w:r w:rsidR="002D330C" w:rsidRPr="00B02827">
        <w:rPr>
          <w:rFonts w:asciiTheme="majorBidi" w:hAnsiTheme="majorBidi" w:cstheme="majorBidi"/>
          <w:sz w:val="30"/>
          <w:szCs w:val="30"/>
        </w:rPr>
        <w:t xml:space="preserve">4 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เดือน มิฉะนั้นจะเริ่มดำเนินการทางกฎหมาย ในเดือนกรกฎาคม </w:t>
      </w:r>
      <w:r w:rsidR="002D330C" w:rsidRPr="00B02827">
        <w:rPr>
          <w:rFonts w:asciiTheme="majorBidi" w:hAnsiTheme="majorBidi" w:cstheme="majorBidi"/>
          <w:sz w:val="30"/>
          <w:szCs w:val="30"/>
        </w:rPr>
        <w:t>2564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ย่อยของการร่วมค้าและบริษัทฯได้ส่งจดหมายตอบรับการเปลี่ยนแปลงเงื่อนไขเกี่ยวกับวิธีระงับข้อพิพาทดังกล่าว รวมถึงการขยายกำหนดเวลาในการจัดทำข้อตกลงการจ่ายชำระหนี้เป็นภายใน </w:t>
      </w:r>
      <w:r w:rsidR="002D330C" w:rsidRPr="00B02827">
        <w:rPr>
          <w:rFonts w:asciiTheme="majorBidi" w:hAnsiTheme="majorBidi" w:cstheme="majorBidi"/>
          <w:sz w:val="30"/>
          <w:szCs w:val="30"/>
        </w:rPr>
        <w:t>4</w:t>
      </w:r>
      <w:r w:rsidR="002D330C" w:rsidRPr="00B02827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เดือนนับจากวันที่ลงนามในจดหมายตอบรับ 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ซึ่งระยะเวลาผ่อนผันดังกล่าวได้สิ้นสุดลงแล้วในวันที่ 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</w:rPr>
        <w:t>17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และเจ้าหนี้ค่างานก่อสร้างได้เริ่มดำเนินการทางกฎหมายโดยยื่นเรื่องต่อ </w:t>
      </w:r>
      <w:r w:rsidR="002D330C" w:rsidRPr="00B02827">
        <w:rPr>
          <w:rFonts w:asciiTheme="majorBidi" w:eastAsia="Calibri" w:hAnsiTheme="majorBidi" w:cstheme="majorBidi"/>
          <w:spacing w:val="-6"/>
          <w:sz w:val="30"/>
          <w:szCs w:val="30"/>
        </w:rPr>
        <w:t>CIETAC</w:t>
      </w:r>
      <w:r w:rsidR="002D330C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เรียกร้องให้บริษัทย่อยของการร่วมค้าและบริษัทฯ ในฐานะผู้ค้ำประกันจ่ายชำระหนี้ให้แก่เจ้าหนี้ ต่อมา</w:t>
      </w:r>
      <w:r w:rsidR="002D330C" w:rsidRPr="00B02827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ในเดือนสิงหาคม</w:t>
      </w:r>
      <w:r w:rsidR="002D330C" w:rsidRPr="00B02827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2565 CIETAC </w:t>
      </w:r>
      <w:r w:rsidR="002D330C" w:rsidRPr="00B02827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ได้มีคำชี้ขาดข้อพิพาทให้บริษัทฯ 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 โดยข้อพิพาทระหว่างเจ้าหนี้ค่างานก่อสร้างและบริษัทย่อยของการร่วมค้ายังอยู่ระหว่าง</w:t>
      </w:r>
      <w:r w:rsidR="002D330C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การพิจารณาของ </w:t>
      </w:r>
      <w:r w:rsidR="002D330C" w:rsidRPr="00B02827">
        <w:rPr>
          <w:rFonts w:asciiTheme="majorBidi" w:eastAsia="Calibri" w:hAnsiTheme="majorBidi" w:cstheme="majorBidi"/>
          <w:sz w:val="30"/>
          <w:szCs w:val="30"/>
        </w:rPr>
        <w:t xml:space="preserve">CIETAC </w:t>
      </w:r>
    </w:p>
    <w:p w14:paraId="465CBB46" w14:textId="35989A5C" w:rsidR="00D0309D" w:rsidRPr="00B02827" w:rsidRDefault="008B180E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  <w:bookmarkStart w:id="1" w:name="_Hlk96730095"/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ในเดือนพฤศจิกายน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เจ้าหนี้ค่างานก่อสร้างได้ยื่นคำร้องต่อศาลแพ่งให้มีคำสั่งบังคับให้บริษัทฯ</w:t>
      </w:r>
      <w:r w:rsidR="00CB5537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ดำเนินการจ่ายชำระหนี้ตามคำชี้ขาดของ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CIETAC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อย่างไรก็ตามในเดือนกุมภาพันธ์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บริษัทฯ</w:t>
      </w:r>
      <w:r w:rsidR="00CB5537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ได้ยื่นเรื่องขอเพิกถอนคำชี้ขาดข้อพิพาท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Pr="00B02827">
        <w:rPr>
          <w:rFonts w:asciiTheme="majorBidi" w:hAnsiTheme="majorBidi" w:cstheme="majorBidi"/>
          <w:sz w:val="30"/>
          <w:szCs w:val="30"/>
        </w:rPr>
        <w:t xml:space="preserve">CIETAC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r w:rsidR="00FB0CFF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ต่อมาในเดือนพฤศจิกายน </w:t>
      </w:r>
      <w:r w:rsidR="00FB0CFF" w:rsidRPr="00B02827">
        <w:rPr>
          <w:rFonts w:asciiTheme="majorBidi" w:eastAsia="Calibri" w:hAnsiTheme="majorBidi" w:cstheme="majorBidi"/>
          <w:sz w:val="30"/>
          <w:szCs w:val="30"/>
        </w:rPr>
        <w:t>2566</w:t>
      </w:r>
      <w:r w:rsidR="00FB0CFF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ั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โดยศาลได้นัดสืบพยานในเดือนมิถุนายน </w:t>
      </w:r>
      <w:r w:rsidR="00525C87" w:rsidRPr="00B02827">
        <w:rPr>
          <w:rFonts w:asciiTheme="majorBidi" w:eastAsia="Calibri" w:hAnsiTheme="majorBidi" w:cstheme="majorBidi"/>
          <w:sz w:val="30"/>
          <w:szCs w:val="30"/>
        </w:rPr>
        <w:t>2567</w:t>
      </w:r>
      <w:r w:rsidR="00FB0CFF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บริษัทฯเชื่อมั่นว่าการที่บริษัทย่อยของการร่วมค้าไม่จ่ายชำระหนี้ที่ครบกำหนดชำระแล้วของเจ้าหนี้ค่างานก่อสร้างดังกล่าวข้างต้น รวมถึงการที่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CIETAC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มีคำชี้ขาดให้บริษัทฯ</w:t>
      </w:r>
      <w:r w:rsidR="00CB5537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จ่ายชำระหนี้แทนบริษัทย่อยของการร่วมค้าในฐานะผู้ค้ำประกัน จะยังไม่ถือเป็นเหตุให้เกิดการผิดนัดในมูลหนี้อื่นของบริษัทฯ เนื่องจากคำชี้ขาดดังกล่าวยังไม่ถือเป็นคำพิพากษาเสร็จเด็ดขาดเพราะศาลอยู่ระหว่างการพิจารณาคำขอเพิกถอนคำชี้ขาดของ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CIETAC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ที่บริษัทฯได้ยื่นเรื่องไป นอกจากนี้ หนี้ดังกล่าวเป็นหนี้ที่มีหลักทรัพย์ค้ำประกัน 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</w:t>
      </w:r>
      <w:r w:rsidR="00CB5537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ในฐานะผู้ค้ำประกันชำระหนี้แทน และบริษัทฯ</w:t>
      </w:r>
      <w:r w:rsidR="00CB5537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เชื่อมั่นว่าทรัพย์สินที่ค้ำประกันดังกล่าวมีมูลค่าสูงกว่ามูลหนี้ ดังนั้น บริษัทฯ</w:t>
      </w:r>
      <w:r w:rsidR="00CB5537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จะไม่ต้องจ่ายชำระหนี้ดังกล่าวในฐานะผู้ค้ำประกัน</w:t>
      </w:r>
    </w:p>
    <w:bookmarkEnd w:id="0"/>
    <w:bookmarkEnd w:id="1"/>
    <w:p w14:paraId="185D0E6A" w14:textId="696FA90A" w:rsidR="008B180E" w:rsidRPr="00B02827" w:rsidRDefault="00FC783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หนี้สินหมุนเวียนของกลุ่มบริษัทยังรวมเงินกู้ยืมจากกิจการอื่นที่ครบกำหนดชำระแล้ว จำนวน </w:t>
      </w:r>
      <w:r w:rsidR="007355C9" w:rsidRPr="00B02827">
        <w:rPr>
          <w:rFonts w:asciiTheme="majorBidi" w:hAnsiTheme="majorBidi" w:cstheme="majorBidi"/>
          <w:spacing w:val="-2"/>
          <w:sz w:val="30"/>
          <w:szCs w:val="30"/>
        </w:rPr>
        <w:t>447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Pr="00B02827">
        <w:rPr>
          <w:rFonts w:asciiTheme="majorBidi" w:hAnsiTheme="majorBidi" w:cstheme="majorBidi"/>
          <w:spacing w:val="-3"/>
          <w:sz w:val="30"/>
          <w:szCs w:val="30"/>
          <w:cs/>
        </w:rPr>
        <w:t>โดย</w:t>
      </w:r>
      <w:r w:rsidR="008B180E" w:rsidRPr="00B0282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กลุ่มบริษัทมีแผนจะเจรจาขอขยายระยะเวลาครบกำหนดส่วนของหนี้เงินกู้ยืม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 รวมทั้งส่วนของหนี้เงินกู้ยืมที่จะครบกำหนดชำระในหนึ่งปีข้างหน้า </w:t>
      </w:r>
      <w:r w:rsidR="008B180E" w:rsidRPr="00B02827">
        <w:rPr>
          <w:rFonts w:asciiTheme="majorBidi" w:hAnsiTheme="majorBidi" w:cstheme="majorBidi"/>
          <w:spacing w:val="-2"/>
          <w:sz w:val="30"/>
          <w:szCs w:val="30"/>
          <w:cs/>
        </w:rPr>
        <w:t>จากประสบการณ์ที่ได้รับการขยายเวลาการจ่ายชำระหนี้เงินกู้ยืมในอดีต กลุ่มบริษัทคาดว่าการเจรจาขอขยายระยะเวลา</w:t>
      </w:r>
      <w:r w:rsidR="008B180E" w:rsidRPr="00B02827">
        <w:rPr>
          <w:rFonts w:asciiTheme="majorBidi" w:hAnsiTheme="majorBidi" w:cstheme="majorBidi"/>
          <w:sz w:val="30"/>
          <w:szCs w:val="30"/>
          <w:cs/>
        </w:rPr>
        <w:t>ครบ</w:t>
      </w:r>
      <w:r w:rsidR="008B180E" w:rsidRPr="00B02827">
        <w:rPr>
          <w:rFonts w:asciiTheme="majorBidi" w:hAnsiTheme="majorBidi" w:cstheme="majorBidi"/>
          <w:spacing w:val="-2"/>
          <w:sz w:val="30"/>
          <w:szCs w:val="30"/>
          <w:cs/>
        </w:rPr>
        <w:t>กำหนดชำระหนี้ดังกล่าวจะประสบผลสำเร็จ รวมถึงกลุ่มบริษัทได้นำสินทรัพย์โครงการบางส่วนไปวางเป็นหลักทรัพย์ค้ำประกันเงินกู้ยืมดังกล่าว</w:t>
      </w:r>
    </w:p>
    <w:p w14:paraId="44FEB8B9" w14:textId="57AB1EEF" w:rsidR="008B180E" w:rsidRPr="00B02827" w:rsidRDefault="008B180E" w:rsidP="00B02827">
      <w:pPr>
        <w:spacing w:before="120" w:after="120"/>
        <w:ind w:left="392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 xml:space="preserve">กลุ่มบริษัทมีแผนที่จะออกและเสนอขายหุ้นกู้เพิ่มเติมในปี </w:t>
      </w:r>
      <w:r w:rsidRPr="00B02827">
        <w:rPr>
          <w:rFonts w:asciiTheme="majorBidi" w:hAnsiTheme="majorBidi" w:cstheme="majorBidi"/>
          <w:spacing w:val="-5"/>
          <w:sz w:val="30"/>
          <w:szCs w:val="30"/>
        </w:rPr>
        <w:t xml:space="preserve">2567 </w:t>
      </w: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>เพื่อนำมาชำระหุ้นกู้ที่ครบกำหนด</w:t>
      </w:r>
      <w:r w:rsidRPr="00B02827">
        <w:rPr>
          <w:rFonts w:asciiTheme="majorBidi" w:hAnsiTheme="majorBidi" w:cstheme="majorBidi"/>
          <w:sz w:val="30"/>
          <w:szCs w:val="30"/>
          <w:cs/>
        </w:rPr>
        <w:t>ไถ่ถอนภายในหนึ่งปีรวมทั้งเพื่อจ่ายชำระหนี้แก่เจ้าหนี้และใช้ในการดำเนินงาน โดยการออกหุ้นกู้ดังกล่าวจะค้ำประกันด้วยสินทรัพย์โครงการของกลุ่มบริษัทที่ยังปลอดภาระค้ำประกันและที่ปัจจุบันใช้ค้ำประกันหุ้นกู้ที่ครบกำหนดไถ่ถอนภายในหนึ่งปีที่จะทยอยปลอดภาระค้ำประกันเมื่อชำระคืนตามที่ครบกำหนด ทั้งนี้ กลุ่มบริษัทเชื่อมั่นว่าจะสามารถออกและจำหน่ายหุ้นกู้ตามแผนได้ เนื่องจากผู้บริหารมั่นใจว่านักลงทุนยังคงมีความเชื่อมั่นต่อกลุ่มบริษัท นอกจากนี้ กลุ่มบริษัท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อยู่ระหว่างการเจรจากับเจ้าหนี้ และคู่ค้าทางธุรกิจรายอื่นๆ เพื่อขอขยายเวลาการชำระหนี้</w:t>
      </w:r>
      <w:r w:rsidRPr="00B02827">
        <w:rPr>
          <w:rFonts w:asciiTheme="majorBidi" w:hAnsiTheme="majorBidi" w:cstheme="majorBidi"/>
          <w:sz w:val="30"/>
          <w:szCs w:val="30"/>
          <w:cs/>
        </w:rPr>
        <w:t>ที่ครบกำหนดชำระ</w:t>
      </w:r>
      <w:r w:rsidRPr="00B028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รวมทั้งอยู่ระหว่างการดำเนินการตามแผนการปรับปรุงการดำเนินงานและแผนธุรกิจเพื่อสร้างประสิทธิภาพในการดำเนินงานและกลับมาอยู่ในสถานะที่ทำกำไรอีกครั้งให้สำเร็จในอนาคต กลุ่มบริษัทเชื่อมั่นว่ากลุ่มบริษัทจะยังคงสามารถดำเนินงานได้อย่าง</w:t>
      </w:r>
      <w:r w:rsidRPr="00B02827">
        <w:rPr>
          <w:rFonts w:asciiTheme="majorBidi" w:eastAsiaTheme="minorHAnsi" w:hAnsiTheme="majorBidi" w:cstheme="majorBidi"/>
          <w:sz w:val="30"/>
          <w:szCs w:val="30"/>
          <w:cs/>
        </w:rPr>
        <w:t>ต่อเนื่อง</w:t>
      </w:r>
    </w:p>
    <w:p w14:paraId="25DD79C5" w14:textId="08EAACC3" w:rsidR="00D0309D" w:rsidRPr="00B02827" w:rsidRDefault="008B180E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>นอกจากนี้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ภายใต้สถานการณ์การแพร่ระบาดของโรคติดเชื้อไวรัสโคโรนา </w:t>
      </w:r>
      <w:r w:rsidRPr="00B02827">
        <w:rPr>
          <w:rFonts w:asciiTheme="majorBidi" w:hAnsiTheme="majorBidi" w:cstheme="majorBidi"/>
          <w:sz w:val="30"/>
          <w:szCs w:val="30"/>
        </w:rPr>
        <w:t>2019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ซึ่งจนถึงปัจจุบันยังคงส่งผลกระทบอย่างมีนัยสำคัญต่อกิจกรรมทางธุรกิจของกลุ่มบริษัทในส่วนที่เกี่ยวกับการขายและ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การให้บริการจากการชะลอการตัดสินใจซื้อและโอนกรรมสิทธิ์ในอสังหาริมทรัพย์ และการชะลอการใช้จ่าย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ของผู้บริโภค </w:t>
      </w:r>
      <w:r w:rsidRPr="00B02827">
        <w:rPr>
          <w:rFonts w:asciiTheme="majorBidi" w:eastAsiaTheme="minorHAnsi" w:hAnsiTheme="majorBidi" w:cstheme="majorBidi"/>
          <w:sz w:val="30"/>
          <w:szCs w:val="30"/>
          <w:cs/>
        </w:rPr>
        <w:t>รวมทั้ง</w:t>
      </w:r>
      <w:r w:rsidRPr="00B02827">
        <w:rPr>
          <w:rFonts w:asciiTheme="majorBidi" w:hAnsiTheme="majorBidi" w:cstheme="majorBidi"/>
          <w:sz w:val="30"/>
          <w:szCs w:val="30"/>
          <w:cs/>
        </w:rPr>
        <w:t>การปิดกิจการโรงแรมเป็นการชั่วคราว รวมทั้งอาจมีผลกระทบต่อแผนธุรกิจในอนาคตของกลุ่มบริษัท ได้ส่งผลกระทบอย่างมีนัยสำคัญต่อฐานะการเงิน ผลการดำเนินงาน และกระแสเงินสด 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ประมาณการหนี้สินและหนี้สินที่อาจเกิดขึ้นอย่างต่อเนื่อง</w:t>
      </w:r>
    </w:p>
    <w:p w14:paraId="7734969B" w14:textId="02B83AE0" w:rsidR="005A737E" w:rsidRPr="00B02827" w:rsidRDefault="005A737E" w:rsidP="00B02827">
      <w:pPr>
        <w:spacing w:before="120" w:after="120"/>
        <w:ind w:left="37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lastRenderedPageBreak/>
        <w:t>ผู้บริหาร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>เชื่อมั่นว่าการจัดทำงบการเงินสำหรับ</w:t>
      </w:r>
      <w:r w:rsidR="0074068C" w:rsidRPr="00B02827">
        <w:rPr>
          <w:rFonts w:asciiTheme="majorBidi" w:eastAsia="Calibri" w:hAnsiTheme="majorBidi" w:cstheme="majorBidi"/>
          <w:sz w:val="30"/>
          <w:szCs w:val="30"/>
          <w:cs/>
        </w:rPr>
        <w:t>ปี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สิ้นสุดวันที่ </w:t>
      </w:r>
      <w:r w:rsidRPr="00B02827">
        <w:rPr>
          <w:rFonts w:asciiTheme="majorBidi" w:eastAsia="Calibri" w:hAnsiTheme="majorBidi" w:cstheme="majorBidi"/>
          <w:sz w:val="30"/>
          <w:szCs w:val="30"/>
        </w:rPr>
        <w:t>3</w:t>
      </w:r>
      <w:r w:rsidR="0074068C" w:rsidRPr="00B02827">
        <w:rPr>
          <w:rFonts w:asciiTheme="majorBidi" w:eastAsia="Calibri" w:hAnsiTheme="majorBidi" w:cstheme="majorBidi"/>
          <w:sz w:val="30"/>
          <w:szCs w:val="30"/>
        </w:rPr>
        <w:t>1</w:t>
      </w:r>
      <w:r w:rsidR="0074068C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eastAsia="Calibri" w:hAnsiTheme="majorBidi" w:cstheme="majorBidi"/>
          <w:sz w:val="30"/>
          <w:szCs w:val="30"/>
        </w:rPr>
        <w:t>2566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ของกลุ่มบริษัทตามสมมติฐานทางบัญชีว่ากิจการจะดำเนินงานอย่างต่อเนื่องถูกต้องและเหมาะสมแล้ว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06B59614" w14:textId="6F305998" w:rsidR="00D02B70" w:rsidRPr="00B02827" w:rsidRDefault="00D02B70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</w:t>
      </w:r>
    </w:p>
    <w:p w14:paraId="7F4B41BF" w14:textId="1F66F110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>งบ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B02827">
        <w:rPr>
          <w:rFonts w:asciiTheme="majorBidi" w:hAnsiTheme="majorBidi" w:cstheme="majorBidi"/>
          <w:sz w:val="30"/>
          <w:szCs w:val="30"/>
        </w:rPr>
        <w:t>2547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โดยแสดง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รายการในงบการเงินตามข้อกำหนดในประกาศกรมพัฒนาธุรกิจการค้า ออกตามความในพระราชบัญญัติการบัญชี พ.ศ.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 xml:space="preserve"> 2543</w:t>
      </w:r>
    </w:p>
    <w:p w14:paraId="2112E5CD" w14:textId="77777777" w:rsidR="00767E93" w:rsidRPr="00B02827" w:rsidRDefault="00767E93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>งบ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การเงินนี้ได้จัดทำขึ้นโดยใช้เกณฑ์ราคาทุนเดิมเว้นแต่จะได้เปิดเผยเป็นอย่างอื่นในนโยบายการบัญชี </w:t>
      </w:r>
    </w:p>
    <w:p w14:paraId="05263D58" w14:textId="2CAF34BD" w:rsidR="0018062A" w:rsidRPr="00B02827" w:rsidRDefault="00D02B70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2F8EE77" w14:textId="6B2D8BBF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02E140DF" w14:textId="1086A50A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งบการเงินรวมนี้ได้จัดทำขึ้นโดยรวมงบการเงินของบริษัท </w:t>
      </w:r>
      <w:r w:rsidR="00FB33AA" w:rsidRPr="00B02827">
        <w:rPr>
          <w:rFonts w:asciiTheme="majorBidi" w:hAnsiTheme="majorBidi" w:cstheme="majorBidi"/>
          <w:spacing w:val="-4"/>
          <w:sz w:val="30"/>
          <w:szCs w:val="30"/>
          <w:cs/>
        </w:rPr>
        <w:t>ณุศาศิริ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จำกัด (มหาชน) (ซึ่งต่อไปนี้เรียกว่า “บริษัทฯ”)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(ซึ่งต่อไปนี้เรียกว่า “บริษัทย่อย”) ดังต่อไปนี้</w:t>
      </w:r>
    </w:p>
    <w:tbl>
      <w:tblPr>
        <w:tblW w:w="9249" w:type="dxa"/>
        <w:tblInd w:w="742" w:type="dxa"/>
        <w:tblLook w:val="01E0" w:firstRow="1" w:lastRow="1" w:firstColumn="1" w:lastColumn="1" w:noHBand="0" w:noVBand="0"/>
      </w:tblPr>
      <w:tblGrid>
        <w:gridCol w:w="3526"/>
        <w:gridCol w:w="2647"/>
        <w:gridCol w:w="1135"/>
        <w:gridCol w:w="970"/>
        <w:gridCol w:w="971"/>
      </w:tblGrid>
      <w:tr w:rsidR="00B02827" w:rsidRPr="00B02827" w14:paraId="4DE47177" w14:textId="77777777" w:rsidTr="00201772">
        <w:trPr>
          <w:tblHeader/>
        </w:trPr>
        <w:tc>
          <w:tcPr>
            <w:tcW w:w="3526" w:type="dxa"/>
          </w:tcPr>
          <w:p w14:paraId="1682653C" w14:textId="77777777" w:rsidR="00D02B70" w:rsidRPr="00B02827" w:rsidRDefault="00D02B70" w:rsidP="00B02827">
            <w:pP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</w:tcPr>
          <w:p w14:paraId="23726772" w14:textId="77777777" w:rsidR="00D02B70" w:rsidRPr="00B02827" w:rsidRDefault="00D02B70" w:rsidP="00B02827">
            <w:pP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6F7572E" w14:textId="77777777" w:rsidR="00D02B70" w:rsidRPr="00B02827" w:rsidRDefault="00D02B70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1941" w:type="dxa"/>
            <w:gridSpan w:val="2"/>
          </w:tcPr>
          <w:p w14:paraId="09D86697" w14:textId="77777777" w:rsidR="00D02B70" w:rsidRPr="00B02827" w:rsidRDefault="00D02B70" w:rsidP="00B02827">
            <w:pPr>
              <w:ind w:left="-21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</w:t>
            </w:r>
          </w:p>
        </w:tc>
      </w:tr>
      <w:tr w:rsidR="00B02827" w:rsidRPr="00B02827" w14:paraId="3D7834CC" w14:textId="77777777" w:rsidTr="00201772">
        <w:trPr>
          <w:tblHeader/>
        </w:trPr>
        <w:tc>
          <w:tcPr>
            <w:tcW w:w="3526" w:type="dxa"/>
          </w:tcPr>
          <w:p w14:paraId="4FE1CE6D" w14:textId="77777777" w:rsidR="00D02B70" w:rsidRPr="00B02827" w:rsidRDefault="00D02B70" w:rsidP="00B02827">
            <w:pPr>
              <w:pBdr>
                <w:bottom w:val="single" w:sz="4" w:space="1" w:color="auto"/>
              </w:pBd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47" w:type="dxa"/>
          </w:tcPr>
          <w:p w14:paraId="24B91087" w14:textId="77777777" w:rsidR="00D02B70" w:rsidRPr="00B02827" w:rsidRDefault="00D02B70" w:rsidP="00B02827">
            <w:pPr>
              <w:pBdr>
                <w:bottom w:val="single" w:sz="4" w:space="1" w:color="auto"/>
              </w:pBd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35" w:type="dxa"/>
          </w:tcPr>
          <w:p w14:paraId="6ABBD838" w14:textId="77777777" w:rsidR="00D02B70" w:rsidRPr="00B02827" w:rsidRDefault="00D02B70" w:rsidP="00B02827">
            <w:pPr>
              <w:pBdr>
                <w:bottom w:val="single" w:sz="4" w:space="1" w:color="auto"/>
              </w:pBd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941" w:type="dxa"/>
            <w:gridSpan w:val="2"/>
          </w:tcPr>
          <w:p w14:paraId="4362B9A1" w14:textId="77777777" w:rsidR="00D02B70" w:rsidRPr="00B02827" w:rsidRDefault="00D02B70" w:rsidP="00B02827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ของการถือหุ้น</w:t>
            </w:r>
          </w:p>
        </w:tc>
      </w:tr>
      <w:tr w:rsidR="00B02827" w:rsidRPr="00B02827" w14:paraId="7292B2B9" w14:textId="77777777" w:rsidTr="00201772">
        <w:trPr>
          <w:tblHeader/>
        </w:trPr>
        <w:tc>
          <w:tcPr>
            <w:tcW w:w="3526" w:type="dxa"/>
          </w:tcPr>
          <w:p w14:paraId="478E51BF" w14:textId="77777777" w:rsidR="0087782A" w:rsidRPr="00B02827" w:rsidRDefault="0087782A" w:rsidP="00B0282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</w:tcPr>
          <w:p w14:paraId="39E2EBD9" w14:textId="77777777" w:rsidR="0087782A" w:rsidRPr="00B02827" w:rsidRDefault="0087782A" w:rsidP="00B0282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17EA70B" w14:textId="77777777" w:rsidR="0087782A" w:rsidRPr="00B02827" w:rsidRDefault="0087782A" w:rsidP="00B02827">
            <w:pPr>
              <w:tabs>
                <w:tab w:val="left" w:pos="1440"/>
                <w:tab w:val="left" w:pos="2880"/>
              </w:tabs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</w:tcPr>
          <w:p w14:paraId="02DB2837" w14:textId="4CC312AF" w:rsidR="0087782A" w:rsidRPr="00B02827" w:rsidRDefault="0087782A" w:rsidP="00B02827">
            <w:pPr>
              <w:tabs>
                <w:tab w:val="left" w:pos="1440"/>
                <w:tab w:val="left" w:pos="2880"/>
              </w:tabs>
              <w:ind w:left="-21"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  <w:u w:val="single"/>
              </w:rPr>
              <w:t>6</w:t>
            </w:r>
          </w:p>
        </w:tc>
        <w:tc>
          <w:tcPr>
            <w:tcW w:w="971" w:type="dxa"/>
          </w:tcPr>
          <w:p w14:paraId="2CA289F1" w14:textId="5C09E7B0" w:rsidR="0087782A" w:rsidRPr="00B02827" w:rsidRDefault="0087782A" w:rsidP="00B0282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  <w:u w:val="single"/>
              </w:rPr>
              <w:t>5</w:t>
            </w:r>
          </w:p>
        </w:tc>
      </w:tr>
      <w:tr w:rsidR="00B02827" w:rsidRPr="00B02827" w14:paraId="11940485" w14:textId="77777777" w:rsidTr="00201772">
        <w:trPr>
          <w:tblHeader/>
        </w:trPr>
        <w:tc>
          <w:tcPr>
            <w:tcW w:w="3526" w:type="dxa"/>
          </w:tcPr>
          <w:p w14:paraId="00DF61B1" w14:textId="77777777" w:rsidR="0087782A" w:rsidRPr="00B02827" w:rsidRDefault="0087782A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47" w:type="dxa"/>
          </w:tcPr>
          <w:p w14:paraId="14B367CB" w14:textId="77777777" w:rsidR="0087782A" w:rsidRPr="00B02827" w:rsidRDefault="0087782A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1A19BD5" w14:textId="77777777" w:rsidR="0087782A" w:rsidRPr="00B02827" w:rsidRDefault="0087782A" w:rsidP="00B02827">
            <w:pPr>
              <w:ind w:left="-21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6FE40B7C" w14:textId="77777777" w:rsidR="0087782A" w:rsidRPr="00B02827" w:rsidRDefault="0087782A" w:rsidP="00B02827">
            <w:pPr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971" w:type="dxa"/>
          </w:tcPr>
          <w:p w14:paraId="1A99991F" w14:textId="77777777" w:rsidR="0087782A" w:rsidRPr="00B02827" w:rsidRDefault="0087782A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B02827" w:rsidRPr="00B02827" w14:paraId="5F904EDC" w14:textId="77777777" w:rsidTr="00201772">
        <w:tc>
          <w:tcPr>
            <w:tcW w:w="3526" w:type="dxa"/>
          </w:tcPr>
          <w:p w14:paraId="767E1604" w14:textId="77777777" w:rsidR="0087782A" w:rsidRPr="00B02827" w:rsidRDefault="0087782A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ถือหุ้นทางตรง</w:t>
            </w:r>
          </w:p>
        </w:tc>
        <w:tc>
          <w:tcPr>
            <w:tcW w:w="2647" w:type="dxa"/>
          </w:tcPr>
          <w:p w14:paraId="5E1F7E07" w14:textId="77777777" w:rsidR="0087782A" w:rsidRPr="00B02827" w:rsidRDefault="0087782A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932C601" w14:textId="77777777" w:rsidR="0087782A" w:rsidRPr="00B02827" w:rsidRDefault="0087782A" w:rsidP="00B02827">
            <w:pPr>
              <w:ind w:left="-21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2BE3110C" w14:textId="77777777" w:rsidR="0087782A" w:rsidRPr="00B02827" w:rsidRDefault="0087782A" w:rsidP="00B02827">
            <w:pPr>
              <w:ind w:left="-2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4111B66D" w14:textId="77777777" w:rsidR="0087782A" w:rsidRPr="00B02827" w:rsidRDefault="0087782A" w:rsidP="00B0282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5B4BD36E" w14:textId="77777777" w:rsidTr="00201772">
        <w:tc>
          <w:tcPr>
            <w:tcW w:w="3526" w:type="dxa"/>
          </w:tcPr>
          <w:p w14:paraId="13F70606" w14:textId="77777777" w:rsidR="00297031" w:rsidRPr="00B02827" w:rsidRDefault="00297031" w:rsidP="00B0282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ณุศา มาย โอโซน จำกัด</w:t>
            </w:r>
          </w:p>
        </w:tc>
        <w:tc>
          <w:tcPr>
            <w:tcW w:w="2647" w:type="dxa"/>
          </w:tcPr>
          <w:p w14:paraId="06AED18D" w14:textId="44FFAACF" w:rsidR="00297031" w:rsidRPr="00B02827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</w:t>
            </w:r>
            <w:r w:rsidR="0043413A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สนามกอล์ฟและให้เช่าสินทรัพย์</w:t>
            </w:r>
          </w:p>
        </w:tc>
        <w:tc>
          <w:tcPr>
            <w:tcW w:w="1135" w:type="dxa"/>
          </w:tcPr>
          <w:p w14:paraId="7BA9B8A1" w14:textId="77777777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391CF159" w14:textId="7ED5F552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71" w:type="dxa"/>
          </w:tcPr>
          <w:p w14:paraId="2663BCB9" w14:textId="14D92C9C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B02827" w:rsidRPr="00B02827" w14:paraId="2721387A" w14:textId="77777777" w:rsidTr="00201772">
        <w:tc>
          <w:tcPr>
            <w:tcW w:w="3526" w:type="dxa"/>
          </w:tcPr>
          <w:p w14:paraId="06FB1515" w14:textId="09B8B463" w:rsidR="00297031" w:rsidRPr="00B02827" w:rsidRDefault="00297031" w:rsidP="00B02827">
            <w:pPr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2647" w:type="dxa"/>
          </w:tcPr>
          <w:p w14:paraId="69646C3E" w14:textId="633F1EEA" w:rsidR="00297031" w:rsidRPr="00B02827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กิจการนำเที่ยวทุกชนิดทั้งภายใน ภายนอกประเทศ</w:t>
            </w:r>
          </w:p>
        </w:tc>
        <w:tc>
          <w:tcPr>
            <w:tcW w:w="1135" w:type="dxa"/>
          </w:tcPr>
          <w:p w14:paraId="4C996768" w14:textId="77777777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3420D54D" w14:textId="71313D6D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6AA3C09D" w14:textId="596A7BE2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02827" w:rsidRPr="00B02827" w14:paraId="5DA5407B" w14:textId="77777777" w:rsidTr="00201772">
        <w:tc>
          <w:tcPr>
            <w:tcW w:w="3526" w:type="dxa"/>
          </w:tcPr>
          <w:p w14:paraId="7516C68E" w14:textId="0DECDF5C" w:rsidR="00297031" w:rsidRPr="00B02827" w:rsidRDefault="00297031" w:rsidP="00B02827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ณุศา มันนี่ จำกัด </w:t>
            </w:r>
          </w:p>
        </w:tc>
        <w:tc>
          <w:tcPr>
            <w:tcW w:w="2647" w:type="dxa"/>
          </w:tcPr>
          <w:p w14:paraId="05CC33B2" w14:textId="5CAF0905" w:rsidR="00297031" w:rsidRPr="00B02827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ธุรกิจการให้บริการทางการเงิน                  ในระบบที่ไม่ใช่สถาบันการเงิน</w:t>
            </w:r>
          </w:p>
        </w:tc>
        <w:tc>
          <w:tcPr>
            <w:tcW w:w="1135" w:type="dxa"/>
          </w:tcPr>
          <w:p w14:paraId="05E7DBC1" w14:textId="77777777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2AE63569" w14:textId="090E7B82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5C9BBCC2" w14:textId="0091DF2B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02827" w:rsidRPr="00B02827" w14:paraId="4466B5A9" w14:textId="77777777" w:rsidTr="00201772">
        <w:tc>
          <w:tcPr>
            <w:tcW w:w="3526" w:type="dxa"/>
          </w:tcPr>
          <w:p w14:paraId="1C0B6BAC" w14:textId="53417209" w:rsidR="00297031" w:rsidRPr="00B02827" w:rsidRDefault="00297031" w:rsidP="00B02827">
            <w:pPr>
              <w:ind w:left="156" w:right="-10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เวิลด์ เมดิคอล อัลไลแอนซ์(ประเทศไทย) จำกัด </w:t>
            </w:r>
          </w:p>
        </w:tc>
        <w:tc>
          <w:tcPr>
            <w:tcW w:w="2647" w:type="dxa"/>
          </w:tcPr>
          <w:p w14:paraId="7D2E5F53" w14:textId="6A9D375F" w:rsidR="00297031" w:rsidRPr="00B02827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ลงทุนในธุรกิจโรงพยาบาลและจำหน่ายสินค้าทางการแพทย์และสุขภาพ</w:t>
            </w:r>
          </w:p>
        </w:tc>
        <w:tc>
          <w:tcPr>
            <w:tcW w:w="1135" w:type="dxa"/>
          </w:tcPr>
          <w:p w14:paraId="770BFC0B" w14:textId="77777777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21D12CCE" w14:textId="0BA4D5EA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971" w:type="dxa"/>
          </w:tcPr>
          <w:p w14:paraId="70B0A995" w14:textId="4B60D344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B02827" w:rsidRPr="00B02827" w14:paraId="23A72C42" w14:textId="77777777" w:rsidTr="00201772">
        <w:tc>
          <w:tcPr>
            <w:tcW w:w="3526" w:type="dxa"/>
          </w:tcPr>
          <w:p w14:paraId="09380376" w14:textId="77777777" w:rsidR="00297031" w:rsidRPr="00B02827" w:rsidRDefault="00297031" w:rsidP="00B0282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ณุศา วัน จำกัด</w:t>
            </w:r>
          </w:p>
        </w:tc>
        <w:tc>
          <w:tcPr>
            <w:tcW w:w="2647" w:type="dxa"/>
          </w:tcPr>
          <w:p w14:paraId="44E968A2" w14:textId="652D5B6C" w:rsidR="00297031" w:rsidRPr="00B02827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ธุรกิจการให้บริการโรงแรม</w:t>
            </w:r>
            <w:r w:rsidR="0043413A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และให้เช่าพื้นที่</w:t>
            </w:r>
          </w:p>
        </w:tc>
        <w:tc>
          <w:tcPr>
            <w:tcW w:w="1135" w:type="dxa"/>
          </w:tcPr>
          <w:p w14:paraId="495FF37B" w14:textId="77777777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010C8D5B" w14:textId="4DAF2183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59977D1A" w14:textId="33AE80E1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02827" w:rsidRPr="00B02827" w14:paraId="431DF2D3" w14:textId="77777777" w:rsidTr="00201772">
        <w:tc>
          <w:tcPr>
            <w:tcW w:w="3526" w:type="dxa"/>
          </w:tcPr>
          <w:p w14:paraId="4B3AA706" w14:textId="77777777" w:rsidR="00297031" w:rsidRPr="00B02827" w:rsidRDefault="00297031" w:rsidP="00B0282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ณุศา สเตท ทาวเวอร์ จำกัด</w:t>
            </w:r>
          </w:p>
        </w:tc>
        <w:tc>
          <w:tcPr>
            <w:tcW w:w="2647" w:type="dxa"/>
          </w:tcPr>
          <w:p w14:paraId="24267EBA" w14:textId="77777777" w:rsidR="00297031" w:rsidRPr="00B02827" w:rsidRDefault="00297031" w:rsidP="00B02827">
            <w:pPr>
              <w:tabs>
                <w:tab w:val="left" w:pos="180"/>
              </w:tabs>
              <w:ind w:left="72" w:right="-173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พัฒนาอสังหาริมทรัพย์ </w:t>
            </w:r>
          </w:p>
        </w:tc>
        <w:tc>
          <w:tcPr>
            <w:tcW w:w="1135" w:type="dxa"/>
          </w:tcPr>
          <w:p w14:paraId="73D86E79" w14:textId="77777777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51130E0B" w14:textId="0E807F38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630EA006" w14:textId="5E5EF856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02827" w:rsidRPr="00B02827" w14:paraId="660B79B2" w14:textId="77777777" w:rsidTr="00201772">
        <w:tc>
          <w:tcPr>
            <w:tcW w:w="3526" w:type="dxa"/>
          </w:tcPr>
          <w:p w14:paraId="7EB5B488" w14:textId="069BD998" w:rsidR="00297031" w:rsidRPr="00B02827" w:rsidRDefault="00297031" w:rsidP="00B02827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World Medical Alliance Company Limited                     </w:t>
            </w:r>
          </w:p>
        </w:tc>
        <w:tc>
          <w:tcPr>
            <w:tcW w:w="2647" w:type="dxa"/>
          </w:tcPr>
          <w:p w14:paraId="1BDBB9EC" w14:textId="195BF424" w:rsidR="00297031" w:rsidRPr="00B02827" w:rsidRDefault="00F8395B" w:rsidP="00B02827">
            <w:pPr>
              <w:ind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135" w:type="dxa"/>
          </w:tcPr>
          <w:p w14:paraId="57785798" w14:textId="77777777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British Virgin Islands</w:t>
            </w:r>
          </w:p>
        </w:tc>
        <w:tc>
          <w:tcPr>
            <w:tcW w:w="970" w:type="dxa"/>
          </w:tcPr>
          <w:p w14:paraId="3EC53949" w14:textId="729D44A2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71" w:type="dxa"/>
          </w:tcPr>
          <w:p w14:paraId="0B93F4FE" w14:textId="77777777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  <w:p w14:paraId="2F3381E8" w14:textId="070B8B2B" w:rsidR="002E00F2" w:rsidRPr="00B02827" w:rsidRDefault="002E00F2" w:rsidP="00B0282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474EAAA8" w14:textId="77777777" w:rsidTr="00201772">
        <w:tc>
          <w:tcPr>
            <w:tcW w:w="3526" w:type="dxa"/>
          </w:tcPr>
          <w:p w14:paraId="504E56DA" w14:textId="2D1F5200" w:rsidR="00297031" w:rsidRPr="00B02827" w:rsidRDefault="00297031" w:rsidP="00B02827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โกลบอล สเต็ม เซลล์ จำกัด</w:t>
            </w:r>
          </w:p>
        </w:tc>
        <w:tc>
          <w:tcPr>
            <w:tcW w:w="2647" w:type="dxa"/>
          </w:tcPr>
          <w:p w14:paraId="6866CE1F" w14:textId="78A2B03A" w:rsidR="00297031" w:rsidRPr="00B02827" w:rsidRDefault="00076A57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ธุรกิจด้านการแพทย์และเทคโนโลยี</w:t>
            </w:r>
          </w:p>
        </w:tc>
        <w:tc>
          <w:tcPr>
            <w:tcW w:w="1135" w:type="dxa"/>
          </w:tcPr>
          <w:p w14:paraId="4AFE6ECD" w14:textId="78906005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1DED8BC3" w14:textId="165EEB06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71" w:type="dxa"/>
          </w:tcPr>
          <w:p w14:paraId="3D1770C9" w14:textId="0E1203A6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</w:tr>
      <w:tr w:rsidR="00B02827" w:rsidRPr="00B02827" w14:paraId="44A0B696" w14:textId="77777777" w:rsidTr="00201772">
        <w:tc>
          <w:tcPr>
            <w:tcW w:w="3526" w:type="dxa"/>
          </w:tcPr>
          <w:p w14:paraId="6CE57992" w14:textId="77777777" w:rsidR="00837602" w:rsidRPr="00B02827" w:rsidRDefault="00837602" w:rsidP="00B02827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7" w:type="dxa"/>
          </w:tcPr>
          <w:p w14:paraId="3A75D87D" w14:textId="77777777" w:rsidR="00837602" w:rsidRPr="00B02827" w:rsidRDefault="00837602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55FF1664" w14:textId="77777777" w:rsidR="00837602" w:rsidRPr="00B02827" w:rsidRDefault="00837602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360AD225" w14:textId="77777777" w:rsidR="00837602" w:rsidRPr="00B02827" w:rsidRDefault="00837602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582CAAC9" w14:textId="77777777" w:rsidR="00837602" w:rsidRPr="00B02827" w:rsidRDefault="00837602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064F6C1B" w14:textId="77777777" w:rsidTr="00201772">
        <w:tc>
          <w:tcPr>
            <w:tcW w:w="3526" w:type="dxa"/>
          </w:tcPr>
          <w:p w14:paraId="4AE2961F" w14:textId="77777777" w:rsidR="00837602" w:rsidRPr="00B02827" w:rsidRDefault="00837602" w:rsidP="00B02827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7" w:type="dxa"/>
          </w:tcPr>
          <w:p w14:paraId="71A60DCF" w14:textId="77777777" w:rsidR="00837602" w:rsidRPr="00B02827" w:rsidRDefault="00837602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A6CA348" w14:textId="77777777" w:rsidR="00837602" w:rsidRPr="00B02827" w:rsidRDefault="00837602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04C0B5FC" w14:textId="77777777" w:rsidR="00837602" w:rsidRPr="00B02827" w:rsidRDefault="00837602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70123A31" w14:textId="77777777" w:rsidR="00837602" w:rsidRPr="00B02827" w:rsidRDefault="00837602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7F8BFB69" w14:textId="77777777" w:rsidTr="00201772">
        <w:tc>
          <w:tcPr>
            <w:tcW w:w="3526" w:type="dxa"/>
          </w:tcPr>
          <w:p w14:paraId="61488864" w14:textId="44C47EFE" w:rsidR="00297031" w:rsidRPr="00B02827" w:rsidRDefault="00297031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lastRenderedPageBreak/>
              <w:t>ถือหุ้นทางอ้อม</w:t>
            </w:r>
          </w:p>
        </w:tc>
        <w:tc>
          <w:tcPr>
            <w:tcW w:w="2647" w:type="dxa"/>
          </w:tcPr>
          <w:p w14:paraId="36A53F4B" w14:textId="77777777" w:rsidR="00297031" w:rsidRPr="00B02827" w:rsidRDefault="00297031" w:rsidP="00B02827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C79E75A" w14:textId="77777777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6BAD4FFE" w14:textId="77777777" w:rsidR="00297031" w:rsidRPr="00B02827" w:rsidRDefault="00297031" w:rsidP="00B02827">
            <w:pPr>
              <w:tabs>
                <w:tab w:val="decimal" w:pos="522"/>
              </w:tabs>
              <w:ind w:left="-2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72E2BD7B" w14:textId="77777777" w:rsidR="00297031" w:rsidRPr="00B02827" w:rsidRDefault="00297031" w:rsidP="00B02827">
            <w:pPr>
              <w:tabs>
                <w:tab w:val="left" w:pos="360"/>
                <w:tab w:val="decimal" w:pos="52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3721E475" w14:textId="77777777" w:rsidTr="00201772">
        <w:tc>
          <w:tcPr>
            <w:tcW w:w="3526" w:type="dxa"/>
          </w:tcPr>
          <w:p w14:paraId="3838E25B" w14:textId="77777777" w:rsidR="00297031" w:rsidRPr="00B02827" w:rsidRDefault="00297031" w:rsidP="00B02827">
            <w:pPr>
              <w:tabs>
                <w:tab w:val="left" w:pos="180"/>
              </w:tabs>
              <w:ind w:right="-17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มาย โอโซน เรสซิเด้นซ์ จำกัด</w:t>
            </w:r>
          </w:p>
          <w:p w14:paraId="79509698" w14:textId="1FD8A9E2" w:rsidR="00297031" w:rsidRPr="00B02827" w:rsidRDefault="00297031" w:rsidP="00B02827">
            <w:pPr>
              <w:tabs>
                <w:tab w:val="left" w:pos="180"/>
              </w:tabs>
              <w:ind w:left="140" w:righ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(ถือหุ้นโดยบริษัท ณุศา มาย โอโซน จำกัด 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ของทุนจดทะเบียน)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47" w:type="dxa"/>
          </w:tcPr>
          <w:p w14:paraId="23AE47BF" w14:textId="46A18C75" w:rsidR="00297031" w:rsidRPr="00B02827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35" w:type="dxa"/>
          </w:tcPr>
          <w:p w14:paraId="70032E0B" w14:textId="77777777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450A5D06" w14:textId="1EDA0C30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71" w:type="dxa"/>
          </w:tcPr>
          <w:p w14:paraId="399F80ED" w14:textId="23CD2C00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B02827" w:rsidRPr="00B02827" w14:paraId="5A817536" w14:textId="77777777" w:rsidTr="00201772">
        <w:tc>
          <w:tcPr>
            <w:tcW w:w="3526" w:type="dxa"/>
          </w:tcPr>
          <w:p w14:paraId="6AA85F4E" w14:textId="1B438399" w:rsidR="00297031" w:rsidRPr="00B02827" w:rsidRDefault="00297031" w:rsidP="00B02827">
            <w:pPr>
              <w:tabs>
                <w:tab w:val="left" w:pos="180"/>
              </w:tabs>
              <w:ind w:left="156" w:right="-12" w:hanging="156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 xml:space="preserve">World Medical Alliance Hong Kong Company Limited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(ถือหุ้นโดยบริษัท เวิลด์ เมดิคอล อัลไลแอนซ์</w:t>
            </w:r>
            <w:r w:rsidR="00130934" w:rsidRPr="00B028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(ประเทศไทย) จำกัด 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ของทุนจดทะเบียน)</w:t>
            </w:r>
          </w:p>
        </w:tc>
        <w:tc>
          <w:tcPr>
            <w:tcW w:w="2647" w:type="dxa"/>
          </w:tcPr>
          <w:p w14:paraId="585D1950" w14:textId="46651E88" w:rsidR="00297031" w:rsidRPr="00B02827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ธุรกิจด้านการแพทย์และเทคโนโลยี</w:t>
            </w:r>
          </w:p>
        </w:tc>
        <w:tc>
          <w:tcPr>
            <w:tcW w:w="1135" w:type="dxa"/>
          </w:tcPr>
          <w:p w14:paraId="06A0F413" w14:textId="20C8748C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ฮ่องกง</w:t>
            </w:r>
          </w:p>
        </w:tc>
        <w:tc>
          <w:tcPr>
            <w:tcW w:w="970" w:type="dxa"/>
          </w:tcPr>
          <w:p w14:paraId="67C0207E" w14:textId="389FB351" w:rsidR="00297031" w:rsidRPr="00B02827" w:rsidRDefault="00AF6F54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971" w:type="dxa"/>
          </w:tcPr>
          <w:p w14:paraId="50AB6654" w14:textId="1402EAEF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B02827" w:rsidRPr="00B02827" w14:paraId="0BC797F0" w14:textId="77777777" w:rsidTr="00201772">
        <w:tc>
          <w:tcPr>
            <w:tcW w:w="3526" w:type="dxa"/>
          </w:tcPr>
          <w:p w14:paraId="01C284E2" w14:textId="1165F5AC" w:rsidR="00297031" w:rsidRPr="00B02827" w:rsidRDefault="00297031" w:rsidP="00B02827">
            <w:pPr>
              <w:tabs>
                <w:tab w:val="left" w:pos="180"/>
              </w:tabs>
              <w:ind w:left="158" w:right="-10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พานาซี เมดิคอล เซ็นเตอร์ จำกัด                                             (ถือหุ้นโดยบริษัท เวิลด์ เมดิคอล อัลไลแอนซ์ (ประเทศไทย) จำกัด 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 และ </w:t>
            </w:r>
            <w:r w:rsidRPr="00B02827">
              <w:rPr>
                <w:rFonts w:asciiTheme="majorBidi" w:hAnsiTheme="majorBidi" w:cstheme="majorBidi"/>
              </w:rPr>
              <w:t xml:space="preserve">World Medical Alliance </w:t>
            </w:r>
            <w:r w:rsidRPr="00B02827">
              <w:rPr>
                <w:rFonts w:asciiTheme="majorBidi" w:hAnsiTheme="majorBidi" w:cstheme="majorBidi"/>
                <w:spacing w:val="-6"/>
              </w:rPr>
              <w:t>Hong Kong Company Limited</w:t>
            </w:r>
            <w:r w:rsidRPr="00B02827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ในสัดส่วนร้อยละ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47" w:type="dxa"/>
          </w:tcPr>
          <w:p w14:paraId="1E708907" w14:textId="2B8A31DC" w:rsidR="00297031" w:rsidRPr="00B02827" w:rsidRDefault="00297031" w:rsidP="00B02827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ธุรกิจโรงพยาบาล</w:t>
            </w:r>
          </w:p>
        </w:tc>
        <w:tc>
          <w:tcPr>
            <w:tcW w:w="1135" w:type="dxa"/>
          </w:tcPr>
          <w:p w14:paraId="5E458A7D" w14:textId="6F6393B2" w:rsidR="00297031" w:rsidRPr="00B02827" w:rsidRDefault="00297031" w:rsidP="00B02827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2CDED00D" w14:textId="75914FD6" w:rsidR="00297031" w:rsidRPr="00B02827" w:rsidRDefault="00297031" w:rsidP="00B02827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71" w:type="dxa"/>
          </w:tcPr>
          <w:p w14:paraId="7AE0591D" w14:textId="7CE9C125" w:rsidR="00297031" w:rsidRPr="00B02827" w:rsidRDefault="00297031" w:rsidP="00B02827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</w:tbl>
    <w:p w14:paraId="2A46269C" w14:textId="239C81BA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CB553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CB553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มีสิทธิได้รับหรือมีส่วนได้เสียใน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ผลตอบแทน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043FACC" w14:textId="7CB28275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CB553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CB553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มีอำนาจในการควบคุมบริษัทย่อยจนถึงวันที่บริษัทฯ</w:t>
      </w:r>
      <w:r w:rsidR="00CB553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สิ้นสุดการควบคุมบริษัทย่อยนั้น  </w:t>
      </w:r>
    </w:p>
    <w:p w14:paraId="2AF952EE" w14:textId="7A94DD5E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9EF40BD" w14:textId="476F7720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14:paraId="2A93690E" w14:textId="7FFAF640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ยอดคงค้างระหว่างบริษัทฯ</w:t>
      </w:r>
      <w:r w:rsidR="00CB5537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56CE1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และบริษัทย่อย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7432021E" w14:textId="6C00C0DB" w:rsidR="00351C91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ส่วนของผู้มีส่วนได้เสียที่ไม่มีอำนาจควบคุมคือจำนวนกำไรหรือขาดทุนและสินทรัพย์สุทธิของบริษัทย่อยส่วนที่ไม่ได้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Pr="00B02827">
        <w:rPr>
          <w:rFonts w:asciiTheme="majorBidi" w:hAnsiTheme="majorBidi" w:cstheme="majorBidi"/>
          <w:sz w:val="30"/>
          <w:szCs w:val="30"/>
          <w:cs/>
        </w:rPr>
        <w:t>ของบริษัทฯ</w:t>
      </w:r>
      <w:r w:rsidR="00751A8B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และแสดง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Pr="00B02827">
        <w:rPr>
          <w:rFonts w:asciiTheme="majorBidi" w:hAnsiTheme="majorBidi" w:cstheme="majorBidi"/>
          <w:sz w:val="30"/>
          <w:szCs w:val="30"/>
          <w:cs/>
        </w:rPr>
        <w:t>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9855D0D" w14:textId="565C1680" w:rsidR="00222BD3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751A8B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จัดทำงบการเงินเฉพาะกิจการ</w:t>
      </w:r>
      <w:r w:rsidR="00754604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โดยแสดงเงินลงทุนในบริษัทย่อย</w:t>
      </w:r>
      <w:r w:rsidR="00754604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754604" w:rsidRPr="00B02827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Pr="00B02827">
        <w:rPr>
          <w:rFonts w:asciiTheme="majorBidi" w:hAnsiTheme="majorBidi" w:cstheme="majorBidi"/>
          <w:sz w:val="30"/>
          <w:szCs w:val="30"/>
          <w:cs/>
        </w:rPr>
        <w:t>ตามวิธีราคาทุน</w:t>
      </w:r>
      <w:r w:rsidR="00222BD3" w:rsidRPr="00B0282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D9BF0D9" w14:textId="79CB0F6A" w:rsidR="00C81D4E" w:rsidRPr="00B02827" w:rsidRDefault="003E7517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การประกาศใช้</w:t>
      </w:r>
      <w:r w:rsidR="00FD7635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52A25F97" w14:textId="7FD2966F" w:rsidR="003E7517" w:rsidRPr="00B02827" w:rsidRDefault="003E7517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มาตรฐานการรายงานทางการเงินที่มีผลบังคับใช้ใน</w:t>
      </w:r>
      <w:r w:rsidRPr="00B02827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GB"/>
        </w:rPr>
        <w:t>ปี</w:t>
      </w:r>
      <w:r w:rsidRPr="00B02827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ปัจจุบัน </w:t>
      </w:r>
    </w:p>
    <w:p w14:paraId="5FD46FAB" w14:textId="71C3DB07" w:rsidR="003E7517" w:rsidRPr="00B02827" w:rsidRDefault="003E7517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B02827">
        <w:rPr>
          <w:rFonts w:asciiTheme="majorBidi" w:hAnsiTheme="majorBidi" w:cstheme="majorBidi"/>
          <w:spacing w:val="8"/>
          <w:sz w:val="30"/>
          <w:szCs w:val="30"/>
          <w:cs/>
          <w:lang w:val="en-GB"/>
        </w:rPr>
        <w:t>ปี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บริษัทฯ</w:t>
      </w:r>
      <w:r w:rsidR="00E130A0" w:rsidRPr="00B02827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ได้นำมาตรฐานการรายงานทางการเงิน</w:t>
      </w:r>
      <w:r w:rsidRPr="00B02827">
        <w:rPr>
          <w:rFonts w:asciiTheme="majorBidi" w:hAnsiTheme="majorBidi" w:cstheme="majorBidi"/>
          <w:spacing w:val="8"/>
          <w:sz w:val="30"/>
          <w:szCs w:val="30"/>
          <w:cs/>
        </w:rPr>
        <w:t>ฉบับปรับปรุง ซึ่งมีผลบังคับใช้สำหรับงบการเงิน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ที่มีรอบระยะเวลาบัญชีที่เริ่มในหรือหลังวันที่</w:t>
      </w:r>
      <w:r w:rsidRPr="00B02827">
        <w:rPr>
          <w:rFonts w:asciiTheme="majorBidi" w:hAnsiTheme="majorBidi" w:cstheme="majorBidi"/>
          <w:sz w:val="30"/>
          <w:szCs w:val="30"/>
        </w:rPr>
        <w:t xml:space="preserve"> 1 </w:t>
      </w:r>
      <w:r w:rsidRPr="00B02827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02827">
        <w:rPr>
          <w:rFonts w:asciiTheme="majorBidi" w:hAnsiTheme="majorBidi" w:cstheme="majorBidi"/>
          <w:sz w:val="30"/>
          <w:szCs w:val="30"/>
        </w:rPr>
        <w:t xml:space="preserve"> 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</w:t>
      </w:r>
      <w:r w:rsidRPr="00B02827">
        <w:rPr>
          <w:rFonts w:asciiTheme="majorBidi" w:hAnsiTheme="majorBidi" w:cstheme="majorBidi"/>
          <w:spacing w:val="4"/>
          <w:sz w:val="30"/>
          <w:szCs w:val="30"/>
          <w:cs/>
        </w:rPr>
        <w:t>ประเทศ การนำมาตรฐานการรายงานทางการเงินดังกล่าวมาถือปฏิบัตินี้ไม่มีผลกระทบ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อย่างเป็นสาระสำคัญต่องบการเงินของบริษัทฯ </w:t>
      </w:r>
      <w:r w:rsidR="00113D10" w:rsidRPr="00B02827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14C59530" w14:textId="3CEA16A7" w:rsidR="003E7517" w:rsidRPr="00B02827" w:rsidRDefault="003E7517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  <w:cs/>
        </w:rPr>
        <w:t>มาตรฐาน</w:t>
      </w:r>
      <w:r w:rsidRPr="00B02827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การรายงานทางการเงินใหม่ที่ยังไม่มีผลบังคับใช้ใน</w:t>
      </w:r>
      <w:r w:rsidRPr="00B02827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GB"/>
        </w:rPr>
        <w:t>ปี</w:t>
      </w:r>
      <w:r w:rsidRPr="00B02827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ปัจจุบัน</w:t>
      </w:r>
    </w:p>
    <w:p w14:paraId="1B48D8F6" w14:textId="112F6460" w:rsidR="00A12062" w:rsidRPr="00B02827" w:rsidRDefault="00A12062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02827">
        <w:rPr>
          <w:rFonts w:asciiTheme="majorBidi" w:hAnsiTheme="majorBidi" w:cstheme="majorBidi"/>
          <w:sz w:val="30"/>
          <w:szCs w:val="30"/>
        </w:rPr>
        <w:t xml:space="preserve"> 1 </w:t>
      </w:r>
      <w:r w:rsidRPr="00B02827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02827">
        <w:rPr>
          <w:rFonts w:asciiTheme="majorBidi" w:hAnsiTheme="majorBidi" w:cstheme="majorBidi"/>
          <w:sz w:val="30"/>
          <w:szCs w:val="30"/>
        </w:rPr>
        <w:t xml:space="preserve"> 2567 </w:t>
      </w:r>
      <w:r w:rsidRPr="00B0282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4B81940" w14:textId="31DBF40D" w:rsidR="0018062A" w:rsidRPr="00B02827" w:rsidRDefault="00A12062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ฝ่ายบริหารของบริษัทฯ และบริษัทย่อย</w:t>
      </w:r>
      <w:r w:rsidR="007963C6" w:rsidRPr="00B02827">
        <w:rPr>
          <w:rFonts w:asciiTheme="majorBidi" w:hAnsiTheme="majorBidi" w:cstheme="majorBidi"/>
          <w:sz w:val="30"/>
          <w:szCs w:val="30"/>
          <w:cs/>
        </w:rPr>
        <w:t>ได้ประเมินแล้วเห็นว่า</w:t>
      </w:r>
      <w:r w:rsidRPr="00B02827">
        <w:rPr>
          <w:rFonts w:asciiTheme="majorBidi" w:hAnsiTheme="majorBidi" w:cstheme="majorBidi"/>
          <w:sz w:val="30"/>
          <w:szCs w:val="30"/>
          <w:cs/>
        </w:rPr>
        <w:t>การปรับปรุงมาตรฐานนี้จะไม่มีผลกระทบอย่างเป็นสาระสำคัญต่องบการเงินของบริษัทฯ และบริษัทย่อย</w:t>
      </w:r>
    </w:p>
    <w:p w14:paraId="38113E2D" w14:textId="3B24CA8A" w:rsidR="00663A3C" w:rsidRPr="00B02827" w:rsidRDefault="00663A3C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การเปลี่ยนแปลงนโยบายการบัญชีเกี่ยวกับการแสดงมูลค่าที่ดินจากวิธีราคาทุนเป็นวิธีราคาที่ตีใหม่</w:t>
      </w:r>
    </w:p>
    <w:p w14:paraId="088B23E3" w14:textId="5606318D" w:rsidR="00663A3C" w:rsidRPr="00B02827" w:rsidRDefault="00663A3C" w:rsidP="00B02827">
      <w:pPr>
        <w:spacing w:before="120" w:after="120"/>
        <w:ind w:left="36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22486B" w:rsidRPr="00B02827">
        <w:rPr>
          <w:rFonts w:asciiTheme="majorBidi" w:hAnsiTheme="majorBidi" w:cstheme="majorBidi"/>
          <w:sz w:val="30"/>
          <w:szCs w:val="30"/>
        </w:rPr>
        <w:t xml:space="preserve"> 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กลุ่มบริษัทได้ทบทวนและเปลี่ยนแปลงนโยบายการบัญชีในการบันทึกบัญชีมูลค่าที่ดิน อาคารและอุปกรณ์สำหรับสินทรัพย์ประเภทที่ดินจากเดิมที่แสดงด้วยวิธีราคาทุนเป็นราคาที่ตีใหม่เพื่อให้งบการเงินแสดงมูลค่าที่เหมาะสมในปัจจุบัน</w:t>
      </w:r>
    </w:p>
    <w:p w14:paraId="5CEC5F47" w14:textId="567E8347" w:rsidR="003E7517" w:rsidRPr="00B02827" w:rsidRDefault="00663A3C" w:rsidP="00B02827">
      <w:pPr>
        <w:spacing w:before="120" w:after="120"/>
        <w:ind w:left="36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ในการเปลี่ยนแปลงนโยบายการบัญชีดังกล่าว กลุ่มบริษัท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ได้ถือปฏิบัติตามข้อกำหนดของมาตรฐานการบัญชีฉบับที่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ซึ่งถือเป็นการปรับมูลค่าของสินทรัพย์ตามมาตรฐานการบัญชีฉบับที่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 ดังนั้นจึงใช้วิธีเปลี่ยนทันทีเป็นต้นไป</w:t>
      </w:r>
    </w:p>
    <w:p w14:paraId="25A7F125" w14:textId="77777777" w:rsidR="00895EBF" w:rsidRPr="00B02827" w:rsidRDefault="00895EBF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73102040" w14:textId="18984BFD" w:rsidR="00663A3C" w:rsidRPr="00B02827" w:rsidRDefault="00663A3C" w:rsidP="00B02827">
      <w:pPr>
        <w:spacing w:before="120" w:after="120"/>
        <w:ind w:left="36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การ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เปลี่ยนแปลงนี้มีผลกระทบต่อรายการในงบแสดงฐานะการเงิน ณ 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และงบกำไรขาดทุนเบ็ดเสร็จสำหรับปีสิ้นสุดวันเดียวกัน (ก่อนรายการขายเงินลงทุนในบริษัทย่อยให้การร่วมค้า) ดังนี้</w:t>
      </w:r>
    </w:p>
    <w:tbl>
      <w:tblPr>
        <w:tblStyle w:val="af3"/>
        <w:tblW w:w="9675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2070"/>
        <w:gridCol w:w="65"/>
        <w:gridCol w:w="2050"/>
      </w:tblGrid>
      <w:tr w:rsidR="00B02827" w:rsidRPr="00B02827" w14:paraId="030906AD" w14:textId="77777777" w:rsidTr="001467F9">
        <w:tc>
          <w:tcPr>
            <w:tcW w:w="5490" w:type="dxa"/>
          </w:tcPr>
          <w:p w14:paraId="4CB221F3" w14:textId="77777777" w:rsidR="00663A3C" w:rsidRPr="00B02827" w:rsidRDefault="00663A3C" w:rsidP="00B02827">
            <w:pPr>
              <w:pStyle w:val="aff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5" w:type="dxa"/>
            <w:gridSpan w:val="2"/>
          </w:tcPr>
          <w:p w14:paraId="68CD33ED" w14:textId="77777777" w:rsidR="00663A3C" w:rsidRPr="00B02827" w:rsidRDefault="00663A3C" w:rsidP="00B02827">
            <w:pPr>
              <w:pStyle w:val="aff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0" w:type="dxa"/>
            <w:vAlign w:val="bottom"/>
          </w:tcPr>
          <w:p w14:paraId="234E0455" w14:textId="77777777" w:rsidR="00663A3C" w:rsidRPr="00B02827" w:rsidRDefault="00663A3C" w:rsidP="00B02827">
            <w:pPr>
              <w:pStyle w:val="aff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39495D3D" w14:textId="77777777" w:rsidTr="001467F9">
        <w:trPr>
          <w:trHeight w:val="70"/>
        </w:trPr>
        <w:tc>
          <w:tcPr>
            <w:tcW w:w="5490" w:type="dxa"/>
          </w:tcPr>
          <w:p w14:paraId="0C51CD81" w14:textId="77777777" w:rsidR="00663A3C" w:rsidRPr="00B02827" w:rsidRDefault="00663A3C" w:rsidP="00B02827">
            <w:pPr>
              <w:pStyle w:val="aff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85" w:type="dxa"/>
            <w:gridSpan w:val="3"/>
            <w:vAlign w:val="bottom"/>
          </w:tcPr>
          <w:p w14:paraId="39457940" w14:textId="77777777" w:rsidR="00663A3C" w:rsidRPr="00B02827" w:rsidRDefault="00663A3C" w:rsidP="00B02827">
            <w:pPr>
              <w:pStyle w:val="aff6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037FE9F1" w14:textId="77777777" w:rsidTr="001467F9">
        <w:trPr>
          <w:trHeight w:val="70"/>
        </w:trPr>
        <w:tc>
          <w:tcPr>
            <w:tcW w:w="5490" w:type="dxa"/>
          </w:tcPr>
          <w:p w14:paraId="4E8AC546" w14:textId="77777777" w:rsidR="00663A3C" w:rsidRPr="00B02827" w:rsidRDefault="00663A3C" w:rsidP="00B02827">
            <w:pPr>
              <w:pStyle w:val="aff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CBEFFA6" w14:textId="77777777" w:rsidR="00663A3C" w:rsidRPr="00B02827" w:rsidRDefault="00663A3C" w:rsidP="00B02827">
            <w:pPr>
              <w:pStyle w:val="aff6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06624864" w14:textId="77777777" w:rsidR="00663A3C" w:rsidRPr="00B02827" w:rsidRDefault="00663A3C" w:rsidP="00B02827">
            <w:pPr>
              <w:pStyle w:val="aff6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6052F72C" w14:textId="77777777" w:rsidTr="001467F9">
        <w:trPr>
          <w:trHeight w:val="70"/>
        </w:trPr>
        <w:tc>
          <w:tcPr>
            <w:tcW w:w="5490" w:type="dxa"/>
            <w:vAlign w:val="bottom"/>
          </w:tcPr>
          <w:p w14:paraId="5D3E6C36" w14:textId="77777777" w:rsidR="00663A3C" w:rsidRPr="00B02827" w:rsidRDefault="00663A3C" w:rsidP="00B02827">
            <w:pPr>
              <w:pStyle w:val="aff6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งบแสดงฐานะการเงิน:</w:t>
            </w:r>
          </w:p>
        </w:tc>
        <w:tc>
          <w:tcPr>
            <w:tcW w:w="2070" w:type="dxa"/>
            <w:vAlign w:val="bottom"/>
          </w:tcPr>
          <w:p w14:paraId="3ECA2D28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6D3333B1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B02827" w14:paraId="0342D843" w14:textId="77777777" w:rsidTr="001467F9">
        <w:trPr>
          <w:trHeight w:val="70"/>
        </w:trPr>
        <w:tc>
          <w:tcPr>
            <w:tcW w:w="5490" w:type="dxa"/>
            <w:vAlign w:val="bottom"/>
          </w:tcPr>
          <w:p w14:paraId="69E14626" w14:textId="77777777" w:rsidR="00663A3C" w:rsidRPr="00B02827" w:rsidRDefault="00663A3C" w:rsidP="00B02827">
            <w:pPr>
              <w:pStyle w:val="aff6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เงินลงทุนในการร่วมค้าเพิ่มขึ้น</w:t>
            </w:r>
          </w:p>
        </w:tc>
        <w:tc>
          <w:tcPr>
            <w:tcW w:w="2070" w:type="dxa"/>
            <w:vAlign w:val="bottom"/>
          </w:tcPr>
          <w:p w14:paraId="024D009E" w14:textId="6D5231B5" w:rsidR="00663A3C" w:rsidRPr="00B02827" w:rsidRDefault="00581662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79,900</w:t>
            </w:r>
          </w:p>
        </w:tc>
        <w:tc>
          <w:tcPr>
            <w:tcW w:w="2115" w:type="dxa"/>
            <w:gridSpan w:val="2"/>
            <w:vAlign w:val="bottom"/>
          </w:tcPr>
          <w:p w14:paraId="5F1D5496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4D66EE45" w14:textId="77777777" w:rsidTr="001467F9">
        <w:trPr>
          <w:trHeight w:val="70"/>
        </w:trPr>
        <w:tc>
          <w:tcPr>
            <w:tcW w:w="5490" w:type="dxa"/>
            <w:vAlign w:val="bottom"/>
          </w:tcPr>
          <w:p w14:paraId="366F3DAF" w14:textId="77777777" w:rsidR="00663A3C" w:rsidRPr="00B02827" w:rsidRDefault="00663A3C" w:rsidP="00B02827">
            <w:pPr>
              <w:pStyle w:val="aff6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อาคารและอุปกรณ์สุทธิเพิ่มขึ้น</w:t>
            </w:r>
          </w:p>
        </w:tc>
        <w:tc>
          <w:tcPr>
            <w:tcW w:w="2070" w:type="dxa"/>
            <w:vAlign w:val="bottom"/>
          </w:tcPr>
          <w:p w14:paraId="649E3705" w14:textId="0BD4EBDE" w:rsidR="00663A3C" w:rsidRPr="00B02827" w:rsidRDefault="00716F61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2,351,994</w:t>
            </w:r>
          </w:p>
        </w:tc>
        <w:tc>
          <w:tcPr>
            <w:tcW w:w="2115" w:type="dxa"/>
            <w:gridSpan w:val="2"/>
            <w:vAlign w:val="bottom"/>
          </w:tcPr>
          <w:p w14:paraId="24B1A07F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</w:tr>
      <w:tr w:rsidR="00B02827" w:rsidRPr="00B02827" w14:paraId="203B4B38" w14:textId="77777777" w:rsidTr="001467F9">
        <w:trPr>
          <w:trHeight w:val="70"/>
        </w:trPr>
        <w:tc>
          <w:tcPr>
            <w:tcW w:w="5490" w:type="dxa"/>
            <w:vAlign w:val="bottom"/>
          </w:tcPr>
          <w:p w14:paraId="00CFA782" w14:textId="77777777" w:rsidR="00663A3C" w:rsidRPr="00B02827" w:rsidRDefault="00663A3C" w:rsidP="00B02827">
            <w:pPr>
              <w:pStyle w:val="aff6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70" w:type="dxa"/>
            <w:vAlign w:val="bottom"/>
          </w:tcPr>
          <w:p w14:paraId="3959E2EB" w14:textId="7B5EA260" w:rsidR="00663A3C" w:rsidRPr="00B02827" w:rsidRDefault="00716F61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470,398</w:t>
            </w:r>
          </w:p>
        </w:tc>
        <w:tc>
          <w:tcPr>
            <w:tcW w:w="2115" w:type="dxa"/>
            <w:gridSpan w:val="2"/>
            <w:vAlign w:val="bottom"/>
          </w:tcPr>
          <w:p w14:paraId="48633028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  <w:tr w:rsidR="00B02827" w:rsidRPr="00B02827" w14:paraId="6A189547" w14:textId="77777777" w:rsidTr="001467F9">
        <w:tc>
          <w:tcPr>
            <w:tcW w:w="5490" w:type="dxa"/>
            <w:vAlign w:val="bottom"/>
          </w:tcPr>
          <w:p w14:paraId="1DC17146" w14:textId="77777777" w:rsidR="00663A3C" w:rsidRPr="00B02827" w:rsidRDefault="00663A3C" w:rsidP="00B02827">
            <w:pPr>
              <w:pStyle w:val="aff6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องค์ประกอบอื่นของส่วนของผู้ถือหุ้นเพิ่มขึ้น</w:t>
            </w:r>
          </w:p>
        </w:tc>
        <w:tc>
          <w:tcPr>
            <w:tcW w:w="2070" w:type="dxa"/>
            <w:vAlign w:val="bottom"/>
          </w:tcPr>
          <w:p w14:paraId="21233A50" w14:textId="12513D92" w:rsidR="00663A3C" w:rsidRPr="00B02827" w:rsidRDefault="00716F61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25BE"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6357" w:rsidRPr="00B02827">
              <w:rPr>
                <w:rFonts w:asciiTheme="majorBidi" w:hAnsiTheme="majorBidi" w:cstheme="majorBidi"/>
                <w:sz w:val="30"/>
                <w:szCs w:val="30"/>
              </w:rPr>
              <w:t>956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6357" w:rsidRPr="00B02827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115" w:type="dxa"/>
            <w:gridSpan w:val="2"/>
            <w:vAlign w:val="bottom"/>
          </w:tcPr>
          <w:p w14:paraId="5F80C529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</w:tr>
      <w:tr w:rsidR="00A16357" w:rsidRPr="00B02827" w14:paraId="33D9D12E" w14:textId="77777777" w:rsidTr="001467F9">
        <w:tc>
          <w:tcPr>
            <w:tcW w:w="5490" w:type="dxa"/>
            <w:vAlign w:val="bottom"/>
          </w:tcPr>
          <w:p w14:paraId="3A9E44DA" w14:textId="1D583CE2" w:rsidR="00A16357" w:rsidRPr="00B02827" w:rsidRDefault="00A16357" w:rsidP="00B02827">
            <w:pPr>
              <w:pStyle w:val="aff6"/>
              <w:ind w:left="256" w:right="-19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</w:t>
            </w:r>
            <w:r w:rsidR="002C43EC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มี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ส่วนได้เสียที่ไม่มีอำนาจควบคุมของบริษัทย่อยเพิ่มขึ้น</w:t>
            </w:r>
          </w:p>
        </w:tc>
        <w:tc>
          <w:tcPr>
            <w:tcW w:w="2070" w:type="dxa"/>
            <w:vAlign w:val="bottom"/>
          </w:tcPr>
          <w:p w14:paraId="64C44326" w14:textId="21B069CB" w:rsidR="00A16357" w:rsidRPr="00B02827" w:rsidRDefault="00A16357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5,483</w:t>
            </w:r>
          </w:p>
        </w:tc>
        <w:tc>
          <w:tcPr>
            <w:tcW w:w="2115" w:type="dxa"/>
            <w:gridSpan w:val="2"/>
            <w:vAlign w:val="bottom"/>
          </w:tcPr>
          <w:p w14:paraId="5850EE7B" w14:textId="463AAC26" w:rsidR="00A16357" w:rsidRPr="00B02827" w:rsidRDefault="00A16357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4C23A766" w14:textId="70A57ABC" w:rsidR="00F55AB3" w:rsidRPr="00B02827" w:rsidRDefault="00F55AB3" w:rsidP="00B02827">
      <w:pPr>
        <w:ind w:left="63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Style w:val="af3"/>
        <w:tblW w:w="9448" w:type="dxa"/>
        <w:tblInd w:w="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2115"/>
        <w:gridCol w:w="65"/>
        <w:gridCol w:w="2050"/>
      </w:tblGrid>
      <w:tr w:rsidR="00B02827" w:rsidRPr="00B02827" w14:paraId="7AFE6D20" w14:textId="77777777" w:rsidTr="003E7517">
        <w:tc>
          <w:tcPr>
            <w:tcW w:w="5218" w:type="dxa"/>
          </w:tcPr>
          <w:p w14:paraId="0ED9CF65" w14:textId="77777777" w:rsidR="00663A3C" w:rsidRPr="00B02827" w:rsidRDefault="00663A3C" w:rsidP="00B02827">
            <w:pPr>
              <w:pStyle w:val="aff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0" w:type="dxa"/>
            <w:gridSpan w:val="2"/>
          </w:tcPr>
          <w:p w14:paraId="54F61947" w14:textId="77777777" w:rsidR="00663A3C" w:rsidRPr="00B02827" w:rsidRDefault="00663A3C" w:rsidP="00B02827">
            <w:pPr>
              <w:pStyle w:val="aff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0" w:type="dxa"/>
            <w:vAlign w:val="bottom"/>
          </w:tcPr>
          <w:p w14:paraId="00348C7E" w14:textId="77777777" w:rsidR="00663A3C" w:rsidRPr="00B02827" w:rsidRDefault="00663A3C" w:rsidP="00B02827">
            <w:pPr>
              <w:pStyle w:val="aff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2A24FDBD" w14:textId="77777777" w:rsidTr="003E7517">
        <w:trPr>
          <w:trHeight w:val="70"/>
        </w:trPr>
        <w:tc>
          <w:tcPr>
            <w:tcW w:w="5218" w:type="dxa"/>
          </w:tcPr>
          <w:p w14:paraId="0DAD5D0A" w14:textId="77777777" w:rsidR="00663A3C" w:rsidRPr="00B02827" w:rsidRDefault="00663A3C" w:rsidP="00B02827">
            <w:pPr>
              <w:pStyle w:val="aff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4ED70699" w14:textId="77777777" w:rsidR="00663A3C" w:rsidRPr="00B02827" w:rsidRDefault="00663A3C" w:rsidP="00B0282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4A7C81D4" w14:textId="77777777" w:rsidTr="003E7517">
        <w:trPr>
          <w:trHeight w:val="70"/>
        </w:trPr>
        <w:tc>
          <w:tcPr>
            <w:tcW w:w="5218" w:type="dxa"/>
          </w:tcPr>
          <w:p w14:paraId="6827138D" w14:textId="77777777" w:rsidR="00663A3C" w:rsidRPr="00B02827" w:rsidRDefault="00663A3C" w:rsidP="00B02827">
            <w:pPr>
              <w:pStyle w:val="aff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14:paraId="3E25E489" w14:textId="77777777" w:rsidR="00663A3C" w:rsidRPr="00B02827" w:rsidRDefault="00663A3C" w:rsidP="00B02827">
            <w:pPr>
              <w:pStyle w:val="aff6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4EBD2D37" w14:textId="77777777" w:rsidR="00663A3C" w:rsidRPr="00B02827" w:rsidRDefault="00663A3C" w:rsidP="00B02827">
            <w:pPr>
              <w:pStyle w:val="aff6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152FE0E8" w14:textId="77777777" w:rsidTr="003E7517">
        <w:trPr>
          <w:trHeight w:val="70"/>
        </w:trPr>
        <w:tc>
          <w:tcPr>
            <w:tcW w:w="5218" w:type="dxa"/>
            <w:vAlign w:val="bottom"/>
          </w:tcPr>
          <w:p w14:paraId="258D7C9B" w14:textId="77777777" w:rsidR="00663A3C" w:rsidRPr="00B02827" w:rsidRDefault="00663A3C" w:rsidP="00B02827">
            <w:pPr>
              <w:pStyle w:val="aff6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งบกำไรขาดทุนเบ็ดเสร็จ:</w:t>
            </w:r>
          </w:p>
        </w:tc>
        <w:tc>
          <w:tcPr>
            <w:tcW w:w="2115" w:type="dxa"/>
            <w:vAlign w:val="bottom"/>
          </w:tcPr>
          <w:p w14:paraId="3FF210F0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44809DBB" w14:textId="77777777" w:rsidR="00663A3C" w:rsidRPr="00B02827" w:rsidRDefault="00663A3C" w:rsidP="00B02827">
            <w:pPr>
              <w:pStyle w:val="aff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B02827" w14:paraId="06E0AC9B" w14:textId="77777777" w:rsidTr="003E7517">
        <w:trPr>
          <w:trHeight w:val="70"/>
        </w:trPr>
        <w:tc>
          <w:tcPr>
            <w:tcW w:w="5218" w:type="dxa"/>
            <w:vAlign w:val="bottom"/>
          </w:tcPr>
          <w:p w14:paraId="68D3F32E" w14:textId="77777777" w:rsidR="00663A3C" w:rsidRPr="00B02827" w:rsidRDefault="00663A3C" w:rsidP="00B02827">
            <w:pPr>
              <w:pStyle w:val="aff6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115" w:type="dxa"/>
            <w:vAlign w:val="bottom"/>
          </w:tcPr>
          <w:p w14:paraId="26250FD1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76DC922D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B02827" w14:paraId="1CED5853" w14:textId="77777777" w:rsidTr="003E7517">
        <w:trPr>
          <w:trHeight w:val="70"/>
        </w:trPr>
        <w:tc>
          <w:tcPr>
            <w:tcW w:w="5218" w:type="dxa"/>
            <w:vAlign w:val="bottom"/>
          </w:tcPr>
          <w:p w14:paraId="744A6B48" w14:textId="621C6B70" w:rsidR="00663A3C" w:rsidRPr="00B02827" w:rsidRDefault="00663A3C" w:rsidP="00B02827">
            <w:pPr>
              <w:pStyle w:val="aff6"/>
              <w:ind w:left="2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การเปลี่ยนแปลงในส่วนเกินทุนจากการตีราคาสินทรัพย์ </w:t>
            </w:r>
            <w:r w:rsidR="00D22F1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(สุทธิจากภาษีเงินได้) เพิ่มขึ้น</w:t>
            </w:r>
          </w:p>
        </w:tc>
        <w:tc>
          <w:tcPr>
            <w:tcW w:w="2115" w:type="dxa"/>
            <w:vAlign w:val="bottom"/>
          </w:tcPr>
          <w:p w14:paraId="6602931A" w14:textId="67BECAE8" w:rsidR="00663A3C" w:rsidRPr="00B02827" w:rsidRDefault="00581662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1,881,596</w:t>
            </w:r>
          </w:p>
        </w:tc>
        <w:tc>
          <w:tcPr>
            <w:tcW w:w="2115" w:type="dxa"/>
            <w:gridSpan w:val="2"/>
            <w:vAlign w:val="bottom"/>
          </w:tcPr>
          <w:p w14:paraId="0BD246A8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</w:tr>
      <w:tr w:rsidR="00B02827" w:rsidRPr="00B02827" w14:paraId="5E35EA2B" w14:textId="77777777" w:rsidTr="003E7517">
        <w:trPr>
          <w:trHeight w:val="70"/>
        </w:trPr>
        <w:tc>
          <w:tcPr>
            <w:tcW w:w="5218" w:type="dxa"/>
            <w:vAlign w:val="bottom"/>
          </w:tcPr>
          <w:p w14:paraId="586231F5" w14:textId="77777777" w:rsidR="00663A3C" w:rsidRPr="00B02827" w:rsidRDefault="00663A3C" w:rsidP="00B02827">
            <w:pPr>
              <w:pStyle w:val="aff6"/>
              <w:ind w:left="2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                                                     ในการร่วมค้าเพิ่มขึ้น</w:t>
            </w:r>
          </w:p>
        </w:tc>
        <w:tc>
          <w:tcPr>
            <w:tcW w:w="2115" w:type="dxa"/>
            <w:vAlign w:val="bottom"/>
          </w:tcPr>
          <w:p w14:paraId="4A235A9F" w14:textId="0552C895" w:rsidR="00663A3C" w:rsidRPr="00B02827" w:rsidRDefault="00581662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79,900</w:t>
            </w:r>
          </w:p>
        </w:tc>
        <w:tc>
          <w:tcPr>
            <w:tcW w:w="2115" w:type="dxa"/>
            <w:gridSpan w:val="2"/>
            <w:vAlign w:val="bottom"/>
          </w:tcPr>
          <w:p w14:paraId="49585EB4" w14:textId="77777777" w:rsidR="00663A3C" w:rsidRPr="00B02827" w:rsidRDefault="00663A3C" w:rsidP="00B02827">
            <w:pPr>
              <w:pStyle w:val="aff6"/>
              <w:tabs>
                <w:tab w:val="decimal" w:pos="15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3308B1F1" w14:textId="2B3CC694" w:rsidR="00D02B70" w:rsidRPr="00B02827" w:rsidRDefault="00D02B70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6F9F3AF2" w14:textId="2CB5E52E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</w:t>
      </w:r>
      <w:r w:rsidR="008508E7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และค่าใช้จ่าย</w:t>
      </w:r>
    </w:p>
    <w:p w14:paraId="4AA5524B" w14:textId="1A49BE5C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รายได้จากโครงการพัฒนาอสังหาริมทรัพย์เพื่อขาย</w:t>
      </w:r>
    </w:p>
    <w:p w14:paraId="41E2D6B4" w14:textId="5492E034" w:rsidR="00161125" w:rsidRPr="00B02827" w:rsidRDefault="00802AAB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รายได้จากการขายบ้านพร้อมที่ดินและรายได้จากการขายหน่วยในอาคารชุดพักอาศัยรับรู้เมื่อ</w:t>
      </w:r>
      <w:r w:rsidR="00115518"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</w:t>
      </w:r>
      <w:r w:rsidRPr="00B02827">
        <w:rPr>
          <w:rFonts w:asciiTheme="majorBidi" w:hAnsiTheme="majorBidi" w:cstheme="majorBidi"/>
          <w:sz w:val="30"/>
          <w:szCs w:val="30"/>
          <w:cs/>
        </w:rPr>
        <w:t>จากการขายอสังหาริมทรัพย์แสดงตามมูลค่าที่ได้รับหักด้วยส่วนลดและค่าใช้จ่ายที่</w:t>
      </w:r>
      <w:r w:rsidR="00115518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บริษัทจ่ายแทนให้แก่ลูกค้า เงื่อนไขในการจ่ายชำระเป็นไปตามงวดการจ่ายชำระที่ระบุในสัญญาที่ทำ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กับลูกค้า จำนวนเงินที่</w:t>
      </w:r>
      <w:r w:rsidR="00115518" w:rsidRPr="00B02827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บริษัทได้รับจากลูกค้าก่อนการจดทะเบียนโอนกรรมสิทธิ์แสดงไว้เป็น “</w:t>
      </w:r>
      <w:r w:rsidR="00FA3BF2" w:rsidRPr="00B02827">
        <w:rPr>
          <w:rFonts w:asciiTheme="majorBidi" w:hAnsiTheme="majorBidi" w:cstheme="majorBidi"/>
          <w:spacing w:val="-2"/>
          <w:sz w:val="30"/>
          <w:szCs w:val="30"/>
          <w:cs/>
        </w:rPr>
        <w:t>เงินมัดจำ</w:t>
      </w:r>
      <w:r w:rsidR="00FA3BF2" w:rsidRPr="00B02827">
        <w:rPr>
          <w:rFonts w:asciiTheme="majorBidi" w:hAnsiTheme="majorBidi" w:cstheme="majorBidi"/>
          <w:sz w:val="30"/>
          <w:szCs w:val="30"/>
          <w:cs/>
        </w:rPr>
        <w:t>และ</w:t>
      </w:r>
      <w:r w:rsidRPr="00B02827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เงินรับล่วงหน้าจากลูกค้า” ในงบแสดงฐานะการเงิน</w:t>
      </w:r>
    </w:p>
    <w:p w14:paraId="29B6B45F" w14:textId="09128FFD" w:rsidR="00B10748" w:rsidRPr="00B02827" w:rsidRDefault="00D32BAA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Pr="00B02827">
        <w:rPr>
          <w:rFonts w:asciiTheme="majorBidi" w:hAnsiTheme="majorBidi" w:cstheme="majorBidi"/>
          <w:sz w:val="30"/>
          <w:szCs w:val="30"/>
          <w:cs/>
        </w:rPr>
        <w:t>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</w:t>
      </w: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วัดมูลค่าโดยอ้างอิงกับมูลค่าตามบัญชีเดิมของสินค้า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31355FD9" w14:textId="20511B5E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</w:t>
      </w:r>
    </w:p>
    <w:p w14:paraId="67AAC75E" w14:textId="405C56AD" w:rsidR="00D02B70" w:rsidRPr="00B02827" w:rsidRDefault="00566B76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B02827">
        <w:rPr>
          <w:rFonts w:asciiTheme="majorBidi" w:hAnsiTheme="majorBidi" w:cstheme="majorBidi"/>
          <w:sz w:val="30"/>
          <w:szCs w:val="30"/>
          <w:cs/>
        </w:rPr>
        <w:t>จากการขายสินค้ารับรู้เมื่อ</w:t>
      </w:r>
      <w:r w:rsidR="00115518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บริษัทได้โอน</w:t>
      </w:r>
      <w:r w:rsidR="0071550A" w:rsidRPr="00B02827">
        <w:rPr>
          <w:rFonts w:asciiTheme="majorBidi" w:hAnsiTheme="majorBidi" w:cstheme="majorBidi"/>
          <w:sz w:val="30"/>
          <w:szCs w:val="30"/>
          <w:cs/>
        </w:rPr>
        <w:t>อำนาจควบคุมในสินค้าให้แก่ลูกค้าแล้ว กล่าวคือเมื่อมีการส่งมอบสินค้า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รายได้จากการขายแสดง</w:t>
      </w:r>
      <w:r w:rsidR="0071550A" w:rsidRPr="00B02827">
        <w:rPr>
          <w:rFonts w:asciiTheme="majorBidi" w:hAnsiTheme="majorBidi" w:cstheme="majorBidi"/>
          <w:sz w:val="30"/>
          <w:szCs w:val="30"/>
          <w:cs/>
        </w:rPr>
        <w:t>ตามมูลค่าที่ได้รับหรือคาดว่าจะได้รับ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สำหรับสินค้าที่ได้ส่งมอบหลังจากหัก</w:t>
      </w:r>
      <w:r w:rsidR="0071550A" w:rsidRPr="00B02827">
        <w:rPr>
          <w:rFonts w:asciiTheme="majorBidi" w:hAnsiTheme="majorBidi" w:cstheme="majorBidi"/>
          <w:sz w:val="30"/>
          <w:szCs w:val="30"/>
          <w:cs/>
        </w:rPr>
        <w:t>ประมาณการสินค้ารับคืนและ</w:t>
      </w:r>
      <w:r w:rsidRPr="00B02827">
        <w:rPr>
          <w:rFonts w:asciiTheme="majorBidi" w:hAnsiTheme="majorBidi" w:cstheme="majorBidi"/>
          <w:sz w:val="30"/>
          <w:szCs w:val="30"/>
          <w:cs/>
        </w:rPr>
        <w:t>ส่วนลด</w:t>
      </w:r>
    </w:p>
    <w:p w14:paraId="1DAF628D" w14:textId="2C371284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รายได้ค่าเช่า</w:t>
      </w:r>
    </w:p>
    <w:p w14:paraId="6C64894C" w14:textId="38BDCA89" w:rsidR="00D02B70" w:rsidRPr="00B02827" w:rsidRDefault="00D02B70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B02827">
        <w:rPr>
          <w:rFonts w:asciiTheme="majorBidi" w:hAnsiTheme="majorBidi" w:cstheme="majorBidi"/>
          <w:sz w:val="30"/>
          <w:szCs w:val="30"/>
          <w:cs/>
        </w:rPr>
        <w:t>ค่าเช่ารับรู้ในงบกำไรขาดทุนเบ็ดเสร็จตามเกณฑ์คงค้างไปตลอดอายุสัญญาเช่า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  <w:r w:rsidR="00802AAB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F40CC9" w14:textId="38F99CD0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รายได้จากกิจการโรงแรม</w:t>
      </w:r>
    </w:p>
    <w:p w14:paraId="189B75AE" w14:textId="07363C31" w:rsidR="00D02B70" w:rsidRPr="00B02827" w:rsidRDefault="00D02B70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B02827">
        <w:rPr>
          <w:rFonts w:asciiTheme="majorBidi" w:hAnsiTheme="majorBidi" w:cstheme="majorBidi"/>
          <w:sz w:val="30"/>
          <w:szCs w:val="30"/>
          <w:cs/>
        </w:rPr>
        <w:t>ห้องพักบันทึกเป็นรายได้เมื่อแขกเข้าพักตามเกณฑ์คงค้าง รายได้ค่าอาหารและเครื่องดื่มบันทึกเมื่อมีการขายอาหารและเครื่องดื่ม รายได้ที่รับรู้ไม่รวมภาษีมูลค่าเพิ่มและแสดงสุทธิจากส่วนลดการค้า</w:t>
      </w:r>
    </w:p>
    <w:p w14:paraId="2759269E" w14:textId="7726F57F" w:rsidR="00FD2BD1" w:rsidRPr="00B02827" w:rsidRDefault="00FD2BD1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รายได้จากการให้บริการทางการแพทย์</w:t>
      </w:r>
    </w:p>
    <w:p w14:paraId="222B4594" w14:textId="6A185A19" w:rsidR="00FD2BD1" w:rsidRPr="00B02827" w:rsidRDefault="00FD2BD1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รายได้จากการให้บริการทางการแพทย์รับรู้เมื่อกิจการให้บริการเสร็จสิ้น</w:t>
      </w:r>
    </w:p>
    <w:p w14:paraId="711911DC" w14:textId="0C721035" w:rsidR="00FD2BD1" w:rsidRPr="00B02827" w:rsidRDefault="00FD2BD1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จำนวนเงินที่กิจการได้รับจากลูกค้าแต่ยังมีภาระที่ต้องโอนสินค้าหรือบริการให้กับลูกค้าแสดงไว้เป็น “เงินมัดจำและเงินรับล่วงหน้าจากลูกค้า”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EFE54F4" w14:textId="25D9EAC0" w:rsidR="00D02B70" w:rsidRPr="00B02827" w:rsidRDefault="00D02B70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รายได้ค่าบริการ</w:t>
      </w:r>
    </w:p>
    <w:p w14:paraId="1E0DC5B9" w14:textId="6DD70BCB" w:rsidR="00C11A55" w:rsidRPr="00B02827" w:rsidRDefault="00802AAB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รายได้ค่าบริการรับรู้เมื่อกิจการให้บริการเสร็จสิ้น</w:t>
      </w:r>
    </w:p>
    <w:p w14:paraId="1166FCB6" w14:textId="67E4F4FF" w:rsidR="00D02B70" w:rsidRPr="00B02827" w:rsidRDefault="001B66F6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ดอกเบี้ย</w:t>
      </w:r>
    </w:p>
    <w:p w14:paraId="70DE8648" w14:textId="105B3ECC" w:rsidR="00EF6CFC" w:rsidRPr="00B02827" w:rsidRDefault="00EF6CFC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</w:t>
      </w:r>
    </w:p>
    <w:p w14:paraId="728BA33B" w14:textId="3EC464B8" w:rsidR="0094635F" w:rsidRPr="00B02827" w:rsidRDefault="0094635F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ต้นทุนการขายบ้านพร้อมที่ดินและหน่วยในอาคารชุด</w:t>
      </w:r>
    </w:p>
    <w:p w14:paraId="720206B1" w14:textId="1F1765EF" w:rsidR="0094635F" w:rsidRPr="00B02827" w:rsidRDefault="0094635F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ในการคำนวณหาต้นทุนขายบ้านพร้อมที่ดินและหน่วยในอาคารชุด กลุ่มบริษัทได้ทำการแบ่งสรรต้นทุนการพัฒนาทั้งหมดที่คาดว่าจะเกิดขึ้น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ตามเกณฑ์พื้นที่ที่ขายสำหรับต้นทุนการขายบ้านพร้อมที่ดิน และตามมูลค่าขายสำหรับต้นทุนการขายหน่วยในอาคารชุด </w:t>
      </w:r>
    </w:p>
    <w:p w14:paraId="52C7A2AB" w14:textId="47594CE3" w:rsidR="0094635F" w:rsidRPr="00B02827" w:rsidRDefault="0094635F" w:rsidP="00B02827">
      <w:pPr>
        <w:spacing w:before="120" w:after="120"/>
        <w:ind w:left="77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6F60F67C" w14:textId="7BE2E744" w:rsidR="0094635F" w:rsidRPr="00B02827" w:rsidRDefault="0094635F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6446234D" w14:textId="68E35437" w:rsidR="001B66F6" w:rsidRPr="00B02827" w:rsidRDefault="001B66F6" w:rsidP="00B02827">
      <w:pPr>
        <w:pStyle w:val="afd"/>
        <w:numPr>
          <w:ilvl w:val="2"/>
          <w:numId w:val="4"/>
        </w:numPr>
        <w:spacing w:before="240" w:after="120"/>
        <w:ind w:left="77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ต้นทุนทางการเงิน</w:t>
      </w:r>
    </w:p>
    <w:p w14:paraId="5802447E" w14:textId="314F885C" w:rsidR="00D13221" w:rsidRPr="00B02827" w:rsidRDefault="001B66F6" w:rsidP="00B02827">
      <w:pPr>
        <w:spacing w:before="120" w:after="120"/>
        <w:ind w:left="77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2A3B8F2" w14:textId="4E15C918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223F9CA" w14:textId="36DACFD0" w:rsidR="00222BD3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B02827">
        <w:rPr>
          <w:rFonts w:asciiTheme="majorBidi" w:hAnsiTheme="majorBidi" w:cstheme="majorBidi"/>
          <w:sz w:val="30"/>
          <w:szCs w:val="30"/>
        </w:rPr>
        <w:t>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เดือนนับจากวันที่ได้มา และไม่มีข้อจำกัดในการเบิกใช้</w:t>
      </w:r>
    </w:p>
    <w:p w14:paraId="67B41FBE" w14:textId="69706042" w:rsidR="00A644E4" w:rsidRPr="00B02827" w:rsidRDefault="00A644E4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ต้นทุนโครงการพัฒนาอสังหาริมทรัพย์</w:t>
      </w:r>
    </w:p>
    <w:p w14:paraId="04329C03" w14:textId="15BD0CBD" w:rsidR="00D265BF" w:rsidRPr="00B02827" w:rsidRDefault="00802AAB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71550A" w:rsidRPr="00B02827">
        <w:rPr>
          <w:rFonts w:asciiTheme="majorBidi" w:hAnsiTheme="majorBidi" w:cstheme="majorBidi"/>
          <w:sz w:val="30"/>
          <w:szCs w:val="30"/>
          <w:cs/>
        </w:rPr>
        <w:t>โครง</w:t>
      </w:r>
      <w:r w:rsidRPr="00B02827">
        <w:rPr>
          <w:rFonts w:asciiTheme="majorBidi" w:hAnsiTheme="majorBidi" w:cstheme="majorBidi"/>
          <w:sz w:val="30"/>
          <w:szCs w:val="30"/>
          <w:cs/>
        </w:rPr>
        <w:t>การพัฒนาอสังหาริมทรัพย์แสดงตามราคาทุนหรือมูลค่าสุทธิที่จะได้รับแล้วแต่ราคาใดจะต่ำกว่า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D265B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97C65B" w14:textId="7753565F" w:rsidR="00D265BF" w:rsidRPr="00B02827" w:rsidRDefault="00D7423F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802AAB" w:rsidRPr="00B02827">
        <w:rPr>
          <w:rFonts w:asciiTheme="majorBidi" w:hAnsiTheme="majorBidi" w:cstheme="majorBidi"/>
          <w:sz w:val="30"/>
          <w:szCs w:val="30"/>
          <w:cs/>
        </w:rPr>
        <w:t>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6DA14B6D" w14:textId="07B16788" w:rsidR="00D265BF" w:rsidRPr="00B02827" w:rsidRDefault="00D265BF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54253F8" w14:textId="029BB697" w:rsidR="000E568B" w:rsidRPr="00B02827" w:rsidRDefault="00D265BF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วัตถุดิบและวัสดุสิ้นเปลือง</w:t>
      </w:r>
      <w:r w:rsidR="000E568B" w:rsidRPr="00B02827">
        <w:rPr>
          <w:rFonts w:asciiTheme="majorBidi" w:hAnsiTheme="majorBidi" w:cstheme="majorBidi"/>
          <w:sz w:val="30"/>
          <w:szCs w:val="30"/>
          <w:cs/>
        </w:rPr>
        <w:t>สำหรับส่วนงานโรงแรม</w:t>
      </w:r>
      <w:r w:rsidRPr="00B02827">
        <w:rPr>
          <w:rFonts w:asciiTheme="majorBidi" w:hAnsiTheme="majorBidi" w:cstheme="majorBidi"/>
          <w:sz w:val="30"/>
          <w:szCs w:val="30"/>
          <w:cs/>
        </w:rPr>
        <w:t>แสดงมูลค่าตามราคาทุนตามวิธีเข้าก่อนออกก่อนหรือมูลค่าสุทธิที่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จะได้รับแล้วแต่ราคาใดจะต่ำกว่า และจะถือเป็นส่วนหนึ่งของต้นทุนการ</w:t>
      </w:r>
      <w:r w:rsidR="00BB50DA" w:rsidRPr="00B02827">
        <w:rPr>
          <w:rFonts w:asciiTheme="majorBidi" w:hAnsiTheme="majorBidi" w:cstheme="majorBidi"/>
          <w:spacing w:val="-2"/>
          <w:sz w:val="30"/>
          <w:szCs w:val="30"/>
          <w:cs/>
        </w:rPr>
        <w:t>บริการ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เมื่อมีการเบิกใช้</w:t>
      </w:r>
    </w:p>
    <w:p w14:paraId="74D40EC5" w14:textId="0651529E" w:rsidR="00D7423F" w:rsidRPr="00B02827" w:rsidRDefault="00D7423F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ต้นทุนในการได้มาซึ่งสัญญา</w:t>
      </w:r>
    </w:p>
    <w:p w14:paraId="1BEA009C" w14:textId="238DC581" w:rsidR="00DE7B18" w:rsidRPr="00B02827" w:rsidRDefault="00D7423F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69918F87" w14:textId="3A3F7F95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ต้นทุนการกู้ยืม</w:t>
      </w:r>
    </w:p>
    <w:p w14:paraId="37779CE5" w14:textId="2C805C40" w:rsidR="00D94B5F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ต้นทุนการกู้ยืมของเงินกู้ที่ใช้ในการ</w:t>
      </w:r>
      <w:r w:rsidRPr="00B02827">
        <w:rPr>
          <w:rStyle w:val="af0"/>
          <w:rFonts w:asciiTheme="majorBidi" w:hAnsiTheme="majorBidi" w:cstheme="majorBidi"/>
          <w:sz w:val="30"/>
          <w:szCs w:val="30"/>
          <w:cs/>
        </w:rPr>
        <w:t>ได้มา การก่อสร้างหรือการผลิต</w:t>
      </w:r>
      <w:r w:rsidRPr="00B02827">
        <w:rPr>
          <w:rFonts w:asciiTheme="majorBidi" w:hAnsiTheme="majorBidi" w:cstheme="majorBidi"/>
          <w:sz w:val="30"/>
          <w:szCs w:val="30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825C692" w14:textId="77374234" w:rsidR="000D7712" w:rsidRPr="00B02827" w:rsidRDefault="0065607F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</w:t>
      </w:r>
      <w:r w:rsidR="00D41E68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ในบริษัทย่อย การร่วมค้า</w:t>
      </w:r>
      <w:r w:rsidR="00A834EE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และบริษัทร่วม</w:t>
      </w:r>
    </w:p>
    <w:p w14:paraId="5C3FBE62" w14:textId="44A950C8" w:rsidR="000D7712" w:rsidRPr="00B02827" w:rsidRDefault="000D771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</w:t>
      </w:r>
      <w:r w:rsidR="00147368" w:rsidRPr="00B02827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Pr="00B02827">
        <w:rPr>
          <w:rFonts w:asciiTheme="majorBidi" w:hAnsiTheme="majorBidi" w:cstheme="majorBidi"/>
          <w:sz w:val="30"/>
          <w:szCs w:val="30"/>
          <w:cs/>
        </w:rPr>
        <w:t>ที่แสดงอยู่ในงบการเงินรวมแสดงมูลค่าตามวิธีส่วนได้เสีย</w:t>
      </w:r>
    </w:p>
    <w:p w14:paraId="685052DB" w14:textId="50A8DE76" w:rsidR="00992459" w:rsidRPr="00B02827" w:rsidRDefault="000D771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D41E68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6547DC" w:rsidRPr="00B02827">
        <w:rPr>
          <w:rFonts w:asciiTheme="majorBidi" w:hAnsiTheme="majorBidi" w:cstheme="majorBidi"/>
          <w:sz w:val="30"/>
          <w:szCs w:val="30"/>
          <w:cs/>
        </w:rPr>
        <w:t xml:space="preserve"> และบริษัทร่วม</w:t>
      </w:r>
      <w:r w:rsidRPr="00B02827">
        <w:rPr>
          <w:rFonts w:asciiTheme="majorBidi" w:hAnsiTheme="majorBidi" w:cstheme="majorBidi"/>
          <w:sz w:val="30"/>
          <w:szCs w:val="30"/>
          <w:cs/>
        </w:rPr>
        <w:t>ที่แสดงอยู่ในงบการเงินเฉพาะกิจการแสดงมูลค่าตามวิธีราคาทุน</w:t>
      </w:r>
    </w:p>
    <w:p w14:paraId="26253A32" w14:textId="0FFD5665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="00EF35C8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1550A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และค่าเสื่อมราคา</w:t>
      </w:r>
    </w:p>
    <w:p w14:paraId="7D36485B" w14:textId="399A5F66" w:rsidR="00D02B70" w:rsidRPr="00B02827" w:rsidRDefault="00DB792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B02827">
        <w:rPr>
          <w:rFonts w:asciiTheme="majorBidi" w:hAnsiTheme="majorBidi" w:cstheme="majorBidi"/>
          <w:spacing w:val="-3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02B70" w:rsidRPr="00B02827">
        <w:rPr>
          <w:rFonts w:asciiTheme="majorBidi" w:hAnsiTheme="majorBidi" w:cstheme="majorBidi"/>
          <w:spacing w:val="-3"/>
          <w:sz w:val="30"/>
          <w:szCs w:val="30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7A6059" w:rsidRPr="00B02827">
        <w:rPr>
          <w:rFonts w:asciiTheme="majorBidi" w:hAnsiTheme="majorBidi" w:cstheme="majorBidi"/>
          <w:spacing w:val="-3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pacing w:val="-3"/>
          <w:sz w:val="30"/>
          <w:szCs w:val="30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682D41B" w14:textId="00403A7D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3"/>
          <w:sz w:val="30"/>
          <w:szCs w:val="30"/>
          <w:cs/>
        </w:rPr>
        <w:t>ค่า</w:t>
      </w:r>
      <w:r w:rsidRPr="00B02827">
        <w:rPr>
          <w:rFonts w:asciiTheme="majorBidi" w:hAnsiTheme="majorBidi" w:cstheme="majorBidi"/>
          <w:sz w:val="30"/>
          <w:szCs w:val="30"/>
          <w:cs/>
        </w:rPr>
        <w:t>เสื่อม</w:t>
      </w:r>
      <w:r w:rsidRPr="00B02827">
        <w:rPr>
          <w:rFonts w:asciiTheme="majorBidi" w:hAnsiTheme="majorBidi" w:cstheme="majorBidi"/>
          <w:spacing w:val="-3"/>
          <w:sz w:val="30"/>
          <w:szCs w:val="30"/>
          <w:cs/>
        </w:rPr>
        <w:t xml:space="preserve">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715619" w:rsidRPr="00B02827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B02827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E91A5E" w:rsidRPr="00B02827">
        <w:rPr>
          <w:rFonts w:asciiTheme="majorBidi" w:hAnsiTheme="majorBidi" w:cstheme="majorBidi"/>
          <w:spacing w:val="-3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715619" w:rsidRPr="00B02827">
        <w:rPr>
          <w:rFonts w:asciiTheme="majorBidi" w:hAnsiTheme="majorBidi" w:cstheme="majorBidi"/>
          <w:spacing w:val="-3"/>
          <w:sz w:val="30"/>
          <w:szCs w:val="30"/>
        </w:rPr>
        <w:t>40</w:t>
      </w:r>
      <w:r w:rsidRPr="00B02827">
        <w:rPr>
          <w:rFonts w:asciiTheme="majorBidi" w:hAnsiTheme="majorBidi" w:cstheme="majorBidi"/>
          <w:spacing w:val="-3"/>
          <w:sz w:val="30"/>
          <w:szCs w:val="30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  <w:r w:rsidR="0071550A" w:rsidRPr="00B02827">
        <w:rPr>
          <w:rFonts w:asciiTheme="majorBidi" w:hAnsiTheme="majorBidi" w:cstheme="majorBidi"/>
          <w:spacing w:val="-3"/>
          <w:sz w:val="30"/>
          <w:szCs w:val="30"/>
          <w:cs/>
        </w:rPr>
        <w:t xml:space="preserve"> โดยไม่มีการคิดค่าเสื่อมราคา</w:t>
      </w:r>
      <w:r w:rsidR="003E5FF4" w:rsidRPr="00B02827">
        <w:rPr>
          <w:rFonts w:asciiTheme="majorBidi" w:hAnsiTheme="majorBidi" w:cstheme="majorBidi"/>
          <w:spacing w:val="-3"/>
          <w:sz w:val="30"/>
          <w:szCs w:val="30"/>
          <w:cs/>
        </w:rPr>
        <w:t>สำหรับ</w:t>
      </w:r>
      <w:r w:rsidR="0071550A" w:rsidRPr="00B02827">
        <w:rPr>
          <w:rFonts w:asciiTheme="majorBidi" w:hAnsiTheme="majorBidi" w:cstheme="majorBidi"/>
          <w:spacing w:val="-3"/>
          <w:sz w:val="30"/>
          <w:szCs w:val="30"/>
          <w:cs/>
        </w:rPr>
        <w:t>ที่ดิน</w:t>
      </w:r>
    </w:p>
    <w:p w14:paraId="040FCBD5" w14:textId="526B9F74" w:rsidR="00D02B70" w:rsidRPr="00B02827" w:rsidRDefault="00DB792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A076BA" w:rsidRPr="00B02827">
        <w:rPr>
          <w:rFonts w:asciiTheme="majorBidi" w:hAnsiTheme="majorBidi" w:cstheme="majorBidi"/>
          <w:sz w:val="30"/>
          <w:szCs w:val="30"/>
          <w:cs/>
        </w:rPr>
        <w:t>ปี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ที่ตัดรายการอสังหาริมทรัพย์เพื่อการลงทุนออกจากบัญชี</w:t>
      </w:r>
    </w:p>
    <w:p w14:paraId="7773A617" w14:textId="16A3FEA1" w:rsidR="00554CFD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 และค่าเสื่อมราคา</w:t>
      </w:r>
    </w:p>
    <w:p w14:paraId="4D999DB6" w14:textId="50FFE0EF" w:rsidR="00F95978" w:rsidRPr="00B02827" w:rsidRDefault="00F9597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ที่ดินแสดง</w:t>
      </w:r>
      <w:r w:rsidRPr="00B02827">
        <w:rPr>
          <w:rFonts w:asciiTheme="majorBidi" w:hAnsiTheme="majorBidi" w:cstheme="majorBidi"/>
          <w:spacing w:val="-3"/>
          <w:sz w:val="30"/>
          <w:szCs w:val="30"/>
          <w:cs/>
        </w:rPr>
        <w:t>มูลค่า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2A33F43B" w14:textId="4DA83AF4" w:rsidR="00554CFD" w:rsidRPr="00B02827" w:rsidRDefault="00554CFD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</w:t>
      </w:r>
      <w:r w:rsidRPr="00B02827">
        <w:rPr>
          <w:rFonts w:asciiTheme="majorBidi" w:hAnsiTheme="majorBidi" w:cstheme="majorBidi"/>
          <w:spacing w:val="-3"/>
          <w:sz w:val="30"/>
          <w:szCs w:val="30"/>
          <w:cs/>
        </w:rPr>
        <w:t>อิสระ</w:t>
      </w:r>
      <w:r w:rsidRPr="00B02827">
        <w:rPr>
          <w:rFonts w:asciiTheme="majorBidi" w:hAnsiTheme="majorBidi" w:cstheme="majorBidi"/>
          <w:sz w:val="30"/>
          <w:szCs w:val="30"/>
          <w:cs/>
        </w:rPr>
        <w:t>และบันทึกสินทรัพย์ดังกล่าวในราคาที่ตีใหม่ ทั้งนี้ 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262D3402" w14:textId="7EAC2336" w:rsidR="00554CFD" w:rsidRPr="00B02827" w:rsidRDefault="00554CFD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2F30E986" w14:textId="77777777" w:rsidR="00554CFD" w:rsidRPr="00B02827" w:rsidRDefault="00554CFD" w:rsidP="00B02827">
      <w:pPr>
        <w:spacing w:before="120" w:after="120"/>
        <w:ind w:left="714" w:hanging="30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027B8762" w14:textId="47CA6DE4" w:rsidR="00554CFD" w:rsidRPr="00B02827" w:rsidRDefault="00554CFD" w:rsidP="00B02827">
      <w:pPr>
        <w:spacing w:before="120" w:after="120"/>
        <w:ind w:left="714" w:hanging="30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กลุ่มบริษัทบันทึกราคาตามบัญชีของสินทรัพย์ที่ลดลงจากการตีราคาใหม่ในส่วนของกำไรหรือ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</w:t>
      </w:r>
      <w:r w:rsidRPr="00B02827">
        <w:rPr>
          <w:rFonts w:asciiTheme="majorBidi" w:hAnsiTheme="majorBidi" w:cstheme="majorBidi"/>
          <w:sz w:val="30"/>
          <w:szCs w:val="30"/>
          <w:cs/>
        </w:rPr>
        <w:t>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52344092" w14:textId="77777777" w:rsidR="00992459" w:rsidRPr="00B02827" w:rsidRDefault="0099245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7E43C" w14:textId="1E703880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488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8"/>
        <w:gridCol w:w="1890"/>
      </w:tblGrid>
      <w:tr w:rsidR="00B02827" w:rsidRPr="00B02827" w14:paraId="005E24B4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7E52654F" w14:textId="176AD7EF" w:rsidR="00082EA1" w:rsidRPr="00B02827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058222" w14:textId="57A422A8" w:rsidR="00082EA1" w:rsidRPr="00B02827" w:rsidRDefault="00C90DC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B0282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B02827" w14:paraId="559A91FF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23CB90D0" w14:textId="7FDCBD6E" w:rsidR="00D02B70" w:rsidRPr="00B02827" w:rsidRDefault="00D02B70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อาคา</w:t>
            </w:r>
            <w:r w:rsidR="0071550A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="00EF35C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71550A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7F4C2F" w14:textId="053CACD1" w:rsidR="00D02B70" w:rsidRPr="00B02827" w:rsidRDefault="00D02B70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15619"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8D673D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15619"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40</w:t>
            </w:r>
            <w:r w:rsidR="002278BF"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B02827" w:rsidRPr="00B02827" w14:paraId="2B40C493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ABBCB0B" w14:textId="40AB2104" w:rsidR="00082EA1" w:rsidRPr="00B02827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ห้องชุดและส่วนปรับปรุงห้องชุด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1692F1A" w14:textId="3EDBB990" w:rsidR="00082EA1" w:rsidRPr="00B02827" w:rsidRDefault="00082EA1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B2098" w:rsidRPr="00B0282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673D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40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B02827" w:rsidRPr="00B02827" w14:paraId="4C7AE819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48C9F0B9" w14:textId="369AD409" w:rsidR="00082EA1" w:rsidRPr="00B02827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เครื่องมือทางการแพทย์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24CA8B" w14:textId="2D5231B6" w:rsidR="00082EA1" w:rsidRPr="00B02827" w:rsidRDefault="00C90DC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="008D673D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D209D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82EA1"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38B4" w:rsidRPr="00B028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B02827" w14:paraId="5770021B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7343B0A5" w14:textId="7A97A2D9" w:rsidR="009C4022" w:rsidRPr="00B02827" w:rsidRDefault="009C4022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DC95EB" w14:textId="7C6D20C9" w:rsidR="009C4022" w:rsidRPr="00B02827" w:rsidRDefault="00C90DC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C4022" w:rsidRPr="00B02827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C4022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B02827" w14:paraId="20B4E251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6D583DF" w14:textId="4E8F497A" w:rsidR="00082EA1" w:rsidRPr="00B02827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30BC4F" w14:textId="3CBE8B16" w:rsidR="00082EA1" w:rsidRPr="00B02827" w:rsidRDefault="00082EA1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</w:t>
            </w:r>
            <w:r w:rsidR="008D673D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538B4" w:rsidRPr="00B0282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B02827" w:rsidRPr="00B02827" w14:paraId="2C92CF51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5C0B8E5D" w14:textId="4BFB12B7" w:rsidR="00082EA1" w:rsidRPr="00B02827" w:rsidRDefault="00082EA1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615F53" w14:textId="68243829" w:rsidR="00082EA1" w:rsidRPr="00B02827" w:rsidRDefault="00082EA1" w:rsidP="00B02827">
            <w:pPr>
              <w:tabs>
                <w:tab w:val="right" w:pos="1062"/>
                <w:tab w:val="left" w:pos="1242"/>
                <w:tab w:val="left" w:pos="22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538B4"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673D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538B4"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72819F0" w14:textId="4FED68B5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ค่าเสื่อมราคารวมอยู่ในการคำนวณผลการดำเนินงาน</w:t>
      </w:r>
    </w:p>
    <w:p w14:paraId="7877D8E9" w14:textId="5976D752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ไม่มีการคิดค่าเสื่อมราคาสำหรับสินทรัพย์ระหว่าง</w:t>
      </w:r>
      <w:r w:rsidR="00566B76" w:rsidRPr="00B02827">
        <w:rPr>
          <w:rFonts w:asciiTheme="majorBidi" w:hAnsiTheme="majorBidi" w:cstheme="majorBidi"/>
          <w:sz w:val="30"/>
          <w:szCs w:val="30"/>
          <w:cs/>
        </w:rPr>
        <w:t>ติดตั้งและ</w:t>
      </w:r>
      <w:r w:rsidRPr="00B02827">
        <w:rPr>
          <w:rFonts w:asciiTheme="majorBidi" w:hAnsiTheme="majorBidi" w:cstheme="majorBidi"/>
          <w:sz w:val="30"/>
          <w:szCs w:val="30"/>
          <w:cs/>
        </w:rPr>
        <w:t>ก่อสร้าง</w:t>
      </w:r>
    </w:p>
    <w:p w14:paraId="772C5279" w14:textId="7BB3400B" w:rsidR="00D13221" w:rsidRPr="00B02827" w:rsidRDefault="007A605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837131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บริษัทตัดรายการสินทรัพย์นั้นออกจากบัญชี</w:t>
      </w:r>
    </w:p>
    <w:p w14:paraId="50E1F094" w14:textId="3B5FCC3C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สินทรัพย์ไม่มีตัวตนและค่าตัดจำหน่าย</w:t>
      </w:r>
    </w:p>
    <w:p w14:paraId="0C15F054" w14:textId="60F2DB85" w:rsidR="00547C9D" w:rsidRPr="00B02827" w:rsidRDefault="00547C9D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452EB33" w14:textId="362E3DEC" w:rsidR="00547C9D" w:rsidRPr="00B02827" w:rsidRDefault="00547C9D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66FA110" w14:textId="7C3E6544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650"/>
        <w:gridCol w:w="2437"/>
      </w:tblGrid>
      <w:tr w:rsidR="00B02827" w:rsidRPr="00B02827" w14:paraId="6F99B3D1" w14:textId="77777777" w:rsidTr="00CF7D64">
        <w:tc>
          <w:tcPr>
            <w:tcW w:w="4860" w:type="dxa"/>
          </w:tcPr>
          <w:p w14:paraId="5382AB44" w14:textId="77777777" w:rsidR="00D02B70" w:rsidRPr="00B02827" w:rsidRDefault="00D02B70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dxa"/>
          </w:tcPr>
          <w:p w14:paraId="56F14258" w14:textId="77777777" w:rsidR="00D02B70" w:rsidRPr="00B02827" w:rsidRDefault="00D02B70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</w:tcPr>
          <w:p w14:paraId="008B005E" w14:textId="77777777" w:rsidR="00D02B70" w:rsidRPr="00B02827" w:rsidRDefault="00D02B70" w:rsidP="00B02827">
            <w:pPr>
              <w:tabs>
                <w:tab w:val="left" w:pos="2280"/>
              </w:tabs>
              <w:ind w:left="23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อายุการให้ประโยชน์</w:t>
            </w:r>
          </w:p>
        </w:tc>
      </w:tr>
      <w:tr w:rsidR="00B02827" w:rsidRPr="00B02827" w14:paraId="5CD176DE" w14:textId="77777777" w:rsidTr="00CF7D64">
        <w:tc>
          <w:tcPr>
            <w:tcW w:w="4860" w:type="dxa"/>
          </w:tcPr>
          <w:p w14:paraId="7694566E" w14:textId="77777777" w:rsidR="00D02B70" w:rsidRPr="00B02827" w:rsidRDefault="00D02B70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</w:t>
            </w:r>
            <w:r w:rsidR="00BB5503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650" w:type="dxa"/>
          </w:tcPr>
          <w:p w14:paraId="33C4A8EE" w14:textId="77777777" w:rsidR="00D02B70" w:rsidRPr="00B02827" w:rsidRDefault="00D02B70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</w:tcPr>
          <w:p w14:paraId="1A918CC1" w14:textId="508B7933" w:rsidR="00D02B70" w:rsidRPr="00B02827" w:rsidRDefault="001538B4" w:rsidP="00B02827">
            <w:pPr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25F0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41B6B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8D673D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15619" w:rsidRPr="00B0282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41B6B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D02B70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B02827" w14:paraId="714BDA4A" w14:textId="77777777" w:rsidTr="00CF7D64">
        <w:tc>
          <w:tcPr>
            <w:tcW w:w="4860" w:type="dxa"/>
          </w:tcPr>
          <w:p w14:paraId="4CBD9888" w14:textId="2A3AE091" w:rsidR="0094247D" w:rsidRPr="00B02827" w:rsidRDefault="003804F9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650" w:type="dxa"/>
          </w:tcPr>
          <w:p w14:paraId="20917605" w14:textId="77777777" w:rsidR="0094247D" w:rsidRPr="00B02827" w:rsidRDefault="0094247D" w:rsidP="00B02827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</w:tcPr>
          <w:p w14:paraId="076964C7" w14:textId="10F12E25" w:rsidR="0094247D" w:rsidRPr="00B02827" w:rsidRDefault="00274737" w:rsidP="00B02827">
            <w:pPr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="00541B6B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247D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512A0A0" w14:textId="6B5FB56A" w:rsidR="003E7517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ค่าตัดจำหน่ายรับรู้รวมอยู่ในการคำนวณผลการดำเนินงาน</w:t>
      </w:r>
    </w:p>
    <w:p w14:paraId="7B5E0A8A" w14:textId="77777777" w:rsidR="00992459" w:rsidRPr="00B02827" w:rsidRDefault="0099245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46C71CD" w14:textId="317B9FA9" w:rsidR="00583B8B" w:rsidRPr="00B02827" w:rsidRDefault="00323518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การรวมธุรกิจและค่าความนิยม</w:t>
      </w:r>
    </w:p>
    <w:p w14:paraId="6E4073D5" w14:textId="09F1EE1F" w:rsidR="00323518" w:rsidRPr="00B02827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กลุ่มบริษัทบันทึกรายการรวมธุรกิจด้วยวิธีซื้อ ต้นทุนในการรวมธุรกิจวัดมูลค่าด้วยผลรวมของมูลค่ายุติธรรมของสิ่งตอบแทนที่โอนให้</w:t>
      </w:r>
      <w:r w:rsidR="00427803" w:rsidRPr="00B02827">
        <w:rPr>
          <w:rFonts w:asciiTheme="majorBidi" w:hAnsiTheme="majorBidi" w:cstheme="majorBidi"/>
          <w:sz w:val="30"/>
          <w:szCs w:val="30"/>
          <w:cs/>
        </w:rPr>
        <w:t>และ</w:t>
      </w:r>
      <w:r w:rsidRPr="00B02827">
        <w:rPr>
          <w:rFonts w:asciiTheme="majorBidi" w:hAnsiTheme="majorBidi" w:cstheme="majorBidi"/>
          <w:sz w:val="30"/>
          <w:szCs w:val="30"/>
          <w:cs/>
        </w:rPr>
        <w:t>มูลค่าของส่วนได้เสียที่ไม่มีอำนาจควบคุมในผู้ถูกซื้อ</w:t>
      </w:r>
    </w:p>
    <w:p w14:paraId="39A8A1B9" w14:textId="0FB8D5B4" w:rsidR="00323518" w:rsidRPr="00B02827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 </w:t>
      </w:r>
    </w:p>
    <w:p w14:paraId="15510D0D" w14:textId="05E85EF3" w:rsidR="00323518" w:rsidRPr="00B02827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 ณ วันที่ซื้อ </w:t>
      </w:r>
    </w:p>
    <w:p w14:paraId="616E7334" w14:textId="3790B3C2" w:rsidR="00323518" w:rsidRPr="00B02827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รับรู้สิ่งตอบแทนที่คาดว่าจะต้องจ่ายด้วยมูลค่ายุติธรรม ณ วันที่</w:t>
      </w:r>
      <w:r w:rsidR="00427803" w:rsidRPr="00B02827">
        <w:rPr>
          <w:rFonts w:asciiTheme="majorBidi" w:hAnsiTheme="majorBidi" w:cstheme="majorBidi"/>
          <w:spacing w:val="-2"/>
          <w:sz w:val="30"/>
          <w:szCs w:val="30"/>
          <w:cs/>
        </w:rPr>
        <w:t>ซื้อ</w:t>
      </w:r>
    </w:p>
    <w:p w14:paraId="654676AB" w14:textId="463D95D5" w:rsidR="00323518" w:rsidRPr="00B02827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</w:t>
      </w:r>
      <w:r w:rsidRPr="00B02827">
        <w:rPr>
          <w:rFonts w:asciiTheme="majorBidi" w:hAnsiTheme="majorBidi" w:cstheme="majorBidi"/>
          <w:sz w:val="30"/>
          <w:szCs w:val="30"/>
          <w:cs/>
        </w:rPr>
        <w:t>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กำไร</w:t>
      </w:r>
      <w:r w:rsidRPr="00B02827">
        <w:rPr>
          <w:rFonts w:asciiTheme="majorBidi" w:hAnsiTheme="majorBidi" w:cstheme="majorBidi"/>
          <w:sz w:val="30"/>
          <w:szCs w:val="30"/>
          <w:cs/>
        </w:rPr>
        <w:t>ในส่วนของกำไรหรือขาดทุนทันที</w:t>
      </w:r>
    </w:p>
    <w:p w14:paraId="0ECCEAD0" w14:textId="268FD08F" w:rsidR="00541B6B" w:rsidRPr="00B02827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แสดง</w:t>
      </w:r>
      <w:r w:rsidRPr="00B02827">
        <w:rPr>
          <w:rFonts w:asciiTheme="majorBidi" w:hAnsiTheme="majorBidi" w:cstheme="majorBidi"/>
          <w:sz w:val="30"/>
          <w:szCs w:val="30"/>
          <w:cs/>
        </w:rPr>
        <w:t>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435595BC" w14:textId="5CF119B0" w:rsidR="00323518" w:rsidRPr="00B02827" w:rsidRDefault="0032351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</w:t>
      </w:r>
      <w:r w:rsidRPr="00B02827">
        <w:rPr>
          <w:rFonts w:asciiTheme="majorBidi" w:hAnsiTheme="majorBidi" w:cstheme="majorBidi"/>
          <w:sz w:val="30"/>
          <w:szCs w:val="30"/>
          <w:cs/>
        </w:rPr>
        <w:t>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</w:t>
      </w:r>
      <w:r w:rsidR="00427803" w:rsidRPr="00B02827">
        <w:rPr>
          <w:rFonts w:asciiTheme="majorBidi" w:hAnsiTheme="majorBidi" w:cstheme="majorBidi"/>
          <w:sz w:val="30"/>
          <w:szCs w:val="30"/>
          <w:cs/>
        </w:rPr>
        <w:t>ของค่าความนิยม</w:t>
      </w:r>
      <w:r w:rsidRPr="00B02827">
        <w:rPr>
          <w:rFonts w:asciiTheme="majorBidi" w:hAnsiTheme="majorBidi" w:cstheme="majorBidi"/>
          <w:sz w:val="30"/>
          <w:szCs w:val="30"/>
          <w:cs/>
        </w:rPr>
        <w:t>ได้ในอนาคต</w:t>
      </w:r>
    </w:p>
    <w:p w14:paraId="07B8BE08" w14:textId="52738CD4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ที่ดินรอการพัฒนา</w:t>
      </w:r>
    </w:p>
    <w:p w14:paraId="555EE93C" w14:textId="51FA701E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ที่ดินรอการพัฒนาแสดงตามราคาทุนสุทธิจาก</w:t>
      </w:r>
      <w:r w:rsidR="00566B76" w:rsidRPr="00B02827">
        <w:rPr>
          <w:rFonts w:asciiTheme="majorBidi" w:hAnsiTheme="majorBidi" w:cstheme="majorBidi"/>
          <w:sz w:val="30"/>
          <w:szCs w:val="30"/>
          <w:cs/>
        </w:rPr>
        <w:t>ค่า</w:t>
      </w:r>
      <w:r w:rsidRPr="00B02827">
        <w:rPr>
          <w:rFonts w:asciiTheme="majorBidi" w:hAnsiTheme="majorBidi" w:cstheme="majorBidi"/>
          <w:sz w:val="30"/>
          <w:szCs w:val="30"/>
          <w:cs/>
        </w:rPr>
        <w:t>เผื่อ</w:t>
      </w:r>
      <w:r w:rsidR="0094635F" w:rsidRPr="00B02827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(ถ้ามี)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352682B5" w14:textId="2FACA1B6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171206A" w14:textId="74B94FF1" w:rsidR="00876A86" w:rsidRPr="00B02827" w:rsidRDefault="003F00B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A58F70B" w14:textId="30C4F4E9" w:rsidR="00992459" w:rsidRPr="00B02827" w:rsidRDefault="003F00B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EF45DFF" w14:textId="77777777" w:rsidR="00992459" w:rsidRPr="00B02827" w:rsidRDefault="0099245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br w:type="page"/>
      </w:r>
    </w:p>
    <w:p w14:paraId="5ACB6335" w14:textId="43150AB6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7107DBB5" w14:textId="42BFCF89" w:rsidR="003560D5" w:rsidRPr="00B02827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94635F" w:rsidRPr="00B02827">
        <w:rPr>
          <w:rFonts w:asciiTheme="majorBidi" w:hAnsiTheme="majorBidi" w:cstheme="majorBidi"/>
          <w:spacing w:val="-4"/>
          <w:sz w:val="30"/>
          <w:szCs w:val="30"/>
          <w:cs/>
        </w:rPr>
        <w:t>ก็ต่อเมื่อ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</w:t>
      </w:r>
      <w:r w:rsidRPr="00B02827">
        <w:rPr>
          <w:rFonts w:asciiTheme="majorBidi" w:hAnsiTheme="majorBidi" w:cstheme="majorBidi"/>
          <w:sz w:val="30"/>
          <w:szCs w:val="30"/>
          <w:cs/>
        </w:rPr>
        <w:t>ตอบ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แทน</w:t>
      </w:r>
    </w:p>
    <w:p w14:paraId="5584B579" w14:textId="7F28EF0A" w:rsidR="003560D5" w:rsidRPr="00B02827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  <w:cs/>
        </w:rPr>
        <w:t>กลุ่มบริษัทในฐานะผู้เช่า</w:t>
      </w:r>
    </w:p>
    <w:p w14:paraId="54A36F52" w14:textId="248E4991" w:rsidR="001B66F6" w:rsidRPr="00B02827" w:rsidRDefault="001B66F6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C7766B2" w14:textId="6C7D37C4" w:rsidR="0000383D" w:rsidRPr="00B02827" w:rsidRDefault="0000383D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55DF23CE" w14:textId="1BAB8FB6" w:rsidR="003560D5" w:rsidRPr="00B02827" w:rsidRDefault="0000383D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C6D8939" w14:textId="52CF48C1" w:rsidR="003560D5" w:rsidRPr="00B02827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829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1745"/>
        <w:gridCol w:w="494"/>
      </w:tblGrid>
      <w:tr w:rsidR="00B02827" w:rsidRPr="00B02827" w14:paraId="675CE628" w14:textId="068A8EA3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172A146" w14:textId="45F1E583" w:rsidR="0095186F" w:rsidRPr="00B02827" w:rsidRDefault="0095186F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45A1B300" w14:textId="5BCAAE4E" w:rsidR="0095186F" w:rsidRPr="00B02827" w:rsidRDefault="0095186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2, 20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BF03" w14:textId="4A9D038B" w:rsidR="0095186F" w:rsidRPr="00B02827" w:rsidRDefault="0095186F" w:rsidP="00B02827">
            <w:pPr>
              <w:tabs>
                <w:tab w:val="right" w:pos="1062"/>
                <w:tab w:val="left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B02827" w14:paraId="3A04D632" w14:textId="5B42879E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F68098" w14:textId="6F27F1BF" w:rsidR="0095186F" w:rsidRPr="00B02827" w:rsidRDefault="0095186F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บ้านและห้องในอาคารชุด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18B02EEC" w14:textId="7B0EB82F" w:rsidR="0095186F" w:rsidRPr="00B02827" w:rsidRDefault="0095186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  <w:t>2</w:t>
            </w:r>
            <w:r w:rsidR="00776B25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673D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94B6" w14:textId="23B015AD" w:rsidR="0095186F" w:rsidRPr="00B02827" w:rsidRDefault="0095186F" w:rsidP="00B02827">
            <w:pPr>
              <w:tabs>
                <w:tab w:val="right" w:pos="1062"/>
                <w:tab w:val="left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B02827" w14:paraId="3F60D885" w14:textId="61AADB90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F85C51" w14:textId="3DBB2F7D" w:rsidR="0095186F" w:rsidRPr="00B02827" w:rsidRDefault="0095186F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เครื่องมือทางการแพทย์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0AFA4CCC" w14:textId="26C2BCC3" w:rsidR="0095186F" w:rsidRPr="00B02827" w:rsidRDefault="0095186F" w:rsidP="00B02827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5, 10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0E28" w14:textId="353C4659" w:rsidR="0095186F" w:rsidRPr="00B02827" w:rsidRDefault="0095186F" w:rsidP="00B02827">
            <w:pPr>
              <w:tabs>
                <w:tab w:val="right" w:pos="1062"/>
                <w:tab w:val="left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02827" w:rsidRPr="00B02827" w14:paraId="30352BA8" w14:textId="4D4A157B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F8F653" w14:textId="77777777" w:rsidR="0095186F" w:rsidRPr="00B02827" w:rsidRDefault="0095186F" w:rsidP="00B02827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600EBB52" w14:textId="31016004" w:rsidR="0095186F" w:rsidRPr="00B02827" w:rsidRDefault="0095186F" w:rsidP="00B02827">
            <w:pPr>
              <w:tabs>
                <w:tab w:val="right" w:pos="1062"/>
                <w:tab w:val="left" w:pos="1242"/>
                <w:tab w:val="left" w:pos="22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538B4" w:rsidRPr="00B02827">
              <w:rPr>
                <w:rFonts w:asciiTheme="majorBidi" w:hAnsiTheme="majorBidi" w:cstheme="majorBidi"/>
                <w:sz w:val="30"/>
                <w:szCs w:val="30"/>
              </w:rPr>
              <w:t>5, 10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00C0" w14:textId="646381A9" w:rsidR="0095186F" w:rsidRPr="00B02827" w:rsidRDefault="0095186F" w:rsidP="00B02827">
            <w:pPr>
              <w:tabs>
                <w:tab w:val="right" w:pos="1062"/>
                <w:tab w:val="left" w:pos="1242"/>
                <w:tab w:val="left" w:pos="22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21E6E97" w14:textId="0BBA2225" w:rsidR="00A302CA" w:rsidRPr="00B02827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97268B2" w14:textId="125DEEAC" w:rsidR="003560D5" w:rsidRPr="00B02827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หนี้สินตามสัญญาเช่า</w:t>
      </w:r>
    </w:p>
    <w:p w14:paraId="42E19453" w14:textId="013067D3" w:rsidR="00854506" w:rsidRPr="00B02827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5BA5E401" w14:textId="1149C839" w:rsidR="00854506" w:rsidRPr="00B02827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B02827">
        <w:rPr>
          <w:rFonts w:asciiTheme="majorBidi" w:hAnsiTheme="majorBidi" w:cstheme="majorBidi"/>
          <w:sz w:val="30"/>
          <w:szCs w:val="30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</w:t>
      </w: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CFFFAE" w14:textId="40F27FE9" w:rsidR="00854506" w:rsidRPr="00B02827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B68CCE1" w14:textId="77777777" w:rsidR="00854506" w:rsidRPr="00B02827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สัญญาเช่าที่มีอายุสัญญาเช่า </w:t>
      </w:r>
      <w:r w:rsidRPr="00B02827">
        <w:rPr>
          <w:rFonts w:asciiTheme="majorBidi" w:hAnsiTheme="majorBidi" w:cstheme="majorBidi"/>
          <w:sz w:val="30"/>
          <w:szCs w:val="30"/>
        </w:rPr>
        <w:t xml:space="preserve">12 </w:t>
      </w:r>
      <w:r w:rsidRPr="00B02827">
        <w:rPr>
          <w:rFonts w:asciiTheme="majorBidi" w:hAnsiTheme="majorBidi" w:cstheme="majorBidi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67910D5" w14:textId="77889182" w:rsidR="003560D5" w:rsidRPr="00B02827" w:rsidRDefault="003560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  <w:cs/>
        </w:rPr>
        <w:t>กลุ่มบริษัทในฐานะผู้ให้เช่า</w:t>
      </w:r>
    </w:p>
    <w:p w14:paraId="35880964" w14:textId="1F31593C" w:rsidR="005C6409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81970AD" w14:textId="1EAA27F5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เงินตราต่างประเทศ</w:t>
      </w:r>
    </w:p>
    <w:p w14:paraId="43046A8C" w14:textId="3C63319D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867EF7" w:rsidRPr="00B028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B786490" w14:textId="5DF91D69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74B6AAC5" w14:textId="70408A2F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EC24C31" w14:textId="28A0E6E4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การด้อยค่าของสินทรัพย์</w:t>
      </w:r>
      <w:r w:rsidR="00535DE1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6C430B3E" w14:textId="0D4CCA81" w:rsidR="0054549C" w:rsidRPr="00B02827" w:rsidRDefault="0054549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2"/>
          <w:szCs w:val="32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ที่ดินรอการพัฒนา เงินมัดจำค่าซื้อที่ดิน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3FF8300" w14:textId="064B6E5C" w:rsidR="0054549C" w:rsidRPr="00B02827" w:rsidRDefault="0054549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กลุ่มบริษัทจะรับรู้รายการผลขาดทุนจากการด้อยค่าในส่วนของกำไรหรือขาดทุน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C517B8D" w14:textId="403877C3" w:rsidR="0054549C" w:rsidRPr="00B02827" w:rsidRDefault="0054549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89B6CB5" w14:textId="579DE69E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</w:p>
    <w:p w14:paraId="0DA62C9B" w14:textId="413A6E97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3B09E969" w14:textId="5890B56C" w:rsidR="00D02B70" w:rsidRPr="00B02827" w:rsidRDefault="0087384B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4C3658" w14:textId="550060BE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34CD6F3D" w14:textId="009FA101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โครงการสมทบเงิน</w:t>
      </w:r>
    </w:p>
    <w:p w14:paraId="48314383" w14:textId="468EE171" w:rsidR="00085ACA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 เงินที่</w:t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24F7D5F4" w14:textId="13D9C2AF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โครงการผลประโยชน์หลังออกจากงาน</w:t>
      </w:r>
    </w:p>
    <w:p w14:paraId="52D7B18E" w14:textId="6D0A18E2" w:rsidR="00D02B70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7C36C1A" w14:textId="70567EA2" w:rsidR="00D02B70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D02B70" w:rsidRPr="00B02827">
        <w:rPr>
          <w:rFonts w:asciiTheme="majorBidi" w:hAnsiTheme="majorBidi" w:cstheme="majorBidi"/>
          <w:sz w:val="30"/>
          <w:szCs w:val="30"/>
        </w:rPr>
        <w:t>Projected Unit Credit Method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F15557F" w14:textId="2E19F491" w:rsidR="00867EF7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4C8276F" w14:textId="77777777" w:rsidR="00867EF7" w:rsidRPr="00B02827" w:rsidRDefault="00867EF7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br w:type="page"/>
      </w:r>
    </w:p>
    <w:p w14:paraId="1098E6D9" w14:textId="33AF166B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54DCD571" w14:textId="29CA15C1" w:rsidR="00D02B70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C142E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</w:t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บริษัทจะเสียทรัพยากรเชิงเศรษฐกิจไปเพื่อปลดเปลื้องภาระผูกพันนั้น</w:t>
      </w:r>
      <w:r w:rsidR="00C142E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และ</w:t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36F53C40" w14:textId="442A9493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91521D0" w14:textId="152D8279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ABF1C1A" w14:textId="7C99E9F3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ภาษีเงินได้ปัจจุบัน</w:t>
      </w:r>
    </w:p>
    <w:p w14:paraId="50A5EEE1" w14:textId="0A3B4B8A" w:rsidR="00D02B70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8CA1AFD" w14:textId="6A2AE0B9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14:paraId="4C7A08F1" w14:textId="659C7BDC" w:rsidR="00D02B70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0B5E5C3" w14:textId="3F3DC0D8" w:rsidR="00D02B70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D3C2601" w14:textId="0128AFDA" w:rsidR="00D02B70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E20C1C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และจะทำการปรับลดมูลค่าตามบัญชีดังกล่าว หากมีความเป็นไปได้ค่อนข้างแน่ว่า</w:t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78AEF18" w14:textId="3BACAC33" w:rsidR="000B1EB1" w:rsidRPr="00B02827" w:rsidRDefault="005C6409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8F577D3" w14:textId="635E63B5" w:rsidR="00854506" w:rsidRPr="00B02827" w:rsidRDefault="00854506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F865705" w14:textId="24F87F13" w:rsidR="00854506" w:rsidRPr="00B02827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B02827">
        <w:rPr>
          <w:rFonts w:asciiTheme="majorBidi" w:eastAsia="Arial Unicode MS" w:hAnsiTheme="majorBidi" w:cstheme="majorBidi"/>
          <w:sz w:val="30"/>
          <w:szCs w:val="30"/>
          <w:cs/>
        </w:rPr>
        <w:t xml:space="preserve">อย่างไรก็ตาม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31E8EE7B" w14:textId="77777777" w:rsidR="002E293E" w:rsidRPr="00B02827" w:rsidRDefault="002E293E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FC560B7" w14:textId="6E0ADDB9" w:rsidR="00854506" w:rsidRPr="00B02827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221C16BD" w14:textId="097A858F" w:rsidR="00E06129" w:rsidRPr="00B02827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8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ตัดจำหน่าย </w:t>
      </w:r>
      <w:r w:rsidRPr="00B02827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สินทรัพย์ทางการเงินที่วัดมูลค่าในภายหลัง</w:t>
      </w:r>
      <w:r w:rsidRPr="00B02827">
        <w:rPr>
          <w:rFonts w:asciiTheme="majorBidi" w:hAnsiTheme="majorBidi" w:cstheme="majorBidi"/>
          <w:sz w:val="30"/>
          <w:szCs w:val="30"/>
          <w:cs/>
        </w:rPr>
        <w:t>ด้วยมูลค่ายุติธรรมผ่านกำไรขาดทุนเบ็ดเสร็จอื่น และ</w:t>
      </w:r>
      <w:r w:rsidRPr="00B02827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สินทรัพย์ทางการเงินที่วัดมูลค่าในภายหลัง</w:t>
      </w:r>
      <w:r w:rsidRPr="00B02827">
        <w:rPr>
          <w:rFonts w:asciiTheme="majorBidi" w:hAnsiTheme="majorBidi" w:cstheme="majorBidi"/>
          <w:sz w:val="30"/>
          <w:szCs w:val="30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AA1045D" w14:textId="3F09A491" w:rsidR="00854506" w:rsidRPr="00B02827" w:rsidRDefault="00854506" w:rsidP="00B02827">
      <w:pPr>
        <w:spacing w:before="120" w:after="120"/>
        <w:ind w:left="392"/>
        <w:jc w:val="thaiDistribute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ทรัพย์</w:t>
      </w:r>
      <w:r w:rsidRPr="00B028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ทางการเงินที่วัดมูลค่าด้วยราคาทุนตัดจำหน่าย</w:t>
      </w:r>
      <w:r w:rsidRPr="00B02827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7868732" w14:textId="2BB9571A" w:rsidR="00854506" w:rsidRPr="00B02827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7DB8B49" w14:textId="08ECFAE3" w:rsidR="00854506" w:rsidRPr="00B02827" w:rsidRDefault="00854506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8BE541E" w14:textId="2991527F" w:rsidR="0048794A" w:rsidRPr="00B02827" w:rsidRDefault="0048794A" w:rsidP="00B02827">
      <w:pPr>
        <w:spacing w:before="120" w:after="120"/>
        <w:ind w:left="392"/>
        <w:jc w:val="thaiDistribute"/>
        <w:rPr>
          <w:rFonts w:asciiTheme="majorBidi" w:eastAsia="Arial" w:hAnsiTheme="majorBidi" w:cstheme="majorBidi"/>
          <w:b/>
          <w:bCs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</w:t>
      </w:r>
      <w:r w:rsidRPr="00B02827">
        <w:rPr>
          <w:rFonts w:asciiTheme="majorBidi" w:eastAsia="Arial" w:hAnsiTheme="majorBidi" w:cstheme="majorBidi"/>
          <w:b/>
          <w:bCs/>
          <w:i/>
          <w:iCs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</w:t>
      </w:r>
    </w:p>
    <w:p w14:paraId="7DE6C38F" w14:textId="77777777" w:rsidR="0048794A" w:rsidRPr="00B02827" w:rsidRDefault="0048794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eastAsia="Arial" w:hAnsiTheme="majorBidi" w:cstheme="majorBidi"/>
          <w:sz w:val="30"/>
          <w:szCs w:val="30"/>
          <w:cs/>
        </w:rPr>
        <w:t>สินทรัพย์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79E0C78" w14:textId="1052A16E" w:rsidR="0048794A" w:rsidRPr="00B02827" w:rsidRDefault="0048794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FB1A648" w14:textId="47E91B42" w:rsidR="00663A3C" w:rsidRPr="00B02827" w:rsidRDefault="00663A3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เงินปันผลรับจากเงินลงทุนในตราสารทุนถือเป็นรายได้อื่นในส่วนของกำไรหรือขาดทุน</w:t>
      </w:r>
    </w:p>
    <w:p w14:paraId="7682173C" w14:textId="5B3AD856" w:rsidR="003774B5" w:rsidRPr="00B02827" w:rsidRDefault="003774B5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</w:t>
      </w:r>
      <w:r w:rsidRPr="00B02827">
        <w:rPr>
          <w:rFonts w:asciiTheme="majorBidi" w:eastAsia="Arial" w:hAnsiTheme="majorBidi" w:cstheme="majorBidi"/>
          <w:b/>
          <w:bCs/>
          <w:sz w:val="30"/>
          <w:szCs w:val="30"/>
          <w:cs/>
        </w:rPr>
        <w:t>และ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การวัดมูลค่าของหนี้สินทางการเงิน</w:t>
      </w:r>
    </w:p>
    <w:p w14:paraId="7C40C0B9" w14:textId="36BDDCCA" w:rsidR="00541B6B" w:rsidRPr="00B02827" w:rsidRDefault="00EF6CF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B02827">
        <w:rPr>
          <w:rFonts w:asciiTheme="majorBidi" w:hAnsiTheme="majorBidi" w:cstheme="majorBidi"/>
          <w:sz w:val="30"/>
          <w:szCs w:val="30"/>
          <w:cs/>
        </w:rPr>
        <w:t>หักต้นทุนการทำรายการ</w:t>
      </w:r>
      <w:r w:rsidRPr="00B02827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="00993A91" w:rsidRPr="00B02827">
        <w:rPr>
          <w:rFonts w:asciiTheme="majorBidi" w:hAnsiTheme="majorBidi" w:cstheme="majorBidi"/>
          <w:sz w:val="30"/>
          <w:szCs w:val="30"/>
          <w:cs/>
        </w:rPr>
        <w:t>ส่วนลดหรือส่วนเกินมูลค่า รวมถึง</w:t>
      </w:r>
      <w:r w:rsidRPr="00B02827">
        <w:rPr>
          <w:rFonts w:asciiTheme="majorBidi" w:hAnsiTheme="majorBidi" w:cstheme="majorBidi"/>
          <w:sz w:val="30"/>
          <w:szCs w:val="30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993A91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28AFC11" w14:textId="1992200E" w:rsidR="001B1FB7" w:rsidRPr="00B02827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8F4E859" w14:textId="0D8ED226" w:rsidR="001B1FB7" w:rsidRPr="00B02827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768285CE" w14:textId="55692CE2" w:rsidR="001B1FB7" w:rsidRPr="00B02827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08542A1F" w14:textId="7EEEF4EF" w:rsidR="001B1FB7" w:rsidRPr="00B02827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6EF194AE" w14:textId="5CF06F45" w:rsidR="00993A91" w:rsidRPr="00B02827" w:rsidRDefault="001B1FB7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40652C0" w14:textId="675CD202" w:rsidR="00D1596E" w:rsidRPr="00B02827" w:rsidRDefault="003774B5" w:rsidP="00B02827">
      <w:pPr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</w:t>
      </w:r>
      <w:r w:rsidRPr="00B02827">
        <w:rPr>
          <w:rFonts w:asciiTheme="majorBidi" w:eastAsia="Arial" w:hAnsiTheme="majorBidi" w:cstheme="majorBidi"/>
          <w:sz w:val="30"/>
          <w:szCs w:val="30"/>
          <w:cs/>
        </w:rPr>
        <w:t xml:space="preserve">ต่อไป </w:t>
      </w:r>
    </w:p>
    <w:p w14:paraId="4CDC26A3" w14:textId="7985C469" w:rsidR="00FD2BD1" w:rsidRPr="00B02827" w:rsidRDefault="00FD2BD1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34C31AD3" w14:textId="5D0BC1E8" w:rsidR="000B1EB1" w:rsidRPr="00B02827" w:rsidRDefault="00FD2BD1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8036540" w14:textId="72EC5368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10363FB0" w14:textId="5BD977C0" w:rsidR="00541B6B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774B5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774B5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="00213432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CAB4E7" w14:textId="7525D882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88AD52B" w14:textId="6E1DAA70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="00981903"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2127E9" w14:textId="369F4312" w:rsidR="00F37E31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B02827">
        <w:rPr>
          <w:rFonts w:asciiTheme="majorBidi" w:hAnsiTheme="majorBidi" w:cstheme="majorBidi"/>
          <w:sz w:val="30"/>
          <w:szCs w:val="30"/>
        </w:rPr>
        <w:t>2</w:t>
      </w: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</w:t>
      </w:r>
      <w:r w:rsidR="00F37E31" w:rsidRPr="00B02827">
        <w:rPr>
          <w:rFonts w:asciiTheme="majorBidi" w:hAnsiTheme="majorBidi" w:cstheme="majorBidi"/>
          <w:spacing w:val="-2"/>
          <w:sz w:val="30"/>
          <w:szCs w:val="30"/>
          <w:cs/>
        </w:rPr>
        <w:t>อทางอ้อม</w:t>
      </w:r>
    </w:p>
    <w:p w14:paraId="76A2EBD0" w14:textId="2506D7F4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B02827">
        <w:rPr>
          <w:rFonts w:asciiTheme="majorBidi" w:hAnsiTheme="majorBidi" w:cstheme="majorBidi"/>
          <w:sz w:val="30"/>
          <w:szCs w:val="30"/>
        </w:rPr>
        <w:t>3</w:t>
      </w: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639CAEB9" w14:textId="448C15BE" w:rsidR="00895EBF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ทุกวันสิ้นรอบระยะเวลารายงาน </w:t>
      </w:r>
      <w:r w:rsidR="003774B5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D2AE8B3" w14:textId="77777777" w:rsidR="00895EBF" w:rsidRPr="00B02827" w:rsidRDefault="00895EBF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A12BD9C" w14:textId="059C410C" w:rsidR="00D02B70" w:rsidRPr="00B02827" w:rsidRDefault="00D02B70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การใช้ดุลยพินิจและประมาณการทางบัญชีที่สำคัญ</w:t>
      </w:r>
    </w:p>
    <w:p w14:paraId="3448AFD1" w14:textId="380CFAE9" w:rsidR="00C35E0B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ADBB911" w14:textId="61BFEDAE" w:rsidR="00D03E54" w:rsidRPr="00B02827" w:rsidRDefault="00D03E54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bookmarkStart w:id="2" w:name="_Hlk61511850"/>
      <w:bookmarkStart w:id="3" w:name="_Hlk59432712"/>
      <w:r w:rsidRPr="00B02827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ค่าเผื่อผลขาดทุน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ด้าน</w:t>
      </w:r>
      <w:r w:rsidRPr="00B02827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เครดิตที่คาดว่าจะเกิดขึ้นของเงินให้กู้ยืมแก่และดอกเบี้ยค้างรับจาก</w:t>
      </w:r>
      <w:r w:rsidR="0094635F" w:rsidRPr="00B02827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กิจการที่เกี่ยวข้องกัน</w:t>
      </w:r>
    </w:p>
    <w:bookmarkEnd w:id="2"/>
    <w:bookmarkEnd w:id="3"/>
    <w:p w14:paraId="0E000D62" w14:textId="598713D9" w:rsidR="00EF6CFC" w:rsidRPr="00B02827" w:rsidRDefault="00EF6CFC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เงินให้กู้ยืมแก่และดอกเบี้ยค้างรับจากกิจการที่เกี่ยวข้องกัน ฝ่ายบริหารจำเป็นต้องใช้ดุลย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พินิจ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ในการประมาณการผลขาดทุนด้านเครดิตที่คาดว่าจะเกิดขึ้นจากลูกหนี้แต่ละราย โดยการวิเคราะห์สถานะของลูกหนี้ 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>แผนการ</w:t>
      </w:r>
      <w:r w:rsidRPr="00B02827">
        <w:rPr>
          <w:rFonts w:asciiTheme="majorBidi" w:hAnsiTheme="majorBidi" w:cstheme="majorBidi"/>
          <w:sz w:val="30"/>
          <w:szCs w:val="30"/>
          <w:cs/>
        </w:rPr>
        <w:t>ชำระ</w:t>
      </w:r>
      <w:r w:rsidR="00AC79B2" w:rsidRPr="00B02827">
        <w:rPr>
          <w:rFonts w:asciiTheme="majorBidi" w:hAnsiTheme="majorBidi" w:cstheme="majorBidi"/>
          <w:sz w:val="30"/>
          <w:szCs w:val="30"/>
          <w:cs/>
        </w:rPr>
        <w:t>คืนเงินกู้ยืม</w:t>
      </w:r>
      <w:r w:rsidRPr="00B02827">
        <w:rPr>
          <w:rFonts w:asciiTheme="majorBidi" w:hAnsiTheme="majorBidi" w:cstheme="majorBidi"/>
          <w:sz w:val="30"/>
          <w:szCs w:val="30"/>
          <w:cs/>
        </w:rPr>
        <w:t>และดอกเบี้ย รวมทั้งความเป็นไปได้ของการได้รับชำระตามแผนดังกล่าว</w:t>
      </w:r>
    </w:p>
    <w:p w14:paraId="3DAE8891" w14:textId="0CD499DF" w:rsidR="001D103C" w:rsidRPr="00B02827" w:rsidRDefault="001D103C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ประมาณ</w:t>
      </w:r>
      <w:r w:rsidR="00A02133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</w:t>
      </w:r>
      <w:r w:rsidRPr="00B02827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หนี้สิน</w:t>
      </w:r>
      <w:r w:rsidR="0071550A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จากสัญญาที่สร้างภาระ</w:t>
      </w:r>
    </w:p>
    <w:p w14:paraId="6BB9FADD" w14:textId="17C19227" w:rsidR="001D103C" w:rsidRPr="00B02827" w:rsidRDefault="00D03E5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7E3EC0" w:rsidRPr="00B02827">
        <w:rPr>
          <w:rFonts w:asciiTheme="majorBidi" w:hAnsiTheme="majorBidi" w:cstheme="majorBidi"/>
          <w:sz w:val="30"/>
          <w:szCs w:val="30"/>
          <w:cs/>
        </w:rPr>
        <w:t>บริษัทฯต้องใช้ดุลยพินิจและข้อสมมติฐานหลายประการในการรับรู้ประมาณการหนี้สิน</w:t>
      </w:r>
      <w:r w:rsidR="00D04445" w:rsidRPr="00B02827">
        <w:rPr>
          <w:rFonts w:asciiTheme="majorBidi" w:hAnsiTheme="majorBidi" w:cstheme="majorBidi"/>
          <w:sz w:val="30"/>
          <w:szCs w:val="30"/>
          <w:cs/>
        </w:rPr>
        <w:t>จากสัญญาที่สร้างภาระ</w:t>
      </w:r>
      <w:r w:rsidR="007E3EC0" w:rsidRPr="00B02827">
        <w:rPr>
          <w:rFonts w:asciiTheme="majorBidi" w:hAnsiTheme="majorBidi" w:cstheme="majorBidi"/>
          <w:sz w:val="30"/>
          <w:szCs w:val="30"/>
          <w:cs/>
        </w:rPr>
        <w:t xml:space="preserve"> โดยพิจารณาจากลักษณะของรายการและสถานการณ์ที่ทำให้เกิดประมาณการหนี้สิน</w:t>
      </w:r>
      <w:r w:rsidR="00AE0B42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EC0" w:rsidRPr="00B02827">
        <w:rPr>
          <w:rFonts w:asciiTheme="majorBidi" w:hAnsiTheme="majorBidi" w:cstheme="majorBidi"/>
          <w:sz w:val="30"/>
          <w:szCs w:val="30"/>
          <w:cs/>
        </w:rPr>
        <w:t>ความเป็นไปได้ของการสูญเสีย รวมถึงการประมาณการกระแสเงินสดที่จะจ่ายในอนาคต ทั้งนี้ การพิจารณาได้ทำขึ้นจากประสบการณ์และข้อมูล</w:t>
      </w:r>
      <w:r w:rsidR="00D04445" w:rsidRPr="00B02827">
        <w:rPr>
          <w:rFonts w:asciiTheme="majorBidi" w:hAnsiTheme="majorBidi" w:cstheme="majorBidi"/>
          <w:sz w:val="30"/>
          <w:szCs w:val="30"/>
          <w:cs/>
        </w:rPr>
        <w:t>ในอดีตรวมทั้งข้อมูล</w:t>
      </w:r>
      <w:r w:rsidR="007E3EC0" w:rsidRPr="00B02827">
        <w:rPr>
          <w:rFonts w:asciiTheme="majorBidi" w:hAnsiTheme="majorBidi" w:cstheme="majorBidi"/>
          <w:sz w:val="30"/>
          <w:szCs w:val="30"/>
          <w:cs/>
        </w:rPr>
        <w:t>ที่มีอยู่</w:t>
      </w:r>
      <w:r w:rsidR="00D04445" w:rsidRPr="00B02827">
        <w:rPr>
          <w:rFonts w:asciiTheme="majorBidi" w:hAnsiTheme="majorBidi" w:cstheme="majorBidi"/>
          <w:sz w:val="30"/>
          <w:szCs w:val="30"/>
          <w:cs/>
        </w:rPr>
        <w:t>ในปัจจุบัน</w:t>
      </w:r>
      <w:r w:rsidR="007E3EC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3A3F" w:rsidRPr="00B02827">
        <w:rPr>
          <w:rFonts w:asciiTheme="majorBidi" w:hAnsiTheme="majorBidi" w:cstheme="majorBidi"/>
          <w:sz w:val="30"/>
          <w:szCs w:val="30"/>
          <w:cs/>
        </w:rPr>
        <w:t>และประมาณการข้อมูลในอนาคต</w:t>
      </w:r>
      <w:r w:rsidR="007E3EC0" w:rsidRPr="00B02827">
        <w:rPr>
          <w:rFonts w:asciiTheme="majorBidi" w:hAnsiTheme="majorBidi" w:cstheme="majorBidi"/>
          <w:sz w:val="30"/>
          <w:szCs w:val="30"/>
          <w:cs/>
        </w:rPr>
        <w:t>โดยมีก</w:t>
      </w:r>
      <w:r w:rsidR="00D04445" w:rsidRPr="00B02827">
        <w:rPr>
          <w:rFonts w:asciiTheme="majorBidi" w:hAnsiTheme="majorBidi" w:cstheme="majorBidi"/>
          <w:sz w:val="30"/>
          <w:szCs w:val="30"/>
          <w:cs/>
        </w:rPr>
        <w:t>า</w:t>
      </w:r>
      <w:r w:rsidR="007E3EC0" w:rsidRPr="00B02827">
        <w:rPr>
          <w:rFonts w:asciiTheme="majorBidi" w:hAnsiTheme="majorBidi" w:cstheme="majorBidi"/>
          <w:sz w:val="30"/>
          <w:szCs w:val="30"/>
          <w:cs/>
        </w:rPr>
        <w:t>รทบทวนจำนวนที่ประมาณไว้อย่</w:t>
      </w:r>
      <w:r w:rsidR="00D04445" w:rsidRPr="00B02827">
        <w:rPr>
          <w:rFonts w:asciiTheme="majorBidi" w:hAnsiTheme="majorBidi" w:cstheme="majorBidi"/>
          <w:sz w:val="30"/>
          <w:szCs w:val="30"/>
          <w:cs/>
        </w:rPr>
        <w:t>า</w:t>
      </w:r>
      <w:r w:rsidR="007E3EC0" w:rsidRPr="00B02827">
        <w:rPr>
          <w:rFonts w:asciiTheme="majorBidi" w:hAnsiTheme="majorBidi" w:cstheme="majorBidi"/>
          <w:sz w:val="30"/>
          <w:szCs w:val="30"/>
          <w:cs/>
        </w:rPr>
        <w:t>งสม่ำเสมอซึ่งผลที่เกิดขึ้นจริงอาจแตกต่างไปจากจำนวนที่ประมาณไว้</w:t>
      </w:r>
    </w:p>
    <w:p w14:paraId="58D9E878" w14:textId="372CBCE8" w:rsidR="00D02B70" w:rsidRPr="00B0282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ค่าเผื่อการ</w:t>
      </w:r>
      <w:r w:rsidR="005D3A3F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ลดลง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ของต้นทุนโครงการพัฒนาอสังหาริมทรัพย์</w:t>
      </w:r>
      <w:r w:rsidR="0076443E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D3A3F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และค่าเผื่อการด้อยค่าของ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="00F03C31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ที่ดิน อาคารและอุปกรณ์ 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ที่ดินรอการพัฒนา</w:t>
      </w:r>
      <w:r w:rsidR="005D3A3F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และเงินมัดจำค่าซื้อที่ดิน</w:t>
      </w:r>
    </w:p>
    <w:p w14:paraId="3AB82AEC" w14:textId="44BBE2E6" w:rsidR="00D02B70" w:rsidRPr="00B02827" w:rsidRDefault="005D3A3F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บริษัทพิจารณา</w:t>
      </w:r>
      <w:r w:rsidRPr="00B02827">
        <w:rPr>
          <w:rFonts w:asciiTheme="majorBidi" w:hAnsiTheme="majorBidi" w:cstheme="majorBidi"/>
          <w:sz w:val="30"/>
          <w:szCs w:val="30"/>
          <w:cs/>
        </w:rPr>
        <w:t>การลดลงของต้นทุนโครงการพัฒนาอสังหาริมทรัพย์ และการ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 xml:space="preserve">ด้อยค่าของอสังหาริมทรัพย์เพื่อการลงทุน </w:t>
      </w:r>
      <w:r w:rsidR="00F03C31" w:rsidRPr="00B02827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ที่ดินรอการพัฒนาและเงินมัดจำค่าซื้อที่ดิน 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 xml:space="preserve">เมื่อพบว่ามูลค่ายุติธรรมของอสังหาริมทรัพย์ดังกล่าวลดลงอย่างเป็นสาระสำคัญ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ฝ่ายบริหารพิจารณาปรับลดมูลค่าของต้นทุนโครงการพัฒนาอสังหาริมทรัพย์ อสังหาริมทรัพย์เพื่อการลงทุน </w:t>
      </w:r>
      <w:r w:rsidR="00F03C31" w:rsidRPr="00B02827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ที่ดินรอการพัฒนา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และเงินมัดจำค่าซื้อที่ดิน 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เท่ากับมูลค่าที่คาดว่าจะได้รับคืนสุทธิ อย่างไรก็ตาม ความมีสาระสำคัญ และการปรับลดมูลค่าดังกล่าวขึ้น</w:t>
      </w:r>
      <w:r w:rsidR="00D04445" w:rsidRPr="00B02827">
        <w:rPr>
          <w:rFonts w:asciiTheme="majorBidi" w:hAnsiTheme="majorBidi" w:cstheme="majorBidi"/>
          <w:sz w:val="30"/>
          <w:szCs w:val="30"/>
          <w:cs/>
        </w:rPr>
        <w:t>อยู่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กับดุลยพินิจของฝ่ายบริหาร</w:t>
      </w:r>
    </w:p>
    <w:p w14:paraId="465365B8" w14:textId="50E8A843" w:rsidR="00D02B70" w:rsidRPr="00B0282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08721059" w14:textId="6660CE7F" w:rsidR="00D02B70" w:rsidRPr="00B0282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ในการคำนวณต้นทุนขายบ้านพร้อมที่ดินและ</w:t>
      </w:r>
      <w:r w:rsidR="00D04445" w:rsidRPr="00B02827">
        <w:rPr>
          <w:rFonts w:asciiTheme="majorBidi" w:hAnsiTheme="majorBidi" w:cstheme="majorBidi"/>
          <w:sz w:val="30"/>
          <w:szCs w:val="30"/>
          <w:cs/>
        </w:rPr>
        <w:t>หน่วยใน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5D3A3F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367F8CAF" w14:textId="77777777" w:rsidR="00895EBF" w:rsidRPr="00B02827" w:rsidRDefault="00895EBF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E9EB45" w14:textId="022DEA3B" w:rsidR="00D02B70" w:rsidRPr="00B0282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D04445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และค่าเสื่อมราคา</w:t>
      </w:r>
    </w:p>
    <w:p w14:paraId="1AF36DBE" w14:textId="3AC0DBEB" w:rsidR="00D02B70" w:rsidRPr="00B0282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ในการคำนวณค่าเสื่อมราคาของอาคารและอุปกรณ์ ฝ่ายบริหารต้องประมาณอายุการให้ประโยชน์และมูลค่าคงเหลือเมื่อเลิกใช้งานของอาคารและอุปกรณ์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D515070" w14:textId="627D4FC2" w:rsidR="00663A3C" w:rsidRPr="00B02827" w:rsidRDefault="00663A3C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กลุ่มบริษัทแสดงมูลค่าของที่ดินด้วยราคาที่ตีใหม่ ซึ่งราคาที่</w:t>
      </w:r>
      <w:r w:rsidR="00BD1B91" w:rsidRPr="00B02827">
        <w:rPr>
          <w:rFonts w:asciiTheme="majorBidi" w:hAnsiTheme="majorBidi" w:cstheme="majorBidi"/>
          <w:sz w:val="30"/>
          <w:szCs w:val="30"/>
          <w:cs/>
        </w:rPr>
        <w:t>ตี</w:t>
      </w:r>
      <w:r w:rsidRPr="00B02827">
        <w:rPr>
          <w:rFonts w:asciiTheme="majorBidi" w:hAnsiTheme="majorBidi" w:cstheme="majorBidi"/>
          <w:sz w:val="30"/>
          <w:szCs w:val="30"/>
          <w:cs/>
        </w:rPr>
        <w:t>ใหม่นี้</w:t>
      </w:r>
      <w:r w:rsidR="00FD2BD1" w:rsidRPr="00B02827">
        <w:rPr>
          <w:rFonts w:asciiTheme="majorBidi" w:hAnsiTheme="majorBidi" w:cstheme="majorBidi"/>
          <w:sz w:val="30"/>
          <w:szCs w:val="30"/>
          <w:cs/>
        </w:rPr>
        <w:t>ได้ประเมิน</w:t>
      </w:r>
      <w:r w:rsidRPr="00B02827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โดยผู้ประเมินราคาอิสระโดยใช้วิธีเปรียบเทียบราคาตลาด ซึ่งการประเมินมูลค่าดังกล่าว</w:t>
      </w:r>
      <w:r w:rsidR="00171444" w:rsidRPr="00B02827">
        <w:rPr>
          <w:rFonts w:asciiTheme="majorBidi" w:hAnsiTheme="majorBidi" w:cstheme="majorBidi"/>
          <w:sz w:val="30"/>
          <w:szCs w:val="30"/>
          <w:cs/>
        </w:rPr>
        <w:t>ต้องอาศัยข้อสมมติฐานและการประมาณการบางประการ</w:t>
      </w:r>
    </w:p>
    <w:p w14:paraId="07C5C3EE" w14:textId="62778E82" w:rsidR="00D02B70" w:rsidRPr="00B0282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8FA33E3" w14:textId="5368C9E1" w:rsidR="00D02B70" w:rsidRPr="00B0282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ค่าเผื่อการด้อยค่าของเงินลงทุน</w:t>
      </w:r>
      <w:r w:rsidR="00A70D31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ในบริษัทย่อย</w:t>
      </w:r>
      <w:r w:rsidR="00530B88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70D31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  <w:r w:rsidR="00530B88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และบริษัทร่วม</w:t>
      </w:r>
      <w:r w:rsidR="005D3A3F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1A56EAC" w14:textId="77031DDB" w:rsidR="00330B67" w:rsidRPr="00B0282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บริษัทฯพิจารณาค่าเผื่อการด้อยค่าของเงินลงทุนในบริษัทย่อย</w:t>
      </w:r>
      <w:r w:rsidR="00530B88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</w:t>
      </w:r>
      <w:r w:rsidR="00530B88" w:rsidRPr="00B02827">
        <w:rPr>
          <w:rFonts w:asciiTheme="majorBidi" w:hAnsiTheme="majorBidi" w:cstheme="majorBidi"/>
          <w:sz w:val="30"/>
          <w:szCs w:val="30"/>
          <w:cs/>
        </w:rPr>
        <w:t>และเงินลงทุน</w:t>
      </w:r>
      <w:r w:rsidR="003678C8" w:rsidRPr="00B02827">
        <w:rPr>
          <w:rFonts w:asciiTheme="majorBidi" w:hAnsiTheme="majorBidi" w:cstheme="majorBidi"/>
          <w:sz w:val="30"/>
          <w:szCs w:val="30"/>
          <w:cs/>
        </w:rPr>
        <w:t>ในบริษัทร่วม</w:t>
      </w:r>
      <w:r w:rsidR="005D3A3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เมื่อพบว่ามูลค่ายุติธรรมของเงินลงทุนดังกล่า</w:t>
      </w:r>
      <w:r w:rsidR="005D3A3F" w:rsidRPr="00B02827">
        <w:rPr>
          <w:rFonts w:asciiTheme="majorBidi" w:hAnsiTheme="majorBidi" w:cstheme="majorBidi"/>
          <w:sz w:val="30"/>
          <w:szCs w:val="30"/>
          <w:cs/>
        </w:rPr>
        <w:t>ว</w:t>
      </w:r>
      <w:r w:rsidRPr="00B02827">
        <w:rPr>
          <w:rFonts w:asciiTheme="majorBidi" w:hAnsiTheme="majorBidi" w:cstheme="majorBidi"/>
          <w:sz w:val="30"/>
          <w:szCs w:val="30"/>
          <w:cs/>
        </w:rPr>
        <w:t>ได้ลดลงอย่างมีสาระสำคัญเป็นระยะเวลานาน หรือมีข้อบ่งชี้ของการด้อยค่า การที่จะสรุปว่าเงินลงทุนดังกล่าวได้ลดลงอย่างมีสาระสำคัญและเป็นระยะเวลานานหรือไม่นั้นจำเป็นต้องใช้ดุลยพินิจของฝ่ายบริหาร</w:t>
      </w:r>
    </w:p>
    <w:p w14:paraId="649D48C5" w14:textId="14A23089" w:rsidR="0054549C" w:rsidRPr="00B02827" w:rsidRDefault="0054549C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ค่าความนิยม และสินทรัพย์ไม่มีตัวตน</w:t>
      </w:r>
    </w:p>
    <w:p w14:paraId="00FD9E0A" w14:textId="3E341071" w:rsidR="0054549C" w:rsidRPr="00B02827" w:rsidRDefault="0054549C" w:rsidP="00B02827">
      <w:pPr>
        <w:spacing w:before="120" w:after="120"/>
        <w:ind w:left="406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B02827">
        <w:rPr>
          <w:rFonts w:asciiTheme="majorBidi" w:eastAsia="Calibri" w:hAnsiTheme="majorBidi" w:cstheme="majorBidi"/>
          <w:sz w:val="30"/>
          <w:szCs w:val="30"/>
          <w:cs/>
        </w:rPr>
        <w:t>ในการ</w:t>
      </w:r>
      <w:r w:rsidRPr="00B02827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>และวัดมูลค่าของค่าความนิยมและสินทรัพย์ไม่มีตัวตน ณ วันที่ได้มา ตลอดจนการทดสอบการด้อยค่าใน</w:t>
      </w:r>
      <w:r w:rsidRPr="00B02827">
        <w:rPr>
          <w:rFonts w:asciiTheme="majorBidi" w:hAnsiTheme="majorBidi" w:cstheme="majorBidi"/>
          <w:sz w:val="30"/>
          <w:szCs w:val="30"/>
          <w:cs/>
        </w:rPr>
        <w:t>ภายหลัง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ฝ่ายบริหารจำเป็นต้องประมาณการกระแสเงินสดที่คาดว่าจะได้รับในอนาคตจากสินทรัพย์ หรือหน่วยของ</w:t>
      </w:r>
      <w:r w:rsidRPr="00B02827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476BC59" w14:textId="3B3068BF" w:rsidR="003E314D" w:rsidRPr="00B02827" w:rsidRDefault="003E314D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มูลค่ายุติธรรมของสินทรัพย์ทางการเงินไม่หมุนเวียนอื่น - เงินลงทุนในตราสารทุน</w:t>
      </w:r>
    </w:p>
    <w:p w14:paraId="284669BA" w14:textId="25DFB16C" w:rsidR="00DC74EE" w:rsidRPr="00B02827" w:rsidRDefault="003E314D" w:rsidP="00B02827">
      <w:pPr>
        <w:spacing w:before="120" w:after="120"/>
        <w:ind w:left="40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ประเมินมูลค่ายุติธรรมของเงินลงทุนในตราสารทุ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ฝ่ายบริหารต้องใช้ดุลยพินิจในการประเมินมูลค่ายุติธรรมของเงินลงทุนดังกล่าว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</w:t>
      </w:r>
      <w:bookmarkStart w:id="4" w:name="_Hlk61524908"/>
      <w:r w:rsidRPr="00B02827">
        <w:rPr>
          <w:rFonts w:asciiTheme="majorBidi" w:eastAsia="Calibri" w:hAnsiTheme="majorBidi" w:cstheme="majorBidi"/>
          <w:sz w:val="30"/>
          <w:szCs w:val="30"/>
          <w:cs/>
        </w:rPr>
        <w:t>ทั้งนี้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4"/>
    </w:p>
    <w:p w14:paraId="18145694" w14:textId="5F0D9CD4" w:rsidR="00D41E68" w:rsidRPr="00B02827" w:rsidRDefault="003F008F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29BE9DC7" w14:textId="611F8CEE" w:rsidR="00D41E68" w:rsidRPr="00B02827" w:rsidRDefault="005D3A3F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การกำหนด</w:t>
      </w:r>
      <w:r w:rsidR="00D41E68" w:rsidRPr="00B02827">
        <w:rPr>
          <w:rFonts w:asciiTheme="majorBidi" w:hAnsiTheme="majorBidi" w:cstheme="majorBidi"/>
          <w:sz w:val="30"/>
          <w:szCs w:val="30"/>
          <w:u w:val="single"/>
          <w:cs/>
        </w:rPr>
        <w:t>อัตราดอกเบี้ยเงินกู้ยืมส่วนเพิ่ม</w:t>
      </w:r>
      <w:r w:rsidR="00F37E31" w:rsidRPr="00B02827">
        <w:rPr>
          <w:rFonts w:asciiTheme="majorBidi" w:hAnsiTheme="majorBidi" w:cstheme="majorBidi"/>
          <w:sz w:val="30"/>
          <w:szCs w:val="30"/>
          <w:u w:val="single"/>
          <w:cs/>
        </w:rPr>
        <w:t xml:space="preserve"> - กลุ่มบริษัทในฐานะผู้เช่า</w:t>
      </w:r>
    </w:p>
    <w:p w14:paraId="13B7FDD2" w14:textId="4D885080" w:rsidR="00D41E68" w:rsidRPr="00B02827" w:rsidRDefault="005D3A3F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>เพิ่ม</w:t>
      </w:r>
      <w:r w:rsidRPr="00B02827">
        <w:rPr>
          <w:rFonts w:asciiTheme="majorBidi" w:hAnsiTheme="majorBidi" w:cstheme="majorBidi"/>
          <w:sz w:val="30"/>
          <w:szCs w:val="30"/>
          <w:cs/>
        </w:rPr>
        <w:t>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91A4F79" w14:textId="2608BBFC" w:rsidR="00D02B70" w:rsidRPr="00B02827" w:rsidRDefault="00D02B70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2167A582" w14:textId="3EC8E85F" w:rsidR="000B1EB1" w:rsidRPr="00B02827" w:rsidRDefault="005D3A3F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</w:t>
      </w:r>
      <w:r w:rsidR="00D02B70" w:rsidRPr="00B02827">
        <w:rPr>
          <w:rFonts w:asciiTheme="majorBidi" w:hAnsiTheme="majorBidi" w:cstheme="majorBidi"/>
          <w:spacing w:val="-4"/>
          <w:sz w:val="30"/>
          <w:szCs w:val="30"/>
          <w:cs/>
        </w:rPr>
        <w:t>ดุลยพินิจในการประเมินผลของคดีที่ถูกฟ้องร้องแล้วและได้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D02B70" w:rsidRPr="00B02827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ประมาณการหนี้สินดังกล่าว ณ วันสิ้นรอบ</w:t>
      </w:r>
      <w:r w:rsidR="00D02B70" w:rsidRPr="00B02827">
        <w:rPr>
          <w:rFonts w:asciiTheme="majorBidi" w:hAnsiTheme="majorBidi" w:cstheme="majorBidi"/>
          <w:sz w:val="30"/>
          <w:szCs w:val="30"/>
          <w:cs/>
        </w:rPr>
        <w:t>ระยะเวลารายงาน</w:t>
      </w:r>
    </w:p>
    <w:p w14:paraId="55936F92" w14:textId="1FF184F0" w:rsidR="00A302CA" w:rsidRPr="00B02827" w:rsidRDefault="00D02B70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40903893" w14:textId="6489736D" w:rsidR="007166A9" w:rsidRPr="00B02827" w:rsidRDefault="005D3A3F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ตก</w:t>
      </w:r>
      <w:r w:rsidRPr="00B02827">
        <w:rPr>
          <w:rFonts w:asciiTheme="majorBidi" w:hAnsiTheme="majorBidi" w:cstheme="majorBidi"/>
          <w:sz w:val="30"/>
          <w:szCs w:val="30"/>
          <w:cs/>
        </w:rPr>
        <w:t>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0D3FD9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1D1" w:rsidRPr="00B02827">
        <w:rPr>
          <w:rFonts w:asciiTheme="majorBidi" w:hAnsiTheme="majorBidi" w:cstheme="majorBidi"/>
          <w:sz w:val="30"/>
          <w:szCs w:val="30"/>
          <w:cs/>
        </w:rPr>
        <w:t>โดยสามารถสรุปได้ดังนี้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45"/>
        <w:gridCol w:w="945"/>
        <w:gridCol w:w="945"/>
        <w:gridCol w:w="945"/>
        <w:gridCol w:w="2880"/>
      </w:tblGrid>
      <w:tr w:rsidR="00B02827" w:rsidRPr="00B02827" w14:paraId="31994926" w14:textId="77777777" w:rsidTr="00984670">
        <w:trPr>
          <w:tblHeader/>
        </w:trPr>
        <w:tc>
          <w:tcPr>
            <w:tcW w:w="2970" w:type="dxa"/>
          </w:tcPr>
          <w:p w14:paraId="457F4A31" w14:textId="77777777" w:rsidR="007C7FF5" w:rsidRPr="00B02827" w:rsidRDefault="007C7FF5" w:rsidP="00B02827">
            <w:pPr>
              <w:ind w:left="162" w:right="-108" w:hanging="16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</w:p>
        </w:tc>
        <w:tc>
          <w:tcPr>
            <w:tcW w:w="6660" w:type="dxa"/>
            <w:gridSpan w:val="5"/>
          </w:tcPr>
          <w:p w14:paraId="3F4E1570" w14:textId="77777777" w:rsidR="007C7FF5" w:rsidRPr="00B02827" w:rsidRDefault="007C7FF5" w:rsidP="00B02827">
            <w:pPr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B02827" w14:paraId="388E371E" w14:textId="77777777" w:rsidTr="00984670">
        <w:trPr>
          <w:tblHeader/>
        </w:trPr>
        <w:tc>
          <w:tcPr>
            <w:tcW w:w="2970" w:type="dxa"/>
          </w:tcPr>
          <w:p w14:paraId="6097FA04" w14:textId="77777777" w:rsidR="007C7FF5" w:rsidRPr="00B02827" w:rsidRDefault="007C7FF5" w:rsidP="00B02827">
            <w:pPr>
              <w:ind w:left="162" w:right="-108" w:hanging="16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15F42AB" w14:textId="77777777" w:rsidR="007C7FF5" w:rsidRPr="00B02827" w:rsidRDefault="007C7FF5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7E8D8471" w14:textId="77777777" w:rsidR="007C7FF5" w:rsidRPr="00B02827" w:rsidRDefault="007C7FF5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</w:tcPr>
          <w:p w14:paraId="161ED997" w14:textId="77777777" w:rsidR="007C7FF5" w:rsidRPr="00B02827" w:rsidRDefault="007C7FF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02827" w:rsidRPr="00B02827" w14:paraId="05658020" w14:textId="77777777" w:rsidTr="00984670">
        <w:trPr>
          <w:tblHeader/>
        </w:trPr>
        <w:tc>
          <w:tcPr>
            <w:tcW w:w="2970" w:type="dxa"/>
          </w:tcPr>
          <w:p w14:paraId="42E55BC1" w14:textId="77777777" w:rsidR="00925371" w:rsidRPr="00B02827" w:rsidRDefault="00925371" w:rsidP="00B02827">
            <w:pPr>
              <w:ind w:left="162" w:right="-108" w:hanging="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73FDDD7E" w14:textId="7ACAC8BE" w:rsidR="00925371" w:rsidRPr="00B02827" w:rsidRDefault="00925371" w:rsidP="00B0282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7355C9" w:rsidRPr="00B028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6</w:t>
            </w:r>
          </w:p>
        </w:tc>
        <w:tc>
          <w:tcPr>
            <w:tcW w:w="945" w:type="dxa"/>
          </w:tcPr>
          <w:p w14:paraId="6D271791" w14:textId="386DE9BD" w:rsidR="00925371" w:rsidRPr="00B02827" w:rsidRDefault="00925371" w:rsidP="00B0282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7355C9" w:rsidRPr="00B028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5</w:t>
            </w:r>
          </w:p>
        </w:tc>
        <w:tc>
          <w:tcPr>
            <w:tcW w:w="945" w:type="dxa"/>
          </w:tcPr>
          <w:p w14:paraId="0FC00BFE" w14:textId="770A0AAD" w:rsidR="00925371" w:rsidRPr="00B02827" w:rsidRDefault="00925371" w:rsidP="00B0282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7355C9" w:rsidRPr="00B028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6</w:t>
            </w:r>
          </w:p>
        </w:tc>
        <w:tc>
          <w:tcPr>
            <w:tcW w:w="945" w:type="dxa"/>
          </w:tcPr>
          <w:p w14:paraId="5598BB8E" w14:textId="60EAF8CB" w:rsidR="00925371" w:rsidRPr="00B02827" w:rsidRDefault="00925371" w:rsidP="00B0282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7355C9" w:rsidRPr="00B028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5</w:t>
            </w:r>
          </w:p>
        </w:tc>
        <w:tc>
          <w:tcPr>
            <w:tcW w:w="2880" w:type="dxa"/>
          </w:tcPr>
          <w:p w14:paraId="5F601DD6" w14:textId="77777777" w:rsidR="00925371" w:rsidRPr="00B02827" w:rsidRDefault="00925371" w:rsidP="00B02827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B02827" w:rsidRPr="00B02827" w14:paraId="692ABEDC" w14:textId="77777777" w:rsidTr="00984670">
        <w:tc>
          <w:tcPr>
            <w:tcW w:w="2970" w:type="dxa"/>
          </w:tcPr>
          <w:p w14:paraId="21F0F5E3" w14:textId="77777777" w:rsidR="00925371" w:rsidRPr="00B02827" w:rsidRDefault="00925371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3415CA06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42F429BD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BF1FE2B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7DB08E89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9591294" w14:textId="77777777" w:rsidR="00925371" w:rsidRPr="00B02827" w:rsidRDefault="00925371" w:rsidP="00B02827">
            <w:pPr>
              <w:ind w:left="7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B02827" w:rsidRPr="00B02827" w14:paraId="51EDB1D4" w14:textId="77777777" w:rsidTr="00984670">
        <w:tc>
          <w:tcPr>
            <w:tcW w:w="2970" w:type="dxa"/>
          </w:tcPr>
          <w:p w14:paraId="27E8EAF2" w14:textId="77777777" w:rsidR="00925371" w:rsidRPr="00B02827" w:rsidRDefault="00925371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945" w:type="dxa"/>
          </w:tcPr>
          <w:p w14:paraId="2D8A0468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2D7CFFE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4C52FE51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6F3485D" w14:textId="40DD2D6E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E2BD094" w14:textId="77777777" w:rsidR="00925371" w:rsidRPr="00B02827" w:rsidRDefault="00925371" w:rsidP="00B02827">
            <w:pPr>
              <w:ind w:left="7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B02827" w:rsidRPr="00B02827" w14:paraId="2F94782F" w14:textId="77777777" w:rsidTr="00984670">
        <w:tc>
          <w:tcPr>
            <w:tcW w:w="2970" w:type="dxa"/>
          </w:tcPr>
          <w:p w14:paraId="1F1594AB" w14:textId="77777777" w:rsidR="00712F59" w:rsidRPr="00B02827" w:rsidRDefault="00712F59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  <w:vAlign w:val="bottom"/>
          </w:tcPr>
          <w:p w14:paraId="19F517F9" w14:textId="07C5B7C9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AA5799B" w14:textId="1BB92760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9371A74" w14:textId="7DF053A4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bottom"/>
          </w:tcPr>
          <w:p w14:paraId="01FECA9B" w14:textId="383053AB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14:paraId="26AF5674" w14:textId="77777777" w:rsidR="00712F59" w:rsidRPr="00B02827" w:rsidRDefault="00712F59" w:rsidP="00B02827">
            <w:pPr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1D8BB97F" w14:textId="77777777" w:rsidTr="00984670">
        <w:tc>
          <w:tcPr>
            <w:tcW w:w="2970" w:type="dxa"/>
          </w:tcPr>
          <w:p w14:paraId="11C660CD" w14:textId="77777777" w:rsidR="00712F59" w:rsidRPr="00B02827" w:rsidRDefault="00712F59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027C43C9" w14:textId="3428034A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441290B" w14:textId="0CFD5638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2D07F97" w14:textId="73343025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</w:p>
        </w:tc>
        <w:tc>
          <w:tcPr>
            <w:tcW w:w="945" w:type="dxa"/>
          </w:tcPr>
          <w:p w14:paraId="13BB8053" w14:textId="664E4F8E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117</w:t>
            </w:r>
          </w:p>
        </w:tc>
        <w:tc>
          <w:tcPr>
            <w:tcW w:w="2880" w:type="dxa"/>
          </w:tcPr>
          <w:p w14:paraId="1B36BA09" w14:textId="56166881" w:rsidR="00712F59" w:rsidRPr="00B02827" w:rsidRDefault="00712F59" w:rsidP="00B02827">
            <w:pPr>
              <w:ind w:left="132" w:right="-195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อัตราดอกเบี้ยร้อยละ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และร้อยละ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</w:p>
        </w:tc>
      </w:tr>
      <w:tr w:rsidR="00B02827" w:rsidRPr="00B02827" w14:paraId="43ABAB86" w14:textId="77777777" w:rsidTr="00984670">
        <w:tc>
          <w:tcPr>
            <w:tcW w:w="2970" w:type="dxa"/>
          </w:tcPr>
          <w:p w14:paraId="1C80CC5F" w14:textId="23A7D114" w:rsidR="00712F59" w:rsidRPr="00B02827" w:rsidRDefault="00712F59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ซื้อลูกหนี้</w:t>
            </w:r>
          </w:p>
        </w:tc>
        <w:tc>
          <w:tcPr>
            <w:tcW w:w="945" w:type="dxa"/>
          </w:tcPr>
          <w:p w14:paraId="142D0925" w14:textId="372E0325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1EC47F80" w14:textId="179E0A98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35C07AC" w14:textId="7E12ED7E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2C9F37D7" w14:textId="0168C141" w:rsidR="00712F59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2880" w:type="dxa"/>
          </w:tcPr>
          <w:p w14:paraId="732DEB60" w14:textId="15F0276C" w:rsidR="00712F59" w:rsidRPr="00B02827" w:rsidRDefault="00712F59" w:rsidP="00B02827">
            <w:pPr>
              <w:ind w:left="132" w:right="-195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02827" w:rsidRPr="00B02827" w14:paraId="66A1EF79" w14:textId="77777777" w:rsidTr="00984670">
        <w:tc>
          <w:tcPr>
            <w:tcW w:w="2970" w:type="dxa"/>
          </w:tcPr>
          <w:p w14:paraId="1BBE385F" w14:textId="77777777" w:rsidR="00712F59" w:rsidRPr="00B02827" w:rsidRDefault="00712F59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  <w:vAlign w:val="bottom"/>
          </w:tcPr>
          <w:p w14:paraId="6B8565A8" w14:textId="5F4202DD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799D35E" w14:textId="3125A947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34EA85E" w14:textId="136D32C9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945" w:type="dxa"/>
            <w:vAlign w:val="bottom"/>
          </w:tcPr>
          <w:p w14:paraId="5B9E1BA7" w14:textId="678FCAE4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14:paraId="5B97B906" w14:textId="77777777" w:rsidR="00712F59" w:rsidRPr="00B02827" w:rsidRDefault="00712F59" w:rsidP="00B02827">
            <w:pPr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636EACE0" w14:textId="77777777" w:rsidTr="00984670">
        <w:tc>
          <w:tcPr>
            <w:tcW w:w="2970" w:type="dxa"/>
          </w:tcPr>
          <w:p w14:paraId="6D6CDC0E" w14:textId="77777777" w:rsidR="00712F59" w:rsidRPr="00B02827" w:rsidRDefault="00712F59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044302E5" w14:textId="68BE0351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19D2BDC5" w14:textId="6ADA0F4A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44C6F958" w14:textId="532FB84B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</w:p>
        </w:tc>
        <w:tc>
          <w:tcPr>
            <w:tcW w:w="945" w:type="dxa"/>
          </w:tcPr>
          <w:p w14:paraId="20588973" w14:textId="24E8B3A3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</w:p>
        </w:tc>
        <w:tc>
          <w:tcPr>
            <w:tcW w:w="2880" w:type="dxa"/>
          </w:tcPr>
          <w:p w14:paraId="7F9DCA81" w14:textId="0C930A98" w:rsidR="00712F59" w:rsidRPr="00B02827" w:rsidRDefault="00712F59" w:rsidP="00B02827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+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ต่อปี </w:t>
            </w:r>
          </w:p>
        </w:tc>
      </w:tr>
      <w:tr w:rsidR="00B02827" w:rsidRPr="00B02827" w14:paraId="584BECC5" w14:textId="77777777" w:rsidTr="00984670">
        <w:tc>
          <w:tcPr>
            <w:tcW w:w="2970" w:type="dxa"/>
          </w:tcPr>
          <w:p w14:paraId="04DFC994" w14:textId="77777777" w:rsidR="00815997" w:rsidRPr="00B02827" w:rsidRDefault="00815997" w:rsidP="00B02827">
            <w:pPr>
              <w:tabs>
                <w:tab w:val="left" w:pos="1674"/>
              </w:tabs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1844F05C" w14:textId="77777777" w:rsidR="00815997" w:rsidRPr="00B02827" w:rsidRDefault="00815997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7C5B8BD" w14:textId="77777777" w:rsidR="00815997" w:rsidRPr="00B02827" w:rsidRDefault="00815997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674CF0CA" w14:textId="77777777" w:rsidR="00815997" w:rsidRPr="00B02827" w:rsidRDefault="00815997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DBE7630" w14:textId="77777777" w:rsidR="00815997" w:rsidRPr="00B02827" w:rsidRDefault="00815997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EC8CC21" w14:textId="77777777" w:rsidR="00815997" w:rsidRPr="00B02827" w:rsidRDefault="00815997" w:rsidP="00B02827">
            <w:pPr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02827" w:rsidRPr="00B02827" w14:paraId="2EF58A88" w14:textId="77777777" w:rsidTr="00984670">
        <w:tc>
          <w:tcPr>
            <w:tcW w:w="2970" w:type="dxa"/>
          </w:tcPr>
          <w:p w14:paraId="7561ADE6" w14:textId="77777777" w:rsidR="00925371" w:rsidRPr="00B02827" w:rsidRDefault="00925371" w:rsidP="00B02827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45" w:type="dxa"/>
            <w:vAlign w:val="bottom"/>
          </w:tcPr>
          <w:p w14:paraId="3F595807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6192C79A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57004E96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1D3C30F" w14:textId="77777777" w:rsidR="00925371" w:rsidRPr="00B02827" w:rsidRDefault="0092537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3EEE5DF" w14:textId="77777777" w:rsidR="00925371" w:rsidRPr="00B02827" w:rsidRDefault="00925371" w:rsidP="00B02827">
            <w:pPr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02827" w:rsidRPr="00B02827" w14:paraId="04F063BC" w14:textId="77777777" w:rsidTr="00984670">
        <w:tc>
          <w:tcPr>
            <w:tcW w:w="2970" w:type="dxa"/>
          </w:tcPr>
          <w:p w14:paraId="48B83FFF" w14:textId="3F85AD63" w:rsidR="00712F59" w:rsidRPr="00B02827" w:rsidRDefault="00712F59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45" w:type="dxa"/>
          </w:tcPr>
          <w:p w14:paraId="5F7BE53D" w14:textId="14BBAA37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</w:p>
        </w:tc>
        <w:tc>
          <w:tcPr>
            <w:tcW w:w="945" w:type="dxa"/>
          </w:tcPr>
          <w:p w14:paraId="2F163991" w14:textId="476B025F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02AB3271" w14:textId="5C9224BF" w:rsidR="00712F59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14:paraId="7CBAC674" w14:textId="09C11453" w:rsidR="00712F59" w:rsidRPr="00B02827" w:rsidRDefault="00712F5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245C5332" w14:textId="07DA9145" w:rsidR="00800711" w:rsidRPr="00B02827" w:rsidRDefault="00712F59" w:rsidP="00B02827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34C42824" w14:textId="77777777" w:rsidTr="00984670">
        <w:tc>
          <w:tcPr>
            <w:tcW w:w="2970" w:type="dxa"/>
          </w:tcPr>
          <w:p w14:paraId="01DB1FBA" w14:textId="6871C832" w:rsidR="00800711" w:rsidRPr="00B02827" w:rsidRDefault="00800711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รายได้จากการให้บริการทางการแพทย์</w:t>
            </w:r>
          </w:p>
        </w:tc>
        <w:tc>
          <w:tcPr>
            <w:tcW w:w="945" w:type="dxa"/>
          </w:tcPr>
          <w:p w14:paraId="4E5CD658" w14:textId="1FBDE513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5A97DB84" w14:textId="3553006D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ECD36DD" w14:textId="4C4427A5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1BE82F1" w14:textId="6DB1BACF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34B23C68" w14:textId="71BC0CEE" w:rsidR="00800711" w:rsidRPr="00B02827" w:rsidRDefault="00800711" w:rsidP="00B02827">
            <w:pPr>
              <w:ind w:left="132" w:right="-108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B02827" w:rsidRPr="00B02827" w14:paraId="7DA26F85" w14:textId="77777777" w:rsidTr="00984670">
        <w:tc>
          <w:tcPr>
            <w:tcW w:w="2970" w:type="dxa"/>
          </w:tcPr>
          <w:p w14:paraId="47BD173A" w14:textId="77777777" w:rsidR="00800711" w:rsidRPr="00B02827" w:rsidRDefault="00800711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3C30E60F" w14:textId="4A129DCA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169</w:t>
            </w:r>
          </w:p>
        </w:tc>
        <w:tc>
          <w:tcPr>
            <w:tcW w:w="945" w:type="dxa"/>
          </w:tcPr>
          <w:p w14:paraId="3AF6AD0F" w14:textId="0860E49B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</w:t>
            </w:r>
          </w:p>
        </w:tc>
        <w:tc>
          <w:tcPr>
            <w:tcW w:w="945" w:type="dxa"/>
          </w:tcPr>
          <w:p w14:paraId="2459E999" w14:textId="6A8C5C9E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169</w:t>
            </w:r>
          </w:p>
        </w:tc>
        <w:tc>
          <w:tcPr>
            <w:tcW w:w="945" w:type="dxa"/>
          </w:tcPr>
          <w:p w14:paraId="2863618F" w14:textId="5178DEC5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</w:t>
            </w:r>
          </w:p>
        </w:tc>
        <w:tc>
          <w:tcPr>
            <w:tcW w:w="2880" w:type="dxa"/>
          </w:tcPr>
          <w:p w14:paraId="07A26FAA" w14:textId="3A10B263" w:rsidR="00800711" w:rsidRPr="00B02827" w:rsidRDefault="00800711" w:rsidP="00B02827">
            <w:pPr>
              <w:ind w:left="132" w:right="-108" w:hanging="13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50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-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7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75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ต่อปี                 และ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MLR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+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1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ต่อปี </w:t>
            </w:r>
          </w:p>
        </w:tc>
      </w:tr>
      <w:tr w:rsidR="00B02827" w:rsidRPr="00B02827" w14:paraId="7A64F20F" w14:textId="77777777" w:rsidTr="00984670">
        <w:tc>
          <w:tcPr>
            <w:tcW w:w="2970" w:type="dxa"/>
          </w:tcPr>
          <w:p w14:paraId="3991895E" w14:textId="4A0B216C" w:rsidR="00800711" w:rsidRPr="00B02827" w:rsidRDefault="00800711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945" w:type="dxa"/>
          </w:tcPr>
          <w:p w14:paraId="1F4FB930" w14:textId="1056EA4A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50801857" w14:textId="04E40CA9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1,700</w:t>
            </w:r>
          </w:p>
        </w:tc>
        <w:tc>
          <w:tcPr>
            <w:tcW w:w="945" w:type="dxa"/>
          </w:tcPr>
          <w:p w14:paraId="5D329A65" w14:textId="7166E30F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959F7E5" w14:textId="17EEA966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0B87F8EA" w14:textId="110B6A1D" w:rsidR="00800711" w:rsidRPr="00B02827" w:rsidRDefault="00800711" w:rsidP="00B02827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3843BA01" w14:textId="77777777" w:rsidTr="00984670">
        <w:tc>
          <w:tcPr>
            <w:tcW w:w="2970" w:type="dxa"/>
          </w:tcPr>
          <w:p w14:paraId="7978E570" w14:textId="7BE95A43" w:rsidR="00800711" w:rsidRPr="00B02827" w:rsidRDefault="00800711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45" w:type="dxa"/>
          </w:tcPr>
          <w:p w14:paraId="2E06FEC3" w14:textId="0E66420F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5D684918" w14:textId="45898E26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  <w:tc>
          <w:tcPr>
            <w:tcW w:w="945" w:type="dxa"/>
          </w:tcPr>
          <w:p w14:paraId="04C8F7C9" w14:textId="1321AFE9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2CD69A3C" w14:textId="30348C12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3FE7BCD3" w14:textId="53D1BFAA" w:rsidR="00800711" w:rsidRPr="00B02827" w:rsidRDefault="00800711" w:rsidP="00B02827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21D47802" w14:textId="77777777" w:rsidTr="00984670">
        <w:tc>
          <w:tcPr>
            <w:tcW w:w="2970" w:type="dxa"/>
          </w:tcPr>
          <w:p w14:paraId="046B304A" w14:textId="12DE02B8" w:rsidR="00800711" w:rsidRPr="00B02827" w:rsidRDefault="00800711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45" w:type="dxa"/>
          </w:tcPr>
          <w:p w14:paraId="1F2834E4" w14:textId="06574B5D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6481D688" w14:textId="49C50F5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14:paraId="64101917" w14:textId="0400E6B6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589F6098" w14:textId="5530198B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75498DDE" w14:textId="76C9491F" w:rsidR="00800711" w:rsidRPr="00B02827" w:rsidRDefault="00800711" w:rsidP="00B02827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6D95E2D8" w14:textId="77777777" w:rsidTr="00984670">
        <w:tc>
          <w:tcPr>
            <w:tcW w:w="2970" w:type="dxa"/>
          </w:tcPr>
          <w:p w14:paraId="5B9D4C4F" w14:textId="77777777" w:rsidR="00800711" w:rsidRPr="00B02827" w:rsidRDefault="00800711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dxa"/>
            <w:vAlign w:val="bottom"/>
          </w:tcPr>
          <w:p w14:paraId="3C854A71" w14:textId="74E40366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0859F6D" w14:textId="2737D021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</w:p>
        </w:tc>
        <w:tc>
          <w:tcPr>
            <w:tcW w:w="945" w:type="dxa"/>
            <w:vAlign w:val="bottom"/>
          </w:tcPr>
          <w:p w14:paraId="0141F24A" w14:textId="4E783708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59F8C49E" w14:textId="64290AB6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379BC308" w14:textId="77777777" w:rsidR="00800711" w:rsidRPr="00B02827" w:rsidRDefault="00800711" w:rsidP="00B02827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02827" w:rsidRPr="00B02827" w14:paraId="4DA82264" w14:textId="77777777" w:rsidTr="00984670">
        <w:tc>
          <w:tcPr>
            <w:tcW w:w="2970" w:type="dxa"/>
          </w:tcPr>
          <w:p w14:paraId="66FD9B28" w14:textId="77777777" w:rsidR="00984670" w:rsidRPr="00B02827" w:rsidRDefault="00984670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4492D9B9" w14:textId="4742C147" w:rsidR="00984670" w:rsidRPr="00B02827" w:rsidRDefault="00984670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  <w:vAlign w:val="bottom"/>
          </w:tcPr>
          <w:p w14:paraId="50B75949" w14:textId="48CDE24C" w:rsidR="00984670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24E92DE6" w14:textId="2FDFDBBC" w:rsidR="00984670" w:rsidRPr="00B02827" w:rsidRDefault="00984670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bottom"/>
          </w:tcPr>
          <w:p w14:paraId="20928502" w14:textId="20BBA0C9" w:rsidR="00984670" w:rsidRPr="00B02827" w:rsidRDefault="00984670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00556E6" w14:textId="58CD8148" w:rsidR="00984670" w:rsidRPr="00B02827" w:rsidRDefault="00984670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ind w:left="162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57E37FBC" w14:textId="4C807989" w:rsidR="00984670" w:rsidRPr="00B02827" w:rsidRDefault="00984670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MLR</w:t>
            </w: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+</w:t>
            </w: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ต่อปี และร้อยละ </w:t>
            </w: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25 </w:t>
            </w: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B02827" w:rsidRPr="00B02827" w14:paraId="63A6AD5D" w14:textId="77777777" w:rsidTr="00984670">
        <w:tc>
          <w:tcPr>
            <w:tcW w:w="2970" w:type="dxa"/>
          </w:tcPr>
          <w:p w14:paraId="106CDC47" w14:textId="5307A37B" w:rsidR="00800711" w:rsidRPr="00B02827" w:rsidRDefault="00800711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3B4B4EF5" w14:textId="6F4A6CC9" w:rsidR="00800711" w:rsidRPr="00B02827" w:rsidRDefault="00984670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5320EB90" w14:textId="6E2CB466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30F9D5FF" w14:textId="153C5621" w:rsidR="00800711" w:rsidRPr="00B02827" w:rsidRDefault="00984670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B935393" w14:textId="73876233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5DFA3A97" w14:textId="4B70DAF3" w:rsidR="00800711" w:rsidRPr="00B02827" w:rsidRDefault="00800711" w:rsidP="00B02827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02827" w:rsidRPr="00B02827" w14:paraId="75013B3D" w14:textId="77777777" w:rsidTr="00984670">
        <w:tc>
          <w:tcPr>
            <w:tcW w:w="2970" w:type="dxa"/>
          </w:tcPr>
          <w:p w14:paraId="604CE4CB" w14:textId="77777777" w:rsidR="00800711" w:rsidRPr="00B02827" w:rsidRDefault="00800711" w:rsidP="00B02827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00F22919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651F6664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0A80105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83BD0F7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9CC7DC2" w14:textId="77777777" w:rsidR="00800711" w:rsidRPr="00B02827" w:rsidRDefault="00800711" w:rsidP="00B02827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B02827" w:rsidRPr="00B02827" w14:paraId="25D094BA" w14:textId="77777777" w:rsidTr="00984670">
        <w:tc>
          <w:tcPr>
            <w:tcW w:w="2970" w:type="dxa"/>
          </w:tcPr>
          <w:p w14:paraId="5E9D1A04" w14:textId="5022B700" w:rsidR="00800711" w:rsidRPr="00B02827" w:rsidRDefault="00800711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45" w:type="dxa"/>
            <w:vAlign w:val="bottom"/>
          </w:tcPr>
          <w:p w14:paraId="4BFBF447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BD7260E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7DBADE5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1AAF69F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6C3EFBB" w14:textId="77777777" w:rsidR="00800711" w:rsidRPr="00B02827" w:rsidRDefault="00800711" w:rsidP="00B02827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B02827" w:rsidRPr="00B02827" w14:paraId="18C0854B" w14:textId="77777777" w:rsidTr="00984670">
        <w:tc>
          <w:tcPr>
            <w:tcW w:w="2970" w:type="dxa"/>
          </w:tcPr>
          <w:p w14:paraId="1449AC9F" w14:textId="45547294" w:rsidR="00800711" w:rsidRPr="00B02827" w:rsidRDefault="00800711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45" w:type="dxa"/>
          </w:tcPr>
          <w:p w14:paraId="69701A77" w14:textId="54973BA5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0CB424BF" w14:textId="7053E6CB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</w:p>
        </w:tc>
        <w:tc>
          <w:tcPr>
            <w:tcW w:w="945" w:type="dxa"/>
          </w:tcPr>
          <w:p w14:paraId="75F25ADF" w14:textId="736700EE" w:rsidR="00800711" w:rsidRPr="00B02827" w:rsidRDefault="00984670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D9512A6" w14:textId="49B49186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0AF94B0A" w14:textId="2110B69C" w:rsidR="00800711" w:rsidRPr="00B02827" w:rsidRDefault="00800711" w:rsidP="00B02827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56A98BE4" w14:textId="77777777" w:rsidTr="00984670">
        <w:tc>
          <w:tcPr>
            <w:tcW w:w="2970" w:type="dxa"/>
          </w:tcPr>
          <w:p w14:paraId="1ABB9DD0" w14:textId="77777777" w:rsidR="00800711" w:rsidRPr="00B02827" w:rsidRDefault="00800711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AA201F7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4322C8F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3E43CE5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5600F9F4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E81DA88" w14:textId="77777777" w:rsidR="00800711" w:rsidRPr="00B02827" w:rsidRDefault="00800711" w:rsidP="00B02827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B02827" w:rsidRPr="00B02827" w14:paraId="2513E096" w14:textId="77777777" w:rsidTr="00984670">
        <w:tc>
          <w:tcPr>
            <w:tcW w:w="2970" w:type="dxa"/>
          </w:tcPr>
          <w:p w14:paraId="2FF02CC5" w14:textId="77777777" w:rsidR="00EB4DBD" w:rsidRPr="00B02827" w:rsidRDefault="00EB4DBD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BF248C0" w14:textId="77777777" w:rsidR="00EB4DBD" w:rsidRPr="00B02827" w:rsidRDefault="00EB4DBD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8DDB6A9" w14:textId="77777777" w:rsidR="00EB4DBD" w:rsidRPr="00B02827" w:rsidRDefault="00EB4DBD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CB51AC1" w14:textId="77777777" w:rsidR="00EB4DBD" w:rsidRPr="00B02827" w:rsidRDefault="00EB4DBD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AD04225" w14:textId="77777777" w:rsidR="00EB4DBD" w:rsidRPr="00B02827" w:rsidRDefault="00EB4DBD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2864BB9" w14:textId="77777777" w:rsidR="00EB4DBD" w:rsidRPr="00B02827" w:rsidRDefault="00EB4DBD" w:rsidP="00B02827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B02827" w:rsidRPr="00B02827" w14:paraId="2C7D3EBA" w14:textId="77777777" w:rsidTr="00984670">
        <w:tc>
          <w:tcPr>
            <w:tcW w:w="2970" w:type="dxa"/>
          </w:tcPr>
          <w:p w14:paraId="71ADE26D" w14:textId="77777777" w:rsidR="00800711" w:rsidRPr="00B02827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36D474D2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0F9274A2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00912440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5B2863F8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7900E31" w14:textId="77777777" w:rsidR="00800711" w:rsidRPr="00B02827" w:rsidRDefault="00800711" w:rsidP="00B02827">
            <w:pPr>
              <w:spacing w:line="36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02827" w:rsidRPr="00B02827" w14:paraId="5B0C27E1" w14:textId="77777777" w:rsidTr="00984670">
        <w:tc>
          <w:tcPr>
            <w:tcW w:w="2970" w:type="dxa"/>
          </w:tcPr>
          <w:p w14:paraId="5BDC1FA3" w14:textId="12CE3F49" w:rsidR="00800711" w:rsidRPr="00B02827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45" w:type="dxa"/>
            <w:vAlign w:val="bottom"/>
          </w:tcPr>
          <w:p w14:paraId="26B6A7A7" w14:textId="64684A98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186</w:t>
            </w:r>
          </w:p>
        </w:tc>
        <w:tc>
          <w:tcPr>
            <w:tcW w:w="945" w:type="dxa"/>
            <w:vAlign w:val="bottom"/>
          </w:tcPr>
          <w:p w14:paraId="484A79AD" w14:textId="27C05A06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C2AAAAD" w14:textId="4D7B9053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186</w:t>
            </w:r>
          </w:p>
        </w:tc>
        <w:tc>
          <w:tcPr>
            <w:tcW w:w="945" w:type="dxa"/>
            <w:vAlign w:val="bottom"/>
          </w:tcPr>
          <w:p w14:paraId="3BE29DF8" w14:textId="36A86A34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7FD2F4F4" w14:textId="564F9B61" w:rsidR="00800711" w:rsidRPr="00B02827" w:rsidRDefault="00800711" w:rsidP="00B02827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2770DDAF" w14:textId="77777777" w:rsidTr="00984670">
        <w:tc>
          <w:tcPr>
            <w:tcW w:w="2970" w:type="dxa"/>
          </w:tcPr>
          <w:p w14:paraId="44548FE2" w14:textId="5554F092" w:rsidR="00984670" w:rsidRPr="00B02827" w:rsidRDefault="00984670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  <w:vAlign w:val="bottom"/>
          </w:tcPr>
          <w:p w14:paraId="7B20B86D" w14:textId="6223E0CC" w:rsidR="00984670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945" w:type="dxa"/>
            <w:vAlign w:val="bottom"/>
          </w:tcPr>
          <w:p w14:paraId="315019F2" w14:textId="03189B0E" w:rsidR="00984670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9002590" w14:textId="4487A4A1" w:rsidR="00984670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945" w:type="dxa"/>
            <w:vAlign w:val="bottom"/>
          </w:tcPr>
          <w:p w14:paraId="45ADFE8C" w14:textId="5D82EC65" w:rsidR="00984670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3F0B16A7" w14:textId="5E796F83" w:rsidR="00984670" w:rsidRPr="00B02827" w:rsidRDefault="008D78D9" w:rsidP="00B02827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50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ต่อปี                 </w:t>
            </w:r>
          </w:p>
        </w:tc>
      </w:tr>
      <w:tr w:rsidR="00B02827" w:rsidRPr="00B02827" w14:paraId="123061E3" w14:textId="77777777" w:rsidTr="00984670">
        <w:tc>
          <w:tcPr>
            <w:tcW w:w="2970" w:type="dxa"/>
          </w:tcPr>
          <w:p w14:paraId="24607C6D" w14:textId="68322E73" w:rsidR="00984670" w:rsidRPr="00B02827" w:rsidRDefault="00984670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45" w:type="dxa"/>
            <w:vAlign w:val="bottom"/>
          </w:tcPr>
          <w:p w14:paraId="249230E0" w14:textId="52A458E1" w:rsidR="00984670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209</w:t>
            </w:r>
          </w:p>
        </w:tc>
        <w:tc>
          <w:tcPr>
            <w:tcW w:w="945" w:type="dxa"/>
            <w:vAlign w:val="bottom"/>
          </w:tcPr>
          <w:p w14:paraId="1769BB99" w14:textId="0CF3F093" w:rsidR="00984670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E4E953A" w14:textId="454CBC29" w:rsidR="00984670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209</w:t>
            </w:r>
          </w:p>
        </w:tc>
        <w:tc>
          <w:tcPr>
            <w:tcW w:w="945" w:type="dxa"/>
            <w:vAlign w:val="bottom"/>
          </w:tcPr>
          <w:p w14:paraId="37BFB833" w14:textId="3B1887BA" w:rsidR="00984670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510A461B" w14:textId="576A606B" w:rsidR="00984670" w:rsidRPr="00B02827" w:rsidRDefault="008D78D9" w:rsidP="00B02827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B02827" w:rsidRPr="00B02827" w14:paraId="753FF4AE" w14:textId="77777777" w:rsidTr="00984670">
        <w:tc>
          <w:tcPr>
            <w:tcW w:w="2970" w:type="dxa"/>
          </w:tcPr>
          <w:p w14:paraId="6913E951" w14:textId="70D042DF" w:rsidR="00800711" w:rsidRPr="00B02827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45" w:type="dxa"/>
            <w:vAlign w:val="bottom"/>
          </w:tcPr>
          <w:p w14:paraId="3BEAB1B3" w14:textId="0E6DAC1F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5B001BC" w14:textId="56A92B23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14:paraId="3C3F5DBE" w14:textId="2070C7ED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5FC10B2" w14:textId="5891C4B3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1219723B" w14:textId="30A7E4C8" w:rsidR="00800711" w:rsidRPr="00B02827" w:rsidRDefault="00800711" w:rsidP="00B02827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B02827" w:rsidRPr="00B02827" w14:paraId="78067435" w14:textId="77777777" w:rsidTr="00984670">
        <w:tc>
          <w:tcPr>
            <w:tcW w:w="2970" w:type="dxa"/>
          </w:tcPr>
          <w:p w14:paraId="22D65E62" w14:textId="03F402CE" w:rsidR="00800711" w:rsidRPr="00B02827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  <w:vAlign w:val="bottom"/>
          </w:tcPr>
          <w:p w14:paraId="14EFA135" w14:textId="4BA19619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48082C4B" w14:textId="24C2752A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bottom"/>
          </w:tcPr>
          <w:p w14:paraId="7C98225E" w14:textId="0DAB02D9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36B6A47" w14:textId="41A5268B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7AD928FD" w14:textId="6E9E3D51" w:rsidR="00800711" w:rsidRPr="00B02827" w:rsidRDefault="00800711" w:rsidP="00B02827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6BF8644C" w14:textId="77777777" w:rsidTr="00984670">
        <w:tc>
          <w:tcPr>
            <w:tcW w:w="2970" w:type="dxa"/>
          </w:tcPr>
          <w:p w14:paraId="680606A8" w14:textId="0C5B33CE" w:rsidR="00800711" w:rsidRPr="00B02827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945" w:type="dxa"/>
            <w:vAlign w:val="bottom"/>
          </w:tcPr>
          <w:p w14:paraId="4A3A5AA2" w14:textId="414014EA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BB3DF81" w14:textId="7F138FF3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454</w:t>
            </w:r>
          </w:p>
        </w:tc>
        <w:tc>
          <w:tcPr>
            <w:tcW w:w="945" w:type="dxa"/>
            <w:vAlign w:val="bottom"/>
          </w:tcPr>
          <w:p w14:paraId="7E922BDB" w14:textId="526F2F12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8A96226" w14:textId="473648AC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454</w:t>
            </w:r>
          </w:p>
        </w:tc>
        <w:tc>
          <w:tcPr>
            <w:tcW w:w="2880" w:type="dxa"/>
          </w:tcPr>
          <w:p w14:paraId="252733BB" w14:textId="7EA45C79" w:rsidR="00800711" w:rsidRPr="00B02827" w:rsidRDefault="00800711" w:rsidP="00B02827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02827" w:rsidRPr="00B02827" w14:paraId="7A277C0B" w14:textId="77777777" w:rsidTr="00984670">
        <w:tc>
          <w:tcPr>
            <w:tcW w:w="2970" w:type="dxa"/>
          </w:tcPr>
          <w:p w14:paraId="09EE52DB" w14:textId="77A45058" w:rsidR="00800711" w:rsidRPr="00B02827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16ED5747" w14:textId="455745BF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</w:t>
            </w:r>
          </w:p>
        </w:tc>
        <w:tc>
          <w:tcPr>
            <w:tcW w:w="945" w:type="dxa"/>
          </w:tcPr>
          <w:p w14:paraId="2A3A0FB8" w14:textId="3B52571F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14:paraId="1079BFEB" w14:textId="79C3D98F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</w:t>
            </w:r>
          </w:p>
        </w:tc>
        <w:tc>
          <w:tcPr>
            <w:tcW w:w="945" w:type="dxa"/>
          </w:tcPr>
          <w:p w14:paraId="29C44515" w14:textId="6B2BCCDA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2880" w:type="dxa"/>
          </w:tcPr>
          <w:p w14:paraId="699AFEA2" w14:textId="1DAF7A97" w:rsidR="00800711" w:rsidRPr="00B02827" w:rsidRDefault="00800711" w:rsidP="00B02827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อัตราดอกเบี้ยร้อยละ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+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และร้อยละ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8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75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B02827" w:rsidRPr="00B02827" w14:paraId="0E4E0EA4" w14:textId="77777777" w:rsidTr="00984670">
        <w:tc>
          <w:tcPr>
            <w:tcW w:w="2970" w:type="dxa"/>
          </w:tcPr>
          <w:p w14:paraId="19969F79" w14:textId="7972FC2C" w:rsidR="00800711" w:rsidRPr="00B02827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4270A3BF" w14:textId="2D83CE17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</w:p>
        </w:tc>
        <w:tc>
          <w:tcPr>
            <w:tcW w:w="945" w:type="dxa"/>
          </w:tcPr>
          <w:p w14:paraId="7646B877" w14:textId="4F3E5398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</w:p>
        </w:tc>
        <w:tc>
          <w:tcPr>
            <w:tcW w:w="945" w:type="dxa"/>
          </w:tcPr>
          <w:p w14:paraId="121FA485" w14:textId="188062A3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14:paraId="62F73C62" w14:textId="70A72AB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41D4730A" w14:textId="42D7DF0D" w:rsidR="00800711" w:rsidRPr="00B02827" w:rsidRDefault="00800711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B02827" w:rsidRPr="00B02827" w14:paraId="20DD23D2" w14:textId="77777777" w:rsidTr="00984670">
        <w:tc>
          <w:tcPr>
            <w:tcW w:w="2970" w:type="dxa"/>
          </w:tcPr>
          <w:p w14:paraId="055DA0A1" w14:textId="77777777" w:rsidR="00800711" w:rsidRPr="00B02827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3E7E307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1FD79A2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142FF985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0F84299A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C3CBAF5" w14:textId="77777777" w:rsidR="00800711" w:rsidRPr="00B02827" w:rsidRDefault="00800711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2827" w:rsidRPr="00B02827" w14:paraId="5B35B7B4" w14:textId="77777777" w:rsidTr="00984670">
        <w:tc>
          <w:tcPr>
            <w:tcW w:w="2970" w:type="dxa"/>
          </w:tcPr>
          <w:p w14:paraId="55CE30DB" w14:textId="6E94BBC7" w:rsidR="00800711" w:rsidRPr="00B02827" w:rsidRDefault="00800711" w:rsidP="00B02827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45" w:type="dxa"/>
            <w:vAlign w:val="bottom"/>
          </w:tcPr>
          <w:p w14:paraId="62351660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9A85265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96DA749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EB77702" w14:textId="7777777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F5D5940" w14:textId="77777777" w:rsidR="00800711" w:rsidRPr="00B02827" w:rsidRDefault="00800711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02827" w:rsidRPr="00B02827" w14:paraId="0F0A74AC" w14:textId="77777777" w:rsidTr="00984670">
        <w:trPr>
          <w:trHeight w:val="80"/>
        </w:trPr>
        <w:tc>
          <w:tcPr>
            <w:tcW w:w="2970" w:type="dxa"/>
          </w:tcPr>
          <w:p w14:paraId="5305934F" w14:textId="272A969F" w:rsidR="00800711" w:rsidRPr="00B02827" w:rsidRDefault="00800711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รายได้จากการให้บริการทางการแพทย์</w:t>
            </w:r>
          </w:p>
        </w:tc>
        <w:tc>
          <w:tcPr>
            <w:tcW w:w="945" w:type="dxa"/>
          </w:tcPr>
          <w:p w14:paraId="17F1191D" w14:textId="505635BF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</w:p>
        </w:tc>
        <w:tc>
          <w:tcPr>
            <w:tcW w:w="945" w:type="dxa"/>
          </w:tcPr>
          <w:p w14:paraId="175D3817" w14:textId="7A09F089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</w:t>
            </w:r>
          </w:p>
        </w:tc>
        <w:tc>
          <w:tcPr>
            <w:tcW w:w="945" w:type="dxa"/>
          </w:tcPr>
          <w:p w14:paraId="6E3D99ED" w14:textId="1E62789F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4C47158E" w14:textId="4358F07B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5E12B72F" w14:textId="21DECAEA" w:rsidR="00800711" w:rsidRPr="00B02827" w:rsidRDefault="00800711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B02827" w:rsidRPr="00B02827" w14:paraId="4CE43EC2" w14:textId="77777777" w:rsidTr="00984670">
        <w:trPr>
          <w:trHeight w:val="80"/>
        </w:trPr>
        <w:tc>
          <w:tcPr>
            <w:tcW w:w="2970" w:type="dxa"/>
          </w:tcPr>
          <w:p w14:paraId="4620F3C6" w14:textId="1237FE2E" w:rsidR="00800711" w:rsidRPr="00B02827" w:rsidRDefault="00800711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7934CE0A" w14:textId="34897EC2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</w:t>
            </w:r>
          </w:p>
        </w:tc>
        <w:tc>
          <w:tcPr>
            <w:tcW w:w="945" w:type="dxa"/>
          </w:tcPr>
          <w:p w14:paraId="79D15109" w14:textId="26C11024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</w:t>
            </w:r>
          </w:p>
        </w:tc>
        <w:tc>
          <w:tcPr>
            <w:tcW w:w="945" w:type="dxa"/>
          </w:tcPr>
          <w:p w14:paraId="6E1ECCC3" w14:textId="75293C9C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</w:t>
            </w:r>
          </w:p>
        </w:tc>
        <w:tc>
          <w:tcPr>
            <w:tcW w:w="945" w:type="dxa"/>
          </w:tcPr>
          <w:p w14:paraId="2EA256D8" w14:textId="355D70E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14:paraId="24EA55A4" w14:textId="1A491095" w:rsidR="00800711" w:rsidRPr="00B02827" w:rsidRDefault="00800711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50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ต่อปี                 </w:t>
            </w:r>
          </w:p>
        </w:tc>
      </w:tr>
      <w:tr w:rsidR="00B02827" w:rsidRPr="00B02827" w14:paraId="3E237C90" w14:textId="77777777" w:rsidTr="00984670">
        <w:trPr>
          <w:trHeight w:val="80"/>
        </w:trPr>
        <w:tc>
          <w:tcPr>
            <w:tcW w:w="2970" w:type="dxa"/>
          </w:tcPr>
          <w:p w14:paraId="75E3DF78" w14:textId="1B249791" w:rsidR="00800711" w:rsidRPr="00B02827" w:rsidRDefault="00800711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4200FAD3" w14:textId="4A7215A2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3AA350C9" w14:textId="0B254DA9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265F0A95" w14:textId="15B4D27A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2725CE9F" w14:textId="7810DB4D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70747117" w14:textId="46106203" w:rsidR="00800711" w:rsidRPr="00B02827" w:rsidRDefault="00800711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02827" w:rsidRPr="00B02827" w14:paraId="25A1F5F6" w14:textId="77777777" w:rsidTr="00984670">
        <w:trPr>
          <w:trHeight w:val="80"/>
        </w:trPr>
        <w:tc>
          <w:tcPr>
            <w:tcW w:w="2970" w:type="dxa"/>
          </w:tcPr>
          <w:p w14:paraId="219C0662" w14:textId="2F275232" w:rsidR="008D78D9" w:rsidRPr="00B02827" w:rsidRDefault="008D78D9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79AD974B" w14:textId="660C87CF" w:rsidR="008D78D9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14:paraId="13921335" w14:textId="259EE9BE" w:rsidR="008D78D9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5F78E93" w14:textId="3955A4C5" w:rsidR="008D78D9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52591B0" w14:textId="18C0D91B" w:rsidR="008D78D9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6D53098A" w14:textId="34D42834" w:rsidR="008D78D9" w:rsidRPr="00B02827" w:rsidRDefault="008D78D9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อัตราดอกเบี้ยร้อยละ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+ 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และร้อยละ 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B02827" w:rsidRPr="00B02827" w14:paraId="043519A4" w14:textId="77777777" w:rsidTr="00984670">
        <w:trPr>
          <w:trHeight w:val="80"/>
        </w:trPr>
        <w:tc>
          <w:tcPr>
            <w:tcW w:w="2970" w:type="dxa"/>
          </w:tcPr>
          <w:p w14:paraId="2B62E3DF" w14:textId="592A0F50" w:rsidR="00800711" w:rsidRPr="00B02827" w:rsidRDefault="00800711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945" w:type="dxa"/>
            <w:vAlign w:val="bottom"/>
          </w:tcPr>
          <w:p w14:paraId="0BCCA261" w14:textId="54FB5801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47E17D7" w14:textId="5ABFB747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396</w:t>
            </w:r>
          </w:p>
        </w:tc>
        <w:tc>
          <w:tcPr>
            <w:tcW w:w="945" w:type="dxa"/>
            <w:vAlign w:val="bottom"/>
          </w:tcPr>
          <w:p w14:paraId="34655A37" w14:textId="496BF55B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F42B1EB" w14:textId="33E31F68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396</w:t>
            </w:r>
          </w:p>
        </w:tc>
        <w:tc>
          <w:tcPr>
            <w:tcW w:w="2880" w:type="dxa"/>
          </w:tcPr>
          <w:p w14:paraId="2CB05838" w14:textId="69E9AB94" w:rsidR="00800711" w:rsidRPr="00B02827" w:rsidRDefault="00800711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02827" w:rsidRPr="00B02827" w14:paraId="3ADA7B73" w14:textId="77777777" w:rsidTr="00984670">
        <w:trPr>
          <w:trHeight w:val="80"/>
        </w:trPr>
        <w:tc>
          <w:tcPr>
            <w:tcW w:w="2970" w:type="dxa"/>
          </w:tcPr>
          <w:p w14:paraId="736D70B7" w14:textId="77777777" w:rsidR="00800711" w:rsidRPr="00B02827" w:rsidRDefault="00800711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488A1D6F" w14:textId="40995B61" w:rsidR="00800711" w:rsidRPr="00B02827" w:rsidRDefault="007355C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14:paraId="7597F606" w14:textId="42E5D023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</w:p>
        </w:tc>
        <w:tc>
          <w:tcPr>
            <w:tcW w:w="945" w:type="dxa"/>
          </w:tcPr>
          <w:p w14:paraId="61C6480D" w14:textId="4DB0797A" w:rsidR="00800711" w:rsidRPr="00B02827" w:rsidRDefault="008D78D9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EC70EF1" w14:textId="35F6144B" w:rsidR="00800711" w:rsidRPr="00B02827" w:rsidRDefault="00800711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14:paraId="0594DC77" w14:textId="4E7B26BD" w:rsidR="00800711" w:rsidRPr="00B02827" w:rsidRDefault="00800711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ตามที่ระบุในสัญญาและ                           ราคาที่ตกลงร่วมกัน</w:t>
            </w:r>
          </w:p>
        </w:tc>
      </w:tr>
      <w:tr w:rsidR="00B02827" w:rsidRPr="00B02827" w14:paraId="20C94796" w14:textId="77777777" w:rsidTr="00984670">
        <w:trPr>
          <w:trHeight w:val="80"/>
        </w:trPr>
        <w:tc>
          <w:tcPr>
            <w:tcW w:w="2970" w:type="dxa"/>
          </w:tcPr>
          <w:p w14:paraId="5CC0AB19" w14:textId="6F5C8C07" w:rsidR="000E2CA7" w:rsidRPr="00B02827" w:rsidRDefault="000E2CA7" w:rsidP="00B02827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945" w:type="dxa"/>
          </w:tcPr>
          <w:p w14:paraId="6670B7D8" w14:textId="4C74CAD9" w:rsidR="000E2CA7" w:rsidRPr="00B02827" w:rsidRDefault="000E2CA7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945" w:type="dxa"/>
          </w:tcPr>
          <w:p w14:paraId="0D49CA8A" w14:textId="3796CCA9" w:rsidR="000E2CA7" w:rsidRPr="00B02827" w:rsidRDefault="000E2CA7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62EBC747" w14:textId="2F364377" w:rsidR="000E2CA7" w:rsidRPr="00B02827" w:rsidRDefault="000E2CA7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A48E303" w14:textId="4FC6FE6D" w:rsidR="000E2CA7" w:rsidRPr="00B02827" w:rsidRDefault="000E2CA7" w:rsidP="00B02827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29399301" w14:textId="7CCF9BBB" w:rsidR="000E2CA7" w:rsidRPr="00B02827" w:rsidRDefault="000E2CA7" w:rsidP="00B02827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3A5E32CA" w14:textId="77777777" w:rsidR="00983D46" w:rsidRPr="00B02827" w:rsidRDefault="00983D46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500A26" w14:textId="157970C4" w:rsidR="007C7FF5" w:rsidRPr="00B02827" w:rsidRDefault="007C7FF5" w:rsidP="00B02827">
      <w:pPr>
        <w:tabs>
          <w:tab w:val="left" w:pos="1440"/>
        </w:tabs>
        <w:spacing w:before="200" w:after="40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ยอดคงค้างระหว่าง</w:t>
      </w:r>
      <w:r w:rsidR="00352194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และบุคคลหรือกิจการที่เกี่ยวข้องกัน 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0F0FCC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FCC" w:rsidRPr="00B02827">
        <w:rPr>
          <w:rFonts w:asciiTheme="majorBidi" w:hAnsiTheme="majorBidi" w:cstheme="majorBidi"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80"/>
        <w:gridCol w:w="1035"/>
        <w:gridCol w:w="1215"/>
        <w:gridCol w:w="1215"/>
        <w:gridCol w:w="1215"/>
      </w:tblGrid>
      <w:tr w:rsidR="00B02827" w:rsidRPr="00B02827" w14:paraId="0348723B" w14:textId="77777777" w:rsidTr="00E84E78">
        <w:trPr>
          <w:tblHeader/>
        </w:trPr>
        <w:tc>
          <w:tcPr>
            <w:tcW w:w="4590" w:type="dxa"/>
          </w:tcPr>
          <w:p w14:paraId="7DA21D61" w14:textId="77777777" w:rsidR="00353F3D" w:rsidRPr="00B02827" w:rsidRDefault="00353F3D" w:rsidP="00B02827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4860" w:type="dxa"/>
            <w:gridSpan w:val="5"/>
          </w:tcPr>
          <w:p w14:paraId="4F4E20AD" w14:textId="77777777" w:rsidR="00353F3D" w:rsidRPr="00B02827" w:rsidRDefault="00353F3D" w:rsidP="00B02827">
            <w:pPr>
              <w:spacing w:line="356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1DF49F80" w14:textId="77777777" w:rsidTr="00E84E78">
        <w:trPr>
          <w:tblHeader/>
        </w:trPr>
        <w:tc>
          <w:tcPr>
            <w:tcW w:w="4590" w:type="dxa"/>
          </w:tcPr>
          <w:p w14:paraId="0D52EBB2" w14:textId="77777777" w:rsidR="00353F3D" w:rsidRPr="00B02827" w:rsidRDefault="00353F3D" w:rsidP="00B02827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128D03A" w14:textId="77777777" w:rsidR="00353F3D" w:rsidRPr="00B02827" w:rsidRDefault="00353F3D" w:rsidP="00B02827">
            <w:pPr>
              <w:pBdr>
                <w:bottom w:val="single" w:sz="2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5C91342" w14:textId="77777777" w:rsidR="00353F3D" w:rsidRPr="00B02827" w:rsidRDefault="00353F3D" w:rsidP="00B02827">
            <w:pPr>
              <w:pBdr>
                <w:bottom w:val="single" w:sz="2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56BB0F94" w14:textId="77777777" w:rsidTr="00E84E78">
        <w:trPr>
          <w:trHeight w:val="288"/>
          <w:tblHeader/>
        </w:trPr>
        <w:tc>
          <w:tcPr>
            <w:tcW w:w="4590" w:type="dxa"/>
          </w:tcPr>
          <w:p w14:paraId="4C97A0C8" w14:textId="77777777" w:rsidR="00C86B46" w:rsidRPr="00B02827" w:rsidRDefault="00C86B46" w:rsidP="00B02827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6FFFE3BB" w14:textId="4DFEA98B" w:rsidR="00C86B46" w:rsidRPr="00B02827" w:rsidRDefault="00C86B46" w:rsidP="00B02827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46D07D49" w14:textId="5F9BF00C" w:rsidR="00C86B46" w:rsidRPr="00B02827" w:rsidRDefault="00C86B46" w:rsidP="00B02827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47633934" w14:textId="4E688A53" w:rsidR="00C86B46" w:rsidRPr="00B02827" w:rsidRDefault="00C86B46" w:rsidP="00B02827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44965802" w14:textId="6147CA8E" w:rsidR="00C86B46" w:rsidRPr="00B02827" w:rsidRDefault="00C86B46" w:rsidP="00B02827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2827" w:rsidRPr="00B02827" w14:paraId="790DFE07" w14:textId="77777777" w:rsidTr="00E84E78">
        <w:tc>
          <w:tcPr>
            <w:tcW w:w="4590" w:type="dxa"/>
          </w:tcPr>
          <w:p w14:paraId="4B83FB8F" w14:textId="0787C3D0" w:rsidR="00A3680C" w:rsidRPr="00B02827" w:rsidRDefault="00A3680C" w:rsidP="00B02827">
            <w:pPr>
              <w:spacing w:line="356" w:lineRule="exact"/>
              <w:ind w:right="-47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ลูกหนี้การค้าและลูกหนี้อื่นกิจการที่เกี่ยวข้องกัน (หมายเหตุ </w:t>
            </w:r>
            <w:r w:rsidR="00D928ED" w:rsidRPr="00B0282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</w:t>
            </w:r>
            <w:r w:rsidRPr="00B0282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21568447" w14:textId="77777777" w:rsidR="00A3680C" w:rsidRPr="00B02827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1D5DC8" w14:textId="77777777" w:rsidR="00A3680C" w:rsidRPr="00B02827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A367CB" w14:textId="77777777" w:rsidR="00A3680C" w:rsidRPr="00B02827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BD1C20B" w14:textId="77777777" w:rsidR="00A3680C" w:rsidRPr="00B02827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339A80DC" w14:textId="77777777" w:rsidTr="00E84E78">
        <w:tc>
          <w:tcPr>
            <w:tcW w:w="4590" w:type="dxa"/>
          </w:tcPr>
          <w:p w14:paraId="720DB583" w14:textId="77777777" w:rsidR="00A3680C" w:rsidRPr="00B02827" w:rsidRDefault="00A3680C" w:rsidP="00B02827">
            <w:pPr>
              <w:spacing w:line="356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ลูกหนี้การค้ากิจการที่เกี่ยวข้องกัน </w:t>
            </w:r>
          </w:p>
        </w:tc>
        <w:tc>
          <w:tcPr>
            <w:tcW w:w="1215" w:type="dxa"/>
            <w:gridSpan w:val="2"/>
          </w:tcPr>
          <w:p w14:paraId="12F955AF" w14:textId="77777777" w:rsidR="00A3680C" w:rsidRPr="00B02827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258CE0E" w14:textId="77777777" w:rsidR="00A3680C" w:rsidRPr="00B02827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E59A66" w14:textId="77777777" w:rsidR="00A3680C" w:rsidRPr="00B02827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60EE15" w14:textId="77777777" w:rsidR="00A3680C" w:rsidRPr="00B02827" w:rsidRDefault="00A3680C" w:rsidP="00B02827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106F850" w14:textId="77777777" w:rsidTr="00E84E78">
        <w:tc>
          <w:tcPr>
            <w:tcW w:w="4590" w:type="dxa"/>
          </w:tcPr>
          <w:p w14:paraId="494E3A9C" w14:textId="77777777" w:rsidR="00E42BCD" w:rsidRPr="00B02827" w:rsidRDefault="00E42BCD" w:rsidP="00B02827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592B3F79" w14:textId="555C4B1B" w:rsidR="00E42BCD" w:rsidRPr="00B02827" w:rsidRDefault="00B540D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B2EE5C3" w14:textId="334CB1C4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1315DC2" w14:textId="770D53FF" w:rsidR="00E42BCD" w:rsidRPr="00B02827" w:rsidRDefault="00B540D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DE68EF3" w14:textId="5F182AE5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63491ECE" w14:textId="77777777" w:rsidTr="00E84E78">
        <w:tc>
          <w:tcPr>
            <w:tcW w:w="4590" w:type="dxa"/>
            <w:shd w:val="clear" w:color="auto" w:fill="auto"/>
          </w:tcPr>
          <w:p w14:paraId="31702BCD" w14:textId="563ADF62" w:rsidR="00E42BCD" w:rsidRPr="00B02827" w:rsidRDefault="00E42BCD" w:rsidP="00B02827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374D3655" w14:textId="7790BAD5" w:rsidR="00E42BCD" w:rsidRPr="00B02827" w:rsidRDefault="007355C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40D9" w:rsidRPr="00B02827">
              <w:rPr>
                <w:rFonts w:asciiTheme="majorBidi" w:hAnsiTheme="majorBidi" w:cstheme="majorBidi"/>
                <w:sz w:val="28"/>
                <w:szCs w:val="28"/>
              </w:rPr>
              <w:t>,093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82A3312" w14:textId="33463F97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2,093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5F60B5C" w14:textId="50BA332F" w:rsidR="00E42BCD" w:rsidRPr="00B02827" w:rsidRDefault="00B540D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1EAFBF" w14:textId="57112997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1456DED9" w14:textId="77777777" w:rsidTr="00E84E78">
        <w:tc>
          <w:tcPr>
            <w:tcW w:w="4590" w:type="dxa"/>
            <w:shd w:val="clear" w:color="auto" w:fill="auto"/>
          </w:tcPr>
          <w:p w14:paraId="3370F9EB" w14:textId="77777777" w:rsidR="00E42BCD" w:rsidRPr="00B02827" w:rsidRDefault="00E42BCD" w:rsidP="00B02827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03072BB" w14:textId="037C8337" w:rsidR="00E42BCD" w:rsidRPr="00B02827" w:rsidRDefault="00B540D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6,948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DAE38EA" w14:textId="5A782B58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6,811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CA3FB4" w14:textId="4B3F581D" w:rsidR="00E42BCD" w:rsidRPr="00B02827" w:rsidRDefault="00B540D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FA95EF" w14:textId="58C58E44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09D93365" w14:textId="77777777" w:rsidTr="00E84E78">
        <w:tc>
          <w:tcPr>
            <w:tcW w:w="4590" w:type="dxa"/>
            <w:shd w:val="clear" w:color="auto" w:fill="auto"/>
          </w:tcPr>
          <w:p w14:paraId="63AFE952" w14:textId="77777777" w:rsidR="00E42BCD" w:rsidRPr="00B02827" w:rsidRDefault="00E42BCD" w:rsidP="00B02827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6E96DB5C" w14:textId="75CFEE4D" w:rsidR="00E42BCD" w:rsidRPr="00B02827" w:rsidRDefault="00B540D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14,576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6A39D5" w14:textId="27E469CB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21,753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3958F4" w14:textId="582430E4" w:rsidR="00E42BCD" w:rsidRPr="00B02827" w:rsidRDefault="00B540D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D16416F" w14:textId="6121D5CC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30E43017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6C955BAB" w14:textId="77777777" w:rsidR="00E42BCD" w:rsidRPr="00B02827" w:rsidRDefault="00E42BCD" w:rsidP="00B02827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38EA8EE1" w14:textId="10791A3D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6,819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9782CFA" w14:textId="2DF550B2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5,040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622121" w14:textId="334E0291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9DAC34" w14:textId="19562227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B02827" w:rsidRPr="00B02827" w14:paraId="61770A2B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3D15BD18" w14:textId="77777777" w:rsidR="00E42BCD" w:rsidRPr="00B02827" w:rsidRDefault="00E42BCD" w:rsidP="00B02827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06041A4A" w14:textId="76F066F7" w:rsidR="00E42BCD" w:rsidRPr="00B02827" w:rsidRDefault="00B540D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30,436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7130D1" w14:textId="3625E5E5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35,697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6ABB03" w14:textId="2A2CE851" w:rsidR="00E42BCD" w:rsidRPr="00B02827" w:rsidRDefault="00B540D9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9529F2" w14:textId="0CF968B3" w:rsidR="00E42BCD" w:rsidRPr="00B02827" w:rsidRDefault="00E42BCD" w:rsidP="00B02827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B02827" w:rsidRPr="00B02827" w14:paraId="4E79E707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77EE86BD" w14:textId="2691E8C4" w:rsidR="00E42BCD" w:rsidRPr="00B02827" w:rsidRDefault="00E42BCD" w:rsidP="00B02827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4B3EFB5" w14:textId="32346D03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1,608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FFADB9" w14:textId="51A9F001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B86A2C" w14:textId="0A0E704F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1,390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CDFD43" w14:textId="4289DF0D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34528E34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7539EA48" w14:textId="39B2DC95" w:rsidR="00E42BCD" w:rsidRPr="00B02827" w:rsidRDefault="00E42BCD" w:rsidP="00B02827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49DDC9F6" w14:textId="2E0EF4BC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28,828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99BB4E" w14:textId="01F2267D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35,223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B3907B" w14:textId="08264183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3BA7CCC" w14:textId="07C7FA5B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B02827" w:rsidRPr="00B02827" w14:paraId="352BCE6F" w14:textId="77777777" w:rsidTr="00E84E78">
        <w:tc>
          <w:tcPr>
            <w:tcW w:w="4590" w:type="dxa"/>
            <w:shd w:val="clear" w:color="auto" w:fill="auto"/>
          </w:tcPr>
          <w:p w14:paraId="631FB57E" w14:textId="52B76673" w:rsidR="00F91263" w:rsidRPr="00B02827" w:rsidRDefault="0039215A" w:rsidP="00B02827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ลูกหนี้อื่นระยะสั้น </w:t>
            </w:r>
            <w:r w:rsidR="0043413A"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52829FAE" w14:textId="77777777" w:rsidR="0039215A" w:rsidRPr="00B02827" w:rsidRDefault="0039215A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834A82E" w14:textId="77777777" w:rsidR="0039215A" w:rsidRPr="00B02827" w:rsidRDefault="0039215A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724E1FA" w14:textId="77777777" w:rsidR="0039215A" w:rsidRPr="00B02827" w:rsidRDefault="0039215A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FDF1A2" w14:textId="77777777" w:rsidR="0039215A" w:rsidRPr="00B02827" w:rsidRDefault="0039215A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4430726F" w14:textId="77777777" w:rsidTr="00E84E78">
        <w:tc>
          <w:tcPr>
            <w:tcW w:w="4590" w:type="dxa"/>
            <w:shd w:val="clear" w:color="auto" w:fill="auto"/>
          </w:tcPr>
          <w:p w14:paraId="6C9B5874" w14:textId="77777777" w:rsidR="0039215A" w:rsidRPr="00B02827" w:rsidRDefault="0039215A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E9D5C12" w14:textId="77777777" w:rsidR="0039215A" w:rsidRPr="00B02827" w:rsidRDefault="0039215A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5E1D0D2" w14:textId="77777777" w:rsidR="0039215A" w:rsidRPr="00B02827" w:rsidRDefault="0039215A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314B732" w14:textId="77777777" w:rsidR="0039215A" w:rsidRPr="00B02827" w:rsidRDefault="0039215A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CC4C7C4" w14:textId="77777777" w:rsidR="0039215A" w:rsidRPr="00B02827" w:rsidRDefault="0039215A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21837906" w14:textId="77777777" w:rsidTr="00E84E78">
        <w:tc>
          <w:tcPr>
            <w:tcW w:w="4590" w:type="dxa"/>
            <w:shd w:val="clear" w:color="auto" w:fill="auto"/>
          </w:tcPr>
          <w:p w14:paraId="11A2EA10" w14:textId="77777777" w:rsidR="00E42BCD" w:rsidRPr="00B02827" w:rsidRDefault="00E42BCD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31FA2435" w14:textId="239F9FD2" w:rsidR="00E42BCD" w:rsidRPr="00B02827" w:rsidRDefault="00B540D9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44BC82A" w14:textId="057D6E2A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4AD4F7" w14:textId="5C2A3CF6" w:rsidR="00E42BCD" w:rsidRPr="00B02827" w:rsidRDefault="00B540D9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D8DC2D" w14:textId="0D964DFC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16EE19EC" w14:textId="77777777" w:rsidTr="00E84E78">
        <w:tc>
          <w:tcPr>
            <w:tcW w:w="4590" w:type="dxa"/>
            <w:shd w:val="clear" w:color="auto" w:fill="auto"/>
          </w:tcPr>
          <w:p w14:paraId="4BC6AA61" w14:textId="21EB68A8" w:rsidR="00E42BCD" w:rsidRPr="00B02827" w:rsidRDefault="00E42BCD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บุคคลที่เกี่ยวข้องกัน**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F8324DB" w14:textId="6C3D7434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529A254" w14:textId="3E6362BF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9452FE8" w14:textId="3B93301E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E4BA462" w14:textId="122FC217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1FE57119" w14:textId="77777777" w:rsidTr="00E84E78">
        <w:trPr>
          <w:trHeight w:val="80"/>
        </w:trPr>
        <w:tc>
          <w:tcPr>
            <w:tcW w:w="4590" w:type="dxa"/>
            <w:shd w:val="clear" w:color="auto" w:fill="auto"/>
          </w:tcPr>
          <w:p w14:paraId="47652FCD" w14:textId="77777777" w:rsidR="00E42BCD" w:rsidRPr="00B02827" w:rsidRDefault="00E42BCD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0FE7A6BD" w14:textId="732FE1B3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1,763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4F45D47" w14:textId="1862020F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2,063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DAB449B" w14:textId="3B86C6D6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E73EA04" w14:textId="20D396ED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44C6DBD2" w14:textId="77777777" w:rsidTr="00E84E78">
        <w:tc>
          <w:tcPr>
            <w:tcW w:w="4590" w:type="dxa"/>
          </w:tcPr>
          <w:p w14:paraId="13D52089" w14:textId="77777777" w:rsidR="00E42BCD" w:rsidRPr="00B02827" w:rsidRDefault="00E42BCD" w:rsidP="00B028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215" w:type="dxa"/>
            <w:gridSpan w:val="2"/>
            <w:vAlign w:val="bottom"/>
          </w:tcPr>
          <w:p w14:paraId="724DE44F" w14:textId="77777777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3CA1E9" w14:textId="77777777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1C412E" w14:textId="77777777" w:rsidR="00E42BCD" w:rsidRPr="00B02827" w:rsidRDefault="00E42BCD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FD843D" w14:textId="77777777" w:rsidR="00E42BCD" w:rsidRPr="00B02827" w:rsidRDefault="00E42BCD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1E27C86" w14:textId="77777777" w:rsidTr="00E84E78">
        <w:tc>
          <w:tcPr>
            <w:tcW w:w="4590" w:type="dxa"/>
          </w:tcPr>
          <w:p w14:paraId="1BEBE1F4" w14:textId="1AD4A3A5" w:rsidR="00E42BCD" w:rsidRPr="00B02827" w:rsidRDefault="00E42BCD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บุคคลที่เกี่ยวข้องกัน**</w:t>
            </w:r>
          </w:p>
        </w:tc>
        <w:tc>
          <w:tcPr>
            <w:tcW w:w="1215" w:type="dxa"/>
            <w:gridSpan w:val="2"/>
            <w:vAlign w:val="bottom"/>
          </w:tcPr>
          <w:p w14:paraId="43481F3D" w14:textId="542C3C55" w:rsidR="00E42BCD" w:rsidRPr="00B02827" w:rsidRDefault="006B171A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  <w:tc>
          <w:tcPr>
            <w:tcW w:w="1215" w:type="dxa"/>
            <w:vAlign w:val="bottom"/>
          </w:tcPr>
          <w:p w14:paraId="40E33995" w14:textId="2706059D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13,920</w:t>
            </w:r>
          </w:p>
        </w:tc>
        <w:tc>
          <w:tcPr>
            <w:tcW w:w="1215" w:type="dxa"/>
            <w:vAlign w:val="bottom"/>
          </w:tcPr>
          <w:p w14:paraId="6824DB79" w14:textId="136E00B7" w:rsidR="00E42BCD" w:rsidRPr="00B02827" w:rsidRDefault="006B171A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  <w:tc>
          <w:tcPr>
            <w:tcW w:w="1215" w:type="dxa"/>
            <w:vAlign w:val="bottom"/>
          </w:tcPr>
          <w:p w14:paraId="6904A2B2" w14:textId="0E72633E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B02827" w:rsidRPr="00B02827" w14:paraId="7C1F76E7" w14:textId="77777777" w:rsidTr="00E84E78">
        <w:tc>
          <w:tcPr>
            <w:tcW w:w="4590" w:type="dxa"/>
          </w:tcPr>
          <w:p w14:paraId="18D0162C" w14:textId="77777777" w:rsidR="00E42BCD" w:rsidRPr="00B02827" w:rsidRDefault="00E42BCD" w:rsidP="00B028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01EF4245" w14:textId="6CC6C655" w:rsidR="00E42BCD" w:rsidRPr="00B02827" w:rsidRDefault="006B171A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  <w:tc>
          <w:tcPr>
            <w:tcW w:w="1215" w:type="dxa"/>
            <w:vAlign w:val="bottom"/>
          </w:tcPr>
          <w:p w14:paraId="52CE11F4" w14:textId="2D6F4E4B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13,920</w:t>
            </w:r>
          </w:p>
        </w:tc>
        <w:tc>
          <w:tcPr>
            <w:tcW w:w="1215" w:type="dxa"/>
            <w:vAlign w:val="bottom"/>
          </w:tcPr>
          <w:p w14:paraId="4693A305" w14:textId="32A7AEDC" w:rsidR="00E42BCD" w:rsidRPr="00B02827" w:rsidRDefault="006B171A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  <w:tc>
          <w:tcPr>
            <w:tcW w:w="1215" w:type="dxa"/>
            <w:vAlign w:val="bottom"/>
          </w:tcPr>
          <w:p w14:paraId="28E1DE72" w14:textId="6034352F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B02827" w:rsidRPr="00B02827" w14:paraId="178FF34B" w14:textId="77777777" w:rsidTr="00E84E78">
        <w:tc>
          <w:tcPr>
            <w:tcW w:w="4590" w:type="dxa"/>
          </w:tcPr>
          <w:p w14:paraId="02AA739D" w14:textId="77777777" w:rsidR="00E42BCD" w:rsidRPr="00B02827" w:rsidRDefault="00E42BCD" w:rsidP="00B02827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ลูกหนี้ค่าขายเงินลงทุนในบริษัทย่อย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60220841" w14:textId="77777777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4A384A1" w14:textId="77777777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023C4E4" w14:textId="77777777" w:rsidR="00E42BCD" w:rsidRPr="00B02827" w:rsidRDefault="00E42BCD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4545B4" w14:textId="77777777" w:rsidR="00E42BCD" w:rsidRPr="00B02827" w:rsidRDefault="00E42BCD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1C42210E" w14:textId="77777777" w:rsidTr="00E84E78">
        <w:tc>
          <w:tcPr>
            <w:tcW w:w="4590" w:type="dxa"/>
          </w:tcPr>
          <w:p w14:paraId="0875431D" w14:textId="77777777" w:rsidR="00E42BCD" w:rsidRPr="00B02827" w:rsidRDefault="00E42BCD" w:rsidP="00B02827">
            <w:pPr>
              <w:ind w:left="15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159C7239" w14:textId="5504752E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vAlign w:val="bottom"/>
          </w:tcPr>
          <w:p w14:paraId="2DD6C183" w14:textId="0FDEA60F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CA7909" w14:textId="3C67C4A9" w:rsidR="00E42BCD" w:rsidRPr="00B02827" w:rsidRDefault="00B540D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487,072</w:t>
            </w:r>
          </w:p>
        </w:tc>
        <w:tc>
          <w:tcPr>
            <w:tcW w:w="1215" w:type="dxa"/>
            <w:vAlign w:val="bottom"/>
          </w:tcPr>
          <w:p w14:paraId="4C921BD2" w14:textId="073A72D6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B02827" w:rsidRPr="00B02827" w14:paraId="30435451" w14:textId="77777777" w:rsidTr="00E84E78">
        <w:tc>
          <w:tcPr>
            <w:tcW w:w="4590" w:type="dxa"/>
          </w:tcPr>
          <w:p w14:paraId="2FFAE0CA" w14:textId="77777777" w:rsidR="00E42BCD" w:rsidRPr="00B02827" w:rsidRDefault="00E42BCD" w:rsidP="00B02827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468E82E5" w14:textId="3B943869" w:rsidR="00E42BCD" w:rsidRPr="00B02827" w:rsidRDefault="00405003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vAlign w:val="bottom"/>
          </w:tcPr>
          <w:p w14:paraId="6440590A" w14:textId="569844E6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A4CA46" w14:textId="795F9174" w:rsidR="00E42BCD" w:rsidRPr="00B02827" w:rsidRDefault="00405003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487,072</w:t>
            </w:r>
          </w:p>
        </w:tc>
        <w:tc>
          <w:tcPr>
            <w:tcW w:w="1215" w:type="dxa"/>
            <w:vAlign w:val="bottom"/>
          </w:tcPr>
          <w:p w14:paraId="33F099A6" w14:textId="7EEF5CAB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B02827" w:rsidRPr="00B02827" w14:paraId="15FD5C96" w14:textId="77777777" w:rsidTr="00E84E78">
        <w:tc>
          <w:tcPr>
            <w:tcW w:w="4590" w:type="dxa"/>
            <w:shd w:val="clear" w:color="auto" w:fill="auto"/>
          </w:tcPr>
          <w:p w14:paraId="6A3D8FA4" w14:textId="705E5BF2" w:rsidR="00E42BCD" w:rsidRPr="00B02827" w:rsidRDefault="00E42BCD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 ๆ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56BC67D6" w14:textId="77777777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4E84DBE" w14:textId="77777777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FB3310" w14:textId="77777777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5E2B9C3" w14:textId="77777777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359C5925" w14:textId="77777777" w:rsidTr="00E84E78">
        <w:tc>
          <w:tcPr>
            <w:tcW w:w="4590" w:type="dxa"/>
            <w:shd w:val="clear" w:color="auto" w:fill="auto"/>
          </w:tcPr>
          <w:p w14:paraId="33D5ABF4" w14:textId="77777777" w:rsidR="00E42BCD" w:rsidRPr="00B02827" w:rsidRDefault="00E42BCD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273271BB" w14:textId="4044DB67" w:rsidR="00E42BCD" w:rsidRPr="00B02827" w:rsidRDefault="00405003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41CE5A" w14:textId="2849E061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962E1B" w14:textId="51699995" w:rsidR="00E42BCD" w:rsidRPr="00B02827" w:rsidRDefault="00405003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59,589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473B2BA" w14:textId="3A8E48F3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41,019</w:t>
            </w:r>
          </w:p>
        </w:tc>
      </w:tr>
      <w:tr w:rsidR="00B02827" w:rsidRPr="00B02827" w14:paraId="6C503856" w14:textId="77777777" w:rsidTr="00E84E78">
        <w:tc>
          <w:tcPr>
            <w:tcW w:w="4590" w:type="dxa"/>
            <w:shd w:val="clear" w:color="auto" w:fill="auto"/>
          </w:tcPr>
          <w:p w14:paraId="4A14B689" w14:textId="46E1458F" w:rsidR="00E42BCD" w:rsidRPr="00B02827" w:rsidRDefault="00E42BCD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7AB744C" w14:textId="2BBCDF8D" w:rsidR="00E42BCD" w:rsidRPr="00B02827" w:rsidRDefault="00405003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42,755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79948E0" w14:textId="4CDCD890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44,078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8D74DE" w14:textId="22BAE930" w:rsidR="00E42BCD" w:rsidRPr="00B02827" w:rsidRDefault="00405003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16,926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3C94B07" w14:textId="07977BF7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17,597</w:t>
            </w:r>
          </w:p>
        </w:tc>
      </w:tr>
      <w:tr w:rsidR="00B02827" w:rsidRPr="00B02827" w14:paraId="0C130D44" w14:textId="77777777" w:rsidTr="00E84E78">
        <w:tc>
          <w:tcPr>
            <w:tcW w:w="4590" w:type="dxa"/>
            <w:shd w:val="clear" w:color="auto" w:fill="auto"/>
          </w:tcPr>
          <w:p w14:paraId="5C8E318D" w14:textId="77777777" w:rsidR="00E42BCD" w:rsidRPr="00B02827" w:rsidRDefault="00E42BCD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560FE73B" w14:textId="12FA12D3" w:rsidR="00E42BCD" w:rsidRPr="00B02827" w:rsidRDefault="00405003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26A9AF" w14:textId="21F3DEC1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4883F4" w14:textId="04460B4A" w:rsidR="00E42BCD" w:rsidRPr="00B02827" w:rsidRDefault="00405003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FAF843" w14:textId="6CBF5FED" w:rsidR="00E42BCD" w:rsidRPr="00B02827" w:rsidRDefault="00E42BC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02827" w:rsidRPr="00B02827" w14:paraId="10F42C1B" w14:textId="77777777" w:rsidTr="00E84E78">
        <w:trPr>
          <w:trHeight w:val="80"/>
        </w:trPr>
        <w:tc>
          <w:tcPr>
            <w:tcW w:w="4590" w:type="dxa"/>
          </w:tcPr>
          <w:p w14:paraId="51F0A4E5" w14:textId="77777777" w:rsidR="00E42BCD" w:rsidRPr="00B02827" w:rsidRDefault="00E42BCD" w:rsidP="00B02827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17F2D211" w14:textId="6E67A4F2" w:rsidR="00E42BCD" w:rsidRPr="00B02827" w:rsidRDefault="00405003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6,252</w:t>
            </w:r>
          </w:p>
        </w:tc>
        <w:tc>
          <w:tcPr>
            <w:tcW w:w="1215" w:type="dxa"/>
            <w:vAlign w:val="bottom"/>
          </w:tcPr>
          <w:p w14:paraId="597186BA" w14:textId="5C62E2E2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215" w:type="dxa"/>
            <w:vAlign w:val="bottom"/>
          </w:tcPr>
          <w:p w14:paraId="734A8261" w14:textId="0CC157F4" w:rsidR="00E42BCD" w:rsidRPr="00B02827" w:rsidRDefault="00405003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215" w:type="dxa"/>
            <w:vAlign w:val="bottom"/>
          </w:tcPr>
          <w:p w14:paraId="0C78CA43" w14:textId="17759878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B02827" w:rsidRPr="00B02827" w14:paraId="58D5096B" w14:textId="77777777" w:rsidTr="00E84E78">
        <w:trPr>
          <w:trHeight w:val="80"/>
        </w:trPr>
        <w:tc>
          <w:tcPr>
            <w:tcW w:w="4590" w:type="dxa"/>
          </w:tcPr>
          <w:p w14:paraId="024CD164" w14:textId="77777777" w:rsidR="00E42BCD" w:rsidRPr="00B02827" w:rsidRDefault="00E42BCD" w:rsidP="00B0282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5809AB0A" w14:textId="1416C87D" w:rsidR="00E42BCD" w:rsidRPr="00B02827" w:rsidRDefault="00405003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49,194</w:t>
            </w:r>
          </w:p>
        </w:tc>
        <w:tc>
          <w:tcPr>
            <w:tcW w:w="1215" w:type="dxa"/>
            <w:vAlign w:val="bottom"/>
          </w:tcPr>
          <w:p w14:paraId="05F383F1" w14:textId="4847DE1E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215" w:type="dxa"/>
            <w:vAlign w:val="bottom"/>
          </w:tcPr>
          <w:p w14:paraId="6A196ED8" w14:textId="4F5FF792" w:rsidR="00E42BCD" w:rsidRPr="00B02827" w:rsidRDefault="00405003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77,031</w:t>
            </w:r>
          </w:p>
        </w:tc>
        <w:tc>
          <w:tcPr>
            <w:tcW w:w="1215" w:type="dxa"/>
            <w:vAlign w:val="bottom"/>
          </w:tcPr>
          <w:p w14:paraId="6CBE3A72" w14:textId="74A064AC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66,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B02827" w:rsidRPr="00B02827" w14:paraId="3921B299" w14:textId="77777777" w:rsidTr="00E84E78">
        <w:tc>
          <w:tcPr>
            <w:tcW w:w="4590" w:type="dxa"/>
          </w:tcPr>
          <w:p w14:paraId="7FD73E2F" w14:textId="2EB36DEC" w:rsidR="00E42BCD" w:rsidRPr="00B02827" w:rsidRDefault="00E42BCD" w:rsidP="00B0282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รวมลูกหนี้อื่นระยะสั้น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7F799BFD" w14:textId="37CB3335" w:rsidR="00E42BCD" w:rsidRPr="00B02827" w:rsidRDefault="00DD7400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B171A" w:rsidRPr="00B02827">
              <w:rPr>
                <w:rFonts w:asciiTheme="majorBidi" w:hAnsiTheme="majorBidi" w:cstheme="majorBidi"/>
                <w:sz w:val="28"/>
                <w:szCs w:val="28"/>
              </w:rPr>
              <w:t>83,932</w:t>
            </w:r>
          </w:p>
        </w:tc>
        <w:tc>
          <w:tcPr>
            <w:tcW w:w="1215" w:type="dxa"/>
            <w:vAlign w:val="bottom"/>
          </w:tcPr>
          <w:p w14:paraId="7762301E" w14:textId="582778F1" w:rsidR="00E42BCD" w:rsidRPr="00B02827" w:rsidRDefault="007355C9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E42BCD"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215" w:type="dxa"/>
            <w:vAlign w:val="bottom"/>
          </w:tcPr>
          <w:p w14:paraId="0CDCEECE" w14:textId="2A32F6B4" w:rsidR="00E42BCD" w:rsidRPr="00B02827" w:rsidRDefault="006B171A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608,940</w:t>
            </w:r>
          </w:p>
        </w:tc>
        <w:tc>
          <w:tcPr>
            <w:tcW w:w="1215" w:type="dxa"/>
            <w:vAlign w:val="bottom"/>
          </w:tcPr>
          <w:p w14:paraId="12C20AB6" w14:textId="525AD890" w:rsidR="00E42BCD" w:rsidRPr="00B02827" w:rsidRDefault="007355C9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42BCD" w:rsidRPr="00B02827"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</w:tr>
      <w:tr w:rsidR="00B02827" w:rsidRPr="00B02827" w14:paraId="27374BE6" w14:textId="77777777" w:rsidTr="00E84E78">
        <w:tc>
          <w:tcPr>
            <w:tcW w:w="4590" w:type="dxa"/>
          </w:tcPr>
          <w:p w14:paraId="0395F60C" w14:textId="0538C8FD" w:rsidR="00E42BCD" w:rsidRPr="00B02827" w:rsidRDefault="00E42BCD" w:rsidP="00B02827">
            <w:pPr>
              <w:ind w:left="336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  <w:vAlign w:val="bottom"/>
          </w:tcPr>
          <w:p w14:paraId="2B0CE39B" w14:textId="6B2CB2CD" w:rsidR="00E42BCD" w:rsidRPr="00B02827" w:rsidRDefault="00DD7400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B171A" w:rsidRPr="00B02827">
              <w:rPr>
                <w:rFonts w:asciiTheme="majorBidi" w:hAnsiTheme="majorBidi" w:cstheme="majorBidi"/>
                <w:sz w:val="28"/>
                <w:szCs w:val="28"/>
              </w:rPr>
              <w:t>44,952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8848275" w14:textId="0210A952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E8D917A" w14:textId="551AD247" w:rsidR="00E42BCD" w:rsidRPr="00B02827" w:rsidRDefault="00DD7400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B171A" w:rsidRPr="00B02827">
              <w:rPr>
                <w:rFonts w:asciiTheme="majorBidi" w:hAnsiTheme="majorBidi" w:cstheme="majorBidi"/>
                <w:sz w:val="28"/>
                <w:szCs w:val="28"/>
              </w:rPr>
              <w:t>41,892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812E065" w14:textId="3891CD90" w:rsidR="00E42BCD" w:rsidRPr="00B02827" w:rsidRDefault="00E42BC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2,116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2E7D518A" w14:textId="77777777" w:rsidTr="00E84E78">
        <w:tc>
          <w:tcPr>
            <w:tcW w:w="4590" w:type="dxa"/>
          </w:tcPr>
          <w:p w14:paraId="4A8D276D" w14:textId="7B8BFD54" w:rsidR="00E42BCD" w:rsidRPr="00B02827" w:rsidRDefault="00E42BCD" w:rsidP="00B0282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รวมลูกหนี้อื่นระยะสั้น - กิจการที่เกี่ยวข้องกัน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gridSpan w:val="2"/>
            <w:vAlign w:val="bottom"/>
          </w:tcPr>
          <w:p w14:paraId="242E6CCC" w14:textId="7D9A6468" w:rsidR="00E42BCD" w:rsidRPr="00B02827" w:rsidRDefault="005764B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738,980</w:t>
            </w:r>
          </w:p>
        </w:tc>
        <w:tc>
          <w:tcPr>
            <w:tcW w:w="1215" w:type="dxa"/>
            <w:vAlign w:val="bottom"/>
          </w:tcPr>
          <w:p w14:paraId="24108CAD" w14:textId="3DB8FAB1" w:rsidR="00E42BCD" w:rsidRPr="00B02827" w:rsidRDefault="007355C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E42BCD"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215" w:type="dxa"/>
            <w:vAlign w:val="bottom"/>
          </w:tcPr>
          <w:p w14:paraId="29F19607" w14:textId="43A226B7" w:rsidR="00E42BCD" w:rsidRPr="00B02827" w:rsidRDefault="005764B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567,048</w:t>
            </w:r>
          </w:p>
        </w:tc>
        <w:tc>
          <w:tcPr>
            <w:tcW w:w="1215" w:type="dxa"/>
            <w:vAlign w:val="bottom"/>
          </w:tcPr>
          <w:p w14:paraId="34154177" w14:textId="5D7F9FF9" w:rsidR="00E42BCD" w:rsidRPr="00B02827" w:rsidRDefault="007355C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42BCD" w:rsidRPr="00B0282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</w:tr>
      <w:tr w:rsidR="00B02827" w:rsidRPr="00B02827" w14:paraId="1E612983" w14:textId="77777777" w:rsidTr="00E84E78">
        <w:tc>
          <w:tcPr>
            <w:tcW w:w="4590" w:type="dxa"/>
          </w:tcPr>
          <w:p w14:paraId="5CCD6030" w14:textId="614FE70B" w:rsidR="00E42BCD" w:rsidRPr="00B02827" w:rsidRDefault="00E42BCD" w:rsidP="00B0282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รวมลูกหนี้การค้าและลูกหนี้อื่นระยะสั้น -                                 กิจการที่เกี่ยวข้องกัน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4DEFEBA7" w14:textId="6385357F" w:rsidR="00E42BCD" w:rsidRPr="00B02827" w:rsidRDefault="005764B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767,808</w:t>
            </w:r>
          </w:p>
        </w:tc>
        <w:tc>
          <w:tcPr>
            <w:tcW w:w="1215" w:type="dxa"/>
            <w:vAlign w:val="bottom"/>
          </w:tcPr>
          <w:p w14:paraId="083033D2" w14:textId="71355D9F" w:rsidR="00E42BCD" w:rsidRPr="00B02827" w:rsidRDefault="007355C9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="00E42BCD"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215" w:type="dxa"/>
            <w:vAlign w:val="bottom"/>
          </w:tcPr>
          <w:p w14:paraId="3C40C413" w14:textId="149FAF15" w:rsidR="00E42BCD" w:rsidRPr="00B02827" w:rsidRDefault="005764B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567,524</w:t>
            </w:r>
          </w:p>
        </w:tc>
        <w:tc>
          <w:tcPr>
            <w:tcW w:w="1215" w:type="dxa"/>
            <w:vAlign w:val="bottom"/>
          </w:tcPr>
          <w:p w14:paraId="1BAEDD01" w14:textId="217973E6" w:rsidR="00E42BCD" w:rsidRPr="00B02827" w:rsidRDefault="007355C9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E42BCD"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B02827" w:rsidRPr="00B02827" w14:paraId="0170FB89" w14:textId="77777777" w:rsidTr="00E84E78">
        <w:tc>
          <w:tcPr>
            <w:tcW w:w="4590" w:type="dxa"/>
          </w:tcPr>
          <w:p w14:paraId="388C968A" w14:textId="77777777" w:rsidR="00E84E78" w:rsidRPr="00B02827" w:rsidRDefault="00E84E78" w:rsidP="00B0282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477F438" w14:textId="77777777" w:rsidR="00E84E78" w:rsidRPr="00B02827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E0B1C8" w14:textId="77777777" w:rsidR="00E84E78" w:rsidRPr="00B02827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F110A4B" w14:textId="77777777" w:rsidR="00E84E78" w:rsidRPr="00B02827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BC4A169" w14:textId="77777777" w:rsidR="00E84E78" w:rsidRPr="00B02827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2827" w:rsidRPr="00B02827" w14:paraId="480E3D12" w14:textId="77777777" w:rsidTr="00E84E78">
        <w:tc>
          <w:tcPr>
            <w:tcW w:w="4590" w:type="dxa"/>
          </w:tcPr>
          <w:p w14:paraId="250598DA" w14:textId="0BB7FBE5" w:rsidR="00E84E78" w:rsidRPr="00B02827" w:rsidRDefault="00E84E78" w:rsidP="00B0282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ลูกหนี้การค้าระยะยาว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62C5AB93" w14:textId="77777777" w:rsidR="00E84E78" w:rsidRPr="00B02827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541213" w14:textId="77777777" w:rsidR="00E84E78" w:rsidRPr="00B02827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8463D6B" w14:textId="77777777" w:rsidR="00E84E78" w:rsidRPr="00B02827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AEF587" w14:textId="77777777" w:rsidR="00E84E78" w:rsidRPr="00B02827" w:rsidRDefault="00E84E78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2827" w:rsidRPr="00B02827" w14:paraId="6EED223A" w14:textId="77777777" w:rsidTr="00E84E78">
        <w:tc>
          <w:tcPr>
            <w:tcW w:w="4590" w:type="dxa"/>
          </w:tcPr>
          <w:p w14:paraId="5943BE67" w14:textId="3E6D83F7" w:rsidR="00E84E78" w:rsidRPr="00B02827" w:rsidRDefault="00E84E78" w:rsidP="00B02827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16EC4A51" w14:textId="799C9A3D" w:rsidR="00E84E78" w:rsidRPr="00B02827" w:rsidRDefault="00E84E78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vAlign w:val="bottom"/>
          </w:tcPr>
          <w:p w14:paraId="01EBB130" w14:textId="0A6C685C" w:rsidR="00E84E78" w:rsidRPr="00B02827" w:rsidRDefault="00E84E78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9F934E9" w14:textId="3DEF0E8C" w:rsidR="00E84E78" w:rsidRPr="00B02827" w:rsidRDefault="00E84E78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vAlign w:val="bottom"/>
          </w:tcPr>
          <w:p w14:paraId="786FAA81" w14:textId="7BEC4BCA" w:rsidR="00E84E78" w:rsidRPr="00B02827" w:rsidRDefault="00E84E78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4B732F05" w14:textId="77777777" w:rsidTr="00E84E78">
        <w:tc>
          <w:tcPr>
            <w:tcW w:w="4590" w:type="dxa"/>
          </w:tcPr>
          <w:p w14:paraId="1F682C3A" w14:textId="6D508D9E" w:rsidR="00E84E78" w:rsidRPr="00B02827" w:rsidRDefault="00E84E78" w:rsidP="00B0282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รวมลูกหนี้การค้าระยะยาว </w:t>
            </w:r>
            <w:r w:rsidR="00CC4E06"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</w:t>
            </w:r>
            <w:r w:rsidR="00CD225D"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เกี่ยวข้องกัน,สุทธิ</w:t>
            </w:r>
          </w:p>
        </w:tc>
        <w:tc>
          <w:tcPr>
            <w:tcW w:w="1215" w:type="dxa"/>
            <w:gridSpan w:val="2"/>
            <w:vAlign w:val="bottom"/>
          </w:tcPr>
          <w:p w14:paraId="7A757AEB" w14:textId="4D0D3ADC" w:rsidR="00E84E78" w:rsidRPr="00B02827" w:rsidRDefault="00CD225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vAlign w:val="bottom"/>
          </w:tcPr>
          <w:p w14:paraId="07F99604" w14:textId="272E06FF" w:rsidR="00E84E78" w:rsidRPr="00B02827" w:rsidRDefault="00CD225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CFCC8AF" w14:textId="6B0E85C0" w:rsidR="00E84E78" w:rsidRPr="00B02827" w:rsidRDefault="00CD225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vAlign w:val="bottom"/>
          </w:tcPr>
          <w:p w14:paraId="58ABA203" w14:textId="661BAC78" w:rsidR="00E84E78" w:rsidRPr="00B02827" w:rsidRDefault="00CD225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2CD5D876" w14:textId="77777777" w:rsidTr="00E84E78">
        <w:tc>
          <w:tcPr>
            <w:tcW w:w="4590" w:type="dxa"/>
          </w:tcPr>
          <w:p w14:paraId="5336DEC7" w14:textId="77777777" w:rsidR="00E91A5E" w:rsidRPr="00B02827" w:rsidRDefault="00E91A5E" w:rsidP="00B028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7B0D5316" w14:textId="77777777" w:rsidR="00E91A5E" w:rsidRPr="00B02827" w:rsidRDefault="00E91A5E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395A65" w14:textId="77777777" w:rsidR="00E91A5E" w:rsidRPr="00B02827" w:rsidRDefault="00E91A5E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4DA1A5" w14:textId="77777777" w:rsidR="00E91A5E" w:rsidRPr="00B02827" w:rsidRDefault="00E91A5E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3EFF53" w14:textId="77777777" w:rsidR="00E91A5E" w:rsidRPr="00B02827" w:rsidRDefault="00E91A5E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5290D1B5" w14:textId="77777777" w:rsidTr="00E84E78">
        <w:trPr>
          <w:trHeight w:val="252"/>
        </w:trPr>
        <w:tc>
          <w:tcPr>
            <w:tcW w:w="4590" w:type="dxa"/>
          </w:tcPr>
          <w:p w14:paraId="0A2D505F" w14:textId="77D8ED04" w:rsidR="00E91A5E" w:rsidRPr="00B02827" w:rsidRDefault="00E91A5E" w:rsidP="00B028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ลูกหนี้อื่นระยะยาว - กิจการที่เกี่ยวข้องกัน (หมายเหตุ </w:t>
            </w: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0770F726" w14:textId="77777777" w:rsidR="00E91A5E" w:rsidRPr="00B02827" w:rsidRDefault="00E91A5E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3C62DD8" w14:textId="77777777" w:rsidR="00E91A5E" w:rsidRPr="00B02827" w:rsidRDefault="00E91A5E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4D9846C" w14:textId="77777777" w:rsidR="00E91A5E" w:rsidRPr="00B02827" w:rsidRDefault="00E91A5E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B9EB9E" w14:textId="77777777" w:rsidR="00E91A5E" w:rsidRPr="00B02827" w:rsidRDefault="00E91A5E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6A8742B4" w14:textId="77777777" w:rsidTr="00E84E78">
        <w:tc>
          <w:tcPr>
            <w:tcW w:w="4590" w:type="dxa"/>
          </w:tcPr>
          <w:p w14:paraId="6829AAAE" w14:textId="78EBFF80" w:rsidR="00E91A5E" w:rsidRPr="00B02827" w:rsidRDefault="00E91A5E" w:rsidP="00B028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215" w:type="dxa"/>
            <w:gridSpan w:val="2"/>
            <w:vAlign w:val="bottom"/>
          </w:tcPr>
          <w:p w14:paraId="2185B1F9" w14:textId="77777777" w:rsidR="00E91A5E" w:rsidRPr="00B02827" w:rsidRDefault="00E91A5E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09725A" w14:textId="77777777" w:rsidR="00E91A5E" w:rsidRPr="00B02827" w:rsidRDefault="00E91A5E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74B8D2" w14:textId="77777777" w:rsidR="00E91A5E" w:rsidRPr="00B02827" w:rsidRDefault="00E91A5E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2E306C3" w14:textId="77777777" w:rsidR="00E91A5E" w:rsidRPr="00B02827" w:rsidRDefault="00E91A5E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45F3D4B5" w14:textId="77777777" w:rsidTr="00E84E78">
        <w:tc>
          <w:tcPr>
            <w:tcW w:w="4590" w:type="dxa"/>
          </w:tcPr>
          <w:p w14:paraId="65174398" w14:textId="4DC5B0A0" w:rsidR="000B0F65" w:rsidRPr="00B02827" w:rsidRDefault="000B0F65" w:rsidP="00B02827">
            <w:pPr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48890911" w14:textId="2F0B57CF" w:rsidR="000B0F65" w:rsidRPr="00B02827" w:rsidRDefault="00CD225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C2DABC3" w14:textId="4D5FBAA4" w:rsidR="000B0F65" w:rsidRPr="00B02827" w:rsidRDefault="000B0F65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F2348D6" w14:textId="15E5E192" w:rsidR="000B0F65" w:rsidRPr="00B02827" w:rsidRDefault="00CD225D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416,945</w:t>
            </w:r>
          </w:p>
        </w:tc>
        <w:tc>
          <w:tcPr>
            <w:tcW w:w="1215" w:type="dxa"/>
            <w:vAlign w:val="bottom"/>
          </w:tcPr>
          <w:p w14:paraId="57ADE9EC" w14:textId="6050B957" w:rsidR="000B0F65" w:rsidRPr="00B02827" w:rsidRDefault="000B0F65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364,691</w:t>
            </w:r>
          </w:p>
        </w:tc>
      </w:tr>
      <w:tr w:rsidR="00B02827" w:rsidRPr="00B02827" w14:paraId="7001C1E5" w14:textId="77777777" w:rsidTr="00E84E78">
        <w:tc>
          <w:tcPr>
            <w:tcW w:w="4590" w:type="dxa"/>
          </w:tcPr>
          <w:p w14:paraId="7CF1C963" w14:textId="5E4F8B12" w:rsidR="000B0F65" w:rsidRPr="00B02827" w:rsidRDefault="000B0F65" w:rsidP="00B02827">
            <w:pPr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62C7CBF4" w14:textId="46AB4E94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  <w:tc>
          <w:tcPr>
            <w:tcW w:w="1215" w:type="dxa"/>
            <w:vAlign w:val="bottom"/>
          </w:tcPr>
          <w:p w14:paraId="25E84C8C" w14:textId="3A8C2474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608,190</w:t>
            </w:r>
          </w:p>
        </w:tc>
        <w:tc>
          <w:tcPr>
            <w:tcW w:w="1215" w:type="dxa"/>
            <w:vAlign w:val="bottom"/>
          </w:tcPr>
          <w:p w14:paraId="5BCD68D4" w14:textId="3B2A56C6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  <w:tc>
          <w:tcPr>
            <w:tcW w:w="1215" w:type="dxa"/>
            <w:vAlign w:val="bottom"/>
          </w:tcPr>
          <w:p w14:paraId="723B8247" w14:textId="0DF093C4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608,190</w:t>
            </w:r>
          </w:p>
        </w:tc>
      </w:tr>
      <w:tr w:rsidR="00B02827" w:rsidRPr="00B02827" w14:paraId="3D693ECA" w14:textId="77777777" w:rsidTr="00E84E78">
        <w:tc>
          <w:tcPr>
            <w:tcW w:w="4590" w:type="dxa"/>
          </w:tcPr>
          <w:p w14:paraId="7B766662" w14:textId="3ACB4DC6" w:rsidR="000B0F65" w:rsidRPr="00B02827" w:rsidRDefault="000B0F65" w:rsidP="00B0282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0842B6D7" w14:textId="3DAD9E7B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  <w:tc>
          <w:tcPr>
            <w:tcW w:w="1215" w:type="dxa"/>
            <w:vAlign w:val="bottom"/>
          </w:tcPr>
          <w:p w14:paraId="026D1114" w14:textId="3D669807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608,190</w:t>
            </w:r>
          </w:p>
        </w:tc>
        <w:tc>
          <w:tcPr>
            <w:tcW w:w="1215" w:type="dxa"/>
            <w:vAlign w:val="bottom"/>
          </w:tcPr>
          <w:p w14:paraId="2D34DDDF" w14:textId="383C8542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1,194,202</w:t>
            </w:r>
          </w:p>
        </w:tc>
        <w:tc>
          <w:tcPr>
            <w:tcW w:w="1215" w:type="dxa"/>
            <w:vAlign w:val="bottom"/>
          </w:tcPr>
          <w:p w14:paraId="603070EE" w14:textId="7388B9C0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972,881</w:t>
            </w:r>
          </w:p>
        </w:tc>
      </w:tr>
      <w:tr w:rsidR="00B02827" w:rsidRPr="00B02827" w14:paraId="2FE2B845" w14:textId="77777777" w:rsidTr="00E84E78">
        <w:tc>
          <w:tcPr>
            <w:tcW w:w="4590" w:type="dxa"/>
          </w:tcPr>
          <w:p w14:paraId="47A63832" w14:textId="25A4AEF4" w:rsidR="000B0F65" w:rsidRPr="00B02827" w:rsidRDefault="000B0F65" w:rsidP="00B0282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รวมลูกหนี้อื่นระยะยาว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4EC6B94B" w14:textId="0B096B80" w:rsidR="000B0F65" w:rsidRPr="00B02827" w:rsidRDefault="00CD225D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  <w:tc>
          <w:tcPr>
            <w:tcW w:w="1215" w:type="dxa"/>
            <w:vAlign w:val="bottom"/>
          </w:tcPr>
          <w:p w14:paraId="38BF5800" w14:textId="37B05258" w:rsidR="000B0F65" w:rsidRPr="00B02827" w:rsidRDefault="007355C9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="000B0F65"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B0F65" w:rsidRPr="00B0282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15" w:type="dxa"/>
            <w:vAlign w:val="bottom"/>
          </w:tcPr>
          <w:p w14:paraId="1F9FC51B" w14:textId="1EAB250C" w:rsidR="000B0F65" w:rsidRPr="00B02827" w:rsidRDefault="00CD225D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1,194,202</w:t>
            </w:r>
          </w:p>
        </w:tc>
        <w:tc>
          <w:tcPr>
            <w:tcW w:w="1215" w:type="dxa"/>
            <w:vAlign w:val="bottom"/>
          </w:tcPr>
          <w:p w14:paraId="4F594CC3" w14:textId="1A8A8072" w:rsidR="000B0F65" w:rsidRPr="00B02827" w:rsidRDefault="007355C9" w:rsidP="00B0282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="000B0F65" w:rsidRPr="00B02827">
              <w:rPr>
                <w:rFonts w:asciiTheme="majorBidi" w:hAnsiTheme="majorBidi" w:cstheme="majorBidi"/>
                <w:sz w:val="28"/>
                <w:szCs w:val="28"/>
              </w:rPr>
              <w:t>,881</w:t>
            </w:r>
          </w:p>
        </w:tc>
      </w:tr>
      <w:tr w:rsidR="00B02827" w:rsidRPr="00B02827" w14:paraId="34E67880" w14:textId="77777777" w:rsidTr="00E84E78">
        <w:tc>
          <w:tcPr>
            <w:tcW w:w="4590" w:type="dxa"/>
          </w:tcPr>
          <w:p w14:paraId="39552F00" w14:textId="2B91E0FD" w:rsidR="000B0F65" w:rsidRPr="00B02827" w:rsidRDefault="000B0F65" w:rsidP="00B02827">
            <w:pPr>
              <w:tabs>
                <w:tab w:val="left" w:pos="336"/>
              </w:tabs>
              <w:ind w:left="336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gridSpan w:val="2"/>
            <w:vAlign w:val="bottom"/>
          </w:tcPr>
          <w:p w14:paraId="13F8EE1E" w14:textId="0A73AC7C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42A4" w:rsidRPr="00B02827">
              <w:rPr>
                <w:rFonts w:asciiTheme="majorBidi" w:hAnsiTheme="majorBidi" w:cstheme="majorBidi"/>
                <w:sz w:val="28"/>
                <w:szCs w:val="28"/>
              </w:rPr>
              <w:t>471,045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FD3A394" w14:textId="734B3143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414,484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53744D4" w14:textId="07EF05EF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42A4" w:rsidRPr="00B02827">
              <w:rPr>
                <w:rFonts w:asciiTheme="majorBidi" w:hAnsiTheme="majorBidi" w:cstheme="majorBidi"/>
                <w:sz w:val="28"/>
                <w:szCs w:val="28"/>
              </w:rPr>
              <w:t>479,920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458273F" w14:textId="212C79C8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408,770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433315E0" w14:textId="77777777" w:rsidTr="00E84E78">
        <w:tc>
          <w:tcPr>
            <w:tcW w:w="4590" w:type="dxa"/>
          </w:tcPr>
          <w:p w14:paraId="26F68E5E" w14:textId="2FC0BA13" w:rsidR="000B0F65" w:rsidRPr="00B02827" w:rsidRDefault="000B0F65" w:rsidP="00B02827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รวมลูกหนี้อื่นระยะยาว - กิจการที่เกี่ยวข้องกัน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gridSpan w:val="2"/>
            <w:vAlign w:val="bottom"/>
          </w:tcPr>
          <w:p w14:paraId="5BC07E32" w14:textId="687E267A" w:rsidR="000B0F65" w:rsidRPr="00B02827" w:rsidRDefault="009E42A4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306,212</w:t>
            </w:r>
          </w:p>
        </w:tc>
        <w:tc>
          <w:tcPr>
            <w:tcW w:w="1215" w:type="dxa"/>
            <w:vAlign w:val="bottom"/>
          </w:tcPr>
          <w:p w14:paraId="02B61A09" w14:textId="759793C3" w:rsidR="000B0F65" w:rsidRPr="00B02827" w:rsidRDefault="000B0F65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193,706</w:t>
            </w:r>
          </w:p>
        </w:tc>
        <w:tc>
          <w:tcPr>
            <w:tcW w:w="1215" w:type="dxa"/>
            <w:vAlign w:val="bottom"/>
          </w:tcPr>
          <w:p w14:paraId="1F1184E4" w14:textId="503C2B5F" w:rsidR="000B0F65" w:rsidRPr="00B02827" w:rsidRDefault="009E42A4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714,282</w:t>
            </w:r>
          </w:p>
        </w:tc>
        <w:tc>
          <w:tcPr>
            <w:tcW w:w="1215" w:type="dxa"/>
            <w:vAlign w:val="bottom"/>
          </w:tcPr>
          <w:p w14:paraId="7E23EC74" w14:textId="78CD3656" w:rsidR="000B0F65" w:rsidRPr="00B02827" w:rsidRDefault="000B0F65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564,111</w:t>
            </w:r>
          </w:p>
        </w:tc>
      </w:tr>
      <w:tr w:rsidR="00B02827" w:rsidRPr="00B02827" w14:paraId="1A47C3B3" w14:textId="77777777" w:rsidTr="00E84E78">
        <w:tc>
          <w:tcPr>
            <w:tcW w:w="4590" w:type="dxa"/>
          </w:tcPr>
          <w:p w14:paraId="328BB5A7" w14:textId="77777777" w:rsidR="000B0F65" w:rsidRPr="00B02827" w:rsidRDefault="000B0F65" w:rsidP="00B02827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4C48675" w14:textId="77777777" w:rsidR="000B0F65" w:rsidRPr="00B02827" w:rsidRDefault="000B0F65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2671895" w14:textId="77777777" w:rsidR="000B0F65" w:rsidRPr="00B02827" w:rsidRDefault="000B0F65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8270369" w14:textId="77777777" w:rsidR="000B0F65" w:rsidRPr="00B02827" w:rsidRDefault="000B0F65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BAD9F2" w14:textId="77777777" w:rsidR="000B0F65" w:rsidRPr="00B02827" w:rsidRDefault="000B0F65" w:rsidP="00B02827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0B3B6F74" w14:textId="77777777" w:rsidTr="00E84E78">
        <w:tc>
          <w:tcPr>
            <w:tcW w:w="4590" w:type="dxa"/>
          </w:tcPr>
          <w:p w14:paraId="3BBCFEA0" w14:textId="4EF2E673" w:rsidR="000B0F65" w:rsidRPr="00B02827" w:rsidRDefault="000B0F65" w:rsidP="00B02827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เงินจ่ายล่วงหน้าค่าเพิ่มทุนในบริษัทย่อย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5C810475" w14:textId="25722CC2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94EF84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B59430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02CB3B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525E08D6" w14:textId="77777777" w:rsidTr="00E84E78">
        <w:tc>
          <w:tcPr>
            <w:tcW w:w="4590" w:type="dxa"/>
          </w:tcPr>
          <w:p w14:paraId="39677565" w14:textId="25E7EC75" w:rsidR="000B0F65" w:rsidRPr="00B02827" w:rsidRDefault="000B0F65" w:rsidP="00B02827">
            <w:pPr>
              <w:spacing w:line="360" w:lineRule="exact"/>
              <w:ind w:left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510F7DC1" w14:textId="09F30D9C" w:rsidR="000B0F65" w:rsidRPr="00B02827" w:rsidRDefault="00CD225D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A583BB0" w14:textId="26113B92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5F6C255" w14:textId="019C8912" w:rsidR="000B0F65" w:rsidRPr="00B02827" w:rsidRDefault="00CD225D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124,320</w:t>
            </w:r>
          </w:p>
        </w:tc>
        <w:tc>
          <w:tcPr>
            <w:tcW w:w="1215" w:type="dxa"/>
            <w:vAlign w:val="bottom"/>
          </w:tcPr>
          <w:p w14:paraId="6689DFDD" w14:textId="6FF55B91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124,320</w:t>
            </w:r>
          </w:p>
        </w:tc>
      </w:tr>
      <w:tr w:rsidR="00B02827" w:rsidRPr="00B02827" w14:paraId="20C499D1" w14:textId="77777777" w:rsidTr="00E84E78">
        <w:tc>
          <w:tcPr>
            <w:tcW w:w="4590" w:type="dxa"/>
          </w:tcPr>
          <w:p w14:paraId="022F6087" w14:textId="3251B674" w:rsidR="000B0F65" w:rsidRPr="00B02827" w:rsidRDefault="000B0F65" w:rsidP="00B0282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215" w:type="dxa"/>
            <w:gridSpan w:val="2"/>
            <w:vAlign w:val="bottom"/>
          </w:tcPr>
          <w:p w14:paraId="6E96D509" w14:textId="4C5DCB59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B77AABE" w14:textId="3C6DB1B7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8DDF7CB" w14:textId="17ADC606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42A4" w:rsidRPr="00B02827">
              <w:rPr>
                <w:rFonts w:asciiTheme="majorBidi" w:hAnsiTheme="majorBidi" w:cstheme="majorBidi"/>
                <w:sz w:val="28"/>
                <w:szCs w:val="28"/>
              </w:rPr>
              <w:t>124,320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677E622" w14:textId="10218424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116,251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1A5911DC" w14:textId="77777777" w:rsidTr="00E84E78">
        <w:tc>
          <w:tcPr>
            <w:tcW w:w="4590" w:type="dxa"/>
          </w:tcPr>
          <w:p w14:paraId="314DBD3F" w14:textId="41BCDED3" w:rsidR="000B0F65" w:rsidRPr="00B02827" w:rsidRDefault="000B0F65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0E61D6F5" w14:textId="454EFF95" w:rsidR="000B0F65" w:rsidRPr="00B02827" w:rsidRDefault="00CD225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A8029E7" w14:textId="71BD2D82" w:rsidR="000B0F65" w:rsidRPr="00B02827" w:rsidRDefault="000B0F65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1D465E7" w14:textId="0FD5906E" w:rsidR="000B0F65" w:rsidRPr="00B02827" w:rsidRDefault="009E42A4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C56005F" w14:textId="08596F1C" w:rsidR="000B0F65" w:rsidRPr="00B02827" w:rsidRDefault="000B0F65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8,069</w:t>
            </w:r>
          </w:p>
        </w:tc>
      </w:tr>
      <w:tr w:rsidR="00B02827" w:rsidRPr="00B02827" w14:paraId="412BB2A7" w14:textId="77777777" w:rsidTr="00E84E78">
        <w:tc>
          <w:tcPr>
            <w:tcW w:w="4590" w:type="dxa"/>
          </w:tcPr>
          <w:p w14:paraId="79021F96" w14:textId="77777777" w:rsidR="000B0F65" w:rsidRPr="00B02827" w:rsidRDefault="000B0F65" w:rsidP="00B02827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182C27D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06C1F22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F34080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FE7718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652FBA2" w14:textId="77777777" w:rsidTr="00E84E78">
        <w:tc>
          <w:tcPr>
            <w:tcW w:w="4590" w:type="dxa"/>
          </w:tcPr>
          <w:p w14:paraId="31CCA6D2" w14:textId="0D57DBF0" w:rsidR="000B0F65" w:rsidRPr="00B02827" w:rsidRDefault="000B0F65" w:rsidP="00B02827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เงินจ่ายล่วงหน้าค่าเพิ่มทุนในการร่วมค้า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1328A66D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8558CD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AC629A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4F7548" w14:textId="7777777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523FB9F9" w14:textId="77777777" w:rsidTr="00E84E78">
        <w:tc>
          <w:tcPr>
            <w:tcW w:w="4590" w:type="dxa"/>
          </w:tcPr>
          <w:p w14:paraId="773E94EC" w14:textId="4564BE8B" w:rsidR="000B0F65" w:rsidRPr="00B02827" w:rsidRDefault="000B0F65" w:rsidP="00B02827">
            <w:pPr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36E40A69" w14:textId="3EAEE273" w:rsidR="000B0F65" w:rsidRPr="00B02827" w:rsidRDefault="00CD225D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674,500</w:t>
            </w:r>
          </w:p>
        </w:tc>
        <w:tc>
          <w:tcPr>
            <w:tcW w:w="1215" w:type="dxa"/>
            <w:vAlign w:val="bottom"/>
          </w:tcPr>
          <w:p w14:paraId="65702E8A" w14:textId="508BED20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732,000</w:t>
            </w:r>
          </w:p>
        </w:tc>
        <w:tc>
          <w:tcPr>
            <w:tcW w:w="1215" w:type="dxa"/>
            <w:vAlign w:val="bottom"/>
          </w:tcPr>
          <w:p w14:paraId="1BB66084" w14:textId="413938FE" w:rsidR="000B0F65" w:rsidRPr="00B02827" w:rsidRDefault="00CD225D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674,500</w:t>
            </w:r>
          </w:p>
        </w:tc>
        <w:tc>
          <w:tcPr>
            <w:tcW w:w="1215" w:type="dxa"/>
            <w:vAlign w:val="bottom"/>
          </w:tcPr>
          <w:p w14:paraId="3EA16F83" w14:textId="5A2CB60F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732,000</w:t>
            </w:r>
          </w:p>
        </w:tc>
      </w:tr>
      <w:tr w:rsidR="00B02827" w:rsidRPr="00B02827" w14:paraId="649A7758" w14:textId="77777777" w:rsidTr="00E84E78">
        <w:tc>
          <w:tcPr>
            <w:tcW w:w="4590" w:type="dxa"/>
          </w:tcPr>
          <w:p w14:paraId="07A263C6" w14:textId="2C301EC7" w:rsidR="000B0F65" w:rsidRPr="00B02827" w:rsidRDefault="000B0F65" w:rsidP="00B02827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 / กำไรจากการขายเงินลงทุน                   ซึ่งยังไม่รับรู้</w:t>
            </w:r>
          </w:p>
        </w:tc>
        <w:tc>
          <w:tcPr>
            <w:tcW w:w="1215" w:type="dxa"/>
            <w:gridSpan w:val="2"/>
            <w:vAlign w:val="bottom"/>
          </w:tcPr>
          <w:p w14:paraId="7BDA568D" w14:textId="2B772F54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537,306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2376533" w14:textId="6D885C1D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537,306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2320050" w14:textId="550FEBD2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567,859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342CC09" w14:textId="49524611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567,859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7667480C" w14:textId="77777777" w:rsidTr="00E84E78">
        <w:tc>
          <w:tcPr>
            <w:tcW w:w="4590" w:type="dxa"/>
          </w:tcPr>
          <w:p w14:paraId="589E142A" w14:textId="695C6564" w:rsidR="000B0F65" w:rsidRPr="00B02827" w:rsidRDefault="000B0F65" w:rsidP="00B02827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43786B58" w14:textId="7B602B5E" w:rsidR="000B0F65" w:rsidRPr="00B02827" w:rsidRDefault="00CD225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137,194</w:t>
            </w:r>
          </w:p>
        </w:tc>
        <w:tc>
          <w:tcPr>
            <w:tcW w:w="1215" w:type="dxa"/>
            <w:vAlign w:val="bottom"/>
          </w:tcPr>
          <w:p w14:paraId="7DBAF1DF" w14:textId="52E71F64" w:rsidR="000B0F65" w:rsidRPr="00B02827" w:rsidRDefault="000B0F65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194,694</w:t>
            </w:r>
          </w:p>
        </w:tc>
        <w:tc>
          <w:tcPr>
            <w:tcW w:w="1215" w:type="dxa"/>
            <w:vAlign w:val="bottom"/>
          </w:tcPr>
          <w:p w14:paraId="07DDEF3A" w14:textId="6D3F1D48" w:rsidR="000B0F65" w:rsidRPr="00B02827" w:rsidRDefault="00CD225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106,641</w:t>
            </w:r>
          </w:p>
        </w:tc>
        <w:tc>
          <w:tcPr>
            <w:tcW w:w="1215" w:type="dxa"/>
            <w:vAlign w:val="bottom"/>
          </w:tcPr>
          <w:p w14:paraId="682F373F" w14:textId="44EA9CAA" w:rsidR="000B0F65" w:rsidRPr="00B02827" w:rsidRDefault="000B0F65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164,141</w:t>
            </w:r>
          </w:p>
        </w:tc>
      </w:tr>
      <w:tr w:rsidR="00B02827" w:rsidRPr="00B02827" w14:paraId="32E78B6D" w14:textId="77777777" w:rsidTr="00E84E78">
        <w:tc>
          <w:tcPr>
            <w:tcW w:w="4590" w:type="dxa"/>
          </w:tcPr>
          <w:p w14:paraId="036F2AD0" w14:textId="77777777" w:rsidR="00E91A5E" w:rsidRPr="00B02827" w:rsidRDefault="00E91A5E" w:rsidP="00B02827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ACA2CBA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22BA22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44B66AB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BAE906D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6A633046" w14:textId="77777777" w:rsidTr="00E84E78">
        <w:tc>
          <w:tcPr>
            <w:tcW w:w="4590" w:type="dxa"/>
          </w:tcPr>
          <w:p w14:paraId="26E7F1EC" w14:textId="673F7A51" w:rsidR="00E91A5E" w:rsidRPr="00B02827" w:rsidRDefault="00E91A5E" w:rsidP="00B02827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เงินมัดจำและเงินค้ำประกันอื่น (รวมแสดงในสินทรัพย์หมุนเวียนอื่นในงบแสดงฐานะการเงิน)</w:t>
            </w:r>
          </w:p>
        </w:tc>
        <w:tc>
          <w:tcPr>
            <w:tcW w:w="1215" w:type="dxa"/>
            <w:gridSpan w:val="2"/>
            <w:vAlign w:val="bottom"/>
          </w:tcPr>
          <w:p w14:paraId="2B38BBF5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8F7BF3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D92D9DE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5BCE326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811B954" w14:textId="77777777" w:rsidTr="00E84E78">
        <w:tc>
          <w:tcPr>
            <w:tcW w:w="4590" w:type="dxa"/>
          </w:tcPr>
          <w:p w14:paraId="0D263763" w14:textId="3E65504E" w:rsidR="000B0F65" w:rsidRPr="00B02827" w:rsidRDefault="000B0F65" w:rsidP="00B02827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0E2785F1" w14:textId="24D3677A" w:rsidR="000B0F65" w:rsidRPr="00B02827" w:rsidRDefault="00CD225D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D4A3223" w14:textId="6DC9E3AF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2723C69" w14:textId="336CB175" w:rsidR="000B0F65" w:rsidRPr="00B02827" w:rsidRDefault="00CD225D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3845DDD" w14:textId="7B888240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088DFC80" w14:textId="77777777" w:rsidTr="009E42A4">
        <w:trPr>
          <w:trHeight w:val="80"/>
        </w:trPr>
        <w:tc>
          <w:tcPr>
            <w:tcW w:w="4590" w:type="dxa"/>
          </w:tcPr>
          <w:p w14:paraId="0238AD0E" w14:textId="39B0BC5E" w:rsidR="000B0F65" w:rsidRPr="00B02827" w:rsidRDefault="000B0F65" w:rsidP="00B02827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5353AE41" w14:textId="6D18C673" w:rsidR="000B0F65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4C50C7FC" w14:textId="641800C9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214ED41" w14:textId="6BE0962A" w:rsidR="000B0F65" w:rsidRPr="00B02827" w:rsidRDefault="00CD225D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7DEC73C" w14:textId="102D292B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2FC1A08E" w14:textId="77777777" w:rsidTr="00E84E78">
        <w:trPr>
          <w:trHeight w:val="80"/>
        </w:trPr>
        <w:tc>
          <w:tcPr>
            <w:tcW w:w="4590" w:type="dxa"/>
          </w:tcPr>
          <w:p w14:paraId="42704AAD" w14:textId="0944594F" w:rsidR="000B0F65" w:rsidRPr="00B02827" w:rsidRDefault="000B0F65" w:rsidP="00B02827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68ED956E" w14:textId="584CA890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215" w:type="dxa"/>
            <w:vAlign w:val="bottom"/>
          </w:tcPr>
          <w:p w14:paraId="7D8A7AD8" w14:textId="2B660B18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215" w:type="dxa"/>
            <w:vAlign w:val="bottom"/>
          </w:tcPr>
          <w:p w14:paraId="4497A129" w14:textId="7DF922AD" w:rsidR="000B0F65" w:rsidRPr="00B02827" w:rsidRDefault="00CD225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215" w:type="dxa"/>
            <w:vAlign w:val="bottom"/>
          </w:tcPr>
          <w:p w14:paraId="080E82EE" w14:textId="6A7F4FC7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B02827" w:rsidRPr="00B02827" w14:paraId="7F7EE8E2" w14:textId="77777777" w:rsidTr="00E84E78">
        <w:trPr>
          <w:trHeight w:val="80"/>
        </w:trPr>
        <w:tc>
          <w:tcPr>
            <w:tcW w:w="4590" w:type="dxa"/>
          </w:tcPr>
          <w:p w14:paraId="4B375E46" w14:textId="7D66AB55" w:rsidR="009E42A4" w:rsidRPr="00B02827" w:rsidRDefault="009E42A4" w:rsidP="00B02827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gridSpan w:val="2"/>
            <w:vAlign w:val="bottom"/>
          </w:tcPr>
          <w:p w14:paraId="26286DD6" w14:textId="26F33334" w:rsidR="009E42A4" w:rsidRPr="00B02827" w:rsidRDefault="009E42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80A6C60" w14:textId="0EFD6DE6" w:rsidR="009E42A4" w:rsidRPr="00B02827" w:rsidRDefault="008A0991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2ECA393" w14:textId="3BF00AD9" w:rsidR="009E42A4" w:rsidRPr="00B02827" w:rsidRDefault="009E42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B4C0C42" w14:textId="1CA84065" w:rsidR="009E42A4" w:rsidRPr="00B02827" w:rsidRDefault="008A0991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2845CB8C" w14:textId="77777777" w:rsidTr="00E84E78">
        <w:tc>
          <w:tcPr>
            <w:tcW w:w="4590" w:type="dxa"/>
          </w:tcPr>
          <w:p w14:paraId="4A1C7AB7" w14:textId="77777777" w:rsidR="000B0F65" w:rsidRPr="00B02827" w:rsidRDefault="000B0F65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419C8B82" w14:textId="6D0A19E9" w:rsidR="000B0F65" w:rsidRPr="00B02827" w:rsidRDefault="009E42A4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2DA0C994" w14:textId="7B3A7B2D" w:rsidR="000B0F65" w:rsidRPr="00B02827" w:rsidRDefault="000B0F65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215" w:type="dxa"/>
            <w:vAlign w:val="bottom"/>
          </w:tcPr>
          <w:p w14:paraId="0C61F3F5" w14:textId="70089F57" w:rsidR="000B0F65" w:rsidRPr="00B02827" w:rsidRDefault="009E42A4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4D8B288" w14:textId="5E5C2AC0" w:rsidR="000B0F65" w:rsidRPr="00B02827" w:rsidRDefault="000B0F65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B02827" w:rsidRPr="00B02827" w14:paraId="6AF0D5F9" w14:textId="77777777" w:rsidTr="00E84E78">
        <w:tc>
          <w:tcPr>
            <w:tcW w:w="4770" w:type="dxa"/>
            <w:gridSpan w:val="2"/>
          </w:tcPr>
          <w:p w14:paraId="3A0ACE82" w14:textId="77777777" w:rsidR="00E91A5E" w:rsidRPr="00B02827" w:rsidRDefault="00E91A5E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  <w:p w14:paraId="4FBCFF27" w14:textId="77777777" w:rsidR="001339FC" w:rsidRPr="00B02827" w:rsidRDefault="001339FC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09551A4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B69BC39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266A0A9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2E57F2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2C563AF" w14:textId="77777777" w:rsidTr="00E84E78">
        <w:tc>
          <w:tcPr>
            <w:tcW w:w="4770" w:type="dxa"/>
            <w:gridSpan w:val="2"/>
          </w:tcPr>
          <w:p w14:paraId="35CB97D1" w14:textId="7BBCD027" w:rsidR="00E91A5E" w:rsidRPr="00B02827" w:rsidRDefault="00E91A5E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 xml:space="preserve">เจ้าหนี้การค้าและเจ้าหนี้อื่นกิจการที่เกี่ยวข้องกัน (หมายเหตุ </w:t>
            </w:r>
            <w:r w:rsidRPr="00B0282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22</w:t>
            </w:r>
            <w:r w:rsidRPr="00B0282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5E8C0A36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D7098ED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A797BD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F74E6C1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15DE173F" w14:textId="77777777" w:rsidTr="00E84E78">
        <w:tc>
          <w:tcPr>
            <w:tcW w:w="4590" w:type="dxa"/>
          </w:tcPr>
          <w:p w14:paraId="252E299F" w14:textId="77777777" w:rsidR="00E91A5E" w:rsidRPr="00B02827" w:rsidRDefault="00E91A5E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76FF6E2F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32EE78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CF352EC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DC12611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26C444D7" w14:textId="77777777" w:rsidTr="00E84E78">
        <w:tc>
          <w:tcPr>
            <w:tcW w:w="4590" w:type="dxa"/>
          </w:tcPr>
          <w:p w14:paraId="40C236D1" w14:textId="0CDE32D5" w:rsidR="000B0F65" w:rsidRPr="00B02827" w:rsidRDefault="000B0F65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gridSpan w:val="2"/>
            <w:vAlign w:val="bottom"/>
          </w:tcPr>
          <w:p w14:paraId="75BDB8FA" w14:textId="5023CB7F" w:rsidR="000B0F65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215" w:type="dxa"/>
            <w:vAlign w:val="bottom"/>
          </w:tcPr>
          <w:p w14:paraId="0A6E52D9" w14:textId="39E016A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15" w:type="dxa"/>
            <w:vAlign w:val="bottom"/>
          </w:tcPr>
          <w:p w14:paraId="456D0468" w14:textId="5DDC8139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24EDEC1" w14:textId="6F564571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031F8909" w14:textId="77777777" w:rsidTr="00E84E78">
        <w:tc>
          <w:tcPr>
            <w:tcW w:w="4590" w:type="dxa"/>
          </w:tcPr>
          <w:p w14:paraId="78E32D3A" w14:textId="49B955D3" w:rsidR="000B0F65" w:rsidRPr="00B02827" w:rsidRDefault="000B0F65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3E4B0122" w14:textId="48526D35" w:rsidR="000B0F65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1,587</w:t>
            </w:r>
          </w:p>
        </w:tc>
        <w:tc>
          <w:tcPr>
            <w:tcW w:w="1215" w:type="dxa"/>
            <w:vAlign w:val="bottom"/>
          </w:tcPr>
          <w:p w14:paraId="5E7740F4" w14:textId="5EB73C69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13,797</w:t>
            </w:r>
          </w:p>
        </w:tc>
        <w:tc>
          <w:tcPr>
            <w:tcW w:w="1215" w:type="dxa"/>
            <w:vAlign w:val="bottom"/>
          </w:tcPr>
          <w:p w14:paraId="2003B50C" w14:textId="53623F87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945501F" w14:textId="1190E9A6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6FC00131" w14:textId="77777777" w:rsidTr="00E84E78">
        <w:tc>
          <w:tcPr>
            <w:tcW w:w="4590" w:type="dxa"/>
          </w:tcPr>
          <w:p w14:paraId="042E80CA" w14:textId="77777777" w:rsidR="000B0F65" w:rsidRPr="00B02827" w:rsidRDefault="000B0F65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  <w:vAlign w:val="bottom"/>
          </w:tcPr>
          <w:p w14:paraId="070F8201" w14:textId="31775968" w:rsidR="000B0F65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15" w:type="dxa"/>
            <w:vAlign w:val="bottom"/>
          </w:tcPr>
          <w:p w14:paraId="78FB11D0" w14:textId="1E91930E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1,470</w:t>
            </w:r>
          </w:p>
        </w:tc>
        <w:tc>
          <w:tcPr>
            <w:tcW w:w="1215" w:type="dxa"/>
            <w:vAlign w:val="bottom"/>
          </w:tcPr>
          <w:p w14:paraId="52E75445" w14:textId="7B2BFBDA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F98B0B6" w14:textId="2BB987F2" w:rsidR="000B0F65" w:rsidRPr="00B02827" w:rsidRDefault="000B0F65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787DA01C" w14:textId="77777777" w:rsidTr="00E84E78">
        <w:tc>
          <w:tcPr>
            <w:tcW w:w="4590" w:type="dxa"/>
          </w:tcPr>
          <w:p w14:paraId="33FAB527" w14:textId="77777777" w:rsidR="000B0F65" w:rsidRPr="00B02827" w:rsidRDefault="000B0F65" w:rsidP="00B02827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340478DA" w14:textId="0DC4053D" w:rsidR="000B0F65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12,511</w:t>
            </w:r>
          </w:p>
        </w:tc>
        <w:tc>
          <w:tcPr>
            <w:tcW w:w="1215" w:type="dxa"/>
            <w:vAlign w:val="bottom"/>
          </w:tcPr>
          <w:p w14:paraId="2A9D1B50" w14:textId="49308663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7,827</w:t>
            </w:r>
          </w:p>
        </w:tc>
        <w:tc>
          <w:tcPr>
            <w:tcW w:w="1215" w:type="dxa"/>
            <w:vAlign w:val="bottom"/>
          </w:tcPr>
          <w:p w14:paraId="682D96EA" w14:textId="6169C3EB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8037A75" w14:textId="4D18409D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14767B24" w14:textId="77777777" w:rsidTr="00E84E78">
        <w:tc>
          <w:tcPr>
            <w:tcW w:w="4590" w:type="dxa"/>
          </w:tcPr>
          <w:p w14:paraId="06744890" w14:textId="68DD2FB3" w:rsidR="000B0F65" w:rsidRPr="00B02827" w:rsidRDefault="000B0F65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36106F7D" w14:textId="39EF7986" w:rsidR="000B0F65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15,157</w:t>
            </w:r>
          </w:p>
        </w:tc>
        <w:tc>
          <w:tcPr>
            <w:tcW w:w="1215" w:type="dxa"/>
            <w:vAlign w:val="bottom"/>
          </w:tcPr>
          <w:p w14:paraId="2F91EA93" w14:textId="5729B7C1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23,294</w:t>
            </w:r>
          </w:p>
        </w:tc>
        <w:tc>
          <w:tcPr>
            <w:tcW w:w="1215" w:type="dxa"/>
            <w:vAlign w:val="bottom"/>
          </w:tcPr>
          <w:p w14:paraId="0BE0CCEB" w14:textId="318DF39A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A21F9BC" w14:textId="0B29577C" w:rsidR="000B0F65" w:rsidRPr="00B02827" w:rsidRDefault="000B0F65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5EFEE1F4" w14:textId="77777777" w:rsidTr="00E84E78">
        <w:tc>
          <w:tcPr>
            <w:tcW w:w="4590" w:type="dxa"/>
          </w:tcPr>
          <w:p w14:paraId="326E7E2B" w14:textId="6CD3F949" w:rsidR="00E91A5E" w:rsidRPr="00B02827" w:rsidRDefault="00E91A5E" w:rsidP="00B02827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3EB0DA3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B771422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4C481A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376C8B6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56DB8A29" w14:textId="77777777" w:rsidTr="00E84E78">
        <w:tc>
          <w:tcPr>
            <w:tcW w:w="4590" w:type="dxa"/>
          </w:tcPr>
          <w:p w14:paraId="732F46CC" w14:textId="74545C30" w:rsidR="00E91A5E" w:rsidRPr="00B02827" w:rsidRDefault="00E91A5E" w:rsidP="00B0282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เจ้าหนี้อื่น</w:t>
            </w:r>
          </w:p>
        </w:tc>
        <w:tc>
          <w:tcPr>
            <w:tcW w:w="1215" w:type="dxa"/>
            <w:gridSpan w:val="2"/>
            <w:vAlign w:val="bottom"/>
          </w:tcPr>
          <w:p w14:paraId="77BBF54B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BE41C0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DED0DD6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A388F3B" w14:textId="77777777" w:rsidR="00E91A5E" w:rsidRPr="00B02827" w:rsidRDefault="00E91A5E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1A535B76" w14:textId="77777777" w:rsidTr="00E84E78">
        <w:tc>
          <w:tcPr>
            <w:tcW w:w="4590" w:type="dxa"/>
          </w:tcPr>
          <w:p w14:paraId="3F50202C" w14:textId="77777777" w:rsidR="00942AD6" w:rsidRPr="00B02827" w:rsidRDefault="00942AD6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</w:tcPr>
          <w:p w14:paraId="7FEF0EE6" w14:textId="5C71324E" w:rsidR="00942AD6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11B825F" w14:textId="7457A315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76530E1" w14:textId="7B05C5A1" w:rsidR="00942AD6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69,132</w:t>
            </w:r>
          </w:p>
        </w:tc>
        <w:tc>
          <w:tcPr>
            <w:tcW w:w="1215" w:type="dxa"/>
          </w:tcPr>
          <w:p w14:paraId="301114AF" w14:textId="53029833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173,575</w:t>
            </w:r>
          </w:p>
        </w:tc>
      </w:tr>
      <w:tr w:rsidR="00B02827" w:rsidRPr="00B02827" w14:paraId="4D6F39F0" w14:textId="77777777" w:rsidTr="00E84E78">
        <w:tc>
          <w:tcPr>
            <w:tcW w:w="4590" w:type="dxa"/>
          </w:tcPr>
          <w:p w14:paraId="0AE88833" w14:textId="77777777" w:rsidR="00942AD6" w:rsidRPr="00B02827" w:rsidRDefault="00942AD6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</w:tcPr>
          <w:p w14:paraId="15BDC733" w14:textId="46D6B3C9" w:rsidR="00942AD6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2,457</w:t>
            </w:r>
          </w:p>
        </w:tc>
        <w:tc>
          <w:tcPr>
            <w:tcW w:w="1215" w:type="dxa"/>
          </w:tcPr>
          <w:p w14:paraId="2C8FAB9F" w14:textId="7ED66750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2,450</w:t>
            </w:r>
          </w:p>
        </w:tc>
        <w:tc>
          <w:tcPr>
            <w:tcW w:w="1215" w:type="dxa"/>
          </w:tcPr>
          <w:p w14:paraId="1EB7C02A" w14:textId="7B4335BB" w:rsidR="00942AD6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215" w:type="dxa"/>
          </w:tcPr>
          <w:p w14:paraId="0A53D717" w14:textId="7D22D311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B02827" w:rsidRPr="00B02827" w14:paraId="4F916D39" w14:textId="77777777" w:rsidTr="00E84E78">
        <w:tc>
          <w:tcPr>
            <w:tcW w:w="4590" w:type="dxa"/>
          </w:tcPr>
          <w:p w14:paraId="3F0E88F3" w14:textId="77777777" w:rsidR="00942AD6" w:rsidRPr="00B02827" w:rsidRDefault="00942AD6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</w:tcPr>
          <w:p w14:paraId="2BA8A72C" w14:textId="10E1C282" w:rsidR="00942AD6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1,252</w:t>
            </w:r>
          </w:p>
        </w:tc>
        <w:tc>
          <w:tcPr>
            <w:tcW w:w="1215" w:type="dxa"/>
          </w:tcPr>
          <w:p w14:paraId="0022151C" w14:textId="602F407D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5,112</w:t>
            </w:r>
          </w:p>
        </w:tc>
        <w:tc>
          <w:tcPr>
            <w:tcW w:w="1215" w:type="dxa"/>
          </w:tcPr>
          <w:p w14:paraId="369089A5" w14:textId="32FC6052" w:rsidR="00942AD6" w:rsidRPr="00B02827" w:rsidRDefault="00C505A4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1215" w:type="dxa"/>
          </w:tcPr>
          <w:p w14:paraId="61FD5ACE" w14:textId="1E46A8FD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B02827" w:rsidRPr="00B02827" w14:paraId="38586843" w14:textId="77777777" w:rsidTr="00E84E78">
        <w:tc>
          <w:tcPr>
            <w:tcW w:w="4590" w:type="dxa"/>
          </w:tcPr>
          <w:p w14:paraId="1917FC20" w14:textId="77777777" w:rsidR="00942AD6" w:rsidRPr="00B02827" w:rsidRDefault="00942AD6" w:rsidP="00B02827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483017FD" w14:textId="0045CF91" w:rsidR="00942AD6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2,813</w:t>
            </w:r>
          </w:p>
        </w:tc>
        <w:tc>
          <w:tcPr>
            <w:tcW w:w="1215" w:type="dxa"/>
            <w:vAlign w:val="bottom"/>
          </w:tcPr>
          <w:p w14:paraId="78151FDF" w14:textId="4F14E942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215" w:type="dxa"/>
            <w:vAlign w:val="bottom"/>
          </w:tcPr>
          <w:p w14:paraId="5D749B7B" w14:textId="7485E86E" w:rsidR="00942AD6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1,164</w:t>
            </w:r>
          </w:p>
        </w:tc>
        <w:tc>
          <w:tcPr>
            <w:tcW w:w="1215" w:type="dxa"/>
            <w:vAlign w:val="bottom"/>
          </w:tcPr>
          <w:p w14:paraId="5D7DA60F" w14:textId="4B3F8B3E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B02827" w:rsidRPr="00B02827" w14:paraId="50276A5F" w14:textId="77777777" w:rsidTr="00E84E78">
        <w:tc>
          <w:tcPr>
            <w:tcW w:w="4590" w:type="dxa"/>
          </w:tcPr>
          <w:p w14:paraId="32A4B1E0" w14:textId="77777777" w:rsidR="00942AD6" w:rsidRPr="00B02827" w:rsidRDefault="00942AD6" w:rsidP="00B02827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7348A88D" w14:textId="2438E9B6" w:rsidR="00942AD6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6,522</w:t>
            </w:r>
          </w:p>
        </w:tc>
        <w:tc>
          <w:tcPr>
            <w:tcW w:w="1215" w:type="dxa"/>
            <w:vAlign w:val="bottom"/>
          </w:tcPr>
          <w:p w14:paraId="457722AE" w14:textId="3176B764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8,241</w:t>
            </w:r>
          </w:p>
        </w:tc>
        <w:tc>
          <w:tcPr>
            <w:tcW w:w="1215" w:type="dxa"/>
            <w:vAlign w:val="bottom"/>
          </w:tcPr>
          <w:p w14:paraId="067A57FD" w14:textId="541B4FC5" w:rsidR="00942AD6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71,060</w:t>
            </w:r>
          </w:p>
        </w:tc>
        <w:tc>
          <w:tcPr>
            <w:tcW w:w="1215" w:type="dxa"/>
            <w:vAlign w:val="bottom"/>
          </w:tcPr>
          <w:p w14:paraId="1E8E322B" w14:textId="70A1C5B4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174,167</w:t>
            </w:r>
          </w:p>
        </w:tc>
      </w:tr>
      <w:tr w:rsidR="00B02827" w:rsidRPr="00B02827" w14:paraId="715A038C" w14:textId="77777777" w:rsidTr="00E84E78">
        <w:tc>
          <w:tcPr>
            <w:tcW w:w="4590" w:type="dxa"/>
          </w:tcPr>
          <w:p w14:paraId="5976F184" w14:textId="77777777" w:rsidR="00942AD6" w:rsidRPr="00B02827" w:rsidRDefault="00942AD6" w:rsidP="00B02827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gridSpan w:val="2"/>
          </w:tcPr>
          <w:p w14:paraId="431C3E74" w14:textId="77777777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94B864" w14:textId="77777777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D729C69" w14:textId="77777777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0E737F1" w14:textId="77777777" w:rsidR="00942AD6" w:rsidRPr="00B02827" w:rsidRDefault="00942AD6" w:rsidP="00B02827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034567CF" w14:textId="77777777" w:rsidTr="00E84E78">
        <w:tc>
          <w:tcPr>
            <w:tcW w:w="4590" w:type="dxa"/>
          </w:tcPr>
          <w:p w14:paraId="473BFB53" w14:textId="77777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right="-11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15" w:type="dxa"/>
            <w:gridSpan w:val="2"/>
          </w:tcPr>
          <w:p w14:paraId="632568E1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3575C0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6F323CF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8B1ACF7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521311D9" w14:textId="77777777" w:rsidTr="00E84E78">
        <w:tc>
          <w:tcPr>
            <w:tcW w:w="4590" w:type="dxa"/>
          </w:tcPr>
          <w:p w14:paraId="58C9320D" w14:textId="3F4666EB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gridSpan w:val="2"/>
          </w:tcPr>
          <w:p w14:paraId="3992131C" w14:textId="75C62F5C" w:rsidR="00942AD6" w:rsidRPr="00B02827" w:rsidRDefault="00C505A4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3F3F2B6" w14:textId="19533B29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1215" w:type="dxa"/>
          </w:tcPr>
          <w:p w14:paraId="30B30C48" w14:textId="36D02CC8" w:rsidR="00942AD6" w:rsidRPr="00B02827" w:rsidRDefault="00C505A4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FEAE9AA" w14:textId="3CB281F8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3377933D" w14:textId="77777777" w:rsidTr="00E84E78">
        <w:tc>
          <w:tcPr>
            <w:tcW w:w="4590" w:type="dxa"/>
          </w:tcPr>
          <w:p w14:paraId="40A08BAC" w14:textId="171AAF81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6A1B1727" w14:textId="536465D3" w:rsidR="00942AD6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15" w:type="dxa"/>
            <w:vAlign w:val="bottom"/>
          </w:tcPr>
          <w:p w14:paraId="2C5432EC" w14:textId="16FD1869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215" w:type="dxa"/>
            <w:vAlign w:val="bottom"/>
          </w:tcPr>
          <w:p w14:paraId="353255F6" w14:textId="0B451F15" w:rsidR="00942AD6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215" w:type="dxa"/>
            <w:vAlign w:val="bottom"/>
          </w:tcPr>
          <w:p w14:paraId="67188A1E" w14:textId="17633752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B02827" w:rsidRPr="00B02827" w14:paraId="5DEFC6F3" w14:textId="77777777" w:rsidTr="00E84E78">
        <w:tc>
          <w:tcPr>
            <w:tcW w:w="4590" w:type="dxa"/>
          </w:tcPr>
          <w:p w14:paraId="0D586C0C" w14:textId="77777777" w:rsidR="00942AD6" w:rsidRPr="00B02827" w:rsidRDefault="00942AD6" w:rsidP="00B02827">
            <w:pPr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435B685" w14:textId="0AE85101" w:rsidR="00942AD6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6BA7BB98" w14:textId="7E5CB9AB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1,662</w:t>
            </w:r>
          </w:p>
        </w:tc>
        <w:tc>
          <w:tcPr>
            <w:tcW w:w="1215" w:type="dxa"/>
            <w:vAlign w:val="bottom"/>
          </w:tcPr>
          <w:p w14:paraId="1CD4A7AA" w14:textId="2213AB9A" w:rsidR="00942AD6" w:rsidRPr="00B02827" w:rsidRDefault="00C505A4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215" w:type="dxa"/>
            <w:vAlign w:val="bottom"/>
          </w:tcPr>
          <w:p w14:paraId="2530D889" w14:textId="4FDAE79F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B02827" w:rsidRPr="00B02827" w14:paraId="5FEB2205" w14:textId="77777777" w:rsidTr="00E84E78">
        <w:trPr>
          <w:trHeight w:val="80"/>
        </w:trPr>
        <w:tc>
          <w:tcPr>
            <w:tcW w:w="4590" w:type="dxa"/>
          </w:tcPr>
          <w:p w14:paraId="52B0478C" w14:textId="77777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ดอกเบี้ยค้างจ่าย</w:t>
            </w:r>
          </w:p>
        </w:tc>
        <w:tc>
          <w:tcPr>
            <w:tcW w:w="1215" w:type="dxa"/>
            <w:gridSpan w:val="2"/>
            <w:vAlign w:val="bottom"/>
          </w:tcPr>
          <w:p w14:paraId="4FB59595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438592A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C1402E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0C7E6BA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C8E4E3F" w14:textId="77777777" w:rsidTr="00E84E78">
        <w:trPr>
          <w:trHeight w:val="80"/>
        </w:trPr>
        <w:tc>
          <w:tcPr>
            <w:tcW w:w="4590" w:type="dxa"/>
          </w:tcPr>
          <w:p w14:paraId="5A8504DA" w14:textId="77777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3C17F810" w14:textId="1AF95ADA" w:rsidR="00942AD6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E94419E" w14:textId="66BC5D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8A6595D" w14:textId="459FB541" w:rsidR="00942AD6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83,476</w:t>
            </w:r>
          </w:p>
        </w:tc>
        <w:tc>
          <w:tcPr>
            <w:tcW w:w="1215" w:type="dxa"/>
            <w:vAlign w:val="bottom"/>
          </w:tcPr>
          <w:p w14:paraId="40BF0E24" w14:textId="13EDA255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74,858</w:t>
            </w:r>
          </w:p>
        </w:tc>
      </w:tr>
      <w:tr w:rsidR="00B02827" w:rsidRPr="00B02827" w14:paraId="5D8B857D" w14:textId="77777777" w:rsidTr="00E84E78">
        <w:trPr>
          <w:trHeight w:val="80"/>
        </w:trPr>
        <w:tc>
          <w:tcPr>
            <w:tcW w:w="4590" w:type="dxa"/>
          </w:tcPr>
          <w:p w14:paraId="3BF200A1" w14:textId="40C8AFD6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4E0EFAC7" w14:textId="4BC76978" w:rsidR="00942AD6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9081E" w:rsidRPr="00B02827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215" w:type="dxa"/>
            <w:vAlign w:val="bottom"/>
          </w:tcPr>
          <w:p w14:paraId="2FB7796A" w14:textId="2485D0A1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  <w:tc>
          <w:tcPr>
            <w:tcW w:w="1215" w:type="dxa"/>
            <w:vAlign w:val="bottom"/>
          </w:tcPr>
          <w:p w14:paraId="2CB9982C" w14:textId="6414410E" w:rsidR="00942AD6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70FA075" w14:textId="3000A165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1C859D06" w14:textId="77777777" w:rsidTr="00E84E78">
        <w:trPr>
          <w:trHeight w:val="80"/>
        </w:trPr>
        <w:tc>
          <w:tcPr>
            <w:tcW w:w="4590" w:type="dxa"/>
          </w:tcPr>
          <w:p w14:paraId="7A5CB88D" w14:textId="52AA389F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BA245B"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5220E831" w14:textId="6B4C9C6D" w:rsidR="00942AD6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215" w:type="dxa"/>
            <w:vAlign w:val="bottom"/>
          </w:tcPr>
          <w:p w14:paraId="53787A17" w14:textId="1B0B3849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15" w:type="dxa"/>
            <w:vAlign w:val="bottom"/>
          </w:tcPr>
          <w:p w14:paraId="4FF09979" w14:textId="7519FD14" w:rsidR="00942AD6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C3C9DFB" w14:textId="5DD378D5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4863A459" w14:textId="77777777" w:rsidTr="00E84E78">
        <w:trPr>
          <w:trHeight w:val="80"/>
        </w:trPr>
        <w:tc>
          <w:tcPr>
            <w:tcW w:w="4590" w:type="dxa"/>
          </w:tcPr>
          <w:p w14:paraId="4CE5A5CD" w14:textId="662258AA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21169346" w14:textId="266E2139" w:rsidR="00942AD6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9,130</w:t>
            </w:r>
          </w:p>
        </w:tc>
        <w:tc>
          <w:tcPr>
            <w:tcW w:w="1215" w:type="dxa"/>
            <w:vAlign w:val="bottom"/>
          </w:tcPr>
          <w:p w14:paraId="7A1CAA2F" w14:textId="45246924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5,454</w:t>
            </w:r>
          </w:p>
        </w:tc>
        <w:tc>
          <w:tcPr>
            <w:tcW w:w="1215" w:type="dxa"/>
            <w:vAlign w:val="bottom"/>
          </w:tcPr>
          <w:p w14:paraId="38B9D166" w14:textId="5FD88021" w:rsidR="00942AD6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9,130</w:t>
            </w:r>
          </w:p>
        </w:tc>
        <w:tc>
          <w:tcPr>
            <w:tcW w:w="1215" w:type="dxa"/>
            <w:vAlign w:val="bottom"/>
          </w:tcPr>
          <w:p w14:paraId="4BA30780" w14:textId="7503BECF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5,454</w:t>
            </w:r>
          </w:p>
        </w:tc>
      </w:tr>
      <w:tr w:rsidR="00B02827" w:rsidRPr="00B02827" w14:paraId="28E23E8C" w14:textId="77777777" w:rsidTr="00E84E78">
        <w:trPr>
          <w:trHeight w:val="80"/>
        </w:trPr>
        <w:tc>
          <w:tcPr>
            <w:tcW w:w="4590" w:type="dxa"/>
          </w:tcPr>
          <w:p w14:paraId="31A4C4EC" w14:textId="77777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9235C5E" w14:textId="7ECBD47C" w:rsidR="00942AD6" w:rsidRPr="00B02827" w:rsidRDefault="00D9081E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12,176</w:t>
            </w:r>
          </w:p>
        </w:tc>
        <w:tc>
          <w:tcPr>
            <w:tcW w:w="1215" w:type="dxa"/>
            <w:vAlign w:val="bottom"/>
          </w:tcPr>
          <w:p w14:paraId="7C9B3253" w14:textId="260C37F8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6,986</w:t>
            </w:r>
          </w:p>
        </w:tc>
        <w:tc>
          <w:tcPr>
            <w:tcW w:w="1215" w:type="dxa"/>
            <w:vAlign w:val="bottom"/>
          </w:tcPr>
          <w:p w14:paraId="68E6927C" w14:textId="1847DA30" w:rsidR="00942AD6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92,606</w:t>
            </w:r>
          </w:p>
        </w:tc>
        <w:tc>
          <w:tcPr>
            <w:tcW w:w="1215" w:type="dxa"/>
            <w:vAlign w:val="bottom"/>
          </w:tcPr>
          <w:p w14:paraId="708E9475" w14:textId="696FD055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80,312</w:t>
            </w:r>
          </w:p>
        </w:tc>
      </w:tr>
      <w:tr w:rsidR="00B02827" w:rsidRPr="00B02827" w14:paraId="50C33E8B" w14:textId="77777777" w:rsidTr="00E84E78">
        <w:trPr>
          <w:trHeight w:val="80"/>
        </w:trPr>
        <w:tc>
          <w:tcPr>
            <w:tcW w:w="4590" w:type="dxa"/>
          </w:tcPr>
          <w:p w14:paraId="0A864606" w14:textId="29FB3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C38FA64" w14:textId="74B430DD" w:rsidR="00942AD6" w:rsidRPr="00B02827" w:rsidRDefault="00DC144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D9081E" w:rsidRPr="00B02827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215" w:type="dxa"/>
            <w:vAlign w:val="bottom"/>
          </w:tcPr>
          <w:p w14:paraId="10EAC099" w14:textId="5533D1AD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16,889</w:t>
            </w:r>
          </w:p>
        </w:tc>
        <w:tc>
          <w:tcPr>
            <w:tcW w:w="1215" w:type="dxa"/>
            <w:vAlign w:val="bottom"/>
          </w:tcPr>
          <w:p w14:paraId="18EB6123" w14:textId="1968E944" w:rsidR="00942AD6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163,826</w:t>
            </w:r>
          </w:p>
        </w:tc>
        <w:tc>
          <w:tcPr>
            <w:tcW w:w="1215" w:type="dxa"/>
            <w:vAlign w:val="bottom"/>
          </w:tcPr>
          <w:p w14:paraId="18FA2DFF" w14:textId="45DE4955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254,639</w:t>
            </w:r>
          </w:p>
        </w:tc>
      </w:tr>
      <w:tr w:rsidR="00B02827" w:rsidRPr="00B02827" w14:paraId="5B8B5CA8" w14:textId="77777777" w:rsidTr="00E84E78">
        <w:tc>
          <w:tcPr>
            <w:tcW w:w="4590" w:type="dxa"/>
          </w:tcPr>
          <w:p w14:paraId="6D432918" w14:textId="77777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448C6C50" w14:textId="4AF7FE3F" w:rsidR="00942AD6" w:rsidRPr="00B02827" w:rsidRDefault="00DC144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9081E" w:rsidRPr="00B02827">
              <w:rPr>
                <w:rFonts w:asciiTheme="majorBidi" w:hAnsiTheme="majorBidi" w:cstheme="majorBidi"/>
                <w:sz w:val="28"/>
                <w:szCs w:val="28"/>
              </w:rPr>
              <w:t>4,015</w:t>
            </w:r>
          </w:p>
        </w:tc>
        <w:tc>
          <w:tcPr>
            <w:tcW w:w="1215" w:type="dxa"/>
            <w:vAlign w:val="bottom"/>
          </w:tcPr>
          <w:p w14:paraId="5A2416CC" w14:textId="5326AFDF" w:rsidR="00942AD6" w:rsidRPr="00B02827" w:rsidRDefault="00942AD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40,183</w:t>
            </w:r>
          </w:p>
        </w:tc>
        <w:tc>
          <w:tcPr>
            <w:tcW w:w="1215" w:type="dxa"/>
            <w:vAlign w:val="bottom"/>
          </w:tcPr>
          <w:p w14:paraId="358B72DE" w14:textId="7632128F" w:rsidR="00942AD6" w:rsidRPr="00B02827" w:rsidRDefault="00B608A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163,826</w:t>
            </w:r>
          </w:p>
        </w:tc>
        <w:tc>
          <w:tcPr>
            <w:tcW w:w="1215" w:type="dxa"/>
            <w:vAlign w:val="bottom"/>
          </w:tcPr>
          <w:p w14:paraId="41C2718F" w14:textId="3038070E" w:rsidR="00942AD6" w:rsidRPr="00B02827" w:rsidRDefault="00942AD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254,639</w:t>
            </w:r>
          </w:p>
        </w:tc>
      </w:tr>
      <w:tr w:rsidR="00B02827" w:rsidRPr="00B02827" w14:paraId="0B18351E" w14:textId="77777777" w:rsidTr="00E84E78">
        <w:trPr>
          <w:trHeight w:val="80"/>
        </w:trPr>
        <w:tc>
          <w:tcPr>
            <w:tcW w:w="4590" w:type="dxa"/>
          </w:tcPr>
          <w:p w14:paraId="7BCC87AC" w14:textId="1EAA19DB" w:rsidR="00942AD6" w:rsidRPr="00B02827" w:rsidRDefault="00942AD6" w:rsidP="00B02827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เงินมัดจำรับค่าขายเงินลงทุนในการร่วมค้า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707DBD4E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D441DD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EF7DBF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5B7E6A5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4C5590A2" w14:textId="77777777" w:rsidTr="00E84E78">
        <w:trPr>
          <w:trHeight w:val="80"/>
        </w:trPr>
        <w:tc>
          <w:tcPr>
            <w:tcW w:w="4590" w:type="dxa"/>
          </w:tcPr>
          <w:p w14:paraId="4BDC2F26" w14:textId="047443C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</w:tcPr>
          <w:p w14:paraId="5909AE87" w14:textId="72368DAB" w:rsidR="00942AD6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3795632" w14:textId="357662A6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0EC9E3F" w14:textId="471BCEE1" w:rsidR="00942AD6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07FA7CF" w14:textId="26BA5742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202,051</w:t>
            </w:r>
          </w:p>
        </w:tc>
      </w:tr>
      <w:tr w:rsidR="00B02827" w:rsidRPr="00B02827" w14:paraId="757320CE" w14:textId="77777777" w:rsidTr="00E84E78">
        <w:trPr>
          <w:trHeight w:val="80"/>
        </w:trPr>
        <w:tc>
          <w:tcPr>
            <w:tcW w:w="4590" w:type="dxa"/>
          </w:tcPr>
          <w:p w14:paraId="4C23058E" w14:textId="0D690526" w:rsidR="00942AD6" w:rsidRPr="00B02827" w:rsidRDefault="00942AD6" w:rsidP="00B02827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7698E7EF" w14:textId="31E5CCD0" w:rsidR="00942AD6" w:rsidRPr="00B02827" w:rsidRDefault="00B608A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306A360" w14:textId="100BDCFA" w:rsidR="00942AD6" w:rsidRPr="00B02827" w:rsidRDefault="00942AD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0B674EB" w14:textId="10DC65B5" w:rsidR="00942AD6" w:rsidRPr="00B02827" w:rsidRDefault="00B608A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2B00315" w14:textId="3082BB19" w:rsidR="00942AD6" w:rsidRPr="00B02827" w:rsidRDefault="00942AD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202,051</w:t>
            </w:r>
          </w:p>
        </w:tc>
      </w:tr>
      <w:tr w:rsidR="00B02827" w:rsidRPr="00B02827" w14:paraId="150367AD" w14:textId="77777777" w:rsidTr="00E84E78">
        <w:tc>
          <w:tcPr>
            <w:tcW w:w="4590" w:type="dxa"/>
          </w:tcPr>
          <w:p w14:paraId="2BAD9687" w14:textId="77777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D74858C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3410CB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7519C7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6AE5EB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5C120994" w14:textId="77777777" w:rsidTr="00E84E78">
        <w:tc>
          <w:tcPr>
            <w:tcW w:w="4590" w:type="dxa"/>
          </w:tcPr>
          <w:p w14:paraId="760412B6" w14:textId="77777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15" w:type="dxa"/>
            <w:gridSpan w:val="2"/>
            <w:vAlign w:val="bottom"/>
          </w:tcPr>
          <w:p w14:paraId="154ED6C4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C91E06B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35B19B9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8F6B887" w14:textId="77777777" w:rsidR="00942AD6" w:rsidRPr="00B02827" w:rsidRDefault="00942AD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0CF90693" w14:textId="77777777" w:rsidTr="00E84E78">
        <w:tc>
          <w:tcPr>
            <w:tcW w:w="4590" w:type="dxa"/>
          </w:tcPr>
          <w:p w14:paraId="62425FC5" w14:textId="77777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บุคคลที่เกี่ยวข้องกัน**</w:t>
            </w:r>
          </w:p>
        </w:tc>
        <w:tc>
          <w:tcPr>
            <w:tcW w:w="1215" w:type="dxa"/>
            <w:gridSpan w:val="2"/>
            <w:vAlign w:val="bottom"/>
          </w:tcPr>
          <w:p w14:paraId="2760F271" w14:textId="4B9E8BAA" w:rsidR="00942AD6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38,737</w:t>
            </w:r>
          </w:p>
        </w:tc>
        <w:tc>
          <w:tcPr>
            <w:tcW w:w="1215" w:type="dxa"/>
            <w:vAlign w:val="bottom"/>
          </w:tcPr>
          <w:p w14:paraId="4D41A5C7" w14:textId="7073CECF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8,004</w:t>
            </w:r>
          </w:p>
        </w:tc>
        <w:tc>
          <w:tcPr>
            <w:tcW w:w="1215" w:type="dxa"/>
            <w:vAlign w:val="bottom"/>
          </w:tcPr>
          <w:p w14:paraId="6A819D21" w14:textId="2C8D0C3A" w:rsidR="00942AD6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38,737</w:t>
            </w:r>
          </w:p>
        </w:tc>
        <w:tc>
          <w:tcPr>
            <w:tcW w:w="1215" w:type="dxa"/>
            <w:vAlign w:val="bottom"/>
          </w:tcPr>
          <w:p w14:paraId="0975F307" w14:textId="04F16C21" w:rsidR="00942AD6" w:rsidRPr="00B02827" w:rsidRDefault="00942AD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B02827" w:rsidRPr="00B02827" w14:paraId="04F546D0" w14:textId="77777777" w:rsidTr="00E84E78">
        <w:trPr>
          <w:trHeight w:val="74"/>
        </w:trPr>
        <w:tc>
          <w:tcPr>
            <w:tcW w:w="4590" w:type="dxa"/>
          </w:tcPr>
          <w:p w14:paraId="487DDD44" w14:textId="77777777" w:rsidR="00942AD6" w:rsidRPr="00B02827" w:rsidRDefault="00942AD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F9E4575" w14:textId="710F02F8" w:rsidR="00942AD6" w:rsidRPr="00B02827" w:rsidRDefault="00B608A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38,737</w:t>
            </w:r>
          </w:p>
        </w:tc>
        <w:tc>
          <w:tcPr>
            <w:tcW w:w="1215" w:type="dxa"/>
            <w:vAlign w:val="bottom"/>
          </w:tcPr>
          <w:p w14:paraId="15DB657C" w14:textId="7D1A6456" w:rsidR="00942AD6" w:rsidRPr="00B02827" w:rsidRDefault="00942AD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8,004</w:t>
            </w:r>
          </w:p>
        </w:tc>
        <w:tc>
          <w:tcPr>
            <w:tcW w:w="1215" w:type="dxa"/>
            <w:vAlign w:val="bottom"/>
          </w:tcPr>
          <w:p w14:paraId="1CD10091" w14:textId="39444B01" w:rsidR="00942AD6" w:rsidRPr="00B02827" w:rsidRDefault="00B608A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38,737</w:t>
            </w:r>
          </w:p>
        </w:tc>
        <w:tc>
          <w:tcPr>
            <w:tcW w:w="1215" w:type="dxa"/>
            <w:vAlign w:val="bottom"/>
          </w:tcPr>
          <w:p w14:paraId="190F8F33" w14:textId="3F9D576E" w:rsidR="00942AD6" w:rsidRPr="00B02827" w:rsidRDefault="00942AD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B02827" w:rsidRPr="00B02827" w14:paraId="02F37E6B" w14:textId="77777777" w:rsidTr="00E84E78">
        <w:tc>
          <w:tcPr>
            <w:tcW w:w="4590" w:type="dxa"/>
          </w:tcPr>
          <w:p w14:paraId="033004ED" w14:textId="77777777" w:rsidR="00E91A5E" w:rsidRPr="00B02827" w:rsidRDefault="00E91A5E" w:rsidP="00B02827">
            <w:pPr>
              <w:spacing w:line="350" w:lineRule="exact"/>
              <w:ind w:left="159" w:right="-11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4399ED5" w14:textId="77777777" w:rsidR="00E91A5E" w:rsidRPr="00B02827" w:rsidRDefault="00E91A5E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18F4E11" w14:textId="77777777" w:rsidR="00E91A5E" w:rsidRPr="00B02827" w:rsidRDefault="00E91A5E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B28FE2" w14:textId="77777777" w:rsidR="00E91A5E" w:rsidRPr="00B02827" w:rsidRDefault="00E91A5E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46A34B" w14:textId="77777777" w:rsidR="00E91A5E" w:rsidRPr="00B02827" w:rsidRDefault="00E91A5E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05D88348" w14:textId="77777777" w:rsidTr="00E84E78">
        <w:tc>
          <w:tcPr>
            <w:tcW w:w="4590" w:type="dxa"/>
          </w:tcPr>
          <w:p w14:paraId="3246CFDF" w14:textId="488A5124" w:rsidR="00E91A5E" w:rsidRPr="00B02827" w:rsidRDefault="00E91A5E" w:rsidP="00B02827">
            <w:pPr>
              <w:spacing w:line="350" w:lineRule="exact"/>
              <w:ind w:left="159" w:right="-11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เงินประกันอื่น (รวมแสดงในหนี้สินหมุนเวียนอื่น                              ในงบแสดงฐานะการเงิน)</w:t>
            </w:r>
          </w:p>
        </w:tc>
        <w:tc>
          <w:tcPr>
            <w:tcW w:w="1215" w:type="dxa"/>
            <w:gridSpan w:val="2"/>
            <w:vAlign w:val="bottom"/>
          </w:tcPr>
          <w:p w14:paraId="61A1633E" w14:textId="65C2AEA8" w:rsidR="00E91A5E" w:rsidRPr="00B02827" w:rsidRDefault="00E91A5E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7693B6F" w14:textId="701413DF" w:rsidR="00E91A5E" w:rsidRPr="00B02827" w:rsidRDefault="00E91A5E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19D91A" w14:textId="4266ED01" w:rsidR="00E91A5E" w:rsidRPr="00B02827" w:rsidRDefault="00E91A5E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9AABB19" w14:textId="453A7E82" w:rsidR="00E91A5E" w:rsidRPr="00B02827" w:rsidRDefault="00E91A5E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19808161" w14:textId="77777777" w:rsidTr="00E84E78">
        <w:tc>
          <w:tcPr>
            <w:tcW w:w="4590" w:type="dxa"/>
          </w:tcPr>
          <w:p w14:paraId="2BCAE401" w14:textId="3EE3122B" w:rsidR="008D21CA" w:rsidRPr="00B02827" w:rsidRDefault="008D21CA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2199D614" w14:textId="205EA1D7" w:rsidR="008D21CA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5B67D55" w14:textId="7678401F" w:rsidR="008D21CA" w:rsidRPr="00B02827" w:rsidRDefault="008D21CA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4F2E4F7" w14:textId="57EF0C6C" w:rsidR="008D21CA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546D5AF" w14:textId="0BA3ED5C" w:rsidR="008D21CA" w:rsidRPr="00B02827" w:rsidRDefault="008D21CA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B02827" w:rsidRPr="00B02827" w14:paraId="0AFD84B8" w14:textId="77777777" w:rsidTr="00E84E78">
        <w:tc>
          <w:tcPr>
            <w:tcW w:w="4590" w:type="dxa"/>
          </w:tcPr>
          <w:p w14:paraId="5E31026C" w14:textId="11643846" w:rsidR="008D21CA" w:rsidRPr="00B02827" w:rsidRDefault="008D21CA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บุคคลที่เกี่ยวข้องกัน**</w:t>
            </w:r>
          </w:p>
        </w:tc>
        <w:tc>
          <w:tcPr>
            <w:tcW w:w="1215" w:type="dxa"/>
            <w:gridSpan w:val="2"/>
            <w:vAlign w:val="bottom"/>
          </w:tcPr>
          <w:p w14:paraId="1936DBF4" w14:textId="69737577" w:rsidR="008D21CA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8A0D6A3" w14:textId="173A7FD0" w:rsidR="008D21CA" w:rsidRPr="00B02827" w:rsidRDefault="008D21CA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15" w:type="dxa"/>
            <w:vAlign w:val="bottom"/>
          </w:tcPr>
          <w:p w14:paraId="7D57117D" w14:textId="08BC624E" w:rsidR="008D21CA" w:rsidRPr="00B02827" w:rsidRDefault="00B608AD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046E64B" w14:textId="5CB10393" w:rsidR="008D21CA" w:rsidRPr="00B02827" w:rsidRDefault="008D21CA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B02827" w:rsidRPr="00B02827" w14:paraId="6E23C4AB" w14:textId="77777777" w:rsidTr="00E84E78">
        <w:tc>
          <w:tcPr>
            <w:tcW w:w="4590" w:type="dxa"/>
          </w:tcPr>
          <w:p w14:paraId="3AD94689" w14:textId="77777777" w:rsidR="008D21CA" w:rsidRPr="00B02827" w:rsidRDefault="008D21CA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3C73B862" w14:textId="0D6E578F" w:rsidR="008D21CA" w:rsidRPr="00B02827" w:rsidRDefault="00B608A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E754D6F" w14:textId="2C447A3C" w:rsidR="008D21CA" w:rsidRPr="00B02827" w:rsidRDefault="008D21CA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15" w:type="dxa"/>
            <w:vAlign w:val="bottom"/>
          </w:tcPr>
          <w:p w14:paraId="35288041" w14:textId="3E14005C" w:rsidR="008D21CA" w:rsidRPr="00B02827" w:rsidRDefault="00B608AD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DCD0AC9" w14:textId="57997159" w:rsidR="008D21CA" w:rsidRPr="00B02827" w:rsidRDefault="008D21CA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B02827" w:rsidRPr="00B02827" w14:paraId="49F904B8" w14:textId="77777777" w:rsidTr="00E84E78">
        <w:tc>
          <w:tcPr>
            <w:tcW w:w="4590" w:type="dxa"/>
          </w:tcPr>
          <w:p w14:paraId="59FD795E" w14:textId="77777777" w:rsidR="00B608AD" w:rsidRPr="00B02827" w:rsidRDefault="00B608AD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C25EBCE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D423D1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6EC4A5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27ABEDD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123BA791" w14:textId="77777777" w:rsidTr="00E84E78">
        <w:tc>
          <w:tcPr>
            <w:tcW w:w="4590" w:type="dxa"/>
          </w:tcPr>
          <w:p w14:paraId="0CAC372B" w14:textId="7041E3C4" w:rsidR="00B608AD" w:rsidRPr="00B02827" w:rsidRDefault="00666A5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ดอกเบี้ยรอตัดบัญชี (รวมแสดงในหนี้สินหมุนเวียนอื่น                              ในงบแสดงฐานะการเงิน)</w:t>
            </w:r>
          </w:p>
        </w:tc>
        <w:tc>
          <w:tcPr>
            <w:tcW w:w="1215" w:type="dxa"/>
            <w:gridSpan w:val="2"/>
            <w:vAlign w:val="bottom"/>
          </w:tcPr>
          <w:p w14:paraId="45CD2EA2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82D7AA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98744B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7189A88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B22B81" w14:textId="2ACBCA32" w:rsidR="00666A56" w:rsidRPr="00B02827" w:rsidRDefault="00666A56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DB49900" w14:textId="77777777" w:rsidTr="00E84E78">
        <w:tc>
          <w:tcPr>
            <w:tcW w:w="4590" w:type="dxa"/>
          </w:tcPr>
          <w:p w14:paraId="54D7C178" w14:textId="3C493586" w:rsidR="00666A56" w:rsidRPr="00B02827" w:rsidRDefault="00666A5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74260AC8" w14:textId="1335C33E" w:rsidR="00666A56" w:rsidRPr="00B02827" w:rsidRDefault="00666A5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  <w:tc>
          <w:tcPr>
            <w:tcW w:w="1215" w:type="dxa"/>
            <w:vAlign w:val="bottom"/>
          </w:tcPr>
          <w:p w14:paraId="727893F6" w14:textId="22E6CB06" w:rsidR="00666A56" w:rsidRPr="00B02827" w:rsidRDefault="00666A5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6D14792" w14:textId="08CD7FA2" w:rsidR="00666A56" w:rsidRPr="00B02827" w:rsidRDefault="00666A5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  <w:tc>
          <w:tcPr>
            <w:tcW w:w="1215" w:type="dxa"/>
            <w:vAlign w:val="bottom"/>
          </w:tcPr>
          <w:p w14:paraId="75B3619C" w14:textId="0A80137F" w:rsidR="00666A56" w:rsidRPr="00B02827" w:rsidRDefault="00666A56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213EB38C" w14:textId="77777777" w:rsidTr="00E84E78">
        <w:tc>
          <w:tcPr>
            <w:tcW w:w="4590" w:type="dxa"/>
          </w:tcPr>
          <w:p w14:paraId="0F1799C0" w14:textId="75B70D24" w:rsidR="00666A56" w:rsidRPr="00B02827" w:rsidRDefault="00666A56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7720769" w14:textId="7AED7013" w:rsidR="00666A56" w:rsidRPr="00B02827" w:rsidRDefault="00666A5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  <w:tc>
          <w:tcPr>
            <w:tcW w:w="1215" w:type="dxa"/>
            <w:vAlign w:val="bottom"/>
          </w:tcPr>
          <w:p w14:paraId="0C930484" w14:textId="0B075FDA" w:rsidR="00666A56" w:rsidRPr="00B02827" w:rsidRDefault="00666A5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F20E65C" w14:textId="73511A46" w:rsidR="00666A56" w:rsidRPr="00B02827" w:rsidRDefault="00666A5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  <w:tc>
          <w:tcPr>
            <w:tcW w:w="1215" w:type="dxa"/>
            <w:vAlign w:val="bottom"/>
          </w:tcPr>
          <w:p w14:paraId="2C325048" w14:textId="6E789486" w:rsidR="00666A56" w:rsidRPr="00B02827" w:rsidRDefault="00666A56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6F9C37BB" w14:textId="77777777" w:rsidTr="00E84E78">
        <w:tc>
          <w:tcPr>
            <w:tcW w:w="4590" w:type="dxa"/>
          </w:tcPr>
          <w:p w14:paraId="1DE994AE" w14:textId="77777777" w:rsidR="00B608AD" w:rsidRPr="00B02827" w:rsidRDefault="00B608AD" w:rsidP="00B02827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4F987EB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3DFF866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49131C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6ED98A" w14:textId="77777777" w:rsidR="00B608AD" w:rsidRPr="00B02827" w:rsidRDefault="00B608AD" w:rsidP="00B02827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D3CB381" w14:textId="5D47D730" w:rsidR="008E4527" w:rsidRPr="00B02827" w:rsidRDefault="00541B6B" w:rsidP="00B02827">
      <w:pPr>
        <w:spacing w:before="160" w:after="40" w:line="280" w:lineRule="exact"/>
        <w:ind w:left="734" w:hanging="187"/>
        <w:rPr>
          <w:rFonts w:asciiTheme="majorBidi" w:hAnsiTheme="majorBidi" w:cstheme="majorBidi"/>
          <w:sz w:val="26"/>
          <w:szCs w:val="26"/>
        </w:rPr>
      </w:pPr>
      <w:r w:rsidRPr="00B02827">
        <w:rPr>
          <w:rFonts w:asciiTheme="majorBidi" w:hAnsiTheme="majorBidi" w:cstheme="majorBidi"/>
          <w:sz w:val="26"/>
          <w:szCs w:val="26"/>
          <w:cs/>
        </w:rPr>
        <w:t>*</w:t>
      </w:r>
      <w:r w:rsidRPr="00B02827">
        <w:rPr>
          <w:rFonts w:asciiTheme="majorBidi" w:hAnsiTheme="majorBidi" w:cstheme="majorBidi"/>
          <w:sz w:val="26"/>
          <w:szCs w:val="26"/>
          <w:cs/>
        </w:rPr>
        <w:tab/>
      </w:r>
      <w:r w:rsidR="008E4527" w:rsidRPr="00B02827">
        <w:rPr>
          <w:rFonts w:asciiTheme="majorBidi" w:hAnsiTheme="majorBidi" w:cstheme="majorBidi"/>
          <w:sz w:val="26"/>
          <w:szCs w:val="26"/>
          <w:cs/>
        </w:rPr>
        <w:t>มีกรรมการหรือผู้ถือหุ้นร่วมกัน</w:t>
      </w:r>
    </w:p>
    <w:p w14:paraId="25FF3D1C" w14:textId="48B82B67" w:rsidR="00FD2BD1" w:rsidRPr="00B02827" w:rsidRDefault="008E4527" w:rsidP="00B02827">
      <w:pPr>
        <w:spacing w:line="260" w:lineRule="exact"/>
        <w:ind w:left="810" w:hanging="270"/>
        <w:rPr>
          <w:rFonts w:asciiTheme="majorBidi" w:hAnsiTheme="majorBidi" w:cstheme="majorBidi"/>
          <w:sz w:val="32"/>
          <w:szCs w:val="32"/>
        </w:rPr>
      </w:pPr>
      <w:r w:rsidRPr="00B02827">
        <w:rPr>
          <w:rFonts w:asciiTheme="majorBidi" w:hAnsiTheme="majorBidi" w:cstheme="majorBidi"/>
          <w:sz w:val="26"/>
          <w:szCs w:val="26"/>
          <w:cs/>
        </w:rPr>
        <w:t>**</w:t>
      </w:r>
      <w:r w:rsidR="00541B6B" w:rsidRPr="00B02827">
        <w:rPr>
          <w:rFonts w:asciiTheme="majorBidi" w:hAnsiTheme="majorBidi" w:cstheme="majorBidi"/>
          <w:sz w:val="26"/>
          <w:szCs w:val="26"/>
        </w:rPr>
        <w:tab/>
      </w:r>
      <w:r w:rsidR="00E91A5E" w:rsidRPr="00B02827">
        <w:rPr>
          <w:rFonts w:asciiTheme="majorBidi" w:hAnsiTheme="majorBidi" w:cstheme="majorBidi"/>
          <w:sz w:val="26"/>
          <w:szCs w:val="26"/>
          <w:cs/>
        </w:rPr>
        <w:t>ผู้ถือหุ้นหรือ</w:t>
      </w:r>
      <w:r w:rsidRPr="00B02827">
        <w:rPr>
          <w:rFonts w:asciiTheme="majorBidi" w:hAnsiTheme="majorBidi" w:cstheme="majorBidi"/>
          <w:sz w:val="26"/>
          <w:szCs w:val="26"/>
          <w:cs/>
        </w:rPr>
        <w:t>เกี่ยวข้องกันผ่านกิจการที่เกี่ยวข้องกัน</w:t>
      </w:r>
    </w:p>
    <w:p w14:paraId="3F1F063B" w14:textId="0B882CE6" w:rsidR="003E268A" w:rsidRPr="00B02827" w:rsidRDefault="004F3B64" w:rsidP="00B02827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เงินจ่ายล่วงหน้าค่าเพิ่มทุนในบริษัทย่อย</w:t>
      </w:r>
    </w:p>
    <w:p w14:paraId="13977A6D" w14:textId="615D0605" w:rsidR="005722AA" w:rsidRPr="00B02827" w:rsidRDefault="00D13221" w:rsidP="00B02827">
      <w:pPr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22AA" w:rsidRPr="00B02827">
        <w:rPr>
          <w:rFonts w:asciiTheme="majorBidi" w:hAnsiTheme="majorBidi" w:cstheme="majorBidi"/>
          <w:b/>
          <w:bCs/>
          <w:sz w:val="30"/>
          <w:szCs w:val="30"/>
        </w:rPr>
        <w:t>World Medical Alliance Company Limited</w:t>
      </w:r>
    </w:p>
    <w:p w14:paraId="354050CF" w14:textId="34311E82" w:rsidR="005722AA" w:rsidRPr="00B02827" w:rsidRDefault="005722AA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B02827">
        <w:rPr>
          <w:rFonts w:asciiTheme="majorBidi" w:hAnsiTheme="majorBidi" w:cstheme="majorBidi"/>
          <w:sz w:val="30"/>
          <w:szCs w:val="30"/>
        </w:rPr>
        <w:t>14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>2558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25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B02827">
        <w:rPr>
          <w:rFonts w:asciiTheme="majorBidi" w:hAnsiTheme="majorBidi" w:cstheme="majorBidi"/>
          <w:sz w:val="30"/>
          <w:szCs w:val="30"/>
        </w:rPr>
        <w:t>2558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ได้มีมติอนุมัติเพิ่มทุนจดทะเบียนในบริษัทย่อย (</w:t>
      </w:r>
      <w:r w:rsidRPr="00B02827">
        <w:rPr>
          <w:rFonts w:asciiTheme="majorBidi" w:hAnsiTheme="majorBidi" w:cstheme="majorBidi"/>
          <w:sz w:val="30"/>
          <w:szCs w:val="30"/>
        </w:rPr>
        <w:t>World Medical Alliance Company Limited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) ไม่เกิน </w:t>
      </w:r>
      <w:r w:rsidRPr="00B02827">
        <w:rPr>
          <w:rFonts w:asciiTheme="majorBidi" w:hAnsiTheme="majorBidi" w:cstheme="majorBidi"/>
          <w:sz w:val="30"/>
          <w:szCs w:val="30"/>
        </w:rPr>
        <w:t>185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(หุ้นจำนวน </w:t>
      </w:r>
      <w:r w:rsidRPr="00B02827">
        <w:rPr>
          <w:rFonts w:asciiTheme="majorBidi" w:hAnsiTheme="majorBidi" w:cstheme="majorBidi"/>
          <w:sz w:val="30"/>
          <w:szCs w:val="30"/>
        </w:rPr>
        <w:t>249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95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ล้านหุ้น หุ้นละ </w:t>
      </w:r>
      <w:r w:rsidRPr="00B02827">
        <w:rPr>
          <w:rFonts w:asciiTheme="majorBidi" w:hAnsiTheme="majorBidi" w:cstheme="majorBidi"/>
          <w:sz w:val="30"/>
          <w:szCs w:val="30"/>
        </w:rPr>
        <w:t>0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02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ดอลลาร์สหรัฐ) โดยการทยอยชำระตามความจำเป็น ความเหมาะสมทางธุรกิจ และสถานะทางการเงินของบริษัท </w:t>
      </w:r>
      <w:r w:rsidR="00CD146F"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D830EE" w:rsidRPr="00B02827">
        <w:rPr>
          <w:rFonts w:asciiTheme="majorBidi" w:hAnsiTheme="majorBidi" w:cstheme="majorBidi"/>
          <w:sz w:val="30"/>
          <w:szCs w:val="30"/>
        </w:rPr>
        <w:t>6</w:t>
      </w:r>
      <w:r w:rsidR="00CD146F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D146F" w:rsidRPr="00B02827">
        <w:rPr>
          <w:rFonts w:asciiTheme="majorBidi" w:hAnsiTheme="majorBidi" w:cstheme="majorBidi"/>
          <w:sz w:val="30"/>
          <w:szCs w:val="30"/>
        </w:rPr>
        <w:t>256</w:t>
      </w:r>
      <w:r w:rsidR="00D830EE" w:rsidRPr="00B02827">
        <w:rPr>
          <w:rFonts w:asciiTheme="majorBidi" w:hAnsiTheme="majorBidi" w:cstheme="majorBidi"/>
          <w:sz w:val="30"/>
          <w:szCs w:val="30"/>
        </w:rPr>
        <w:t>5</w:t>
      </w:r>
      <w:r w:rsidR="00CD146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บริษัทฯได้จ่ายเงินล่วงหน้าค่าเพิ่มทุนใน </w:t>
      </w:r>
      <w:r w:rsidRPr="00B02827">
        <w:rPr>
          <w:rFonts w:asciiTheme="majorBidi" w:hAnsiTheme="majorBidi" w:cstheme="majorBidi"/>
          <w:sz w:val="30"/>
          <w:szCs w:val="30"/>
        </w:rPr>
        <w:t xml:space="preserve">World Medical Alliance Company Limited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B02827">
        <w:rPr>
          <w:rFonts w:asciiTheme="majorBidi" w:hAnsiTheme="majorBidi" w:cstheme="majorBidi"/>
          <w:sz w:val="30"/>
          <w:szCs w:val="30"/>
        </w:rPr>
        <w:t>124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อย่างไรก็ตาม บริษัทย่อยยังไม่ได้จดทะเบียนเพิ่มทุนดังกล่าว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ดังนั้นบริษัทฯจึงได้แสดงเงินจ่ายล่วงหน้านี้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“เงินจ่ายล่วงหน้าค่าเพิ่มทุนในบริษัทย่อย” ในงบแสดงฐานะการเงิน</w:t>
      </w:r>
    </w:p>
    <w:p w14:paraId="426214E0" w14:textId="6D7D6BC5" w:rsidR="001E446E" w:rsidRPr="00B02827" w:rsidRDefault="00E91A5E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465C40"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5C40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465C40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5C40" w:rsidRPr="00B02827">
        <w:rPr>
          <w:rFonts w:asciiTheme="majorBidi" w:hAnsiTheme="majorBidi" w:cstheme="majorBidi"/>
          <w:sz w:val="30"/>
          <w:szCs w:val="30"/>
        </w:rPr>
        <w:t>256</w:t>
      </w:r>
      <w:r w:rsidR="00D830EE" w:rsidRPr="00B02827">
        <w:rPr>
          <w:rFonts w:asciiTheme="majorBidi" w:hAnsiTheme="majorBidi" w:cstheme="majorBidi"/>
          <w:sz w:val="30"/>
          <w:szCs w:val="30"/>
        </w:rPr>
        <w:t>6</w:t>
      </w:r>
      <w:r w:rsidR="00465C4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30EE" w:rsidRPr="00B0282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830EE"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บริษัทฯบันทึกค่าเผื่อการด้อยค่าของเงินจ่ายล่วงหน้าค่าเพิ่มทุนในบริษัทย่อยจำนวน </w:t>
      </w:r>
      <w:r w:rsidR="007355C9" w:rsidRPr="00B02827">
        <w:rPr>
          <w:rFonts w:asciiTheme="majorBidi" w:hAnsiTheme="majorBidi" w:cstheme="majorBidi"/>
          <w:sz w:val="30"/>
          <w:szCs w:val="30"/>
        </w:rPr>
        <w:t>124</w:t>
      </w:r>
      <w:r w:rsidR="00D830E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E7B5CE4" w14:textId="77777777" w:rsidR="001E446E" w:rsidRPr="00B02827" w:rsidRDefault="001E446E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A36F4F1" w14:textId="6646CC16" w:rsidR="0064061D" w:rsidRPr="00B02827" w:rsidRDefault="00B93987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lastRenderedPageBreak/>
        <w:tab/>
      </w:r>
      <w:r w:rsidR="0064061D" w:rsidRPr="00B02827">
        <w:rPr>
          <w:rFonts w:asciiTheme="majorBidi" w:hAnsiTheme="majorBidi" w:cstheme="majorBidi"/>
          <w:sz w:val="30"/>
          <w:szCs w:val="30"/>
          <w:u w:val="single"/>
          <w:cs/>
        </w:rPr>
        <w:t>เงินจ่ายล่วงหน้าค่าเพิ่มทุนในการร่วมค้า</w:t>
      </w:r>
    </w:p>
    <w:p w14:paraId="595FADD2" w14:textId="77777777" w:rsidR="0064061D" w:rsidRPr="00B02827" w:rsidRDefault="0064061D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ab/>
        <w:t>บริษัท ณุศา ซีเอสอาร์ จำกัด</w:t>
      </w:r>
    </w:p>
    <w:p w14:paraId="5538CA73" w14:textId="26A25CC4" w:rsidR="00B53168" w:rsidRPr="00B02827" w:rsidRDefault="0064061D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53168" w:rsidRPr="00B02827">
        <w:rPr>
          <w:rFonts w:asciiTheme="majorBidi" w:hAnsiTheme="majorBidi" w:cstheme="majorBidi"/>
          <w:sz w:val="30"/>
          <w:szCs w:val="30"/>
        </w:rPr>
        <w:t xml:space="preserve">20 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B53168" w:rsidRPr="00B02827">
        <w:rPr>
          <w:rFonts w:asciiTheme="majorBidi" w:hAnsiTheme="majorBidi" w:cstheme="majorBidi"/>
          <w:sz w:val="30"/>
          <w:szCs w:val="30"/>
        </w:rPr>
        <w:t xml:space="preserve"> 2565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ที่ประชุมคณะกรรมการบริหารของบริษัท ณุศา ซีเอสอาร์ จำกัด ได้มีมติอนุมัติการเพิ่มทุนของบริษัทจำนวน </w:t>
      </w:r>
      <w:r w:rsidR="00B53168" w:rsidRPr="00B02827">
        <w:rPr>
          <w:rFonts w:asciiTheme="majorBidi" w:hAnsiTheme="majorBidi" w:cstheme="majorBidi"/>
          <w:sz w:val="30"/>
          <w:szCs w:val="30"/>
        </w:rPr>
        <w:t>1,564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โดยผู้ถือหุ้น </w:t>
      </w:r>
      <w:r w:rsidR="00B53168" w:rsidRPr="00B02827">
        <w:rPr>
          <w:rFonts w:asciiTheme="majorBidi" w:hAnsiTheme="majorBidi" w:cstheme="majorBidi"/>
          <w:sz w:val="30"/>
          <w:szCs w:val="30"/>
        </w:rPr>
        <w:t>2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ฝ่ายของการร่วมค้าจะลงทุนตามสัดส่วนการถือหุ้นโดยมีวัตถุประสงค์หลักเพื่อนำเงินมาชำระค่าซื้อหุ้นบริษัท ณุศา เลเจนด์ สยาม จำกัด ตามที่กล่าวในหมายเหตุประกอบงบการเงินข้อ </w:t>
      </w:r>
      <w:r w:rsidR="00CC4E06" w:rsidRPr="00B02827">
        <w:rPr>
          <w:rFonts w:asciiTheme="majorBidi" w:hAnsiTheme="majorBidi" w:cstheme="majorBidi"/>
          <w:sz w:val="30"/>
          <w:szCs w:val="30"/>
        </w:rPr>
        <w:t>15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บริษัทฯได้ชำระเงินเพิ่มทุนแล้วจำนวน </w:t>
      </w:r>
      <w:r w:rsidR="00B53168" w:rsidRPr="00B02827">
        <w:rPr>
          <w:rFonts w:asciiTheme="majorBidi" w:hAnsiTheme="majorBidi" w:cstheme="majorBidi"/>
          <w:sz w:val="30"/>
          <w:szCs w:val="30"/>
        </w:rPr>
        <w:t>782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53168" w:rsidRPr="00B02827">
        <w:rPr>
          <w:rFonts w:asciiTheme="majorBidi" w:hAnsiTheme="majorBidi" w:cstheme="majorBidi"/>
          <w:spacing w:val="-3"/>
          <w:sz w:val="30"/>
          <w:szCs w:val="30"/>
          <w:cs/>
        </w:rPr>
        <w:t>อย่างไรก็ตาม เนื่องจากการร่วมค้ายังไม่ได้ดำเนินการจดทะเบียนเพิ่มทุน ดังนั้น บริษัทฯ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จึงแสดงเงินดังกล่าวเป็น “เงินจ่ายล่วงหน้าค่าเพิ่มทุนในการร่วมค้า” ในงบแสดงฐานะการเงิน และบริษัทฯ บันทึกค่าเผื่อการด้อยค่าของเงินจ่ายล่วงหน้าค่าเพิ่มทุนจำนวน </w:t>
      </w:r>
      <w:r w:rsidR="00B53168" w:rsidRPr="00B02827">
        <w:rPr>
          <w:rFonts w:asciiTheme="majorBidi" w:hAnsiTheme="majorBidi" w:cstheme="majorBidi"/>
          <w:sz w:val="30"/>
          <w:szCs w:val="30"/>
        </w:rPr>
        <w:t>568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EBB7391" w14:textId="3DB83066" w:rsidR="00B53168" w:rsidRPr="00B02827" w:rsidRDefault="000613C2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B53168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 บริษัท ณุศา ซีเอสอาร์ จำกัด 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ได้ดำเนินการจดทะเบียนเพิ่มทุนส่วนหนึ่งจำนวน </w:t>
      </w:r>
      <w:r w:rsidR="00B53168" w:rsidRPr="00B02827">
        <w:rPr>
          <w:rFonts w:asciiTheme="majorBidi" w:hAnsiTheme="majorBidi" w:cstheme="majorBidi"/>
          <w:sz w:val="30"/>
          <w:szCs w:val="30"/>
        </w:rPr>
        <w:t xml:space="preserve">100 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>ล้านบาทกับกระทรวงพาณิชย์แล้วในวันที่</w:t>
      </w:r>
      <w:r w:rsidR="00B53168" w:rsidRPr="00B02827">
        <w:rPr>
          <w:rFonts w:asciiTheme="majorBidi" w:hAnsiTheme="majorBidi" w:cstheme="majorBidi"/>
          <w:sz w:val="30"/>
          <w:szCs w:val="30"/>
        </w:rPr>
        <w:t xml:space="preserve"> 29 </w:t>
      </w:r>
      <w:r w:rsidR="00B53168" w:rsidRPr="00B02827">
        <w:rPr>
          <w:rFonts w:asciiTheme="majorBidi" w:hAnsiTheme="majorBidi" w:cstheme="majorBidi"/>
          <w:spacing w:val="-3"/>
          <w:sz w:val="30"/>
          <w:szCs w:val="30"/>
          <w:cs/>
        </w:rPr>
        <w:t>กันยายน</w:t>
      </w:r>
      <w:r w:rsidR="00B53168" w:rsidRPr="00B02827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784D810D" w14:textId="439A662F" w:rsidR="00B53168" w:rsidRPr="00B02827" w:rsidRDefault="000613C2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>และต่อมา</w:t>
      </w:r>
      <w:r w:rsidR="00DA5B57" w:rsidRPr="00B02827">
        <w:rPr>
          <w:rFonts w:asciiTheme="majorBidi" w:hAnsiTheme="majorBidi" w:cstheme="majorBidi"/>
          <w:sz w:val="30"/>
          <w:szCs w:val="30"/>
          <w:cs/>
        </w:rPr>
        <w:t>ใน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B53168" w:rsidRPr="00B02827">
        <w:rPr>
          <w:rFonts w:asciiTheme="majorBidi" w:hAnsiTheme="majorBidi" w:cstheme="majorBidi"/>
          <w:sz w:val="30"/>
          <w:szCs w:val="30"/>
        </w:rPr>
        <w:t>2566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 ณุศา ซีเอสอาร์ จำกัด ได้ดำเนินการจดทะเบียนเพิ่มทุนอีกจำนวน </w:t>
      </w:r>
      <w:r w:rsidR="00B53168" w:rsidRPr="00B02827">
        <w:rPr>
          <w:rFonts w:asciiTheme="majorBidi" w:hAnsiTheme="majorBidi" w:cstheme="majorBidi"/>
          <w:sz w:val="30"/>
          <w:szCs w:val="30"/>
        </w:rPr>
        <w:t>100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53168"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กับ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กระทรวงพาณิชย์แล้วในวันที่ </w:t>
      </w:r>
      <w:r w:rsidR="00B53168" w:rsidRPr="00B02827">
        <w:rPr>
          <w:rFonts w:asciiTheme="majorBidi" w:hAnsiTheme="majorBidi" w:cstheme="majorBidi"/>
          <w:sz w:val="30"/>
          <w:szCs w:val="30"/>
        </w:rPr>
        <w:t>19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B53168" w:rsidRPr="00B02827">
        <w:rPr>
          <w:rFonts w:asciiTheme="majorBidi" w:hAnsiTheme="majorBidi" w:cstheme="majorBidi"/>
          <w:sz w:val="30"/>
          <w:szCs w:val="30"/>
        </w:rPr>
        <w:t>2566</w:t>
      </w:r>
      <w:r w:rsidR="00B53168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BC1988" w14:textId="4DA771B7" w:rsidR="00AD7E06" w:rsidRPr="00B02827" w:rsidRDefault="00AD7E06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เงินมัด</w:t>
      </w:r>
      <w:r w:rsidR="001F7B54" w:rsidRPr="00B02827">
        <w:rPr>
          <w:rFonts w:asciiTheme="majorBidi" w:hAnsiTheme="majorBidi" w:cstheme="majorBidi"/>
          <w:sz w:val="30"/>
          <w:szCs w:val="30"/>
          <w:u w:val="single"/>
          <w:cs/>
        </w:rPr>
        <w:t>จำรับค่าขายเงินลงทุนใน</w:t>
      </w:r>
      <w:r w:rsidR="003B376F" w:rsidRPr="00B02827">
        <w:rPr>
          <w:rFonts w:asciiTheme="majorBidi" w:hAnsiTheme="majorBidi" w:cstheme="majorBidi"/>
          <w:sz w:val="30"/>
          <w:szCs w:val="30"/>
          <w:u w:val="single"/>
          <w:cs/>
        </w:rPr>
        <w:t>การ</w:t>
      </w:r>
      <w:r w:rsidR="001F7B54" w:rsidRPr="00B02827">
        <w:rPr>
          <w:rFonts w:asciiTheme="majorBidi" w:hAnsiTheme="majorBidi" w:cstheme="majorBidi"/>
          <w:sz w:val="30"/>
          <w:szCs w:val="30"/>
          <w:u w:val="single"/>
          <w:cs/>
        </w:rPr>
        <w:t>ร่วมค้า</w:t>
      </w:r>
    </w:p>
    <w:p w14:paraId="7F4C128D" w14:textId="0F24FDE8" w:rsidR="0064061D" w:rsidRPr="00B02827" w:rsidRDefault="006F4C13" w:rsidP="00B0282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061D" w:rsidRPr="00B02827">
        <w:rPr>
          <w:rFonts w:asciiTheme="majorBidi" w:hAnsiTheme="majorBidi" w:cstheme="majorBidi"/>
          <w:sz w:val="30"/>
          <w:szCs w:val="30"/>
        </w:rPr>
        <w:t>11</w:t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64061D" w:rsidRPr="00B02827">
        <w:rPr>
          <w:rFonts w:asciiTheme="majorBidi" w:hAnsiTheme="majorBidi" w:cstheme="majorBidi"/>
          <w:sz w:val="30"/>
          <w:szCs w:val="30"/>
        </w:rPr>
        <w:t>2564</w:t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ที่ประชุมคณะกรรมการของบริษัทฯครั้งที่ </w:t>
      </w:r>
      <w:r w:rsidR="0064061D" w:rsidRPr="00B02827">
        <w:rPr>
          <w:rFonts w:asciiTheme="majorBidi" w:hAnsiTheme="majorBidi" w:cstheme="majorBidi"/>
          <w:sz w:val="30"/>
          <w:szCs w:val="30"/>
        </w:rPr>
        <w:t>2</w:t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="0064061D" w:rsidRPr="00B02827">
        <w:rPr>
          <w:rFonts w:asciiTheme="majorBidi" w:hAnsiTheme="majorBidi" w:cstheme="majorBidi"/>
          <w:sz w:val="30"/>
          <w:szCs w:val="30"/>
        </w:rPr>
        <w:t>2564</w:t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มีมติอนุมัติให้บริษัทฯ โอนขายหุ้นสามัญของ </w:t>
      </w:r>
      <w:r w:rsidR="0064061D" w:rsidRPr="00B02827">
        <w:rPr>
          <w:rFonts w:asciiTheme="majorBidi" w:hAnsiTheme="majorBidi" w:cstheme="majorBidi"/>
          <w:sz w:val="30"/>
          <w:szCs w:val="30"/>
        </w:rPr>
        <w:t xml:space="preserve">Panacee Medical Hong Kong Limited </w:t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 xml:space="preserve">(การร่วมค้า) ที่บริษัทฯถือหุ้นในสัดส่วนร้อยละ </w:t>
      </w:r>
      <w:r w:rsidR="0064061D" w:rsidRPr="00B02827">
        <w:rPr>
          <w:rFonts w:asciiTheme="majorBidi" w:hAnsiTheme="majorBidi" w:cstheme="majorBidi"/>
          <w:sz w:val="30"/>
          <w:szCs w:val="30"/>
        </w:rPr>
        <w:t>92</w:t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64061D" w:rsidRPr="00B02827">
        <w:rPr>
          <w:rFonts w:asciiTheme="majorBidi" w:hAnsiTheme="majorBidi" w:cstheme="majorBidi"/>
          <w:sz w:val="30"/>
          <w:szCs w:val="30"/>
        </w:rPr>
        <w:t>5</w:t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ของทุนจดทะเบียนทั้งจำนวน รวมถึงภาระผูกพันในการจ่ายชำระค่าซื้อเงินลงทุนส่วนที่เหลือจำนวน </w:t>
      </w:r>
      <w:r w:rsidR="0064061D" w:rsidRPr="00B02827">
        <w:rPr>
          <w:rFonts w:asciiTheme="majorBidi" w:hAnsiTheme="majorBidi" w:cstheme="majorBidi"/>
          <w:sz w:val="30"/>
          <w:szCs w:val="30"/>
        </w:rPr>
        <w:t>0</w:t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64061D" w:rsidRPr="00B02827">
        <w:rPr>
          <w:rFonts w:asciiTheme="majorBidi" w:hAnsiTheme="majorBidi" w:cstheme="majorBidi"/>
          <w:sz w:val="30"/>
          <w:szCs w:val="30"/>
        </w:rPr>
        <w:t>25</w:t>
      </w:r>
      <w:r w:rsidR="0064061D" w:rsidRPr="00B0282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 ให้กับบริษัท เวิลด์ เมดิคอล อัลไลแอนซ์(ประเทศไทย) จำกัด (บริษัทย่อย) ทั้งนี้เพื่อเป็นการจัดโครงสร้างการดำเนินธุรกิจของกลุ่มบริษัทในการลงทุนในธุรกิจทางด้านสุขภาพ การแพทย์ และเทคโนโลยีทั้งในประเทศและต่างประเทศ</w:t>
      </w:r>
    </w:p>
    <w:p w14:paraId="716E839B" w14:textId="77777777" w:rsidR="00CB0FB6" w:rsidRPr="00B02827" w:rsidRDefault="0064061D" w:rsidP="00B0282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บริษัทฯได้เข้าทำสัญญาซื้อขายหุ้นในบริษัทดังกล่าวกับบริษัทย่อยในราคาขายจำนวน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202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(เทียบเท่า </w:t>
      </w:r>
      <w:r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25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ล้านเหรียญสหรัฐ) และโอนภาระในการจ่ายชำระค่าซื้อเงินลงทุนส่วนที่เหลือให้แก่บริษัทย่อยทั้งจำนวน </w:t>
      </w:r>
    </w:p>
    <w:p w14:paraId="2470A655" w14:textId="68D93FB9" w:rsidR="0064061D" w:rsidRPr="00B02827" w:rsidRDefault="0064061D" w:rsidP="00B02827">
      <w:pPr>
        <w:spacing w:before="120" w:after="120"/>
        <w:ind w:left="547" w:firstLine="2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บริษัทฯได้รับชำระค่าขายเงินลงทุน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ดังกล่าวแล้วทั้งจำนวน อย่างไรก็ตาม บริษัทฯ ยังอยู่ระหว่างการดำเนินการโอนกรรมสิทธิ์หุ้นในการร่วมค้า</w:t>
      </w:r>
      <w:r w:rsidRPr="00B02827">
        <w:rPr>
          <w:rFonts w:asciiTheme="majorBidi" w:hAnsiTheme="majorBidi" w:cstheme="majorBidi"/>
          <w:sz w:val="30"/>
          <w:szCs w:val="30"/>
          <w:cs/>
        </w:rPr>
        <w:t>ให้แก่บริษัทย่อย ดังนั้น บริษัทฯจึงแสดงเงินรับดังกล่าวเป็น “เงินมัดจำรับค่าขายเงินลงทุนในการร่วมค้า” ในงบแสดงฐานะการเงิน</w:t>
      </w:r>
    </w:p>
    <w:p w14:paraId="2E111257" w14:textId="3B3F0BEA" w:rsidR="0044447B" w:rsidRPr="00B02827" w:rsidRDefault="000613C2" w:rsidP="00B0282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="00A14467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="00A14467" w:rsidRPr="00B02827">
        <w:rPr>
          <w:rFonts w:asciiTheme="majorBidi" w:hAnsiTheme="majorBidi" w:cstheme="majorBidi"/>
          <w:spacing w:val="-2"/>
          <w:sz w:val="30"/>
          <w:szCs w:val="30"/>
        </w:rPr>
        <w:t xml:space="preserve">13 </w:t>
      </w:r>
      <w:r w:rsidR="00A14467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="00A14467" w:rsidRPr="00B02827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A14467" w:rsidRPr="00B02827">
        <w:rPr>
          <w:rFonts w:asciiTheme="majorBidi" w:hAnsiTheme="majorBidi" w:cstheme="majorBidi"/>
          <w:spacing w:val="-2"/>
          <w:sz w:val="30"/>
          <w:szCs w:val="30"/>
          <w:cs/>
        </w:rPr>
        <w:t>บริษัทฯ ได้ดำเนินการโอนกรรมสิทธิ์หุ้นในการร่วมค้า</w:t>
      </w:r>
      <w:r w:rsidR="00A14467" w:rsidRPr="00B02827">
        <w:rPr>
          <w:rFonts w:asciiTheme="majorBidi" w:hAnsiTheme="majorBidi" w:cstheme="majorBidi"/>
          <w:sz w:val="30"/>
          <w:szCs w:val="30"/>
          <w:cs/>
        </w:rPr>
        <w:t>ให้แก่บริษัทย่อยและบันทึกรายการขายเงินลงทุนดังกล่าวแล้ว</w:t>
      </w:r>
    </w:p>
    <w:p w14:paraId="358224A9" w14:textId="77777777" w:rsidR="0044447B" w:rsidRPr="00B02827" w:rsidRDefault="0044447B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0120C8" w14:textId="77777777" w:rsidR="00A14467" w:rsidRPr="00B02827" w:rsidRDefault="00A14467" w:rsidP="00B02827">
      <w:pPr>
        <w:spacing w:before="120" w:after="120" w:line="400" w:lineRule="exact"/>
        <w:ind w:left="60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A7BF8" w14:textId="6FEB6CF5" w:rsidR="004458E3" w:rsidRPr="00B02827" w:rsidRDefault="00814173" w:rsidP="00B0282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2"/>
          <w:szCs w:val="32"/>
        </w:rPr>
        <w:tab/>
      </w:r>
      <w:r w:rsidR="004458E3" w:rsidRPr="00B02827">
        <w:rPr>
          <w:rFonts w:asciiTheme="majorBidi" w:hAnsiTheme="majorBidi" w:cstheme="majorBidi"/>
          <w:sz w:val="30"/>
          <w:szCs w:val="30"/>
          <w:u w:val="single"/>
          <w:cs/>
        </w:rPr>
        <w:t>เงินให้กู้ยืมแก่กิจการที่เกี่ยวข้องกัน และเงินกู้ยืมจากกิจการที่เกี่ยวข้องกัน</w:t>
      </w:r>
    </w:p>
    <w:p w14:paraId="7D01915D" w14:textId="5B8D08E7" w:rsidR="00470F46" w:rsidRPr="00B02827" w:rsidRDefault="004458E3" w:rsidP="00B0282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>ยอดคงค้างของเงินให้กู้ยืมและเงินกู้ยืมระหว่าง</w:t>
      </w:r>
      <w:r w:rsidR="00352194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บริษัทและกิจการที่เกี่ยวข้องกัน ณ วันที่ </w:t>
      </w:r>
      <w:r w:rsidR="00591AFB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591AFB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91AFB" w:rsidRPr="00B02827">
        <w:rPr>
          <w:rFonts w:asciiTheme="majorBidi" w:hAnsiTheme="majorBidi" w:cstheme="majorBidi"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sz w:val="30"/>
          <w:szCs w:val="30"/>
        </w:rPr>
        <w:t>6</w:t>
      </w:r>
      <w:r w:rsidR="00591AFB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91AFB" w:rsidRPr="00B02827">
        <w:rPr>
          <w:rFonts w:asciiTheme="majorBidi" w:hAnsiTheme="majorBidi" w:cstheme="majorBidi"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และรายการเคลื่อนไหวมีรายละเอียดดังนี้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B02827" w:rsidRPr="00B02827" w14:paraId="6FDA6891" w14:textId="77777777" w:rsidTr="00581414">
        <w:tc>
          <w:tcPr>
            <w:tcW w:w="3510" w:type="dxa"/>
          </w:tcPr>
          <w:p w14:paraId="29E12CB9" w14:textId="77777777" w:rsidR="002B042F" w:rsidRPr="00B02827" w:rsidRDefault="002B042F" w:rsidP="00B0282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3E7D8169" w14:textId="77777777" w:rsidR="002B042F" w:rsidRPr="00B02827" w:rsidRDefault="002B042F" w:rsidP="00B02827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B02827" w14:paraId="7A8DAE34" w14:textId="77777777" w:rsidTr="00581414">
        <w:tc>
          <w:tcPr>
            <w:tcW w:w="3510" w:type="dxa"/>
          </w:tcPr>
          <w:p w14:paraId="28EA7132" w14:textId="77777777" w:rsidR="002B042F" w:rsidRPr="00B02827" w:rsidRDefault="002B042F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45056202" w14:textId="77777777" w:rsidR="002B042F" w:rsidRPr="00B02827" w:rsidRDefault="002B042F" w:rsidP="00B028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02827" w:rsidRPr="00B02827" w14:paraId="47410B4D" w14:textId="77777777" w:rsidTr="00581414">
        <w:tc>
          <w:tcPr>
            <w:tcW w:w="3510" w:type="dxa"/>
          </w:tcPr>
          <w:p w14:paraId="28610C09" w14:textId="77777777" w:rsidR="002B042F" w:rsidRPr="00B02827" w:rsidRDefault="002B042F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2E177496" w14:textId="721C7AEB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ณ วันที่                              </w:t>
            </w:r>
            <w:r w:rsidR="000F0FCC"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0F0FCC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0F0FCC"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63" w:type="dxa"/>
            <w:vAlign w:val="bottom"/>
          </w:tcPr>
          <w:p w14:paraId="54E064A0" w14:textId="77777777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F812890" w14:textId="209DE747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2" w:type="dxa"/>
            <w:vAlign w:val="bottom"/>
          </w:tcPr>
          <w:p w14:paraId="58FDFF5E" w14:textId="77777777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233A97EF" w14:textId="624A39F8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3" w:type="dxa"/>
            <w:vAlign w:val="bottom"/>
          </w:tcPr>
          <w:p w14:paraId="19E37D0D" w14:textId="035B9D1F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ณ วันที่                                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02827" w:rsidRPr="00B02827" w14:paraId="06CEEC33" w14:textId="77777777" w:rsidTr="00581414">
        <w:tc>
          <w:tcPr>
            <w:tcW w:w="3510" w:type="dxa"/>
          </w:tcPr>
          <w:p w14:paraId="255B6FED" w14:textId="77777777" w:rsidR="002B042F" w:rsidRPr="00B02827" w:rsidRDefault="002B042F" w:rsidP="00B02827">
            <w:pPr>
              <w:ind w:left="222" w:right="-19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62" w:type="dxa"/>
          </w:tcPr>
          <w:p w14:paraId="3FE1A09A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4DDB150D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68C37D25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2EA4E416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07EEE1F0" w14:textId="77777777" w:rsidTr="00581414">
        <w:tc>
          <w:tcPr>
            <w:tcW w:w="3510" w:type="dxa"/>
          </w:tcPr>
          <w:p w14:paraId="4B480996" w14:textId="77777777" w:rsidR="002B042F" w:rsidRPr="00B02827" w:rsidRDefault="002B042F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62" w:type="dxa"/>
          </w:tcPr>
          <w:p w14:paraId="25A4AE03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9B47FDC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5C99DB6F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15841A3A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1ED2239A" w14:textId="77777777" w:rsidTr="00581414">
        <w:tc>
          <w:tcPr>
            <w:tcW w:w="3510" w:type="dxa"/>
          </w:tcPr>
          <w:p w14:paraId="725E76DF" w14:textId="77777777" w:rsidR="002A2DC3" w:rsidRPr="00B02827" w:rsidRDefault="002A2DC3" w:rsidP="00B02827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เอ็น โฮเทล จำกัด</w:t>
            </w:r>
          </w:p>
        </w:tc>
        <w:tc>
          <w:tcPr>
            <w:tcW w:w="1462" w:type="dxa"/>
            <w:vAlign w:val="bottom"/>
          </w:tcPr>
          <w:p w14:paraId="2D033C2E" w14:textId="6AB751F9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34,165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0286B3A" w14:textId="68EA8633" w:rsidR="002A2DC3" w:rsidRPr="00B02827" w:rsidRDefault="00510661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54,172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9A68AF4" w14:textId="30B90BD2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27,600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52D8848" w14:textId="5EEA81D1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60,737</w:t>
            </w:r>
          </w:p>
        </w:tc>
      </w:tr>
      <w:tr w:rsidR="00B02827" w:rsidRPr="00B02827" w14:paraId="3A1E948B" w14:textId="77777777" w:rsidTr="00581414">
        <w:tc>
          <w:tcPr>
            <w:tcW w:w="3510" w:type="dxa"/>
          </w:tcPr>
          <w:p w14:paraId="7EAC7E91" w14:textId="77777777" w:rsidR="002A2DC3" w:rsidRPr="00B02827" w:rsidRDefault="002A2DC3" w:rsidP="00B02827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ศิริ แกรนด์ พร็อพเพอร์ตี้ จำกัด</w:t>
            </w:r>
          </w:p>
        </w:tc>
        <w:tc>
          <w:tcPr>
            <w:tcW w:w="1462" w:type="dxa"/>
            <w:vAlign w:val="bottom"/>
          </w:tcPr>
          <w:p w14:paraId="3A8086A6" w14:textId="000C5BFB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265,200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FBA5F73" w14:textId="082B3C41" w:rsidR="002A2DC3" w:rsidRPr="00B02827" w:rsidRDefault="00510661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BECB41D" w14:textId="214BBCB8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2C6A7C2" w14:textId="66D60C24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245,200</w:t>
            </w:r>
          </w:p>
        </w:tc>
      </w:tr>
      <w:tr w:rsidR="00B02827" w:rsidRPr="00B02827" w14:paraId="12D6D972" w14:textId="77777777" w:rsidTr="00581414">
        <w:tc>
          <w:tcPr>
            <w:tcW w:w="3510" w:type="dxa"/>
          </w:tcPr>
          <w:p w14:paraId="423574E2" w14:textId="77777777" w:rsidR="002A2DC3" w:rsidRPr="00B02827" w:rsidRDefault="002A2DC3" w:rsidP="00B02827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ริสแลนด์ แกรนด์ จำกัด</w:t>
            </w:r>
          </w:p>
        </w:tc>
        <w:tc>
          <w:tcPr>
            <w:tcW w:w="1462" w:type="dxa"/>
            <w:vAlign w:val="bottom"/>
          </w:tcPr>
          <w:p w14:paraId="17D1DA85" w14:textId="02E4BFED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8B8E0AD" w14:textId="7DB34866" w:rsidR="002A2DC3" w:rsidRPr="00B02827" w:rsidRDefault="00510661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7904E2D" w14:textId="7193B562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613DB75" w14:textId="610A280D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</w:p>
        </w:tc>
      </w:tr>
      <w:tr w:rsidR="00B02827" w:rsidRPr="00B02827" w14:paraId="2F0F1E42" w14:textId="77777777" w:rsidTr="00581414">
        <w:tc>
          <w:tcPr>
            <w:tcW w:w="3510" w:type="dxa"/>
          </w:tcPr>
          <w:p w14:paraId="6E1A4F6F" w14:textId="07386F91" w:rsidR="002A2DC3" w:rsidRPr="00B02827" w:rsidRDefault="002A2DC3" w:rsidP="00B02827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ซีเอสอาร์ จำกัด</w:t>
            </w:r>
          </w:p>
        </w:tc>
        <w:tc>
          <w:tcPr>
            <w:tcW w:w="1462" w:type="dxa"/>
            <w:vAlign w:val="bottom"/>
          </w:tcPr>
          <w:p w14:paraId="026647E5" w14:textId="3C59E4F9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407,214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8E0C554" w14:textId="42A38BAA" w:rsidR="002A2DC3" w:rsidRPr="00B02827" w:rsidRDefault="00510661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357,095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1FEF6A4" w14:textId="1A4F30A3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101,813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D48DB3A" w14:textId="11CCFCDC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662,496</w:t>
            </w:r>
          </w:p>
        </w:tc>
      </w:tr>
      <w:tr w:rsidR="00B02827" w:rsidRPr="00B02827" w14:paraId="76891F39" w14:textId="77777777" w:rsidTr="00581414">
        <w:tc>
          <w:tcPr>
            <w:tcW w:w="3510" w:type="dxa"/>
          </w:tcPr>
          <w:p w14:paraId="1166B92A" w14:textId="243234A5" w:rsidR="002A2DC3" w:rsidRPr="00B02827" w:rsidRDefault="002A2DC3" w:rsidP="00B02827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เลเจนด์ สยาม จำกัด*</w:t>
            </w:r>
          </w:p>
        </w:tc>
        <w:tc>
          <w:tcPr>
            <w:tcW w:w="1462" w:type="dxa"/>
            <w:vAlign w:val="bottom"/>
          </w:tcPr>
          <w:p w14:paraId="2CDA396E" w14:textId="477BBD8D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1,272,430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AD9FB24" w14:textId="1731C364" w:rsidR="002A2DC3" w:rsidRPr="00B02827" w:rsidRDefault="00510661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784672D" w14:textId="4251F9B0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71,970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76EDAF" w14:textId="53EF98D9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1,200,460</w:t>
            </w:r>
          </w:p>
        </w:tc>
      </w:tr>
      <w:tr w:rsidR="00B02827" w:rsidRPr="00B02827" w14:paraId="4AC4A891" w14:textId="735F0CE3" w:rsidTr="00D847B8">
        <w:trPr>
          <w:trHeight w:val="80"/>
        </w:trPr>
        <w:tc>
          <w:tcPr>
            <w:tcW w:w="3510" w:type="dxa"/>
          </w:tcPr>
          <w:p w14:paraId="576097E5" w14:textId="4DA9ACCA" w:rsidR="002A2DC3" w:rsidRPr="00B02827" w:rsidRDefault="006A192A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2FB00FD9" w14:textId="01F78D5B" w:rsidR="002A2DC3" w:rsidRPr="00B02827" w:rsidRDefault="002A2DC3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2,641</w:t>
            </w:r>
          </w:p>
        </w:tc>
        <w:tc>
          <w:tcPr>
            <w:tcW w:w="1463" w:type="dxa"/>
            <w:shd w:val="clear" w:color="auto" w:fill="auto"/>
          </w:tcPr>
          <w:p w14:paraId="105CC1A4" w14:textId="7614A029" w:rsidR="002A2DC3" w:rsidRPr="00B02827" w:rsidRDefault="00510661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7,500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17D60D5" w14:textId="67DA9E94" w:rsidR="002A2DC3" w:rsidRPr="00B02827" w:rsidRDefault="00636289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8,771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1F8A451" w14:textId="28CFAAB4" w:rsidR="002A2DC3" w:rsidRPr="00B02827" w:rsidRDefault="00636289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1,370</w:t>
            </w:r>
          </w:p>
        </w:tc>
      </w:tr>
      <w:tr w:rsidR="00B02827" w:rsidRPr="00B02827" w14:paraId="3958CAB4" w14:textId="77777777" w:rsidTr="00D847B8">
        <w:trPr>
          <w:trHeight w:val="80"/>
        </w:trPr>
        <w:tc>
          <w:tcPr>
            <w:tcW w:w="3510" w:type="dxa"/>
          </w:tcPr>
          <w:p w14:paraId="6A74989C" w14:textId="10FFB411" w:rsidR="002A2DC3" w:rsidRPr="00B02827" w:rsidRDefault="002A2DC3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60F7CB4" w14:textId="5DB3CF07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2,119,350</w:t>
            </w:r>
          </w:p>
        </w:tc>
        <w:tc>
          <w:tcPr>
            <w:tcW w:w="1463" w:type="dxa"/>
            <w:shd w:val="clear" w:color="auto" w:fill="auto"/>
          </w:tcPr>
          <w:p w14:paraId="6B2FCBAC" w14:textId="45D9505B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418,767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A56DDD" w14:textId="2DD52F3C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230,154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C746BD0" w14:textId="6A3BB2A3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2,307,963</w:t>
            </w:r>
          </w:p>
        </w:tc>
      </w:tr>
      <w:tr w:rsidR="00B02827" w:rsidRPr="00B02827" w14:paraId="5742E569" w14:textId="77777777" w:rsidTr="00CD3389">
        <w:tc>
          <w:tcPr>
            <w:tcW w:w="3510" w:type="dxa"/>
          </w:tcPr>
          <w:p w14:paraId="2D39B315" w14:textId="77777777" w:rsidR="002A2DC3" w:rsidRPr="00B02827" w:rsidRDefault="002A2DC3" w:rsidP="00B02827">
            <w:pPr>
              <w:ind w:right="-11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vAlign w:val="bottom"/>
          </w:tcPr>
          <w:p w14:paraId="1997EC05" w14:textId="001D67DA" w:rsidR="002A2DC3" w:rsidRPr="00B02827" w:rsidRDefault="002A2DC3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18,33</w:t>
            </w:r>
            <w:r w:rsidR="00EA6E88" w:rsidRPr="00B0282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44648EA" w14:textId="0F410D28" w:rsidR="002A2DC3" w:rsidRPr="00B02827" w:rsidRDefault="00636289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76835B0" w14:textId="4DA26743" w:rsidR="002A2DC3" w:rsidRPr="00B02827" w:rsidRDefault="00636289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3E0845F" w14:textId="6B1D0F11" w:rsidR="002A2DC3" w:rsidRPr="00B02827" w:rsidRDefault="00636289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18,338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5D95E7FF" w14:textId="77777777" w:rsidTr="00581414">
        <w:tc>
          <w:tcPr>
            <w:tcW w:w="3510" w:type="dxa"/>
          </w:tcPr>
          <w:p w14:paraId="7583A727" w14:textId="1EA873D6" w:rsidR="002A2DC3" w:rsidRPr="00B02827" w:rsidRDefault="002A2DC3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รวมเงินให้กู้ยืมแก่กิจการที่เกี่ยวข้องกัน - สุทธิ</w:t>
            </w:r>
          </w:p>
        </w:tc>
        <w:tc>
          <w:tcPr>
            <w:tcW w:w="1462" w:type="dxa"/>
            <w:vAlign w:val="bottom"/>
          </w:tcPr>
          <w:p w14:paraId="56B07342" w14:textId="56B1AD9D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2,101,01</w:t>
            </w:r>
            <w:r w:rsidR="008C66B9" w:rsidRPr="00B0282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A42A0FD" w14:textId="0138CC6B" w:rsidR="002A2DC3" w:rsidRPr="00B02827" w:rsidRDefault="00636289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418,767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926E6F8" w14:textId="28128A94" w:rsidR="002A2DC3" w:rsidRPr="00B02827" w:rsidRDefault="00636289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230,154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477A8DC" w14:textId="68C7F289" w:rsidR="002A2DC3" w:rsidRPr="00B02827" w:rsidRDefault="00636289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2,289,625</w:t>
            </w:r>
          </w:p>
        </w:tc>
      </w:tr>
      <w:tr w:rsidR="00B02827" w:rsidRPr="00B02827" w14:paraId="701959A2" w14:textId="77777777" w:rsidTr="00581414">
        <w:tc>
          <w:tcPr>
            <w:tcW w:w="3510" w:type="dxa"/>
          </w:tcPr>
          <w:p w14:paraId="5AF206F0" w14:textId="77777777" w:rsidR="002A2DC3" w:rsidRPr="00B02827" w:rsidRDefault="002A2DC3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หัก: ส่วนที่คาดว่าจะได้รับชำระภายในหนึ่งปี</w:t>
            </w:r>
          </w:p>
        </w:tc>
        <w:tc>
          <w:tcPr>
            <w:tcW w:w="1462" w:type="dxa"/>
            <w:vAlign w:val="bottom"/>
          </w:tcPr>
          <w:p w14:paraId="12011535" w14:textId="7F60D454" w:rsidR="002A2DC3" w:rsidRPr="00B02827" w:rsidRDefault="002A2DC3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2,641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E975AEF" w14:textId="77777777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F886402" w14:textId="77777777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E716AC1" w14:textId="1CE1F871" w:rsidR="002A2DC3" w:rsidRPr="00B02827" w:rsidRDefault="005A1DC5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1,370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A2DC3" w:rsidRPr="00B02827" w14:paraId="2A775017" w14:textId="77777777" w:rsidTr="00581414">
        <w:tc>
          <w:tcPr>
            <w:tcW w:w="3510" w:type="dxa"/>
          </w:tcPr>
          <w:p w14:paraId="17908ECB" w14:textId="77777777" w:rsidR="002A2DC3" w:rsidRPr="00B02827" w:rsidRDefault="002A2DC3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 - สุทธิจาก</w:t>
            </w:r>
          </w:p>
          <w:p w14:paraId="1FC2CDCD" w14:textId="77777777" w:rsidR="002A2DC3" w:rsidRPr="00B02827" w:rsidRDefault="002A2DC3" w:rsidP="00B0282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ส่วนที่คาดว่าจะได้รับชำระภายในหนึ่งปี</w:t>
            </w:r>
          </w:p>
        </w:tc>
        <w:tc>
          <w:tcPr>
            <w:tcW w:w="1462" w:type="dxa"/>
            <w:vAlign w:val="bottom"/>
          </w:tcPr>
          <w:p w14:paraId="0F5DF2F7" w14:textId="5ADF06DB" w:rsidR="002A2DC3" w:rsidRPr="00B02827" w:rsidRDefault="002A2DC3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2,098,37</w:t>
            </w:r>
            <w:r w:rsidR="00EA6E88" w:rsidRPr="00B0282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23E97C4" w14:textId="77777777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6511038" w14:textId="77777777" w:rsidR="002A2DC3" w:rsidRPr="00B02827" w:rsidRDefault="002A2DC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EE82243" w14:textId="457E2DCE" w:rsidR="002A2DC3" w:rsidRPr="00B02827" w:rsidRDefault="005A1DC5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2,288,255</w:t>
            </w:r>
          </w:p>
        </w:tc>
      </w:tr>
    </w:tbl>
    <w:p w14:paraId="7CADCF69" w14:textId="1736139B" w:rsidR="00580F74" w:rsidRPr="00B02827" w:rsidRDefault="00580F7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</w:rPr>
      </w:pPr>
    </w:p>
    <w:p w14:paraId="109AF1A3" w14:textId="77777777" w:rsidR="00580F74" w:rsidRPr="00B02827" w:rsidRDefault="00580F7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</w:rPr>
      </w:pPr>
      <w:r w:rsidRPr="00B02827">
        <w:rPr>
          <w:rFonts w:asciiTheme="majorBidi" w:hAnsiTheme="majorBidi" w:cstheme="majorBidi"/>
          <w:sz w:val="18"/>
          <w:szCs w:val="18"/>
          <w:cs/>
        </w:rPr>
        <w:br w:type="page"/>
      </w:r>
    </w:p>
    <w:p w14:paraId="42A38BC6" w14:textId="77777777" w:rsidR="002A2DC3" w:rsidRPr="00B02827" w:rsidRDefault="002A2DC3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B02827" w:rsidRPr="00B02827" w14:paraId="2DE23F07" w14:textId="77777777" w:rsidTr="00384E13">
        <w:trPr>
          <w:trHeight w:val="74"/>
          <w:tblHeader/>
        </w:trPr>
        <w:tc>
          <w:tcPr>
            <w:tcW w:w="3510" w:type="dxa"/>
          </w:tcPr>
          <w:p w14:paraId="38D63E50" w14:textId="165CE6AD" w:rsidR="002B042F" w:rsidRPr="00B02827" w:rsidRDefault="002A2DC3" w:rsidP="00B0282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18"/>
                <w:szCs w:val="18"/>
                <w:cs/>
              </w:rPr>
              <w:br w:type="page"/>
            </w:r>
            <w:r w:rsidR="002B042F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850" w:type="dxa"/>
            <w:gridSpan w:val="4"/>
            <w:shd w:val="clear" w:color="auto" w:fill="auto"/>
          </w:tcPr>
          <w:p w14:paraId="0E214860" w14:textId="77777777" w:rsidR="002B042F" w:rsidRPr="00B02827" w:rsidRDefault="002B042F" w:rsidP="00B02827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B02827" w14:paraId="362B952F" w14:textId="77777777" w:rsidTr="00384E13">
        <w:trPr>
          <w:trHeight w:val="351"/>
          <w:tblHeader/>
        </w:trPr>
        <w:tc>
          <w:tcPr>
            <w:tcW w:w="3510" w:type="dxa"/>
          </w:tcPr>
          <w:p w14:paraId="5B98B334" w14:textId="77777777" w:rsidR="002B042F" w:rsidRPr="00B02827" w:rsidRDefault="002B042F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14:paraId="0C1FAC8F" w14:textId="77777777" w:rsidR="002B042F" w:rsidRPr="00B02827" w:rsidRDefault="002B042F" w:rsidP="00B028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827" w:rsidRPr="00B02827" w14:paraId="069D14DF" w14:textId="77777777" w:rsidTr="00384E13">
        <w:trPr>
          <w:trHeight w:val="954"/>
          <w:tblHeader/>
        </w:trPr>
        <w:tc>
          <w:tcPr>
            <w:tcW w:w="3510" w:type="dxa"/>
          </w:tcPr>
          <w:p w14:paraId="4106FE7F" w14:textId="77777777" w:rsidR="002B042F" w:rsidRPr="00B02827" w:rsidRDefault="002B042F" w:rsidP="00B02827">
            <w:pPr>
              <w:tabs>
                <w:tab w:val="left" w:pos="13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45E207C" w14:textId="463C1539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ณ วันที่                              </w:t>
            </w:r>
            <w:r w:rsidR="000F0FCC"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0F0FCC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0F0FCC"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A11006C" w14:textId="77777777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A2519" w14:textId="77777777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1C7DFF35" w14:textId="2111BB82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8B466E7" w14:textId="77777777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DC6CCF" w14:textId="77777777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42470037" w14:textId="5A2EB1DC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E00E9B" w14:textId="6CCD7C49" w:rsidR="002B042F" w:rsidRPr="00B02827" w:rsidRDefault="002B042F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ณ วันที่                                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02827" w:rsidRPr="00B02827" w14:paraId="2623DA18" w14:textId="77777777" w:rsidTr="00384E13">
        <w:trPr>
          <w:trHeight w:val="332"/>
        </w:trPr>
        <w:tc>
          <w:tcPr>
            <w:tcW w:w="3510" w:type="dxa"/>
          </w:tcPr>
          <w:p w14:paraId="53366A34" w14:textId="77777777" w:rsidR="002B042F" w:rsidRPr="00B02827" w:rsidRDefault="002B042F" w:rsidP="00B02827">
            <w:pPr>
              <w:ind w:left="222" w:hanging="22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62" w:type="dxa"/>
            <w:shd w:val="clear" w:color="auto" w:fill="auto"/>
          </w:tcPr>
          <w:p w14:paraId="699539C2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1CD5C4C2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4FEA14ED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6231A8C1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2C1AD207" w14:textId="77777777" w:rsidTr="00384E13">
        <w:trPr>
          <w:trHeight w:val="322"/>
        </w:trPr>
        <w:tc>
          <w:tcPr>
            <w:tcW w:w="3510" w:type="dxa"/>
          </w:tcPr>
          <w:p w14:paraId="4872865D" w14:textId="77777777" w:rsidR="002B042F" w:rsidRPr="00B02827" w:rsidRDefault="002B042F" w:rsidP="00B02827">
            <w:pPr>
              <w:keepNext/>
              <w:ind w:left="222" w:hanging="222"/>
              <w:jc w:val="both"/>
              <w:outlineLvl w:val="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  <w:shd w:val="clear" w:color="auto" w:fill="auto"/>
          </w:tcPr>
          <w:p w14:paraId="6C9967BD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542DA237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75B4E8D3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3854E67B" w14:textId="77777777" w:rsidR="002B042F" w:rsidRPr="00B02827" w:rsidRDefault="002B042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2B82B1F0" w14:textId="77777777" w:rsidTr="00384E13">
        <w:trPr>
          <w:trHeight w:val="322"/>
        </w:trPr>
        <w:tc>
          <w:tcPr>
            <w:tcW w:w="3510" w:type="dxa"/>
            <w:vAlign w:val="bottom"/>
          </w:tcPr>
          <w:p w14:paraId="1BF82C1D" w14:textId="77777777" w:rsidR="008F7CF5" w:rsidRPr="00B02827" w:rsidRDefault="008F7CF5" w:rsidP="00B02827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มาย โอโซน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AC118A6" w14:textId="7E817D0D" w:rsidR="008F7CF5" w:rsidRPr="00B02827" w:rsidRDefault="008F7CF5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448,522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CDB500C" w14:textId="18B782F2" w:rsidR="008F7CF5" w:rsidRPr="00B02827" w:rsidRDefault="005A1DC5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308,240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49AE1F6" w14:textId="7A2122E0" w:rsidR="008F7CF5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98,044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4DB48BF" w14:textId="6F20526C" w:rsidR="008F7CF5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658,718</w:t>
            </w:r>
          </w:p>
        </w:tc>
      </w:tr>
      <w:tr w:rsidR="00B02827" w:rsidRPr="00B02827" w14:paraId="1AFFEB38" w14:textId="77777777" w:rsidTr="00384E13">
        <w:trPr>
          <w:trHeight w:val="70"/>
        </w:trPr>
        <w:tc>
          <w:tcPr>
            <w:tcW w:w="3510" w:type="dxa"/>
            <w:vAlign w:val="bottom"/>
          </w:tcPr>
          <w:p w14:paraId="085C3F4C" w14:textId="77777777" w:rsidR="008F7CF5" w:rsidRPr="00B02827" w:rsidRDefault="008F7CF5" w:rsidP="00B02827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วัน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5F4FE0E" w14:textId="4EA0294E" w:rsidR="008F7CF5" w:rsidRPr="00B02827" w:rsidRDefault="008F7CF5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2C348D0" w14:textId="3086B3E0" w:rsidR="008F7CF5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42,709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CD125B" w14:textId="465E4CB2" w:rsidR="008F7CF5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30,348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E45E8C7" w14:textId="121DEC26" w:rsidR="008F7CF5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12,361</w:t>
            </w:r>
          </w:p>
        </w:tc>
      </w:tr>
      <w:tr w:rsidR="00B02827" w:rsidRPr="00B02827" w14:paraId="7C7D6118" w14:textId="77777777" w:rsidTr="00384E13">
        <w:trPr>
          <w:trHeight w:val="322"/>
        </w:trPr>
        <w:tc>
          <w:tcPr>
            <w:tcW w:w="3510" w:type="dxa"/>
            <w:vAlign w:val="bottom"/>
          </w:tcPr>
          <w:p w14:paraId="1AAC1D01" w14:textId="77777777" w:rsidR="008F7CF5" w:rsidRPr="00B02827" w:rsidRDefault="008F7CF5" w:rsidP="00B02827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สเตท ทาวเวอร์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7E162D6" w14:textId="7CD9CADE" w:rsidR="008F7CF5" w:rsidRPr="00B02827" w:rsidRDefault="008F7CF5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50,060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C99A3C6" w14:textId="0E82A6C8" w:rsidR="008F7CF5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63,545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D2CE2AF" w14:textId="79B0531B" w:rsidR="008F7CF5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23,043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0121E0" w14:textId="109877AB" w:rsidR="008F7CF5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90,562</w:t>
            </w:r>
          </w:p>
        </w:tc>
      </w:tr>
      <w:tr w:rsidR="00B02827" w:rsidRPr="00B02827" w14:paraId="5A34FC13" w14:textId="77777777" w:rsidTr="00384E13">
        <w:trPr>
          <w:trHeight w:val="322"/>
        </w:trPr>
        <w:tc>
          <w:tcPr>
            <w:tcW w:w="3510" w:type="dxa"/>
            <w:vAlign w:val="bottom"/>
          </w:tcPr>
          <w:p w14:paraId="23B12F7B" w14:textId="7338B469" w:rsidR="00957776" w:rsidRPr="00B02827" w:rsidRDefault="00957776" w:rsidP="00B02827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โกลบอล สเต็ม เซลล์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F77445E" w14:textId="28C1F682" w:rsidR="00957776" w:rsidRPr="00B02827" w:rsidRDefault="0068219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8,784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86BD4F" w14:textId="4CF063EA" w:rsidR="00957776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11,621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51986DF" w14:textId="072EE68F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2,935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F57E690" w14:textId="1EB2B117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17,470</w:t>
            </w:r>
          </w:p>
        </w:tc>
      </w:tr>
      <w:tr w:rsidR="00B02827" w:rsidRPr="00B02827" w14:paraId="285828AC" w14:textId="77777777" w:rsidTr="00384E13">
        <w:trPr>
          <w:trHeight w:val="322"/>
        </w:trPr>
        <w:tc>
          <w:tcPr>
            <w:tcW w:w="3510" w:type="dxa"/>
            <w:vAlign w:val="bottom"/>
          </w:tcPr>
          <w:p w14:paraId="210D97E7" w14:textId="04BAF290" w:rsidR="00957776" w:rsidRPr="00B02827" w:rsidRDefault="00957776" w:rsidP="00B02827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พานาซี เมดิคอล เซ็นเตอร์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18938AF" w14:textId="341A9EFC" w:rsidR="00957776" w:rsidRPr="00B02827" w:rsidRDefault="0068219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8505B28" w14:textId="42D1DBD3" w:rsidR="00957776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107,820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DC5CF3F" w14:textId="4789A31D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25,720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8AC62D4" w14:textId="75618E57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82,100</w:t>
            </w:r>
          </w:p>
        </w:tc>
      </w:tr>
      <w:tr w:rsidR="00B02827" w:rsidRPr="00B02827" w14:paraId="0E917E56" w14:textId="77777777" w:rsidTr="0083622D">
        <w:trPr>
          <w:trHeight w:val="80"/>
        </w:trPr>
        <w:tc>
          <w:tcPr>
            <w:tcW w:w="3510" w:type="dxa"/>
            <w:vAlign w:val="bottom"/>
          </w:tcPr>
          <w:p w14:paraId="7102C3F0" w14:textId="3F6EDD94" w:rsidR="00957776" w:rsidRPr="00B02827" w:rsidRDefault="00957776" w:rsidP="00B0282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223AF86" w14:textId="1F9AE59B" w:rsidR="00957776" w:rsidRPr="00B02827" w:rsidRDefault="0068219F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9,208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E11595B" w14:textId="0109D7AC" w:rsidR="00957776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604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A9DE24E" w14:textId="1B634845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1,186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5FFBA0F" w14:textId="0F3E8885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8,626</w:t>
            </w:r>
          </w:p>
        </w:tc>
      </w:tr>
      <w:tr w:rsidR="00B02827" w:rsidRPr="00B02827" w14:paraId="5C1BE689" w14:textId="77777777" w:rsidTr="007A78FA">
        <w:trPr>
          <w:trHeight w:val="70"/>
        </w:trPr>
        <w:tc>
          <w:tcPr>
            <w:tcW w:w="3510" w:type="dxa"/>
            <w:vAlign w:val="bottom"/>
          </w:tcPr>
          <w:p w14:paraId="49FDB3AB" w14:textId="77777777" w:rsidR="00957776" w:rsidRPr="00B02827" w:rsidRDefault="00957776" w:rsidP="00B02827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4E27AAB" w14:textId="77777777" w:rsidR="00957776" w:rsidRPr="00B02827" w:rsidRDefault="00957776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F88B9E8" w14:textId="77777777" w:rsidR="00957776" w:rsidRPr="00B02827" w:rsidRDefault="00957776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B50AD35" w14:textId="77777777" w:rsidR="00957776" w:rsidRPr="00B02827" w:rsidRDefault="00957776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1119F5F" w14:textId="77777777" w:rsidR="00957776" w:rsidRPr="00B02827" w:rsidRDefault="00957776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0D2A7D39" w14:textId="77777777" w:rsidTr="00384E13">
        <w:trPr>
          <w:trHeight w:val="322"/>
        </w:trPr>
        <w:tc>
          <w:tcPr>
            <w:tcW w:w="3510" w:type="dxa"/>
            <w:vAlign w:val="bottom"/>
          </w:tcPr>
          <w:p w14:paraId="35680C9B" w14:textId="77777777" w:rsidR="00957776" w:rsidRPr="00B02827" w:rsidRDefault="00957776" w:rsidP="00B02827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เอ็น โฮเทล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3B8734B" w14:textId="60E6A2A9" w:rsidR="00957776" w:rsidRPr="00B02827" w:rsidRDefault="00957776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34,165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62BEE0C" w14:textId="37642083" w:rsidR="00957776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54,172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E58081E" w14:textId="6B7C86A8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27,600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23C44DB" w14:textId="3BC5C3C0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60,737</w:t>
            </w:r>
          </w:p>
        </w:tc>
      </w:tr>
      <w:tr w:rsidR="00B02827" w:rsidRPr="00B02827" w14:paraId="5D2039A9" w14:textId="77777777" w:rsidTr="00EB2EB0">
        <w:trPr>
          <w:trHeight w:val="322"/>
        </w:trPr>
        <w:tc>
          <w:tcPr>
            <w:tcW w:w="3510" w:type="dxa"/>
            <w:vAlign w:val="bottom"/>
          </w:tcPr>
          <w:p w14:paraId="3212AA55" w14:textId="77777777" w:rsidR="00957776" w:rsidRPr="00B02827" w:rsidRDefault="00957776" w:rsidP="00B02827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ศิริ แกรนด์ พร็อพเพอร์ตี้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11D4251" w14:textId="5C682DEC" w:rsidR="00957776" w:rsidRPr="00B02827" w:rsidRDefault="00957776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265,200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A85E330" w14:textId="17402339" w:rsidR="00957776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D696008" w14:textId="4E972092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E960A90" w14:textId="1544CAD5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245,200</w:t>
            </w:r>
          </w:p>
        </w:tc>
      </w:tr>
      <w:tr w:rsidR="00B02827" w:rsidRPr="00B02827" w14:paraId="6CA56487" w14:textId="77777777" w:rsidTr="00384E13">
        <w:trPr>
          <w:trHeight w:val="332"/>
        </w:trPr>
        <w:tc>
          <w:tcPr>
            <w:tcW w:w="3510" w:type="dxa"/>
            <w:vAlign w:val="bottom"/>
          </w:tcPr>
          <w:p w14:paraId="3850F245" w14:textId="77777777" w:rsidR="00957776" w:rsidRPr="00B02827" w:rsidRDefault="00957776" w:rsidP="00B02827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ริสแลนด์ แกรนด์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46B0DCC" w14:textId="3119A371" w:rsidR="00957776" w:rsidRPr="00B02827" w:rsidRDefault="00957776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9FCFE95" w14:textId="12940F30" w:rsidR="00957776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9BF922A" w14:textId="16C95317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572EA6" w14:textId="45EC6456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</w:p>
        </w:tc>
      </w:tr>
      <w:tr w:rsidR="00B02827" w:rsidRPr="00B02827" w14:paraId="278A9A93" w14:textId="77777777" w:rsidTr="00384E13">
        <w:trPr>
          <w:trHeight w:val="332"/>
        </w:trPr>
        <w:tc>
          <w:tcPr>
            <w:tcW w:w="3510" w:type="dxa"/>
            <w:vAlign w:val="bottom"/>
          </w:tcPr>
          <w:p w14:paraId="70C86A96" w14:textId="2C0D86D3" w:rsidR="00957776" w:rsidRPr="00B02827" w:rsidRDefault="00957776" w:rsidP="00B02827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ซีเอสอาร์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3ADE8B0" w14:textId="76991179" w:rsidR="00957776" w:rsidRPr="00B02827" w:rsidRDefault="00957776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407,214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1C48CDD" w14:textId="68CE3F98" w:rsidR="00957776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357,095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C5CEDD2" w14:textId="7B1DF280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101,813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41C94F1" w14:textId="0911F3D6" w:rsidR="00957776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662,496</w:t>
            </w:r>
          </w:p>
        </w:tc>
      </w:tr>
      <w:tr w:rsidR="00B02827" w:rsidRPr="00B02827" w14:paraId="4AC7873E" w14:textId="77777777" w:rsidTr="00CD3389">
        <w:trPr>
          <w:trHeight w:val="332"/>
        </w:trPr>
        <w:tc>
          <w:tcPr>
            <w:tcW w:w="3510" w:type="dxa"/>
          </w:tcPr>
          <w:p w14:paraId="42C871AB" w14:textId="2EA5E9CF" w:rsidR="00615237" w:rsidRPr="00B02827" w:rsidRDefault="00615237" w:rsidP="00B02827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เลเจนด์ สยาม จำกัด*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EBD7C8C" w14:textId="2E077C19" w:rsidR="00615237" w:rsidRPr="00B02827" w:rsidRDefault="00615237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1,272,430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65FCF03" w14:textId="4832DC57" w:rsidR="00615237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495A339" w14:textId="332CAA54" w:rsidR="00615237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71,970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A38238" w14:textId="3F32349F" w:rsidR="00615237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1,200,460</w:t>
            </w:r>
          </w:p>
        </w:tc>
      </w:tr>
      <w:tr w:rsidR="00B02827" w:rsidRPr="00B02827" w14:paraId="13F06271" w14:textId="77777777" w:rsidTr="00871357">
        <w:trPr>
          <w:trHeight w:val="332"/>
        </w:trPr>
        <w:tc>
          <w:tcPr>
            <w:tcW w:w="3510" w:type="dxa"/>
            <w:vAlign w:val="center"/>
          </w:tcPr>
          <w:p w14:paraId="41AE1E3E" w14:textId="0651E9A7" w:rsidR="00615237" w:rsidRPr="00B02827" w:rsidRDefault="000A0B4C" w:rsidP="00B02827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บุคคลและ</w:t>
            </w:r>
            <w:r w:rsidR="00615237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FCB14F7" w14:textId="566206FC" w:rsidR="00615237" w:rsidRPr="00B02827" w:rsidRDefault="00615237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CF02132" w14:textId="551B813D" w:rsidR="00615237" w:rsidRPr="00B02827" w:rsidRDefault="000A0B4C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7,500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336505B" w14:textId="371002FF" w:rsidR="00615237" w:rsidRPr="00B02827" w:rsidRDefault="00CB7C9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7,500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B5A10E" w14:textId="4ECDC715" w:rsidR="00615237" w:rsidRPr="00B02827" w:rsidRDefault="00CB7C9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73628B49" w14:textId="77777777" w:rsidTr="00384E13">
        <w:trPr>
          <w:trHeight w:val="70"/>
        </w:trPr>
        <w:tc>
          <w:tcPr>
            <w:tcW w:w="3510" w:type="dxa"/>
          </w:tcPr>
          <w:p w14:paraId="200E8129" w14:textId="77777777" w:rsidR="00615237" w:rsidRPr="00B02827" w:rsidRDefault="00615237" w:rsidP="00B02827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77DCDF2" w14:textId="2265CADF" w:rsidR="00615237" w:rsidRPr="00B02827" w:rsidRDefault="00615237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2,633,283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052A4C3" w14:textId="02B2D2C4" w:rsidR="00615237" w:rsidRPr="00B02827" w:rsidRDefault="000A0B4C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953,30</w:t>
            </w:r>
            <w:r w:rsidR="00CB7C98"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D87C39A" w14:textId="183255B4" w:rsidR="00615237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410,159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C67C0F7" w14:textId="443FC08E" w:rsidR="00615237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3,176,430</w:t>
            </w:r>
          </w:p>
        </w:tc>
      </w:tr>
      <w:tr w:rsidR="00B02827" w:rsidRPr="00B02827" w14:paraId="7082DCF5" w14:textId="77777777" w:rsidTr="00384E13">
        <w:trPr>
          <w:trHeight w:val="362"/>
        </w:trPr>
        <w:tc>
          <w:tcPr>
            <w:tcW w:w="3510" w:type="dxa"/>
            <w:vAlign w:val="bottom"/>
          </w:tcPr>
          <w:p w14:paraId="0B682157" w14:textId="23C00A90" w:rsidR="00615237" w:rsidRPr="00B02827" w:rsidRDefault="00615237" w:rsidP="00B02827">
            <w:pPr>
              <w:ind w:left="222" w:right="-284" w:hanging="22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4D3ADB8" w14:textId="33C65189" w:rsidR="00615237" w:rsidRPr="00B02827" w:rsidRDefault="00615237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18,337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BC3EA4" w14:textId="620AC412" w:rsidR="00615237" w:rsidRPr="00B02827" w:rsidRDefault="001A2AD6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4,816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BBBE867" w14:textId="6F2B3946" w:rsidR="00615237" w:rsidRPr="00B02827" w:rsidRDefault="00CB7C9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2CF948F" w14:textId="70916C1C" w:rsidR="00615237" w:rsidRPr="00B02827" w:rsidRDefault="00CB7C9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A2AD6" w:rsidRPr="00B02827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A2AD6" w:rsidRPr="00B02827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0BEB4881" w14:textId="77777777" w:rsidTr="00384E13">
        <w:trPr>
          <w:trHeight w:val="362"/>
        </w:trPr>
        <w:tc>
          <w:tcPr>
            <w:tcW w:w="3510" w:type="dxa"/>
            <w:vAlign w:val="center"/>
          </w:tcPr>
          <w:p w14:paraId="676386E2" w14:textId="77777777" w:rsidR="00615237" w:rsidRPr="00B02827" w:rsidRDefault="00615237" w:rsidP="00B02827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รวมเงินให้กู้ยืมแก่กิจการที่เกี่ยวข้องกัน 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03A81D0" w14:textId="6ACB213A" w:rsidR="00615237" w:rsidRPr="00B02827" w:rsidRDefault="00615237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2,614,946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F92F01E" w14:textId="497054D1" w:rsidR="00615237" w:rsidRPr="00B02827" w:rsidRDefault="001A2AD6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="00CB7C98"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126393" w14:textId="6A6E44BF" w:rsidR="00615237" w:rsidRPr="00B02827" w:rsidRDefault="00CB7C98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410,159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82CC7A" w14:textId="2F0625BC" w:rsidR="00615237" w:rsidRPr="00B02827" w:rsidRDefault="00CB7C98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3,15</w:t>
            </w:r>
            <w:r w:rsidR="001A2AD6" w:rsidRPr="00B028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A2AD6" w:rsidRPr="00B02827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B02827" w:rsidRPr="00B02827" w14:paraId="2556D359" w14:textId="77777777" w:rsidTr="00384E13">
        <w:trPr>
          <w:trHeight w:val="362"/>
        </w:trPr>
        <w:tc>
          <w:tcPr>
            <w:tcW w:w="3510" w:type="dxa"/>
          </w:tcPr>
          <w:p w14:paraId="5C492AB8" w14:textId="77777777" w:rsidR="00615237" w:rsidRPr="00B02827" w:rsidRDefault="00615237" w:rsidP="00B02827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หัก: ส่วนที่คาดว่าจะได้รับชำระภายในหนึ่งปี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DF8B4F9" w14:textId="1A8E5FCD" w:rsidR="00615237" w:rsidRPr="00B02827" w:rsidRDefault="00615237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70,970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43B662" w14:textId="77777777" w:rsidR="00615237" w:rsidRPr="00B02827" w:rsidRDefault="00615237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5B8A63E" w14:textId="77777777" w:rsidR="00615237" w:rsidRPr="00B02827" w:rsidRDefault="00615237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7CE6DCA" w14:textId="6F241925" w:rsidR="00615237" w:rsidRPr="00B02827" w:rsidRDefault="00CB7C9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70,970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73F0ED98" w14:textId="77777777" w:rsidTr="00384E13">
        <w:trPr>
          <w:trHeight w:val="362"/>
        </w:trPr>
        <w:tc>
          <w:tcPr>
            <w:tcW w:w="3510" w:type="dxa"/>
          </w:tcPr>
          <w:p w14:paraId="0EF6C591" w14:textId="77777777" w:rsidR="00615237" w:rsidRPr="00B02827" w:rsidRDefault="00615237" w:rsidP="00B02827">
            <w:pPr>
              <w:ind w:left="222" w:right="-14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 - สุทธิจากส่วนที่คาดว่าจะได้รับชำระภายในหนึ่งปี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C06030D" w14:textId="46202B48" w:rsidR="00615237" w:rsidRPr="00B02827" w:rsidRDefault="00615237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2,543,976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AFC61D" w14:textId="77777777" w:rsidR="00615237" w:rsidRPr="00B02827" w:rsidRDefault="00615237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B502FCF" w14:textId="77777777" w:rsidR="00615237" w:rsidRPr="00B02827" w:rsidRDefault="00615237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E46F9FB" w14:textId="05C1F7A8" w:rsidR="00615237" w:rsidRPr="00B02827" w:rsidRDefault="00CB7C98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3,08</w:t>
            </w:r>
            <w:r w:rsidR="001A2AD6" w:rsidRPr="00B028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A2AD6" w:rsidRPr="00B02827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</w:tr>
    </w:tbl>
    <w:p w14:paraId="515EA64A" w14:textId="577292E1" w:rsidR="002E0FAF" w:rsidRPr="00B02827" w:rsidRDefault="002E0FAF" w:rsidP="00B0282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1B1FB7" w:rsidRPr="00B02827">
        <w:rPr>
          <w:rFonts w:asciiTheme="majorBidi" w:hAnsiTheme="majorBidi" w:cstheme="majorBidi"/>
          <w:sz w:val="30"/>
          <w:szCs w:val="30"/>
          <w:cs/>
        </w:rPr>
        <w:t>บัญชี</w:t>
      </w:r>
      <w:r w:rsidRPr="00B0282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="001B1FB7" w:rsidRPr="00B02827">
        <w:rPr>
          <w:rFonts w:asciiTheme="majorBidi" w:hAnsiTheme="majorBidi" w:cstheme="majorBidi"/>
          <w:sz w:val="30"/>
          <w:szCs w:val="30"/>
          <w:cs/>
        </w:rPr>
        <w:t>ของ</w:t>
      </w:r>
      <w:r w:rsidR="0060070A" w:rsidRPr="00B02827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1B1FB7" w:rsidRPr="00B02827">
        <w:rPr>
          <w:rFonts w:asciiTheme="majorBidi" w:hAnsiTheme="majorBidi" w:cstheme="majorBidi"/>
          <w:sz w:val="30"/>
          <w:szCs w:val="30"/>
          <w:cs/>
        </w:rPr>
        <w:t>แก่</w:t>
      </w:r>
      <w:r w:rsidR="0060070A" w:rsidRPr="00B02827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 </w:t>
      </w:r>
      <w:r w:rsidR="001B1FB7" w:rsidRPr="00B02827">
        <w:rPr>
          <w:rFonts w:asciiTheme="majorBidi" w:hAnsiTheme="majorBidi" w:cstheme="majorBidi"/>
          <w:sz w:val="30"/>
          <w:szCs w:val="30"/>
          <w:cs/>
        </w:rPr>
        <w:t>มีรายละเอียด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75"/>
        <w:gridCol w:w="1276"/>
        <w:gridCol w:w="1276"/>
        <w:gridCol w:w="1276"/>
      </w:tblGrid>
      <w:tr w:rsidR="00B02827" w:rsidRPr="00B02827" w14:paraId="7417BC27" w14:textId="77777777" w:rsidTr="008F1047">
        <w:trPr>
          <w:trHeight w:val="375"/>
          <w:tblHeader/>
        </w:trPr>
        <w:tc>
          <w:tcPr>
            <w:tcW w:w="4230" w:type="dxa"/>
            <w:vAlign w:val="bottom"/>
          </w:tcPr>
          <w:p w14:paraId="287C9578" w14:textId="77777777" w:rsidR="00481DDC" w:rsidRPr="00B02827" w:rsidRDefault="00481DDC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E7EDE01" w14:textId="77777777" w:rsidR="00481DDC" w:rsidRPr="00B02827" w:rsidRDefault="00481DDC" w:rsidP="00B02827">
            <w:pPr>
              <w:tabs>
                <w:tab w:val="decimal" w:pos="978"/>
              </w:tabs>
              <w:ind w:right="22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305ED429" w14:textId="77777777" w:rsidTr="008F1047">
        <w:trPr>
          <w:trHeight w:val="80"/>
          <w:tblHeader/>
        </w:trPr>
        <w:tc>
          <w:tcPr>
            <w:tcW w:w="4230" w:type="dxa"/>
          </w:tcPr>
          <w:p w14:paraId="4D9A24AB" w14:textId="77777777" w:rsidR="00481DDC" w:rsidRPr="00B02827" w:rsidRDefault="00481DD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D7DA1BE" w14:textId="77777777" w:rsidR="00481DDC" w:rsidRPr="00B02827" w:rsidRDefault="00481DDC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7B2C5E6" w14:textId="77777777" w:rsidR="00481DDC" w:rsidRPr="00B02827" w:rsidRDefault="00481DDC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3E1B96C3" w14:textId="77777777" w:rsidTr="008F1047">
        <w:trPr>
          <w:trHeight w:val="80"/>
          <w:tblHeader/>
        </w:trPr>
        <w:tc>
          <w:tcPr>
            <w:tcW w:w="4230" w:type="dxa"/>
          </w:tcPr>
          <w:p w14:paraId="40FDE6EF" w14:textId="77777777" w:rsidR="007A78FA" w:rsidRPr="00B02827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79147F2" w14:textId="79EBD711" w:rsidR="007A78FA" w:rsidRPr="00B02827" w:rsidRDefault="007A78F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C89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6" w:type="dxa"/>
            <w:vAlign w:val="bottom"/>
          </w:tcPr>
          <w:p w14:paraId="4B82090C" w14:textId="7F42080D" w:rsidR="007A78FA" w:rsidRPr="00B02827" w:rsidRDefault="007A78F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C89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6" w:type="dxa"/>
            <w:vAlign w:val="bottom"/>
          </w:tcPr>
          <w:p w14:paraId="56A1EE0B" w14:textId="49A6AF4A" w:rsidR="007A78FA" w:rsidRPr="00B02827" w:rsidRDefault="007A78F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C89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6" w:type="dxa"/>
            <w:vAlign w:val="bottom"/>
          </w:tcPr>
          <w:p w14:paraId="1D36104A" w14:textId="7747A273" w:rsidR="007A78FA" w:rsidRPr="00B02827" w:rsidRDefault="007A78F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C89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2827" w:rsidRPr="00B02827" w14:paraId="17D7D3D2" w14:textId="77777777" w:rsidTr="008F1047">
        <w:trPr>
          <w:trHeight w:val="79"/>
        </w:trPr>
        <w:tc>
          <w:tcPr>
            <w:tcW w:w="4230" w:type="dxa"/>
          </w:tcPr>
          <w:p w14:paraId="4373934D" w14:textId="7C802584" w:rsidR="001F2C89" w:rsidRPr="00B02827" w:rsidRDefault="001F2C89" w:rsidP="00B02827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75" w:type="dxa"/>
            <w:vAlign w:val="bottom"/>
          </w:tcPr>
          <w:p w14:paraId="43E6D05B" w14:textId="0E7B39A0" w:rsidR="001F2C89" w:rsidRPr="00B02827" w:rsidRDefault="001D2130" w:rsidP="00B0282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18,337</w:t>
            </w:r>
          </w:p>
        </w:tc>
        <w:tc>
          <w:tcPr>
            <w:tcW w:w="1276" w:type="dxa"/>
            <w:vAlign w:val="bottom"/>
          </w:tcPr>
          <w:p w14:paraId="08D415AB" w14:textId="23A7C15B" w:rsidR="001F2C89" w:rsidRPr="00B02827" w:rsidRDefault="001F2C89" w:rsidP="00B0282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B4FF618" w14:textId="1B4C9CBC" w:rsidR="001F2C89" w:rsidRPr="00B02827" w:rsidRDefault="001D2130" w:rsidP="00B0282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18,337</w:t>
            </w:r>
          </w:p>
        </w:tc>
        <w:tc>
          <w:tcPr>
            <w:tcW w:w="1276" w:type="dxa"/>
            <w:vAlign w:val="bottom"/>
          </w:tcPr>
          <w:p w14:paraId="55A0E0AB" w14:textId="141646D9" w:rsidR="001F2C89" w:rsidRPr="00B02827" w:rsidRDefault="001F2C89" w:rsidP="00B0282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679,396</w:t>
            </w:r>
          </w:p>
        </w:tc>
      </w:tr>
      <w:tr w:rsidR="00B02827" w:rsidRPr="00B02827" w14:paraId="1C3305D9" w14:textId="77777777" w:rsidTr="008F1047">
        <w:trPr>
          <w:trHeight w:val="79"/>
        </w:trPr>
        <w:tc>
          <w:tcPr>
            <w:tcW w:w="4230" w:type="dxa"/>
          </w:tcPr>
          <w:p w14:paraId="411D2AB7" w14:textId="1CCD4BA7" w:rsidR="001F2C89" w:rsidRPr="00B02827" w:rsidRDefault="001F2C89" w:rsidP="00B02827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สำรองผลขาดทุนด้านเครดิตที่คาดว่าจะเกิดขึ้น </w:t>
            </w:r>
          </w:p>
        </w:tc>
        <w:tc>
          <w:tcPr>
            <w:tcW w:w="1275" w:type="dxa"/>
            <w:vAlign w:val="bottom"/>
          </w:tcPr>
          <w:p w14:paraId="16FC8A6C" w14:textId="787E2E63" w:rsidR="001F2C89" w:rsidRPr="00B02827" w:rsidRDefault="001D2130" w:rsidP="00B0282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156FFD6" w14:textId="37B21204" w:rsidR="001F2C89" w:rsidRPr="00B02827" w:rsidRDefault="001F2C89" w:rsidP="00B0282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18,337</w:t>
            </w:r>
          </w:p>
        </w:tc>
        <w:tc>
          <w:tcPr>
            <w:tcW w:w="1276" w:type="dxa"/>
            <w:vAlign w:val="bottom"/>
          </w:tcPr>
          <w:p w14:paraId="31A1B432" w14:textId="65259EBA" w:rsidR="001F2C89" w:rsidRPr="00B02827" w:rsidRDefault="001D2130" w:rsidP="00B0282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38ABAF5" w14:textId="21268034" w:rsidR="001F2C89" w:rsidRPr="00B02827" w:rsidRDefault="001F2C89" w:rsidP="00B0282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18,337</w:t>
            </w:r>
          </w:p>
        </w:tc>
      </w:tr>
      <w:tr w:rsidR="00B02827" w:rsidRPr="00B02827" w14:paraId="47FD266A" w14:textId="77777777" w:rsidTr="008F1047">
        <w:trPr>
          <w:trHeight w:val="79"/>
        </w:trPr>
        <w:tc>
          <w:tcPr>
            <w:tcW w:w="4230" w:type="dxa"/>
          </w:tcPr>
          <w:p w14:paraId="275C409B" w14:textId="4011B31A" w:rsidR="001F2C89" w:rsidRPr="00B02827" w:rsidRDefault="001F2C89" w:rsidP="00B02827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จำนวนที่ได้รับคืนจากการหักกลบหนี้</w:t>
            </w:r>
          </w:p>
        </w:tc>
        <w:tc>
          <w:tcPr>
            <w:tcW w:w="1275" w:type="dxa"/>
            <w:vAlign w:val="bottom"/>
          </w:tcPr>
          <w:p w14:paraId="192744A4" w14:textId="1BC68401" w:rsidR="001F2C89" w:rsidRPr="00B02827" w:rsidRDefault="001D2130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2810240" w14:textId="0AD9DDF1" w:rsidR="001F2C89" w:rsidRPr="00B02827" w:rsidRDefault="001F2C89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A400D57" w14:textId="6F473BE1" w:rsidR="001F2C89" w:rsidRPr="00B02827" w:rsidRDefault="001D2130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64CB660" w14:textId="70DB63BB" w:rsidR="001F2C89" w:rsidRPr="00B02827" w:rsidRDefault="001F2C89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679,396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4398F6BD" w14:textId="77777777" w:rsidTr="008F1047">
        <w:trPr>
          <w:trHeight w:val="219"/>
        </w:trPr>
        <w:tc>
          <w:tcPr>
            <w:tcW w:w="4230" w:type="dxa"/>
            <w:hideMark/>
          </w:tcPr>
          <w:p w14:paraId="263B1C9B" w14:textId="4A154B3A" w:rsidR="001F2C89" w:rsidRPr="00B02827" w:rsidRDefault="001F2C89" w:rsidP="00B02827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75" w:type="dxa"/>
            <w:vAlign w:val="bottom"/>
          </w:tcPr>
          <w:p w14:paraId="44C52D44" w14:textId="73675D6B" w:rsidR="001F2C89" w:rsidRPr="00B02827" w:rsidRDefault="001D2130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18,337</w:t>
            </w:r>
          </w:p>
        </w:tc>
        <w:tc>
          <w:tcPr>
            <w:tcW w:w="1276" w:type="dxa"/>
            <w:vAlign w:val="bottom"/>
          </w:tcPr>
          <w:p w14:paraId="5B666411" w14:textId="7E4EAA73" w:rsidR="001F2C89" w:rsidRPr="00B02827" w:rsidRDefault="001F2C89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18,337</w:t>
            </w:r>
          </w:p>
        </w:tc>
        <w:tc>
          <w:tcPr>
            <w:tcW w:w="1276" w:type="dxa"/>
            <w:vAlign w:val="bottom"/>
          </w:tcPr>
          <w:p w14:paraId="0219BC44" w14:textId="10E652EF" w:rsidR="001F2C89" w:rsidRPr="00B02827" w:rsidRDefault="001D2130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18,337</w:t>
            </w:r>
          </w:p>
        </w:tc>
        <w:tc>
          <w:tcPr>
            <w:tcW w:w="1276" w:type="dxa"/>
            <w:vAlign w:val="bottom"/>
          </w:tcPr>
          <w:p w14:paraId="3058393F" w14:textId="7EF61353" w:rsidR="001F2C89" w:rsidRPr="00B02827" w:rsidRDefault="001F2C89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18,337</w:t>
            </w:r>
          </w:p>
        </w:tc>
      </w:tr>
    </w:tbl>
    <w:p w14:paraId="5E525938" w14:textId="77777777" w:rsidR="0081464D" w:rsidRPr="00B02827" w:rsidRDefault="0081464D" w:rsidP="00B02827">
      <w:pPr>
        <w:rPr>
          <w:rFonts w:asciiTheme="majorBidi" w:hAnsiTheme="majorBidi" w:cstheme="majorBidi"/>
        </w:rPr>
      </w:pPr>
      <w:r w:rsidRPr="00B02827">
        <w:rPr>
          <w:rFonts w:asciiTheme="majorBidi" w:hAnsiTheme="majorBidi" w:cstheme="majorBidi"/>
          <w:cs/>
        </w:rPr>
        <w:br w:type="page"/>
      </w:r>
    </w:p>
    <w:tbl>
      <w:tblPr>
        <w:tblW w:w="4929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7"/>
        <w:gridCol w:w="1302"/>
        <w:gridCol w:w="72"/>
        <w:gridCol w:w="1233"/>
        <w:gridCol w:w="1304"/>
        <w:gridCol w:w="1304"/>
        <w:gridCol w:w="1298"/>
      </w:tblGrid>
      <w:tr w:rsidR="00B02827" w:rsidRPr="00B02827" w14:paraId="4C9B9863" w14:textId="77777777" w:rsidTr="00FD5B6F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439C" w14:textId="4FF3FD89" w:rsidR="00B87276" w:rsidRPr="00B02827" w:rsidRDefault="00B87276" w:rsidP="00B0282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pct"/>
            <w:gridSpan w:val="2"/>
          </w:tcPr>
          <w:p w14:paraId="62D89F7A" w14:textId="77777777" w:rsidR="00B87276" w:rsidRPr="00B02827" w:rsidRDefault="00B87276" w:rsidP="00B02827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70FE" w14:textId="4FE016D4" w:rsidR="00B87276" w:rsidRPr="00B02827" w:rsidRDefault="00B87276" w:rsidP="00B02827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B02827" w14:paraId="7BA9B180" w14:textId="77777777" w:rsidTr="00FD5B6F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1FF2F" w14:textId="77777777" w:rsidR="0081464D" w:rsidRPr="00B02827" w:rsidRDefault="0081464D" w:rsidP="00B0282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61" w:type="pct"/>
            <w:gridSpan w:val="6"/>
          </w:tcPr>
          <w:p w14:paraId="0117732A" w14:textId="2B6AEAB5" w:rsidR="0081464D" w:rsidRPr="00B02827" w:rsidRDefault="0081464D" w:rsidP="00B02827">
            <w:pPr>
              <w:pBdr>
                <w:bottom w:val="single" w:sz="4" w:space="1" w:color="auto"/>
              </w:pBdr>
              <w:spacing w:line="340" w:lineRule="exact"/>
              <w:ind w:left="87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02827" w:rsidRPr="00B02827" w14:paraId="679AFCE0" w14:textId="77777777" w:rsidTr="00FD5B6F">
        <w:trPr>
          <w:trHeight w:val="74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B71E4" w14:textId="77777777" w:rsidR="00B87276" w:rsidRPr="00B02827" w:rsidRDefault="00B87276" w:rsidP="00B0282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1CF68B" w14:textId="6D96BAAA" w:rsidR="00B87276" w:rsidRPr="00B02827" w:rsidRDefault="00B87276" w:rsidP="00B02827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ณ วันที่                             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A7A1C"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B0D9C" w14:textId="7B050388" w:rsidR="00B87276" w:rsidRPr="00B02827" w:rsidRDefault="00B87276" w:rsidP="00B02827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                ระหว่างปี</w:t>
            </w: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5EEB6" w14:textId="79CC15B2" w:rsidR="00B87276" w:rsidRPr="00B02827" w:rsidRDefault="00B87276" w:rsidP="00B02827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                ระหว่างปี</w:t>
            </w:r>
          </w:p>
        </w:tc>
        <w:tc>
          <w:tcPr>
            <w:tcW w:w="673" w:type="pct"/>
            <w:vAlign w:val="bottom"/>
          </w:tcPr>
          <w:p w14:paraId="7325EC67" w14:textId="11C80686" w:rsidR="00B87276" w:rsidRPr="00B02827" w:rsidRDefault="007702FF" w:rsidP="00B02827">
            <w:pPr>
              <w:pBdr>
                <w:bottom w:val="single" w:sz="4" w:space="1" w:color="auto"/>
              </w:pBdr>
              <w:spacing w:line="340" w:lineRule="exact"/>
              <w:ind w:left="92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B87276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</w:t>
            </w:r>
            <w:r w:rsidR="00D46BDC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B87276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ไม่ได้เกิดขึ้นจริงจากอัตราแลกเปลี่ยน</w:t>
            </w: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93C28A" w14:textId="4392B328" w:rsidR="00B87276" w:rsidRPr="00B02827" w:rsidRDefault="00B87276" w:rsidP="00B02827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ณ วันที่                                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A7A1C"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02827" w:rsidRPr="00B02827" w14:paraId="7C6A7F0E" w14:textId="77777777" w:rsidTr="00FD5B6F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407EC" w14:textId="77777777" w:rsidR="00B87276" w:rsidRPr="00B02827" w:rsidRDefault="00B87276" w:rsidP="00B02827">
            <w:pPr>
              <w:spacing w:line="340" w:lineRule="exact"/>
              <w:ind w:left="222" w:right="-19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CDD0" w14:textId="77777777" w:rsidR="00B87276" w:rsidRPr="00B02827" w:rsidRDefault="00B87276" w:rsidP="00B02827">
            <w:pPr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47FAC" w14:textId="77777777" w:rsidR="00B87276" w:rsidRPr="00B02827" w:rsidRDefault="00B87276" w:rsidP="00B02827">
            <w:pPr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E4E4" w14:textId="77777777" w:rsidR="00B87276" w:rsidRPr="00B02827" w:rsidRDefault="00B87276" w:rsidP="00B02827">
            <w:pPr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" w:type="pct"/>
          </w:tcPr>
          <w:p w14:paraId="280F4EDB" w14:textId="77777777" w:rsidR="00B87276" w:rsidRPr="00B02827" w:rsidRDefault="00B87276" w:rsidP="00B02827">
            <w:pP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3DEE2" w14:textId="10EB25A1" w:rsidR="00B87276" w:rsidRPr="00B02827" w:rsidRDefault="00B87276" w:rsidP="00B02827">
            <w:pPr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180800D0" w14:textId="77777777" w:rsidTr="00FD5B6F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F9D59" w14:textId="6014A6FB" w:rsidR="00B87276" w:rsidRPr="00B02827" w:rsidRDefault="00B87276" w:rsidP="00B02827">
            <w:pPr>
              <w:spacing w:line="340" w:lineRule="exact"/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4C0E" w14:textId="77777777" w:rsidR="00B87276" w:rsidRPr="00B02827" w:rsidRDefault="00B87276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7E25" w14:textId="77777777" w:rsidR="00B87276" w:rsidRPr="00B02827" w:rsidRDefault="00B87276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208BE" w14:textId="77777777" w:rsidR="00B87276" w:rsidRPr="00B02827" w:rsidRDefault="00B87276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" w:type="pct"/>
          </w:tcPr>
          <w:p w14:paraId="3353A760" w14:textId="77777777" w:rsidR="00B87276" w:rsidRPr="00B02827" w:rsidRDefault="00B87276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1672" w14:textId="6E50F854" w:rsidR="00B87276" w:rsidRPr="00B02827" w:rsidRDefault="00B87276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32B30C10" w14:textId="77777777" w:rsidTr="00756A0C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F4CA" w14:textId="14D477AB" w:rsidR="009A7A1C" w:rsidRPr="00B02827" w:rsidRDefault="009A7A1C" w:rsidP="00B02827">
            <w:pPr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ซีเอสอาร์ จำกัด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A254" w14:textId="1A8B4DE0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11,600</w:t>
            </w: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34C26" w14:textId="47573903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D53A0" w14:textId="48D6DCA6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11,600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3" w:type="pct"/>
            <w:vAlign w:val="bottom"/>
          </w:tcPr>
          <w:p w14:paraId="26DCE9EE" w14:textId="08DD4FF5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E0AD9" w14:textId="5F96135E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1D94F2E8" w14:textId="77777777" w:rsidTr="00756A0C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CCAA0" w14:textId="0AD9F70B" w:rsidR="009A7A1C" w:rsidRPr="00B02827" w:rsidRDefault="009A7A1C" w:rsidP="00B02827">
            <w:pPr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Panacee Medical Hong Kong Limited 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62C25" w14:textId="7B2187CE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14,856</w:t>
            </w: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88758" w14:textId="7832FCFB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D1734" w14:textId="75DBB5E0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3" w:type="pct"/>
            <w:vAlign w:val="bottom"/>
          </w:tcPr>
          <w:p w14:paraId="1FABD8F6" w14:textId="6982F24B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016BB" w14:textId="62C95A22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14,708</w:t>
            </w:r>
          </w:p>
        </w:tc>
      </w:tr>
      <w:tr w:rsidR="00B02827" w:rsidRPr="00B02827" w14:paraId="6712D3BA" w14:textId="77777777" w:rsidTr="00D847B8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DC18" w14:textId="6D678043" w:rsidR="009A7A1C" w:rsidRPr="00B02827" w:rsidRDefault="009A7A1C" w:rsidP="00B02827">
            <w:pPr>
              <w:spacing w:line="340" w:lineRule="exact"/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A31BF" w14:textId="77777777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372F5" w14:textId="77777777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E0388" w14:textId="77777777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" w:type="pct"/>
            <w:vAlign w:val="bottom"/>
          </w:tcPr>
          <w:p w14:paraId="4E8E9AE1" w14:textId="77777777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A7337" w14:textId="75CCD830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2008067B" w14:textId="77777777" w:rsidTr="00D847B8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05C4C" w14:textId="24A3C96C" w:rsidR="009A7A1C" w:rsidRPr="00B02827" w:rsidRDefault="009A7A1C" w:rsidP="00B02827">
            <w:pPr>
              <w:spacing w:line="340" w:lineRule="exact"/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ณุศาศิริ แกรนด์ จำกัด (มหาชน)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1C11F" w14:textId="21CBEDC4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12,300</w:t>
            </w: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AC9A8" w14:textId="194B38A6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268,309</w:t>
            </w: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71490" w14:textId="320B1CC9" w:rsidR="009A7A1C" w:rsidRPr="00B02827" w:rsidRDefault="009D690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277,522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3" w:type="pct"/>
            <w:vAlign w:val="bottom"/>
          </w:tcPr>
          <w:p w14:paraId="173CACAF" w14:textId="618FF138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97D49" w14:textId="18EA9472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3,087</w:t>
            </w:r>
          </w:p>
        </w:tc>
      </w:tr>
      <w:tr w:rsidR="00B02827" w:rsidRPr="00B02827" w14:paraId="4D20DDAD" w14:textId="77777777" w:rsidTr="00D847B8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CB9B" w14:textId="0D9DFE19" w:rsidR="009A7A1C" w:rsidRPr="00B02827" w:rsidRDefault="009A7A1C" w:rsidP="00B02827">
            <w:pPr>
              <w:spacing w:line="340" w:lineRule="exact"/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ธนา พาวเวอร์ โฮลดิ้ง จำกัด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1B7B9" w14:textId="22AD1E53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219D0" w14:textId="54FBCB2A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516BB" w14:textId="0ECBC1BF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3" w:type="pct"/>
            <w:vAlign w:val="bottom"/>
          </w:tcPr>
          <w:p w14:paraId="73B5D96D" w14:textId="39D46586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30E1B" w14:textId="03EF5627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</w:tr>
      <w:tr w:rsidR="00B02827" w:rsidRPr="00B02827" w14:paraId="3867E7E3" w14:textId="77777777" w:rsidTr="00D847B8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5DF3B" w14:textId="1D93F7E3" w:rsidR="009A7A1C" w:rsidRPr="00B02827" w:rsidRDefault="009A7A1C" w:rsidP="00B02827">
            <w:pPr>
              <w:spacing w:line="340" w:lineRule="exact"/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1AD02" w14:textId="1BAA7EB8" w:rsidR="009A7A1C" w:rsidRPr="00B02827" w:rsidRDefault="009A7A1C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12,096</w:t>
            </w: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DFA5" w14:textId="6AA0F54A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8,008</w:t>
            </w: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EA671" w14:textId="5B0071D1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19,776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3" w:type="pct"/>
            <w:vAlign w:val="bottom"/>
          </w:tcPr>
          <w:p w14:paraId="51140D4C" w14:textId="3B1B38D7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F0B0F" w14:textId="34E0953C" w:rsidR="009A7A1C" w:rsidRPr="00B02827" w:rsidRDefault="001D2130" w:rsidP="00B02827">
            <w:pP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</w:tr>
      <w:tr w:rsidR="00B02827" w:rsidRPr="00B02827" w14:paraId="44E0531C" w14:textId="77777777" w:rsidTr="00D847B8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D43F" w14:textId="7B884B68" w:rsidR="009A7A1C" w:rsidRPr="00B02827" w:rsidRDefault="009A7A1C" w:rsidP="00B0282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บุคคลที่เกี่ยวข้องกัน*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560B6" w14:textId="10F26A12" w:rsidR="009A7A1C" w:rsidRPr="00B02827" w:rsidRDefault="009A7A1C" w:rsidP="00B0282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25,455</w:t>
            </w: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E835" w14:textId="144991EC" w:rsidR="009A7A1C" w:rsidRPr="00B02827" w:rsidRDefault="001D2130" w:rsidP="00B0282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69,960</w:t>
            </w: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7F4AC" w14:textId="7AEE07FD" w:rsidR="009A7A1C" w:rsidRPr="00B02827" w:rsidRDefault="001D2130" w:rsidP="00B0282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31,315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3" w:type="pct"/>
            <w:vAlign w:val="bottom"/>
          </w:tcPr>
          <w:p w14:paraId="404815EC" w14:textId="18B57796" w:rsidR="009A7A1C" w:rsidRPr="00B02827" w:rsidRDefault="001D2130" w:rsidP="00B0282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92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245E6" w14:textId="5670CD2C" w:rsidR="009A7A1C" w:rsidRPr="00B02827" w:rsidRDefault="001D2130" w:rsidP="00B0282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64,100</w:t>
            </w:r>
          </w:p>
        </w:tc>
      </w:tr>
      <w:tr w:rsidR="009A7A1C" w:rsidRPr="00B02827" w14:paraId="3EEAE4CE" w14:textId="77777777" w:rsidTr="00756A0C">
        <w:trPr>
          <w:trHeight w:val="79"/>
        </w:trPr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128BE" w14:textId="29021318" w:rsidR="009A7A1C" w:rsidRPr="00B02827" w:rsidRDefault="009A7A1C" w:rsidP="00B02827">
            <w:pPr>
              <w:spacing w:line="340" w:lineRule="exact"/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4FD7B" w14:textId="1704603F" w:rsidR="009A7A1C" w:rsidRPr="00B02827" w:rsidRDefault="009A7A1C" w:rsidP="00B02827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676,307</w:t>
            </w: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D2649" w14:textId="3394D97A" w:rsidR="009A7A1C" w:rsidRPr="00B02827" w:rsidRDefault="001D2130" w:rsidP="00B02827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586,277</w:t>
            </w:r>
          </w:p>
        </w:tc>
        <w:tc>
          <w:tcPr>
            <w:tcW w:w="67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286C0" w14:textId="552E0E62" w:rsidR="009A7A1C" w:rsidRPr="00B02827" w:rsidRDefault="001D2130" w:rsidP="00B02827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940,213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3" w:type="pct"/>
            <w:vAlign w:val="bottom"/>
          </w:tcPr>
          <w:p w14:paraId="7C60AE4C" w14:textId="2FBE5F5F" w:rsidR="009A7A1C" w:rsidRPr="00B02827" w:rsidRDefault="001D2130" w:rsidP="00B02827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ind w:left="92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8517D" w14:textId="27E4C8AF" w:rsidR="009A7A1C" w:rsidRPr="00B02827" w:rsidRDefault="001D2130" w:rsidP="00B02827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322,223</w:t>
            </w:r>
          </w:p>
        </w:tc>
      </w:tr>
    </w:tbl>
    <w:p w14:paraId="1C76C92B" w14:textId="77777777" w:rsidR="00DB2098" w:rsidRPr="00B02827" w:rsidRDefault="00DB2098" w:rsidP="00B028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B02827" w:rsidRPr="00B02827" w14:paraId="55B80756" w14:textId="77777777" w:rsidTr="005D38E4">
        <w:trPr>
          <w:tblHeader/>
        </w:trPr>
        <w:tc>
          <w:tcPr>
            <w:tcW w:w="3510" w:type="dxa"/>
          </w:tcPr>
          <w:p w14:paraId="36F26066" w14:textId="77777777" w:rsidR="009D7BB4" w:rsidRPr="00B02827" w:rsidRDefault="009D7BB4" w:rsidP="00B0282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0B68FCD4" w14:textId="5432DE61" w:rsidR="009D7BB4" w:rsidRPr="00B02827" w:rsidRDefault="009D7BB4" w:rsidP="00B02827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B02827" w14:paraId="7F84C94F" w14:textId="77777777" w:rsidTr="005D38E4">
        <w:trPr>
          <w:tblHeader/>
        </w:trPr>
        <w:tc>
          <w:tcPr>
            <w:tcW w:w="3510" w:type="dxa"/>
          </w:tcPr>
          <w:p w14:paraId="2938E41F" w14:textId="77777777" w:rsidR="009D7BB4" w:rsidRPr="00B02827" w:rsidRDefault="009D7BB4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06943A14" w14:textId="77777777" w:rsidR="009D7BB4" w:rsidRPr="00B02827" w:rsidRDefault="009D7BB4" w:rsidP="00B028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827" w:rsidRPr="00B02827" w14:paraId="1FCE45B9" w14:textId="77777777" w:rsidTr="005D38E4">
        <w:trPr>
          <w:tblHeader/>
        </w:trPr>
        <w:tc>
          <w:tcPr>
            <w:tcW w:w="3510" w:type="dxa"/>
          </w:tcPr>
          <w:p w14:paraId="242BD6CF" w14:textId="77777777" w:rsidR="009D7BB4" w:rsidRPr="00B02827" w:rsidRDefault="009D7BB4" w:rsidP="00B028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40DC8776" w14:textId="1B62CAD1" w:rsidR="009D7BB4" w:rsidRPr="00B02827" w:rsidRDefault="009D7BB4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ณ วันที่                             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72763"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63" w:type="dxa"/>
            <w:vAlign w:val="bottom"/>
          </w:tcPr>
          <w:p w14:paraId="67457F8C" w14:textId="77777777" w:rsidR="009D7BB4" w:rsidRPr="00B02827" w:rsidRDefault="009D7BB4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3B1B36" w14:textId="77777777" w:rsidR="009D7BB4" w:rsidRPr="00B02827" w:rsidRDefault="009D7BB4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268FE267" w14:textId="6BA279C8" w:rsidR="009D7BB4" w:rsidRPr="00B02827" w:rsidRDefault="009D7BB4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2" w:type="dxa"/>
            <w:vAlign w:val="bottom"/>
          </w:tcPr>
          <w:p w14:paraId="78ED3F97" w14:textId="77777777" w:rsidR="009D7BB4" w:rsidRPr="00B02827" w:rsidRDefault="009D7BB4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AD6A35" w14:textId="77777777" w:rsidR="009D7BB4" w:rsidRPr="00B02827" w:rsidRDefault="009D7BB4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57D051E3" w14:textId="2B8D7EA7" w:rsidR="009D7BB4" w:rsidRPr="00B02827" w:rsidRDefault="009D7BB4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3" w:type="dxa"/>
            <w:vAlign w:val="bottom"/>
          </w:tcPr>
          <w:p w14:paraId="6DE25B1C" w14:textId="2A25B999" w:rsidR="009D7BB4" w:rsidRPr="00B02827" w:rsidRDefault="009D7BB4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ณ วันที่                                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72763"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02827" w:rsidRPr="00B02827" w14:paraId="7E0F368F" w14:textId="77777777" w:rsidTr="005D38E4">
        <w:tc>
          <w:tcPr>
            <w:tcW w:w="3510" w:type="dxa"/>
          </w:tcPr>
          <w:p w14:paraId="47558A1F" w14:textId="77777777" w:rsidR="009D7BB4" w:rsidRPr="00B02827" w:rsidRDefault="009D7BB4" w:rsidP="00B02827">
            <w:pPr>
              <w:ind w:left="222" w:right="-19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                       </w:t>
            </w:r>
          </w:p>
        </w:tc>
        <w:tc>
          <w:tcPr>
            <w:tcW w:w="1462" w:type="dxa"/>
          </w:tcPr>
          <w:p w14:paraId="37A09EC7" w14:textId="77777777" w:rsidR="009D7BB4" w:rsidRPr="00B02827" w:rsidRDefault="009D7BB4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27F81821" w14:textId="77777777" w:rsidR="009D7BB4" w:rsidRPr="00B02827" w:rsidRDefault="009D7BB4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73C269AD" w14:textId="77777777" w:rsidR="009D7BB4" w:rsidRPr="00B02827" w:rsidRDefault="009D7BB4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45CFAD3" w14:textId="77777777" w:rsidR="009D7BB4" w:rsidRPr="00B02827" w:rsidRDefault="009D7BB4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1FBE0578" w14:textId="77777777" w:rsidTr="005D38E4">
        <w:tc>
          <w:tcPr>
            <w:tcW w:w="3510" w:type="dxa"/>
          </w:tcPr>
          <w:p w14:paraId="28ACF7D9" w14:textId="77777777" w:rsidR="009D7BB4" w:rsidRPr="00B02827" w:rsidRDefault="009D7BB4" w:rsidP="00B02827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</w:tcPr>
          <w:p w14:paraId="0EAD08E4" w14:textId="77777777" w:rsidR="009D7BB4" w:rsidRPr="00B02827" w:rsidRDefault="009D7BB4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1F3ACA21" w14:textId="77777777" w:rsidR="009D7BB4" w:rsidRPr="00B02827" w:rsidRDefault="009D7BB4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2D69096A" w14:textId="77777777" w:rsidR="009D7BB4" w:rsidRPr="00B02827" w:rsidRDefault="009D7BB4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19AEE8B" w14:textId="77777777" w:rsidR="009D7BB4" w:rsidRPr="00B02827" w:rsidRDefault="009D7BB4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07E25B06" w14:textId="77777777" w:rsidTr="005D38E4">
        <w:tc>
          <w:tcPr>
            <w:tcW w:w="3510" w:type="dxa"/>
          </w:tcPr>
          <w:p w14:paraId="45856624" w14:textId="4C41A074" w:rsidR="00272763" w:rsidRPr="00B02827" w:rsidRDefault="00272763" w:rsidP="00B02827">
            <w:pPr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ทีเอสเอสพี แพล็ตฟอร์ม จำกัด                                </w:t>
            </w:r>
          </w:p>
        </w:tc>
        <w:tc>
          <w:tcPr>
            <w:tcW w:w="1462" w:type="dxa"/>
            <w:vAlign w:val="bottom"/>
          </w:tcPr>
          <w:p w14:paraId="29AC59CE" w14:textId="78E129F8" w:rsidR="00272763" w:rsidRPr="00B02827" w:rsidRDefault="0027276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38,055</w:t>
            </w:r>
          </w:p>
        </w:tc>
        <w:tc>
          <w:tcPr>
            <w:tcW w:w="1463" w:type="dxa"/>
            <w:vAlign w:val="bottom"/>
          </w:tcPr>
          <w:p w14:paraId="53FE0ECC" w14:textId="05BCBB62" w:rsidR="00272763" w:rsidRPr="00B02827" w:rsidRDefault="001D2130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20,037</w:t>
            </w:r>
          </w:p>
        </w:tc>
        <w:tc>
          <w:tcPr>
            <w:tcW w:w="1462" w:type="dxa"/>
            <w:vAlign w:val="bottom"/>
          </w:tcPr>
          <w:p w14:paraId="548A9594" w14:textId="5344022A" w:rsidR="00272763" w:rsidRPr="00B02827" w:rsidRDefault="001D2130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23,777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63993710" w14:textId="6DDB51D8" w:rsidR="00272763" w:rsidRPr="00B02827" w:rsidRDefault="001D2130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34,315</w:t>
            </w:r>
          </w:p>
        </w:tc>
      </w:tr>
      <w:tr w:rsidR="00B02827" w:rsidRPr="00B02827" w14:paraId="537BCF4B" w14:textId="77777777" w:rsidTr="005D38E4">
        <w:tc>
          <w:tcPr>
            <w:tcW w:w="3510" w:type="dxa"/>
          </w:tcPr>
          <w:p w14:paraId="4E8F3227" w14:textId="2D73034E" w:rsidR="00272763" w:rsidRPr="00B02827" w:rsidRDefault="00272763" w:rsidP="00B02827">
            <w:pPr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B02827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บริษัท เวิลด์ เมดิคอล อัลไลแอนซ์                   (ประเทศไทย) จำกัด</w:t>
            </w:r>
          </w:p>
        </w:tc>
        <w:tc>
          <w:tcPr>
            <w:tcW w:w="1462" w:type="dxa"/>
            <w:vAlign w:val="bottom"/>
          </w:tcPr>
          <w:p w14:paraId="6683E11A" w14:textId="28E3B0A2" w:rsidR="00272763" w:rsidRPr="00B02827" w:rsidRDefault="0027276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236,520</w:t>
            </w:r>
          </w:p>
        </w:tc>
        <w:tc>
          <w:tcPr>
            <w:tcW w:w="1463" w:type="dxa"/>
            <w:vAlign w:val="bottom"/>
          </w:tcPr>
          <w:p w14:paraId="6C5F819A" w14:textId="023B8D6E" w:rsidR="00272763" w:rsidRPr="00B02827" w:rsidRDefault="001D2130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63,680</w:t>
            </w:r>
          </w:p>
        </w:tc>
        <w:tc>
          <w:tcPr>
            <w:tcW w:w="1462" w:type="dxa"/>
            <w:vAlign w:val="bottom"/>
          </w:tcPr>
          <w:p w14:paraId="26FBE503" w14:textId="794FA0D0" w:rsidR="00272763" w:rsidRPr="00B02827" w:rsidRDefault="001D2130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242,360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288D6581" w14:textId="76ECC078" w:rsidR="00272763" w:rsidRPr="00B02827" w:rsidRDefault="001D2130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57,840</w:t>
            </w:r>
          </w:p>
        </w:tc>
      </w:tr>
      <w:tr w:rsidR="00B02827" w:rsidRPr="00B02827" w14:paraId="2C197070" w14:textId="77777777" w:rsidTr="005D38E4">
        <w:tc>
          <w:tcPr>
            <w:tcW w:w="3510" w:type="dxa"/>
          </w:tcPr>
          <w:p w14:paraId="2B217000" w14:textId="77777777" w:rsidR="00272763" w:rsidRPr="00B02827" w:rsidRDefault="00272763" w:rsidP="00B02827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3CD27F59" w14:textId="77777777" w:rsidR="00272763" w:rsidRPr="00B02827" w:rsidRDefault="0027276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726C60E1" w14:textId="77777777" w:rsidR="00272763" w:rsidRPr="00B02827" w:rsidRDefault="0027276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42CD98FD" w14:textId="77777777" w:rsidR="00272763" w:rsidRPr="00B02827" w:rsidRDefault="0027276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473087C" w14:textId="77777777" w:rsidR="00272763" w:rsidRPr="00B02827" w:rsidRDefault="0027276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42F4EF63" w14:textId="77777777" w:rsidTr="005D38E4">
        <w:tc>
          <w:tcPr>
            <w:tcW w:w="3510" w:type="dxa"/>
          </w:tcPr>
          <w:p w14:paraId="6277CE67" w14:textId="416061E7" w:rsidR="00272763" w:rsidRPr="00B02827" w:rsidRDefault="00272763" w:rsidP="00B02827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ณุศาศิริ แกรนด์ จำกัด (มหาชน)</w:t>
            </w:r>
          </w:p>
        </w:tc>
        <w:tc>
          <w:tcPr>
            <w:tcW w:w="1462" w:type="dxa"/>
            <w:vAlign w:val="bottom"/>
          </w:tcPr>
          <w:p w14:paraId="2936251B" w14:textId="7E5E24DE" w:rsidR="00272763" w:rsidRPr="00B02827" w:rsidRDefault="00272763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12,300</w:t>
            </w:r>
          </w:p>
        </w:tc>
        <w:tc>
          <w:tcPr>
            <w:tcW w:w="1463" w:type="dxa"/>
            <w:vAlign w:val="bottom"/>
          </w:tcPr>
          <w:p w14:paraId="1D3A3A07" w14:textId="20260CA6" w:rsidR="00272763" w:rsidRPr="00B02827" w:rsidRDefault="001D2130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268,309</w:t>
            </w:r>
          </w:p>
        </w:tc>
        <w:tc>
          <w:tcPr>
            <w:tcW w:w="1462" w:type="dxa"/>
            <w:vAlign w:val="bottom"/>
          </w:tcPr>
          <w:p w14:paraId="5DD0E161" w14:textId="3417076F" w:rsidR="00272763" w:rsidRPr="00B02827" w:rsidRDefault="001D2130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277,522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316320FA" w14:textId="29FD0DBA" w:rsidR="00272763" w:rsidRPr="00B02827" w:rsidRDefault="001D2130" w:rsidP="00B02827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3,087</w:t>
            </w:r>
          </w:p>
        </w:tc>
      </w:tr>
      <w:tr w:rsidR="00B02827" w:rsidRPr="00B02827" w14:paraId="0B77E916" w14:textId="77777777" w:rsidTr="005D38E4">
        <w:tc>
          <w:tcPr>
            <w:tcW w:w="3510" w:type="dxa"/>
          </w:tcPr>
          <w:p w14:paraId="66FB4809" w14:textId="7909B9AE" w:rsidR="00272763" w:rsidRPr="00B02827" w:rsidRDefault="00272763" w:rsidP="00B02827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ธนา พาวเวอร์ โฮลดิ้ง จำกัด</w:t>
            </w:r>
          </w:p>
        </w:tc>
        <w:tc>
          <w:tcPr>
            <w:tcW w:w="1462" w:type="dxa"/>
            <w:vAlign w:val="bottom"/>
          </w:tcPr>
          <w:p w14:paraId="510768D2" w14:textId="6A2E5BFF" w:rsidR="00272763" w:rsidRPr="00B02827" w:rsidRDefault="00272763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1463" w:type="dxa"/>
            <w:vAlign w:val="bottom"/>
          </w:tcPr>
          <w:p w14:paraId="244D1B2E" w14:textId="6F4EBD23" w:rsidR="00272763" w:rsidRPr="00B02827" w:rsidRDefault="001D2130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  <w:tc>
          <w:tcPr>
            <w:tcW w:w="1462" w:type="dxa"/>
            <w:vAlign w:val="bottom"/>
          </w:tcPr>
          <w:p w14:paraId="3D1873DA" w14:textId="2DE9C256" w:rsidR="00272763" w:rsidRPr="00B02827" w:rsidRDefault="001D2130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6E213840" w14:textId="13BBD135" w:rsidR="00272763" w:rsidRPr="00B02827" w:rsidRDefault="001D2130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</w:tr>
      <w:tr w:rsidR="00B02827" w:rsidRPr="00B02827" w14:paraId="47446342" w14:textId="77777777" w:rsidTr="005D38E4">
        <w:trPr>
          <w:trHeight w:val="65"/>
        </w:trPr>
        <w:tc>
          <w:tcPr>
            <w:tcW w:w="3510" w:type="dxa"/>
          </w:tcPr>
          <w:p w14:paraId="1235B1F5" w14:textId="77777777" w:rsidR="00272763" w:rsidRPr="00B02827" w:rsidRDefault="00272763" w:rsidP="00B02827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0F8C9FD" w14:textId="1126F463" w:rsidR="00272763" w:rsidRPr="00B02827" w:rsidRDefault="00272763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886,875</w:t>
            </w:r>
          </w:p>
        </w:tc>
        <w:tc>
          <w:tcPr>
            <w:tcW w:w="1463" w:type="dxa"/>
            <w:vAlign w:val="bottom"/>
          </w:tcPr>
          <w:p w14:paraId="5369BB69" w14:textId="615C3698" w:rsidR="00272763" w:rsidRPr="00B02827" w:rsidRDefault="001D2130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592,026</w:t>
            </w:r>
          </w:p>
        </w:tc>
        <w:tc>
          <w:tcPr>
            <w:tcW w:w="1462" w:type="dxa"/>
            <w:vAlign w:val="bottom"/>
          </w:tcPr>
          <w:p w14:paraId="1A479672" w14:textId="05E00D2E" w:rsidR="00272763" w:rsidRPr="00B02827" w:rsidRDefault="001D2130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1,143,659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47634B16" w14:textId="35E95D88" w:rsidR="00272763" w:rsidRPr="00B02827" w:rsidRDefault="001D2130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335,242</w:t>
            </w:r>
          </w:p>
        </w:tc>
      </w:tr>
    </w:tbl>
    <w:p w14:paraId="2F61DA1E" w14:textId="331D0652" w:rsidR="00BD6105" w:rsidRPr="00B02827" w:rsidRDefault="00BD6105" w:rsidP="00B02827">
      <w:pPr>
        <w:spacing w:before="240"/>
        <w:ind w:left="605"/>
        <w:rPr>
          <w:rFonts w:asciiTheme="majorBidi" w:hAnsiTheme="majorBidi" w:cstheme="majorBidi"/>
          <w:cs/>
        </w:rPr>
      </w:pPr>
      <w:r w:rsidRPr="00B02827">
        <w:rPr>
          <w:rFonts w:asciiTheme="majorBidi" w:hAnsiTheme="majorBidi" w:cstheme="majorBidi"/>
          <w:sz w:val="26"/>
          <w:szCs w:val="26"/>
          <w:cs/>
        </w:rPr>
        <w:t>* กรรมการ</w:t>
      </w:r>
      <w:r w:rsidR="00981033" w:rsidRPr="00B02827">
        <w:rPr>
          <w:rFonts w:asciiTheme="majorBidi" w:hAnsiTheme="majorBidi" w:cstheme="majorBidi"/>
          <w:sz w:val="26"/>
          <w:szCs w:val="26"/>
          <w:cs/>
        </w:rPr>
        <w:t>หรือผู้ถือหุ้น</w:t>
      </w:r>
      <w:r w:rsidRPr="00B02827">
        <w:rPr>
          <w:rFonts w:asciiTheme="majorBidi" w:hAnsiTheme="majorBidi" w:cstheme="majorBidi"/>
          <w:sz w:val="26"/>
          <w:szCs w:val="26"/>
          <w:cs/>
        </w:rPr>
        <w:t>ของบริษัทย่อย</w:t>
      </w:r>
    </w:p>
    <w:p w14:paraId="37AF69BB" w14:textId="77777777" w:rsidR="0083622D" w:rsidRPr="00B02827" w:rsidRDefault="0083622D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028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37631ED" w14:textId="53B73D16" w:rsidR="00D02B70" w:rsidRPr="00B02827" w:rsidRDefault="008639AC" w:rsidP="00B02827">
      <w:pPr>
        <w:spacing w:after="120"/>
        <w:ind w:left="450" w:hanging="45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D02B70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4866302E" w14:textId="1E0C0830" w:rsidR="004B3E6F" w:rsidRPr="00B02827" w:rsidRDefault="00F95B46" w:rsidP="00B02827">
      <w:pPr>
        <w:spacing w:after="120"/>
        <w:ind w:left="450" w:hanging="450"/>
        <w:jc w:val="both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="004B3E6F" w:rsidRPr="00B02827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181A68" w:rsidRPr="00B02827">
        <w:rPr>
          <w:rFonts w:asciiTheme="majorBidi" w:hAnsiTheme="majorBidi" w:cstheme="majorBidi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181A68" w:rsidRPr="00B02827">
        <w:rPr>
          <w:rFonts w:asciiTheme="majorBidi" w:hAnsiTheme="majorBidi" w:cstheme="majorBidi"/>
          <w:sz w:val="30"/>
          <w:szCs w:val="30"/>
        </w:rPr>
        <w:t>5</w:t>
      </w:r>
      <w:r w:rsidR="004B3E6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384B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4B3E6F" w:rsidRPr="00B02827">
        <w:rPr>
          <w:rFonts w:asciiTheme="majorBidi" w:hAnsiTheme="majorBidi" w:cstheme="majorBidi"/>
          <w:sz w:val="30"/>
          <w:szCs w:val="30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4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897"/>
        <w:gridCol w:w="1755"/>
        <w:gridCol w:w="1755"/>
      </w:tblGrid>
      <w:tr w:rsidR="00B02827" w:rsidRPr="00B02827" w14:paraId="7C1067A8" w14:textId="77777777" w:rsidTr="00181A68">
        <w:tc>
          <w:tcPr>
            <w:tcW w:w="9407" w:type="dxa"/>
            <w:gridSpan w:val="3"/>
          </w:tcPr>
          <w:p w14:paraId="135341CF" w14:textId="77777777" w:rsidR="004B3E6F" w:rsidRPr="00B02827" w:rsidRDefault="004B3E6F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5399986D" w14:textId="77777777" w:rsidTr="00181A68">
        <w:tc>
          <w:tcPr>
            <w:tcW w:w="5897" w:type="dxa"/>
          </w:tcPr>
          <w:p w14:paraId="1C65807C" w14:textId="77777777" w:rsidR="00352194" w:rsidRPr="00B02827" w:rsidRDefault="00352194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7CFED09D" w14:textId="5BC1C8FC" w:rsidR="00352194" w:rsidRPr="00B02827" w:rsidRDefault="00352194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B02827" w:rsidRPr="00B02827" w14:paraId="3168632C" w14:textId="77777777" w:rsidTr="00181A68">
        <w:tc>
          <w:tcPr>
            <w:tcW w:w="5897" w:type="dxa"/>
          </w:tcPr>
          <w:p w14:paraId="46796BDB" w14:textId="77777777" w:rsidR="007A78FA" w:rsidRPr="00B02827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3B2B9DBB" w14:textId="52F919CC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1A68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55" w:type="dxa"/>
          </w:tcPr>
          <w:p w14:paraId="134EDB5D" w14:textId="239FF0E3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1A68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2827" w:rsidRPr="00B02827" w14:paraId="0E2D9443" w14:textId="77777777" w:rsidTr="00181A68">
        <w:tc>
          <w:tcPr>
            <w:tcW w:w="5897" w:type="dxa"/>
          </w:tcPr>
          <w:p w14:paraId="0CB16B4D" w14:textId="77777777" w:rsidR="00181A68" w:rsidRPr="00B02827" w:rsidRDefault="00181A68" w:rsidP="00B02827">
            <w:pPr>
              <w:tabs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0D6E140F" w14:textId="63BDEBB5" w:rsidR="00181A68" w:rsidRPr="00B02827" w:rsidRDefault="007355C9" w:rsidP="00B0282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755" w:type="dxa"/>
            <w:vAlign w:val="bottom"/>
          </w:tcPr>
          <w:p w14:paraId="530447EF" w14:textId="72461A09" w:rsidR="00181A68" w:rsidRPr="00B02827" w:rsidRDefault="00181A68" w:rsidP="00B0282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</w:t>
            </w:r>
          </w:p>
        </w:tc>
      </w:tr>
      <w:tr w:rsidR="00B02827" w:rsidRPr="00B02827" w14:paraId="09442541" w14:textId="77777777" w:rsidTr="00181A68">
        <w:tc>
          <w:tcPr>
            <w:tcW w:w="5897" w:type="dxa"/>
          </w:tcPr>
          <w:p w14:paraId="37F291BC" w14:textId="3FE1F828" w:rsidR="00181A68" w:rsidRPr="00B02827" w:rsidRDefault="00181A68" w:rsidP="00B02827">
            <w:pPr>
              <w:tabs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6FCDA220" w14:textId="40CA6AFB" w:rsidR="00181A68" w:rsidRPr="00B02827" w:rsidRDefault="00377154" w:rsidP="00B0282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55" w:type="dxa"/>
            <w:vAlign w:val="bottom"/>
          </w:tcPr>
          <w:p w14:paraId="3ED194BE" w14:textId="717FAA6D" w:rsidR="00181A68" w:rsidRPr="00B02827" w:rsidRDefault="00181A68" w:rsidP="00B0282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02827" w:rsidRPr="00B02827" w14:paraId="105EEF8F" w14:textId="77777777" w:rsidTr="00181A68">
        <w:tc>
          <w:tcPr>
            <w:tcW w:w="5897" w:type="dxa"/>
          </w:tcPr>
          <w:p w14:paraId="33C6752E" w14:textId="77777777" w:rsidR="00181A68" w:rsidRPr="00B02827" w:rsidRDefault="00181A68" w:rsidP="00B02827">
            <w:pPr>
              <w:tabs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F8A3967" w14:textId="4601A7F3" w:rsidR="00181A68" w:rsidRPr="00B02827" w:rsidRDefault="007355C9" w:rsidP="00B0282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755" w:type="dxa"/>
            <w:vAlign w:val="bottom"/>
          </w:tcPr>
          <w:p w14:paraId="54C92080" w14:textId="7F2233FA" w:rsidR="00181A68" w:rsidRPr="00B02827" w:rsidRDefault="00181A68" w:rsidP="00B0282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</w:tbl>
    <w:p w14:paraId="2518E837" w14:textId="04E54A07" w:rsidR="004B3E6F" w:rsidRPr="00B02827" w:rsidRDefault="00F95B46" w:rsidP="00B02827">
      <w:pPr>
        <w:spacing w:before="240" w:after="120"/>
        <w:ind w:left="450" w:hanging="45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="004B3E6F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ภาระค้ำประกันกับกิจการที่เกี่ยวข้องกัน</w:t>
      </w:r>
    </w:p>
    <w:p w14:paraId="47914059" w14:textId="15E81517" w:rsidR="004B3E6F" w:rsidRPr="00B02827" w:rsidRDefault="00F95B46" w:rsidP="00B02827">
      <w:pPr>
        <w:spacing w:after="120"/>
        <w:ind w:left="450" w:hanging="450"/>
        <w:jc w:val="both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="004B3E6F" w:rsidRPr="00B02827">
        <w:rPr>
          <w:rFonts w:asciiTheme="majorBidi" w:hAnsiTheme="majorBidi" w:cstheme="majorBidi"/>
          <w:spacing w:val="-2"/>
          <w:sz w:val="30"/>
          <w:szCs w:val="30"/>
          <w:cs/>
        </w:rPr>
        <w:t>บริษัทฯ มีภาระจากการค้ำประกันให้กับบริษัทย่อยและการร่วมค้าตามที่กล่าวไว้ในหมายเหตุประกอบงบการเงินข้อ</w:t>
      </w:r>
      <w:r w:rsidR="003472EE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B4033" w:rsidRPr="00B0282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7355C9" w:rsidRPr="00B02827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3472EE" w:rsidRPr="00B02827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E41D00" w:rsidRPr="00B02827">
        <w:rPr>
          <w:rFonts w:asciiTheme="majorBidi" w:hAnsiTheme="majorBidi" w:cstheme="majorBidi"/>
          <w:spacing w:val="-2"/>
          <w:sz w:val="30"/>
          <w:szCs w:val="30"/>
        </w:rPr>
        <w:t>4</w:t>
      </w:r>
    </w:p>
    <w:p w14:paraId="2A5E8348" w14:textId="6A1A9D81" w:rsidR="00D02B70" w:rsidRPr="00B02827" w:rsidRDefault="00D02B70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18"/>
      </w:tblGrid>
      <w:tr w:rsidR="00B02827" w:rsidRPr="00B02827" w14:paraId="37C2958A" w14:textId="77777777" w:rsidTr="003644AC">
        <w:tc>
          <w:tcPr>
            <w:tcW w:w="9450" w:type="dxa"/>
            <w:gridSpan w:val="5"/>
          </w:tcPr>
          <w:p w14:paraId="06DF18AF" w14:textId="064B6CE0" w:rsidR="00713464" w:rsidRPr="00B02827" w:rsidRDefault="00713464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56450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02827" w:rsidRPr="00B02827" w14:paraId="7AB723ED" w14:textId="77777777" w:rsidTr="003644AC">
        <w:tc>
          <w:tcPr>
            <w:tcW w:w="3780" w:type="dxa"/>
          </w:tcPr>
          <w:p w14:paraId="3EEFB02A" w14:textId="77777777" w:rsidR="00713464" w:rsidRPr="00B02827" w:rsidRDefault="00713464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C461DB8" w14:textId="77777777" w:rsidR="00713464" w:rsidRPr="00B02827" w:rsidRDefault="00713464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8EEC2E1" w14:textId="77777777" w:rsidR="00713464" w:rsidRPr="00B02827" w:rsidRDefault="00713464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1CF83345" w14:textId="77777777" w:rsidTr="003644AC">
        <w:tc>
          <w:tcPr>
            <w:tcW w:w="3780" w:type="dxa"/>
          </w:tcPr>
          <w:p w14:paraId="5EEA3468" w14:textId="77777777" w:rsidR="007A78FA" w:rsidRPr="00B02827" w:rsidRDefault="007A78FA" w:rsidP="00B02827">
            <w:pPr>
              <w:tabs>
                <w:tab w:val="left" w:pos="600"/>
                <w:tab w:val="left" w:pos="900"/>
                <w:tab w:val="right" w:pos="728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9E9569E" w14:textId="2187E0A4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C7F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8" w:type="dxa"/>
          </w:tcPr>
          <w:p w14:paraId="67ACC742" w14:textId="46A259B2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C7F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7" w:type="dxa"/>
          </w:tcPr>
          <w:p w14:paraId="6A652357" w14:textId="0CB54ABF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C7F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8" w:type="dxa"/>
          </w:tcPr>
          <w:p w14:paraId="45099DD1" w14:textId="26D0EBDE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C7F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2827" w:rsidRPr="00B02827" w14:paraId="2A70BC94" w14:textId="77777777" w:rsidTr="003644AC">
        <w:tc>
          <w:tcPr>
            <w:tcW w:w="3780" w:type="dxa"/>
          </w:tcPr>
          <w:p w14:paraId="78D39775" w14:textId="77777777" w:rsidR="007E0C7F" w:rsidRPr="00B02827" w:rsidRDefault="007E0C7F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</w:tcPr>
          <w:p w14:paraId="686668F3" w14:textId="660C7279" w:rsidR="007E0C7F" w:rsidRPr="00B02827" w:rsidRDefault="00AE475C" w:rsidP="00B02827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  <w:tc>
          <w:tcPr>
            <w:tcW w:w="1418" w:type="dxa"/>
          </w:tcPr>
          <w:p w14:paraId="3BD51F73" w14:textId="173E5F82" w:rsidR="007E0C7F" w:rsidRPr="00B02827" w:rsidRDefault="007E0C7F" w:rsidP="00B02827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1417" w:type="dxa"/>
          </w:tcPr>
          <w:p w14:paraId="7A244B33" w14:textId="67C7E0A0" w:rsidR="007E0C7F" w:rsidRPr="00B02827" w:rsidRDefault="00AE475C" w:rsidP="00B02827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418" w:type="dxa"/>
          </w:tcPr>
          <w:p w14:paraId="5D65EE38" w14:textId="2812445E" w:rsidR="007E0C7F" w:rsidRPr="00B02827" w:rsidRDefault="007E0C7F" w:rsidP="00B02827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B02827" w:rsidRPr="00B02827" w14:paraId="21B93FFB" w14:textId="77777777" w:rsidTr="003644AC">
        <w:tc>
          <w:tcPr>
            <w:tcW w:w="3780" w:type="dxa"/>
          </w:tcPr>
          <w:p w14:paraId="607C16A0" w14:textId="136367A0" w:rsidR="007E0C7F" w:rsidRPr="00B02827" w:rsidRDefault="007E0C7F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417" w:type="dxa"/>
            <w:shd w:val="clear" w:color="auto" w:fill="auto"/>
          </w:tcPr>
          <w:p w14:paraId="137CE633" w14:textId="08A8024F" w:rsidR="007E0C7F" w:rsidRPr="00B02827" w:rsidRDefault="00562B53" w:rsidP="00B02827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1418" w:type="dxa"/>
          </w:tcPr>
          <w:p w14:paraId="3997DF7C" w14:textId="6B1E28AC" w:rsidR="007E0C7F" w:rsidRPr="00B02827" w:rsidRDefault="007E0C7F" w:rsidP="00B02827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1265714A" w14:textId="7A015275" w:rsidR="007E0C7F" w:rsidRPr="00B02827" w:rsidRDefault="00AE475C" w:rsidP="00B02827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58B7E42C" w14:textId="1FD90B6A" w:rsidR="007E0C7F" w:rsidRPr="00B02827" w:rsidRDefault="007E0C7F" w:rsidP="00B02827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4CB9E222" w14:textId="77777777" w:rsidTr="003644AC">
        <w:tc>
          <w:tcPr>
            <w:tcW w:w="3780" w:type="dxa"/>
          </w:tcPr>
          <w:p w14:paraId="41FF3243" w14:textId="77777777" w:rsidR="007E0C7F" w:rsidRPr="00B02827" w:rsidRDefault="007E0C7F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17" w:type="dxa"/>
            <w:shd w:val="clear" w:color="auto" w:fill="auto"/>
          </w:tcPr>
          <w:p w14:paraId="76380C87" w14:textId="627E6495" w:rsidR="007E0C7F" w:rsidRPr="00B02827" w:rsidRDefault="00AE475C" w:rsidP="00B0282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2B53" w:rsidRPr="00B02827">
              <w:rPr>
                <w:rFonts w:asciiTheme="majorBidi" w:hAnsiTheme="majorBidi" w:cstheme="majorBidi"/>
                <w:sz w:val="30"/>
                <w:szCs w:val="30"/>
              </w:rPr>
              <w:t>5,171</w:t>
            </w:r>
          </w:p>
        </w:tc>
        <w:tc>
          <w:tcPr>
            <w:tcW w:w="1418" w:type="dxa"/>
          </w:tcPr>
          <w:p w14:paraId="5F458F3A" w14:textId="6B449C3E" w:rsidR="007E0C7F" w:rsidRPr="00B02827" w:rsidRDefault="007E0C7F" w:rsidP="00B0282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27,059</w:t>
            </w:r>
          </w:p>
        </w:tc>
        <w:tc>
          <w:tcPr>
            <w:tcW w:w="1417" w:type="dxa"/>
          </w:tcPr>
          <w:p w14:paraId="0A948B66" w14:textId="596523CC" w:rsidR="007E0C7F" w:rsidRPr="00B02827" w:rsidRDefault="00AE475C" w:rsidP="00B0282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7,027</w:t>
            </w:r>
          </w:p>
        </w:tc>
        <w:tc>
          <w:tcPr>
            <w:tcW w:w="1418" w:type="dxa"/>
          </w:tcPr>
          <w:p w14:paraId="7FB48E09" w14:textId="29C1F09D" w:rsidR="007E0C7F" w:rsidRPr="00B02827" w:rsidRDefault="007E0C7F" w:rsidP="00B0282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</w:tr>
      <w:tr w:rsidR="00B02827" w:rsidRPr="00B02827" w14:paraId="4663628D" w14:textId="77777777" w:rsidTr="003644AC">
        <w:trPr>
          <w:trHeight w:val="80"/>
        </w:trPr>
        <w:tc>
          <w:tcPr>
            <w:tcW w:w="3780" w:type="dxa"/>
          </w:tcPr>
          <w:p w14:paraId="12251DBA" w14:textId="77777777" w:rsidR="007E0C7F" w:rsidRPr="00B02827" w:rsidRDefault="007E0C7F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4F22736" w14:textId="25C79E8C" w:rsidR="007E0C7F" w:rsidRPr="00B02827" w:rsidRDefault="00AE475C" w:rsidP="00B02827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39,237</w:t>
            </w:r>
          </w:p>
        </w:tc>
        <w:tc>
          <w:tcPr>
            <w:tcW w:w="1418" w:type="dxa"/>
          </w:tcPr>
          <w:p w14:paraId="48D716C3" w14:textId="039EA276" w:rsidR="007E0C7F" w:rsidRPr="00B02827" w:rsidRDefault="007E0C7F" w:rsidP="00B02827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29,352</w:t>
            </w:r>
          </w:p>
        </w:tc>
        <w:tc>
          <w:tcPr>
            <w:tcW w:w="1417" w:type="dxa"/>
          </w:tcPr>
          <w:p w14:paraId="7E911000" w14:textId="621C7771" w:rsidR="007E0C7F" w:rsidRPr="00B02827" w:rsidRDefault="00AE475C" w:rsidP="00B02827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  <w:tc>
          <w:tcPr>
            <w:tcW w:w="1418" w:type="dxa"/>
          </w:tcPr>
          <w:p w14:paraId="1E1FD60D" w14:textId="60D66430" w:rsidR="007E0C7F" w:rsidRPr="00B02827" w:rsidRDefault="007E0C7F" w:rsidP="00B02827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6,223</w:t>
            </w:r>
          </w:p>
        </w:tc>
      </w:tr>
    </w:tbl>
    <w:p w14:paraId="76F4B8BB" w14:textId="7B39B2B2" w:rsidR="00DB2098" w:rsidRPr="00B02827" w:rsidRDefault="00D02B70" w:rsidP="00B02827">
      <w:pPr>
        <w:spacing w:before="240" w:after="120"/>
        <w:ind w:left="450"/>
        <w:jc w:val="both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7E0C7F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เงินฝากออมทรัพย์มีอัตราดอกเบี้ยระหว่างร้อยละ</w:t>
      </w:r>
      <w:bookmarkStart w:id="5" w:name="_Hlk31276141"/>
      <w:r w:rsidR="00FE2870" w:rsidRPr="00B028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475C" w:rsidRPr="00B02827">
        <w:rPr>
          <w:rFonts w:asciiTheme="majorBidi" w:hAnsiTheme="majorBidi" w:cstheme="majorBidi"/>
          <w:sz w:val="30"/>
          <w:szCs w:val="30"/>
        </w:rPr>
        <w:t>0</w:t>
      </w:r>
      <w:r w:rsidR="00AE475C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AE475C" w:rsidRPr="00B02827">
        <w:rPr>
          <w:rFonts w:asciiTheme="majorBidi" w:hAnsiTheme="majorBidi" w:cstheme="majorBidi"/>
          <w:sz w:val="30"/>
          <w:szCs w:val="30"/>
        </w:rPr>
        <w:t>10</w:t>
      </w:r>
      <w:r w:rsidR="00713464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5"/>
      <w:r w:rsidRPr="00B02827">
        <w:rPr>
          <w:rFonts w:asciiTheme="majorBidi" w:hAnsiTheme="majorBidi" w:cstheme="majorBidi"/>
          <w:sz w:val="30"/>
          <w:szCs w:val="30"/>
          <w:cs/>
        </w:rPr>
        <w:t>ถึง</w:t>
      </w:r>
      <w:r w:rsidR="0077605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475C" w:rsidRPr="00B02827">
        <w:rPr>
          <w:rFonts w:asciiTheme="majorBidi" w:hAnsiTheme="majorBidi" w:cstheme="majorBidi"/>
          <w:sz w:val="30"/>
          <w:szCs w:val="30"/>
        </w:rPr>
        <w:t>0</w:t>
      </w:r>
      <w:r w:rsidR="00AE475C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AE475C" w:rsidRPr="00B02827">
        <w:rPr>
          <w:rFonts w:asciiTheme="majorBidi" w:hAnsiTheme="majorBidi" w:cstheme="majorBidi"/>
          <w:sz w:val="30"/>
          <w:szCs w:val="30"/>
        </w:rPr>
        <w:t>55</w:t>
      </w:r>
      <w:r w:rsidR="007E0C7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ต่อปี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7E0C7F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0D4461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34E1E" w:rsidRPr="00B02827">
        <w:rPr>
          <w:rFonts w:asciiTheme="majorBidi" w:hAnsiTheme="majorBidi" w:cstheme="majorBidi"/>
          <w:sz w:val="30"/>
          <w:szCs w:val="30"/>
        </w:rPr>
        <w:t>0</w:t>
      </w:r>
      <w:r w:rsidR="00334E1E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3644AC" w:rsidRPr="00B02827">
        <w:rPr>
          <w:rFonts w:asciiTheme="majorBidi" w:hAnsiTheme="majorBidi" w:cstheme="majorBidi"/>
          <w:sz w:val="30"/>
          <w:szCs w:val="30"/>
        </w:rPr>
        <w:t>10</w:t>
      </w:r>
      <w:r w:rsidR="00334E1E" w:rsidRPr="00B02827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334E1E" w:rsidRPr="00B02827">
        <w:rPr>
          <w:rFonts w:asciiTheme="majorBidi" w:hAnsiTheme="majorBidi" w:cstheme="majorBidi"/>
          <w:sz w:val="30"/>
          <w:szCs w:val="30"/>
        </w:rPr>
        <w:t xml:space="preserve"> 0</w:t>
      </w:r>
      <w:r w:rsidR="00334E1E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3644AC" w:rsidRPr="00B02827">
        <w:rPr>
          <w:rFonts w:asciiTheme="majorBidi" w:hAnsiTheme="majorBidi" w:cstheme="majorBidi"/>
          <w:sz w:val="30"/>
          <w:szCs w:val="30"/>
        </w:rPr>
        <w:t>50</w:t>
      </w:r>
      <w:r w:rsidR="00334E1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ต่อปี)</w:t>
      </w:r>
    </w:p>
    <w:p w14:paraId="394AD3B8" w14:textId="255FD320" w:rsidR="00D13221" w:rsidRPr="00B02827" w:rsidRDefault="00D13221" w:rsidP="00B0282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028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E02437" w14:textId="4F152F3F" w:rsidR="00D02B70" w:rsidRPr="00B02827" w:rsidRDefault="00713464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tbl>
      <w:tblPr>
        <w:tblStyle w:val="af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5"/>
        <w:gridCol w:w="1215"/>
        <w:gridCol w:w="1215"/>
        <w:gridCol w:w="1215"/>
      </w:tblGrid>
      <w:tr w:rsidR="00B02827" w:rsidRPr="00B02827" w14:paraId="724682F5" w14:textId="77777777" w:rsidTr="007702FF">
        <w:trPr>
          <w:tblHeader/>
        </w:trPr>
        <w:tc>
          <w:tcPr>
            <w:tcW w:w="9450" w:type="dxa"/>
            <w:gridSpan w:val="5"/>
          </w:tcPr>
          <w:p w14:paraId="7B1BBD9F" w14:textId="77777777" w:rsidR="002B4033" w:rsidRPr="00B02827" w:rsidRDefault="002B4033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0E5DBCF7" w14:textId="77777777" w:rsidTr="007702FF">
        <w:trPr>
          <w:tblHeader/>
        </w:trPr>
        <w:tc>
          <w:tcPr>
            <w:tcW w:w="4590" w:type="dxa"/>
          </w:tcPr>
          <w:p w14:paraId="161AD722" w14:textId="77777777" w:rsidR="002B4033" w:rsidRPr="00B02827" w:rsidRDefault="002B4033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BFD02" w14:textId="77777777" w:rsidR="002B4033" w:rsidRPr="00B02827" w:rsidRDefault="002B4033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CE5FE69" w14:textId="77777777" w:rsidR="002B4033" w:rsidRPr="00B02827" w:rsidRDefault="002B4033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641783E8" w14:textId="77777777" w:rsidTr="007702FF">
        <w:trPr>
          <w:tblHeader/>
        </w:trPr>
        <w:tc>
          <w:tcPr>
            <w:tcW w:w="4590" w:type="dxa"/>
          </w:tcPr>
          <w:p w14:paraId="3D2719C3" w14:textId="77777777" w:rsidR="007A78FA" w:rsidRPr="00B02827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0141300" w14:textId="364C383A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54C6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3D29B394" w14:textId="53419B3B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54C6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03DB00AC" w14:textId="1D97CA73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54C6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03B57A0A" w14:textId="69723444" w:rsidR="007A78FA" w:rsidRPr="00B02827" w:rsidRDefault="007A78FA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54C6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2827" w:rsidRPr="00B02827" w14:paraId="57D215B6" w14:textId="77777777" w:rsidTr="007702FF">
        <w:tc>
          <w:tcPr>
            <w:tcW w:w="4590" w:type="dxa"/>
          </w:tcPr>
          <w:p w14:paraId="752C56E9" w14:textId="77777777" w:rsidR="007A78FA" w:rsidRPr="00B02827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410F1D9C" w14:textId="77777777" w:rsidR="007A78FA" w:rsidRPr="00B02827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EFB1F9" w14:textId="77777777" w:rsidR="007A78FA" w:rsidRPr="00B02827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58BA886" w14:textId="77777777" w:rsidR="007A78FA" w:rsidRPr="00B02827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CCFB50" w14:textId="77777777" w:rsidR="007A78FA" w:rsidRPr="00B02827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B3EAC64" w14:textId="77777777" w:rsidTr="007702FF">
        <w:tc>
          <w:tcPr>
            <w:tcW w:w="4590" w:type="dxa"/>
          </w:tcPr>
          <w:p w14:paraId="3197C54E" w14:textId="77777777" w:rsidR="007A78FA" w:rsidRPr="00B02827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2679012D" w14:textId="77777777" w:rsidR="007A78FA" w:rsidRPr="00B02827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B2EEBE6" w14:textId="77777777" w:rsidR="007A78FA" w:rsidRPr="00B02827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21C9426" w14:textId="77777777" w:rsidR="007A78FA" w:rsidRPr="00B02827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D6C351F" w14:textId="77777777" w:rsidR="007A78FA" w:rsidRPr="00B02827" w:rsidRDefault="007A78FA" w:rsidP="00B02827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276A0D2F" w14:textId="77777777" w:rsidTr="007702FF">
        <w:tc>
          <w:tcPr>
            <w:tcW w:w="4590" w:type="dxa"/>
          </w:tcPr>
          <w:p w14:paraId="2E687922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78FBCA1E" w14:textId="539086AF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1,863</w:t>
            </w:r>
          </w:p>
        </w:tc>
        <w:tc>
          <w:tcPr>
            <w:tcW w:w="1215" w:type="dxa"/>
            <w:vAlign w:val="bottom"/>
          </w:tcPr>
          <w:p w14:paraId="6E85C6A6" w14:textId="012BB0B3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4,308</w:t>
            </w:r>
          </w:p>
        </w:tc>
        <w:tc>
          <w:tcPr>
            <w:tcW w:w="1215" w:type="dxa"/>
            <w:vAlign w:val="bottom"/>
          </w:tcPr>
          <w:p w14:paraId="1D22C1EC" w14:textId="4689E952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97638B3" w14:textId="3D590EB6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76773311" w14:textId="77777777" w:rsidTr="007702FF">
        <w:tc>
          <w:tcPr>
            <w:tcW w:w="4590" w:type="dxa"/>
          </w:tcPr>
          <w:p w14:paraId="2A889BF7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55D42F0B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81D8A71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54FBE6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508125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5FE7794A" w14:textId="77777777" w:rsidTr="007702FF">
        <w:tc>
          <w:tcPr>
            <w:tcW w:w="4590" w:type="dxa"/>
          </w:tcPr>
          <w:p w14:paraId="55EF1015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4F48C7AD" w14:textId="0EFB7EC4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1,722</w:t>
            </w:r>
          </w:p>
        </w:tc>
        <w:tc>
          <w:tcPr>
            <w:tcW w:w="1215" w:type="dxa"/>
            <w:vAlign w:val="bottom"/>
          </w:tcPr>
          <w:p w14:paraId="36210DB7" w14:textId="53AB3861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12,480</w:t>
            </w:r>
          </w:p>
        </w:tc>
        <w:tc>
          <w:tcPr>
            <w:tcW w:w="1215" w:type="dxa"/>
            <w:vAlign w:val="bottom"/>
          </w:tcPr>
          <w:p w14:paraId="2D180577" w14:textId="33C8B6A5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9673DC" w14:textId="479B60F4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08D32292" w14:textId="77777777" w:rsidTr="007702FF">
        <w:tc>
          <w:tcPr>
            <w:tcW w:w="4590" w:type="dxa"/>
          </w:tcPr>
          <w:p w14:paraId="4E24F8D4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B6ABAE6" w14:textId="1F725AE7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4,101</w:t>
            </w:r>
          </w:p>
        </w:tc>
        <w:tc>
          <w:tcPr>
            <w:tcW w:w="1215" w:type="dxa"/>
            <w:vAlign w:val="bottom"/>
          </w:tcPr>
          <w:p w14:paraId="4890FA3F" w14:textId="6793D55C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6,805</w:t>
            </w:r>
          </w:p>
        </w:tc>
        <w:tc>
          <w:tcPr>
            <w:tcW w:w="1215" w:type="dxa"/>
            <w:vAlign w:val="bottom"/>
          </w:tcPr>
          <w:p w14:paraId="7CDD23EA" w14:textId="3613B933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AB7D0D4" w14:textId="628A4CE3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2100724E" w14:textId="77777777" w:rsidTr="007702FF">
        <w:tc>
          <w:tcPr>
            <w:tcW w:w="4590" w:type="dxa"/>
          </w:tcPr>
          <w:p w14:paraId="26E1EE71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44852FC1" w14:textId="0978FA82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3,135</w:t>
            </w:r>
          </w:p>
        </w:tc>
        <w:tc>
          <w:tcPr>
            <w:tcW w:w="1215" w:type="dxa"/>
            <w:vAlign w:val="bottom"/>
          </w:tcPr>
          <w:p w14:paraId="4485DCA0" w14:textId="4ABC4AD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5,924</w:t>
            </w:r>
          </w:p>
        </w:tc>
        <w:tc>
          <w:tcPr>
            <w:tcW w:w="1215" w:type="dxa"/>
            <w:vAlign w:val="bottom"/>
          </w:tcPr>
          <w:p w14:paraId="5E6DB3F9" w14:textId="2DB4AA87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19E4D18" w14:textId="1DAAC9AA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56D8471C" w14:textId="77777777" w:rsidTr="007702FF">
        <w:tc>
          <w:tcPr>
            <w:tcW w:w="4590" w:type="dxa"/>
          </w:tcPr>
          <w:p w14:paraId="292DD2FC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E03CD4F" w14:textId="0EF18A1E" w:rsidR="007354C6" w:rsidRPr="00B02827" w:rsidRDefault="001D2130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19,615</w:t>
            </w:r>
          </w:p>
        </w:tc>
        <w:tc>
          <w:tcPr>
            <w:tcW w:w="1215" w:type="dxa"/>
            <w:vAlign w:val="bottom"/>
          </w:tcPr>
          <w:p w14:paraId="52E83FA4" w14:textId="0FC83106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6,180</w:t>
            </w:r>
          </w:p>
        </w:tc>
        <w:tc>
          <w:tcPr>
            <w:tcW w:w="1215" w:type="dxa"/>
            <w:vAlign w:val="bottom"/>
          </w:tcPr>
          <w:p w14:paraId="32DE5EA8" w14:textId="4A25F3CF" w:rsidR="007354C6" w:rsidRPr="00B02827" w:rsidRDefault="001D2130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215" w:type="dxa"/>
            <w:vAlign w:val="bottom"/>
          </w:tcPr>
          <w:p w14:paraId="17E211F9" w14:textId="7D695F15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B02827" w:rsidRPr="00B02827" w14:paraId="7EDB2D4D" w14:textId="77777777" w:rsidTr="007702FF">
        <w:tc>
          <w:tcPr>
            <w:tcW w:w="4590" w:type="dxa"/>
          </w:tcPr>
          <w:p w14:paraId="422CEC37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06EDB29" w14:textId="4215BFAF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30,436</w:t>
            </w:r>
          </w:p>
        </w:tc>
        <w:tc>
          <w:tcPr>
            <w:tcW w:w="1215" w:type="dxa"/>
            <w:vAlign w:val="bottom"/>
          </w:tcPr>
          <w:p w14:paraId="47DAA449" w14:textId="32EE8F4A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35,697</w:t>
            </w:r>
          </w:p>
        </w:tc>
        <w:tc>
          <w:tcPr>
            <w:tcW w:w="1215" w:type="dxa"/>
            <w:vAlign w:val="bottom"/>
          </w:tcPr>
          <w:p w14:paraId="29DD700B" w14:textId="30ED7F00" w:rsidR="007354C6" w:rsidRPr="00B02827" w:rsidRDefault="001D2130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215" w:type="dxa"/>
            <w:vAlign w:val="bottom"/>
          </w:tcPr>
          <w:p w14:paraId="2F202293" w14:textId="79D40035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B02827" w:rsidRPr="00B02827" w14:paraId="71837484" w14:textId="77777777" w:rsidTr="007702FF">
        <w:tc>
          <w:tcPr>
            <w:tcW w:w="4590" w:type="dxa"/>
          </w:tcPr>
          <w:p w14:paraId="3965E340" w14:textId="35D85871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435" w:right="-43" w:hanging="4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vAlign w:val="bottom"/>
          </w:tcPr>
          <w:p w14:paraId="14CBE6E5" w14:textId="2E390D0A" w:rsidR="007354C6" w:rsidRPr="00B02827" w:rsidRDefault="001D2130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1,608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D658E18" w14:textId="4F2538D3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C0923AE" w14:textId="271B284C" w:rsidR="007354C6" w:rsidRPr="00B02827" w:rsidRDefault="001D2130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1,390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5AAB8E2" w14:textId="3975415B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032A2E41" w14:textId="77777777" w:rsidTr="007702FF">
        <w:tc>
          <w:tcPr>
            <w:tcW w:w="4590" w:type="dxa"/>
          </w:tcPr>
          <w:p w14:paraId="5B19D18E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08891A1E" w14:textId="1C0870D4" w:rsidR="007354C6" w:rsidRPr="00B02827" w:rsidRDefault="001D2130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28,82</w:t>
            </w:r>
            <w:r w:rsidR="00357996" w:rsidRPr="00B028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0EBBA919" w14:textId="7D5A2467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35,223</w:t>
            </w:r>
          </w:p>
        </w:tc>
        <w:tc>
          <w:tcPr>
            <w:tcW w:w="1215" w:type="dxa"/>
            <w:vAlign w:val="bottom"/>
          </w:tcPr>
          <w:p w14:paraId="5052E066" w14:textId="4EE80B7A" w:rsidR="007354C6" w:rsidRPr="00B02827" w:rsidRDefault="001D2130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215" w:type="dxa"/>
            <w:vAlign w:val="bottom"/>
          </w:tcPr>
          <w:p w14:paraId="16778B5D" w14:textId="10267403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B02827" w:rsidRPr="00B02827" w14:paraId="4F4E2604" w14:textId="77777777" w:rsidTr="007702FF">
        <w:tc>
          <w:tcPr>
            <w:tcW w:w="4590" w:type="dxa"/>
          </w:tcPr>
          <w:p w14:paraId="043D2153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83418FD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AF7658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5BF3BA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A1CD4E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6017EF76" w14:textId="77777777" w:rsidTr="007702FF">
        <w:tc>
          <w:tcPr>
            <w:tcW w:w="4590" w:type="dxa"/>
          </w:tcPr>
          <w:p w14:paraId="04154AE3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3FE69B5D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CE321C5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933406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A3F7929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6827C083" w14:textId="77777777" w:rsidTr="007702FF">
        <w:tc>
          <w:tcPr>
            <w:tcW w:w="4590" w:type="dxa"/>
          </w:tcPr>
          <w:p w14:paraId="114A77D8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70E45FE6" w14:textId="119ACDA9" w:rsidR="007354C6" w:rsidRPr="00B02827" w:rsidRDefault="00FE221B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13,03</w:t>
            </w:r>
            <w:r w:rsidR="007867C3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043FF0DF" w14:textId="027DEECE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19,572</w:t>
            </w:r>
          </w:p>
        </w:tc>
        <w:tc>
          <w:tcPr>
            <w:tcW w:w="1215" w:type="dxa"/>
            <w:vAlign w:val="bottom"/>
          </w:tcPr>
          <w:p w14:paraId="2408474C" w14:textId="66BC2B80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215" w:type="dxa"/>
            <w:vAlign w:val="bottom"/>
          </w:tcPr>
          <w:p w14:paraId="6CA3EF7F" w14:textId="03452D1D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B02827" w:rsidRPr="00B02827" w14:paraId="2B82AF5B" w14:textId="77777777" w:rsidTr="007702FF">
        <w:tc>
          <w:tcPr>
            <w:tcW w:w="4590" w:type="dxa"/>
          </w:tcPr>
          <w:p w14:paraId="581158A6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2C82CA32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093BD9A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EDD83D4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172F6A" w14:textId="7777777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00973C24" w14:textId="77777777" w:rsidTr="007702FF">
        <w:tc>
          <w:tcPr>
            <w:tcW w:w="4590" w:type="dxa"/>
          </w:tcPr>
          <w:p w14:paraId="4F8DF23A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13928672" w14:textId="52374CD3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3,204</w:t>
            </w:r>
          </w:p>
        </w:tc>
        <w:tc>
          <w:tcPr>
            <w:tcW w:w="1215" w:type="dxa"/>
            <w:vAlign w:val="bottom"/>
          </w:tcPr>
          <w:p w14:paraId="773C820D" w14:textId="6FEFA51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7,278</w:t>
            </w:r>
          </w:p>
        </w:tc>
        <w:tc>
          <w:tcPr>
            <w:tcW w:w="1215" w:type="dxa"/>
            <w:vAlign w:val="bottom"/>
          </w:tcPr>
          <w:p w14:paraId="6756273A" w14:textId="7431812B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215" w:type="dxa"/>
            <w:vAlign w:val="bottom"/>
          </w:tcPr>
          <w:p w14:paraId="6F2BDBAC" w14:textId="30C07C8C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B02827" w:rsidRPr="00B02827" w14:paraId="0D2B728F" w14:textId="77777777" w:rsidTr="007702FF">
        <w:tc>
          <w:tcPr>
            <w:tcW w:w="4590" w:type="dxa"/>
          </w:tcPr>
          <w:p w14:paraId="44EADEDC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01747718" w14:textId="51E0A963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12,399</w:t>
            </w:r>
          </w:p>
        </w:tc>
        <w:tc>
          <w:tcPr>
            <w:tcW w:w="1215" w:type="dxa"/>
            <w:vAlign w:val="bottom"/>
          </w:tcPr>
          <w:p w14:paraId="6C097223" w14:textId="4932970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4,589</w:t>
            </w:r>
          </w:p>
        </w:tc>
        <w:tc>
          <w:tcPr>
            <w:tcW w:w="1215" w:type="dxa"/>
            <w:vAlign w:val="bottom"/>
          </w:tcPr>
          <w:p w14:paraId="416C9F2E" w14:textId="39F0A012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215" w:type="dxa"/>
            <w:vAlign w:val="bottom"/>
          </w:tcPr>
          <w:p w14:paraId="7F236D77" w14:textId="60861C7E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B02827" w:rsidRPr="00B02827" w14:paraId="02FE394A" w14:textId="77777777" w:rsidTr="007702FF">
        <w:tc>
          <w:tcPr>
            <w:tcW w:w="4590" w:type="dxa"/>
          </w:tcPr>
          <w:p w14:paraId="56D68308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E6DB4C0" w14:textId="26AF0BFB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1215" w:type="dxa"/>
            <w:vAlign w:val="bottom"/>
          </w:tcPr>
          <w:p w14:paraId="51BC2AB3" w14:textId="7AA4FC97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5,333</w:t>
            </w:r>
          </w:p>
        </w:tc>
        <w:tc>
          <w:tcPr>
            <w:tcW w:w="1215" w:type="dxa"/>
            <w:vAlign w:val="bottom"/>
          </w:tcPr>
          <w:p w14:paraId="3ABF0618" w14:textId="00668902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15" w:type="dxa"/>
            <w:vAlign w:val="bottom"/>
          </w:tcPr>
          <w:p w14:paraId="4D59A43B" w14:textId="5FBAD1C9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5BDAC19E" w14:textId="77777777" w:rsidTr="007702FF">
        <w:tc>
          <w:tcPr>
            <w:tcW w:w="4590" w:type="dxa"/>
          </w:tcPr>
          <w:p w14:paraId="6DE874CB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09D57056" w14:textId="47F1C5E2" w:rsidR="007354C6" w:rsidRPr="00B02827" w:rsidRDefault="006B171A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30,515</w:t>
            </w:r>
          </w:p>
        </w:tc>
        <w:tc>
          <w:tcPr>
            <w:tcW w:w="1215" w:type="dxa"/>
            <w:vAlign w:val="bottom"/>
          </w:tcPr>
          <w:p w14:paraId="5C433C87" w14:textId="5C23A54C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30,059</w:t>
            </w:r>
          </w:p>
        </w:tc>
        <w:tc>
          <w:tcPr>
            <w:tcW w:w="1215" w:type="dxa"/>
            <w:vAlign w:val="bottom"/>
          </w:tcPr>
          <w:p w14:paraId="1A75E41B" w14:textId="71D3D734" w:rsidR="007354C6" w:rsidRPr="00B02827" w:rsidRDefault="006B171A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15,427</w:t>
            </w:r>
          </w:p>
        </w:tc>
        <w:tc>
          <w:tcPr>
            <w:tcW w:w="1215" w:type="dxa"/>
            <w:vAlign w:val="bottom"/>
          </w:tcPr>
          <w:p w14:paraId="37BCAA37" w14:textId="629757EF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17,439</w:t>
            </w:r>
          </w:p>
        </w:tc>
      </w:tr>
      <w:tr w:rsidR="00B02827" w:rsidRPr="00B02827" w14:paraId="36239491" w14:textId="77777777" w:rsidTr="007702FF">
        <w:tc>
          <w:tcPr>
            <w:tcW w:w="4590" w:type="dxa"/>
          </w:tcPr>
          <w:p w14:paraId="7242A8BB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2500214" w14:textId="510A5C9B" w:rsidR="007354C6" w:rsidRPr="00B02827" w:rsidRDefault="00FE221B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60,682</w:t>
            </w:r>
          </w:p>
        </w:tc>
        <w:tc>
          <w:tcPr>
            <w:tcW w:w="1215" w:type="dxa"/>
            <w:vAlign w:val="bottom"/>
          </w:tcPr>
          <w:p w14:paraId="526C5B5B" w14:textId="54652E4C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66,831</w:t>
            </w:r>
          </w:p>
        </w:tc>
        <w:tc>
          <w:tcPr>
            <w:tcW w:w="1215" w:type="dxa"/>
            <w:vAlign w:val="bottom"/>
          </w:tcPr>
          <w:p w14:paraId="21F9A4B4" w14:textId="087E90DA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171A" w:rsidRPr="00B02827">
              <w:rPr>
                <w:rFonts w:asciiTheme="majorBidi" w:hAnsiTheme="majorBidi" w:cstheme="majorBidi"/>
                <w:sz w:val="28"/>
                <w:szCs w:val="28"/>
              </w:rPr>
              <w:t>7,857</w:t>
            </w:r>
          </w:p>
        </w:tc>
        <w:tc>
          <w:tcPr>
            <w:tcW w:w="1215" w:type="dxa"/>
            <w:vAlign w:val="bottom"/>
          </w:tcPr>
          <w:p w14:paraId="0130546D" w14:textId="43438F3D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18,639</w:t>
            </w:r>
          </w:p>
        </w:tc>
      </w:tr>
      <w:tr w:rsidR="00B02827" w:rsidRPr="00B02827" w14:paraId="51060601" w14:textId="77777777" w:rsidTr="007702FF">
        <w:tc>
          <w:tcPr>
            <w:tcW w:w="4590" w:type="dxa"/>
          </w:tcPr>
          <w:p w14:paraId="0E0756A5" w14:textId="47C5C05D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435" w:right="-43" w:hanging="4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4A93C052" w14:textId="1F4F1AC5" w:rsidR="007354C6" w:rsidRPr="00B02827" w:rsidRDefault="0035799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1154A" w:rsidRPr="00B02827">
              <w:rPr>
                <w:rFonts w:asciiTheme="majorBidi" w:hAnsiTheme="majorBidi" w:cstheme="majorBidi"/>
                <w:sz w:val="28"/>
                <w:szCs w:val="28"/>
              </w:rPr>
              <w:t>23,150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145F577" w14:textId="5372BF2F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25,531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3E68A62" w14:textId="43351767" w:rsidR="007354C6" w:rsidRPr="00B02827" w:rsidRDefault="0035799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B171A" w:rsidRPr="00B02827"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E579544" w14:textId="178A5C9B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13,330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1C692B70" w14:textId="77777777" w:rsidTr="007702FF">
        <w:tc>
          <w:tcPr>
            <w:tcW w:w="4590" w:type="dxa"/>
          </w:tcPr>
          <w:p w14:paraId="6F2125F5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65BA20C9" w14:textId="4BABAF2D" w:rsidR="007354C6" w:rsidRPr="00B02827" w:rsidRDefault="00FE221B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37,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215" w:type="dxa"/>
            <w:vAlign w:val="bottom"/>
          </w:tcPr>
          <w:p w14:paraId="3088B7BB" w14:textId="21CFD405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41,300</w:t>
            </w:r>
          </w:p>
        </w:tc>
        <w:tc>
          <w:tcPr>
            <w:tcW w:w="1215" w:type="dxa"/>
            <w:vAlign w:val="bottom"/>
          </w:tcPr>
          <w:p w14:paraId="07FD4C51" w14:textId="331E422F" w:rsidR="007354C6" w:rsidRPr="00B02827" w:rsidRDefault="0035799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  <w:tc>
          <w:tcPr>
            <w:tcW w:w="1215" w:type="dxa"/>
            <w:vAlign w:val="bottom"/>
          </w:tcPr>
          <w:p w14:paraId="1B656890" w14:textId="1380F3D9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5,309</w:t>
            </w:r>
          </w:p>
        </w:tc>
      </w:tr>
      <w:tr w:rsidR="00B02827" w:rsidRPr="00B02827" w14:paraId="63C4AC0A" w14:textId="77777777" w:rsidTr="007702FF">
        <w:tc>
          <w:tcPr>
            <w:tcW w:w="4590" w:type="dxa"/>
          </w:tcPr>
          <w:p w14:paraId="09B43A56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vAlign w:val="bottom"/>
          </w:tcPr>
          <w:p w14:paraId="622EB621" w14:textId="2537E426" w:rsidR="007354C6" w:rsidRPr="00B02827" w:rsidRDefault="00FE221B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66,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215" w:type="dxa"/>
            <w:vAlign w:val="bottom"/>
          </w:tcPr>
          <w:p w14:paraId="350DF55E" w14:textId="1733F91C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76,523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8AE7C5" w14:textId="02A15E47" w:rsidR="007354C6" w:rsidRPr="00B02827" w:rsidRDefault="0035799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7,133</w:t>
            </w:r>
          </w:p>
        </w:tc>
        <w:tc>
          <w:tcPr>
            <w:tcW w:w="1215" w:type="dxa"/>
            <w:vAlign w:val="bottom"/>
          </w:tcPr>
          <w:p w14:paraId="32EA5B7D" w14:textId="026D4083" w:rsidR="007354C6" w:rsidRPr="00B02827" w:rsidRDefault="007354C6" w:rsidP="00B02827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5,785</w:t>
            </w:r>
          </w:p>
        </w:tc>
      </w:tr>
      <w:tr w:rsidR="00B02827" w:rsidRPr="00B02827" w14:paraId="262BC201" w14:textId="77777777" w:rsidTr="007702FF">
        <w:tc>
          <w:tcPr>
            <w:tcW w:w="4590" w:type="dxa"/>
          </w:tcPr>
          <w:p w14:paraId="796BC037" w14:textId="77777777" w:rsidR="007A78FA" w:rsidRPr="00B02827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ลูกหนี้อื่นระยะสั้น</w:t>
            </w:r>
          </w:p>
        </w:tc>
        <w:tc>
          <w:tcPr>
            <w:tcW w:w="1215" w:type="dxa"/>
            <w:vAlign w:val="bottom"/>
          </w:tcPr>
          <w:p w14:paraId="35B9E89B" w14:textId="77777777" w:rsidR="007A78FA" w:rsidRPr="00B02827" w:rsidRDefault="007A78F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1D4811" w14:textId="77777777" w:rsidR="007A78FA" w:rsidRPr="00B02827" w:rsidRDefault="007A78F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56629223" w14:textId="77777777" w:rsidR="007A78FA" w:rsidRPr="00B02827" w:rsidRDefault="007A78F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E8D1A04" w14:textId="77777777" w:rsidR="007A78FA" w:rsidRPr="00B02827" w:rsidRDefault="007A78F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07CB743B" w14:textId="77777777" w:rsidTr="007702FF">
        <w:tc>
          <w:tcPr>
            <w:tcW w:w="4590" w:type="dxa"/>
          </w:tcPr>
          <w:p w14:paraId="77BE5CD4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CFC2142" w14:textId="0C30CFEE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1,763</w:t>
            </w:r>
          </w:p>
        </w:tc>
        <w:tc>
          <w:tcPr>
            <w:tcW w:w="1215" w:type="dxa"/>
            <w:vAlign w:val="bottom"/>
          </w:tcPr>
          <w:p w14:paraId="4F94BEB6" w14:textId="5F920CC3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2,063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18652EE0" w14:textId="5B4BEFE4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1215" w:type="dxa"/>
            <w:vAlign w:val="bottom"/>
          </w:tcPr>
          <w:p w14:paraId="7CC40A48" w14:textId="21E911BB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517CA5BF" w14:textId="77777777" w:rsidTr="007702FF">
        <w:tc>
          <w:tcPr>
            <w:tcW w:w="4590" w:type="dxa"/>
          </w:tcPr>
          <w:p w14:paraId="2336A984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311FBA2" w14:textId="46D12E96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2,504</w:t>
            </w:r>
          </w:p>
        </w:tc>
        <w:tc>
          <w:tcPr>
            <w:tcW w:w="1215" w:type="dxa"/>
            <w:vAlign w:val="bottom"/>
          </w:tcPr>
          <w:p w14:paraId="63EF1EB0" w14:textId="0988D08A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67791F8D" w14:textId="4A71AA5E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215" w:type="dxa"/>
            <w:vAlign w:val="bottom"/>
          </w:tcPr>
          <w:p w14:paraId="2CBC5E5B" w14:textId="69194B93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B02827" w:rsidRPr="00B02827" w14:paraId="408C0289" w14:textId="77777777" w:rsidTr="007702FF">
        <w:tc>
          <w:tcPr>
            <w:tcW w:w="4590" w:type="dxa"/>
          </w:tcPr>
          <w:p w14:paraId="353CF893" w14:textId="19145CFA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F18FEA2" w14:textId="44EADA87" w:rsidR="007354C6" w:rsidRPr="00B02827" w:rsidRDefault="006B171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  <w:tc>
          <w:tcPr>
            <w:tcW w:w="1215" w:type="dxa"/>
            <w:vAlign w:val="bottom"/>
          </w:tcPr>
          <w:p w14:paraId="7CED87E1" w14:textId="1AEA70B9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13,920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3F82CCD5" w14:textId="6A2592DC" w:rsidR="007354C6" w:rsidRPr="00B02827" w:rsidRDefault="006B171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43,475</w:t>
            </w:r>
          </w:p>
        </w:tc>
        <w:tc>
          <w:tcPr>
            <w:tcW w:w="1215" w:type="dxa"/>
            <w:vAlign w:val="bottom"/>
          </w:tcPr>
          <w:p w14:paraId="17F8D83B" w14:textId="4FAC9F48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B02827" w:rsidRPr="00B02827" w14:paraId="559D5461" w14:textId="77777777" w:rsidTr="007702FF">
        <w:tc>
          <w:tcPr>
            <w:tcW w:w="4590" w:type="dxa"/>
          </w:tcPr>
          <w:p w14:paraId="6CC22F59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709F6363" w14:textId="0488BF05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1215" w:type="dxa"/>
            <w:vAlign w:val="bottom"/>
          </w:tcPr>
          <w:p w14:paraId="2DB4C91F" w14:textId="437A2AE3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0B94835B" w14:textId="4E3782F5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215" w:type="dxa"/>
            <w:vAlign w:val="bottom"/>
          </w:tcPr>
          <w:p w14:paraId="5B7FEC69" w14:textId="1828DC51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B02827" w:rsidRPr="00B02827" w14:paraId="10D05E6C" w14:textId="77777777" w:rsidTr="007702FF">
        <w:tc>
          <w:tcPr>
            <w:tcW w:w="4590" w:type="dxa"/>
          </w:tcPr>
          <w:p w14:paraId="7555960E" w14:textId="6B20698B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เงินมัดจำค่าซื้อที่ดินรอรับคืน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6F6A97BC" w14:textId="36D4E5C7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74C02DA" w14:textId="72D1F890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6A165343" w14:textId="42A7C932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5852B05" w14:textId="6BC16F56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B02827" w:rsidRPr="00B02827" w14:paraId="44A2DDCF" w14:textId="77777777" w:rsidTr="007702FF">
        <w:tc>
          <w:tcPr>
            <w:tcW w:w="4590" w:type="dxa"/>
          </w:tcPr>
          <w:p w14:paraId="5989183D" w14:textId="503912EE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ลูกหนี้ค่าขายเงินลงทุนในบริษัทย่อย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B73C641" w14:textId="49E42FE2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vAlign w:val="bottom"/>
          </w:tcPr>
          <w:p w14:paraId="2389B39C" w14:textId="4C73AC13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689,500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74BC3538" w14:textId="29F3B3D2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487,072</w:t>
            </w:r>
          </w:p>
        </w:tc>
        <w:tc>
          <w:tcPr>
            <w:tcW w:w="1215" w:type="dxa"/>
            <w:vAlign w:val="bottom"/>
          </w:tcPr>
          <w:p w14:paraId="7352A578" w14:textId="15207DD8" w:rsidR="007354C6" w:rsidRPr="00B02827" w:rsidRDefault="007355C9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7354C6" w:rsidRPr="00B0282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B02827" w:rsidRPr="00B02827" w14:paraId="77D39983" w14:textId="77777777" w:rsidTr="007702FF">
        <w:tc>
          <w:tcPr>
            <w:tcW w:w="4590" w:type="dxa"/>
          </w:tcPr>
          <w:p w14:paraId="281A489E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360AD71" w14:textId="72CC6838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49,193</w:t>
            </w:r>
          </w:p>
        </w:tc>
        <w:tc>
          <w:tcPr>
            <w:tcW w:w="1215" w:type="dxa"/>
            <w:vAlign w:val="bottom"/>
          </w:tcPr>
          <w:p w14:paraId="7EEA8BEF" w14:textId="06CBED0B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58,772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07073F65" w14:textId="671E18FB" w:rsidR="007354C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77,031</w:t>
            </w:r>
          </w:p>
        </w:tc>
        <w:tc>
          <w:tcPr>
            <w:tcW w:w="1215" w:type="dxa"/>
            <w:vAlign w:val="bottom"/>
          </w:tcPr>
          <w:p w14:paraId="3C17CB00" w14:textId="1E98B0D6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66,875</w:t>
            </w:r>
          </w:p>
        </w:tc>
      </w:tr>
      <w:tr w:rsidR="00B02827" w:rsidRPr="00B02827" w14:paraId="61BA3E00" w14:textId="77777777" w:rsidTr="007702FF">
        <w:trPr>
          <w:trHeight w:val="70"/>
        </w:trPr>
        <w:tc>
          <w:tcPr>
            <w:tcW w:w="4590" w:type="dxa"/>
          </w:tcPr>
          <w:p w14:paraId="0BB5209E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EB101C6" w14:textId="49D4A637" w:rsidR="007354C6" w:rsidRPr="00B02827" w:rsidRDefault="007355C9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E221B" w:rsidRPr="00B02827">
              <w:rPr>
                <w:rFonts w:asciiTheme="majorBidi" w:hAnsiTheme="majorBidi" w:cstheme="majorBidi"/>
                <w:sz w:val="28"/>
                <w:szCs w:val="28"/>
              </w:rPr>
              <w:t>,956</w:t>
            </w:r>
          </w:p>
        </w:tc>
        <w:tc>
          <w:tcPr>
            <w:tcW w:w="1215" w:type="dxa"/>
            <w:vAlign w:val="bottom"/>
          </w:tcPr>
          <w:p w14:paraId="279DE17F" w14:textId="45AD3422" w:rsidR="007354C6" w:rsidRPr="00B02827" w:rsidRDefault="007354C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22,974</w:t>
            </w:r>
          </w:p>
        </w:tc>
        <w:tc>
          <w:tcPr>
            <w:tcW w:w="1215" w:type="dxa"/>
            <w:vAlign w:val="bottom"/>
          </w:tcPr>
          <w:p w14:paraId="6EE0936F" w14:textId="2BA6C11C" w:rsidR="007354C6" w:rsidRPr="00B02827" w:rsidRDefault="0035799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5,84</w:t>
            </w:r>
            <w:r w:rsidR="007867C3" w:rsidRPr="00B028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38850269" w14:textId="3096C970" w:rsidR="007354C6" w:rsidRPr="00B02827" w:rsidRDefault="007354C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2,856</w:t>
            </w:r>
          </w:p>
        </w:tc>
      </w:tr>
      <w:tr w:rsidR="00B02827" w:rsidRPr="00B02827" w14:paraId="127C52A9" w14:textId="77777777" w:rsidTr="007702FF">
        <w:tc>
          <w:tcPr>
            <w:tcW w:w="4590" w:type="dxa"/>
          </w:tcPr>
          <w:p w14:paraId="40E96742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52B1FF9" w14:textId="454CF7AE" w:rsidR="007354C6" w:rsidRPr="00B02827" w:rsidRDefault="00FE221B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810,595</w:t>
            </w:r>
          </w:p>
        </w:tc>
        <w:tc>
          <w:tcPr>
            <w:tcW w:w="1215" w:type="dxa"/>
            <w:vAlign w:val="bottom"/>
          </w:tcPr>
          <w:p w14:paraId="72767ADB" w14:textId="790F7CAE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807,494</w:t>
            </w:r>
          </w:p>
        </w:tc>
        <w:tc>
          <w:tcPr>
            <w:tcW w:w="1215" w:type="dxa"/>
            <w:vAlign w:val="bottom"/>
          </w:tcPr>
          <w:p w14:paraId="465416E0" w14:textId="04992E27" w:rsidR="007354C6" w:rsidRPr="00B02827" w:rsidRDefault="006B171A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615,40</w:t>
            </w:r>
            <w:r w:rsidR="005C5546" w:rsidRPr="00B028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22FE57D5" w14:textId="490D6AFC" w:rsidR="007354C6" w:rsidRPr="00B02827" w:rsidRDefault="007354C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586,478</w:t>
            </w:r>
          </w:p>
        </w:tc>
      </w:tr>
      <w:tr w:rsidR="00B02827" w:rsidRPr="00B02827" w14:paraId="1E4FCA92" w14:textId="77777777" w:rsidTr="007702FF">
        <w:tc>
          <w:tcPr>
            <w:tcW w:w="4590" w:type="dxa"/>
          </w:tcPr>
          <w:p w14:paraId="168492A3" w14:textId="7912F880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336" w:right="-43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76FA27FD" w14:textId="233C769B" w:rsidR="007354C6" w:rsidRPr="00B02827" w:rsidRDefault="0035799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1154A" w:rsidRPr="00B02827">
              <w:rPr>
                <w:rFonts w:asciiTheme="majorBidi" w:hAnsiTheme="majorBidi" w:cstheme="majorBidi"/>
                <w:sz w:val="28"/>
                <w:szCs w:val="28"/>
              </w:rPr>
              <w:t>67,068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5DD1EA0" w14:textId="42905161" w:rsidR="007354C6" w:rsidRPr="00B02827" w:rsidRDefault="007354C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2,950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EECDAEF" w14:textId="29E91A07" w:rsidR="007354C6" w:rsidRPr="00B02827" w:rsidRDefault="0035799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1154A" w:rsidRPr="00B02827">
              <w:rPr>
                <w:rFonts w:asciiTheme="majorBidi" w:hAnsiTheme="majorBidi" w:cstheme="majorBidi"/>
                <w:sz w:val="28"/>
                <w:szCs w:val="28"/>
              </w:rPr>
              <w:t>49,593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F97D193" w14:textId="588E4B06" w:rsidR="007354C6" w:rsidRPr="00B02827" w:rsidRDefault="007354C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2,116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786DC4CE" w14:textId="77777777" w:rsidTr="007702FF">
        <w:tc>
          <w:tcPr>
            <w:tcW w:w="4590" w:type="dxa"/>
          </w:tcPr>
          <w:p w14:paraId="761B1887" w14:textId="77777777" w:rsidR="007354C6" w:rsidRPr="00B02827" w:rsidRDefault="007354C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รวมลูกหนี้อื่นระยะสั้น - สุทธิ</w:t>
            </w:r>
          </w:p>
        </w:tc>
        <w:tc>
          <w:tcPr>
            <w:tcW w:w="1215" w:type="dxa"/>
            <w:vAlign w:val="bottom"/>
          </w:tcPr>
          <w:p w14:paraId="0888FCEA" w14:textId="5D9E9AAC" w:rsidR="007354C6" w:rsidRPr="00B02827" w:rsidRDefault="0041154A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743,527</w:t>
            </w:r>
          </w:p>
        </w:tc>
        <w:tc>
          <w:tcPr>
            <w:tcW w:w="1215" w:type="dxa"/>
            <w:vAlign w:val="bottom"/>
          </w:tcPr>
          <w:p w14:paraId="0A5B58E1" w14:textId="4210C99A" w:rsidR="007354C6" w:rsidRPr="00B02827" w:rsidRDefault="007354C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804,544</w:t>
            </w:r>
          </w:p>
        </w:tc>
        <w:tc>
          <w:tcPr>
            <w:tcW w:w="1215" w:type="dxa"/>
            <w:vAlign w:val="bottom"/>
          </w:tcPr>
          <w:p w14:paraId="6D6D683B" w14:textId="7358427C" w:rsidR="007354C6" w:rsidRPr="00B02827" w:rsidRDefault="0035799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41154A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1154A" w:rsidRPr="00B02827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215" w:type="dxa"/>
            <w:vAlign w:val="bottom"/>
          </w:tcPr>
          <w:p w14:paraId="19449DFD" w14:textId="056D3FEE" w:rsidR="007354C6" w:rsidRPr="00B02827" w:rsidRDefault="007354C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584,362</w:t>
            </w:r>
          </w:p>
        </w:tc>
      </w:tr>
      <w:tr w:rsidR="00B02827" w:rsidRPr="00B02827" w14:paraId="0E1076A0" w14:textId="77777777" w:rsidTr="00357996">
        <w:trPr>
          <w:trHeight w:val="70"/>
        </w:trPr>
        <w:tc>
          <w:tcPr>
            <w:tcW w:w="4590" w:type="dxa"/>
          </w:tcPr>
          <w:p w14:paraId="26240122" w14:textId="77777777" w:rsidR="00463A80" w:rsidRPr="00B02827" w:rsidRDefault="00463A80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รวมลูกหนี้การค้าและลูกหนี้อื่นระยะสั้น - สุทธิ</w:t>
            </w:r>
          </w:p>
        </w:tc>
        <w:tc>
          <w:tcPr>
            <w:tcW w:w="1215" w:type="dxa"/>
            <w:vAlign w:val="bottom"/>
          </w:tcPr>
          <w:p w14:paraId="4E4C3737" w14:textId="47FCAE66" w:rsidR="00463A80" w:rsidRPr="00B02827" w:rsidRDefault="0041154A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809,887</w:t>
            </w:r>
          </w:p>
        </w:tc>
        <w:tc>
          <w:tcPr>
            <w:tcW w:w="1215" w:type="dxa"/>
            <w:vAlign w:val="bottom"/>
          </w:tcPr>
          <w:p w14:paraId="5CEF05DB" w14:textId="50AC4C4A" w:rsidR="00463A80" w:rsidRPr="00B02827" w:rsidRDefault="00463A80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881,067</w:t>
            </w:r>
          </w:p>
        </w:tc>
        <w:tc>
          <w:tcPr>
            <w:tcW w:w="1215" w:type="dxa"/>
            <w:vAlign w:val="bottom"/>
          </w:tcPr>
          <w:p w14:paraId="58C08A55" w14:textId="40C9396D" w:rsidR="00463A80" w:rsidRPr="00B02827" w:rsidRDefault="00357996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41154A" w:rsidRPr="00B02827">
              <w:rPr>
                <w:rFonts w:asciiTheme="majorBidi" w:hAnsiTheme="majorBidi" w:cstheme="majorBidi"/>
                <w:sz w:val="28"/>
                <w:szCs w:val="28"/>
              </w:rPr>
              <w:t>2,948</w:t>
            </w:r>
          </w:p>
        </w:tc>
        <w:tc>
          <w:tcPr>
            <w:tcW w:w="1215" w:type="dxa"/>
            <w:vAlign w:val="bottom"/>
          </w:tcPr>
          <w:p w14:paraId="6D87CEAB" w14:textId="401E5B43" w:rsidR="00463A80" w:rsidRPr="00B02827" w:rsidRDefault="00463A80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590,147</w:t>
            </w:r>
          </w:p>
        </w:tc>
      </w:tr>
      <w:tr w:rsidR="00B02827" w:rsidRPr="00B02827" w14:paraId="4F7D1C61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4E70A691" w14:textId="77777777" w:rsidR="00357996" w:rsidRPr="00B02827" w:rsidRDefault="0035799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2B2F326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26D6EA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B0FAE3F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39C5531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1188752E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3652F13F" w14:textId="525E397D" w:rsidR="00357996" w:rsidRPr="00B02827" w:rsidRDefault="0035799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ลูกหนี้การค้าระยะยาว-กิจการที่เกี่ยวข้องกัน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6FDE105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AE3C34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B488A5B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8F09B74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0A52F789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0772FA29" w14:textId="7A1A896E" w:rsidR="00357996" w:rsidRPr="00B02827" w:rsidRDefault="0035799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F3B888" w14:textId="7AB4DCFE" w:rsidR="00357996" w:rsidRPr="00B02827" w:rsidRDefault="00AC4B8C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0FB233F" w14:textId="5E8ABDFE" w:rsidR="00357996" w:rsidRPr="00B02827" w:rsidRDefault="00AC4B8C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83DDFC" w14:textId="200E1836" w:rsidR="00357996" w:rsidRPr="00B02827" w:rsidRDefault="00AC4B8C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E7EBF0" w14:textId="71FBA8E1" w:rsidR="00357996" w:rsidRPr="00B02827" w:rsidRDefault="00AC4B8C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117B847D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5FBAF6FC" w14:textId="4520B870" w:rsidR="00AC4B8C" w:rsidRPr="00B02827" w:rsidRDefault="00AC4B8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รวมลูกหนี้การค้าระยะยาว-กิจการที่เกี่ยวข้องกัน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A20175" w14:textId="4F6C09E8" w:rsidR="00AC4B8C" w:rsidRPr="00B02827" w:rsidRDefault="00AC4B8C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1EAC29" w14:textId="46FA7441" w:rsidR="00AC4B8C" w:rsidRPr="00B02827" w:rsidRDefault="00AC4B8C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BF85BF" w14:textId="667238D0" w:rsidR="00AC4B8C" w:rsidRPr="00B02827" w:rsidRDefault="00AC4B8C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7ADCF5" w14:textId="135069AC" w:rsidR="00AC4B8C" w:rsidRPr="00B02827" w:rsidRDefault="00AC4B8C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2F468965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6B788CAD" w14:textId="77777777" w:rsidR="00357996" w:rsidRPr="00B02827" w:rsidRDefault="00357996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AB9B8E8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F7554E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8904D94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2FD021B" w14:textId="77777777" w:rsidR="00357996" w:rsidRPr="00B02827" w:rsidRDefault="00357996" w:rsidP="00B02827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B52AA5D" w14:textId="77777777" w:rsidTr="009C2FC8">
        <w:trPr>
          <w:trHeight w:val="97"/>
        </w:trPr>
        <w:tc>
          <w:tcPr>
            <w:tcW w:w="4590" w:type="dxa"/>
            <w:shd w:val="clear" w:color="auto" w:fill="auto"/>
          </w:tcPr>
          <w:p w14:paraId="31A0F310" w14:textId="002CC817" w:rsidR="00463A80" w:rsidRPr="00B02827" w:rsidRDefault="00463A80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ลูกหนี้อื่นระยะยาว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997ABE" w14:textId="77777777" w:rsidR="00463A80" w:rsidRPr="00B02827" w:rsidRDefault="00463A80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9067AE7" w14:textId="77777777" w:rsidR="00463A80" w:rsidRPr="00B02827" w:rsidRDefault="00463A80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8A5CC62" w14:textId="77777777" w:rsidR="00463A80" w:rsidRPr="00B02827" w:rsidRDefault="00463A80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B9E84A0" w14:textId="77777777" w:rsidR="00463A80" w:rsidRPr="00B02827" w:rsidRDefault="00463A80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4E5099B9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2D5EB37D" w14:textId="77777777" w:rsidR="00463A80" w:rsidRPr="00B02827" w:rsidRDefault="00463A80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188613" w14:textId="761CA59A" w:rsidR="00463A80" w:rsidRPr="00B02827" w:rsidRDefault="006B171A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777,257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8DC3B34" w14:textId="4242AB55" w:rsidR="00463A80" w:rsidRPr="00B02827" w:rsidRDefault="00463A80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608,190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D80B7C" w14:textId="7D4C3B04" w:rsidR="00463A80" w:rsidRPr="00B02827" w:rsidRDefault="00357996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1,194,202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3D8CD5" w14:textId="7D5547FC" w:rsidR="00463A80" w:rsidRPr="00B02827" w:rsidRDefault="00463A80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972,881</w:t>
            </w:r>
          </w:p>
        </w:tc>
      </w:tr>
      <w:tr w:rsidR="00B02827" w:rsidRPr="00B02827" w14:paraId="54E8D74A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30B0EFC1" w14:textId="3FFAEBCC" w:rsidR="00463A80" w:rsidRPr="00B02827" w:rsidRDefault="00463A80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เงินมัดจำค่าซื้อที่ดินรอรับคืน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EEA8DDE" w14:textId="67658A8A" w:rsidR="00463A80" w:rsidRPr="00B02827" w:rsidRDefault="00AC4B8C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512D74" w14:textId="13F01E47" w:rsidR="00463A80" w:rsidRPr="00B02827" w:rsidRDefault="00463A80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4990A2" w14:textId="7B3E689F" w:rsidR="00463A80" w:rsidRPr="00B02827" w:rsidRDefault="00357996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13E7A5C" w14:textId="5AC13AF2" w:rsidR="00463A80" w:rsidRPr="00B02827" w:rsidRDefault="00463A80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B02827" w:rsidRPr="00B02827" w14:paraId="21A34F5B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039810BF" w14:textId="77777777" w:rsidR="00463A80" w:rsidRPr="00B02827" w:rsidRDefault="00463A80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C72CAD" w14:textId="006A5044" w:rsidR="00463A80" w:rsidRPr="00B02827" w:rsidRDefault="006B171A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820,257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09D904" w14:textId="3901138D" w:rsidR="00463A80" w:rsidRPr="00B02827" w:rsidRDefault="00463A80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648,190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BD74525" w14:textId="5CEC8E97" w:rsidR="00463A80" w:rsidRPr="00B02827" w:rsidRDefault="00AC4B8C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1,237,202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C847C5A" w14:textId="77CEDA26" w:rsidR="00463A80" w:rsidRPr="00B02827" w:rsidRDefault="00463A80" w:rsidP="00B02827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1,012,881</w:t>
            </w:r>
          </w:p>
        </w:tc>
      </w:tr>
      <w:tr w:rsidR="00B02827" w:rsidRPr="00B02827" w14:paraId="1BD90739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49A92B6E" w14:textId="168ECC0D" w:rsidR="00463A80" w:rsidRPr="00B02827" w:rsidRDefault="00463A80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F3FC5D" w14:textId="56CD24E6" w:rsidR="00463A80" w:rsidRPr="00B02827" w:rsidRDefault="00AC4B8C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81064" w:rsidRPr="00B02827">
              <w:rPr>
                <w:rFonts w:asciiTheme="majorBidi" w:hAnsiTheme="majorBidi" w:cstheme="majorBidi"/>
                <w:sz w:val="28"/>
                <w:szCs w:val="28"/>
              </w:rPr>
              <w:t>514,044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0258116" w14:textId="389CF31C" w:rsidR="00463A80" w:rsidRPr="00B02827" w:rsidRDefault="00463A80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420,588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D5E1DD" w14:textId="00A42BAC" w:rsidR="00463A80" w:rsidRPr="00B02827" w:rsidRDefault="00AC4B8C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81064" w:rsidRPr="00B02827">
              <w:rPr>
                <w:rFonts w:asciiTheme="majorBidi" w:hAnsiTheme="majorBidi" w:cstheme="majorBidi"/>
                <w:sz w:val="28"/>
                <w:szCs w:val="28"/>
              </w:rPr>
              <w:t>522,920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D46AFF3" w14:textId="26B5C5DB" w:rsidR="00463A80" w:rsidRPr="00B02827" w:rsidRDefault="00463A80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414,873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1E14FA23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6FF6D89E" w14:textId="77777777" w:rsidR="00463A80" w:rsidRPr="00B02827" w:rsidRDefault="00463A80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รวมลูกหนี้อื่นระยะยาว - 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E1071A" w14:textId="2D11BE39" w:rsidR="00463A80" w:rsidRPr="00B02827" w:rsidRDefault="00581064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306,213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DA6B41" w14:textId="47F886DD" w:rsidR="00463A80" w:rsidRPr="00B02827" w:rsidRDefault="007355C9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463A80"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0516B5E" w14:textId="2EF327DE" w:rsidR="00463A80" w:rsidRPr="00B02827" w:rsidRDefault="00581064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714,282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E90A4F4" w14:textId="79B82FEF" w:rsidR="00463A80" w:rsidRPr="00B02827" w:rsidRDefault="007355C9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463A80"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B02827" w:rsidRPr="00B02827" w14:paraId="1E44B5E6" w14:textId="77777777" w:rsidTr="009C2FC8">
        <w:trPr>
          <w:trHeight w:val="70"/>
        </w:trPr>
        <w:tc>
          <w:tcPr>
            <w:tcW w:w="4590" w:type="dxa"/>
            <w:shd w:val="clear" w:color="auto" w:fill="auto"/>
          </w:tcPr>
          <w:p w14:paraId="24DB9CC7" w14:textId="6D299577" w:rsidR="00AC4B8C" w:rsidRPr="00B02827" w:rsidRDefault="00AC4B8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รวมลูกหนี้การค้าและลูกหนี้อื่นระยะยาว - 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81A3824" w14:textId="6A0A8C36" w:rsidR="00AC4B8C" w:rsidRPr="00B02827" w:rsidRDefault="00581064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404,213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E8793F" w14:textId="79F0355A" w:rsidR="00AC4B8C" w:rsidRPr="00B02827" w:rsidRDefault="00AC4B8C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227,602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803A42" w14:textId="3D934384" w:rsidR="00AC4B8C" w:rsidRPr="00B02827" w:rsidRDefault="00581064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812,282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47BDAF" w14:textId="0F4F91B8" w:rsidR="00AC4B8C" w:rsidRPr="00B02827" w:rsidRDefault="00AC4B8C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598,008</w:t>
            </w:r>
          </w:p>
        </w:tc>
      </w:tr>
    </w:tbl>
    <w:p w14:paraId="1A34B5B6" w14:textId="7E6BC3C9" w:rsidR="009C2A95" w:rsidRPr="00B02827" w:rsidRDefault="009C2A95" w:rsidP="00B02827">
      <w:pPr>
        <w:tabs>
          <w:tab w:val="left" w:pos="900"/>
          <w:tab w:val="left" w:pos="2160"/>
        </w:tabs>
        <w:spacing w:before="240" w:after="60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2"/>
          <w:szCs w:val="32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มีรายละเอียด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215"/>
        <w:gridCol w:w="1215"/>
        <w:gridCol w:w="1215"/>
        <w:gridCol w:w="1215"/>
      </w:tblGrid>
      <w:tr w:rsidR="00B02827" w:rsidRPr="00B02827" w:rsidDel="001174AF" w14:paraId="1C239EE0" w14:textId="77777777" w:rsidTr="002D4C2C">
        <w:trPr>
          <w:trHeight w:val="375"/>
          <w:tblHeader/>
        </w:trPr>
        <w:tc>
          <w:tcPr>
            <w:tcW w:w="4590" w:type="dxa"/>
            <w:vAlign w:val="bottom"/>
          </w:tcPr>
          <w:p w14:paraId="1F0595A2" w14:textId="77777777" w:rsidR="00DA60A8" w:rsidRPr="00B02827" w:rsidDel="001174AF" w:rsidRDefault="00DA60A8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44A296A" w14:textId="77777777" w:rsidR="00DA60A8" w:rsidRPr="00B02827" w:rsidDel="001174AF" w:rsidRDefault="00DA60A8" w:rsidP="00B02827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:rsidDel="001174AF" w14:paraId="443A142E" w14:textId="77777777" w:rsidTr="002D4C2C">
        <w:trPr>
          <w:trHeight w:val="80"/>
          <w:tblHeader/>
        </w:trPr>
        <w:tc>
          <w:tcPr>
            <w:tcW w:w="4590" w:type="dxa"/>
          </w:tcPr>
          <w:p w14:paraId="1D92C946" w14:textId="77777777" w:rsidR="00DA60A8" w:rsidRPr="00B02827" w:rsidDel="001174AF" w:rsidRDefault="00DA60A8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3404A5D" w14:textId="77777777" w:rsidR="00DA60A8" w:rsidRPr="00B02827" w:rsidDel="001174AF" w:rsidRDefault="00DA60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02827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47193A5" w14:textId="77777777" w:rsidR="00DA60A8" w:rsidRPr="00B02827" w:rsidDel="001174AF" w:rsidRDefault="00DA60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02827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:rsidDel="001174AF" w14:paraId="66DEFC88" w14:textId="77777777" w:rsidTr="002D4C2C">
        <w:trPr>
          <w:trHeight w:val="80"/>
          <w:tblHeader/>
        </w:trPr>
        <w:tc>
          <w:tcPr>
            <w:tcW w:w="4590" w:type="dxa"/>
          </w:tcPr>
          <w:p w14:paraId="032510A4" w14:textId="77777777" w:rsidR="007A78FA" w:rsidRPr="00B02827" w:rsidDel="001174AF" w:rsidRDefault="007A78FA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FFC1495" w14:textId="34BCE0F7" w:rsidR="007A78FA" w:rsidRPr="00B02827" w:rsidDel="001174AF" w:rsidRDefault="007A78F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4C2C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15" w:type="dxa"/>
            <w:vAlign w:val="bottom"/>
          </w:tcPr>
          <w:p w14:paraId="44AE6A07" w14:textId="58B7A9E1" w:rsidR="007A78FA" w:rsidRPr="00B02827" w:rsidDel="001174AF" w:rsidRDefault="007A78F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4C2C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5" w:type="dxa"/>
            <w:vAlign w:val="bottom"/>
          </w:tcPr>
          <w:p w14:paraId="72266D79" w14:textId="3D7DA711" w:rsidR="007A78FA" w:rsidRPr="00B02827" w:rsidDel="001174AF" w:rsidRDefault="007A78F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4C2C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15" w:type="dxa"/>
            <w:vAlign w:val="bottom"/>
          </w:tcPr>
          <w:p w14:paraId="4742C07B" w14:textId="5A4FDF91" w:rsidR="007A78FA" w:rsidRPr="00B02827" w:rsidDel="001174AF" w:rsidRDefault="007A78F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4C2C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2827" w:rsidRPr="00B02827" w14:paraId="372DA49F" w14:textId="77777777" w:rsidTr="002D4C2C">
        <w:trPr>
          <w:trHeight w:val="79"/>
        </w:trPr>
        <w:tc>
          <w:tcPr>
            <w:tcW w:w="4590" w:type="dxa"/>
          </w:tcPr>
          <w:p w14:paraId="138AE30C" w14:textId="2E3FF4F2" w:rsidR="002D4C2C" w:rsidRPr="00B02827" w:rsidRDefault="002D4C2C" w:rsidP="00B02827">
            <w:pPr>
              <w:ind w:left="-14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215" w:type="dxa"/>
            <w:vAlign w:val="bottom"/>
          </w:tcPr>
          <w:p w14:paraId="5234FD94" w14:textId="43741921" w:rsidR="002D4C2C" w:rsidRPr="00B02827" w:rsidRDefault="00AC4B8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449,543</w:t>
            </w:r>
          </w:p>
        </w:tc>
        <w:tc>
          <w:tcPr>
            <w:tcW w:w="1215" w:type="dxa"/>
            <w:vAlign w:val="bottom"/>
          </w:tcPr>
          <w:p w14:paraId="55F0F5C6" w14:textId="54C86674" w:rsidR="002D4C2C" w:rsidRPr="00B02827" w:rsidRDefault="002D4C2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69,977</w:t>
            </w:r>
          </w:p>
        </w:tc>
        <w:tc>
          <w:tcPr>
            <w:tcW w:w="1215" w:type="dxa"/>
            <w:vAlign w:val="bottom"/>
          </w:tcPr>
          <w:p w14:paraId="1811930F" w14:textId="14E446DE" w:rsidR="002D4C2C" w:rsidRPr="00B02827" w:rsidRDefault="00AC4B8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430,575</w:t>
            </w:r>
          </w:p>
        </w:tc>
        <w:tc>
          <w:tcPr>
            <w:tcW w:w="1215" w:type="dxa"/>
            <w:vAlign w:val="bottom"/>
          </w:tcPr>
          <w:p w14:paraId="75437007" w14:textId="18A80E02" w:rsidR="002D4C2C" w:rsidRPr="00B02827" w:rsidRDefault="002D4C2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450,135</w:t>
            </w:r>
          </w:p>
        </w:tc>
      </w:tr>
      <w:tr w:rsidR="00B02827" w:rsidRPr="00B02827" w14:paraId="7432F7CF" w14:textId="77777777" w:rsidTr="002D4C2C">
        <w:trPr>
          <w:trHeight w:val="79"/>
        </w:trPr>
        <w:tc>
          <w:tcPr>
            <w:tcW w:w="4590" w:type="dxa"/>
          </w:tcPr>
          <w:p w14:paraId="6D1126C6" w14:textId="32A8C2FC" w:rsidR="002D4C2C" w:rsidRPr="00B02827" w:rsidRDefault="002D4C2C" w:rsidP="00B02827">
            <w:pPr>
              <w:ind w:left="-14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460970EA" w14:textId="33CCAEF8" w:rsidR="002D4C2C" w:rsidRPr="00B02827" w:rsidRDefault="000A4DE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157,878</w:t>
            </w:r>
          </w:p>
        </w:tc>
        <w:tc>
          <w:tcPr>
            <w:tcW w:w="1215" w:type="dxa"/>
            <w:vAlign w:val="bottom"/>
          </w:tcPr>
          <w:p w14:paraId="733DABED" w14:textId="117349E7" w:rsidR="002D4C2C" w:rsidRPr="00B02827" w:rsidRDefault="002D4C2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130,358</w:t>
            </w:r>
          </w:p>
        </w:tc>
        <w:tc>
          <w:tcPr>
            <w:tcW w:w="1215" w:type="dxa"/>
            <w:vAlign w:val="bottom"/>
          </w:tcPr>
          <w:p w14:paraId="1FF9AB05" w14:textId="4F7F6E3E" w:rsidR="002D4C2C" w:rsidRPr="00B02827" w:rsidRDefault="000A4DE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155,524</w:t>
            </w:r>
          </w:p>
        </w:tc>
        <w:tc>
          <w:tcPr>
            <w:tcW w:w="1215" w:type="dxa"/>
            <w:vAlign w:val="bottom"/>
          </w:tcPr>
          <w:p w14:paraId="4822A579" w14:textId="3E38F901" w:rsidR="002D4C2C" w:rsidRPr="00B02827" w:rsidRDefault="002D4C2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79,129</w:t>
            </w:r>
          </w:p>
        </w:tc>
      </w:tr>
      <w:tr w:rsidR="00B02827" w:rsidRPr="00B02827" w14:paraId="2EB9163E" w14:textId="77777777" w:rsidTr="002D4C2C">
        <w:trPr>
          <w:trHeight w:val="79"/>
        </w:trPr>
        <w:tc>
          <w:tcPr>
            <w:tcW w:w="4590" w:type="dxa"/>
          </w:tcPr>
          <w:p w14:paraId="6259ACC5" w14:textId="182E692E" w:rsidR="002D4C2C" w:rsidRPr="00B02827" w:rsidRDefault="002D4C2C" w:rsidP="00B02827">
            <w:pPr>
              <w:ind w:left="-14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15" w:type="dxa"/>
            <w:vAlign w:val="bottom"/>
          </w:tcPr>
          <w:p w14:paraId="2545E30D" w14:textId="14CA9454" w:rsidR="002D4C2C" w:rsidRPr="00B02827" w:rsidRDefault="006B171A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1,551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5242944" w14:textId="471AE51E" w:rsidR="002D4C2C" w:rsidRPr="00B02827" w:rsidRDefault="002D4C2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74FCA60" w14:textId="743CD427" w:rsidR="002D4C2C" w:rsidRPr="00B02827" w:rsidRDefault="006B171A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B13B951" w14:textId="0B9C8448" w:rsidR="002D4C2C" w:rsidRPr="00B02827" w:rsidRDefault="002D4C2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1,639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62DC660F" w14:textId="77777777" w:rsidTr="002D4C2C">
        <w:trPr>
          <w:trHeight w:val="79"/>
        </w:trPr>
        <w:tc>
          <w:tcPr>
            <w:tcW w:w="4590" w:type="dxa"/>
          </w:tcPr>
          <w:p w14:paraId="6EA4A42C" w14:textId="0B865F7F" w:rsidR="002D4C2C" w:rsidRPr="00B02827" w:rsidRDefault="002D4C2C" w:rsidP="00B02827">
            <w:pPr>
              <w:ind w:lef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เปลี่ยนสถานะบริษัทย่อยเป็นการร่วมค้า</w:t>
            </w:r>
          </w:p>
        </w:tc>
        <w:tc>
          <w:tcPr>
            <w:tcW w:w="1215" w:type="dxa"/>
            <w:vAlign w:val="bottom"/>
          </w:tcPr>
          <w:p w14:paraId="3D3B0D51" w14:textId="3AA91C14" w:rsidR="002D4C2C" w:rsidRPr="00B02827" w:rsidRDefault="006B171A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D7AB478" w14:textId="5D786E35" w:rsidR="002D4C2C" w:rsidRPr="00B02827" w:rsidRDefault="002D4C2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1215" w:type="dxa"/>
            <w:vAlign w:val="bottom"/>
          </w:tcPr>
          <w:p w14:paraId="076A237C" w14:textId="5CA3CB83" w:rsidR="002D4C2C" w:rsidRPr="00B02827" w:rsidRDefault="006B171A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DFEEE4" w14:textId="16C40354" w:rsidR="002D4C2C" w:rsidRPr="00B02827" w:rsidRDefault="002D4C2C" w:rsidP="00B02827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0E504AE7" w14:textId="77777777" w:rsidTr="002D4C2C">
        <w:trPr>
          <w:trHeight w:val="79"/>
        </w:trPr>
        <w:tc>
          <w:tcPr>
            <w:tcW w:w="4590" w:type="dxa"/>
          </w:tcPr>
          <w:p w14:paraId="0D971CBF" w14:textId="631DC4D4" w:rsidR="002D4C2C" w:rsidRPr="00B02827" w:rsidRDefault="002D4C2C" w:rsidP="00B02827">
            <w:pPr>
              <w:ind w:lef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จำนวนที่ได้รับคืนจากการหักกลบหนี้</w:t>
            </w:r>
          </w:p>
        </w:tc>
        <w:tc>
          <w:tcPr>
            <w:tcW w:w="1215" w:type="dxa"/>
            <w:vAlign w:val="bottom"/>
          </w:tcPr>
          <w:p w14:paraId="79368527" w14:textId="04A702A3" w:rsidR="002D4C2C" w:rsidRPr="00B02827" w:rsidRDefault="006B171A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B9F2B18" w14:textId="0A3F96F3" w:rsidR="002D4C2C" w:rsidRPr="00B02827" w:rsidRDefault="002D4C2C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445105B" w14:textId="12C3376F" w:rsidR="002D4C2C" w:rsidRPr="00B02827" w:rsidRDefault="006B171A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8916EB1" w14:textId="08445737" w:rsidR="002D4C2C" w:rsidRPr="00B02827" w:rsidRDefault="002D4C2C" w:rsidP="00B02827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97,050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4C2C" w:rsidRPr="00B02827" w14:paraId="2A341A98" w14:textId="77777777" w:rsidTr="002D4C2C">
        <w:trPr>
          <w:trHeight w:val="219"/>
        </w:trPr>
        <w:tc>
          <w:tcPr>
            <w:tcW w:w="4590" w:type="dxa"/>
            <w:hideMark/>
          </w:tcPr>
          <w:p w14:paraId="39564826" w14:textId="66A4A4AE" w:rsidR="002D4C2C" w:rsidRPr="00B02827" w:rsidRDefault="002D4C2C" w:rsidP="00B02827">
            <w:pPr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15" w:type="dxa"/>
            <w:vAlign w:val="bottom"/>
          </w:tcPr>
          <w:p w14:paraId="3E1AB78A" w14:textId="6A58A3E9" w:rsidR="002D4C2C" w:rsidRPr="00B02827" w:rsidRDefault="00560E6E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605,870</w:t>
            </w:r>
          </w:p>
        </w:tc>
        <w:tc>
          <w:tcPr>
            <w:tcW w:w="1215" w:type="dxa"/>
            <w:vAlign w:val="bottom"/>
          </w:tcPr>
          <w:p w14:paraId="22000BE4" w14:textId="5D28D2CE" w:rsidR="002D4C2C" w:rsidRPr="00B02827" w:rsidRDefault="002D4C2C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449,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215" w:type="dxa"/>
            <w:vAlign w:val="bottom"/>
          </w:tcPr>
          <w:p w14:paraId="76D4ECBC" w14:textId="09773E7E" w:rsidR="002D4C2C" w:rsidRPr="00B02827" w:rsidRDefault="00560E6E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585</w:t>
            </w:r>
            <w:r w:rsidR="006B171A"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215" w:type="dxa"/>
            <w:vAlign w:val="bottom"/>
          </w:tcPr>
          <w:p w14:paraId="618AF05D" w14:textId="68D07142" w:rsidR="002D4C2C" w:rsidRPr="00B02827" w:rsidRDefault="002D4C2C" w:rsidP="00B02827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430,575</w:t>
            </w:r>
          </w:p>
        </w:tc>
      </w:tr>
    </w:tbl>
    <w:p w14:paraId="563DF603" w14:textId="77777777" w:rsidR="00695C2E" w:rsidRPr="00B02827" w:rsidRDefault="00695C2E" w:rsidP="00B02827">
      <w:pPr>
        <w:spacing w:before="240"/>
        <w:ind w:left="450" w:hanging="45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960094F" w14:textId="77777777" w:rsidR="00695C2E" w:rsidRPr="00B02827" w:rsidRDefault="00695C2E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BAB106C" w14:textId="6EB5B52C" w:rsidR="00267207" w:rsidRPr="00B02827" w:rsidRDefault="00267207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6" w:name="_Hlk19538744"/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ต้นทุนโครงการพัฒนาอสังหาริมทรัพย์</w:t>
      </w:r>
      <w:bookmarkEnd w:id="6"/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4402"/>
        <w:gridCol w:w="1239"/>
        <w:gridCol w:w="1240"/>
        <w:gridCol w:w="1239"/>
        <w:gridCol w:w="1240"/>
      </w:tblGrid>
      <w:tr w:rsidR="00B02827" w:rsidRPr="00B02827" w14:paraId="7CEFC2A9" w14:textId="77777777" w:rsidTr="007702FF">
        <w:tc>
          <w:tcPr>
            <w:tcW w:w="4402" w:type="dxa"/>
          </w:tcPr>
          <w:p w14:paraId="0CA1CEE3" w14:textId="77777777" w:rsidR="003A0ABA" w:rsidRPr="00B02827" w:rsidRDefault="003A0ABA" w:rsidP="00B02827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8" w:type="dxa"/>
            <w:gridSpan w:val="4"/>
          </w:tcPr>
          <w:p w14:paraId="368A912A" w14:textId="77777777" w:rsidR="003A0ABA" w:rsidRPr="00B02827" w:rsidRDefault="003A0ABA" w:rsidP="00B02827">
            <w:pPr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6FD9963E" w14:textId="77777777" w:rsidTr="007702FF">
        <w:tc>
          <w:tcPr>
            <w:tcW w:w="4402" w:type="dxa"/>
          </w:tcPr>
          <w:p w14:paraId="150BB566" w14:textId="77777777" w:rsidR="003A0ABA" w:rsidRPr="00B02827" w:rsidRDefault="003A0ABA" w:rsidP="00B02827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9" w:type="dxa"/>
            <w:gridSpan w:val="2"/>
          </w:tcPr>
          <w:p w14:paraId="7D3AC206" w14:textId="77777777" w:rsidR="003A0ABA" w:rsidRPr="00B02827" w:rsidRDefault="003A0AB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14:paraId="52325451" w14:textId="77777777" w:rsidR="003A0ABA" w:rsidRPr="00B02827" w:rsidRDefault="003A0AB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555FC1DF" w14:textId="77777777" w:rsidTr="007702FF">
        <w:tc>
          <w:tcPr>
            <w:tcW w:w="4402" w:type="dxa"/>
          </w:tcPr>
          <w:p w14:paraId="0965BB2B" w14:textId="77777777" w:rsidR="007A78FA" w:rsidRPr="00B02827" w:rsidRDefault="007A78FA" w:rsidP="00B02827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1ECA10CD" w14:textId="58F42AEB" w:rsidR="007A78FA" w:rsidRPr="00B02827" w:rsidRDefault="007A78F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0FDA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0" w:type="dxa"/>
          </w:tcPr>
          <w:p w14:paraId="48F35A72" w14:textId="0DCDFB8B" w:rsidR="007A78FA" w:rsidRPr="00B02827" w:rsidRDefault="007A78F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0FDA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9" w:type="dxa"/>
          </w:tcPr>
          <w:p w14:paraId="3AE19650" w14:textId="205ECA04" w:rsidR="007A78FA" w:rsidRPr="00B02827" w:rsidRDefault="007A78F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0FDA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0" w:type="dxa"/>
          </w:tcPr>
          <w:p w14:paraId="7B505F2A" w14:textId="076AE924" w:rsidR="007A78FA" w:rsidRPr="00B02827" w:rsidRDefault="007A78F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0FDA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2827" w:rsidRPr="00B02827" w14:paraId="661EFE46" w14:textId="77777777" w:rsidTr="007702FF">
        <w:tc>
          <w:tcPr>
            <w:tcW w:w="4402" w:type="dxa"/>
          </w:tcPr>
          <w:p w14:paraId="454DCC29" w14:textId="77777777" w:rsidR="00C80FDA" w:rsidRPr="00B02827" w:rsidRDefault="00C80FDA" w:rsidP="00B02827">
            <w:pPr>
              <w:ind w:left="72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39" w:type="dxa"/>
            <w:vAlign w:val="bottom"/>
          </w:tcPr>
          <w:p w14:paraId="549E0B86" w14:textId="733E47BA" w:rsidR="00C80FDA" w:rsidRPr="00B02827" w:rsidRDefault="00801287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71,891</w:t>
            </w:r>
          </w:p>
        </w:tc>
        <w:tc>
          <w:tcPr>
            <w:tcW w:w="1240" w:type="dxa"/>
            <w:vAlign w:val="bottom"/>
          </w:tcPr>
          <w:p w14:paraId="4E2CEA39" w14:textId="101DCD5E" w:rsidR="00C80FDA" w:rsidRPr="00B02827" w:rsidRDefault="00C80FDA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240,214</w:t>
            </w:r>
          </w:p>
        </w:tc>
        <w:tc>
          <w:tcPr>
            <w:tcW w:w="1239" w:type="dxa"/>
            <w:vAlign w:val="bottom"/>
          </w:tcPr>
          <w:p w14:paraId="2C225EAE" w14:textId="19B95E8F" w:rsidR="00C80FDA" w:rsidRPr="00B02827" w:rsidRDefault="00801287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3D97081C" w14:textId="5D9B8C34" w:rsidR="00C80FDA" w:rsidRPr="00B02827" w:rsidRDefault="00C80FDA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175,614</w:t>
            </w:r>
          </w:p>
        </w:tc>
      </w:tr>
      <w:tr w:rsidR="00B02827" w:rsidRPr="00B02827" w14:paraId="410B8B97" w14:textId="77777777" w:rsidTr="007702FF">
        <w:tc>
          <w:tcPr>
            <w:tcW w:w="4402" w:type="dxa"/>
          </w:tcPr>
          <w:p w14:paraId="4E0DB70B" w14:textId="77777777" w:rsidR="00C80FDA" w:rsidRPr="00B02827" w:rsidRDefault="00C80FDA" w:rsidP="00B02827">
            <w:pPr>
              <w:ind w:left="72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39" w:type="dxa"/>
            <w:vAlign w:val="bottom"/>
          </w:tcPr>
          <w:p w14:paraId="7F34053F" w14:textId="25346FD4" w:rsidR="00C80FDA" w:rsidRPr="00B02827" w:rsidRDefault="00801287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432,213</w:t>
            </w:r>
          </w:p>
        </w:tc>
        <w:tc>
          <w:tcPr>
            <w:tcW w:w="1240" w:type="dxa"/>
            <w:vAlign w:val="bottom"/>
          </w:tcPr>
          <w:p w14:paraId="09BA4371" w14:textId="09D09627" w:rsidR="00C80FDA" w:rsidRPr="00B02827" w:rsidRDefault="00C80FDA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410,609</w:t>
            </w:r>
          </w:p>
        </w:tc>
        <w:tc>
          <w:tcPr>
            <w:tcW w:w="1239" w:type="dxa"/>
            <w:vAlign w:val="bottom"/>
          </w:tcPr>
          <w:p w14:paraId="49B9FBC6" w14:textId="12CDA607" w:rsidR="00C80FDA" w:rsidRPr="00B02827" w:rsidRDefault="00801287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251,616</w:t>
            </w:r>
          </w:p>
        </w:tc>
        <w:tc>
          <w:tcPr>
            <w:tcW w:w="1240" w:type="dxa"/>
            <w:vAlign w:val="bottom"/>
          </w:tcPr>
          <w:p w14:paraId="7EFCBDD5" w14:textId="4E34F84F" w:rsidR="00C80FDA" w:rsidRPr="00B02827" w:rsidRDefault="00C80FDA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271,159</w:t>
            </w:r>
          </w:p>
        </w:tc>
      </w:tr>
      <w:tr w:rsidR="00B02827" w:rsidRPr="00B02827" w14:paraId="79612B50" w14:textId="77777777" w:rsidTr="007702FF">
        <w:tc>
          <w:tcPr>
            <w:tcW w:w="4402" w:type="dxa"/>
          </w:tcPr>
          <w:p w14:paraId="72F6F964" w14:textId="77777777" w:rsidR="00C80FDA" w:rsidRPr="00B02827" w:rsidRDefault="00C80FDA" w:rsidP="00B02827">
            <w:pPr>
              <w:ind w:left="72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239" w:type="dxa"/>
            <w:vAlign w:val="bottom"/>
          </w:tcPr>
          <w:p w14:paraId="07CA73DB" w14:textId="28709077" w:rsidR="00C80FDA" w:rsidRPr="00B02827" w:rsidRDefault="00AE475C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753,484</w:t>
            </w:r>
          </w:p>
        </w:tc>
        <w:tc>
          <w:tcPr>
            <w:tcW w:w="1240" w:type="dxa"/>
            <w:vAlign w:val="bottom"/>
          </w:tcPr>
          <w:p w14:paraId="7CCB5C37" w14:textId="4EF97142" w:rsidR="00C80FDA" w:rsidRPr="00B02827" w:rsidRDefault="00C80FDA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848,275</w:t>
            </w:r>
          </w:p>
        </w:tc>
        <w:tc>
          <w:tcPr>
            <w:tcW w:w="1239" w:type="dxa"/>
            <w:vAlign w:val="bottom"/>
          </w:tcPr>
          <w:p w14:paraId="209DAB02" w14:textId="691A0C5F" w:rsidR="00C80FDA" w:rsidRPr="00B02827" w:rsidRDefault="0099584F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753,484</w:t>
            </w:r>
          </w:p>
        </w:tc>
        <w:tc>
          <w:tcPr>
            <w:tcW w:w="1240" w:type="dxa"/>
            <w:vAlign w:val="bottom"/>
          </w:tcPr>
          <w:p w14:paraId="5BB63D79" w14:textId="27DCA853" w:rsidR="00C80FDA" w:rsidRPr="00B02827" w:rsidRDefault="00C80FDA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823,775</w:t>
            </w:r>
          </w:p>
        </w:tc>
      </w:tr>
      <w:tr w:rsidR="00B02827" w:rsidRPr="00B02827" w14:paraId="6445D649" w14:textId="77777777" w:rsidTr="007702FF">
        <w:tc>
          <w:tcPr>
            <w:tcW w:w="4402" w:type="dxa"/>
          </w:tcPr>
          <w:p w14:paraId="6AA25075" w14:textId="2C2AFF1F" w:rsidR="00C80FDA" w:rsidRPr="00B02827" w:rsidRDefault="00C80FDA" w:rsidP="00B02827">
            <w:pPr>
              <w:ind w:left="72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ห้องชุดเพื่อขาย</w:t>
            </w:r>
          </w:p>
        </w:tc>
        <w:tc>
          <w:tcPr>
            <w:tcW w:w="1239" w:type="dxa"/>
            <w:vAlign w:val="bottom"/>
          </w:tcPr>
          <w:p w14:paraId="6FF583BA" w14:textId="7E296097" w:rsidR="00C80FDA" w:rsidRPr="00B02827" w:rsidRDefault="00AE475C" w:rsidP="00B02827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494,086</w:t>
            </w:r>
          </w:p>
        </w:tc>
        <w:tc>
          <w:tcPr>
            <w:tcW w:w="1240" w:type="dxa"/>
            <w:vAlign w:val="bottom"/>
          </w:tcPr>
          <w:p w14:paraId="38CB64A4" w14:textId="4EC8C2CF" w:rsidR="00C80FDA" w:rsidRPr="00B02827" w:rsidRDefault="00C80FDA" w:rsidP="00B02827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209,114</w:t>
            </w:r>
          </w:p>
        </w:tc>
        <w:tc>
          <w:tcPr>
            <w:tcW w:w="1239" w:type="dxa"/>
            <w:vAlign w:val="bottom"/>
          </w:tcPr>
          <w:p w14:paraId="6DE0BAF9" w14:textId="02BD5D8B" w:rsidR="00C80FDA" w:rsidRPr="00B02827" w:rsidRDefault="0099584F" w:rsidP="00B02827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359,717</w:t>
            </w:r>
          </w:p>
        </w:tc>
        <w:tc>
          <w:tcPr>
            <w:tcW w:w="1240" w:type="dxa"/>
            <w:vAlign w:val="bottom"/>
          </w:tcPr>
          <w:p w14:paraId="6171C2AA" w14:textId="3D27B57C" w:rsidR="00C80FDA" w:rsidRPr="00B02827" w:rsidRDefault="00C80FDA" w:rsidP="00B02827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174,098</w:t>
            </w:r>
          </w:p>
        </w:tc>
      </w:tr>
      <w:tr w:rsidR="00B02827" w:rsidRPr="00B02827" w14:paraId="77BFD430" w14:textId="77777777" w:rsidTr="007702FF">
        <w:trPr>
          <w:trHeight w:val="365"/>
        </w:trPr>
        <w:tc>
          <w:tcPr>
            <w:tcW w:w="4402" w:type="dxa"/>
          </w:tcPr>
          <w:p w14:paraId="25FD2D5C" w14:textId="77FB97EF" w:rsidR="00C80FDA" w:rsidRPr="00B02827" w:rsidRDefault="00C80FDA" w:rsidP="00B02827">
            <w:pPr>
              <w:tabs>
                <w:tab w:val="left" w:pos="540"/>
              </w:tabs>
              <w:ind w:left="72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239" w:type="dxa"/>
            <w:vAlign w:val="bottom"/>
          </w:tcPr>
          <w:p w14:paraId="7CC1EF38" w14:textId="11E5EC3E" w:rsidR="00C80FDA" w:rsidRPr="00B02827" w:rsidRDefault="00801287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1,751,674</w:t>
            </w:r>
          </w:p>
        </w:tc>
        <w:tc>
          <w:tcPr>
            <w:tcW w:w="1240" w:type="dxa"/>
            <w:vAlign w:val="bottom"/>
          </w:tcPr>
          <w:p w14:paraId="37033E84" w14:textId="666D4D18" w:rsidR="00C80FDA" w:rsidRPr="00B02827" w:rsidRDefault="00AE475C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1,708,21</w:t>
            </w:r>
            <w:r w:rsidR="007F1D46" w:rsidRPr="00B028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9" w:type="dxa"/>
            <w:vAlign w:val="bottom"/>
          </w:tcPr>
          <w:p w14:paraId="12821B82" w14:textId="4B088AA1" w:rsidR="00C80FDA" w:rsidRPr="00B02827" w:rsidRDefault="0099584F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1,364,817</w:t>
            </w:r>
          </w:p>
        </w:tc>
        <w:tc>
          <w:tcPr>
            <w:tcW w:w="1240" w:type="dxa"/>
            <w:vAlign w:val="bottom"/>
          </w:tcPr>
          <w:p w14:paraId="2465FDA1" w14:textId="73863187" w:rsidR="00C80FDA" w:rsidRPr="00B02827" w:rsidRDefault="0099584F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1,444,646</w:t>
            </w:r>
          </w:p>
        </w:tc>
      </w:tr>
      <w:tr w:rsidR="00B02827" w:rsidRPr="00B02827" w14:paraId="3288DC40" w14:textId="77777777" w:rsidTr="007702FF">
        <w:trPr>
          <w:trHeight w:val="385"/>
        </w:trPr>
        <w:tc>
          <w:tcPr>
            <w:tcW w:w="4402" w:type="dxa"/>
          </w:tcPr>
          <w:p w14:paraId="153C3950" w14:textId="77777777" w:rsidR="00C80FDA" w:rsidRPr="00B02827" w:rsidRDefault="00C80FDA" w:rsidP="00B02827">
            <w:pPr>
              <w:tabs>
                <w:tab w:val="left" w:pos="342"/>
              </w:tabs>
              <w:ind w:left="72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ค่าเผื่อการลดลงของมูลค่าโครงการ</w:t>
            </w:r>
          </w:p>
        </w:tc>
        <w:tc>
          <w:tcPr>
            <w:tcW w:w="1239" w:type="dxa"/>
            <w:vAlign w:val="bottom"/>
          </w:tcPr>
          <w:p w14:paraId="426F7FEA" w14:textId="6EF946CD" w:rsidR="00C80FDA" w:rsidRPr="00B02827" w:rsidRDefault="00AE475C" w:rsidP="00B02827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12C6D" w:rsidRPr="00B02827">
              <w:rPr>
                <w:rFonts w:asciiTheme="majorBidi" w:hAnsiTheme="majorBidi" w:cstheme="majorBidi"/>
                <w:sz w:val="28"/>
                <w:szCs w:val="28"/>
              </w:rPr>
              <w:t>,152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4A8B0348" w14:textId="647D8253" w:rsidR="00C80FDA" w:rsidRPr="00B02827" w:rsidRDefault="00C80FDA" w:rsidP="00B02827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17,242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5209C1BD" w14:textId="4F270ABF" w:rsidR="00C80FDA" w:rsidRPr="00B02827" w:rsidRDefault="0099584F" w:rsidP="00B02827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12C6D" w:rsidRPr="00B02827">
              <w:rPr>
                <w:rFonts w:asciiTheme="majorBidi" w:hAnsiTheme="majorBidi" w:cstheme="majorBidi"/>
                <w:sz w:val="28"/>
                <w:szCs w:val="28"/>
              </w:rPr>
              <w:t>15,152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5B5A4EAB" w14:textId="7CC2831B" w:rsidR="00C80FDA" w:rsidRPr="00B02827" w:rsidRDefault="00C80FDA" w:rsidP="00B02827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17,242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3040509A" w14:textId="77777777" w:rsidTr="007702FF">
        <w:trPr>
          <w:trHeight w:val="80"/>
        </w:trPr>
        <w:tc>
          <w:tcPr>
            <w:tcW w:w="4402" w:type="dxa"/>
          </w:tcPr>
          <w:p w14:paraId="47764CD4" w14:textId="77777777" w:rsidR="00C80FDA" w:rsidRPr="00B02827" w:rsidRDefault="00C80FDA" w:rsidP="00B02827">
            <w:pPr>
              <w:ind w:left="72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ต้นทุนโครงการพัฒนาอสังหาริมทรัพย์ - สุทธิ</w:t>
            </w:r>
          </w:p>
        </w:tc>
        <w:tc>
          <w:tcPr>
            <w:tcW w:w="1239" w:type="dxa"/>
            <w:vAlign w:val="bottom"/>
          </w:tcPr>
          <w:p w14:paraId="206E4918" w14:textId="762E2B2D" w:rsidR="00C80FDA" w:rsidRPr="00B02827" w:rsidRDefault="00612C6D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1,736,522</w:t>
            </w:r>
          </w:p>
        </w:tc>
        <w:tc>
          <w:tcPr>
            <w:tcW w:w="1240" w:type="dxa"/>
            <w:vAlign w:val="bottom"/>
          </w:tcPr>
          <w:p w14:paraId="41F6DCA9" w14:textId="439203DE" w:rsidR="00C80FDA" w:rsidRPr="00B02827" w:rsidRDefault="00C80FDA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1,690,970</w:t>
            </w:r>
          </w:p>
        </w:tc>
        <w:tc>
          <w:tcPr>
            <w:tcW w:w="1239" w:type="dxa"/>
            <w:vAlign w:val="bottom"/>
          </w:tcPr>
          <w:p w14:paraId="367C090D" w14:textId="0202CCA7" w:rsidR="00C80FDA" w:rsidRPr="00B02827" w:rsidRDefault="00612C6D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1,349,665</w:t>
            </w:r>
          </w:p>
        </w:tc>
        <w:tc>
          <w:tcPr>
            <w:tcW w:w="1240" w:type="dxa"/>
            <w:vAlign w:val="bottom"/>
          </w:tcPr>
          <w:p w14:paraId="4F740067" w14:textId="4365680C" w:rsidR="00C80FDA" w:rsidRPr="00B02827" w:rsidRDefault="00C80FDA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1,427,404</w:t>
            </w:r>
          </w:p>
        </w:tc>
      </w:tr>
    </w:tbl>
    <w:p w14:paraId="74CD9956" w14:textId="23392753" w:rsidR="0043413A" w:rsidRPr="00B02827" w:rsidRDefault="00D025CE" w:rsidP="00B02827">
      <w:pPr>
        <w:spacing w:before="240" w:after="12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bookmarkStart w:id="7" w:name="_Hlk31281550"/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39335D" w:rsidRPr="00B02827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624D5" w:rsidRPr="00B02827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กลุ่มบริษัทบันทึกสิทธิในการ</w:t>
      </w:r>
      <w:r w:rsidR="0052203D" w:rsidRPr="00B02827">
        <w:rPr>
          <w:rFonts w:asciiTheme="majorBidi" w:hAnsiTheme="majorBidi" w:cstheme="majorBidi"/>
          <w:spacing w:val="-6"/>
          <w:sz w:val="30"/>
          <w:szCs w:val="30"/>
          <w:cs/>
        </w:rPr>
        <w:t>รับ</w:t>
      </w:r>
      <w:r w:rsidR="00D624D5" w:rsidRPr="00B02827">
        <w:rPr>
          <w:rFonts w:asciiTheme="majorBidi" w:hAnsiTheme="majorBidi" w:cstheme="majorBidi"/>
          <w:spacing w:val="-6"/>
          <w:sz w:val="30"/>
          <w:szCs w:val="30"/>
          <w:cs/>
        </w:rPr>
        <w:t>คืนห้องชุดเป็นส่วนหนึ่งของต้นทุนโ</w:t>
      </w:r>
      <w:r w:rsidR="009F2730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ครงการพัฒนาอสังหาริมทรัพย์จำนวน </w:t>
      </w:r>
      <w:r w:rsidR="00731EA8" w:rsidRPr="00B02827">
        <w:rPr>
          <w:rFonts w:asciiTheme="majorBidi" w:hAnsiTheme="majorBidi" w:cstheme="majorBidi"/>
          <w:spacing w:val="-6"/>
          <w:sz w:val="30"/>
          <w:szCs w:val="30"/>
        </w:rPr>
        <w:t>281</w:t>
      </w:r>
      <w:r w:rsidR="0099584F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D5C73" w:rsidRPr="00B02827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D624D5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D5C73" w:rsidRPr="00B0282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  <w:cs/>
        </w:rPr>
        <w:t>: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D5C73" w:rsidRPr="00B02827">
        <w:rPr>
          <w:rFonts w:asciiTheme="majorBidi" w:hAnsiTheme="majorBidi" w:cstheme="majorBidi"/>
          <w:spacing w:val="-6"/>
          <w:sz w:val="30"/>
          <w:szCs w:val="30"/>
        </w:rPr>
        <w:t>109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ล้านบาท) </w:t>
      </w:r>
      <w:r w:rsidR="00D624D5" w:rsidRPr="00B02827">
        <w:rPr>
          <w:rFonts w:asciiTheme="majorBidi" w:hAnsiTheme="majorBidi" w:cstheme="majorBidi"/>
          <w:spacing w:val="-6"/>
          <w:sz w:val="30"/>
          <w:szCs w:val="30"/>
          <w:cs/>
        </w:rPr>
        <w:t>(เฉพาะบริษัทฯ</w:t>
      </w:r>
      <w:r w:rsidR="009F2730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: </w:t>
      </w:r>
      <w:r w:rsidR="00731EA8" w:rsidRPr="00B02827">
        <w:rPr>
          <w:rFonts w:asciiTheme="majorBidi" w:hAnsiTheme="majorBidi" w:cstheme="majorBidi"/>
          <w:spacing w:val="-6"/>
          <w:sz w:val="30"/>
          <w:szCs w:val="30"/>
        </w:rPr>
        <w:t>271</w:t>
      </w:r>
      <w:r w:rsidR="00D624D5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D5C73" w:rsidRPr="00B0282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  <w:cs/>
        </w:rPr>
        <w:t>: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D5C73" w:rsidRPr="00B02827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7A78FA" w:rsidRPr="00B0282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D624D5" w:rsidRPr="00B02827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5DEDAC6F" w14:textId="5F260C5B" w:rsidR="002F7AF6" w:rsidRPr="00B02827" w:rsidRDefault="002F7AF6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854A8C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บริษัทย่อยได้รวมต้นทุนการกู้ยืมเป็นส่วนหนึ่ง</w:t>
      </w:r>
      <w:r w:rsidR="0075670B" w:rsidRPr="00B02827">
        <w:rPr>
          <w:rFonts w:asciiTheme="majorBidi" w:hAnsiTheme="majorBidi" w:cstheme="majorBidi"/>
          <w:sz w:val="30"/>
          <w:szCs w:val="30"/>
          <w:cs/>
        </w:rPr>
        <w:t>ของต้นทุน</w:t>
      </w:r>
      <w:r w:rsidR="0075670B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โครงการพัฒนาอสังหาริมทรัพย์จำนวน </w:t>
      </w:r>
      <w:r w:rsidR="007355C9" w:rsidRPr="00B02827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75670B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463F9" w:rsidRPr="00B02827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  <w:cs/>
        </w:rPr>
        <w:t>:</w:t>
      </w:r>
      <w:r w:rsidR="004463F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4463F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ล้านบาท) </w:t>
      </w:r>
      <w:r w:rsidR="0075670B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โดยคำนวณจากอัตราการตั้งขึ้นเป็นทุนในอัตราร้อยละ 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364F" w:rsidRPr="00B02827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C4364F" w:rsidRPr="00B02827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364F" w:rsidRPr="00B02827">
        <w:rPr>
          <w:rFonts w:asciiTheme="majorBidi" w:hAnsiTheme="majorBidi" w:cstheme="majorBidi"/>
          <w:spacing w:val="-6"/>
          <w:sz w:val="30"/>
          <w:szCs w:val="30"/>
        </w:rPr>
        <w:t xml:space="preserve">7 </w:t>
      </w:r>
      <w:r w:rsidR="00C4364F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C4364F" w:rsidRPr="00B02827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C4364F" w:rsidRPr="00B02827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364F" w:rsidRPr="00B02827">
        <w:rPr>
          <w:rFonts w:asciiTheme="majorBidi" w:hAnsiTheme="majorBidi" w:cstheme="majorBidi"/>
          <w:spacing w:val="-6"/>
          <w:sz w:val="30"/>
          <w:szCs w:val="30"/>
        </w:rPr>
        <w:t xml:space="preserve">9 </w:t>
      </w:r>
      <w:r w:rsidR="004463F9" w:rsidRPr="00B02827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  <w:cs/>
        </w:rPr>
        <w:t>:</w:t>
      </w:r>
      <w:r w:rsidR="004463F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อัตราร้อยละ 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</w:rPr>
        <w:t xml:space="preserve">2 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E5607C" w:rsidRPr="00B02827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4463F9" w:rsidRPr="00B02827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0D26129F" w14:textId="28B13BCF" w:rsidR="00393418" w:rsidRPr="00B02827" w:rsidRDefault="009C2A95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8" w:name="_Hlk31281567"/>
      <w:bookmarkEnd w:id="7"/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393418" w:rsidRPr="00B02827">
        <w:rPr>
          <w:rFonts w:asciiTheme="majorBidi" w:hAnsiTheme="majorBidi" w:cstheme="majorBidi"/>
          <w:sz w:val="30"/>
          <w:szCs w:val="30"/>
          <w:cs/>
        </w:rPr>
        <w:t>บริษัทได้นำที่ดินและสิ่งปลูกสร้างที่มีอยู่บนที่ดิน</w:t>
      </w:r>
      <w:r w:rsidR="007C296A" w:rsidRPr="00B02827">
        <w:rPr>
          <w:rFonts w:asciiTheme="majorBidi" w:hAnsiTheme="majorBidi" w:cstheme="majorBidi"/>
          <w:sz w:val="30"/>
          <w:szCs w:val="30"/>
          <w:cs/>
        </w:rPr>
        <w:t xml:space="preserve"> ซึ่งมีมูลค่าสุทธิตามบัญชี</w:t>
      </w:r>
      <w:r w:rsidR="00D82BCB" w:rsidRPr="00B02827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D82BCB" w:rsidRPr="00B02827">
        <w:rPr>
          <w:rFonts w:asciiTheme="majorBidi" w:hAnsiTheme="majorBidi" w:cstheme="majorBidi"/>
          <w:sz w:val="30"/>
          <w:szCs w:val="30"/>
        </w:rPr>
        <w:t xml:space="preserve"> 31 </w:t>
      </w:r>
      <w:r w:rsidR="00D82BCB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82BCB" w:rsidRPr="00B02827">
        <w:rPr>
          <w:rFonts w:asciiTheme="majorBidi" w:hAnsiTheme="majorBidi" w:cstheme="majorBidi"/>
          <w:sz w:val="30"/>
          <w:szCs w:val="30"/>
        </w:rPr>
        <w:t>256</w:t>
      </w:r>
      <w:r w:rsidR="00ED1759" w:rsidRPr="00B02827">
        <w:rPr>
          <w:rFonts w:asciiTheme="majorBidi" w:hAnsiTheme="majorBidi" w:cstheme="majorBidi"/>
          <w:sz w:val="30"/>
          <w:szCs w:val="30"/>
        </w:rPr>
        <w:t>6</w:t>
      </w:r>
      <w:r w:rsidR="00D82BCB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96A" w:rsidRPr="00B02827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352194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25B65" w:rsidRPr="00B02827">
        <w:rPr>
          <w:rFonts w:asciiTheme="majorBidi" w:hAnsiTheme="majorBidi" w:cstheme="majorBidi"/>
          <w:spacing w:val="-6"/>
          <w:sz w:val="30"/>
          <w:szCs w:val="30"/>
        </w:rPr>
        <w:t xml:space="preserve">629 </w:t>
      </w:r>
      <w:r w:rsidR="00ED175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D1759" w:rsidRPr="00B0282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  <w:cs/>
        </w:rPr>
        <w:t>: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1759" w:rsidRPr="00B02827">
        <w:rPr>
          <w:rFonts w:asciiTheme="majorBidi" w:hAnsiTheme="majorBidi" w:cstheme="majorBidi"/>
          <w:spacing w:val="-6"/>
          <w:sz w:val="30"/>
          <w:szCs w:val="30"/>
        </w:rPr>
        <w:t>942</w:t>
      </w:r>
      <w:r w:rsidR="007A78FA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ล้านบาท) </w:t>
      </w:r>
      <w:r w:rsidR="007C296A" w:rsidRPr="00B02827">
        <w:rPr>
          <w:rFonts w:asciiTheme="majorBidi" w:hAnsiTheme="majorBidi" w:cstheme="majorBidi"/>
          <w:spacing w:val="-6"/>
          <w:sz w:val="30"/>
          <w:szCs w:val="30"/>
          <w:cs/>
        </w:rPr>
        <w:t>(เฉพาะบริษัทฯ:</w:t>
      </w:r>
      <w:r w:rsidR="00ED175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25B65" w:rsidRPr="00B02827">
        <w:rPr>
          <w:rFonts w:asciiTheme="majorBidi" w:hAnsiTheme="majorBidi" w:cstheme="majorBidi"/>
          <w:spacing w:val="-6"/>
          <w:sz w:val="30"/>
          <w:szCs w:val="30"/>
        </w:rPr>
        <w:t>577</w:t>
      </w:r>
      <w:r w:rsidR="00ED175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D1759" w:rsidRPr="00B0282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6"/>
          <w:sz w:val="30"/>
          <w:szCs w:val="30"/>
          <w:cs/>
        </w:rPr>
        <w:t>: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D1759" w:rsidRPr="00B02827">
        <w:rPr>
          <w:rFonts w:asciiTheme="majorBidi" w:hAnsiTheme="majorBidi" w:cstheme="majorBidi"/>
          <w:spacing w:val="-6"/>
          <w:sz w:val="30"/>
          <w:szCs w:val="30"/>
        </w:rPr>
        <w:t>938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7C296A" w:rsidRPr="00B02827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EB0869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93418" w:rsidRPr="00B02827">
        <w:rPr>
          <w:rFonts w:asciiTheme="majorBidi" w:hAnsiTheme="majorBidi" w:cstheme="majorBidi"/>
          <w:sz w:val="30"/>
          <w:szCs w:val="30"/>
          <w:cs/>
        </w:rPr>
        <w:t>ไปจดจำนองเพื่อเป็น</w:t>
      </w:r>
      <w:r w:rsidR="002B4033" w:rsidRPr="00B02827">
        <w:rPr>
          <w:rFonts w:asciiTheme="majorBidi" w:hAnsiTheme="majorBidi" w:cstheme="majorBidi"/>
          <w:sz w:val="30"/>
          <w:szCs w:val="30"/>
          <w:cs/>
        </w:rPr>
        <w:t>หลักประกัน</w:t>
      </w:r>
      <w:r w:rsidR="007002F2" w:rsidRPr="00B02827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 เงินกู้ยืมจากกิจการอื่น และหุ้นกู้ระยะยาวของกลุ่มบริษัท</w:t>
      </w:r>
    </w:p>
    <w:p w14:paraId="35EB8825" w14:textId="5BA9B2F7" w:rsidR="00926933" w:rsidRPr="00B02827" w:rsidRDefault="00342FED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31281596"/>
      <w:bookmarkEnd w:id="8"/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5C5D54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A95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มีรายได้ที่คาดว่าจะรับรู้ในอนาคตจากการขายอสังหาริมทรัพย์สำหรับภาระที่ยังปฏิบัติไม่เสร็จสิ้นของสัญญาที่ทำกับลูกค้าเป็นจำนวนเงิน</w:t>
      </w:r>
      <w:r w:rsidR="00C4669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D54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A580D" w:rsidRPr="00B02827">
        <w:rPr>
          <w:rFonts w:asciiTheme="majorBidi" w:hAnsiTheme="majorBidi" w:cstheme="majorBidi"/>
          <w:spacing w:val="-6"/>
          <w:sz w:val="30"/>
          <w:szCs w:val="30"/>
        </w:rPr>
        <w:t xml:space="preserve">702 </w:t>
      </w:r>
      <w:r w:rsidR="005C5D54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B02827">
        <w:rPr>
          <w:rFonts w:asciiTheme="majorBidi" w:hAnsiTheme="majorBidi" w:cstheme="majorBidi"/>
          <w:sz w:val="30"/>
          <w:szCs w:val="30"/>
          <w:cs/>
        </w:rPr>
        <w:t>ซึ่งคาดว่าจะรับรู้ในอนาคตภายในปี</w:t>
      </w:r>
      <w:r w:rsidR="002D486B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3BA5" w:rsidRPr="00B02827">
        <w:rPr>
          <w:rFonts w:asciiTheme="majorBidi" w:hAnsiTheme="majorBidi" w:cstheme="majorBidi"/>
          <w:sz w:val="30"/>
          <w:szCs w:val="30"/>
        </w:rPr>
        <w:t>256</w:t>
      </w:r>
      <w:r w:rsidR="005C5D54" w:rsidRPr="00B02827">
        <w:rPr>
          <w:rFonts w:asciiTheme="majorBidi" w:hAnsiTheme="majorBidi" w:cstheme="majorBidi"/>
          <w:sz w:val="30"/>
          <w:szCs w:val="30"/>
        </w:rPr>
        <w:t>7</w:t>
      </w:r>
    </w:p>
    <w:p w14:paraId="5DDC6E7D" w14:textId="77777777" w:rsidR="00EA5A5F" w:rsidRPr="00B02827" w:rsidRDefault="00EA5A5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B02827">
        <w:rPr>
          <w:rFonts w:asciiTheme="majorBidi" w:hAnsiTheme="majorBidi" w:cstheme="majorBidi"/>
          <w:sz w:val="30"/>
          <w:szCs w:val="30"/>
        </w:rPr>
        <w:t>7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มีมติอนุมัติ ดังนี้</w:t>
      </w:r>
    </w:p>
    <w:p w14:paraId="6C878C4C" w14:textId="32CA7D23" w:rsidR="00EA5A5F" w:rsidRPr="00B02827" w:rsidRDefault="00EA5A5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- ขายยกแปลงโครงการอสังหาริมทรัพย์แห่งหนึ่งของบริษัทฯให้แก่บริษัทแห่งหนึ่งโดยระหว่างวันที่ </w:t>
      </w:r>
      <w:r w:rsidRPr="00B02827">
        <w:rPr>
          <w:rFonts w:asciiTheme="majorBidi" w:hAnsiTheme="majorBidi" w:cstheme="majorBidi"/>
          <w:sz w:val="30"/>
          <w:szCs w:val="30"/>
        </w:rPr>
        <w:br/>
        <w:t>19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B02827">
        <w:rPr>
          <w:rFonts w:asciiTheme="majorBidi" w:hAnsiTheme="majorBidi" w:cstheme="majorBidi"/>
          <w:sz w:val="30"/>
          <w:szCs w:val="30"/>
        </w:rPr>
        <w:t>15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บริษัทฯได้รับชำระเงินมัดจำ จำนวน </w:t>
      </w:r>
      <w:r w:rsidRPr="00B02827">
        <w:rPr>
          <w:rFonts w:asciiTheme="majorBidi" w:hAnsiTheme="majorBidi" w:cstheme="majorBidi"/>
          <w:sz w:val="30"/>
          <w:szCs w:val="30"/>
        </w:rPr>
        <w:t>38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74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ล้านบาทแล้ว และ </w:t>
      </w:r>
    </w:p>
    <w:p w14:paraId="271E3194" w14:textId="654240EA" w:rsidR="00EA5A5F" w:rsidRPr="00B02827" w:rsidRDefault="00EA5A5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- ขายยกแปลงโครงการอสังหาริมทรัพย์อีกแห่งหนึ่งของบริษัทฯให้แก่บริษัทที่เกี่ยวข้องกัน ในราคาที่ตกลงร่วมกัน จำนวนประมาณ </w:t>
      </w:r>
      <w:r w:rsidRPr="00B02827">
        <w:rPr>
          <w:rFonts w:asciiTheme="majorBidi" w:hAnsiTheme="majorBidi" w:cstheme="majorBidi"/>
          <w:sz w:val="30"/>
          <w:szCs w:val="30"/>
        </w:rPr>
        <w:t xml:space="preserve">196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โดยบริษัทฯ ได้รับชำระเงินแล้วจำนวน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98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ส่วนที่ยังไม่ได้รับชำระอีกจำนวน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98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มีกำหนดชำระคืนภายใน </w:t>
      </w:r>
      <w:r w:rsidRPr="00B02827">
        <w:rPr>
          <w:rFonts w:asciiTheme="majorBidi" w:hAnsiTheme="majorBidi" w:cstheme="majorBidi"/>
          <w:sz w:val="30"/>
          <w:szCs w:val="30"/>
        </w:rPr>
        <w:t xml:space="preserve">18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เดือน นับจากวันที่ทำสัญญา ซึ่งบริษัทฯ ได้โอนกรรมสิทธิให้ผู้ซื้อแล้วในวันที่ </w:t>
      </w:r>
      <w:r w:rsidRPr="00B02827">
        <w:rPr>
          <w:rFonts w:asciiTheme="majorBidi" w:hAnsiTheme="majorBidi" w:cstheme="majorBidi"/>
          <w:sz w:val="30"/>
          <w:szCs w:val="30"/>
        </w:rPr>
        <w:t>21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และบริษัทฯ ได้บันทึกเป็นรายได้จากการขายจำนวน </w:t>
      </w:r>
      <w:r w:rsidRPr="00B02827">
        <w:rPr>
          <w:rFonts w:asciiTheme="majorBidi" w:hAnsiTheme="majorBidi" w:cstheme="majorBidi"/>
          <w:sz w:val="30"/>
          <w:szCs w:val="30"/>
        </w:rPr>
        <w:t>186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และดอกเบี้ยรอตัดบัญชีจำนวน </w:t>
      </w:r>
      <w:r w:rsidRPr="00B02827">
        <w:rPr>
          <w:rFonts w:asciiTheme="majorBidi" w:hAnsiTheme="majorBidi" w:cstheme="majorBidi"/>
          <w:sz w:val="30"/>
          <w:szCs w:val="30"/>
        </w:rPr>
        <w:t>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และดอกเบี้ยรับจำนวน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โดยมีต้นทุนขายจำนวน</w:t>
      </w:r>
      <w:r w:rsidR="00B216A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>183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7C08EC2" w14:textId="3DA35726" w:rsidR="00D57A3D" w:rsidRPr="00B02827" w:rsidRDefault="00B216AD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8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ที่ประชุมคณะกรรมการตรวจสอบครั้งที่ </w:t>
      </w:r>
      <w:r w:rsidRPr="00B02827">
        <w:rPr>
          <w:rFonts w:asciiTheme="majorBidi" w:hAnsiTheme="majorBidi" w:cstheme="majorBidi"/>
          <w:sz w:val="30"/>
          <w:szCs w:val="30"/>
        </w:rPr>
        <w:t>8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มีความเห็นว่าไม่ควรทำรายการขายโครงการดังกล่าวของบริษัทฯ ซึ่งฝ่ายบริหารของบริษัทฯ อยู่ระหว่างการ</w:t>
      </w:r>
      <w:r w:rsidR="00375039" w:rsidRPr="00B02827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B02827">
        <w:rPr>
          <w:rFonts w:asciiTheme="majorBidi" w:hAnsiTheme="majorBidi" w:cstheme="majorBidi"/>
          <w:sz w:val="30"/>
          <w:szCs w:val="30"/>
          <w:cs/>
        </w:rPr>
        <w:t>ดำเนินการซื้อโครงการดังกล่าวคืน</w:t>
      </w:r>
    </w:p>
    <w:p w14:paraId="1701397D" w14:textId="1BC0E79F" w:rsidR="00375039" w:rsidRPr="00B02827" w:rsidRDefault="00375039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ต่อมาในการประชุมคณะกรรมการตรวจสอบ 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B02827">
        <w:rPr>
          <w:rFonts w:asciiTheme="majorBidi" w:hAnsiTheme="majorBidi" w:cstheme="majorBidi"/>
          <w:sz w:val="30"/>
          <w:szCs w:val="30"/>
        </w:rPr>
        <w:t>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>ที่ประชุมยังคงมีมติไม่เห็นชอบในรายการดังกล่าว</w:t>
      </w:r>
      <w:r w:rsidR="00343EB8" w:rsidRPr="00B02827">
        <w:rPr>
          <w:rFonts w:asciiTheme="majorBidi" w:hAnsiTheme="majorBidi" w:cstheme="majorBidi"/>
          <w:sz w:val="30"/>
          <w:szCs w:val="30"/>
          <w:cs/>
        </w:rPr>
        <w:t>ข้างต้น</w:t>
      </w:r>
    </w:p>
    <w:bookmarkEnd w:id="9"/>
    <w:p w14:paraId="1358E35F" w14:textId="0689429D" w:rsidR="00AA764E" w:rsidRPr="00B02827" w:rsidRDefault="00AA764E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เงินฝากธนาคารที่มีภาระค้ำประกัน</w:t>
      </w:r>
    </w:p>
    <w:p w14:paraId="3A71C335" w14:textId="7C9614A7" w:rsidR="005E6221" w:rsidRPr="00B02827" w:rsidRDefault="00435333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02827">
        <w:rPr>
          <w:rFonts w:asciiTheme="majorBidi" w:hAnsiTheme="majorBidi" w:cstheme="majorBidi"/>
          <w:sz w:val="30"/>
          <w:szCs w:val="30"/>
        </w:rPr>
        <w:t>31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="00AA764E" w:rsidRPr="00B02827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B02827">
        <w:rPr>
          <w:rFonts w:asciiTheme="majorBidi" w:hAnsiTheme="majorBidi" w:cstheme="majorBidi"/>
          <w:sz w:val="30"/>
          <w:szCs w:val="30"/>
          <w:cs/>
        </w:rPr>
        <w:t>ดังกล่าวประกอบด้วย</w:t>
      </w:r>
      <w:r w:rsidR="00AB6E7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764E" w:rsidRPr="00B02827">
        <w:rPr>
          <w:rFonts w:asciiTheme="majorBidi" w:hAnsiTheme="majorBidi" w:cstheme="majorBidi"/>
          <w:sz w:val="30"/>
          <w:szCs w:val="30"/>
          <w:cs/>
        </w:rPr>
        <w:t>บัญชีเงินฝากธนาคารซึ่ง</w:t>
      </w:r>
      <w:r w:rsidR="0087384B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AA764E" w:rsidRPr="00B02827">
        <w:rPr>
          <w:rFonts w:asciiTheme="majorBidi" w:hAnsiTheme="majorBidi" w:cstheme="majorBidi"/>
          <w:sz w:val="30"/>
          <w:szCs w:val="30"/>
          <w:cs/>
        </w:rPr>
        <w:t>บริษัทได้นำไปค้ำประกันการออกหนังสือค้ำประกันในนามของ</w:t>
      </w:r>
      <w:r w:rsidR="0087384B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AA764E" w:rsidRPr="00B0282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F0033" w:rsidRPr="00B02827">
        <w:rPr>
          <w:rFonts w:asciiTheme="majorBidi" w:hAnsiTheme="majorBidi" w:cstheme="majorBidi"/>
          <w:sz w:val="30"/>
          <w:szCs w:val="30"/>
          <w:cs/>
        </w:rPr>
        <w:t xml:space="preserve"> และค้ำประกันเงินกู้ยืมระยะยาวกับธนาคารในประเทศแห่งหนึ่ง</w:t>
      </w:r>
      <w:r w:rsidR="00271029" w:rsidRPr="00B02827">
        <w:rPr>
          <w:rFonts w:asciiTheme="majorBidi" w:hAnsiTheme="majorBidi" w:cstheme="majorBidi"/>
          <w:sz w:val="30"/>
          <w:szCs w:val="30"/>
          <w:cs/>
        </w:rPr>
        <w:t>และค้ำประกันต่อศาลเพื่อคุ้มครองชั่วคราวการบังคับคดี</w:t>
      </w:r>
    </w:p>
    <w:p w14:paraId="481A45A2" w14:textId="4EC66A7F" w:rsidR="00212387" w:rsidRPr="00B02827" w:rsidRDefault="00212387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CC6BF3"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สำนักงานบังคับคดีได้แจ้งอายัดทรัพย์สินของบริษัทย่อยแห่งหนึ่ง มูลค่า </w:t>
      </w:r>
      <w:r w:rsidR="00CC6BF3" w:rsidRPr="00B02827">
        <w:rPr>
          <w:rFonts w:asciiTheme="majorBidi" w:hAnsiTheme="majorBidi" w:cstheme="majorBidi"/>
          <w:sz w:val="30"/>
          <w:szCs w:val="30"/>
        </w:rPr>
        <w:t>39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จากกรณีถูกกล่าวหาว่าผิดสัญญาจะซื้อจะขาย ปัจจุบันบริษัทย่อยดังกล่าวได้ยื่นคำร้องของดการบังคับคดีเนื่องจากอยู่ระหว่าง     การพิจารณาของศาลฎีกา ซึ่งการจะขออายัดทรัพย์สินที่เป็นหลักประกันศาลจะต้องมีคำสั่งแล้วเท่านั้น บริษัทย</w:t>
      </w:r>
      <w:r w:rsidR="00FC5858" w:rsidRPr="00B02827">
        <w:rPr>
          <w:rFonts w:asciiTheme="majorBidi" w:hAnsiTheme="majorBidi" w:cstheme="majorBidi"/>
          <w:sz w:val="30"/>
          <w:szCs w:val="30"/>
          <w:cs/>
        </w:rPr>
        <w:t>่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อยดังกล่าวจึงได้แสดงรายการดังกล่าวไว้เป็นสินทรัพย์ไม่หมุนเวียนในการแสดงฐานะทางการเงิน ณ </w:t>
      </w:r>
      <w:r w:rsidR="00CC6BF3" w:rsidRPr="00B02827">
        <w:rPr>
          <w:rFonts w:asciiTheme="majorBidi" w:hAnsiTheme="majorBidi" w:cstheme="majorBidi"/>
          <w:sz w:val="30"/>
          <w:szCs w:val="30"/>
        </w:rPr>
        <w:t>31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C6BF3" w:rsidRPr="00B02827">
        <w:rPr>
          <w:rFonts w:asciiTheme="majorBidi" w:hAnsiTheme="majorBidi" w:cstheme="majorBidi"/>
          <w:sz w:val="30"/>
          <w:szCs w:val="30"/>
        </w:rPr>
        <w:t>2566</w:t>
      </w:r>
    </w:p>
    <w:p w14:paraId="395A9E92" w14:textId="592D5612" w:rsidR="005E6221" w:rsidRPr="00B02827" w:rsidRDefault="005771D1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FA78C3" w:rsidRPr="00B02827">
        <w:rPr>
          <w:rFonts w:asciiTheme="majorBidi" w:hAnsiTheme="majorBidi" w:cstheme="majorBidi"/>
          <w:b/>
          <w:bCs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E6221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เงินลงทุนในตราสารทุน</w:t>
      </w:r>
    </w:p>
    <w:tbl>
      <w:tblPr>
        <w:tblW w:w="9504" w:type="dxa"/>
        <w:tblInd w:w="360" w:type="dxa"/>
        <w:tblLook w:val="01E0" w:firstRow="1" w:lastRow="1" w:firstColumn="1" w:lastColumn="1" w:noHBand="0" w:noVBand="0"/>
      </w:tblPr>
      <w:tblGrid>
        <w:gridCol w:w="4140"/>
        <w:gridCol w:w="1341"/>
        <w:gridCol w:w="1341"/>
        <w:gridCol w:w="1341"/>
        <w:gridCol w:w="1341"/>
      </w:tblGrid>
      <w:tr w:rsidR="00B02827" w:rsidRPr="00B02827" w14:paraId="72BC0FC0" w14:textId="77777777" w:rsidTr="008F4A4B">
        <w:tc>
          <w:tcPr>
            <w:tcW w:w="4140" w:type="dxa"/>
          </w:tcPr>
          <w:p w14:paraId="13183120" w14:textId="77777777" w:rsidR="00FA78C3" w:rsidRPr="00B02827" w:rsidRDefault="00FA78C3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4" w:type="dxa"/>
            <w:gridSpan w:val="4"/>
          </w:tcPr>
          <w:p w14:paraId="22214E0D" w14:textId="77777777" w:rsidR="00FA78C3" w:rsidRPr="00B02827" w:rsidRDefault="00FA78C3" w:rsidP="00B02827">
            <w:pPr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0667B689" w14:textId="77777777" w:rsidTr="008F4A4B">
        <w:trPr>
          <w:trHeight w:val="342"/>
        </w:trPr>
        <w:tc>
          <w:tcPr>
            <w:tcW w:w="4140" w:type="dxa"/>
          </w:tcPr>
          <w:p w14:paraId="33B54072" w14:textId="77777777" w:rsidR="00FA78C3" w:rsidRPr="00B02827" w:rsidRDefault="00FA78C3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14:paraId="4B762D74" w14:textId="77777777" w:rsidR="00FA78C3" w:rsidRPr="00B02827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0FBAA564" w14:textId="77777777" w:rsidR="00FA78C3" w:rsidRPr="00B02827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1F20C928" w14:textId="77777777" w:rsidTr="008F4A4B">
        <w:trPr>
          <w:trHeight w:val="288"/>
        </w:trPr>
        <w:tc>
          <w:tcPr>
            <w:tcW w:w="4140" w:type="dxa"/>
          </w:tcPr>
          <w:p w14:paraId="53D26B01" w14:textId="77777777" w:rsidR="00FA78C3" w:rsidRPr="00B02827" w:rsidRDefault="00FA78C3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A5FD8E8" w14:textId="4CC1D70E" w:rsidR="00FA78C3" w:rsidRPr="00B02827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1" w:type="dxa"/>
          </w:tcPr>
          <w:p w14:paraId="5A112A6D" w14:textId="578E73D6" w:rsidR="00FA78C3" w:rsidRPr="00B02827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1" w:type="dxa"/>
          </w:tcPr>
          <w:p w14:paraId="5F9571E2" w14:textId="73B2E985" w:rsidR="00FA78C3" w:rsidRPr="00B02827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1" w:type="dxa"/>
          </w:tcPr>
          <w:p w14:paraId="033EE696" w14:textId="5C1B8F8A" w:rsidR="00FA78C3" w:rsidRPr="00B02827" w:rsidRDefault="00FA78C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2827" w:rsidRPr="00B02827" w14:paraId="27BD44EF" w14:textId="77777777" w:rsidTr="008F4A4B">
        <w:tc>
          <w:tcPr>
            <w:tcW w:w="4140" w:type="dxa"/>
          </w:tcPr>
          <w:p w14:paraId="47D1D402" w14:textId="6406C62A" w:rsidR="00FA78C3" w:rsidRPr="00B02827" w:rsidRDefault="00FA78C3" w:rsidP="00B02827">
            <w:pPr>
              <w:ind w:left="250" w:right="-115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1" w:type="dxa"/>
            <w:vAlign w:val="bottom"/>
          </w:tcPr>
          <w:p w14:paraId="57BF1E5A" w14:textId="77777777" w:rsidR="00FA78C3" w:rsidRPr="00B02827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9FC436D" w14:textId="0B3EEF0E" w:rsidR="00FA78C3" w:rsidRPr="00B02827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DB3998B" w14:textId="77777777" w:rsidR="00FA78C3" w:rsidRPr="00B02827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E164762" w14:textId="12CADAF7" w:rsidR="00FA78C3" w:rsidRPr="00B02827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46D9B74F" w14:textId="77777777" w:rsidTr="008F4A4B">
        <w:tc>
          <w:tcPr>
            <w:tcW w:w="4140" w:type="dxa"/>
          </w:tcPr>
          <w:p w14:paraId="230A3F7F" w14:textId="21E9AEC5" w:rsidR="00FA78C3" w:rsidRPr="00B02827" w:rsidRDefault="00FA78C3" w:rsidP="00B02827">
            <w:pPr>
              <w:ind w:left="72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41" w:type="dxa"/>
            <w:vAlign w:val="bottom"/>
          </w:tcPr>
          <w:p w14:paraId="5B32A73A" w14:textId="77777777" w:rsidR="00FA78C3" w:rsidRPr="00B02827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1464FD6" w14:textId="6888A173" w:rsidR="00FA78C3" w:rsidRPr="00B02827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1719092" w14:textId="77777777" w:rsidR="00FA78C3" w:rsidRPr="00B02827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CC403FC" w14:textId="3D650BF6" w:rsidR="00FA78C3" w:rsidRPr="00B02827" w:rsidRDefault="00FA78C3" w:rsidP="00B02827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58B0D43C" w14:textId="77777777" w:rsidTr="008F4A4B">
        <w:tc>
          <w:tcPr>
            <w:tcW w:w="4140" w:type="dxa"/>
          </w:tcPr>
          <w:p w14:paraId="295A2698" w14:textId="3A1588EE" w:rsidR="00FA78C3" w:rsidRPr="00B02827" w:rsidRDefault="00FA78C3" w:rsidP="00B02827">
            <w:pPr>
              <w:ind w:left="25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</w:t>
            </w:r>
            <w:r w:rsidR="00207AEF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ินด์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เอนเนอร์ยี่ โฮลดิ้ง จำกัด</w:t>
            </w:r>
          </w:p>
        </w:tc>
        <w:tc>
          <w:tcPr>
            <w:tcW w:w="1341" w:type="dxa"/>
            <w:vAlign w:val="bottom"/>
          </w:tcPr>
          <w:p w14:paraId="02876758" w14:textId="3ED17714" w:rsidR="00FA78C3" w:rsidRPr="00B02827" w:rsidRDefault="00226D60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3,493,473</w:t>
            </w:r>
          </w:p>
        </w:tc>
        <w:tc>
          <w:tcPr>
            <w:tcW w:w="1341" w:type="dxa"/>
            <w:vAlign w:val="bottom"/>
          </w:tcPr>
          <w:p w14:paraId="1F945172" w14:textId="6E6EA9B7" w:rsidR="00FA78C3" w:rsidRPr="00B02827" w:rsidRDefault="008F4A4B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3,373,375</w:t>
            </w:r>
          </w:p>
        </w:tc>
        <w:tc>
          <w:tcPr>
            <w:tcW w:w="1341" w:type="dxa"/>
            <w:vAlign w:val="bottom"/>
          </w:tcPr>
          <w:p w14:paraId="180537EB" w14:textId="0C18F859" w:rsidR="00FA78C3" w:rsidRPr="00B02827" w:rsidRDefault="00226D60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3,493,473</w:t>
            </w:r>
          </w:p>
        </w:tc>
        <w:tc>
          <w:tcPr>
            <w:tcW w:w="1341" w:type="dxa"/>
            <w:vAlign w:val="bottom"/>
          </w:tcPr>
          <w:p w14:paraId="1B3EF104" w14:textId="2C560EE5" w:rsidR="00FA78C3" w:rsidRPr="00B02827" w:rsidRDefault="008F4A4B" w:rsidP="00B02827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3,373,375</w:t>
            </w:r>
          </w:p>
        </w:tc>
      </w:tr>
    </w:tbl>
    <w:p w14:paraId="1480AA6A" w14:textId="64E8D4F6" w:rsidR="00D80C4F" w:rsidRPr="00B02827" w:rsidRDefault="005E6221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</w:t>
      </w:r>
      <w:r w:rsidR="0052203D" w:rsidRPr="00B02827">
        <w:rPr>
          <w:rFonts w:asciiTheme="majorBidi" w:hAnsiTheme="majorBidi" w:cstheme="majorBidi"/>
          <w:sz w:val="30"/>
          <w:szCs w:val="30"/>
          <w:cs/>
        </w:rPr>
        <w:t xml:space="preserve">เดือนเมษายนและพฤษภาคม </w:t>
      </w:r>
      <w:r w:rsidR="0052203D" w:rsidRPr="00B02827">
        <w:rPr>
          <w:rFonts w:asciiTheme="majorBidi" w:hAnsiTheme="majorBidi" w:cstheme="majorBidi"/>
          <w:sz w:val="30"/>
          <w:szCs w:val="30"/>
        </w:rPr>
        <w:t>2565</w:t>
      </w:r>
      <w:r w:rsidR="00FA78C3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D80C4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ได้ทยอยซื้อหุ้นสามัญในบริษัท วินด์ เอนเนอร์ยี่ โฮลดิ้ง จำกัด (“</w:t>
      </w:r>
      <w:r w:rsidRPr="00B02827">
        <w:rPr>
          <w:rFonts w:asciiTheme="majorBidi" w:hAnsiTheme="majorBidi" w:cstheme="majorBidi"/>
          <w:sz w:val="30"/>
          <w:szCs w:val="30"/>
        </w:rPr>
        <w:t>WEH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”) จากผู้ถือหุ้นรายย่อยของ </w:t>
      </w:r>
      <w:r w:rsidRPr="00B02827">
        <w:rPr>
          <w:rFonts w:asciiTheme="majorBidi" w:hAnsiTheme="majorBidi" w:cstheme="majorBidi"/>
          <w:sz w:val="30"/>
          <w:szCs w:val="30"/>
        </w:rPr>
        <w:t xml:space="preserve">WEH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A9331C" w:rsidRPr="00B02827">
        <w:rPr>
          <w:rFonts w:asciiTheme="majorBidi" w:hAnsiTheme="majorBidi" w:cstheme="majorBidi"/>
          <w:sz w:val="30"/>
          <w:szCs w:val="30"/>
        </w:rPr>
        <w:t>7,748,294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A9331C" w:rsidRPr="00B02827">
        <w:rPr>
          <w:rFonts w:asciiTheme="majorBidi" w:hAnsiTheme="majorBidi" w:cstheme="majorBidi"/>
          <w:sz w:val="30"/>
          <w:szCs w:val="30"/>
        </w:rPr>
        <w:t>10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ในราคาซื้อหุ้นละ </w:t>
      </w:r>
      <w:r w:rsidR="00A9331C" w:rsidRPr="00B02827">
        <w:rPr>
          <w:rFonts w:asciiTheme="majorBidi" w:hAnsiTheme="majorBidi" w:cstheme="majorBidi"/>
          <w:sz w:val="30"/>
          <w:szCs w:val="30"/>
        </w:rPr>
        <w:t>405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(อ้างอิงจากราคาที่ประเมินโดยที่ปรึกษาทางการเงิน) มูลค่ารวม</w:t>
      </w:r>
      <w:r w:rsidR="00A9331C" w:rsidRPr="00B02827">
        <w:rPr>
          <w:rFonts w:asciiTheme="majorBidi" w:hAnsiTheme="majorBidi" w:cstheme="majorBidi"/>
          <w:sz w:val="30"/>
          <w:szCs w:val="30"/>
        </w:rPr>
        <w:t xml:space="preserve"> 3,138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โดย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คิดเป็นร้อยละ </w:t>
      </w:r>
      <w:r w:rsidR="00A9331C" w:rsidRPr="00B02827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ของทุนที่ออกและชำระแล้วของ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WEH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บริษัทฯจ่ายชำระค่าซื้อโดยการออกหุ้นสามัญเพิ่มทุน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ของบริษัทฯจำนวน </w:t>
      </w:r>
      <w:r w:rsidR="00A9331C" w:rsidRPr="00B02827">
        <w:rPr>
          <w:rFonts w:asciiTheme="majorBidi" w:hAnsiTheme="majorBidi" w:cstheme="majorBidi"/>
          <w:sz w:val="30"/>
          <w:szCs w:val="30"/>
        </w:rPr>
        <w:t>3,486,</w:t>
      </w:r>
      <w:r w:rsidR="001A171D" w:rsidRPr="00B02827">
        <w:rPr>
          <w:rFonts w:asciiTheme="majorBidi" w:hAnsiTheme="majorBidi" w:cstheme="majorBidi"/>
          <w:sz w:val="30"/>
          <w:szCs w:val="30"/>
        </w:rPr>
        <w:t>732,300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786788"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หรือคิดเป็นร้อยละ </w:t>
      </w:r>
      <w:r w:rsidR="001A171D" w:rsidRPr="00B02827">
        <w:rPr>
          <w:rFonts w:asciiTheme="majorBidi" w:hAnsiTheme="majorBidi" w:cstheme="majorBidi"/>
          <w:sz w:val="30"/>
          <w:szCs w:val="30"/>
        </w:rPr>
        <w:t>30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ของทุนที่ออก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และชำระแล้วของบริษัทฯ ในราคาขายหุ้นละ </w:t>
      </w:r>
      <w:r w:rsidR="00A9331C" w:rsidRPr="00B02827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A9331C" w:rsidRPr="00B02827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A9331C" w:rsidRPr="00B02827">
        <w:rPr>
          <w:rFonts w:asciiTheme="majorBidi" w:hAnsiTheme="majorBidi" w:cstheme="majorBidi"/>
          <w:spacing w:val="-4"/>
          <w:sz w:val="30"/>
          <w:szCs w:val="30"/>
        </w:rPr>
        <w:t>90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ด้วยอัตราการแลกเปลี่ยน (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Share swap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ที่ </w:t>
      </w:r>
      <w:r w:rsidR="006F4C13" w:rsidRPr="00B028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หุ้นสามัญ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Pr="00B02827">
        <w:rPr>
          <w:rFonts w:asciiTheme="majorBidi" w:hAnsiTheme="majorBidi" w:cstheme="majorBidi"/>
          <w:sz w:val="30"/>
          <w:szCs w:val="30"/>
        </w:rPr>
        <w:t xml:space="preserve">WEH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r w:rsidR="00A9331C" w:rsidRPr="00B02827">
        <w:rPr>
          <w:rFonts w:asciiTheme="majorBidi" w:hAnsiTheme="majorBidi" w:cstheme="majorBidi"/>
          <w:sz w:val="30"/>
          <w:szCs w:val="30"/>
        </w:rPr>
        <w:t>450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หุ้นสามัญเพิ่มทุนของบริษัทฯ</w:t>
      </w:r>
    </w:p>
    <w:p w14:paraId="10278D1E" w14:textId="55A05759" w:rsidR="00D80C4F" w:rsidRPr="00B02827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บริษัทฯได้นำเงินลงทุนในบริษัท วินด์ เอนเนอร์ยี่ โฮลดิ้ง จำกัด ซึ่งมีมูลค่าสุทธิตามบัญชี ณ วันที่</w:t>
      </w:r>
      <w:r w:rsidR="001769FC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>3</w:t>
      </w:r>
      <w:r w:rsidR="001769FC"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69FC" w:rsidRPr="00B0282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4185C" w:rsidRPr="00B02827">
        <w:rPr>
          <w:rFonts w:asciiTheme="majorBidi" w:hAnsiTheme="majorBidi" w:cstheme="majorBidi"/>
          <w:sz w:val="30"/>
          <w:szCs w:val="30"/>
        </w:rPr>
        <w:t>469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Pr="00B02827">
        <w:rPr>
          <w:rFonts w:asciiTheme="majorBidi" w:hAnsiTheme="majorBidi" w:cstheme="majorBidi"/>
          <w:sz w:val="30"/>
          <w:szCs w:val="30"/>
        </w:rPr>
        <w:t xml:space="preserve">1,132 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ล้านบาท) ไปค้ำประกันเงินกู้ยืมจากกิจการที่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เกี่ยวข้อง</w:t>
      </w:r>
      <w:r w:rsidRPr="00B02827">
        <w:rPr>
          <w:rFonts w:asciiTheme="majorBidi" w:hAnsiTheme="majorBidi" w:cstheme="majorBidi"/>
          <w:sz w:val="30"/>
          <w:szCs w:val="30"/>
          <w:cs/>
        </w:rPr>
        <w:t>กัน โดยกิจการที่เกี่ยวข้องกันมีสิทธินำเงินลงทุนดังกล่าวไปจำหน่ายได้ หากบริษัทฯผิดเงื่อนไขที่กำหนดในสัญญาเงินกู้ยืม</w:t>
      </w:r>
    </w:p>
    <w:p w14:paraId="585D7257" w14:textId="01DF7FA3" w:rsidR="00D80C4F" w:rsidRPr="00B02827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ที่ประชุมคณะกรรมการของบริษัท วินด์ เอนเนอร์ยี่ โฮลดิ้ง จำกัด ครั้งที่ </w:t>
      </w:r>
      <w:r w:rsidRPr="00B02827">
        <w:rPr>
          <w:rFonts w:asciiTheme="majorBidi" w:hAnsiTheme="majorBidi" w:cstheme="majorBidi"/>
          <w:sz w:val="30"/>
          <w:szCs w:val="30"/>
        </w:rPr>
        <w:t>2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30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>2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 xml:space="preserve">50 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 xml:space="preserve">7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รวมเงินปันผลที่บริษัทฯ ได้รับจำนวน </w:t>
      </w:r>
      <w:r w:rsidRPr="00B02827">
        <w:rPr>
          <w:rFonts w:asciiTheme="majorBidi" w:hAnsiTheme="majorBidi" w:cstheme="majorBidi"/>
          <w:sz w:val="30"/>
          <w:szCs w:val="30"/>
        </w:rPr>
        <w:t>19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37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3F86786" w14:textId="06DC4C92" w:rsidR="00D80C4F" w:rsidRPr="00B02827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ครั้งที่ </w:t>
      </w:r>
      <w:r w:rsidRPr="00B02827">
        <w:rPr>
          <w:rFonts w:asciiTheme="majorBidi" w:hAnsiTheme="majorBidi" w:cstheme="majorBidi"/>
          <w:sz w:val="30"/>
          <w:szCs w:val="30"/>
        </w:rPr>
        <w:t>3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22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>7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 xml:space="preserve">50 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 xml:space="preserve">24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รวมเงินปันผลที่บริษัทฯ ได้รับจำนวน </w:t>
      </w:r>
      <w:r w:rsidRPr="00B02827">
        <w:rPr>
          <w:rFonts w:asciiTheme="majorBidi" w:hAnsiTheme="majorBidi" w:cstheme="majorBidi"/>
          <w:sz w:val="30"/>
          <w:szCs w:val="30"/>
        </w:rPr>
        <w:t>58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11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BA83315" w14:textId="5869E6B8" w:rsidR="00D80C4F" w:rsidRPr="00B02827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ครั้งที่ </w:t>
      </w:r>
      <w:r w:rsidRPr="00B02827">
        <w:rPr>
          <w:rFonts w:asciiTheme="majorBidi" w:hAnsiTheme="majorBidi" w:cstheme="majorBidi"/>
          <w:sz w:val="30"/>
          <w:szCs w:val="30"/>
        </w:rPr>
        <w:t>4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27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>11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 xml:space="preserve">00 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 xml:space="preserve">3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>รวมเงินปันผลที่บริษัทฯ ได้รับจำนวน</w:t>
      </w:r>
      <w:r w:rsidRPr="00B02827">
        <w:rPr>
          <w:rFonts w:asciiTheme="majorBidi" w:hAnsiTheme="majorBidi" w:cstheme="majorBidi"/>
          <w:sz w:val="30"/>
          <w:szCs w:val="30"/>
        </w:rPr>
        <w:t xml:space="preserve"> 85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23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EBC7755" w14:textId="4C38AB52" w:rsidR="00D80C4F" w:rsidRPr="00B02827" w:rsidRDefault="00D80C4F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ที่ประชุมคณะกรรมการ</w:t>
      </w:r>
      <w:r w:rsidRPr="00B02827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 วินด์ เอนเนอร์ยี่ โฮลดิ้ง จำกัด ครั้งที่ </w:t>
      </w:r>
      <w:r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27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 xml:space="preserve">00 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รวมเงินปันผลที่บริษัทฯ จะได้รับจำนวน </w:t>
      </w:r>
      <w:r w:rsidRPr="00B02827">
        <w:rPr>
          <w:rFonts w:asciiTheme="majorBidi" w:hAnsiTheme="majorBidi" w:cstheme="majorBidi"/>
          <w:sz w:val="30"/>
          <w:szCs w:val="30"/>
        </w:rPr>
        <w:t>7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75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ECCE3B5" w14:textId="77777777" w:rsidR="00AB6FD8" w:rsidRPr="00B02827" w:rsidRDefault="00AB6FD8" w:rsidP="00B02827">
      <w:p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55896B4" w14:textId="6C81915C" w:rsidR="00C35E0B" w:rsidRPr="00B02827" w:rsidRDefault="00AB6FD8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ที่ประชุมคณะกรรมการ</w:t>
      </w:r>
      <w:r w:rsidRPr="00B02827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 วินด์ เอนเนอร์ยี่ โฮลดิ้ง จำกัด ครั้งที่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 xml:space="preserve">2567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2567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>5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pacing w:val="6"/>
          <w:sz w:val="30"/>
          <w:szCs w:val="30"/>
        </w:rPr>
        <w:t xml:space="preserve">00 </w:t>
      </w:r>
      <w:r w:rsidRPr="00B02827">
        <w:rPr>
          <w:rFonts w:asciiTheme="majorBidi" w:hAnsiTheme="majorBidi" w:cstheme="majorBidi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 xml:space="preserve">10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2567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รวมเงินปันผลที่บริษัทฯ จะได้รับจำนวน </w:t>
      </w:r>
      <w:r w:rsidRPr="00B02827">
        <w:rPr>
          <w:rFonts w:asciiTheme="majorBidi" w:hAnsiTheme="majorBidi" w:cstheme="majorBidi"/>
          <w:sz w:val="30"/>
          <w:szCs w:val="30"/>
        </w:rPr>
        <w:t>38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74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1B25D39" w14:textId="77777777" w:rsidR="00C35E0B" w:rsidRPr="00B02827" w:rsidRDefault="00C35E0B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br w:type="page"/>
      </w:r>
    </w:p>
    <w:p w14:paraId="22B3F41E" w14:textId="42332E8E" w:rsidR="00D02B70" w:rsidRPr="00B02827" w:rsidRDefault="00D02B70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CA8DC5E" w14:textId="70486C9E" w:rsidR="00D02B70" w:rsidRPr="00B02827" w:rsidRDefault="00207AEF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</w:t>
      </w:r>
      <w:r w:rsidR="00CD799B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="00543274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3"/>
        <w:gridCol w:w="277"/>
        <w:gridCol w:w="744"/>
        <w:gridCol w:w="1021"/>
        <w:gridCol w:w="1021"/>
        <w:gridCol w:w="1021"/>
        <w:gridCol w:w="1021"/>
        <w:gridCol w:w="1022"/>
      </w:tblGrid>
      <w:tr w:rsidR="00B02827" w:rsidRPr="00B02827" w14:paraId="1646B5CB" w14:textId="77777777" w:rsidTr="00A62A07">
        <w:trPr>
          <w:tblHeader/>
        </w:trPr>
        <w:tc>
          <w:tcPr>
            <w:tcW w:w="3413" w:type="dxa"/>
            <w:tcBorders>
              <w:top w:val="nil"/>
              <w:left w:val="nil"/>
              <w:right w:val="nil"/>
            </w:tcBorders>
          </w:tcPr>
          <w:p w14:paraId="0B4621C9" w14:textId="77777777" w:rsidR="00630BF4" w:rsidRPr="00B02827" w:rsidRDefault="00630BF4" w:rsidP="00B0282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27" w:type="dxa"/>
            <w:gridSpan w:val="7"/>
            <w:tcBorders>
              <w:top w:val="nil"/>
              <w:left w:val="nil"/>
              <w:right w:val="nil"/>
            </w:tcBorders>
          </w:tcPr>
          <w:p w14:paraId="1C8ADCD6" w14:textId="77777777" w:rsidR="00630BF4" w:rsidRPr="00B02827" w:rsidRDefault="00630BF4" w:rsidP="00B0282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พันบาท)</w:t>
            </w:r>
          </w:p>
        </w:tc>
      </w:tr>
      <w:tr w:rsidR="00B02827" w:rsidRPr="00B02827" w14:paraId="53611724" w14:textId="77777777" w:rsidTr="00A62A07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DB21" w14:textId="77777777" w:rsidR="00630BF4" w:rsidRPr="00B02827" w:rsidRDefault="00630BF4" w:rsidP="00B0282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452D" w14:textId="77777777" w:rsidR="00630BF4" w:rsidRPr="00B02827" w:rsidRDefault="00630BF4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8E0F" w14:textId="77777777" w:rsidR="00630BF4" w:rsidRPr="00B02827" w:rsidRDefault="00630BF4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D6ED" w14:textId="77777777" w:rsidR="00630BF4" w:rsidRPr="00B02827" w:rsidRDefault="00630BF4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</w:tr>
      <w:tr w:rsidR="00B02827" w:rsidRPr="00B02827" w14:paraId="7CE6634C" w14:textId="77777777" w:rsidTr="00A62A07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A023" w14:textId="77777777" w:rsidR="00766C70" w:rsidRPr="00B02827" w:rsidRDefault="00766C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7529334E" w14:textId="1E33E3B4" w:rsidR="00766C70" w:rsidRPr="00B02827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8A23A4F" w14:textId="5012C0EA" w:rsidR="00766C70" w:rsidRPr="00B02827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2A3D606" w14:textId="409E945C" w:rsidR="00766C70" w:rsidRPr="00B02827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256582E" w14:textId="115F3AC3" w:rsidR="00766C70" w:rsidRPr="00B02827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581B8CC" w14:textId="2534D612" w:rsidR="00766C70" w:rsidRPr="00B02827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4C9B4D04" w14:textId="6B902879" w:rsidR="00766C70" w:rsidRPr="00B02827" w:rsidRDefault="00766C70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355C9" w:rsidRPr="00B02827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B02827" w:rsidRPr="00B02827" w14:paraId="2C07D01C" w14:textId="77777777" w:rsidTr="00A62A07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D7C5A70" w14:textId="77777777" w:rsidR="003E3EB8" w:rsidRPr="00B02827" w:rsidRDefault="003E3EB8" w:rsidP="00B0282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16A65009" w14:textId="77777777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559187A" w14:textId="77777777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60CC46E" w14:textId="77777777" w:rsidR="003E3EB8" w:rsidRPr="00B02827" w:rsidRDefault="003E3EB8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72D88E11" w14:textId="77777777" w:rsidR="003E3EB8" w:rsidRPr="00B02827" w:rsidRDefault="003E3EB8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78CF27C5" w14:textId="79F15124" w:rsidR="003E3EB8" w:rsidRPr="00B02827" w:rsidRDefault="003E3EB8" w:rsidP="00B02827">
            <w:pPr>
              <w:tabs>
                <w:tab w:val="decimal" w:pos="6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 w:hint="cs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3E35ABAD" w14:textId="7C66E341" w:rsidR="003E3EB8" w:rsidRPr="00B02827" w:rsidRDefault="003E3EB8" w:rsidP="00B02827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B02827">
              <w:rPr>
                <w:rFonts w:asciiTheme="majorBidi" w:hAnsiTheme="majorBidi" w:cstheme="majorBidi" w:hint="cs"/>
                <w:sz w:val="20"/>
                <w:szCs w:val="20"/>
                <w:cs/>
              </w:rPr>
              <w:t>(ปรับปรุงใหม่)</w:t>
            </w:r>
          </w:p>
        </w:tc>
      </w:tr>
      <w:tr w:rsidR="00B02827" w:rsidRPr="00B02827" w14:paraId="3980AE5F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9A40128" w14:textId="77777777" w:rsidR="003E3EB8" w:rsidRPr="00B02827" w:rsidRDefault="003E3EB8" w:rsidP="00B0282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354D" w14:textId="3B95C5FA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6F4F" w14:textId="12A2FFEF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2D94" w14:textId="4E152D6A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2E41" w14:textId="0F37AA01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42E4" w14:textId="47CEFADA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899,999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DF0C" w14:textId="4B922B77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899,999</w:t>
            </w:r>
          </w:p>
        </w:tc>
      </w:tr>
      <w:tr w:rsidR="00B02827" w:rsidRPr="00B02827" w14:paraId="3E1DFD11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8AE3247" w14:textId="77777777" w:rsidR="003E3EB8" w:rsidRPr="00B02827" w:rsidRDefault="003E3EB8" w:rsidP="00B0282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975F" w14:textId="7BD8D3CB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FF97" w14:textId="6A9B8EFA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02DF" w14:textId="1D7C2B1E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F5A3" w14:textId="3C018DB6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32C5" w14:textId="6A7A6B30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B77C" w14:textId="696C2340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</w:tr>
      <w:tr w:rsidR="00B02827" w:rsidRPr="00B02827" w14:paraId="42900436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F825A08" w14:textId="77777777" w:rsidR="003E3EB8" w:rsidRPr="00B02827" w:rsidRDefault="003E3EB8" w:rsidP="00B0282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มันนี่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4AB1D" w14:textId="484219FE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58F2" w14:textId="742B7D35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47B" w14:textId="3F8ED366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1834" w14:textId="63EE9252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6771C" w14:textId="756F0326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89,999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1616" w14:textId="01AFF587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89,999</w:t>
            </w:r>
          </w:p>
        </w:tc>
      </w:tr>
      <w:tr w:rsidR="00B02827" w:rsidRPr="00B02827" w14:paraId="7FDA1691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9FE6AA1" w14:textId="77777777" w:rsidR="003E3EB8" w:rsidRPr="00B02827" w:rsidRDefault="003E3EB8" w:rsidP="00B02827">
            <w:pPr>
              <w:ind w:left="253" w:hanging="18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6241" w14:textId="2AEBF9DE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2131" w14:textId="20FC971E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3CE0" w14:textId="6550BE0E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87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42AD" w14:textId="34F226E5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87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D6DE" w14:textId="3ED8CC87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1,131,000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CB68" w14:textId="61287F55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1,131,000</w:t>
            </w:r>
          </w:p>
        </w:tc>
      </w:tr>
      <w:tr w:rsidR="00B02827" w:rsidRPr="00B02827" w14:paraId="09248646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CA0A4F2" w14:textId="77777777" w:rsidR="003E3EB8" w:rsidRPr="00B02827" w:rsidRDefault="003E3EB8" w:rsidP="00B0282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4C3E2" w14:textId="39DD9643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AB91" w14:textId="09B080BF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193D1" w14:textId="6597FC4B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B755" w14:textId="2A8D3E70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FBD8" w14:textId="1E2B3D79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40,000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3748" w14:textId="30C4E851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40,000</w:t>
            </w:r>
          </w:p>
        </w:tc>
      </w:tr>
      <w:tr w:rsidR="00B02827" w:rsidRPr="00B02827" w14:paraId="2B4F75C1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B6A61A0" w14:textId="77777777" w:rsidR="003E3EB8" w:rsidRPr="00B02827" w:rsidRDefault="003E3EB8" w:rsidP="00B0282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38FA" w14:textId="04DA4F4D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A06B" w14:textId="0779828E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FB4B" w14:textId="12B6C7F4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3E97" w14:textId="4A550EF8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1898" w14:textId="7BE20A0B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7515" w14:textId="68E34729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</w:tr>
      <w:tr w:rsidR="00B02827" w:rsidRPr="00B02827" w14:paraId="554372CD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2653FC3" w14:textId="77777777" w:rsidR="003E3EB8" w:rsidRPr="00B02827" w:rsidRDefault="003E3EB8" w:rsidP="00B0282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 xml:space="preserve">World Medical Alliance Company Limited 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*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DCBB" w14:textId="4620F0F9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B0F2" w14:textId="106CB69F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2AE6" w14:textId="0921950A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A47B" w14:textId="01BDE514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8BDE1" w14:textId="29A845F4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9273E" w14:textId="6410C6E7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</w:tr>
      <w:tr w:rsidR="00B02827" w:rsidRPr="00B02827" w14:paraId="13D58921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CEA7E55" w14:textId="0E848930" w:rsidR="003E3EB8" w:rsidRPr="00B02827" w:rsidRDefault="003E3EB8" w:rsidP="00B02827">
            <w:pPr>
              <w:ind w:left="166" w:hanging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โกลบอล สเต็ม เซลล์ จำกัด 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2F77" w14:textId="78C95C8A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9EA0" w14:textId="5537C5AB" w:rsidR="003E3EB8" w:rsidRPr="00B02827" w:rsidRDefault="003E3EB8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5B62" w14:textId="685F595A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95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A90CD" w14:textId="30FC8FFB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95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C5EA" w14:textId="37906228" w:rsidR="003E3EB8" w:rsidRPr="00B02827" w:rsidRDefault="003E3EB8" w:rsidP="00B02827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47,499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79C0" w14:textId="3853E825" w:rsidR="003E3EB8" w:rsidRPr="00B02827" w:rsidRDefault="003E3EB8" w:rsidP="00B02827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47,499</w:t>
            </w:r>
          </w:p>
        </w:tc>
      </w:tr>
      <w:tr w:rsidR="00B02827" w:rsidRPr="00B02827" w14:paraId="364FBC5D" w14:textId="77777777" w:rsidTr="00A62A07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798174A" w14:textId="77777777" w:rsidR="003E3EB8" w:rsidRPr="00B02827" w:rsidRDefault="003E3EB8" w:rsidP="00B0282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22C2D" w14:textId="77777777" w:rsidR="003E3EB8" w:rsidRPr="00B02827" w:rsidRDefault="003E3EB8" w:rsidP="00B02827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425A052" w14:textId="77777777" w:rsidR="003E3EB8" w:rsidRPr="00B02827" w:rsidRDefault="003E3EB8" w:rsidP="00B02827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2847228" w14:textId="77777777" w:rsidR="003E3EB8" w:rsidRPr="00B02827" w:rsidRDefault="003E3EB8" w:rsidP="00B0282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E1C58DA" w14:textId="77777777" w:rsidR="003E3EB8" w:rsidRPr="00B02827" w:rsidRDefault="003E3EB8" w:rsidP="00B0282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96162" w14:textId="39125B11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2,263,533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E3A9" w14:textId="4AEAE1D7" w:rsidR="003E3EB8" w:rsidRPr="00B02827" w:rsidRDefault="003E3EB8" w:rsidP="00B02827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2,263,533</w:t>
            </w:r>
          </w:p>
        </w:tc>
      </w:tr>
      <w:tr w:rsidR="00B02827" w:rsidRPr="00B02827" w14:paraId="4DB50943" w14:textId="77777777" w:rsidTr="00A62A07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9F9D4" w14:textId="77777777" w:rsidR="003E3EB8" w:rsidRPr="00B02827" w:rsidRDefault="003E3EB8" w:rsidP="00B0282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หัก: ค่าเผื่อการด้อยค่าของเงินลงทุนในบริษัทย่อย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FF1FCC7" w14:textId="77777777" w:rsidR="003E3EB8" w:rsidRPr="00B02827" w:rsidRDefault="003E3EB8" w:rsidP="00B02827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17B320F" w14:textId="77777777" w:rsidR="003E3EB8" w:rsidRPr="00B02827" w:rsidRDefault="003E3EB8" w:rsidP="00B02827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E3C6C80" w14:textId="77777777" w:rsidR="003E3EB8" w:rsidRPr="00B02827" w:rsidRDefault="003E3EB8" w:rsidP="00B0282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F1B3881" w14:textId="77777777" w:rsidR="003E3EB8" w:rsidRPr="00B02827" w:rsidRDefault="003E3EB8" w:rsidP="00B0282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63B7" w14:textId="79F30D18" w:rsidR="003E3EB8" w:rsidRPr="00B02827" w:rsidRDefault="003E3EB8" w:rsidP="00B02827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659,921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1574" w14:textId="66AEEA86" w:rsidR="003E3EB8" w:rsidRPr="00B02827" w:rsidRDefault="003E3EB8" w:rsidP="00B02827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582,508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</w:tr>
      <w:tr w:rsidR="00B02827" w:rsidRPr="00B02827" w14:paraId="741662A4" w14:textId="77777777" w:rsidTr="00A62A07">
        <w:trPr>
          <w:trHeight w:val="7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5312E93" w14:textId="77777777" w:rsidR="003E3EB8" w:rsidRPr="00B02827" w:rsidRDefault="003E3EB8" w:rsidP="00B02827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เงินลงทุนในบริษัทย่อย - สุทธิ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49212" w14:textId="77777777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7F4A01F" w14:textId="77777777" w:rsidR="003E3EB8" w:rsidRPr="00B02827" w:rsidRDefault="003E3EB8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EAF8819" w14:textId="77777777" w:rsidR="003E3EB8" w:rsidRPr="00B02827" w:rsidRDefault="003E3EB8" w:rsidP="00B0282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F0501D2" w14:textId="77777777" w:rsidR="003E3EB8" w:rsidRPr="00B02827" w:rsidRDefault="003E3EB8" w:rsidP="00B02827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E23ADDB" w14:textId="3DB1D618" w:rsidR="003E3EB8" w:rsidRPr="00B02827" w:rsidRDefault="003E3EB8" w:rsidP="00B02827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1,603,612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79D178DB" w14:textId="614B56A7" w:rsidR="003E3EB8" w:rsidRPr="00B02827" w:rsidRDefault="003E3EB8" w:rsidP="00B02827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</w:rPr>
              <w:t>1,681,025</w:t>
            </w:r>
          </w:p>
        </w:tc>
      </w:tr>
      <w:tr w:rsidR="00B02827" w:rsidRPr="00B02827" w14:paraId="52DE4271" w14:textId="77777777" w:rsidTr="00A62A07">
        <w:trPr>
          <w:trHeight w:val="621"/>
        </w:trPr>
        <w:tc>
          <w:tcPr>
            <w:tcW w:w="95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D31BCD" w14:textId="21B6A9F8" w:rsidR="003E3EB8" w:rsidRPr="00B02827" w:rsidRDefault="003E3EB8" w:rsidP="00B02827">
            <w:pPr>
              <w:tabs>
                <w:tab w:val="decimal" w:pos="672"/>
              </w:tabs>
              <w:spacing w:before="240"/>
              <w:ind w:right="-14" w:firstLine="72"/>
              <w:rPr>
                <w:rFonts w:asciiTheme="majorBidi" w:hAnsiTheme="majorBidi" w:cstheme="majorBidi"/>
                <w:sz w:val="25"/>
                <w:szCs w:val="25"/>
              </w:rPr>
            </w:pP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* ทุนเรียกชำระแล้วของ </w:t>
            </w:r>
            <w:r w:rsidRPr="00B02827">
              <w:rPr>
                <w:rFonts w:asciiTheme="majorBidi" w:hAnsiTheme="majorBidi" w:cstheme="majorBidi"/>
                <w:spacing w:val="-2"/>
                <w:sz w:val="25"/>
                <w:szCs w:val="25"/>
              </w:rPr>
              <w:t>World Medical Alliance Company Limited</w:t>
            </w:r>
            <w:r w:rsidRPr="00B0282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เท่ากับ </w:t>
            </w:r>
            <w:r w:rsidRPr="00B02827">
              <w:rPr>
                <w:rFonts w:asciiTheme="majorBidi" w:hAnsiTheme="majorBidi" w:cstheme="majorBidi"/>
                <w:sz w:val="25"/>
                <w:szCs w:val="25"/>
              </w:rPr>
              <w:t>USD 1,000</w:t>
            </w:r>
          </w:p>
        </w:tc>
      </w:tr>
    </w:tbl>
    <w:p w14:paraId="0C6E6AB5" w14:textId="626EEEF9" w:rsidR="00B34035" w:rsidRPr="00B02827" w:rsidRDefault="003B39B1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ตามมติที่ประชุมคณะกรรมการ ครั้ง</w:t>
      </w:r>
      <w:r w:rsidR="00FD7ED0" w:rsidRPr="00B02827">
        <w:rPr>
          <w:rFonts w:asciiTheme="majorBidi" w:hAnsiTheme="majorBidi"/>
          <w:sz w:val="30"/>
          <w:szCs w:val="30"/>
        </w:rPr>
        <w:t>1</w:t>
      </w:r>
      <w:r w:rsidR="00FD7ED0" w:rsidRPr="00B02827">
        <w:rPr>
          <w:rFonts w:asciiTheme="majorBidi" w:hAnsiTheme="majorBidi" w:hint="cs"/>
          <w:sz w:val="30"/>
          <w:szCs w:val="30"/>
        </w:rPr>
        <w:t>1</w:t>
      </w:r>
      <w:r w:rsidR="00FA7B87" w:rsidRPr="00B02827">
        <w:rPr>
          <w:rFonts w:asciiTheme="majorBidi" w:hAnsiTheme="majorBidi"/>
          <w:sz w:val="30"/>
          <w:szCs w:val="30"/>
          <w:cs/>
        </w:rPr>
        <w:t>/</w:t>
      </w:r>
      <w:r w:rsidR="00FD7ED0" w:rsidRPr="00B02827">
        <w:rPr>
          <w:rFonts w:asciiTheme="majorBidi" w:hAnsiTheme="majorBidi"/>
          <w:sz w:val="30"/>
          <w:szCs w:val="30"/>
        </w:rPr>
        <w:t>2567</w:t>
      </w:r>
      <w:r w:rsidR="00FA7B87" w:rsidRPr="00B02827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FD7ED0" w:rsidRPr="00B02827">
        <w:rPr>
          <w:rFonts w:asciiTheme="majorBidi" w:hAnsiTheme="majorBidi"/>
          <w:sz w:val="30"/>
          <w:szCs w:val="30"/>
        </w:rPr>
        <w:t>3</w:t>
      </w:r>
      <w:r w:rsidR="00FA7B87" w:rsidRPr="00B0282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FD7ED0" w:rsidRPr="00B02827">
        <w:rPr>
          <w:rFonts w:asciiTheme="majorBidi" w:hAnsiTheme="majorBidi"/>
          <w:sz w:val="30"/>
          <w:szCs w:val="30"/>
        </w:rPr>
        <w:t>2567</w:t>
      </w:r>
      <w:r w:rsidR="00FA7B87" w:rsidRPr="00B02827">
        <w:rPr>
          <w:rFonts w:asciiTheme="majorBidi" w:hAnsi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ได้มีมติอนุมัติให้บริษัทฯ บันทึกค่าเผื่อการด้อยค่าของเงินลงทุนในบริษัท เวิลด์ เมดิคอล อัลไลแอนซ์(ประเทศไทย)  จำกัด เป็นจำนวน </w:t>
      </w:r>
      <w:r w:rsidR="00AF6F54" w:rsidRPr="00B02827">
        <w:rPr>
          <w:rFonts w:asciiTheme="majorBidi" w:hAnsiTheme="majorBidi" w:cstheme="majorBidi"/>
          <w:sz w:val="30"/>
          <w:szCs w:val="30"/>
        </w:rPr>
        <w:t>619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F07236"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02827">
        <w:rPr>
          <w:rFonts w:asciiTheme="majorBidi" w:hAnsiTheme="majorBidi" w:cstheme="majorBidi"/>
          <w:sz w:val="30"/>
          <w:szCs w:val="30"/>
        </w:rPr>
        <w:t>31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="00F07236" w:rsidRPr="00B02827">
        <w:rPr>
          <w:rFonts w:asciiTheme="majorBidi" w:hAnsiTheme="majorBidi" w:cstheme="majorBidi"/>
          <w:sz w:val="30"/>
          <w:szCs w:val="30"/>
          <w:cs/>
        </w:rPr>
        <w:t xml:space="preserve">: จำนวนเงิน </w:t>
      </w:r>
      <w:r w:rsidR="00F07236" w:rsidRPr="00B02827">
        <w:rPr>
          <w:rFonts w:asciiTheme="majorBidi" w:hAnsiTheme="majorBidi" w:cstheme="majorBidi"/>
          <w:sz w:val="30"/>
          <w:szCs w:val="30"/>
        </w:rPr>
        <w:t xml:space="preserve">542 </w:t>
      </w:r>
      <w:r w:rsidR="00F07236"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ตามที่กล่าวมาในหมายเหตุประกอบงบการเงินข้อ </w:t>
      </w:r>
      <w:r w:rsidR="00A84005" w:rsidRPr="00B02827">
        <w:rPr>
          <w:rFonts w:asciiTheme="majorBidi" w:hAnsiTheme="majorBidi" w:cstheme="majorBidi"/>
          <w:sz w:val="30"/>
          <w:szCs w:val="30"/>
        </w:rPr>
        <w:t>43</w:t>
      </w:r>
    </w:p>
    <w:p w14:paraId="651B26ED" w14:textId="0300584E" w:rsidR="004C005E" w:rsidRPr="00B02827" w:rsidRDefault="004C005E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บริษัทย่อยที่บริษัทฯ ถือหุ้นโดยตรง</w:t>
      </w:r>
    </w:p>
    <w:p w14:paraId="5DB12C62" w14:textId="21DC3E30" w:rsidR="004C005E" w:rsidRPr="00B02827" w:rsidRDefault="004C005E" w:rsidP="00B02827">
      <w:pPr>
        <w:spacing w:before="24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ทีเอสเอสพี แพล็ตฟอร์ม จำกัด </w:t>
      </w:r>
    </w:p>
    <w:p w14:paraId="5EA06D9F" w14:textId="77777777" w:rsidR="004C005E" w:rsidRPr="00B02827" w:rsidRDefault="004C005E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12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ที่ประชุมวิสามัญผู้ถือหุ้นของบริษัท ทีเอสเอสพี แพล็ตฟอร์ม จำกัด ได้มีมติ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อนุมัติให้ลดทุนจด</w:t>
      </w:r>
      <w:r w:rsidRPr="00B02827">
        <w:rPr>
          <w:rFonts w:asciiTheme="majorBidi" w:hAnsiTheme="majorBidi" w:cstheme="majorBidi"/>
          <w:sz w:val="30"/>
          <w:szCs w:val="30"/>
          <w:cs/>
        </w:rPr>
        <w:t>ทะเบียน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ของบริษัท จากทุนจดทะเบียนเดิมจํานวน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>200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เป็นทุนจดทะเบียนใหม่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จํานวน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50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บริษัทย่อยดังกล่าวได้จดทะเบียนลดทุนกับกระทรวงพาณิชย์แล้วเมื่อวันที่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20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</w:p>
    <w:p w14:paraId="62E6FD66" w14:textId="77777777" w:rsidR="00E61770" w:rsidRPr="00B02827" w:rsidRDefault="00E61770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4D05EDF6" w14:textId="68A6D284" w:rsidR="004D6EA3" w:rsidRPr="00B02827" w:rsidRDefault="004D6EA3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บริษัทย่อยที่บริษัทฯ เคยถือหุ้นโดยตรง</w:t>
      </w:r>
    </w:p>
    <w:p w14:paraId="7786D9B8" w14:textId="3AD3CF10" w:rsidR="004D6EA3" w:rsidRPr="00B02827" w:rsidRDefault="004D6EA3" w:rsidP="00B02827">
      <w:pPr>
        <w:spacing w:before="24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บริษัท ณุศา เลเจนด์ สยาม จำกัด</w:t>
      </w:r>
    </w:p>
    <w:p w14:paraId="0B5B6DF8" w14:textId="77777777" w:rsidR="004D6EA3" w:rsidRPr="00B02827" w:rsidRDefault="004D6EA3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9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B02827">
        <w:rPr>
          <w:rFonts w:asciiTheme="majorBidi" w:hAnsiTheme="majorBidi" w:cstheme="majorBidi"/>
          <w:sz w:val="30"/>
          <w:szCs w:val="30"/>
        </w:rPr>
        <w:t>4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มีมติอนุมัติการจัดโครงสร้างการถือหุ้นของกลุ่มบริษัท โดยให้บริษัทฯโอนขายหุ้นบริษัท ณุศา เลเจนด์ สยาม จำกัด (บริษัทย่อย) ทั้งจำนวนให้กับบริษัท ณุศา วัน จำกัด (บริษัทย่อยอีกแห่งหนึ่ง) รวมถึงโอนสิทธิและหน้าที่ทุกประการให้แก่บริษัท ณุศา วัน จำกัด ในการขายหุ้นบริษัท ณุศา เลเจนด์ สยาม จำกัด ให้บริษัท ณุศา ซีเอสอาร์ จำกัด (การร่วมค้า)</w:t>
      </w:r>
    </w:p>
    <w:p w14:paraId="4D967BF7" w14:textId="256D2A2D" w:rsidR="004D6EA3" w:rsidRPr="00B02827" w:rsidRDefault="004D6EA3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บริษัทฯได้เข้าทำสัญญาขายหุ้นบริษัท ณุศา เลเจนด์ สยาม จำกัด จำนวน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ล้านหุ้น</w:t>
      </w:r>
      <w:r w:rsidR="00E16D9B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คิดเป็นร้อยละ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>100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ของหุ้นในบริษัทดังกล่าว ให้แก่บริษัท ณุศา วัน จำกัด บริษัทฯได้โอนกรรมสิทธิในหุ้นดังกล่าวแก่บริษัท ณุศา วัน จำกัดแล้ว</w:t>
      </w:r>
    </w:p>
    <w:p w14:paraId="5B70D168" w14:textId="3C30A7F6" w:rsidR="00E16D9B" w:rsidRPr="00B02827" w:rsidRDefault="00E16D9B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24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 ณุศา วัน จำกัด ได้เข้าทำสัญญาขายหุ้นบริษัท ณุศา เลเจนด์ สยาม จำกัด ทั้งจำนวน ให้แก่บริษัท ณุศา ซีเอสอาร์ จำกัด ในราคาขายหุ้นละ </w:t>
      </w:r>
      <w:r w:rsidRPr="00B02827">
        <w:rPr>
          <w:rFonts w:asciiTheme="majorBidi" w:hAnsiTheme="majorBidi" w:cstheme="majorBidi"/>
          <w:sz w:val="30"/>
          <w:szCs w:val="30"/>
        </w:rPr>
        <w:t>425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รวมราคา </w:t>
      </w:r>
      <w:r w:rsidRPr="00B02827">
        <w:rPr>
          <w:rFonts w:asciiTheme="majorBidi" w:hAnsiTheme="majorBidi" w:cstheme="majorBidi"/>
          <w:sz w:val="30"/>
          <w:szCs w:val="30"/>
        </w:rPr>
        <w:t>1,700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โดยสัญญาซื้อขายหุ้นดังกล่าวได้กำหนดให้ผู้ถือหุ้นของการร่วมค้าเป็นผู้จ่ายชำระค่าซื้อแก่ผู้ขายโดยตรง บริษัทฯซึ่งเป็นผู้ถือหุ้นร้อยละ </w:t>
      </w:r>
      <w:r w:rsidRPr="00B02827">
        <w:rPr>
          <w:rFonts w:asciiTheme="majorBidi" w:hAnsiTheme="majorBidi" w:cstheme="majorBidi"/>
          <w:sz w:val="30"/>
          <w:szCs w:val="30"/>
        </w:rPr>
        <w:t>50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ของการร่วมค้าได้จ่ายชำระค่าหุ้นให้แก่บริษัทย่อยซึ่งเป็นผู้ขายครบจำนวน </w:t>
      </w:r>
      <w:r w:rsidRPr="00B02827">
        <w:rPr>
          <w:rFonts w:asciiTheme="majorBidi" w:hAnsiTheme="majorBidi" w:cstheme="majorBidi"/>
          <w:sz w:val="30"/>
          <w:szCs w:val="30"/>
        </w:rPr>
        <w:t>850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ล้านบาทแล้วโดยจ่ายชำระเป็นเงินสดจำนวน </w:t>
      </w:r>
      <w:r w:rsidRPr="00B02827">
        <w:rPr>
          <w:rFonts w:asciiTheme="majorBidi" w:hAnsiTheme="majorBidi" w:cstheme="majorBidi"/>
          <w:sz w:val="30"/>
          <w:szCs w:val="30"/>
        </w:rPr>
        <w:t>110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และจ่ายชำระส่วนที่เหลือจำนวน </w:t>
      </w:r>
      <w:r w:rsidRPr="00B02827">
        <w:rPr>
          <w:rFonts w:asciiTheme="majorBidi" w:hAnsiTheme="majorBidi" w:cstheme="majorBidi"/>
          <w:sz w:val="30"/>
          <w:szCs w:val="30"/>
        </w:rPr>
        <w:t>739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โดยการหักกลบหนี้กับบริษัทย่อย ผู้ถือหุ้นของการร่วมค้าอีกฝ่ายหนึ่งซึ่งถือหุ้นร้อยละ </w:t>
      </w:r>
      <w:r w:rsidRPr="00B02827">
        <w:rPr>
          <w:rFonts w:asciiTheme="majorBidi" w:hAnsiTheme="majorBidi" w:cstheme="majorBidi"/>
          <w:sz w:val="30"/>
          <w:szCs w:val="30"/>
        </w:rPr>
        <w:t xml:space="preserve">50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ได้จ่ายชำระค่าหุ้นให้แก่บริษัทย่อยแล้วจำนวน </w:t>
      </w:r>
      <w:r w:rsidRPr="00B02827">
        <w:rPr>
          <w:rFonts w:asciiTheme="majorBidi" w:hAnsiTheme="majorBidi" w:cstheme="majorBidi"/>
          <w:sz w:val="30"/>
          <w:szCs w:val="30"/>
        </w:rPr>
        <w:t>160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และจะจ่ายชำระส่วนที่เหลือจำนวน </w:t>
      </w:r>
      <w:r w:rsidRPr="00B02827">
        <w:rPr>
          <w:rFonts w:asciiTheme="majorBidi" w:hAnsiTheme="majorBidi" w:cstheme="majorBidi"/>
          <w:sz w:val="30"/>
          <w:szCs w:val="30"/>
        </w:rPr>
        <w:t>689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ภายใน </w:t>
      </w:r>
      <w:r w:rsidRPr="00B02827">
        <w:rPr>
          <w:rFonts w:asciiTheme="majorBidi" w:hAnsiTheme="majorBidi" w:cstheme="majorBidi"/>
          <w:sz w:val="30"/>
          <w:szCs w:val="30"/>
        </w:rPr>
        <w:t>18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เดือนนับจากวันที่ทำสัญญา โดยคิดดอกเบี้ยในอัตราร้อยละ </w:t>
      </w:r>
      <w:r w:rsidRPr="00B02827">
        <w:rPr>
          <w:rFonts w:asciiTheme="majorBidi" w:hAnsiTheme="majorBidi" w:cstheme="majorBidi"/>
          <w:sz w:val="30"/>
          <w:szCs w:val="30"/>
        </w:rPr>
        <w:t>7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ต่อปีมีกำหนดชำระดอกเบี้ยทุก </w:t>
      </w:r>
      <w:r w:rsidRPr="00B02827">
        <w:rPr>
          <w:rFonts w:asciiTheme="majorBidi" w:hAnsiTheme="majorBidi" w:cstheme="majorBidi"/>
          <w:sz w:val="30"/>
          <w:szCs w:val="30"/>
        </w:rPr>
        <w:t>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เดือน และผู้ถือหุ้นในการร่วมค้าดังกล่าวได้นำหุ้นของบริษัท ณุศา ซีเอสอาร์ จำกัด จำนวน </w:t>
      </w:r>
      <w:r w:rsidRPr="00B02827">
        <w:rPr>
          <w:rFonts w:asciiTheme="majorBidi" w:hAnsiTheme="majorBidi" w:cstheme="majorBidi"/>
          <w:sz w:val="30"/>
          <w:szCs w:val="30"/>
        </w:rPr>
        <w:t>1,175,000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 และหุ้นของบริษัทฯ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 201,612,903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หุ้นมาวางเป็นหลักประกันการจ่ายชำระเงิน โดยภายใต้เงื่อนไขตามสัญญา หากผู้ถือหุ้น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ของการร่วมค้าดังกล่าวผิดนัดชำระราคาตามที่กำหนดในสัญญา ผู้ถือหุ้นดังกล่าวยินยอมชำระเงินคงค้างพร้อมดอกเบี้ยในอัตราร้อยละ </w:t>
      </w:r>
      <w:r w:rsidRPr="00B02827">
        <w:rPr>
          <w:rFonts w:asciiTheme="majorBidi" w:hAnsiTheme="majorBidi" w:cstheme="majorBidi"/>
          <w:sz w:val="30"/>
          <w:szCs w:val="30"/>
        </w:rPr>
        <w:t>15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ต่อปี จนกว่าจะชำระเงินคงค้างเสร็จสิ้น รวมทั้งผู้ถือหุ้นของการร่วมค้าดังกล่าวตกลงยินยอมดำเนินการใดๆ ตามที่บริษัทย่อยซึ่งเป็นผู้ขายกำหนดเพื่อให้บริษัทย่อยสามารถบังคับหลักประกันได้</w:t>
      </w:r>
    </w:p>
    <w:p w14:paraId="07AD6585" w14:textId="77777777" w:rsidR="00E96E37" w:rsidRPr="00B02827" w:rsidRDefault="00E16D9B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29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 ณุศา วัน จำกัด ได้โอนกรรมสิทธิในหุ้นของบริษัท ณุศา เลเจนด์ สยาม จำกัด ให้แก่การร่วมค้าแล้ว บริษัท ณุศา เลเจนด์ สยาม จำกัด จึงเปลี่ยนสถานะจากบริษัทย่อยเป็นการร่วมค้า (กิจการที่ควบคุมร่วมกัน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ระหว่าง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บริษัทฯและผู้ถือหุ้นอีกฝ่ายหนึ่ง) และบริษัทฯจึงไม่รวมงบการเงินของบริษัท ณุศา เลเจนด์ สยาม จำกัด ในการจัดทำงบการเงินรวมของกลุ่มบริษัทตั้งแต่วันที่ </w:t>
      </w:r>
      <w:r w:rsidRPr="00B02827">
        <w:rPr>
          <w:rFonts w:asciiTheme="majorBidi" w:hAnsiTheme="majorBidi" w:cstheme="majorBidi"/>
          <w:sz w:val="30"/>
          <w:szCs w:val="30"/>
        </w:rPr>
        <w:t>30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และบันทึกเงินลงทุนในบริษัท ณุศา เลเจนด์ สยาม จำกัด เป็นเงินลงทุนในการร่วมค้า โดยบันทึกตามวิธีส่วนได้เสียในงบการเงินรวม</w:t>
      </w:r>
    </w:p>
    <w:p w14:paraId="32E80505" w14:textId="1237F48C" w:rsidR="00E16D9B" w:rsidRPr="00B02827" w:rsidRDefault="00E16D9B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กลุ่มบริษัทรับรู้กำไรจากการจำหน่ายเงินลงทุนดังกล่าวในงบกำไรขาดทุนเบ็ดเสร็จรวมสำหรับปี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B02827">
        <w:rPr>
          <w:rFonts w:asciiTheme="majorBidi" w:hAnsiTheme="majorBidi" w:cstheme="majorBidi"/>
          <w:sz w:val="30"/>
          <w:szCs w:val="30"/>
        </w:rPr>
        <w:t>251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0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 (สุทธิจากภาษีเงินได้ที่เกี่ยวข้องจำนวน</w:t>
      </w:r>
      <w:r w:rsidRPr="00B02827">
        <w:rPr>
          <w:rFonts w:asciiTheme="majorBidi" w:hAnsiTheme="majorBidi" w:cstheme="majorBidi"/>
          <w:sz w:val="30"/>
          <w:szCs w:val="30"/>
        </w:rPr>
        <w:t xml:space="preserve"> 11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2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และกำไรจากการขายเงินลงทุนส่วนที่ยังไม่ได้รับรู้ จำนวนเงิน </w:t>
      </w:r>
      <w:r w:rsidRPr="00B02827">
        <w:rPr>
          <w:rFonts w:asciiTheme="majorBidi" w:hAnsiTheme="majorBidi" w:cstheme="majorBidi"/>
          <w:sz w:val="30"/>
          <w:szCs w:val="30"/>
        </w:rPr>
        <w:t>537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3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ล้านบาท) และโอนส่วนเกินทุนจากการตีราคาสินทรัพย์ของบริษัทย่อยจำนวน</w:t>
      </w:r>
      <w:r w:rsidR="009C6A3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>869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2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จากองค์ประกอบอื่นของส่วนของผู้ถือหุ้นไปกำไรสะสมในงบแสดงการเปลี่ยนแปลงส่วนของผู้ถือหุ้นรวมสำหรับปี </w:t>
      </w:r>
      <w:r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รวมทั้งบันทึกเงินค้างรับจากรายการขายหุ้นจำนวน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689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แสดงภายใต้รายการ รายการ “ลูกหนี้การค้าและลูกหนี้อื่น</w:t>
      </w:r>
      <w:r w:rsidRPr="00B02827">
        <w:rPr>
          <w:rFonts w:asciiTheme="majorBidi" w:hAnsiTheme="majorBidi" w:cstheme="majorBidi"/>
          <w:sz w:val="30"/>
          <w:szCs w:val="30"/>
          <w:cs/>
        </w:rPr>
        <w:t>” ในงบแสดงฐานะการเงินรวม ณ วันที่</w:t>
      </w:r>
      <w:r w:rsidRPr="00B02827">
        <w:rPr>
          <w:rFonts w:asciiTheme="majorBidi" w:hAnsiTheme="majorBidi" w:cstheme="majorBidi"/>
          <w:sz w:val="30"/>
          <w:szCs w:val="30"/>
        </w:rPr>
        <w:t xml:space="preserve"> 31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</w:p>
    <w:p w14:paraId="3572CC70" w14:textId="28559E95" w:rsidR="00D95CDA" w:rsidRPr="00B02827" w:rsidRDefault="00D6750B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ต่อมา 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95CDA" w:rsidRPr="00B02827">
        <w:rPr>
          <w:rFonts w:asciiTheme="majorBidi" w:hAnsiTheme="majorBidi" w:cstheme="majorBidi"/>
          <w:sz w:val="30"/>
          <w:szCs w:val="30"/>
        </w:rPr>
        <w:t xml:space="preserve">20 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95CDA"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E52D2" w:rsidRPr="00B02827">
        <w:rPr>
          <w:rFonts w:asciiTheme="majorBidi" w:hAnsiTheme="majorBidi" w:cstheme="majorBidi"/>
          <w:sz w:val="30"/>
          <w:szCs w:val="30"/>
          <w:cs/>
        </w:rPr>
        <w:t>ฯ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>ได้เข้าทำสัญญาซื้อขายสิน</w:t>
      </w:r>
      <w:r w:rsidR="008D673D" w:rsidRPr="00B02827">
        <w:rPr>
          <w:rFonts w:asciiTheme="majorBidi" w:hAnsiTheme="majorBidi" w:cstheme="majorBidi"/>
          <w:sz w:val="30"/>
          <w:szCs w:val="30"/>
          <w:cs/>
        </w:rPr>
        <w:t>ทรัพย์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>แบบมีหลักประกันกับบริษัท</w:t>
      </w:r>
      <w:r w:rsidR="008D673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>ณุศา วัน จำกัด ในการซื้อ</w:t>
      </w:r>
      <w:r w:rsidR="00DC3E98" w:rsidRPr="00B02827">
        <w:rPr>
          <w:rFonts w:asciiTheme="majorBidi" w:hAnsiTheme="majorBidi" w:cstheme="majorBidi"/>
          <w:sz w:val="30"/>
          <w:szCs w:val="30"/>
          <w:cs/>
        </w:rPr>
        <w:t>รายการลูกหนี้เงิน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 xml:space="preserve">ค้างรับจากการจำหน่ายหุ้นบริษัท ณุศา เลเจนด์ สยาม จำกัด </w:t>
      </w:r>
      <w:r w:rsidR="00DC3E98" w:rsidRPr="00B02827">
        <w:rPr>
          <w:rFonts w:asciiTheme="majorBidi" w:hAnsiTheme="majorBidi" w:cstheme="majorBidi"/>
          <w:sz w:val="30"/>
          <w:szCs w:val="30"/>
          <w:cs/>
        </w:rPr>
        <w:t>จำนวน</w:t>
      </w:r>
      <w:r w:rsidR="008D673D" w:rsidRPr="00B02827">
        <w:rPr>
          <w:rFonts w:asciiTheme="majorBidi" w:hAnsiTheme="majorBidi" w:cstheme="majorBidi"/>
          <w:sz w:val="30"/>
          <w:szCs w:val="30"/>
          <w:cs/>
        </w:rPr>
        <w:t>ข้างต้นในราคา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5CDA" w:rsidRPr="00B02827">
        <w:rPr>
          <w:rFonts w:asciiTheme="majorBidi" w:hAnsiTheme="majorBidi" w:cstheme="majorBidi"/>
          <w:sz w:val="30"/>
          <w:szCs w:val="30"/>
        </w:rPr>
        <w:t xml:space="preserve">500 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92C3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5CDA" w:rsidRPr="00B02827">
        <w:rPr>
          <w:rFonts w:asciiTheme="majorBidi" w:hAnsiTheme="majorBidi" w:cstheme="majorBidi"/>
          <w:sz w:val="30"/>
          <w:szCs w:val="30"/>
          <w:cs/>
        </w:rPr>
        <w:t>พร้อมทั้งรับโอนหลักประกันในลูกหนี้ดังกล่าว</w:t>
      </w:r>
      <w:r w:rsidR="00DC3E98" w:rsidRPr="00B02827">
        <w:rPr>
          <w:rFonts w:asciiTheme="majorBidi" w:hAnsiTheme="majorBidi" w:cstheme="majorBidi"/>
          <w:sz w:val="30"/>
          <w:szCs w:val="30"/>
          <w:cs/>
        </w:rPr>
        <w:t>เพื่อจัดโครงสร้างการบริหารจัดการทางการเงินของกลุ่มบริษัท</w:t>
      </w:r>
    </w:p>
    <w:p w14:paraId="7EBE57E6" w14:textId="04266E24" w:rsidR="0083617C" w:rsidRPr="00B02827" w:rsidRDefault="0083617C" w:rsidP="00B02827">
      <w:pPr>
        <w:spacing w:before="24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มูลค่าสินทรัพย์สุทธิของบริษัท ณุศา เลเจนด์ สยาม จำกัด และบริษัทย่อย ณ วันที่บริษัทฯสิ้นสุดการควบคุมและเปลี่ยนสถานะเป็นการร่วมค้า (กิจการที่ควบคุมร่วมกัน) 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2070"/>
      </w:tblGrid>
      <w:tr w:rsidR="00B02827" w:rsidRPr="00B02827" w14:paraId="5E131848" w14:textId="77777777" w:rsidTr="00AE2991">
        <w:trPr>
          <w:trHeight w:val="70"/>
          <w:tblHeader/>
        </w:trPr>
        <w:tc>
          <w:tcPr>
            <w:tcW w:w="7290" w:type="dxa"/>
            <w:vAlign w:val="bottom"/>
          </w:tcPr>
          <w:p w14:paraId="673EFBE7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652B5BD" w14:textId="77777777" w:rsidR="0083617C" w:rsidRPr="00B02827" w:rsidRDefault="0083617C" w:rsidP="00B02827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6E5B96A9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1D976F7B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070" w:type="dxa"/>
            <w:vAlign w:val="bottom"/>
          </w:tcPr>
          <w:p w14:paraId="559C75AF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B02827" w14:paraId="383957C1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4AAFB44D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1A4BED2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02827" w:rsidRPr="00B02827" w14:paraId="5ADB2B3B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0AE85C4F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2A0A55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02827" w:rsidRPr="00B02827" w14:paraId="6EC4B2B2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251653CC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4997905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B02827" w:rsidRPr="00B02827" w14:paraId="3654D649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0B083680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51F8C43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4,626</w:t>
            </w:r>
          </w:p>
        </w:tc>
      </w:tr>
      <w:tr w:rsidR="00B02827" w:rsidRPr="00B02827" w14:paraId="76D35850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6FAD703B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BB76CBC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B02827" w:rsidRPr="00B02827" w14:paraId="1957E411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24EFE42F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211A0F0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B02827" w:rsidRPr="00B02827" w14:paraId="4B6535A8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5BD52196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A76674A" w14:textId="77777777" w:rsidR="0083617C" w:rsidRPr="00B02827" w:rsidRDefault="0083617C" w:rsidP="00B028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4,892</w:t>
            </w:r>
          </w:p>
        </w:tc>
      </w:tr>
      <w:tr w:rsidR="00B02827" w:rsidRPr="00B02827" w14:paraId="38DC6735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04C85B95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56E05AC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392EFF00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7A704048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F5EF6CD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</w:tr>
      <w:tr w:rsidR="00B02827" w:rsidRPr="00B02827" w14:paraId="7833D4E7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5AF96563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CB35E42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</w:tr>
      <w:tr w:rsidR="00B02827" w:rsidRPr="00B02827" w14:paraId="3A1F7E47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777B9455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AF668CE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B02827" w:rsidRPr="00B02827" w14:paraId="565EE07D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653C42A8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D61134" w14:textId="77777777" w:rsidR="0083617C" w:rsidRPr="00B02827" w:rsidRDefault="0083617C" w:rsidP="00B02827">
            <w:pP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B02827" w:rsidRPr="00B02827" w14:paraId="44BC2433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10D70B22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4D2C429" w14:textId="77777777" w:rsidR="0083617C" w:rsidRPr="00B02827" w:rsidRDefault="0083617C" w:rsidP="00B02827">
            <w:pPr>
              <w:pBdr>
                <w:bottom w:val="single" w:sz="4" w:space="1" w:color="auto"/>
              </w:pBd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B02827" w:rsidRPr="00B02827" w14:paraId="569C51EF" w14:textId="77777777" w:rsidTr="00AE2991">
        <w:trPr>
          <w:trHeight w:val="70"/>
        </w:trPr>
        <w:tc>
          <w:tcPr>
            <w:tcW w:w="7290" w:type="dxa"/>
            <w:vAlign w:val="bottom"/>
          </w:tcPr>
          <w:p w14:paraId="00C58110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3F4EFB2" w14:textId="77777777" w:rsidR="0083617C" w:rsidRPr="00B02827" w:rsidRDefault="0083617C" w:rsidP="00B02827">
            <w:pPr>
              <w:pBdr>
                <w:bottom w:val="single" w:sz="4" w:space="1" w:color="auto"/>
              </w:pBd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4,267</w:t>
            </w:r>
          </w:p>
        </w:tc>
      </w:tr>
      <w:tr w:rsidR="00B02827" w:rsidRPr="00B02827" w14:paraId="50990CCB" w14:textId="77777777" w:rsidTr="00AE2991">
        <w:trPr>
          <w:trHeight w:val="79"/>
        </w:trPr>
        <w:tc>
          <w:tcPr>
            <w:tcW w:w="7290" w:type="dxa"/>
            <w:vAlign w:val="bottom"/>
          </w:tcPr>
          <w:p w14:paraId="46003419" w14:textId="77777777" w:rsidR="0083617C" w:rsidRPr="00B02827" w:rsidRDefault="0083617C" w:rsidP="00B0282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DB8564" w14:textId="77777777" w:rsidR="0083617C" w:rsidRPr="00B02827" w:rsidRDefault="0083617C" w:rsidP="00B02827">
            <w:pPr>
              <w:pBdr>
                <w:bottom w:val="double" w:sz="4" w:space="1" w:color="auto"/>
              </w:pBdr>
              <w:tabs>
                <w:tab w:val="decimal" w:pos="1337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</w:tbl>
    <w:p w14:paraId="2C34E91F" w14:textId="77777777" w:rsidR="00D95CDA" w:rsidRPr="00B02827" w:rsidRDefault="00D95CDA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028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475011" w14:textId="0930E717" w:rsidR="0083617C" w:rsidRPr="00B02827" w:rsidRDefault="0083617C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ทั้งนี้ ผลการดำเนินงานของบริษัท ณุศา เลเจนด์ สยาม จำกัด และบริษัทย่อย</w:t>
      </w:r>
      <w:r w:rsidR="00A5069B" w:rsidRPr="00B02827">
        <w:rPr>
          <w:rFonts w:asciiTheme="majorBidi" w:hAnsiTheme="majorBidi" w:cstheme="majorBidi"/>
          <w:sz w:val="30"/>
          <w:szCs w:val="30"/>
          <w:cs/>
        </w:rPr>
        <w:t xml:space="preserve">สำหรับรอบระยะเวลา </w:t>
      </w:r>
      <w:r w:rsidR="00A5069B" w:rsidRPr="00B02827">
        <w:rPr>
          <w:rFonts w:asciiTheme="majorBidi" w:hAnsiTheme="majorBidi" w:cstheme="majorBidi"/>
          <w:sz w:val="30"/>
          <w:szCs w:val="30"/>
        </w:rPr>
        <w:t>6</w:t>
      </w:r>
      <w:r w:rsidR="00A5069B" w:rsidRPr="00B02827">
        <w:rPr>
          <w:rFonts w:asciiTheme="majorBidi" w:hAnsiTheme="majorBidi" w:cstheme="majorBidi"/>
          <w:sz w:val="30"/>
          <w:szCs w:val="30"/>
          <w:cs/>
        </w:rPr>
        <w:t xml:space="preserve"> เดือนสิ้นสุดวันที่ </w:t>
      </w:r>
      <w:r w:rsidR="00A5069B" w:rsidRPr="00B02827">
        <w:rPr>
          <w:rFonts w:asciiTheme="majorBidi" w:hAnsiTheme="majorBidi" w:cstheme="majorBidi"/>
          <w:sz w:val="30"/>
          <w:szCs w:val="30"/>
        </w:rPr>
        <w:t>30</w:t>
      </w:r>
      <w:r w:rsidR="00A5069B" w:rsidRPr="00B0282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5069B" w:rsidRPr="00B02827">
        <w:rPr>
          <w:rFonts w:asciiTheme="majorBidi" w:hAnsiTheme="majorBidi" w:cstheme="majorBidi"/>
          <w:sz w:val="30"/>
          <w:szCs w:val="30"/>
        </w:rPr>
        <w:t>2565</w:t>
      </w:r>
      <w:r w:rsidR="00A5069B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W w:w="4880" w:type="pct"/>
        <w:tblInd w:w="360" w:type="dxa"/>
        <w:tblLook w:val="01E0" w:firstRow="1" w:lastRow="1" w:firstColumn="1" w:lastColumn="1" w:noHBand="0" w:noVBand="0"/>
      </w:tblPr>
      <w:tblGrid>
        <w:gridCol w:w="7476"/>
        <w:gridCol w:w="2118"/>
      </w:tblGrid>
      <w:tr w:rsidR="00B02827" w:rsidRPr="00B02827" w14:paraId="5B699539" w14:textId="77777777" w:rsidTr="00AE2991">
        <w:trPr>
          <w:cantSplit/>
          <w:tblHeader/>
        </w:trPr>
        <w:tc>
          <w:tcPr>
            <w:tcW w:w="3896" w:type="pct"/>
          </w:tcPr>
          <w:p w14:paraId="71D773EA" w14:textId="77777777" w:rsidR="0083617C" w:rsidRPr="00B02827" w:rsidRDefault="0083617C" w:rsidP="00B02827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1104" w:type="pct"/>
          </w:tcPr>
          <w:p w14:paraId="7186CCBE" w14:textId="77777777" w:rsidR="0083617C" w:rsidRPr="00B02827" w:rsidRDefault="0083617C" w:rsidP="00B02827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 xml:space="preserve">(หน่วย: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พัน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บาท)</w:t>
            </w:r>
          </w:p>
        </w:tc>
      </w:tr>
      <w:tr w:rsidR="00B02827" w:rsidRPr="00B02827" w14:paraId="71247A3D" w14:textId="77777777" w:rsidTr="00AE2991">
        <w:trPr>
          <w:cantSplit/>
          <w:trHeight w:val="70"/>
        </w:trPr>
        <w:tc>
          <w:tcPr>
            <w:tcW w:w="3896" w:type="pct"/>
            <w:vAlign w:val="bottom"/>
            <w:hideMark/>
          </w:tcPr>
          <w:p w14:paraId="32A72A87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รายได้</w:t>
            </w:r>
          </w:p>
        </w:tc>
        <w:tc>
          <w:tcPr>
            <w:tcW w:w="1104" w:type="pct"/>
            <w:vAlign w:val="bottom"/>
          </w:tcPr>
          <w:p w14:paraId="5217584E" w14:textId="77777777" w:rsidR="00E2418C" w:rsidRPr="00B02827" w:rsidRDefault="00E2418C" w:rsidP="00B02827">
            <w:pP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B02827" w:rsidRPr="00B02827" w14:paraId="72ECD123" w14:textId="77777777" w:rsidTr="00AE2991">
        <w:trPr>
          <w:cantSplit/>
        </w:trPr>
        <w:tc>
          <w:tcPr>
            <w:tcW w:w="3896" w:type="pct"/>
            <w:vAlign w:val="bottom"/>
          </w:tcPr>
          <w:p w14:paraId="1F7271DE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รายได้จากการให้บริการสวนสนุก</w:t>
            </w:r>
          </w:p>
        </w:tc>
        <w:tc>
          <w:tcPr>
            <w:tcW w:w="1104" w:type="pct"/>
            <w:vAlign w:val="bottom"/>
          </w:tcPr>
          <w:p w14:paraId="0487274C" w14:textId="306DA485" w:rsidR="00E2418C" w:rsidRPr="00B02827" w:rsidRDefault="00E2418C" w:rsidP="00B02827">
            <w:pP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4,223</w:t>
            </w:r>
          </w:p>
        </w:tc>
      </w:tr>
      <w:tr w:rsidR="00B02827" w:rsidRPr="00B02827" w14:paraId="5AEAD035" w14:textId="77777777" w:rsidTr="00AE2991">
        <w:trPr>
          <w:cantSplit/>
        </w:trPr>
        <w:tc>
          <w:tcPr>
            <w:tcW w:w="3896" w:type="pct"/>
            <w:vAlign w:val="bottom"/>
          </w:tcPr>
          <w:p w14:paraId="48729C5A" w14:textId="1B87DFAF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รายได้ค่าเช่า</w:t>
            </w:r>
          </w:p>
        </w:tc>
        <w:tc>
          <w:tcPr>
            <w:tcW w:w="1104" w:type="pct"/>
            <w:vAlign w:val="bottom"/>
          </w:tcPr>
          <w:p w14:paraId="6FE4F725" w14:textId="27D25C56" w:rsidR="00E2418C" w:rsidRPr="00B02827" w:rsidRDefault="00E2418C" w:rsidP="00B02827">
            <w:pP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10,640</w:t>
            </w:r>
          </w:p>
        </w:tc>
      </w:tr>
      <w:tr w:rsidR="00B02827" w:rsidRPr="00B02827" w14:paraId="37C2E5CF" w14:textId="77777777" w:rsidTr="00AE2991">
        <w:trPr>
          <w:cantSplit/>
        </w:trPr>
        <w:tc>
          <w:tcPr>
            <w:tcW w:w="3896" w:type="pct"/>
            <w:vAlign w:val="bottom"/>
          </w:tcPr>
          <w:p w14:paraId="022031B1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</w:p>
        </w:tc>
        <w:tc>
          <w:tcPr>
            <w:tcW w:w="1104" w:type="pct"/>
            <w:vAlign w:val="bottom"/>
          </w:tcPr>
          <w:p w14:paraId="281EFE16" w14:textId="4C2D0677" w:rsidR="00E2418C" w:rsidRPr="00B02827" w:rsidRDefault="00E2418C" w:rsidP="00B02827">
            <w:pPr>
              <w:pBdr>
                <w:bottom w:val="single" w:sz="4" w:space="1" w:color="auto"/>
              </w:pBd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7,814</w:t>
            </w:r>
          </w:p>
        </w:tc>
      </w:tr>
      <w:tr w:rsidR="00B02827" w:rsidRPr="00B02827" w14:paraId="133A961F" w14:textId="77777777" w:rsidTr="00AE2991">
        <w:trPr>
          <w:cantSplit/>
        </w:trPr>
        <w:tc>
          <w:tcPr>
            <w:tcW w:w="3896" w:type="pct"/>
            <w:vAlign w:val="bottom"/>
            <w:hideMark/>
          </w:tcPr>
          <w:p w14:paraId="4AF6F643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รวมรายได้</w:t>
            </w:r>
          </w:p>
        </w:tc>
        <w:tc>
          <w:tcPr>
            <w:tcW w:w="1104" w:type="pct"/>
            <w:vAlign w:val="bottom"/>
          </w:tcPr>
          <w:p w14:paraId="7F524DCA" w14:textId="765DD80C" w:rsidR="00E2418C" w:rsidRPr="00B02827" w:rsidRDefault="00E2418C" w:rsidP="00B02827">
            <w:pPr>
              <w:pBdr>
                <w:bottom w:val="single" w:sz="4" w:space="1" w:color="auto"/>
              </w:pBd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22,677</w:t>
            </w:r>
          </w:p>
        </w:tc>
      </w:tr>
      <w:tr w:rsidR="00B02827" w:rsidRPr="00B02827" w14:paraId="06B80E0D" w14:textId="77777777" w:rsidTr="00AE2991">
        <w:trPr>
          <w:cantSplit/>
        </w:trPr>
        <w:tc>
          <w:tcPr>
            <w:tcW w:w="3896" w:type="pct"/>
            <w:vAlign w:val="bottom"/>
            <w:hideMark/>
          </w:tcPr>
          <w:p w14:paraId="499DE5CC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ค่าใช้จ่าย</w:t>
            </w:r>
          </w:p>
        </w:tc>
        <w:tc>
          <w:tcPr>
            <w:tcW w:w="1104" w:type="pct"/>
            <w:vAlign w:val="bottom"/>
          </w:tcPr>
          <w:p w14:paraId="4985A856" w14:textId="77777777" w:rsidR="00E2418C" w:rsidRPr="00B02827" w:rsidRDefault="00E2418C" w:rsidP="00B02827">
            <w:pP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B02827" w:rsidRPr="00B02827" w14:paraId="2BF5E374" w14:textId="77777777" w:rsidTr="00AE2991">
        <w:trPr>
          <w:cantSplit/>
        </w:trPr>
        <w:tc>
          <w:tcPr>
            <w:tcW w:w="3896" w:type="pct"/>
            <w:vAlign w:val="bottom"/>
            <w:hideMark/>
          </w:tcPr>
          <w:p w14:paraId="5DFFC32A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ต้นทุนการให้บริการสวนสนุก</w:t>
            </w:r>
          </w:p>
        </w:tc>
        <w:tc>
          <w:tcPr>
            <w:tcW w:w="1104" w:type="pct"/>
            <w:vAlign w:val="bottom"/>
          </w:tcPr>
          <w:p w14:paraId="37EF162C" w14:textId="093635E1" w:rsidR="00E2418C" w:rsidRPr="00B02827" w:rsidRDefault="00E2418C" w:rsidP="00B02827">
            <w:pP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45,466</w:t>
            </w:r>
          </w:p>
        </w:tc>
      </w:tr>
      <w:tr w:rsidR="00B02827" w:rsidRPr="00B02827" w14:paraId="04302C71" w14:textId="77777777" w:rsidTr="00AE2991">
        <w:trPr>
          <w:cantSplit/>
        </w:trPr>
        <w:tc>
          <w:tcPr>
            <w:tcW w:w="3896" w:type="pct"/>
            <w:vAlign w:val="bottom"/>
          </w:tcPr>
          <w:p w14:paraId="1323B6A7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ค่าใช้จ่ายในการขาย</w:t>
            </w:r>
          </w:p>
        </w:tc>
        <w:tc>
          <w:tcPr>
            <w:tcW w:w="1104" w:type="pct"/>
            <w:vAlign w:val="bottom"/>
          </w:tcPr>
          <w:p w14:paraId="5C22F284" w14:textId="7FBDB367" w:rsidR="00E2418C" w:rsidRPr="00B02827" w:rsidRDefault="00E2418C" w:rsidP="00B02827">
            <w:pP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7,253</w:t>
            </w:r>
          </w:p>
        </w:tc>
      </w:tr>
      <w:tr w:rsidR="00B02827" w:rsidRPr="00B02827" w14:paraId="7E996A39" w14:textId="77777777" w:rsidTr="00AE2991">
        <w:trPr>
          <w:cantSplit/>
        </w:trPr>
        <w:tc>
          <w:tcPr>
            <w:tcW w:w="3896" w:type="pct"/>
            <w:vAlign w:val="bottom"/>
          </w:tcPr>
          <w:p w14:paraId="4725A3B2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1104" w:type="pct"/>
            <w:vAlign w:val="bottom"/>
          </w:tcPr>
          <w:p w14:paraId="0A05C9CC" w14:textId="2B987F3D" w:rsidR="00E2418C" w:rsidRPr="00B02827" w:rsidRDefault="00E2418C" w:rsidP="00B02827">
            <w:pP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68,539</w:t>
            </w:r>
          </w:p>
        </w:tc>
      </w:tr>
      <w:tr w:rsidR="00B02827" w:rsidRPr="00B02827" w14:paraId="69AB732C" w14:textId="77777777" w:rsidTr="00AE2991">
        <w:trPr>
          <w:cantSplit/>
        </w:trPr>
        <w:tc>
          <w:tcPr>
            <w:tcW w:w="3896" w:type="pct"/>
            <w:vAlign w:val="bottom"/>
            <w:hideMark/>
          </w:tcPr>
          <w:p w14:paraId="5E8D185F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ขาดทุนจากอัตราแลกเปลี่ยน</w:t>
            </w:r>
          </w:p>
        </w:tc>
        <w:tc>
          <w:tcPr>
            <w:tcW w:w="1104" w:type="pct"/>
            <w:vAlign w:val="bottom"/>
          </w:tcPr>
          <w:p w14:paraId="65ECE487" w14:textId="145614B7" w:rsidR="00E2418C" w:rsidRPr="00B02827" w:rsidRDefault="00E2418C" w:rsidP="00B02827">
            <w:pP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83,014</w:t>
            </w:r>
          </w:p>
        </w:tc>
      </w:tr>
      <w:tr w:rsidR="00B02827" w:rsidRPr="00B02827" w14:paraId="7DEDAC11" w14:textId="77777777" w:rsidTr="00AE2991">
        <w:trPr>
          <w:cantSplit/>
        </w:trPr>
        <w:tc>
          <w:tcPr>
            <w:tcW w:w="3896" w:type="pct"/>
            <w:vAlign w:val="bottom"/>
          </w:tcPr>
          <w:p w14:paraId="084CE040" w14:textId="43560420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104" w:type="pct"/>
            <w:vAlign w:val="bottom"/>
          </w:tcPr>
          <w:p w14:paraId="0843ACAD" w14:textId="6F129A9C" w:rsidR="00E2418C" w:rsidRPr="00B02827" w:rsidRDefault="00E2418C" w:rsidP="00B02827">
            <w:pP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B02827" w:rsidRPr="00B02827" w14:paraId="445F5CA0" w14:textId="77777777" w:rsidTr="00AE2991">
        <w:trPr>
          <w:cantSplit/>
        </w:trPr>
        <w:tc>
          <w:tcPr>
            <w:tcW w:w="3896" w:type="pct"/>
            <w:vAlign w:val="bottom"/>
          </w:tcPr>
          <w:p w14:paraId="716E4F60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104" w:type="pct"/>
            <w:vAlign w:val="bottom"/>
          </w:tcPr>
          <w:p w14:paraId="2FE80166" w14:textId="456563E2" w:rsidR="00E2418C" w:rsidRPr="00B02827" w:rsidRDefault="00E2418C" w:rsidP="00B02827">
            <w:pPr>
              <w:pBdr>
                <w:bottom w:val="single" w:sz="4" w:space="1" w:color="auto"/>
              </w:pBd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44,423</w:t>
            </w:r>
          </w:p>
        </w:tc>
      </w:tr>
      <w:tr w:rsidR="00B02827" w:rsidRPr="00B02827" w14:paraId="707128E1" w14:textId="77777777" w:rsidTr="00AE2991">
        <w:trPr>
          <w:cantSplit/>
        </w:trPr>
        <w:tc>
          <w:tcPr>
            <w:tcW w:w="3896" w:type="pct"/>
            <w:vAlign w:val="bottom"/>
            <w:hideMark/>
          </w:tcPr>
          <w:p w14:paraId="19713C12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1104" w:type="pct"/>
            <w:vAlign w:val="bottom"/>
          </w:tcPr>
          <w:p w14:paraId="281A3F21" w14:textId="5DB59FCE" w:rsidR="00E2418C" w:rsidRPr="00B02827" w:rsidRDefault="00E2418C" w:rsidP="00B02827">
            <w:pPr>
              <w:pBdr>
                <w:bottom w:val="single" w:sz="4" w:space="1" w:color="auto"/>
              </w:pBd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248,695</w:t>
            </w:r>
          </w:p>
        </w:tc>
      </w:tr>
      <w:tr w:rsidR="00B02827" w:rsidRPr="00B02827" w14:paraId="1C8EEF8F" w14:textId="77777777" w:rsidTr="00AE2991">
        <w:trPr>
          <w:cantSplit/>
        </w:trPr>
        <w:tc>
          <w:tcPr>
            <w:tcW w:w="3896" w:type="pct"/>
            <w:vAlign w:val="bottom"/>
            <w:hideMark/>
          </w:tcPr>
          <w:p w14:paraId="403A292A" w14:textId="77777777" w:rsidR="00E2418C" w:rsidRPr="00B02827" w:rsidRDefault="00E2418C" w:rsidP="00B02827">
            <w:pPr>
              <w:suppressAutoHyphens/>
              <w:overflowPunct/>
              <w:autoSpaceDE/>
              <w:adjustRightInd/>
              <w:ind w:left="6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ขาดทุนสำหรับงวด</w:t>
            </w:r>
          </w:p>
        </w:tc>
        <w:tc>
          <w:tcPr>
            <w:tcW w:w="1104" w:type="pct"/>
            <w:vAlign w:val="bottom"/>
          </w:tcPr>
          <w:p w14:paraId="1249F99E" w14:textId="1BC07F59" w:rsidR="00E2418C" w:rsidRPr="00B02827" w:rsidRDefault="00E2418C" w:rsidP="00B02827">
            <w:pPr>
              <w:pBdr>
                <w:bottom w:val="double" w:sz="4" w:space="1" w:color="auto"/>
              </w:pBdr>
              <w:tabs>
                <w:tab w:val="decimal" w:pos="1329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226,018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)</w:t>
            </w:r>
          </w:p>
        </w:tc>
      </w:tr>
    </w:tbl>
    <w:p w14:paraId="6C8D0E76" w14:textId="69E3CFAD" w:rsidR="00B72C3B" w:rsidRPr="00B02827" w:rsidRDefault="00B72C3B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2827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B02827">
        <w:rPr>
          <w:rFonts w:asciiTheme="majorBidi" w:hAnsiTheme="majorBidi" w:cstheme="majorBidi"/>
          <w:sz w:val="32"/>
          <w:szCs w:val="32"/>
        </w:rPr>
        <w:t>25</w:t>
      </w:r>
      <w:r w:rsidRPr="00B0282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02827">
        <w:rPr>
          <w:rFonts w:asciiTheme="majorBidi" w:hAnsiTheme="majorBidi" w:cstheme="majorBidi"/>
          <w:sz w:val="32"/>
          <w:szCs w:val="32"/>
        </w:rPr>
        <w:t>2566</w:t>
      </w:r>
      <w:r w:rsidRPr="00B02827">
        <w:rPr>
          <w:rFonts w:asciiTheme="majorBidi" w:hAnsiTheme="majorBidi" w:cstheme="majorBidi"/>
          <w:sz w:val="32"/>
          <w:szCs w:val="32"/>
          <w:cs/>
        </w:rPr>
        <w:t xml:space="preserve"> ผู้ถือหุ้นของการร่วมค้าอีกฝ่ายหนึ่ง ได้ผิดนัดชำระหนี้ค่าหุ้นดังกล่าว ปัจจุบันบริษัทฯ อยู่ในระหว่างดำเนินการติดตามทวงถาม</w:t>
      </w:r>
    </w:p>
    <w:p w14:paraId="6A0FC17C" w14:textId="1C7B288B" w:rsidR="00E44AA8" w:rsidRPr="00B02827" w:rsidRDefault="00E44AA8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บริษัทย่อยที่บริษัทฯ</w:t>
      </w:r>
      <w:r w:rsidR="00EF45EA" w:rsidRPr="00B02827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ถือหุ้นโดยอ้อม</w:t>
      </w:r>
    </w:p>
    <w:p w14:paraId="6F7AE6B0" w14:textId="555938F0" w:rsidR="00A5069B" w:rsidRPr="00B02827" w:rsidRDefault="00A5069B" w:rsidP="00B02827">
      <w:p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พานาซี เมดิคอล เซ็นเตอร์ จำกัด (บริษัทฯ ถือหุ้นทางอ้อมผ่านบริษัท เวิลด์ เมดิคอล อัลไลแอนซ์ (ประเทศไทย) จำกัด </w:t>
      </w:r>
    </w:p>
    <w:p w14:paraId="58F0EA9E" w14:textId="17EA0D34" w:rsidR="00A5069B" w:rsidRPr="00B02827" w:rsidRDefault="00B72C3B" w:rsidP="00B02827">
      <w:pPr>
        <w:spacing w:before="240" w:after="12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กลุ่มบริษัทได้ปรับโครงสร้าง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เพื่อการซื้อ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หุ้น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  <w:cs/>
        </w:rPr>
        <w:t>ในบริษัท พานาซี เมดิคอล เซ็นเตอร์ จำกัด (“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</w:rPr>
        <w:t>PNCT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”) ซึ่งประกอบธุรกิจด้านการแพทย์และสุขภาพในประเทศ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โ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ดยกำหนดให้ผู้ซื้อคือบริษัทย่อยสองแห่ง (บริษัท เวิลด์ เมดิคอล อัลไลแอนซ์(ประเทศไทย) จำกัด  และ 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</w:rPr>
        <w:t>World Medical Alliance Hong Kong Company Limited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บริษัทย่อยทั้งสองแห่งได้รับโอนกรรมสิทธิในหุ้น 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</w:rPr>
        <w:t>PNCT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จากกลุ่มผู้ขายรวมจำนวน 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</w:rPr>
        <w:t xml:space="preserve">3,600,000 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และกลุ่มบริษัทได้จ่ายชำระค่าซื้อครบจำนวน 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</w:rPr>
        <w:t xml:space="preserve">720 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ในเดือนธันวาคม </w:t>
      </w:r>
      <w:r w:rsidR="00A5069B" w:rsidRPr="00B02827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</w:p>
    <w:p w14:paraId="58F981FA" w14:textId="77777777" w:rsidR="00AF309D" w:rsidRPr="00B02827" w:rsidRDefault="00AF309D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CBEAA48" w14:textId="77777777" w:rsidR="00A5069B" w:rsidRPr="00B02827" w:rsidRDefault="00A5069B" w:rsidP="00B02827">
      <w:pPr>
        <w:spacing w:before="240" w:after="120"/>
        <w:ind w:left="36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ต่อมา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กลุ่มบริษัทได้ประเมินมูลค่ายุติธรรมของสินทรัพย์สุทธิที่ระบุได้เสร็จสมบูรณ์แล้วในปี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</w:p>
    <w:p w14:paraId="65E3CF6E" w14:textId="77777777" w:rsidR="00AF309D" w:rsidRPr="00B02827" w:rsidRDefault="00AF309D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</w:t>
      </w:r>
      <w:r w:rsidRPr="00B02827">
        <w:rPr>
          <w:rFonts w:asciiTheme="majorBidi" w:hAnsiTheme="majorBidi" w:cstheme="majorBidi"/>
          <w:sz w:val="30"/>
          <w:szCs w:val="30"/>
          <w:cs/>
        </w:rPr>
        <w:t>การซื้อกิจการมีดังต่อไปนี้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B02827" w:rsidRPr="00B02827" w14:paraId="70D709FF" w14:textId="77777777" w:rsidTr="00AF309D">
        <w:trPr>
          <w:cantSplit/>
          <w:trHeight w:val="71"/>
        </w:trPr>
        <w:tc>
          <w:tcPr>
            <w:tcW w:w="9450" w:type="dxa"/>
            <w:gridSpan w:val="2"/>
            <w:vAlign w:val="bottom"/>
            <w:hideMark/>
          </w:tcPr>
          <w:p w14:paraId="6F998D85" w14:textId="77777777" w:rsidR="00AF309D" w:rsidRPr="00B02827" w:rsidRDefault="00AF309D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4AB5C312" w14:textId="77777777" w:rsidTr="00AF309D">
        <w:trPr>
          <w:cantSplit/>
          <w:trHeight w:val="71"/>
        </w:trPr>
        <w:tc>
          <w:tcPr>
            <w:tcW w:w="7650" w:type="dxa"/>
            <w:vAlign w:val="bottom"/>
          </w:tcPr>
          <w:p w14:paraId="04A75E06" w14:textId="77777777" w:rsidR="00AF309D" w:rsidRPr="00B02827" w:rsidRDefault="00AF309D" w:rsidP="00B02827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00" w:type="dxa"/>
            <w:vAlign w:val="bottom"/>
          </w:tcPr>
          <w:p w14:paraId="23CEAC53" w14:textId="77777777" w:rsidR="00AF309D" w:rsidRPr="00B02827" w:rsidRDefault="00AF309D" w:rsidP="00B02827">
            <w:pPr>
              <w:tabs>
                <w:tab w:val="decimal" w:pos="133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720,000</w:t>
            </w:r>
          </w:p>
        </w:tc>
      </w:tr>
      <w:tr w:rsidR="00B02827" w:rsidRPr="00B02827" w14:paraId="662251A7" w14:textId="77777777" w:rsidTr="00AF309D">
        <w:trPr>
          <w:cantSplit/>
          <w:trHeight w:val="71"/>
        </w:trPr>
        <w:tc>
          <w:tcPr>
            <w:tcW w:w="7650" w:type="dxa"/>
            <w:hideMark/>
          </w:tcPr>
          <w:p w14:paraId="3A0957FD" w14:textId="77777777" w:rsidR="00AF309D" w:rsidRPr="00B02827" w:rsidRDefault="00AF309D" w:rsidP="00B02827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สัดส่วนตามส่วนได้เสียของกิจการในสินทรัพย์สุทธิที่ระบุได้ของผู้ถูกซื้อ</w:t>
            </w:r>
          </w:p>
        </w:tc>
        <w:tc>
          <w:tcPr>
            <w:tcW w:w="1800" w:type="dxa"/>
            <w:vAlign w:val="bottom"/>
          </w:tcPr>
          <w:p w14:paraId="13816592" w14:textId="77777777" w:rsidR="00AF309D" w:rsidRPr="00B02827" w:rsidRDefault="00AF309D" w:rsidP="00B02827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545,620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2D3E7807" w14:textId="77777777" w:rsidTr="00AF309D">
        <w:trPr>
          <w:cantSplit/>
          <w:trHeight w:val="71"/>
        </w:trPr>
        <w:tc>
          <w:tcPr>
            <w:tcW w:w="7650" w:type="dxa"/>
            <w:hideMark/>
          </w:tcPr>
          <w:p w14:paraId="4DA355AC" w14:textId="77777777" w:rsidR="00AF309D" w:rsidRPr="00B02827" w:rsidRDefault="00AF309D" w:rsidP="00B02827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00" w:type="dxa"/>
            <w:vAlign w:val="bottom"/>
          </w:tcPr>
          <w:p w14:paraId="0E1A97CE" w14:textId="77777777" w:rsidR="00AF309D" w:rsidRPr="00B02827" w:rsidRDefault="00AF309D" w:rsidP="00B02827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174,380</w:t>
            </w:r>
          </w:p>
        </w:tc>
      </w:tr>
    </w:tbl>
    <w:p w14:paraId="508F753D" w14:textId="77777777" w:rsidR="00AF309D" w:rsidRPr="00B02827" w:rsidRDefault="00AF309D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ต่อมาตามรายงานการประชุมคณะกรรมการบริษัทย่อย ครั้งที่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มีมติอนุมัติการจัดโครงสร้างการถือหุ้นของกลุ่มบริษัท โดยให้บริษัท</w:t>
      </w:r>
      <w:r w:rsidRPr="00B02827">
        <w:rPr>
          <w:rFonts w:asciiTheme="majorBidi" w:hAnsiTheme="majorBidi" w:cstheme="majorBidi"/>
          <w:sz w:val="30"/>
          <w:szCs w:val="30"/>
        </w:rPr>
        <w:t xml:space="preserve"> World Medical Alliance Hong Kong Company Limited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โอนขายหุ้นบริษัท พานาซี เมดิคอล เซ็นเตอร์ จำกัดทั้งจำนวนให้กับบริษัท เวิลด์ เมดิคอล อัลไลแอนซ์(ประเทศไทย) จำกัด และได้โอนหุ้นแล้วเสร็จเมื่อวันที่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B02827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45B9BFA9" w14:textId="0F743179" w:rsidR="00A850CC" w:rsidRPr="00B02827" w:rsidRDefault="00543274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B02827" w:rsidRPr="00B02827" w14:paraId="04C11C5E" w14:textId="77777777" w:rsidTr="007A78FA">
        <w:tc>
          <w:tcPr>
            <w:tcW w:w="963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01FA9209" w14:textId="77777777" w:rsidR="00543274" w:rsidRPr="00B02827" w:rsidRDefault="00543274" w:rsidP="00B028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="007B0D33" w:rsidRPr="00B02827">
              <w:rPr>
                <w:rFonts w:asciiTheme="majorBidi" w:hAnsiTheme="majorBidi" w:cstheme="majorBidi"/>
                <w:cs/>
              </w:rPr>
              <w:t>ล้าน</w:t>
            </w:r>
            <w:r w:rsidRPr="00B02827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02827" w:rsidRPr="00B02827" w14:paraId="5FA72068" w14:textId="77777777" w:rsidTr="007A78FA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7F6A055C" w14:textId="77777777" w:rsidR="00543274" w:rsidRPr="00B02827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vAlign w:val="bottom"/>
          </w:tcPr>
          <w:p w14:paraId="215C88A2" w14:textId="77777777" w:rsidR="00543274" w:rsidRPr="00B02827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14:paraId="75F280E5" w14:textId="77777777" w:rsidR="00543274" w:rsidRPr="00B02827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14:paraId="7347CD6B" w14:textId="77777777" w:rsidR="00543274" w:rsidRPr="00B02827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vAlign w:val="bottom"/>
          </w:tcPr>
          <w:p w14:paraId="24A0885F" w14:textId="77777777" w:rsidR="00543274" w:rsidRPr="00B02827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9C59C9" w14:textId="1D1444C0" w:rsidR="00543274" w:rsidRPr="00B02827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cs/>
              </w:rPr>
              <w:t>กำไร</w:t>
            </w:r>
            <w:r w:rsidR="00A708F0" w:rsidRPr="00B02827">
              <w:rPr>
                <w:rFonts w:asciiTheme="majorBidi" w:hAnsiTheme="majorBidi" w:cstheme="majorBidi"/>
                <w:spacing w:val="-6"/>
                <w:cs/>
              </w:rPr>
              <w:t xml:space="preserve"> (ขาดทุน) </w:t>
            </w:r>
            <w:r w:rsidRPr="00B02827">
              <w:rPr>
                <w:rFonts w:asciiTheme="majorBidi" w:hAnsiTheme="majorBidi" w:cstheme="majorBidi"/>
                <w:spacing w:val="-6"/>
                <w:cs/>
              </w:rPr>
              <w:t>ที่แบ่งให้กับ</w:t>
            </w:r>
            <w:r w:rsidRPr="00B02827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  <w:r w:rsidRPr="00B02827">
              <w:rPr>
                <w:rFonts w:asciiTheme="majorBidi" w:hAnsiTheme="majorBidi" w:cstheme="majorBidi"/>
                <w:spacing w:val="-10"/>
                <w:cs/>
              </w:rPr>
              <w:t>อำนาจควบคุมในบริษัทย่อย</w:t>
            </w:r>
            <w:r w:rsidR="00A708F0" w:rsidRPr="00B02827">
              <w:rPr>
                <w:rFonts w:asciiTheme="majorBidi" w:hAnsiTheme="majorBidi" w:cstheme="majorBidi"/>
                <w:spacing w:val="-10"/>
                <w:cs/>
              </w:rPr>
              <w:t xml:space="preserve">                                              </w:t>
            </w:r>
            <w:r w:rsidRPr="00B02827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2D537B" w14:textId="77777777" w:rsidR="00543274" w:rsidRPr="00B02827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</w:p>
          <w:p w14:paraId="0FE858E6" w14:textId="77777777" w:rsidR="00543274" w:rsidRPr="00B02827" w:rsidRDefault="0054327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B02827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B02827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B02827" w:rsidRPr="00B02827" w14:paraId="672C15FA" w14:textId="77777777" w:rsidTr="007A78FA">
        <w:tc>
          <w:tcPr>
            <w:tcW w:w="2250" w:type="dxa"/>
          </w:tcPr>
          <w:p w14:paraId="2993201B" w14:textId="77777777" w:rsidR="00191909" w:rsidRPr="00B02827" w:rsidRDefault="00191909" w:rsidP="00B02827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22" w:type="dxa"/>
            <w:vAlign w:val="bottom"/>
          </w:tcPr>
          <w:p w14:paraId="0C437BFC" w14:textId="2087A279" w:rsidR="00191909" w:rsidRPr="00B02827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7355C9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3" w:type="dxa"/>
            <w:vAlign w:val="bottom"/>
          </w:tcPr>
          <w:p w14:paraId="13F833AA" w14:textId="54239EB1" w:rsidR="00191909" w:rsidRPr="00B02827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22" w:type="dxa"/>
            <w:vAlign w:val="bottom"/>
          </w:tcPr>
          <w:p w14:paraId="33E2AE51" w14:textId="1787DEA6" w:rsidR="00191909" w:rsidRPr="00B02827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7355C9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3" w:type="dxa"/>
            <w:vAlign w:val="bottom"/>
          </w:tcPr>
          <w:p w14:paraId="1A461DB0" w14:textId="6F858203" w:rsidR="00191909" w:rsidRPr="00B02827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22" w:type="dxa"/>
            <w:vAlign w:val="bottom"/>
          </w:tcPr>
          <w:p w14:paraId="0EEDAEA0" w14:textId="78EE2007" w:rsidR="00191909" w:rsidRPr="00B02827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7355C9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3" w:type="dxa"/>
            <w:vAlign w:val="bottom"/>
          </w:tcPr>
          <w:p w14:paraId="4F50E0C1" w14:textId="2BFEF339" w:rsidR="00191909" w:rsidRPr="00B02827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22" w:type="dxa"/>
            <w:vAlign w:val="bottom"/>
          </w:tcPr>
          <w:p w14:paraId="6CCB2187" w14:textId="25976DA7" w:rsidR="00191909" w:rsidRPr="00B02827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7355C9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3" w:type="dxa"/>
            <w:vAlign w:val="bottom"/>
          </w:tcPr>
          <w:p w14:paraId="47D23AF1" w14:textId="7947BE24" w:rsidR="00191909" w:rsidRPr="00B02827" w:rsidRDefault="0019190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</w:tr>
      <w:tr w:rsidR="00B02827" w:rsidRPr="00B02827" w14:paraId="2BC4C328" w14:textId="77777777" w:rsidTr="007A78FA">
        <w:tc>
          <w:tcPr>
            <w:tcW w:w="2250" w:type="dxa"/>
          </w:tcPr>
          <w:p w14:paraId="2153FD47" w14:textId="77777777" w:rsidR="007A78FA" w:rsidRPr="00B02827" w:rsidRDefault="007A78FA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2E283E06" w14:textId="77777777" w:rsidR="007A78FA" w:rsidRPr="00B02827" w:rsidRDefault="007A78FA" w:rsidP="00B0282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23" w:type="dxa"/>
          </w:tcPr>
          <w:p w14:paraId="58E02C9E" w14:textId="77777777" w:rsidR="007A78FA" w:rsidRPr="00B02827" w:rsidRDefault="007A78FA" w:rsidP="00B0282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22" w:type="dxa"/>
          </w:tcPr>
          <w:p w14:paraId="2B1C8B55" w14:textId="77777777" w:rsidR="007A78FA" w:rsidRPr="00B02827" w:rsidRDefault="007A78FA" w:rsidP="00B0282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</w:tcPr>
          <w:p w14:paraId="0119FEDE" w14:textId="77777777" w:rsidR="007A78FA" w:rsidRPr="00B02827" w:rsidRDefault="007A78FA" w:rsidP="00B0282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2" w:type="dxa"/>
          </w:tcPr>
          <w:p w14:paraId="5D534CF5" w14:textId="77777777" w:rsidR="007A78FA" w:rsidRPr="00B02827" w:rsidRDefault="007A78FA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</w:tcPr>
          <w:p w14:paraId="5FBC49B1" w14:textId="77777777" w:rsidR="007A78FA" w:rsidRPr="00B02827" w:rsidRDefault="007A78FA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2" w:type="dxa"/>
          </w:tcPr>
          <w:p w14:paraId="5563E5D0" w14:textId="77777777" w:rsidR="007A78FA" w:rsidRPr="00B02827" w:rsidRDefault="007A78FA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</w:tcPr>
          <w:p w14:paraId="74744695" w14:textId="77777777" w:rsidR="007A78FA" w:rsidRPr="00B02827" w:rsidRDefault="007A78FA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B02827" w:rsidRPr="00B02827" w14:paraId="31321ACB" w14:textId="77777777" w:rsidTr="007A78FA">
        <w:tc>
          <w:tcPr>
            <w:tcW w:w="2250" w:type="dxa"/>
          </w:tcPr>
          <w:p w14:paraId="367FA747" w14:textId="77777777" w:rsidR="00AE2991" w:rsidRPr="00B02827" w:rsidRDefault="00AE2991" w:rsidP="00B0282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ณุศา มาย โอโซน จำกัด</w:t>
            </w:r>
          </w:p>
        </w:tc>
        <w:tc>
          <w:tcPr>
            <w:tcW w:w="922" w:type="dxa"/>
            <w:vAlign w:val="bottom"/>
          </w:tcPr>
          <w:p w14:paraId="5A412F26" w14:textId="779DC2C6" w:rsidR="00AE2991" w:rsidRPr="00B02827" w:rsidRDefault="00AE2991" w:rsidP="00B02827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23" w:type="dxa"/>
            <w:vAlign w:val="bottom"/>
          </w:tcPr>
          <w:p w14:paraId="11BAB546" w14:textId="6F9BB6B6" w:rsidR="00AE2991" w:rsidRPr="00B02827" w:rsidRDefault="00AE2991" w:rsidP="00B02827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22" w:type="dxa"/>
            <w:vAlign w:val="bottom"/>
          </w:tcPr>
          <w:p w14:paraId="42C90A8F" w14:textId="402E7360" w:rsidR="00AE2991" w:rsidRPr="00B02827" w:rsidRDefault="00F73A93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923" w:type="dxa"/>
            <w:vAlign w:val="bottom"/>
          </w:tcPr>
          <w:p w14:paraId="35A6D868" w14:textId="1EC15A14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B02827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922" w:type="dxa"/>
            <w:vAlign w:val="bottom"/>
          </w:tcPr>
          <w:p w14:paraId="5CC8DA0F" w14:textId="2470C543" w:rsidR="00AE2991" w:rsidRPr="00B02827" w:rsidRDefault="00BD1606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10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206247D8" w14:textId="266E4325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22" w:type="dxa"/>
            <w:vAlign w:val="bottom"/>
          </w:tcPr>
          <w:p w14:paraId="756AED80" w14:textId="28F1E53E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22264502" w14:textId="5F612E75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374F7B0F" w14:textId="77777777" w:rsidTr="007A78FA">
        <w:tc>
          <w:tcPr>
            <w:tcW w:w="2250" w:type="dxa"/>
          </w:tcPr>
          <w:p w14:paraId="79126730" w14:textId="41CB257C" w:rsidR="00AE2991" w:rsidRPr="00B02827" w:rsidRDefault="00AE2991" w:rsidP="00B02827">
            <w:pPr>
              <w:ind w:left="162" w:right="-285" w:hanging="162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บริษัท เวิลด์ เมดิคอล อัลไลแอนซ์</w:t>
            </w:r>
            <w:r w:rsidRPr="00B02827">
              <w:rPr>
                <w:rFonts w:asciiTheme="majorBidi" w:hAnsiTheme="majorBidi" w:cstheme="majorBidi"/>
                <w:spacing w:val="-3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cs/>
              </w:rPr>
              <w:t>(ประเทศไทย) จำกัด</w:t>
            </w:r>
          </w:p>
        </w:tc>
        <w:tc>
          <w:tcPr>
            <w:tcW w:w="922" w:type="dxa"/>
          </w:tcPr>
          <w:p w14:paraId="520DA495" w14:textId="7A460E9A" w:rsidR="00AE2991" w:rsidRPr="00B02827" w:rsidRDefault="00AE2991" w:rsidP="00B02827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23" w:type="dxa"/>
          </w:tcPr>
          <w:p w14:paraId="706FC39D" w14:textId="525FBF50" w:rsidR="00AE2991" w:rsidRPr="00B02827" w:rsidRDefault="00AE2991" w:rsidP="00B02827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22" w:type="dxa"/>
          </w:tcPr>
          <w:p w14:paraId="0AB055ED" w14:textId="12636842" w:rsidR="00AE2991" w:rsidRPr="00B02827" w:rsidRDefault="00F73A93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14</w:t>
            </w:r>
            <w:r w:rsidR="00722CAA" w:rsidRPr="00B0282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23" w:type="dxa"/>
          </w:tcPr>
          <w:p w14:paraId="29DD0A30" w14:textId="50063922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922" w:type="dxa"/>
          </w:tcPr>
          <w:p w14:paraId="1FDCA9E8" w14:textId="38CB343A" w:rsidR="00AE2991" w:rsidRPr="00B02827" w:rsidRDefault="00BD1606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2</w:t>
            </w:r>
            <w:r w:rsidR="00722CAA" w:rsidRPr="00B02827">
              <w:rPr>
                <w:rFonts w:asciiTheme="majorBidi" w:hAnsiTheme="majorBidi" w:cstheme="majorBidi"/>
              </w:rPr>
              <w:t>6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23" w:type="dxa"/>
          </w:tcPr>
          <w:p w14:paraId="6F6EF448" w14:textId="3A6C833F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22" w:type="dxa"/>
          </w:tcPr>
          <w:p w14:paraId="0E9E678B" w14:textId="62F4410E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</w:tcPr>
          <w:p w14:paraId="6DF6FCDC" w14:textId="6C31F6CB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E2991" w:rsidRPr="00B02827" w14:paraId="09A90218" w14:textId="77777777" w:rsidTr="007A78FA">
        <w:tc>
          <w:tcPr>
            <w:tcW w:w="2250" w:type="dxa"/>
          </w:tcPr>
          <w:p w14:paraId="012D6AB7" w14:textId="654927DC" w:rsidR="00AE2991" w:rsidRPr="00B02827" w:rsidRDefault="00AE2991" w:rsidP="00B02827">
            <w:pPr>
              <w:ind w:left="162" w:right="-105" w:hanging="162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922" w:type="dxa"/>
          </w:tcPr>
          <w:p w14:paraId="4663B1D7" w14:textId="6CAB20B4" w:rsidR="00AE2991" w:rsidRPr="00B02827" w:rsidRDefault="00AE2991" w:rsidP="00B02827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23" w:type="dxa"/>
          </w:tcPr>
          <w:p w14:paraId="79AA6A42" w14:textId="02BE725C" w:rsidR="00AE2991" w:rsidRPr="00B02827" w:rsidRDefault="00AE2991" w:rsidP="00B02827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22" w:type="dxa"/>
          </w:tcPr>
          <w:p w14:paraId="19BB5386" w14:textId="05CA52A3" w:rsidR="00AE2991" w:rsidRPr="00B02827" w:rsidRDefault="00F73A93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923" w:type="dxa"/>
          </w:tcPr>
          <w:p w14:paraId="428004BC" w14:textId="109EFBE7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922" w:type="dxa"/>
          </w:tcPr>
          <w:p w14:paraId="44427DF5" w14:textId="7DAFB3E5" w:rsidR="00AE2991" w:rsidRPr="00B02827" w:rsidRDefault="007867C3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3" w:type="dxa"/>
          </w:tcPr>
          <w:p w14:paraId="45E6FBCB" w14:textId="78CE7DC2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22" w:type="dxa"/>
          </w:tcPr>
          <w:p w14:paraId="495661C7" w14:textId="4F70A581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</w:tcPr>
          <w:p w14:paraId="11F1F0A1" w14:textId="498959DB" w:rsidR="00AE2991" w:rsidRPr="00B02827" w:rsidRDefault="00AE2991" w:rsidP="00B0282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410F95E3" w14:textId="77777777" w:rsidR="00D77F82" w:rsidRPr="00B02827" w:rsidRDefault="00D77F82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62D37D70" w14:textId="00CFDAF5" w:rsidR="00191909" w:rsidRPr="00B02827" w:rsidRDefault="0019190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F0C64D" w14:textId="7F9589E3" w:rsidR="00C63E0A" w:rsidRPr="00B02827" w:rsidRDefault="007B0D33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</w:t>
      </w:r>
      <w:r w:rsidR="00C63E0A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น</w:t>
      </w:r>
    </w:p>
    <w:p w14:paraId="58DBE70F" w14:textId="558D4A4C" w:rsidR="007B0D33" w:rsidRPr="00B02827" w:rsidRDefault="00C63E0A" w:rsidP="00B02827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="007B0D33" w:rsidRPr="00B02827">
        <w:rPr>
          <w:rFonts w:asciiTheme="majorBidi" w:hAnsiTheme="majorBidi" w:cstheme="majorBidi"/>
          <w:sz w:val="30"/>
          <w:szCs w:val="30"/>
          <w:u w:val="single"/>
          <w:cs/>
        </w:rPr>
        <w:t>สรุปรายการฐานะทางการเงิน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B02827" w:rsidRPr="00B02827" w14:paraId="2EAEBAAC" w14:textId="77777777" w:rsidTr="0043413A">
        <w:tc>
          <w:tcPr>
            <w:tcW w:w="2340" w:type="dxa"/>
            <w:vAlign w:val="bottom"/>
          </w:tcPr>
          <w:p w14:paraId="5172AC55" w14:textId="77777777" w:rsidR="0043413A" w:rsidRPr="00B02827" w:rsidRDefault="0043413A" w:rsidP="00B0282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6"/>
          </w:tcPr>
          <w:p w14:paraId="374A0BAD" w14:textId="32F7E4B4" w:rsidR="0043413A" w:rsidRPr="00B02827" w:rsidRDefault="0043413A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4E31E687" w14:textId="77777777" w:rsidTr="0043413A">
        <w:tc>
          <w:tcPr>
            <w:tcW w:w="2340" w:type="dxa"/>
          </w:tcPr>
          <w:p w14:paraId="003C35A0" w14:textId="77777777" w:rsidR="00500160" w:rsidRPr="00B02827" w:rsidRDefault="00500160" w:rsidP="00B02827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E1E623" w14:textId="1EFE1746" w:rsidR="00500160" w:rsidRPr="00B02827" w:rsidRDefault="0050016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มาย โอโซน จำกัด</w:t>
            </w:r>
          </w:p>
        </w:tc>
        <w:tc>
          <w:tcPr>
            <w:tcW w:w="2340" w:type="dxa"/>
            <w:gridSpan w:val="2"/>
            <w:vAlign w:val="bottom"/>
          </w:tcPr>
          <w:p w14:paraId="2B1FDF99" w14:textId="23842093" w:rsidR="00500160" w:rsidRPr="00B02827" w:rsidRDefault="0050016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เวิลด์ เมดิคอล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อัลไลแอนซ์</w:t>
            </w:r>
            <w:r w:rsidR="0043413A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(ประเทศไทย)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40" w:type="dxa"/>
            <w:gridSpan w:val="2"/>
            <w:vAlign w:val="bottom"/>
          </w:tcPr>
          <w:p w14:paraId="15468A3C" w14:textId="73B49B8C" w:rsidR="00500160" w:rsidRPr="00B02827" w:rsidRDefault="0050016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พานาซี เมดิคอล                เซ็นเตอร์ จำกัด</w:t>
            </w:r>
          </w:p>
        </w:tc>
      </w:tr>
      <w:tr w:rsidR="00B02827" w:rsidRPr="00B02827" w14:paraId="6C25122E" w14:textId="77777777" w:rsidTr="0043413A">
        <w:trPr>
          <w:trHeight w:val="74"/>
        </w:trPr>
        <w:tc>
          <w:tcPr>
            <w:tcW w:w="2340" w:type="dxa"/>
          </w:tcPr>
          <w:p w14:paraId="6B65B4DD" w14:textId="77777777" w:rsidR="00BC79E4" w:rsidRPr="00B02827" w:rsidRDefault="00BC79E4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7D86ABC" w14:textId="5DAECD6F" w:rsidR="00BC79E4" w:rsidRPr="00B02827" w:rsidRDefault="006B553F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513A5"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0483903B" w14:textId="66A33D14" w:rsidR="00BC79E4" w:rsidRPr="00B02827" w:rsidRDefault="00BC79E4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513A5"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170" w:type="dxa"/>
            <w:vAlign w:val="bottom"/>
          </w:tcPr>
          <w:p w14:paraId="04812917" w14:textId="6B4768EC" w:rsidR="00BC79E4" w:rsidRPr="00B02827" w:rsidRDefault="006B553F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513A5"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4640EA6B" w14:textId="307B2733" w:rsidR="00BC79E4" w:rsidRPr="00B02827" w:rsidRDefault="00BC79E4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513A5"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170" w:type="dxa"/>
            <w:vAlign w:val="bottom"/>
          </w:tcPr>
          <w:p w14:paraId="5A24261D" w14:textId="10673C37" w:rsidR="00BC79E4" w:rsidRPr="00B02827" w:rsidRDefault="006B553F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513A5"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436DF38C" w14:textId="688C922D" w:rsidR="00BC79E4" w:rsidRPr="00B02827" w:rsidRDefault="00BC79E4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513A5"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</w:tr>
      <w:tr w:rsidR="00B02827" w:rsidRPr="00B02827" w14:paraId="48CBD156" w14:textId="77777777" w:rsidTr="0043413A">
        <w:trPr>
          <w:trHeight w:val="74"/>
        </w:trPr>
        <w:tc>
          <w:tcPr>
            <w:tcW w:w="2340" w:type="dxa"/>
          </w:tcPr>
          <w:p w14:paraId="7C14A5EF" w14:textId="77777777" w:rsidR="00704299" w:rsidRPr="00B02827" w:rsidRDefault="00704299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2ECD57" w14:textId="77777777" w:rsidR="00704299" w:rsidRPr="00B02827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18864D7" w14:textId="77777777" w:rsidR="00704299" w:rsidRPr="00B02827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8914499" w14:textId="34CCA816" w:rsidR="00704299" w:rsidRPr="00B02827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</w:rPr>
              <w:t>(</w:t>
            </w:r>
            <w:r w:rsidRPr="00B02827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ปรับปรุงใหม่</w:t>
            </w: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</w:rPr>
              <w:t>)</w:t>
            </w:r>
          </w:p>
        </w:tc>
        <w:tc>
          <w:tcPr>
            <w:tcW w:w="1170" w:type="dxa"/>
            <w:vAlign w:val="bottom"/>
          </w:tcPr>
          <w:p w14:paraId="2801A024" w14:textId="3B5F891E" w:rsidR="00704299" w:rsidRPr="00B02827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</w:rPr>
              <w:t>(</w:t>
            </w:r>
            <w:r w:rsidRPr="00B02827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ปรับปรุงใหม่</w:t>
            </w: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</w:rPr>
              <w:t>)</w:t>
            </w:r>
          </w:p>
        </w:tc>
        <w:tc>
          <w:tcPr>
            <w:tcW w:w="1170" w:type="dxa"/>
            <w:vAlign w:val="bottom"/>
          </w:tcPr>
          <w:p w14:paraId="61693C00" w14:textId="77777777" w:rsidR="00704299" w:rsidRPr="00B02827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D2FAB50" w14:textId="77777777" w:rsidR="00704299" w:rsidRPr="00B02827" w:rsidRDefault="00704299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02827" w:rsidRPr="00B02827" w14:paraId="6148B07A" w14:textId="77777777" w:rsidTr="0043413A">
        <w:tc>
          <w:tcPr>
            <w:tcW w:w="2340" w:type="dxa"/>
            <w:vAlign w:val="bottom"/>
          </w:tcPr>
          <w:p w14:paraId="6537641F" w14:textId="77777777" w:rsidR="006513A5" w:rsidRPr="00B02827" w:rsidRDefault="006513A5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1908EB61" w14:textId="31D4F193" w:rsidR="006513A5" w:rsidRPr="00B02827" w:rsidRDefault="007355C9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170" w:type="dxa"/>
            <w:vAlign w:val="bottom"/>
          </w:tcPr>
          <w:p w14:paraId="063AB438" w14:textId="12576998" w:rsidR="006513A5" w:rsidRPr="00B02827" w:rsidRDefault="006513A5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170" w:type="dxa"/>
            <w:vAlign w:val="bottom"/>
          </w:tcPr>
          <w:p w14:paraId="39DF974A" w14:textId="1E56F2ED" w:rsidR="006513A5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70" w:type="dxa"/>
            <w:vAlign w:val="bottom"/>
          </w:tcPr>
          <w:p w14:paraId="152082DE" w14:textId="73519E58" w:rsidR="006513A5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170" w:type="dxa"/>
            <w:vAlign w:val="bottom"/>
          </w:tcPr>
          <w:p w14:paraId="16F132FD" w14:textId="70490729" w:rsidR="006513A5" w:rsidRPr="00B02827" w:rsidRDefault="00100726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170" w:type="dxa"/>
            <w:vAlign w:val="bottom"/>
          </w:tcPr>
          <w:p w14:paraId="1B492CCF" w14:textId="1C65DA49" w:rsidR="006513A5" w:rsidRPr="00B02827" w:rsidRDefault="006513A5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B02827" w:rsidRPr="00B02827" w14:paraId="0C1034A5" w14:textId="77777777" w:rsidTr="0043413A">
        <w:tc>
          <w:tcPr>
            <w:tcW w:w="2340" w:type="dxa"/>
            <w:vAlign w:val="bottom"/>
          </w:tcPr>
          <w:p w14:paraId="3CA729C3" w14:textId="77777777" w:rsidR="006513A5" w:rsidRPr="00B02827" w:rsidRDefault="006513A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73F9F7D3" w14:textId="27904E99" w:rsidR="006513A5" w:rsidRPr="00B02827" w:rsidRDefault="001156F8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100726" w:rsidRPr="00B0282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14:paraId="57A55F9F" w14:textId="03ABC60D" w:rsidR="006513A5" w:rsidRPr="00B02827" w:rsidRDefault="006513A5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2,016</w:t>
            </w:r>
          </w:p>
        </w:tc>
        <w:tc>
          <w:tcPr>
            <w:tcW w:w="1170" w:type="dxa"/>
            <w:vAlign w:val="bottom"/>
          </w:tcPr>
          <w:p w14:paraId="5472975B" w14:textId="08B22E77" w:rsidR="006513A5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170" w:type="dxa"/>
            <w:vAlign w:val="bottom"/>
          </w:tcPr>
          <w:p w14:paraId="7E524E45" w14:textId="1D34902E" w:rsidR="006513A5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1170" w:type="dxa"/>
            <w:vAlign w:val="bottom"/>
          </w:tcPr>
          <w:p w14:paraId="1604CC0F" w14:textId="2E011D31" w:rsidR="006513A5" w:rsidRPr="00B02827" w:rsidRDefault="00EB5653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1170" w:type="dxa"/>
            <w:vAlign w:val="bottom"/>
          </w:tcPr>
          <w:p w14:paraId="3691A268" w14:textId="1D3257C7" w:rsidR="006513A5" w:rsidRPr="00B02827" w:rsidRDefault="006513A5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B02827" w:rsidRPr="00B02827" w14:paraId="6A243D86" w14:textId="77777777" w:rsidTr="0043413A">
        <w:tc>
          <w:tcPr>
            <w:tcW w:w="2340" w:type="dxa"/>
            <w:vAlign w:val="bottom"/>
          </w:tcPr>
          <w:p w14:paraId="64C04EA5" w14:textId="77777777" w:rsidR="006513A5" w:rsidRPr="00B02827" w:rsidRDefault="006513A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4095EC54" w14:textId="330DFC76" w:rsidR="006513A5" w:rsidRPr="00B02827" w:rsidRDefault="001156F8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100726" w:rsidRPr="00B0282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170" w:type="dxa"/>
            <w:vAlign w:val="bottom"/>
          </w:tcPr>
          <w:p w14:paraId="52982AEE" w14:textId="0AF184DD" w:rsidR="006513A5" w:rsidRPr="00B02827" w:rsidRDefault="006513A5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1170" w:type="dxa"/>
            <w:vAlign w:val="bottom"/>
          </w:tcPr>
          <w:p w14:paraId="5B4DBD1F" w14:textId="36AD3FD5" w:rsidR="006513A5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170" w:type="dxa"/>
            <w:vAlign w:val="bottom"/>
          </w:tcPr>
          <w:p w14:paraId="32B3D330" w14:textId="048BF215" w:rsidR="006513A5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170" w:type="dxa"/>
            <w:vAlign w:val="bottom"/>
          </w:tcPr>
          <w:p w14:paraId="38B95520" w14:textId="078336A9" w:rsidR="006513A5" w:rsidRPr="00B02827" w:rsidRDefault="00EB5653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170" w:type="dxa"/>
            <w:vAlign w:val="bottom"/>
          </w:tcPr>
          <w:p w14:paraId="37B9B367" w14:textId="4DF89F3D" w:rsidR="006513A5" w:rsidRPr="00B02827" w:rsidRDefault="006513A5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B02827" w:rsidRPr="00B02827" w14:paraId="7F27ABDB" w14:textId="77777777" w:rsidTr="0043413A">
        <w:tc>
          <w:tcPr>
            <w:tcW w:w="2340" w:type="dxa"/>
            <w:vAlign w:val="bottom"/>
          </w:tcPr>
          <w:p w14:paraId="0B5925FC" w14:textId="77777777" w:rsidR="006513A5" w:rsidRPr="00B02827" w:rsidRDefault="006513A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vAlign w:val="bottom"/>
          </w:tcPr>
          <w:p w14:paraId="7612E206" w14:textId="0510C098" w:rsidR="006513A5" w:rsidRPr="00B02827" w:rsidRDefault="00100726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70" w:type="dxa"/>
            <w:vAlign w:val="bottom"/>
          </w:tcPr>
          <w:p w14:paraId="4D760A32" w14:textId="2B7089ED" w:rsidR="006513A5" w:rsidRPr="00B02827" w:rsidRDefault="006513A5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170" w:type="dxa"/>
            <w:vAlign w:val="bottom"/>
          </w:tcPr>
          <w:p w14:paraId="6197AACC" w14:textId="2F76957D" w:rsidR="006513A5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170" w:type="dxa"/>
            <w:vAlign w:val="bottom"/>
          </w:tcPr>
          <w:p w14:paraId="4472107B" w14:textId="07D2BA0B" w:rsidR="006513A5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6A7321A3" w14:textId="78A4B749" w:rsidR="006513A5" w:rsidRPr="00B02827" w:rsidRDefault="00100726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70" w:type="dxa"/>
            <w:vAlign w:val="bottom"/>
          </w:tcPr>
          <w:p w14:paraId="66EF233C" w14:textId="1F106F3F" w:rsidR="006513A5" w:rsidRPr="00B02827" w:rsidRDefault="006513A5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</w:tbl>
    <w:p w14:paraId="5EB61C67" w14:textId="1525B768" w:rsidR="007B0D33" w:rsidRPr="00B02827" w:rsidRDefault="007B0D33" w:rsidP="00B02827">
      <w:pPr>
        <w:spacing w:before="240" w:after="120"/>
        <w:ind w:left="547" w:hanging="7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สรุปรายการกำไรขาดทุนเบ็ดเสร็จ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7"/>
        <w:gridCol w:w="1175"/>
        <w:gridCol w:w="1176"/>
        <w:gridCol w:w="1175"/>
        <w:gridCol w:w="1176"/>
        <w:gridCol w:w="1175"/>
        <w:gridCol w:w="1176"/>
      </w:tblGrid>
      <w:tr w:rsidR="00B02827" w:rsidRPr="00B02827" w14:paraId="60F00A4D" w14:textId="77777777" w:rsidTr="00CD3389">
        <w:tc>
          <w:tcPr>
            <w:tcW w:w="2307" w:type="dxa"/>
            <w:vAlign w:val="bottom"/>
          </w:tcPr>
          <w:p w14:paraId="5FE949CA" w14:textId="77777777" w:rsidR="0043413A" w:rsidRPr="00B02827" w:rsidRDefault="0043413A" w:rsidP="00B0282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53" w:type="dxa"/>
            <w:gridSpan w:val="6"/>
          </w:tcPr>
          <w:p w14:paraId="13C0A7BF" w14:textId="47C8D958" w:rsidR="0043413A" w:rsidRPr="00B02827" w:rsidRDefault="0043413A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75D4DAA6" w14:textId="77777777" w:rsidTr="00BC79E4">
        <w:tc>
          <w:tcPr>
            <w:tcW w:w="2307" w:type="dxa"/>
          </w:tcPr>
          <w:p w14:paraId="73C8037C" w14:textId="77777777" w:rsidR="00BC79E4" w:rsidRPr="00B02827" w:rsidRDefault="00BC79E4" w:rsidP="00B02827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53" w:type="dxa"/>
            <w:gridSpan w:val="6"/>
          </w:tcPr>
          <w:p w14:paraId="5B3AB23E" w14:textId="40E06196" w:rsidR="00BC79E4" w:rsidRPr="00B02827" w:rsidRDefault="00BC79E4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2827" w:rsidRPr="00B02827" w14:paraId="3FCF16EC" w14:textId="77777777" w:rsidTr="0043413A">
        <w:tc>
          <w:tcPr>
            <w:tcW w:w="2307" w:type="dxa"/>
          </w:tcPr>
          <w:p w14:paraId="01D50240" w14:textId="77777777" w:rsidR="00BC79E4" w:rsidRPr="00B02827" w:rsidRDefault="00BC79E4" w:rsidP="00B02827">
            <w:pPr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63C4131C" w14:textId="253CF85E" w:rsidR="00BC79E4" w:rsidRPr="00B02827" w:rsidRDefault="00BC79E4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มาย โอโซน จำกัด</w:t>
            </w:r>
          </w:p>
        </w:tc>
        <w:tc>
          <w:tcPr>
            <w:tcW w:w="2351" w:type="dxa"/>
            <w:gridSpan w:val="2"/>
            <w:vAlign w:val="bottom"/>
          </w:tcPr>
          <w:p w14:paraId="13AD690B" w14:textId="1C6B38EF" w:rsidR="00BC79E4" w:rsidRPr="00B02827" w:rsidRDefault="00BC79E4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เวิลด์ เมดิคอล อัลไลแอนซ์</w:t>
            </w:r>
            <w:r w:rsidR="0043413A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351" w:type="dxa"/>
            <w:gridSpan w:val="2"/>
            <w:vAlign w:val="bottom"/>
          </w:tcPr>
          <w:p w14:paraId="741E0C69" w14:textId="7394F3CE" w:rsidR="00BC79E4" w:rsidRPr="00B02827" w:rsidRDefault="00BC79E4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พานาซี เมดิคอล                เซ็นเตอร์ จำกัด</w:t>
            </w:r>
          </w:p>
        </w:tc>
      </w:tr>
      <w:tr w:rsidR="00B02827" w:rsidRPr="00B02827" w14:paraId="1A877601" w14:textId="77777777" w:rsidTr="0043413A">
        <w:tc>
          <w:tcPr>
            <w:tcW w:w="2307" w:type="dxa"/>
          </w:tcPr>
          <w:p w14:paraId="06AF4277" w14:textId="77777777" w:rsidR="004179B6" w:rsidRPr="00B02827" w:rsidRDefault="004179B6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0C9583D5" w14:textId="2E293047" w:rsidR="004179B6" w:rsidRPr="00B02827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6" w:type="dxa"/>
            <w:vAlign w:val="bottom"/>
          </w:tcPr>
          <w:p w14:paraId="5EEF497C" w14:textId="617EA583" w:rsidR="004179B6" w:rsidRPr="00B02827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5" w:type="dxa"/>
            <w:vAlign w:val="bottom"/>
          </w:tcPr>
          <w:p w14:paraId="6322A095" w14:textId="70697E40" w:rsidR="004179B6" w:rsidRPr="00B02827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6" w:type="dxa"/>
            <w:vAlign w:val="bottom"/>
          </w:tcPr>
          <w:p w14:paraId="1CE30259" w14:textId="70EADBAA" w:rsidR="004179B6" w:rsidRPr="00B02827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5" w:type="dxa"/>
            <w:vAlign w:val="bottom"/>
          </w:tcPr>
          <w:p w14:paraId="3E24649D" w14:textId="1DB28880" w:rsidR="004179B6" w:rsidRPr="00B02827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6" w:type="dxa"/>
            <w:vAlign w:val="bottom"/>
          </w:tcPr>
          <w:p w14:paraId="4BDDE42D" w14:textId="4B962CE7" w:rsidR="004179B6" w:rsidRPr="00B02827" w:rsidRDefault="004179B6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B02827" w:rsidRPr="00B02827" w14:paraId="3DCA03B7" w14:textId="77777777" w:rsidTr="0043413A">
        <w:tc>
          <w:tcPr>
            <w:tcW w:w="2307" w:type="dxa"/>
          </w:tcPr>
          <w:p w14:paraId="338A54E3" w14:textId="77777777" w:rsidR="000D0A2C" w:rsidRPr="00B02827" w:rsidRDefault="000D0A2C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5CE76334" w14:textId="77777777" w:rsidR="000D0A2C" w:rsidRPr="00B02827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33D59A75" w14:textId="77777777" w:rsidR="000D0A2C" w:rsidRPr="00B02827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249348CE" w14:textId="2E3615BD" w:rsidR="000D0A2C" w:rsidRPr="00B02827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</w:rPr>
              <w:t>(</w:t>
            </w:r>
            <w:r w:rsidRPr="00B02827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ปรับปรุงใหม่</w:t>
            </w: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</w:rPr>
              <w:t>)</w:t>
            </w:r>
          </w:p>
        </w:tc>
        <w:tc>
          <w:tcPr>
            <w:tcW w:w="1176" w:type="dxa"/>
            <w:vAlign w:val="bottom"/>
          </w:tcPr>
          <w:p w14:paraId="415CD98F" w14:textId="6BECB18C" w:rsidR="000D0A2C" w:rsidRPr="00B02827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</w:rPr>
              <w:t>(</w:t>
            </w:r>
            <w:r w:rsidRPr="00B02827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ปรับปรุงใหม่</w:t>
            </w: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</w:rPr>
              <w:t>)</w:t>
            </w:r>
          </w:p>
        </w:tc>
        <w:tc>
          <w:tcPr>
            <w:tcW w:w="1175" w:type="dxa"/>
            <w:vAlign w:val="bottom"/>
          </w:tcPr>
          <w:p w14:paraId="22130ACF" w14:textId="77777777" w:rsidR="000D0A2C" w:rsidRPr="00B02827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4F926218" w14:textId="77777777" w:rsidR="000D0A2C" w:rsidRPr="00B02827" w:rsidRDefault="000D0A2C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02827" w:rsidRPr="00B02827" w14:paraId="3B81ED2B" w14:textId="77777777" w:rsidTr="00CD3389">
        <w:tc>
          <w:tcPr>
            <w:tcW w:w="2307" w:type="dxa"/>
          </w:tcPr>
          <w:p w14:paraId="59C6CE2B" w14:textId="77777777" w:rsidR="004179B6" w:rsidRPr="00B02827" w:rsidRDefault="004179B6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5" w:type="dxa"/>
            <w:vAlign w:val="bottom"/>
          </w:tcPr>
          <w:p w14:paraId="3AE01E3D" w14:textId="2659B648" w:rsidR="004179B6" w:rsidRPr="00B02827" w:rsidRDefault="00250E2F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176" w:type="dxa"/>
            <w:vAlign w:val="bottom"/>
          </w:tcPr>
          <w:p w14:paraId="42F4E31A" w14:textId="357418D8" w:rsidR="004179B6" w:rsidRPr="00B02827" w:rsidRDefault="004179B6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175" w:type="dxa"/>
          </w:tcPr>
          <w:p w14:paraId="2DEC0737" w14:textId="6E86C7EC" w:rsidR="004179B6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76" w:type="dxa"/>
          </w:tcPr>
          <w:p w14:paraId="47B92739" w14:textId="7542410F" w:rsidR="004179B6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175" w:type="dxa"/>
          </w:tcPr>
          <w:p w14:paraId="57E3E93F" w14:textId="23DF779C" w:rsidR="004179B6" w:rsidRPr="00B02827" w:rsidRDefault="00EB5653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176" w:type="dxa"/>
          </w:tcPr>
          <w:p w14:paraId="25229A30" w14:textId="39FD85A2" w:rsidR="004179B6" w:rsidRPr="00B02827" w:rsidRDefault="004179B6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B02827" w:rsidRPr="00B02827" w14:paraId="23350F68" w14:textId="77777777" w:rsidTr="00CD3389">
        <w:tc>
          <w:tcPr>
            <w:tcW w:w="2307" w:type="dxa"/>
          </w:tcPr>
          <w:p w14:paraId="02745A46" w14:textId="77777777" w:rsidR="004179B6" w:rsidRPr="00B02827" w:rsidRDefault="004179B6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(ขาดทุน) </w:t>
            </w:r>
          </w:p>
        </w:tc>
        <w:tc>
          <w:tcPr>
            <w:tcW w:w="1175" w:type="dxa"/>
            <w:vAlign w:val="bottom"/>
          </w:tcPr>
          <w:p w14:paraId="44B7E621" w14:textId="318F0357" w:rsidR="004179B6" w:rsidRPr="00B02827" w:rsidRDefault="001156F8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50E2F" w:rsidRPr="00B02827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5E044A65" w14:textId="473352AE" w:rsidR="004179B6" w:rsidRPr="00B02827" w:rsidRDefault="004179B6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175" w:type="dxa"/>
          </w:tcPr>
          <w:p w14:paraId="59AFD539" w14:textId="3F109FE9" w:rsidR="004179B6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</w:tcPr>
          <w:p w14:paraId="65A6DD54" w14:textId="617F7AE5" w:rsidR="004179B6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</w:tcPr>
          <w:p w14:paraId="51445430" w14:textId="4EFC6866" w:rsidR="004179B6" w:rsidRPr="00B02827" w:rsidRDefault="00EB5653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6" w:type="dxa"/>
          </w:tcPr>
          <w:p w14:paraId="4D85DB26" w14:textId="69435DBA" w:rsidR="004179B6" w:rsidRPr="00B02827" w:rsidRDefault="004179B6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4179B6" w:rsidRPr="00B02827" w14:paraId="203ABA83" w14:textId="77777777" w:rsidTr="00CD3389">
        <w:tc>
          <w:tcPr>
            <w:tcW w:w="2307" w:type="dxa"/>
          </w:tcPr>
          <w:p w14:paraId="64D4F579" w14:textId="77777777" w:rsidR="004179B6" w:rsidRPr="00B02827" w:rsidRDefault="004179B6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5" w:type="dxa"/>
            <w:vAlign w:val="bottom"/>
          </w:tcPr>
          <w:p w14:paraId="58DA18AB" w14:textId="7AB74532" w:rsidR="004179B6" w:rsidRPr="00B02827" w:rsidRDefault="00250E2F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1156F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41F13FAC" w14:textId="39B76E11" w:rsidR="004179B6" w:rsidRPr="00B02827" w:rsidRDefault="004179B6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175" w:type="dxa"/>
          </w:tcPr>
          <w:p w14:paraId="792E1D65" w14:textId="2BFF1E83" w:rsidR="004179B6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</w:tcPr>
          <w:p w14:paraId="5F24845F" w14:textId="2EDB5800" w:rsidR="004179B6" w:rsidRPr="00B02827" w:rsidRDefault="00C53B4B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</w:tcPr>
          <w:p w14:paraId="3697B3D2" w14:textId="0745411A" w:rsidR="004179B6" w:rsidRPr="00B02827" w:rsidRDefault="00EB5653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6" w:type="dxa"/>
          </w:tcPr>
          <w:p w14:paraId="16F71704" w14:textId="4E824769" w:rsidR="004179B6" w:rsidRPr="00B02827" w:rsidRDefault="004179B6" w:rsidP="00B02827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526F1BAB" w14:textId="77777777" w:rsidR="00884EE9" w:rsidRPr="00B02827" w:rsidRDefault="00884EE9" w:rsidP="00B02827">
      <w:pPr>
        <w:spacing w:before="240"/>
        <w:ind w:left="450" w:hanging="45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494884D" w14:textId="77777777" w:rsidR="00884EE9" w:rsidRPr="00B02827" w:rsidRDefault="00884EE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0D79D21" w14:textId="2F8D025A" w:rsidR="00831B53" w:rsidRPr="00B02827" w:rsidRDefault="00831B53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26E80B8F" w14:textId="71887E74" w:rsidR="00162C7A" w:rsidRPr="00B02827" w:rsidRDefault="00162C7A" w:rsidP="00B02827">
      <w:pPr>
        <w:pStyle w:val="afd"/>
        <w:numPr>
          <w:ilvl w:val="1"/>
          <w:numId w:val="4"/>
        </w:numPr>
        <w:spacing w:before="240" w:after="120"/>
        <w:ind w:left="378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รายละเอียดของเงินลงทุนในบริษัทร่วม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52"/>
        <w:gridCol w:w="1710"/>
        <w:gridCol w:w="1005"/>
        <w:gridCol w:w="1005"/>
        <w:gridCol w:w="1005"/>
        <w:gridCol w:w="1005"/>
        <w:gridCol w:w="1005"/>
        <w:gridCol w:w="1005"/>
      </w:tblGrid>
      <w:tr w:rsidR="00B02827" w:rsidRPr="00B02827" w14:paraId="55C97B89" w14:textId="77777777" w:rsidTr="008A4D75">
        <w:trPr>
          <w:tblHeader/>
        </w:trPr>
        <w:tc>
          <w:tcPr>
            <w:tcW w:w="2052" w:type="dxa"/>
            <w:vAlign w:val="bottom"/>
          </w:tcPr>
          <w:p w14:paraId="1CFA3642" w14:textId="77777777" w:rsidR="00162C7A" w:rsidRPr="00B02827" w:rsidRDefault="00162C7A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46004004" w14:textId="77777777" w:rsidR="00162C7A" w:rsidRPr="00B02827" w:rsidRDefault="00162C7A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12A4C295" w14:textId="77777777" w:rsidR="00162C7A" w:rsidRPr="00B02827" w:rsidRDefault="00162C7A" w:rsidP="00B028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B02827" w14:paraId="2CF8565B" w14:textId="77777777" w:rsidTr="008A4D75">
        <w:trPr>
          <w:tblHeader/>
        </w:trPr>
        <w:tc>
          <w:tcPr>
            <w:tcW w:w="2052" w:type="dxa"/>
            <w:vAlign w:val="bottom"/>
          </w:tcPr>
          <w:p w14:paraId="2D951375" w14:textId="77777777" w:rsidR="00162C7A" w:rsidRPr="00B02827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4B183D6E" w14:textId="77777777" w:rsidR="00162C7A" w:rsidRPr="00B02827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7BF97B33" w14:textId="77777777" w:rsidR="00162C7A" w:rsidRPr="00B02827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02827" w:rsidRPr="00B02827" w14:paraId="35F3E55D" w14:textId="77777777" w:rsidTr="008A4D75">
        <w:trPr>
          <w:tblHeader/>
        </w:trPr>
        <w:tc>
          <w:tcPr>
            <w:tcW w:w="2052" w:type="dxa"/>
            <w:vAlign w:val="bottom"/>
          </w:tcPr>
          <w:p w14:paraId="4E159A3A" w14:textId="77777777" w:rsidR="00162C7A" w:rsidRPr="00B02827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2DCA939D" w14:textId="77777777" w:rsidR="00162C7A" w:rsidRPr="00B02827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F8DC121" w14:textId="77777777" w:rsidR="00162C7A" w:rsidRPr="00B02827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0C36F9B1" w14:textId="77777777" w:rsidR="00162C7A" w:rsidRPr="00B02827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shd w:val="clear" w:color="auto" w:fill="auto"/>
            <w:vAlign w:val="bottom"/>
          </w:tcPr>
          <w:p w14:paraId="3415A197" w14:textId="77777777" w:rsidR="00162C7A" w:rsidRPr="00B02827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3CE4F0BA" w14:textId="77777777" w:rsidR="00162C7A" w:rsidRPr="00B02827" w:rsidRDefault="00162C7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B02827" w:rsidRPr="00B02827" w14:paraId="2DF9ED2A" w14:textId="77777777" w:rsidTr="008A4D75">
        <w:trPr>
          <w:tblHeader/>
        </w:trPr>
        <w:tc>
          <w:tcPr>
            <w:tcW w:w="2052" w:type="dxa"/>
            <w:vAlign w:val="bottom"/>
          </w:tcPr>
          <w:p w14:paraId="68B2F9CC" w14:textId="6B837096" w:rsidR="00884EE9" w:rsidRPr="00B02827" w:rsidRDefault="00884EE9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710" w:type="dxa"/>
            <w:vAlign w:val="bottom"/>
          </w:tcPr>
          <w:p w14:paraId="3525FF38" w14:textId="77777777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0DBCE7B4" w14:textId="53858F85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311AE7F" w14:textId="3412F415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8600A43" w14:textId="6ADECBE7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7769B29" w14:textId="6664C298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3C2B403F" w14:textId="0EFF63ED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624C8E3F" w14:textId="55D97324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</w:tr>
      <w:tr w:rsidR="00B02827" w:rsidRPr="00B02827" w14:paraId="5C99D627" w14:textId="77777777" w:rsidTr="008A4D75">
        <w:trPr>
          <w:tblHeader/>
        </w:trPr>
        <w:tc>
          <w:tcPr>
            <w:tcW w:w="2052" w:type="dxa"/>
          </w:tcPr>
          <w:p w14:paraId="680C3BC6" w14:textId="77777777" w:rsidR="00162C7A" w:rsidRPr="00B02827" w:rsidRDefault="00162C7A" w:rsidP="00B0282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85DFAC4" w14:textId="77777777" w:rsidR="00162C7A" w:rsidRPr="00B02827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0869F0E5" w14:textId="77777777" w:rsidR="00162C7A" w:rsidRPr="00B02827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634B43CD" w14:textId="77777777" w:rsidR="00162C7A" w:rsidRPr="00B02827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5974FBAB" w14:textId="77777777" w:rsidR="00162C7A" w:rsidRPr="00B02827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77E7B40C" w14:textId="77777777" w:rsidR="00162C7A" w:rsidRPr="00B02827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0EF323E7" w14:textId="77777777" w:rsidR="00162C7A" w:rsidRPr="00B02827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20B50BFE" w14:textId="77777777" w:rsidR="00162C7A" w:rsidRPr="00B02827" w:rsidRDefault="00162C7A" w:rsidP="00B0282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B02827" w:rsidRPr="00B02827" w14:paraId="26744BB5" w14:textId="77777777" w:rsidTr="00F13BA5">
        <w:tc>
          <w:tcPr>
            <w:tcW w:w="2052" w:type="dxa"/>
          </w:tcPr>
          <w:p w14:paraId="14B98FEE" w14:textId="3A9A9A3A" w:rsidR="00BA09E3" w:rsidRPr="00B02827" w:rsidRDefault="00BA09E3" w:rsidP="00B02827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เด็มโก้ จำกัด (มหาชน)</w:t>
            </w:r>
          </w:p>
        </w:tc>
        <w:tc>
          <w:tcPr>
            <w:tcW w:w="1710" w:type="dxa"/>
          </w:tcPr>
          <w:p w14:paraId="2DD3574F" w14:textId="711DB977" w:rsidR="00BA09E3" w:rsidRPr="00B02827" w:rsidRDefault="00BA09E3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ธุรกิจด้านพลังงาน</w:t>
            </w:r>
          </w:p>
        </w:tc>
        <w:tc>
          <w:tcPr>
            <w:tcW w:w="1005" w:type="dxa"/>
          </w:tcPr>
          <w:p w14:paraId="1FC92DDE" w14:textId="5A145D5E" w:rsidR="00BA09E3" w:rsidRPr="00B02827" w:rsidRDefault="00BA09E3" w:rsidP="00B02827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23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005" w:type="dxa"/>
          </w:tcPr>
          <w:p w14:paraId="03F17206" w14:textId="4B603DE0" w:rsidR="00BA09E3" w:rsidRPr="00B02827" w:rsidRDefault="00BA09E3" w:rsidP="00B02827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23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005" w:type="dxa"/>
          </w:tcPr>
          <w:p w14:paraId="60AFF185" w14:textId="02360233" w:rsidR="00BA09E3" w:rsidRPr="00B02827" w:rsidRDefault="00BA09E3" w:rsidP="00B0282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1005" w:type="dxa"/>
          </w:tcPr>
          <w:p w14:paraId="58D17500" w14:textId="51C9D073" w:rsidR="00BA09E3" w:rsidRPr="00B02827" w:rsidRDefault="00BA09E3" w:rsidP="00B0282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1005" w:type="dxa"/>
          </w:tcPr>
          <w:p w14:paraId="76825A3D" w14:textId="42A612F6" w:rsidR="00BA09E3" w:rsidRPr="00B02827" w:rsidRDefault="00D26605" w:rsidP="00B0282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742,857</w:t>
            </w:r>
          </w:p>
        </w:tc>
        <w:tc>
          <w:tcPr>
            <w:tcW w:w="1005" w:type="dxa"/>
          </w:tcPr>
          <w:p w14:paraId="01CCBCD1" w14:textId="65DA14F7" w:rsidR="00BA09E3" w:rsidRPr="00B02827" w:rsidRDefault="00BA09E3" w:rsidP="00B0282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857,963</w:t>
            </w:r>
          </w:p>
        </w:tc>
      </w:tr>
      <w:tr w:rsidR="00B02827" w:rsidRPr="00B02827" w14:paraId="5F77E73B" w14:textId="77777777" w:rsidTr="008A4D75">
        <w:tc>
          <w:tcPr>
            <w:tcW w:w="2052" w:type="dxa"/>
          </w:tcPr>
          <w:p w14:paraId="568937EB" w14:textId="476F23FC" w:rsidR="00BA09E3" w:rsidRPr="00B02827" w:rsidRDefault="00BA09E3" w:rsidP="00B02827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พานา ไบโอเมด จำกัด</w:t>
            </w:r>
          </w:p>
        </w:tc>
        <w:tc>
          <w:tcPr>
            <w:tcW w:w="1710" w:type="dxa"/>
          </w:tcPr>
          <w:p w14:paraId="6933290E" w14:textId="41675A4F" w:rsidR="00BA09E3" w:rsidRPr="00B02827" w:rsidRDefault="00BA09E3" w:rsidP="00B02827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B02827">
              <w:rPr>
                <w:rFonts w:asciiTheme="majorBidi" w:hAnsiTheme="majorBidi" w:cstheme="majorBidi"/>
                <w:cs/>
              </w:rPr>
              <w:t>ผลิตเภสัชภัณฑ์และเคมีภัณฑ์ที่ใช้รักษาโรค</w:t>
            </w:r>
          </w:p>
        </w:tc>
        <w:tc>
          <w:tcPr>
            <w:tcW w:w="1005" w:type="dxa"/>
          </w:tcPr>
          <w:p w14:paraId="6ABAF37F" w14:textId="4F46174C" w:rsidR="00BA09E3" w:rsidRPr="00B02827" w:rsidRDefault="00034D6C" w:rsidP="00B02827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48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</w:tcPr>
          <w:p w14:paraId="211C412E" w14:textId="687B34B4" w:rsidR="00BA09E3" w:rsidRPr="00B02827" w:rsidRDefault="00BA09E3" w:rsidP="00B02827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005" w:type="dxa"/>
          </w:tcPr>
          <w:p w14:paraId="53FD46B8" w14:textId="6CFF2136" w:rsidR="00BA09E3" w:rsidRPr="00B02827" w:rsidRDefault="00BA09E3" w:rsidP="00B0282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1005" w:type="dxa"/>
          </w:tcPr>
          <w:p w14:paraId="368EE5D9" w14:textId="2DE7CE1F" w:rsidR="00BA09E3" w:rsidRPr="00B02827" w:rsidRDefault="00BA09E3" w:rsidP="00B0282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1005" w:type="dxa"/>
          </w:tcPr>
          <w:p w14:paraId="231489FB" w14:textId="644CFE24" w:rsidR="00BA09E3" w:rsidRPr="00B02827" w:rsidRDefault="00D26605" w:rsidP="00B0282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5,728</w:t>
            </w:r>
          </w:p>
        </w:tc>
        <w:tc>
          <w:tcPr>
            <w:tcW w:w="1005" w:type="dxa"/>
          </w:tcPr>
          <w:p w14:paraId="65FE14FC" w14:textId="67CA2A38" w:rsidR="00BA09E3" w:rsidRPr="00B02827" w:rsidRDefault="00BA09E3" w:rsidP="00B02827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5,136</w:t>
            </w:r>
          </w:p>
        </w:tc>
      </w:tr>
      <w:tr w:rsidR="00BA09E3" w:rsidRPr="00B02827" w14:paraId="16E3E23A" w14:textId="77777777" w:rsidTr="008A4D75">
        <w:tc>
          <w:tcPr>
            <w:tcW w:w="2052" w:type="dxa"/>
          </w:tcPr>
          <w:p w14:paraId="65E5AECE" w14:textId="77777777" w:rsidR="00BA09E3" w:rsidRPr="00B02827" w:rsidRDefault="00BA09E3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0" w:type="dxa"/>
          </w:tcPr>
          <w:p w14:paraId="37701424" w14:textId="77777777" w:rsidR="00BA09E3" w:rsidRPr="00B02827" w:rsidRDefault="00BA09E3" w:rsidP="00B02827">
            <w:pPr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61C173DB" w14:textId="77777777" w:rsidR="00BA09E3" w:rsidRPr="00B02827" w:rsidRDefault="00BA09E3" w:rsidP="00B02827">
            <w:pPr>
              <w:tabs>
                <w:tab w:val="decimal" w:pos="44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55867D09" w14:textId="77777777" w:rsidR="00BA09E3" w:rsidRPr="00B02827" w:rsidRDefault="00BA09E3" w:rsidP="00B02827">
            <w:pPr>
              <w:tabs>
                <w:tab w:val="decimal" w:pos="44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377B25D" w14:textId="12AA07CA" w:rsidR="00BA09E3" w:rsidRPr="00B02827" w:rsidRDefault="00BA09E3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857,440</w:t>
            </w:r>
          </w:p>
        </w:tc>
        <w:tc>
          <w:tcPr>
            <w:tcW w:w="1005" w:type="dxa"/>
            <w:vAlign w:val="bottom"/>
          </w:tcPr>
          <w:p w14:paraId="4202696F" w14:textId="0639C497" w:rsidR="00BA09E3" w:rsidRPr="00B02827" w:rsidRDefault="00BA09E3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857,440</w:t>
            </w:r>
          </w:p>
        </w:tc>
        <w:tc>
          <w:tcPr>
            <w:tcW w:w="1005" w:type="dxa"/>
            <w:vAlign w:val="bottom"/>
          </w:tcPr>
          <w:p w14:paraId="7193A462" w14:textId="23B4EA39" w:rsidR="00BA09E3" w:rsidRPr="00B02827" w:rsidRDefault="00D26605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748,585</w:t>
            </w:r>
          </w:p>
        </w:tc>
        <w:tc>
          <w:tcPr>
            <w:tcW w:w="1005" w:type="dxa"/>
            <w:vAlign w:val="bottom"/>
          </w:tcPr>
          <w:p w14:paraId="4816345E" w14:textId="629D725B" w:rsidR="00BA09E3" w:rsidRPr="00B02827" w:rsidRDefault="007355C9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863</w:t>
            </w:r>
            <w:r w:rsidR="00BA09E3" w:rsidRPr="00B02827">
              <w:rPr>
                <w:rFonts w:asciiTheme="majorBidi" w:hAnsiTheme="majorBidi" w:cstheme="majorBidi"/>
              </w:rPr>
              <w:t>,</w:t>
            </w:r>
            <w:r w:rsidRPr="00B02827">
              <w:rPr>
                <w:rFonts w:asciiTheme="majorBidi" w:hAnsiTheme="majorBidi" w:cstheme="majorBidi"/>
              </w:rPr>
              <w:t>099</w:t>
            </w:r>
          </w:p>
        </w:tc>
      </w:tr>
    </w:tbl>
    <w:p w14:paraId="1C7E0D40" w14:textId="77777777" w:rsidR="006F4C13" w:rsidRPr="00B02827" w:rsidRDefault="006F4C13" w:rsidP="00B028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B02827" w:rsidRPr="00B02827" w14:paraId="70DEBF05" w14:textId="77777777" w:rsidTr="008A4D7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2FDEEB48" w14:textId="77777777" w:rsidR="00541B6B" w:rsidRPr="00B02827" w:rsidRDefault="00541B6B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40" w:type="dxa"/>
            <w:gridSpan w:val="8"/>
          </w:tcPr>
          <w:p w14:paraId="15F4F16E" w14:textId="09719D79" w:rsidR="00541B6B" w:rsidRPr="00B02827" w:rsidRDefault="00541B6B" w:rsidP="00B028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B02827" w14:paraId="3413DB34" w14:textId="77777777" w:rsidTr="008A4D7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9E27628" w14:textId="77777777" w:rsidR="00541B6B" w:rsidRPr="00B02827" w:rsidRDefault="00541B6B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40" w:type="dxa"/>
            <w:gridSpan w:val="8"/>
          </w:tcPr>
          <w:p w14:paraId="4FDB8897" w14:textId="75516DE9" w:rsidR="00541B6B" w:rsidRPr="00B02827" w:rsidRDefault="00541B6B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02827" w:rsidRPr="00B02827" w14:paraId="55544F45" w14:textId="77777777" w:rsidTr="00F13BA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78CD2544" w14:textId="77777777" w:rsidR="006110E4" w:rsidRPr="00B02827" w:rsidRDefault="006110E4" w:rsidP="00B028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607BE15D" w14:textId="01C97DD9" w:rsidR="006110E4" w:rsidRPr="00B02827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14:paraId="711B9790" w14:textId="23070C9E" w:rsidR="006110E4" w:rsidRPr="00B02827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14:paraId="4A9264E0" w14:textId="77777777" w:rsidR="006110E4" w:rsidRPr="00B02827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ค่าเผื่อการด้อยค่าของ</w:t>
            </w:r>
          </w:p>
          <w:p w14:paraId="6D34BF10" w14:textId="77777777" w:rsidR="006110E4" w:rsidRPr="00B02827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935" w:type="dxa"/>
            <w:gridSpan w:val="2"/>
            <w:shd w:val="clear" w:color="auto" w:fill="auto"/>
          </w:tcPr>
          <w:p w14:paraId="1B92B2EA" w14:textId="77777777" w:rsidR="006110E4" w:rsidRPr="00B02827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65E67646" w14:textId="77777777" w:rsidR="006110E4" w:rsidRPr="00B02827" w:rsidRDefault="006110E4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ตามวิธีราคาทุน - สุทธิ</w:t>
            </w:r>
          </w:p>
        </w:tc>
      </w:tr>
      <w:tr w:rsidR="00B02827" w:rsidRPr="00B02827" w14:paraId="0ADAF8AB" w14:textId="77777777" w:rsidTr="00F13BA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1E71DCDD" w14:textId="744AA769" w:rsidR="00884EE9" w:rsidRPr="00B02827" w:rsidRDefault="00884EE9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67" w:type="dxa"/>
            <w:vAlign w:val="bottom"/>
          </w:tcPr>
          <w:p w14:paraId="55246E73" w14:textId="0F8FF8FA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68" w:type="dxa"/>
            <w:vAlign w:val="bottom"/>
          </w:tcPr>
          <w:p w14:paraId="0480A981" w14:textId="7A9D9909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67" w:type="dxa"/>
            <w:tcBorders>
              <w:top w:val="nil"/>
            </w:tcBorders>
            <w:shd w:val="clear" w:color="auto" w:fill="auto"/>
            <w:vAlign w:val="bottom"/>
          </w:tcPr>
          <w:p w14:paraId="1132D91D" w14:textId="1BC550A1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68" w:type="dxa"/>
            <w:tcBorders>
              <w:top w:val="nil"/>
            </w:tcBorders>
            <w:shd w:val="clear" w:color="auto" w:fill="auto"/>
            <w:vAlign w:val="bottom"/>
          </w:tcPr>
          <w:p w14:paraId="66BFE44E" w14:textId="1B55D015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67" w:type="dxa"/>
            <w:tcBorders>
              <w:top w:val="nil"/>
            </w:tcBorders>
            <w:shd w:val="clear" w:color="auto" w:fill="auto"/>
            <w:vAlign w:val="bottom"/>
          </w:tcPr>
          <w:p w14:paraId="6AA67C12" w14:textId="2650E0A5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68" w:type="dxa"/>
            <w:tcBorders>
              <w:top w:val="nil"/>
            </w:tcBorders>
            <w:shd w:val="clear" w:color="auto" w:fill="auto"/>
            <w:vAlign w:val="bottom"/>
          </w:tcPr>
          <w:p w14:paraId="0FF2A26C" w14:textId="74584A49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67" w:type="dxa"/>
            <w:tcBorders>
              <w:top w:val="nil"/>
            </w:tcBorders>
            <w:shd w:val="clear" w:color="auto" w:fill="auto"/>
            <w:vAlign w:val="bottom"/>
          </w:tcPr>
          <w:p w14:paraId="6A4DC194" w14:textId="50FA6D98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68" w:type="dxa"/>
            <w:tcBorders>
              <w:top w:val="nil"/>
            </w:tcBorders>
            <w:shd w:val="clear" w:color="auto" w:fill="auto"/>
            <w:vAlign w:val="bottom"/>
          </w:tcPr>
          <w:p w14:paraId="44083B62" w14:textId="0AC2C5D7" w:rsidR="00884EE9" w:rsidRPr="00B02827" w:rsidRDefault="00884EE9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</w:tr>
      <w:tr w:rsidR="00B02827" w:rsidRPr="00B02827" w14:paraId="2EF3F507" w14:textId="77777777" w:rsidTr="00F13BA5">
        <w:trPr>
          <w:cantSplit/>
        </w:trPr>
        <w:tc>
          <w:tcPr>
            <w:tcW w:w="2070" w:type="dxa"/>
            <w:shd w:val="clear" w:color="auto" w:fill="auto"/>
          </w:tcPr>
          <w:p w14:paraId="7130512A" w14:textId="77777777" w:rsidR="006110E4" w:rsidRPr="00B02827" w:rsidRDefault="006110E4" w:rsidP="00B02827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7" w:type="dxa"/>
            <w:vAlign w:val="bottom"/>
          </w:tcPr>
          <w:p w14:paraId="65A6B17D" w14:textId="42ABBC10" w:rsidR="006110E4" w:rsidRPr="00B02827" w:rsidRDefault="006110E4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68" w:type="dxa"/>
            <w:vAlign w:val="bottom"/>
          </w:tcPr>
          <w:p w14:paraId="46F404B7" w14:textId="16B1E155" w:rsidR="006110E4" w:rsidRPr="00B02827" w:rsidRDefault="006110E4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A65C76F" w14:textId="77777777" w:rsidR="006110E4" w:rsidRPr="00B02827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DA0B6D4" w14:textId="77777777" w:rsidR="006110E4" w:rsidRPr="00B02827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992C420" w14:textId="77777777" w:rsidR="006110E4" w:rsidRPr="00B02827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E7AC2AF" w14:textId="77777777" w:rsidR="006110E4" w:rsidRPr="00B02827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68BA338" w14:textId="77777777" w:rsidR="006110E4" w:rsidRPr="00B02827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60167B1" w14:textId="77777777" w:rsidR="006110E4" w:rsidRPr="00B02827" w:rsidRDefault="006110E4" w:rsidP="00B028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5AC00CE2" w14:textId="77777777" w:rsidTr="00F13BA5">
        <w:trPr>
          <w:cantSplit/>
        </w:trPr>
        <w:tc>
          <w:tcPr>
            <w:tcW w:w="2070" w:type="dxa"/>
            <w:shd w:val="clear" w:color="auto" w:fill="auto"/>
          </w:tcPr>
          <w:p w14:paraId="0D827857" w14:textId="67339B12" w:rsidR="00BA09E3" w:rsidRPr="00B02827" w:rsidRDefault="00BA09E3" w:rsidP="00B02827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เด็มโก้ จำกัด (มหาชน)</w:t>
            </w:r>
          </w:p>
        </w:tc>
        <w:tc>
          <w:tcPr>
            <w:tcW w:w="967" w:type="dxa"/>
          </w:tcPr>
          <w:p w14:paraId="4070167F" w14:textId="351226A5" w:rsidR="00BA09E3" w:rsidRPr="00B02827" w:rsidRDefault="00C66D32" w:rsidP="00B02827">
            <w:pPr>
              <w:tabs>
                <w:tab w:val="decimal" w:pos="521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23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68" w:type="dxa"/>
          </w:tcPr>
          <w:p w14:paraId="56515646" w14:textId="39499615" w:rsidR="00BA09E3" w:rsidRPr="00B02827" w:rsidRDefault="00BA09E3" w:rsidP="00B02827">
            <w:pPr>
              <w:tabs>
                <w:tab w:val="decimal" w:pos="521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23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14F4844" w14:textId="30B7D105" w:rsidR="00BA09E3" w:rsidRPr="00B02827" w:rsidRDefault="00BA09E3" w:rsidP="00B02827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9944E6B" w14:textId="4846E273" w:rsidR="00BA09E3" w:rsidRPr="00B02827" w:rsidRDefault="00BA09E3" w:rsidP="00B02827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9912010" w14:textId="584D6C32" w:rsidR="00BA09E3" w:rsidRPr="00B02827" w:rsidRDefault="00BA09E3" w:rsidP="00B02827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F87BA57" w14:textId="15D362A0" w:rsidR="00BA09E3" w:rsidRPr="00B02827" w:rsidRDefault="00BA09E3" w:rsidP="00B02827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5045BBF" w14:textId="1CDB60D5" w:rsidR="00BA09E3" w:rsidRPr="00B02827" w:rsidRDefault="00BA09E3" w:rsidP="00B02827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3407473" w14:textId="7F0F6984" w:rsidR="00BA09E3" w:rsidRPr="00B02827" w:rsidRDefault="00BA09E3" w:rsidP="00B02827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</w:tr>
      <w:tr w:rsidR="00B02827" w:rsidRPr="00B02827" w14:paraId="13BB2582" w14:textId="77777777" w:rsidTr="00F13BA5">
        <w:trPr>
          <w:cantSplit/>
        </w:trPr>
        <w:tc>
          <w:tcPr>
            <w:tcW w:w="2070" w:type="dxa"/>
            <w:shd w:val="clear" w:color="auto" w:fill="auto"/>
          </w:tcPr>
          <w:p w14:paraId="5DCC9867" w14:textId="77777777" w:rsidR="00BA09E3" w:rsidRPr="00B02827" w:rsidRDefault="00BA09E3" w:rsidP="00B02827">
            <w:pPr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79A4B7B8" w14:textId="77777777" w:rsidR="00BA09E3" w:rsidRPr="00B02827" w:rsidRDefault="00BA09E3" w:rsidP="00B02827">
            <w:pPr>
              <w:tabs>
                <w:tab w:val="decimal" w:pos="61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vAlign w:val="bottom"/>
          </w:tcPr>
          <w:p w14:paraId="25D2B4D8" w14:textId="7519CB9A" w:rsidR="00BA09E3" w:rsidRPr="00B02827" w:rsidRDefault="00BA09E3" w:rsidP="00B02827">
            <w:pPr>
              <w:tabs>
                <w:tab w:val="decimal" w:pos="61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CFF8FB9" w14:textId="16DA702E" w:rsidR="00BA09E3" w:rsidRPr="00B02827" w:rsidRDefault="00BA09E3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33959B0" w14:textId="1D168491" w:rsidR="00BA09E3" w:rsidRPr="00B02827" w:rsidRDefault="00BA09E3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A329899" w14:textId="2D3C8F22" w:rsidR="00BA09E3" w:rsidRPr="00B02827" w:rsidRDefault="00BA09E3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214C906" w14:textId="697B566F" w:rsidR="00BA09E3" w:rsidRPr="00B02827" w:rsidRDefault="00BA09E3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270C1CD" w14:textId="271E7A10" w:rsidR="00BA09E3" w:rsidRPr="00B02827" w:rsidRDefault="00BA09E3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AC7880D" w14:textId="4C641F35" w:rsidR="00BA09E3" w:rsidRPr="00B02827" w:rsidRDefault="00BA09E3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851,440</w:t>
            </w:r>
          </w:p>
        </w:tc>
      </w:tr>
    </w:tbl>
    <w:p w14:paraId="4669AF75" w14:textId="77777777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เด็มโก้ จำกัด (มหาชน)</w:t>
      </w:r>
    </w:p>
    <w:p w14:paraId="5F7CF484" w14:textId="4451432F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B02827">
        <w:rPr>
          <w:rFonts w:asciiTheme="majorBidi" w:hAnsiTheme="majorBidi" w:cstheme="majorBidi"/>
          <w:sz w:val="30"/>
          <w:szCs w:val="30"/>
        </w:rPr>
        <w:t>8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มีมติอนุมัติพอร์ตการลงทุนซื้อขายหลักทรัพย์ ในวงเงินไม่เกิน </w:t>
      </w:r>
      <w:r w:rsidRPr="00B02827">
        <w:rPr>
          <w:rFonts w:asciiTheme="majorBidi" w:hAnsiTheme="majorBidi" w:cstheme="majorBidi"/>
          <w:sz w:val="30"/>
          <w:szCs w:val="30"/>
        </w:rPr>
        <w:t xml:space="preserve">1,000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เพื่อลงทุนในธุรกิจพลังงาน ซึ่งเป็นการอนุมัติเพิ่มการลงทุนจากวงเงินไม่เกิน </w:t>
      </w:r>
      <w:r w:rsidRPr="00B02827">
        <w:rPr>
          <w:rFonts w:asciiTheme="majorBidi" w:hAnsiTheme="majorBidi" w:cstheme="majorBidi"/>
          <w:sz w:val="30"/>
          <w:szCs w:val="30"/>
        </w:rPr>
        <w:t xml:space="preserve">200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เป็นวงเงินไม่เกิน </w:t>
      </w:r>
      <w:r w:rsidRPr="00B02827">
        <w:rPr>
          <w:rFonts w:asciiTheme="majorBidi" w:hAnsiTheme="majorBidi" w:cstheme="majorBidi"/>
          <w:sz w:val="30"/>
          <w:szCs w:val="30"/>
        </w:rPr>
        <w:t xml:space="preserve">1,000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 นอกจากนี้ ได้มีการพิจารณาแต่งตั้งคณะกรรมการการลงทุน เพื่อดูแลรับผิดชอบในการบริหารการลงทุนดังกล่าว</w:t>
      </w:r>
    </w:p>
    <w:p w14:paraId="57BD6410" w14:textId="037E1AF4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24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ที่ประชุมคณะกรรมการการลงทุน ครั้งที่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มีมติอนุมัติการลงทุนในหลักทรัพย์ บริษัท เด็มโก้ จำกัด (มหาชน) (“</w:t>
      </w:r>
      <w:r w:rsidRPr="00B02827">
        <w:rPr>
          <w:rFonts w:asciiTheme="majorBidi" w:hAnsiTheme="majorBidi" w:cstheme="majorBidi"/>
          <w:sz w:val="30"/>
          <w:szCs w:val="30"/>
        </w:rPr>
        <w:t>DEMCO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”) 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170,000,000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หุ้น ในราคาหุ้นละ </w:t>
      </w:r>
      <w:r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รวมมูลค่า </w:t>
      </w:r>
      <w:r w:rsidRPr="00B02827">
        <w:rPr>
          <w:rFonts w:asciiTheme="majorBidi" w:hAnsiTheme="majorBidi" w:cstheme="majorBidi"/>
          <w:sz w:val="30"/>
          <w:szCs w:val="30"/>
        </w:rPr>
        <w:t xml:space="preserve">850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โดยมีแหล่งเงินจากการกู้ยืมเงินจากบริษัท ธนา พาวเวอร์ โฮลดิ้ง จำกัด จำนวน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 600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และใช้วงเงินเครดิตบาลานซ์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ของบริษัทหลักทรัพย์ หยวนต้า (ประเทศไทย) จำกัด 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17B49A2C" w14:textId="315CBC92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ต่อมา 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25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บริษัทฯได้เข้าทำสัญญากู้ยืมเงินกับบริษัท ธนา พาวเวอร์ โฮลดิ้ง จำกัด 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600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อัตราดอกเบี้ยร้อยละ </w:t>
      </w:r>
      <w:r w:rsidRPr="00B02827">
        <w:rPr>
          <w:rFonts w:asciiTheme="majorBidi" w:hAnsiTheme="majorBidi" w:cstheme="majorBidi"/>
          <w:sz w:val="30"/>
          <w:szCs w:val="30"/>
        </w:rPr>
        <w:t>8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75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ต่อปี โดยมีกำหนดชำระคืนเมื่อบริษัทฯได้รับเงินจากการใช้สิทธิของผู้ถือใบสำคัญแสดงสิทธิที่จะซื้อหุ้นสามัญของบริษัทฯรุ่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4 </w:t>
      </w:r>
      <w:r w:rsidRPr="00B02827">
        <w:rPr>
          <w:rFonts w:asciiTheme="majorBidi" w:hAnsiTheme="majorBidi" w:cstheme="majorBidi"/>
          <w:sz w:val="30"/>
          <w:szCs w:val="30"/>
          <w:cs/>
        </w:rPr>
        <w:t>(</w:t>
      </w:r>
      <w:r w:rsidRPr="00B02827">
        <w:rPr>
          <w:rFonts w:asciiTheme="majorBidi" w:hAnsiTheme="majorBidi" w:cstheme="majorBidi"/>
          <w:sz w:val="30"/>
          <w:szCs w:val="30"/>
        </w:rPr>
        <w:t>NUSA</w:t>
      </w: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>W4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) บริษัทฯได้นำหุ้นของบริษัท วินด์ เอนเนอร์ยี่ </w:t>
      </w:r>
      <w:r w:rsidR="00516B34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โฮลดิ้ง จำกัด 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2,600,000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หุ้น วางเป็นหลักประกันเงินกู้ยืมดังกล่าว และบริษัทฯได้เข้าซื้อหุ้น </w:t>
      </w:r>
      <w:r w:rsidRPr="00B02827">
        <w:rPr>
          <w:rFonts w:asciiTheme="majorBidi" w:hAnsiTheme="majorBidi" w:cstheme="majorBidi"/>
          <w:sz w:val="30"/>
          <w:szCs w:val="30"/>
        </w:rPr>
        <w:t xml:space="preserve">DEMCO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Pr="00B02827">
        <w:rPr>
          <w:rFonts w:asciiTheme="majorBidi" w:hAnsiTheme="majorBidi" w:cstheme="majorBidi"/>
          <w:sz w:val="30"/>
          <w:szCs w:val="30"/>
        </w:rPr>
        <w:t xml:space="preserve">170,000,000 </w:t>
      </w: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หุ้น ในราคาหุ้นละ </w:t>
      </w:r>
      <w:r w:rsidRPr="00B02827">
        <w:rPr>
          <w:rFonts w:asciiTheme="majorBidi" w:hAnsiTheme="majorBidi" w:cstheme="majorBidi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บาท รวมมูลค่า </w:t>
      </w:r>
      <w:r w:rsidRPr="00B02827">
        <w:rPr>
          <w:rFonts w:asciiTheme="majorBidi" w:hAnsiTheme="majorBidi" w:cstheme="majorBidi"/>
          <w:sz w:val="30"/>
          <w:szCs w:val="30"/>
        </w:rPr>
        <w:t xml:space="preserve">850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หรือคิดเป็นร้อยละ </w:t>
      </w:r>
      <w:r w:rsidRPr="00B02827">
        <w:rPr>
          <w:rFonts w:asciiTheme="majorBidi" w:hAnsiTheme="majorBidi" w:cstheme="majorBidi"/>
          <w:sz w:val="30"/>
          <w:szCs w:val="30"/>
        </w:rPr>
        <w:t>23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28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ของทุนที่ออกและชำระแล้วของ </w:t>
      </w:r>
      <w:r w:rsidRPr="00B02827">
        <w:rPr>
          <w:rFonts w:asciiTheme="majorBidi" w:hAnsiTheme="majorBidi" w:cstheme="majorBidi"/>
          <w:sz w:val="30"/>
          <w:szCs w:val="30"/>
        </w:rPr>
        <w:t xml:space="preserve">DEMCO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โดยผู้ขายหุ้นดังกล่าวเป็นกลุ่มผู้ถือหุ้นเดิมของ </w:t>
      </w:r>
      <w:r w:rsidRPr="00B02827">
        <w:rPr>
          <w:rFonts w:asciiTheme="majorBidi" w:hAnsiTheme="majorBidi" w:cstheme="majorBidi"/>
          <w:sz w:val="30"/>
          <w:szCs w:val="30"/>
        </w:rPr>
        <w:t>DEMCO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ซึ่งเป็นกลุ่มผู้ถือหุ้นของบริษัทฯ ด้วยเช่นกัน บริษัทฯได้เปิดพอร์ตการลงทุนกับบริษัทหลักทรัพย์ หยวนต้า (ประเทศไทย) จำกัด โดยจ่ายชำระค่าซื้อหุ้น </w:t>
      </w:r>
      <w:r w:rsidRPr="00B02827">
        <w:rPr>
          <w:rFonts w:asciiTheme="majorBidi" w:hAnsiTheme="majorBidi" w:cstheme="majorBidi"/>
          <w:sz w:val="30"/>
          <w:szCs w:val="30"/>
        </w:rPr>
        <w:t xml:space="preserve">DEMCO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เป็นเงินสดจำนวน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600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และใช้วงเงินเครดิตบาลานซ์อีก 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ซึ่งมีอัตราดอกเบี้ยขั้นต่ำร้อยละ </w:t>
      </w:r>
      <w:r w:rsidRPr="00B02827">
        <w:rPr>
          <w:rFonts w:asciiTheme="majorBidi" w:hAnsiTheme="majorBidi" w:cstheme="majorBidi"/>
          <w:sz w:val="30"/>
          <w:szCs w:val="30"/>
        </w:rPr>
        <w:t>4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ต่อปี และได้นำหุ้นของ </w:t>
      </w:r>
      <w:r w:rsidRPr="00B02827">
        <w:rPr>
          <w:rFonts w:asciiTheme="majorBidi" w:hAnsiTheme="majorBidi" w:cstheme="majorBidi"/>
          <w:sz w:val="30"/>
          <w:szCs w:val="30"/>
        </w:rPr>
        <w:t xml:space="preserve">DEMCO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วางเป็นหลักประกัน </w:t>
      </w:r>
    </w:p>
    <w:p w14:paraId="068B5418" w14:textId="02F551C2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D567D1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ประเมินว่าการลงทุนใน </w:t>
      </w:r>
      <w:r w:rsidRPr="00B02827">
        <w:rPr>
          <w:rFonts w:asciiTheme="majorBidi" w:hAnsiTheme="majorBidi" w:cstheme="majorBidi"/>
          <w:sz w:val="30"/>
          <w:szCs w:val="30"/>
        </w:rPr>
        <w:t xml:space="preserve">DEMCO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เป็นการลงทุนในบริษัทร่วม และบริษัทฯอยู่ระหว่างการประเมินมูลค่ายุติธรรมของสินทรัพย์สุทธิของ </w:t>
      </w:r>
      <w:r w:rsidRPr="00B02827">
        <w:rPr>
          <w:rFonts w:asciiTheme="majorBidi" w:hAnsiTheme="majorBidi" w:cstheme="majorBidi"/>
          <w:sz w:val="30"/>
          <w:szCs w:val="30"/>
        </w:rPr>
        <w:t xml:space="preserve">DEMCO </w:t>
      </w:r>
      <w:r w:rsidRPr="00B02827">
        <w:rPr>
          <w:rFonts w:asciiTheme="majorBidi" w:hAnsiTheme="majorBidi" w:cstheme="majorBidi"/>
          <w:sz w:val="30"/>
          <w:szCs w:val="30"/>
          <w:cs/>
        </w:rPr>
        <w:t>ณ วันที่ซื้อ</w:t>
      </w:r>
    </w:p>
    <w:p w14:paraId="5A51AD7C" w14:textId="6AB9FF97" w:rsidR="00803D89" w:rsidRPr="00B02827" w:rsidRDefault="00803D89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บริษัทฯได้นำหุ้นของบริษัท เด็มโก้ จำกัด (มหาชน) จำนวน </w:t>
      </w:r>
      <w:r w:rsidRPr="00B02827">
        <w:rPr>
          <w:rFonts w:asciiTheme="majorBidi" w:hAnsiTheme="majorBidi" w:cstheme="majorBidi"/>
          <w:sz w:val="30"/>
          <w:szCs w:val="30"/>
        </w:rPr>
        <w:t>29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>07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ล้านหุ้น ซึ่งมีมูลค่าสุทธิตามบัญชี ณ วันที่ </w:t>
      </w:r>
      <w:r w:rsidRPr="00B02827">
        <w:rPr>
          <w:rFonts w:asciiTheme="majorBidi" w:hAnsiTheme="majorBidi" w:cstheme="majorBidi"/>
          <w:sz w:val="30"/>
          <w:szCs w:val="30"/>
        </w:rPr>
        <w:t>3</w:t>
      </w:r>
      <w:r w:rsidR="00FC5858" w:rsidRPr="00B02827">
        <w:rPr>
          <w:rFonts w:asciiTheme="majorBidi" w:hAnsiTheme="majorBidi" w:cstheme="majorBidi"/>
          <w:sz w:val="30"/>
          <w:szCs w:val="30"/>
        </w:rPr>
        <w:t xml:space="preserve">1 </w:t>
      </w:r>
      <w:r w:rsidR="00FC5858" w:rsidRPr="00B0282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146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ไปเป็นหลักทรัพย์ค้ำประกันเงินกู้ยืมจากกิจการอื่นจำนวน </w:t>
      </w:r>
      <w:r w:rsidRPr="00B02827">
        <w:rPr>
          <w:rFonts w:asciiTheme="majorBidi" w:hAnsiTheme="majorBidi" w:cstheme="majorBidi"/>
          <w:sz w:val="30"/>
          <w:szCs w:val="30"/>
        </w:rPr>
        <w:t>30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โดยผู้ให้กู้มีสิทธินำเงินลงทุนดังกล่าวไปจำหน่ายได้ หากบริษัทฯผิดเงื่อนไขที่กำหนดในสัญญาเงินกู้ยืม</w:t>
      </w:r>
    </w:p>
    <w:p w14:paraId="2A25C27C" w14:textId="77777777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บริษัท มอร์ แดน ณุศา เอ็นเตอร์เทน จำกัด</w:t>
      </w:r>
    </w:p>
    <w:p w14:paraId="05A2D782" w14:textId="3020B599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26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กรกฎาคม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ที่ประชุมคณะกรรมการบริษัทฯ ครั้งที่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 6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ได้มีมติอนุมัติให้บริษัทฯเข้าร่วมลงทุนในบริษัท มอร์ แดน ณุศา เอ็นเตอร์เทน จำกัด เพื่อประกอบธุรกิจเอ็นเตอร์เทนเมนท์โดยมีทุนจดทะเบียนจำนวน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แบ่งเป็นหุ้นสามัญจำนวน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 50,000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หุ้น มูลค่าที่ตราไว้หุ้นละ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 100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โดยบริษัทฯได้ลงทุนในหุ้นสามัญจำนวน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15,000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มูลค่าที่ตราไว้หุ้นละ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รวมจำนวน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ล้านบาท หรือคิดเป็นร้อยละ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 30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ของทุนจดทะเบียนของบริษัทดังกล่าว</w:t>
      </w:r>
    </w:p>
    <w:p w14:paraId="53323C24" w14:textId="1CD14F38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นอกจากนี้ บริษัทฯได้วางเงินมัดจำ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50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ให้แก่บริษัท </w:t>
      </w:r>
      <w:r w:rsidR="00F47E09" w:rsidRPr="00B02827">
        <w:rPr>
          <w:rFonts w:asciiTheme="majorBidi" w:hAnsiTheme="majorBidi" w:cstheme="majorBidi"/>
          <w:sz w:val="30"/>
          <w:szCs w:val="30"/>
          <w:cs/>
        </w:rPr>
        <w:t>มอร์ แดน ณุศา เอ็นเตอร์เทน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เพื่อเป็นหลักประกันว่าบริษัทฯจะปฏิบัติตามบันทึกข้อตกลงการร่วมทุน โดยบริษัทฯได้แสดงรายการเงินมัดจำจ่ายดังกล่าวภายใต้ “สินทรัพย์หมุนเวียนอื่น” ในงบแสดงฐานะการเงิน</w:t>
      </w:r>
    </w:p>
    <w:p w14:paraId="493A0778" w14:textId="4BB07238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ต่อมา 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13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บริษัทฯได้เข้าทำสัญญาขายหุ้นบริษัท มอร์ แดน ณุศา เอ็นเตอร์เทน จำกัด ทั้งจำนวน</w:t>
      </w:r>
      <w:r w:rsidR="00DC3E98" w:rsidRPr="00B02827">
        <w:rPr>
          <w:rFonts w:asciiTheme="majorBidi" w:hAnsiTheme="majorBidi" w:cstheme="majorBidi"/>
          <w:sz w:val="30"/>
          <w:szCs w:val="30"/>
          <w:cs/>
        </w:rPr>
        <w:t>ให้แก่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บริษัทอื่นและบุคคลที่เกี่ยวข้องกัน ในราคาขายรวมจำนวน</w:t>
      </w:r>
      <w:r w:rsidRPr="00B02827">
        <w:rPr>
          <w:rFonts w:asciiTheme="majorBidi" w:hAnsiTheme="majorBidi" w:cstheme="majorBidi"/>
          <w:sz w:val="30"/>
          <w:szCs w:val="30"/>
        </w:rPr>
        <w:t xml:space="preserve"> 1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บริษัทฯได้โอนกรรมสิทธิในหุ้นดังกล่าวให้แก่ผู้ซื้อแล้ว </w:t>
      </w:r>
      <w:r w:rsidR="00B60FD2" w:rsidRPr="00B02827">
        <w:rPr>
          <w:rFonts w:asciiTheme="majorBidi" w:hAnsiTheme="majorBidi" w:cstheme="majorBidi"/>
          <w:sz w:val="30"/>
          <w:szCs w:val="30"/>
          <w:cs/>
        </w:rPr>
        <w:t>โดย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บริษัทฯ ยังไม่ได้รับชำระค่าขายเงินลงทุนดังกล่าว </w:t>
      </w:r>
    </w:p>
    <w:p w14:paraId="523D70FE" w14:textId="6ABCC2AD" w:rsidR="007702FF" w:rsidRPr="00B02827" w:rsidRDefault="007702FF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นอกจากนี้ บริษัท มอร์รีเทิร์น จำกัด (มหาชน) ได้เข้าทำข้อตกลงกับบริษัทฯและบริษัท มอร์ แดน ณุศา เอ็นเตอร์เทน จำกัด (เปลี่ยนชื่อเป็น “บริษัท มอร์ มันนี่ เอ็นเตอร์เทนเม้นท์ จำกัด”) โดยกำหนดให้ บริษัท มอร์ มันนี่ เอ็นเตอร์เทนเม้นท์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เป็นผู้จ่ายเงินมัดจำจำนวน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50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ล้านบาทคืนแก่บริษัทฯ โดยมีกำหนดจ่ายคืนเมื่อบริษัท มอร์ มันนี่ เอ็นเตอร์เทนเม้นท์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จำกัด ได้ปฏิบัติงานตามที่กำหนดในข้อตกลงแล้วเสร็จ</w:t>
      </w:r>
    </w:p>
    <w:p w14:paraId="62F7F5E8" w14:textId="0E901BB2" w:rsidR="00B60FD2" w:rsidRPr="00B02827" w:rsidRDefault="00B60FD2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355C9" w:rsidRPr="00B02827">
        <w:rPr>
          <w:rFonts w:asciiTheme="majorBidi" w:hAnsiTheme="majorBidi" w:cstheme="majorBidi"/>
          <w:sz w:val="30"/>
          <w:szCs w:val="30"/>
        </w:rPr>
        <w:t>12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7355C9"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บริษัทฯ ได้รับชำระเงินค่าขายเงินลงทุนจำนวน </w:t>
      </w:r>
      <w:r w:rsidR="007355C9"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7355C9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ล้านบาทแล้ว</w:t>
      </w:r>
    </w:p>
    <w:p w14:paraId="2CB800F4" w14:textId="77777777" w:rsidR="00F14863" w:rsidRPr="00B02827" w:rsidRDefault="00F14863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 มอร์ มันนี่ เอ็นเตอร์เทนเม้นท์ จำกัด ได้ขอขยายระยะเวลาการคืนเงินจำนวน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50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ออกไปอีก </w:t>
      </w:r>
      <w:r w:rsidRPr="00B02827">
        <w:rPr>
          <w:rFonts w:asciiTheme="majorBidi" w:hAnsiTheme="majorBidi" w:cstheme="majorBidi"/>
          <w:sz w:val="30"/>
          <w:szCs w:val="30"/>
        </w:rPr>
        <w:t>90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วัน โดยจะชำระดอกเบี้ยหรือค่าปรับตามเงื่อนไขในข้อตกลง</w:t>
      </w:r>
    </w:p>
    <w:p w14:paraId="3E938DC9" w14:textId="43C31FB7" w:rsidR="00F14863" w:rsidRPr="00B02827" w:rsidRDefault="00F14863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เมื่อ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 มอร์ มันนี่ เอ็นเตอร์เทนเม้นท์ จำกัด ได้ขอขยายระยะเวลาการคืนเงินจำนวน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50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ออกไปอีก </w:t>
      </w:r>
      <w:r w:rsidRPr="00B02827">
        <w:rPr>
          <w:rFonts w:asciiTheme="majorBidi" w:hAnsiTheme="majorBidi" w:cstheme="majorBidi"/>
          <w:sz w:val="30"/>
          <w:szCs w:val="30"/>
        </w:rPr>
        <w:t>90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วัน โดยจะชำระดอกเบี้ยหรือค่าปรับตามเงื่อนไขในข้อตกลง</w:t>
      </w:r>
    </w:p>
    <w:p w14:paraId="2768008E" w14:textId="02A9EB31" w:rsidR="00B635FB" w:rsidRPr="00B02827" w:rsidRDefault="00B635FB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ต่อมา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="00573CEF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 มอร์ มันนี่ เอ็นเตอร์เทนเม้นท์ จำกัด ได้ขอขยายระยะเวลาการคืนเงินจำนวน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50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06B68" w:rsidRPr="00B02827">
        <w:rPr>
          <w:rFonts w:asciiTheme="majorBidi" w:hAnsiTheme="majorBidi" w:cstheme="majorBidi"/>
          <w:sz w:val="30"/>
          <w:szCs w:val="30"/>
          <w:cs/>
        </w:rPr>
        <w:t>ออกไป</w:t>
      </w:r>
      <w:r w:rsidR="00B60FD2" w:rsidRPr="00B02827">
        <w:rPr>
          <w:rFonts w:asciiTheme="majorBidi" w:hAnsiTheme="majorBidi" w:cstheme="majorBidi"/>
          <w:sz w:val="30"/>
          <w:szCs w:val="30"/>
          <w:cs/>
        </w:rPr>
        <w:t>ใน</w:t>
      </w:r>
      <w:r w:rsidR="00506B68" w:rsidRPr="00B02827">
        <w:rPr>
          <w:rFonts w:asciiTheme="majorBidi" w:hAnsiTheme="majorBidi" w:cstheme="majorBidi"/>
          <w:sz w:val="30"/>
          <w:szCs w:val="30"/>
          <w:cs/>
        </w:rPr>
        <w:t xml:space="preserve">เดือนธันวาคม </w:t>
      </w:r>
      <w:r w:rsidR="00506B68" w:rsidRPr="00B02827">
        <w:rPr>
          <w:rFonts w:asciiTheme="majorBidi" w:hAnsiTheme="majorBidi" w:cstheme="majorBidi"/>
          <w:sz w:val="30"/>
          <w:szCs w:val="30"/>
        </w:rPr>
        <w:t>2567</w:t>
      </w:r>
      <w:r w:rsidR="00506B68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โดยจะชำระดอกเบี้ยหรือค่าปรับตามเงื่อนไขในข้อตกลง</w:t>
      </w:r>
    </w:p>
    <w:p w14:paraId="67CFBBE4" w14:textId="5E2FD78F" w:rsidR="00B635FB" w:rsidRPr="00B02827" w:rsidRDefault="00B60FD2" w:rsidP="00B02827">
      <w:pPr>
        <w:spacing w:before="24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7355C9" w:rsidRPr="00B02827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7355C9" w:rsidRPr="00B02827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บริษัทฯ ได้ตั้งค่าเผื่อผลขาดทุนด้านเครดิตที่คาดว่าจะเกิดขึ้นไว้เต็มจำนวนแล้ว</w:t>
      </w:r>
    </w:p>
    <w:p w14:paraId="07EC847E" w14:textId="61676372" w:rsidR="00D17AA8" w:rsidRPr="00B02827" w:rsidRDefault="00D17AA8" w:rsidP="00B02827">
      <w:pPr>
        <w:pStyle w:val="afd"/>
        <w:numPr>
          <w:ilvl w:val="1"/>
          <w:numId w:val="4"/>
        </w:numPr>
        <w:spacing w:before="240" w:after="120"/>
        <w:ind w:left="378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ส่วนแบ่งกำไรขาดทุนเบ็ดเสร็จ</w:t>
      </w:r>
    </w:p>
    <w:p w14:paraId="17A39CA9" w14:textId="55F1AC01" w:rsidR="00D17AA8" w:rsidRPr="00B02827" w:rsidRDefault="00D17AA8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B02827">
        <w:rPr>
          <w:rFonts w:asciiTheme="majorBidi" w:hAnsiTheme="majorBidi" w:cstheme="majorBidi"/>
          <w:sz w:val="30"/>
          <w:szCs w:val="30"/>
          <w:cs/>
        </w:rPr>
        <w:t>ระหว่างปี กลุ่มบริษัทรับรู้ส่วนแบ่งกำไรขาดทุนเบ็ดเสร็จจากการลงทุนในบริษัทร่วมในงบการเงินรวมดังนี้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B02827" w:rsidRPr="00B02827" w14:paraId="598CB1CE" w14:textId="77777777" w:rsidTr="00D847B8">
        <w:tc>
          <w:tcPr>
            <w:tcW w:w="90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AC6C" w14:textId="77777777" w:rsidR="00D17AA8" w:rsidRPr="00B02827" w:rsidRDefault="00D17AA8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2182B606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0E5F" w14:textId="77777777" w:rsidR="00D17AA8" w:rsidRPr="00B02827" w:rsidRDefault="00D17AA8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5CA0085" w14:textId="77777777" w:rsidR="00D17AA8" w:rsidRPr="00B02827" w:rsidRDefault="00D17A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B02827" w14:paraId="30F162AE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D780" w14:textId="77777777" w:rsidR="00D17AA8" w:rsidRPr="00B02827" w:rsidRDefault="00D17AA8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129122BE" w14:textId="1C723B3C" w:rsidR="00D17AA8" w:rsidRPr="00B02827" w:rsidRDefault="00D17A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DC3E9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 (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DC3E9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64EE934F" w14:textId="68532BBA" w:rsidR="00D17AA8" w:rsidRPr="00B02827" w:rsidRDefault="00D17A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              ในระหว่างปี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2F96380F" w14:textId="6579694F" w:rsidR="00D17AA8" w:rsidRPr="00B02827" w:rsidRDefault="00D17AA8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ส่วนแบ่งกำไรขาดทุนเบ็ดเสร็จอื่นจากเงินลงทุนในบริษัทร่วมในระหว่างปี</w:t>
            </w:r>
          </w:p>
        </w:tc>
      </w:tr>
      <w:tr w:rsidR="00B02827" w:rsidRPr="00B02827" w14:paraId="205D443F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6EC6" w14:textId="3D89D901" w:rsidR="00D17AA8" w:rsidRPr="00B02827" w:rsidRDefault="00D0558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D17AA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7C9D794B" w14:textId="617E072D" w:rsidR="00D17AA8" w:rsidRPr="00B02827" w:rsidRDefault="00D17AA8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5B8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40432A82" w14:textId="2B22ABA0" w:rsidR="00D17AA8" w:rsidRPr="00B02827" w:rsidRDefault="00D17AA8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5B8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6BC2853B" w14:textId="7A1C823F" w:rsidR="00D17AA8" w:rsidRPr="00B02827" w:rsidRDefault="00D17AA8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5B8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207E17A1" w14:textId="2D9F0E0A" w:rsidR="00D17AA8" w:rsidRPr="00B02827" w:rsidRDefault="00D17AA8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5B8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2827" w:rsidRPr="00B02827" w14:paraId="506D7A3B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0FE6AD" w14:textId="68DEBFB7" w:rsidR="003848DA" w:rsidRPr="00B02827" w:rsidRDefault="003848D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40C2" w14:textId="0237E483" w:rsidR="003848DA" w:rsidRPr="00B02827" w:rsidRDefault="00BD29BF" w:rsidP="00B0282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E1803" w14:textId="7EC69D31" w:rsidR="003848DA" w:rsidRPr="00B02827" w:rsidRDefault="003848DA" w:rsidP="00B0282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F425" w14:textId="2E5C1DB9" w:rsidR="003848DA" w:rsidRPr="00B02827" w:rsidRDefault="00BD29BF" w:rsidP="00B0282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0D1A" w14:textId="5DF65ED7" w:rsidR="003848DA" w:rsidRPr="00B02827" w:rsidRDefault="007355C9" w:rsidP="00B0282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2827" w:rsidRPr="00B02827" w14:paraId="22479B64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F716D5" w14:textId="4B2B15CB" w:rsidR="003848DA" w:rsidRPr="00B02827" w:rsidRDefault="003848D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พานา ไบโอเมด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A459" w14:textId="6ABD2177" w:rsidR="003848DA" w:rsidRPr="00B02827" w:rsidRDefault="00123257" w:rsidP="00B0282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C24C" w14:textId="458C12D6" w:rsidR="003848DA" w:rsidRPr="00B02827" w:rsidRDefault="003848DA" w:rsidP="00B0282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C0E5" w14:textId="7897985D" w:rsidR="003848DA" w:rsidRPr="00B02827" w:rsidRDefault="00123257" w:rsidP="00B0282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B827" w14:textId="059BF7EA" w:rsidR="003848DA" w:rsidRPr="00B02827" w:rsidRDefault="003848DA" w:rsidP="00B02827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7E3BBE92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212265" w14:textId="7ED97B15" w:rsidR="003848DA" w:rsidRPr="00B02827" w:rsidRDefault="003848D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มอร์ แดน ณุศา เอ็นเตอร์เทน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15915" w14:textId="540629F6" w:rsidR="003848DA" w:rsidRPr="00B02827" w:rsidRDefault="00123257" w:rsidP="00B02827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2CAF" w14:textId="18893C12" w:rsidR="003848DA" w:rsidRPr="00B02827" w:rsidRDefault="003848DA" w:rsidP="00B02827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F5F0" w14:textId="0B8496BD" w:rsidR="003848DA" w:rsidRPr="00B02827" w:rsidRDefault="00123257" w:rsidP="00B02827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8EA28" w14:textId="66A6DDA2" w:rsidR="003848DA" w:rsidRPr="00B02827" w:rsidRDefault="003848DA" w:rsidP="00B02827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5DDEA1D1" w14:textId="77777777" w:rsidTr="00D847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25911C" w14:textId="77777777" w:rsidR="003848DA" w:rsidRPr="00B02827" w:rsidRDefault="003848DA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E73F" w14:textId="24BB22A9" w:rsidR="003848DA" w:rsidRPr="00B02827" w:rsidRDefault="00BD29BF" w:rsidP="00B0282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09F8" w14:textId="123FF058" w:rsidR="003848DA" w:rsidRPr="00B02827" w:rsidRDefault="003848DA" w:rsidP="00B0282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3DC5" w14:textId="09C9E4FE" w:rsidR="003848DA" w:rsidRPr="00B02827" w:rsidRDefault="00BD29BF" w:rsidP="00B0282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7DC4" w14:textId="2A9E59CC" w:rsidR="003848DA" w:rsidRPr="00B02827" w:rsidRDefault="003848DA" w:rsidP="00B0282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E74F8AE" w14:textId="481D291A" w:rsidR="00DF5115" w:rsidRPr="00B02827" w:rsidRDefault="00DF5115" w:rsidP="00B02827">
      <w:pPr>
        <w:pStyle w:val="afd"/>
        <w:numPr>
          <w:ilvl w:val="1"/>
          <w:numId w:val="4"/>
        </w:numPr>
        <w:spacing w:before="240" w:after="120"/>
        <w:ind w:left="378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0874E895" w14:textId="20F8EBB7" w:rsidR="00DF5115" w:rsidRPr="00B02827" w:rsidRDefault="00DF5115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มูลค่า</w:t>
      </w:r>
      <w:r w:rsidRPr="00B02827">
        <w:rPr>
          <w:rFonts w:asciiTheme="majorBidi" w:hAnsiTheme="majorBidi" w:cstheme="majorBidi"/>
          <w:sz w:val="30"/>
          <w:szCs w:val="30"/>
          <w:cs/>
        </w:rPr>
        <w:t>ยุติธรรมของเงินลงทุนในบริษัทร่วมที่เป็นบริษัทจดทะเบียนในตลาดหลักทรัพย์แห่งประเทศ</w:t>
      </w:r>
      <w:r w:rsidR="00B8229E" w:rsidRPr="00B02827">
        <w:rPr>
          <w:rFonts w:asciiTheme="majorBidi" w:hAnsiTheme="majorBidi" w:cstheme="majorBidi"/>
          <w:sz w:val="30"/>
          <w:szCs w:val="30"/>
          <w:cs/>
        </w:rPr>
        <w:t>ไทย</w:t>
      </w:r>
      <w:r w:rsidRPr="00B02827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B02827" w:rsidRPr="00B02827" w14:paraId="0171DE0C" w14:textId="77777777" w:rsidTr="00CD338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7211" w14:textId="77777777" w:rsidR="00FE2F0B" w:rsidRPr="00B02827" w:rsidRDefault="00FE2F0B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2D35BBC9" w14:textId="3D61821F" w:rsidR="00FE2F0B" w:rsidRPr="00B02827" w:rsidRDefault="00FE2F0B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2622AE93" w14:textId="77777777" w:rsidTr="00FE2F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466C" w14:textId="77777777" w:rsidR="00FE2F0B" w:rsidRPr="00B02827" w:rsidRDefault="00FE2F0B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69315F52" w14:textId="49C16560" w:rsidR="00FE2F0B" w:rsidRPr="00B02827" w:rsidRDefault="00FE2F0B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02827" w:rsidRPr="00B02827" w14:paraId="14D1A3D7" w14:textId="77777777" w:rsidTr="00FE2F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258A" w14:textId="7AE4372D" w:rsidR="00FE2F0B" w:rsidRPr="00B02827" w:rsidRDefault="00FE2F0B" w:rsidP="00B02827">
            <w:pPr>
              <w:pBdr>
                <w:bottom w:val="single" w:sz="4" w:space="1" w:color="auto"/>
              </w:pBdr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6405118" w14:textId="2DB68C0C" w:rsidR="00FE2F0B" w:rsidRPr="00B02827" w:rsidRDefault="00FE2F0B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B8CD4EE" w14:textId="33E3F655" w:rsidR="00FE2F0B" w:rsidRPr="00B02827" w:rsidRDefault="00FE2F0B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1E3334F9" w14:textId="77777777" w:rsidTr="00FE2F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987243B" w14:textId="77777777" w:rsidR="00FE2F0B" w:rsidRPr="00B02827" w:rsidRDefault="00FE2F0B" w:rsidP="00B02827">
            <w:pPr>
              <w:ind w:right="2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8E90DEF" w14:textId="77777777" w:rsidR="00FE2F0B" w:rsidRPr="00B02827" w:rsidRDefault="00FE2F0B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5AECE76" w14:textId="1C73FE22" w:rsidR="00FE2F0B" w:rsidRPr="00B02827" w:rsidRDefault="00FE2F0B" w:rsidP="00B028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B02827" w:rsidRPr="00B02827" w14:paraId="21F594BC" w14:textId="77777777" w:rsidTr="00FE2F0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FEB4DC" w14:textId="5F7B3745" w:rsidR="00FE2F0B" w:rsidRPr="00B02827" w:rsidRDefault="00FE2F0B" w:rsidP="00B02827">
            <w:pPr>
              <w:ind w:right="2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1DB8E04" w14:textId="09CF21AE" w:rsidR="00FE2F0B" w:rsidRPr="00B02827" w:rsidRDefault="00B60FD2" w:rsidP="00B02827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3E454E" w14:textId="0FC84A6A" w:rsidR="00FE2F0B" w:rsidRPr="00B02827" w:rsidRDefault="00FE2F0B" w:rsidP="00B02827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1,003</w:t>
            </w:r>
          </w:p>
        </w:tc>
      </w:tr>
    </w:tbl>
    <w:p w14:paraId="59CB4525" w14:textId="77777777" w:rsidR="00544E72" w:rsidRPr="00B02827" w:rsidRDefault="00544E72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4B0D35" w14:textId="68191A21" w:rsidR="00D17AA8" w:rsidRPr="00B02827" w:rsidRDefault="00D17AA8" w:rsidP="00B02827">
      <w:pPr>
        <w:pStyle w:val="afd"/>
        <w:numPr>
          <w:ilvl w:val="1"/>
          <w:numId w:val="4"/>
        </w:numPr>
        <w:spacing w:before="240" w:after="120"/>
        <w:ind w:left="378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ข้อมูลทางการเงินโดยสรุปของบริษัทร่วมที่มีสาระสำคัญ</w:t>
      </w:r>
    </w:p>
    <w:p w14:paraId="11468093" w14:textId="53BEFE4A" w:rsidR="00D17AA8" w:rsidRPr="00B02827" w:rsidRDefault="00D17AA8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530"/>
      </w:tblGrid>
      <w:tr w:rsidR="00B02827" w:rsidRPr="00B02827" w14:paraId="239BABFE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58BF4478" w14:textId="77777777" w:rsidR="00D75D80" w:rsidRPr="00B02827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2F1789D" w14:textId="47847FFA" w:rsidR="00D75D80" w:rsidRPr="00B02827" w:rsidRDefault="00D75D80" w:rsidP="00B02827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29559635" w14:textId="77777777" w:rsidTr="00D75D80">
        <w:trPr>
          <w:trHeight w:val="73"/>
        </w:trPr>
        <w:tc>
          <w:tcPr>
            <w:tcW w:w="5940" w:type="dxa"/>
            <w:shd w:val="clear" w:color="auto" w:fill="auto"/>
          </w:tcPr>
          <w:p w14:paraId="2621E706" w14:textId="77777777" w:rsidR="00D75D80" w:rsidRPr="00B02827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0E5F4251" w14:textId="2E852727" w:rsidR="00D75D80" w:rsidRPr="00B02827" w:rsidRDefault="00D75D80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</w:tr>
      <w:tr w:rsidR="00B02827" w:rsidRPr="00B02827" w14:paraId="5C686AF3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53703683" w14:textId="77777777" w:rsidR="00D75D80" w:rsidRPr="00B02827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353C6F6D" w14:textId="3239291C" w:rsidR="00D75D80" w:rsidRPr="00B02827" w:rsidRDefault="00D75D8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02827" w:rsidRPr="00B02827" w14:paraId="3E23388F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56BC4A74" w14:textId="77777777" w:rsidR="00D75D80" w:rsidRPr="00B02827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81204E" w14:textId="2FB52A8C" w:rsidR="00D75D80" w:rsidRPr="00B02827" w:rsidRDefault="00D75D8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44C113D9" w14:textId="2A4D9EFA" w:rsidR="00D75D80" w:rsidRPr="00B02827" w:rsidRDefault="00D75D8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7AA7A80A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2CDBCB5D" w14:textId="77777777" w:rsidR="00D75D80" w:rsidRPr="00B02827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4F37299E" w14:textId="63580062" w:rsidR="00D75D80" w:rsidRPr="00B02827" w:rsidRDefault="005D5B2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1A1BDD" w:rsidRPr="00B0282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AAB23B" w14:textId="175912E9" w:rsidR="00D75D80" w:rsidRPr="00B02827" w:rsidRDefault="00D75D8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1,879</w:t>
            </w:r>
          </w:p>
        </w:tc>
      </w:tr>
      <w:tr w:rsidR="00B02827" w:rsidRPr="00B02827" w14:paraId="502FA457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0CE68BE2" w14:textId="77777777" w:rsidR="00D75D80" w:rsidRPr="00B02827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68633606" w14:textId="7678D02C" w:rsidR="00D75D80" w:rsidRPr="00B02827" w:rsidRDefault="005D5B2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4,476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32B250" w14:textId="12447C5A" w:rsidR="00D75D80" w:rsidRPr="00B02827" w:rsidRDefault="00D75D8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5,083</w:t>
            </w:r>
          </w:p>
        </w:tc>
      </w:tr>
      <w:tr w:rsidR="00B02827" w:rsidRPr="00B02827" w14:paraId="745A0433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4EC08D9F" w14:textId="77777777" w:rsidR="00D75D80" w:rsidRPr="00B02827" w:rsidRDefault="00D75D80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7D715C62" w14:textId="35BE91D1" w:rsidR="00D75D80" w:rsidRPr="00B02827" w:rsidRDefault="005D5B2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2,438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FB9DD9" w14:textId="411C8043" w:rsidR="00D75D80" w:rsidRPr="00B02827" w:rsidRDefault="00D75D8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2,528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3AB9DC51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3C6004E0" w14:textId="77777777" w:rsidR="00D75D80" w:rsidRPr="00B02827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14:paraId="62892683" w14:textId="2177773A" w:rsidR="00D75D80" w:rsidRPr="00B02827" w:rsidRDefault="005D5B20" w:rsidP="00B0282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393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C9AA8" w14:textId="00F217D6" w:rsidR="00D75D80" w:rsidRPr="00B02827" w:rsidRDefault="00D75D80" w:rsidP="00B0282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24FED598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0745D377" w14:textId="77777777" w:rsidR="00D75D80" w:rsidRPr="00B02827" w:rsidRDefault="00D75D80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620" w:type="dxa"/>
          </w:tcPr>
          <w:p w14:paraId="412AFB1F" w14:textId="0FDD3A70" w:rsidR="00D75D80" w:rsidRPr="00B02827" w:rsidRDefault="005D5B2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3,587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5CCB2E" w14:textId="42974B27" w:rsidR="00D75D80" w:rsidRPr="00B02827" w:rsidRDefault="00D75D8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4,082</w:t>
            </w:r>
          </w:p>
        </w:tc>
      </w:tr>
      <w:tr w:rsidR="00B02827" w:rsidRPr="00B02827" w14:paraId="75F36E1A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5F54EDE7" w14:textId="77777777" w:rsidR="00D75D80" w:rsidRPr="00B02827" w:rsidRDefault="00D75D80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620" w:type="dxa"/>
          </w:tcPr>
          <w:p w14:paraId="361A18AF" w14:textId="4FE3AF3C" w:rsidR="00D75D80" w:rsidRPr="00B02827" w:rsidRDefault="00B0441C" w:rsidP="00B0282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F930F" w14:textId="28F0B9F1" w:rsidR="00D75D80" w:rsidRPr="00B02827" w:rsidRDefault="00D75D80" w:rsidP="00B02827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B02827" w:rsidRPr="00B02827" w14:paraId="692856C5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16D3D37C" w14:textId="771DF2A5" w:rsidR="00D75D80" w:rsidRPr="00B02827" w:rsidRDefault="00D75D80" w:rsidP="00B02827">
            <w:pPr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20" w:type="dxa"/>
          </w:tcPr>
          <w:p w14:paraId="6B6C7225" w14:textId="2B3102CE" w:rsidR="00D75D80" w:rsidRPr="00B02827" w:rsidRDefault="005D5B2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57679F" w14:textId="2231CC04" w:rsidR="00D75D80" w:rsidRPr="00B02827" w:rsidRDefault="00D75D8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B02827" w:rsidRPr="00B02827" w14:paraId="04DE50EA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4B95BE86" w14:textId="52F29635" w:rsidR="00D75D80" w:rsidRPr="00B02827" w:rsidRDefault="00D75D80" w:rsidP="00B02827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ส่วนต่างมูลค่ายุติธรรมของสินทรัพย์ ณ วันที่ซื้อ</w:t>
            </w:r>
          </w:p>
        </w:tc>
        <w:tc>
          <w:tcPr>
            <w:tcW w:w="1620" w:type="dxa"/>
          </w:tcPr>
          <w:p w14:paraId="22D1865F" w14:textId="5743C62D" w:rsidR="00D75D80" w:rsidRPr="00B02827" w:rsidRDefault="005D5B20" w:rsidP="00B0282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B6A9EF" w14:textId="3A63D43A" w:rsidR="00D75D80" w:rsidRPr="00B02827" w:rsidRDefault="00D75D80" w:rsidP="00B02827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1777F6D3" w14:textId="77777777" w:rsidTr="00D75D80">
        <w:trPr>
          <w:trHeight w:val="328"/>
        </w:trPr>
        <w:tc>
          <w:tcPr>
            <w:tcW w:w="5940" w:type="dxa"/>
            <w:shd w:val="clear" w:color="auto" w:fill="auto"/>
          </w:tcPr>
          <w:p w14:paraId="5FD2C3EC" w14:textId="6CF210EC" w:rsidR="00D75D80" w:rsidRPr="00B02827" w:rsidRDefault="00D75D80" w:rsidP="00B02827">
            <w:pPr>
              <w:ind w:left="165" w:right="-109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20" w:type="dxa"/>
          </w:tcPr>
          <w:p w14:paraId="745B9F47" w14:textId="49A43898" w:rsidR="00D75D80" w:rsidRPr="00B02827" w:rsidRDefault="005D5B20" w:rsidP="00B02827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98D959" w14:textId="5B1CA10F" w:rsidR="00D75D80" w:rsidRPr="00B02827" w:rsidRDefault="00D75D80" w:rsidP="00B02827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</w:tbl>
    <w:p w14:paraId="16B56D32" w14:textId="0EC748D0" w:rsidR="00D17AA8" w:rsidRPr="00B02827" w:rsidRDefault="00D17AA8" w:rsidP="00B02827">
      <w:pPr>
        <w:spacing w:before="240" w:after="120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B02827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2610"/>
        <w:gridCol w:w="2581"/>
      </w:tblGrid>
      <w:tr w:rsidR="00B02827" w:rsidRPr="00B02827" w14:paraId="0AAAFD56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5A75FE5B" w14:textId="77777777" w:rsidR="007F3505" w:rsidRPr="00B02827" w:rsidRDefault="007F350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A409F63" w14:textId="77777777" w:rsidR="007F3505" w:rsidRPr="00B02827" w:rsidRDefault="007F3505" w:rsidP="00B02827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1" w:type="dxa"/>
            <w:shd w:val="clear" w:color="auto" w:fill="auto"/>
          </w:tcPr>
          <w:p w14:paraId="4A47C8C3" w14:textId="55911788" w:rsidR="007F3505" w:rsidRPr="00B02827" w:rsidRDefault="007F3505" w:rsidP="00B02827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7A8351A5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3D2B2FBA" w14:textId="77777777" w:rsidR="007F3505" w:rsidRPr="00B02827" w:rsidRDefault="007F350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1" w:type="dxa"/>
            <w:gridSpan w:val="2"/>
          </w:tcPr>
          <w:p w14:paraId="75600D38" w14:textId="5C2F7F2A" w:rsidR="007F3505" w:rsidRPr="00B02827" w:rsidRDefault="007F3505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</w:tr>
      <w:tr w:rsidR="00B02827" w:rsidRPr="00B02827" w14:paraId="663C38EB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1AE029FE" w14:textId="77777777" w:rsidR="007F3505" w:rsidRPr="00B02827" w:rsidRDefault="007F350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D7A5C83" w14:textId="77777777" w:rsidR="007F3505" w:rsidRPr="00B02827" w:rsidRDefault="007F3505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สำหรับปีสิ้นสุดวันที่</w:t>
            </w:r>
          </w:p>
          <w:p w14:paraId="1CC51B15" w14:textId="33E96243" w:rsidR="007F3505" w:rsidRPr="00B02827" w:rsidRDefault="007F3505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581" w:type="dxa"/>
            <w:shd w:val="clear" w:color="auto" w:fill="auto"/>
          </w:tcPr>
          <w:p w14:paraId="24B7C347" w14:textId="7FEC0692" w:rsidR="007F3505" w:rsidRPr="00B02827" w:rsidRDefault="007F3505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สำหรับงวด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เดือน สิ้นสุดวันที่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595039AC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2F606F21" w14:textId="03FED68B" w:rsidR="007F3505" w:rsidRPr="00B02827" w:rsidRDefault="007F350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610" w:type="dxa"/>
          </w:tcPr>
          <w:p w14:paraId="0D888527" w14:textId="142FC8DF" w:rsidR="007F3505" w:rsidRPr="00B02827" w:rsidRDefault="005D5B2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  <w:tc>
          <w:tcPr>
            <w:tcW w:w="2581" w:type="dxa"/>
            <w:shd w:val="clear" w:color="auto" w:fill="auto"/>
            <w:vAlign w:val="bottom"/>
          </w:tcPr>
          <w:p w14:paraId="21942413" w14:textId="50ACBAD6" w:rsidR="007F3505" w:rsidRPr="00B02827" w:rsidRDefault="007F3505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B02827" w:rsidRPr="00B02827" w14:paraId="6829B5A1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75C163EE" w14:textId="75A2BA93" w:rsidR="007F3505" w:rsidRPr="00B02827" w:rsidRDefault="007F350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610" w:type="dxa"/>
          </w:tcPr>
          <w:p w14:paraId="57A8EED1" w14:textId="37208CA0" w:rsidR="007F3505" w:rsidRPr="00B02827" w:rsidRDefault="005D5B2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81" w:type="dxa"/>
            <w:shd w:val="clear" w:color="auto" w:fill="auto"/>
            <w:vAlign w:val="bottom"/>
          </w:tcPr>
          <w:p w14:paraId="1723A99C" w14:textId="4968E1BD" w:rsidR="007F3505" w:rsidRPr="00B02827" w:rsidRDefault="007F3505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02827" w:rsidRPr="00B02827" w14:paraId="15F7C521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2329D34E" w14:textId="6B2F224A" w:rsidR="007F3505" w:rsidRPr="00B02827" w:rsidRDefault="007F3505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10" w:type="dxa"/>
          </w:tcPr>
          <w:p w14:paraId="29DEC09D" w14:textId="75752D91" w:rsidR="007F3505" w:rsidRPr="00B02827" w:rsidRDefault="005D5B20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0831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1" w:type="dxa"/>
            <w:shd w:val="clear" w:color="auto" w:fill="auto"/>
            <w:vAlign w:val="bottom"/>
          </w:tcPr>
          <w:p w14:paraId="169C2DCE" w14:textId="06DEBBFE" w:rsidR="007F3505" w:rsidRPr="00B02827" w:rsidRDefault="007F3505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B02827" w:rsidRPr="00B02827" w14:paraId="2DFAACF9" w14:textId="77777777" w:rsidTr="007F3505">
        <w:trPr>
          <w:trHeight w:val="345"/>
        </w:trPr>
        <w:tc>
          <w:tcPr>
            <w:tcW w:w="3960" w:type="dxa"/>
            <w:shd w:val="clear" w:color="auto" w:fill="auto"/>
          </w:tcPr>
          <w:p w14:paraId="5D52405B" w14:textId="586A60D6" w:rsidR="007F3505" w:rsidRPr="00B02827" w:rsidRDefault="007F350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610" w:type="dxa"/>
          </w:tcPr>
          <w:p w14:paraId="6DC92B65" w14:textId="01181062" w:rsidR="007F3505" w:rsidRPr="00B02827" w:rsidRDefault="00610831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81" w:type="dxa"/>
            <w:shd w:val="clear" w:color="auto" w:fill="auto"/>
            <w:vAlign w:val="bottom"/>
          </w:tcPr>
          <w:p w14:paraId="377BBF55" w14:textId="6190097F" w:rsidR="007F3505" w:rsidRPr="00B02827" w:rsidRDefault="007F3505" w:rsidP="00B02827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2DB3E47A" w14:textId="77777777" w:rsidR="00016359" w:rsidRPr="00B02827" w:rsidRDefault="0001635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028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0336B0" w14:textId="22ABFAD0" w:rsidR="00D02B70" w:rsidRPr="00B02827" w:rsidRDefault="00D02B70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5755C472" w14:textId="1AE0CFF9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รายละเอียดของเงินลงทุนในการร่วมค้า</w:t>
      </w:r>
    </w:p>
    <w:p w14:paraId="20BBBDB3" w14:textId="4E666BD1" w:rsidR="006D7634" w:rsidRPr="00B02827" w:rsidRDefault="00D02B70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เงินลงทุนในการร่วมค้าซึ่งเป็นเงินลงทุนในกิจการที่</w:t>
      </w:r>
      <w:r w:rsidR="007B37EB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บริษัทและบริษัทอื่นควบคุมร่วมกันมีรายละเอียดดังต่อไปนี้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2"/>
        <w:gridCol w:w="1620"/>
        <w:gridCol w:w="1005"/>
        <w:gridCol w:w="1005"/>
        <w:gridCol w:w="1005"/>
        <w:gridCol w:w="1005"/>
        <w:gridCol w:w="1005"/>
        <w:gridCol w:w="1005"/>
      </w:tblGrid>
      <w:tr w:rsidR="00B02827" w:rsidRPr="00B02827" w14:paraId="0C3A4883" w14:textId="77777777" w:rsidTr="00BC61A1">
        <w:trPr>
          <w:tblHeader/>
        </w:trPr>
        <w:tc>
          <w:tcPr>
            <w:tcW w:w="2142" w:type="dxa"/>
            <w:vAlign w:val="bottom"/>
          </w:tcPr>
          <w:p w14:paraId="274B0520" w14:textId="77777777" w:rsidR="00C215C0" w:rsidRPr="00B02827" w:rsidRDefault="00C215C0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041054C0" w14:textId="77777777" w:rsidR="00C215C0" w:rsidRPr="00B02827" w:rsidRDefault="00C215C0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018FFF1A" w14:textId="77777777" w:rsidR="00C215C0" w:rsidRPr="00B02827" w:rsidRDefault="00C215C0" w:rsidP="00B0282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B02827" w14:paraId="16410295" w14:textId="77777777" w:rsidTr="00BC61A1">
        <w:trPr>
          <w:tblHeader/>
        </w:trPr>
        <w:tc>
          <w:tcPr>
            <w:tcW w:w="2142" w:type="dxa"/>
            <w:vAlign w:val="bottom"/>
          </w:tcPr>
          <w:p w14:paraId="32FC88AF" w14:textId="77777777" w:rsidR="00C215C0" w:rsidRPr="00B02827" w:rsidRDefault="00C215C0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D145E4E" w14:textId="77777777" w:rsidR="00C215C0" w:rsidRPr="00B02827" w:rsidRDefault="00C215C0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3172A56D" w14:textId="77777777" w:rsidR="00C215C0" w:rsidRPr="00B02827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02827" w:rsidRPr="00B02827" w14:paraId="59B9E429" w14:textId="77777777" w:rsidTr="00BC61A1">
        <w:trPr>
          <w:tblHeader/>
        </w:trPr>
        <w:tc>
          <w:tcPr>
            <w:tcW w:w="2142" w:type="dxa"/>
            <w:vAlign w:val="bottom"/>
          </w:tcPr>
          <w:p w14:paraId="570CBDE5" w14:textId="77777777" w:rsidR="00C215C0" w:rsidRPr="00B02827" w:rsidRDefault="00C215C0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EDDDF62" w14:textId="77777777" w:rsidR="00C215C0" w:rsidRPr="00B02827" w:rsidRDefault="00C215C0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0CF8506" w14:textId="77777777" w:rsidR="00C215C0" w:rsidRPr="00B02827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742F0986" w14:textId="77777777" w:rsidR="00C215C0" w:rsidRPr="00B02827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shd w:val="clear" w:color="auto" w:fill="auto"/>
            <w:vAlign w:val="bottom"/>
          </w:tcPr>
          <w:p w14:paraId="4B8D4B6C" w14:textId="77777777" w:rsidR="00C215C0" w:rsidRPr="00B02827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06933DE3" w14:textId="77777777" w:rsidR="00C215C0" w:rsidRPr="00B02827" w:rsidRDefault="00C215C0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B02827" w:rsidRPr="00B02827" w14:paraId="6CC2EAFF" w14:textId="77777777" w:rsidTr="00D847B8">
        <w:trPr>
          <w:tblHeader/>
        </w:trPr>
        <w:tc>
          <w:tcPr>
            <w:tcW w:w="2142" w:type="dxa"/>
            <w:vAlign w:val="bottom"/>
          </w:tcPr>
          <w:p w14:paraId="4B72E9A9" w14:textId="77777777" w:rsidR="001C4063" w:rsidRPr="00B02827" w:rsidRDefault="001C406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127AE066" w14:textId="77777777" w:rsidR="001C4063" w:rsidRPr="00B02827" w:rsidRDefault="001C4063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0EFF6108" w14:textId="345B12DB" w:rsidR="001C4063" w:rsidRPr="00B02827" w:rsidRDefault="006B553F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8032C0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63A1751" w14:textId="062B6F63" w:rsidR="001C4063" w:rsidRPr="00B02827" w:rsidRDefault="001C4063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8032C0"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D9D6D19" w14:textId="465357C6" w:rsidR="001C4063" w:rsidRPr="00B02827" w:rsidRDefault="006B553F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8032C0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0B6F1680" w14:textId="6EA392A7" w:rsidR="001C4063" w:rsidRPr="00B02827" w:rsidRDefault="001C4063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8032C0"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3FBEEBBD" w14:textId="2ABB5C8A" w:rsidR="001C4063" w:rsidRPr="00B02827" w:rsidRDefault="006B553F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8032C0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A669731" w14:textId="7046F91B" w:rsidR="001C4063" w:rsidRPr="00B02827" w:rsidRDefault="001C4063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8032C0" w:rsidRPr="00B02827">
              <w:rPr>
                <w:rFonts w:asciiTheme="majorBidi" w:hAnsiTheme="majorBidi" w:cstheme="majorBidi"/>
              </w:rPr>
              <w:t>5</w:t>
            </w:r>
          </w:p>
        </w:tc>
      </w:tr>
      <w:tr w:rsidR="00B02827" w:rsidRPr="00B02827" w14:paraId="100F8CA0" w14:textId="77777777" w:rsidTr="00BC61A1">
        <w:trPr>
          <w:tblHeader/>
        </w:trPr>
        <w:tc>
          <w:tcPr>
            <w:tcW w:w="2142" w:type="dxa"/>
          </w:tcPr>
          <w:p w14:paraId="0CBE1B52" w14:textId="77777777" w:rsidR="00EF0471" w:rsidRPr="00B02827" w:rsidRDefault="00EF0471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42AD4CE" w14:textId="77777777" w:rsidR="00EF0471" w:rsidRPr="00B02827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2A32CFA2" w14:textId="77777777" w:rsidR="00EF0471" w:rsidRPr="00B02827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7A5449CC" w14:textId="77777777" w:rsidR="00EF0471" w:rsidRPr="00B02827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0EA0100C" w14:textId="046867F2" w:rsidR="00EF0471" w:rsidRPr="00B02827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05" w:type="dxa"/>
          </w:tcPr>
          <w:p w14:paraId="2D94566E" w14:textId="77777777" w:rsidR="00EF0471" w:rsidRPr="00B02827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2EC48B09" w14:textId="77777777" w:rsidR="00EF0471" w:rsidRPr="00B02827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4516A047" w14:textId="77777777" w:rsidR="00EF0471" w:rsidRPr="00B02827" w:rsidRDefault="00EF0471" w:rsidP="00B02827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B02827" w:rsidRPr="00B02827" w14:paraId="5FED4722" w14:textId="77777777" w:rsidTr="00035FB0">
        <w:trPr>
          <w:trHeight w:val="64"/>
        </w:trPr>
        <w:tc>
          <w:tcPr>
            <w:tcW w:w="2142" w:type="dxa"/>
          </w:tcPr>
          <w:p w14:paraId="3F929EE1" w14:textId="77777777" w:rsidR="00A23E55" w:rsidRPr="00B02827" w:rsidRDefault="00A23E55" w:rsidP="00B02827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เอ็น โฮเทล จำกัด</w:t>
            </w:r>
          </w:p>
        </w:tc>
        <w:tc>
          <w:tcPr>
            <w:tcW w:w="1620" w:type="dxa"/>
          </w:tcPr>
          <w:p w14:paraId="76E605E3" w14:textId="77777777" w:rsidR="00A23E55" w:rsidRPr="00B02827" w:rsidRDefault="00A23E55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ธุรกิจโรงแรม</w:t>
            </w:r>
          </w:p>
        </w:tc>
        <w:tc>
          <w:tcPr>
            <w:tcW w:w="1005" w:type="dxa"/>
          </w:tcPr>
          <w:p w14:paraId="717CC1BC" w14:textId="25E53139" w:rsidR="00A23E55" w:rsidRPr="00B02827" w:rsidRDefault="00A23E55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spacing w:val="-2"/>
              </w:rPr>
              <w:t>47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</w:rPr>
              <w:t>50</w:t>
            </w:r>
          </w:p>
        </w:tc>
        <w:tc>
          <w:tcPr>
            <w:tcW w:w="1005" w:type="dxa"/>
          </w:tcPr>
          <w:p w14:paraId="5A213544" w14:textId="6E9D8C0B" w:rsidR="00A23E55" w:rsidRPr="00B02827" w:rsidRDefault="00A23E55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spacing w:val="-2"/>
              </w:rPr>
              <w:t>47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</w:rPr>
              <w:t>50</w:t>
            </w:r>
          </w:p>
        </w:tc>
        <w:tc>
          <w:tcPr>
            <w:tcW w:w="1005" w:type="dxa"/>
            <w:vAlign w:val="bottom"/>
          </w:tcPr>
          <w:p w14:paraId="4705682A" w14:textId="11524E47" w:rsidR="00A23E55" w:rsidRPr="00B02827" w:rsidRDefault="00A23E55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1005" w:type="dxa"/>
            <w:vAlign w:val="bottom"/>
          </w:tcPr>
          <w:p w14:paraId="3579F3C4" w14:textId="4B51B023" w:rsidR="00A23E55" w:rsidRPr="00B02827" w:rsidRDefault="00A23E55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1005" w:type="dxa"/>
          </w:tcPr>
          <w:p w14:paraId="22897E3F" w14:textId="2C41E5BF" w:rsidR="00A23E55" w:rsidRPr="00B02827" w:rsidRDefault="005C30BB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87,196</w:t>
            </w:r>
          </w:p>
        </w:tc>
        <w:tc>
          <w:tcPr>
            <w:tcW w:w="1005" w:type="dxa"/>
          </w:tcPr>
          <w:p w14:paraId="0FBCFAC6" w14:textId="654CC0BA" w:rsidR="00A23E55" w:rsidRPr="00B02827" w:rsidRDefault="00A23E55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108,511</w:t>
            </w:r>
          </w:p>
        </w:tc>
      </w:tr>
      <w:tr w:rsidR="00B02827" w:rsidRPr="00B02827" w14:paraId="0D2BD2C3" w14:textId="77777777" w:rsidTr="00BC61A1">
        <w:tc>
          <w:tcPr>
            <w:tcW w:w="2142" w:type="dxa"/>
          </w:tcPr>
          <w:p w14:paraId="2CCECEF3" w14:textId="77777777" w:rsidR="00A23E55" w:rsidRPr="00B02827" w:rsidRDefault="00A23E55" w:rsidP="00B02827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Panacee Medical Hong Kong Limited</w:t>
            </w:r>
          </w:p>
        </w:tc>
        <w:tc>
          <w:tcPr>
            <w:tcW w:w="1620" w:type="dxa"/>
          </w:tcPr>
          <w:p w14:paraId="14E613D3" w14:textId="77777777" w:rsidR="00A23E55" w:rsidRPr="00B02827" w:rsidRDefault="00A23E55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ธุรกิจด้านสุขภาพ (</w:t>
            </w:r>
            <w:r w:rsidRPr="00B02827">
              <w:rPr>
                <w:rFonts w:asciiTheme="majorBidi" w:hAnsiTheme="majorBidi" w:cstheme="majorBidi"/>
              </w:rPr>
              <w:t>Wellness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14:paraId="59934D6F" w14:textId="68246CE2" w:rsidR="00A23E55" w:rsidRPr="00B02827" w:rsidRDefault="00C23EDB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spacing w:val="-2"/>
              </w:rPr>
              <w:t>92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</w:rPr>
              <w:t>50</w:t>
            </w:r>
          </w:p>
        </w:tc>
        <w:tc>
          <w:tcPr>
            <w:tcW w:w="1005" w:type="dxa"/>
          </w:tcPr>
          <w:p w14:paraId="030E759E" w14:textId="36765A2D" w:rsidR="00A23E55" w:rsidRPr="00B02827" w:rsidRDefault="00A23E55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spacing w:val="-2"/>
              </w:rPr>
              <w:t>92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</w:rPr>
              <w:t>50</w:t>
            </w:r>
          </w:p>
        </w:tc>
        <w:tc>
          <w:tcPr>
            <w:tcW w:w="1005" w:type="dxa"/>
          </w:tcPr>
          <w:p w14:paraId="5CC2DD27" w14:textId="271D1CE0" w:rsidR="00A23E55" w:rsidRPr="00B02827" w:rsidRDefault="00C23EDB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202,051</w:t>
            </w:r>
          </w:p>
        </w:tc>
        <w:tc>
          <w:tcPr>
            <w:tcW w:w="1005" w:type="dxa"/>
          </w:tcPr>
          <w:p w14:paraId="3AAB0833" w14:textId="617AB6AE" w:rsidR="00A23E55" w:rsidRPr="00B02827" w:rsidRDefault="00A23E55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202,051</w:t>
            </w:r>
          </w:p>
        </w:tc>
        <w:tc>
          <w:tcPr>
            <w:tcW w:w="1005" w:type="dxa"/>
          </w:tcPr>
          <w:p w14:paraId="4E664DA4" w14:textId="43ACB505" w:rsidR="00A23E55" w:rsidRPr="00B02827" w:rsidRDefault="00C23EDB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124,285</w:t>
            </w:r>
          </w:p>
        </w:tc>
        <w:tc>
          <w:tcPr>
            <w:tcW w:w="1005" w:type="dxa"/>
          </w:tcPr>
          <w:p w14:paraId="45BD607F" w14:textId="77BC7EAD" w:rsidR="00A23E55" w:rsidRPr="00B02827" w:rsidRDefault="00A23E55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148,909</w:t>
            </w:r>
          </w:p>
        </w:tc>
      </w:tr>
      <w:tr w:rsidR="00B02827" w:rsidRPr="00B02827" w14:paraId="79D206A4" w14:textId="77777777" w:rsidTr="00BC61A1">
        <w:tc>
          <w:tcPr>
            <w:tcW w:w="2142" w:type="dxa"/>
          </w:tcPr>
          <w:p w14:paraId="65414885" w14:textId="77777777" w:rsidR="008E795F" w:rsidRPr="00B02827" w:rsidRDefault="008E795F" w:rsidP="00B02827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ศิริ แกรนด์                    พร็อพเพอร์ตี้ จำกัด</w:t>
            </w:r>
          </w:p>
        </w:tc>
        <w:tc>
          <w:tcPr>
            <w:tcW w:w="1620" w:type="dxa"/>
          </w:tcPr>
          <w:p w14:paraId="148813AD" w14:textId="77777777" w:rsidR="008E795F" w:rsidRPr="00B02827" w:rsidRDefault="008E795F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005" w:type="dxa"/>
          </w:tcPr>
          <w:p w14:paraId="436782E7" w14:textId="227289F5" w:rsidR="008E795F" w:rsidRPr="00B02827" w:rsidRDefault="008E795F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spacing w:val="-2"/>
              </w:rPr>
              <w:t>51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</w:tcPr>
          <w:p w14:paraId="7515B474" w14:textId="22FB86CB" w:rsidR="008E795F" w:rsidRPr="00B02827" w:rsidRDefault="008E795F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spacing w:val="-2"/>
              </w:rPr>
              <w:t>51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</w:tcPr>
          <w:p w14:paraId="5CB8AC7E" w14:textId="7AA24B5D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178,500</w:t>
            </w:r>
          </w:p>
        </w:tc>
        <w:tc>
          <w:tcPr>
            <w:tcW w:w="1005" w:type="dxa"/>
          </w:tcPr>
          <w:p w14:paraId="33BE3C69" w14:textId="2B628009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178,500</w:t>
            </w:r>
          </w:p>
        </w:tc>
        <w:tc>
          <w:tcPr>
            <w:tcW w:w="1005" w:type="dxa"/>
          </w:tcPr>
          <w:p w14:paraId="24204B6F" w14:textId="17DF8D5B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14:paraId="05FA9926" w14:textId="6AD0A936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701A41D4" w14:textId="77777777" w:rsidTr="00BC61A1">
        <w:tc>
          <w:tcPr>
            <w:tcW w:w="2142" w:type="dxa"/>
          </w:tcPr>
          <w:p w14:paraId="0955B87E" w14:textId="77777777" w:rsidR="008E795F" w:rsidRPr="00B02827" w:rsidRDefault="008E795F" w:rsidP="00B02827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ริสแลนด์ แกรนด์ จำกัด</w:t>
            </w:r>
          </w:p>
        </w:tc>
        <w:tc>
          <w:tcPr>
            <w:tcW w:w="1620" w:type="dxa"/>
          </w:tcPr>
          <w:p w14:paraId="38937771" w14:textId="77777777" w:rsidR="008E795F" w:rsidRPr="00B02827" w:rsidRDefault="008E795F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005" w:type="dxa"/>
          </w:tcPr>
          <w:p w14:paraId="0C59F056" w14:textId="1F2347AF" w:rsidR="008E795F" w:rsidRPr="00B02827" w:rsidRDefault="008E795F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spacing w:val="-2"/>
              </w:rPr>
              <w:t>51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</w:tcPr>
          <w:p w14:paraId="7165D540" w14:textId="05FCFBC7" w:rsidR="008E795F" w:rsidRPr="00B02827" w:rsidRDefault="008E795F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spacing w:val="-2"/>
              </w:rPr>
              <w:t>51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  <w:vAlign w:val="bottom"/>
          </w:tcPr>
          <w:p w14:paraId="3F321822" w14:textId="77777777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91,800</w:t>
            </w:r>
          </w:p>
          <w:p w14:paraId="6AB2F96D" w14:textId="12E32D6A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  <w:vAlign w:val="bottom"/>
          </w:tcPr>
          <w:p w14:paraId="7CD6943C" w14:textId="77777777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91,800</w:t>
            </w:r>
          </w:p>
          <w:p w14:paraId="79E6A487" w14:textId="77777777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5" w:type="dxa"/>
          </w:tcPr>
          <w:p w14:paraId="2042C8A7" w14:textId="763E9407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14:paraId="3D188104" w14:textId="14243E1D" w:rsidR="008E795F" w:rsidRPr="00B02827" w:rsidRDefault="008E795F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37C7CDBC" w14:textId="77777777" w:rsidTr="00BC61A1">
        <w:tc>
          <w:tcPr>
            <w:tcW w:w="2142" w:type="dxa"/>
          </w:tcPr>
          <w:p w14:paraId="36AEB0AB" w14:textId="0A7EE1E5" w:rsidR="00A23E55" w:rsidRPr="00B02827" w:rsidRDefault="00A23E55" w:rsidP="00B02827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ณุศา ซีเอสอาร์ จำกัด</w:t>
            </w:r>
          </w:p>
        </w:tc>
        <w:tc>
          <w:tcPr>
            <w:tcW w:w="1620" w:type="dxa"/>
          </w:tcPr>
          <w:p w14:paraId="66BC65B0" w14:textId="3DC557D9" w:rsidR="00A23E55" w:rsidRPr="00B02827" w:rsidRDefault="00A23E55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เพาะพันธุ์ เมล็ดพันธุ์ เพื่อทำการปลูก วิจัย พืชสมุนไพรต่างๆ รวมถึงกัญชา กัญชง</w:t>
            </w:r>
          </w:p>
        </w:tc>
        <w:tc>
          <w:tcPr>
            <w:tcW w:w="1005" w:type="dxa"/>
          </w:tcPr>
          <w:p w14:paraId="6495FB69" w14:textId="2781C996" w:rsidR="00A23E55" w:rsidRPr="00B02827" w:rsidRDefault="00A23E55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</w:tcPr>
          <w:p w14:paraId="68DAC941" w14:textId="4DEDADBF" w:rsidR="00A23E55" w:rsidRPr="00B02827" w:rsidRDefault="00A23E55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</w:tcPr>
          <w:p w14:paraId="2C67A1D9" w14:textId="1E91CA5C" w:rsidR="00A23E55" w:rsidRPr="00B02827" w:rsidRDefault="00A23E55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224,9</w:t>
            </w:r>
            <w:r w:rsidR="004678E3" w:rsidRPr="00B02827">
              <w:rPr>
                <w:rFonts w:asciiTheme="majorBidi" w:hAnsiTheme="majorBidi" w:cstheme="majorBidi"/>
              </w:rPr>
              <w:t>9</w:t>
            </w:r>
            <w:r w:rsidRPr="00B028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05" w:type="dxa"/>
          </w:tcPr>
          <w:p w14:paraId="1EB8D681" w14:textId="5CC888DC" w:rsidR="00A23E55" w:rsidRPr="00B02827" w:rsidRDefault="00A23E55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167,490</w:t>
            </w:r>
          </w:p>
        </w:tc>
        <w:tc>
          <w:tcPr>
            <w:tcW w:w="1005" w:type="dxa"/>
          </w:tcPr>
          <w:p w14:paraId="3409D015" w14:textId="1DAAB6BC" w:rsidR="00A23E55" w:rsidRPr="00B02827" w:rsidRDefault="005C30BB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14:paraId="169A47F9" w14:textId="2A168CD1" w:rsidR="00A23E55" w:rsidRPr="00B02827" w:rsidRDefault="00A23E55" w:rsidP="00B02827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918</w:t>
            </w:r>
          </w:p>
        </w:tc>
      </w:tr>
      <w:tr w:rsidR="008032C0" w:rsidRPr="00B02827" w14:paraId="6434DC22" w14:textId="77777777" w:rsidTr="00355E22">
        <w:trPr>
          <w:trHeight w:val="324"/>
        </w:trPr>
        <w:tc>
          <w:tcPr>
            <w:tcW w:w="2142" w:type="dxa"/>
          </w:tcPr>
          <w:p w14:paraId="2AB677EB" w14:textId="77777777" w:rsidR="008032C0" w:rsidRPr="00B02827" w:rsidRDefault="008032C0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</w:tcPr>
          <w:p w14:paraId="3523338F" w14:textId="77777777" w:rsidR="008032C0" w:rsidRPr="00B02827" w:rsidRDefault="008032C0" w:rsidP="00B02827">
            <w:pPr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227DCFD7" w14:textId="77777777" w:rsidR="008032C0" w:rsidRPr="00B02827" w:rsidRDefault="008032C0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4F9B2B3E" w14:textId="77777777" w:rsidR="008032C0" w:rsidRPr="00B02827" w:rsidRDefault="008032C0" w:rsidP="00B02827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0ED6D5F3" w14:textId="5201BE75" w:rsidR="008032C0" w:rsidRPr="00B02827" w:rsidRDefault="009C04E0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821,705</w:t>
            </w:r>
          </w:p>
        </w:tc>
        <w:tc>
          <w:tcPr>
            <w:tcW w:w="1005" w:type="dxa"/>
            <w:vAlign w:val="bottom"/>
          </w:tcPr>
          <w:p w14:paraId="62DA7862" w14:textId="23B9B515" w:rsidR="008032C0" w:rsidRPr="00B02827" w:rsidRDefault="008032C0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764,205</w:t>
            </w:r>
          </w:p>
        </w:tc>
        <w:tc>
          <w:tcPr>
            <w:tcW w:w="1005" w:type="dxa"/>
            <w:vAlign w:val="bottom"/>
          </w:tcPr>
          <w:p w14:paraId="72492EC6" w14:textId="4A1EDCC2" w:rsidR="008032C0" w:rsidRPr="00B02827" w:rsidRDefault="00C23EDB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211,481</w:t>
            </w:r>
          </w:p>
        </w:tc>
        <w:tc>
          <w:tcPr>
            <w:tcW w:w="1005" w:type="dxa"/>
            <w:vAlign w:val="bottom"/>
          </w:tcPr>
          <w:p w14:paraId="7C9466B3" w14:textId="23FBAA7B" w:rsidR="008032C0" w:rsidRPr="00B02827" w:rsidRDefault="008032C0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258,338</w:t>
            </w:r>
          </w:p>
        </w:tc>
      </w:tr>
    </w:tbl>
    <w:p w14:paraId="07AA8513" w14:textId="2702F19A" w:rsidR="00332D07" w:rsidRPr="00B02827" w:rsidRDefault="00332D07" w:rsidP="00B02827">
      <w:pPr>
        <w:rPr>
          <w:rFonts w:asciiTheme="majorBidi" w:hAnsiTheme="majorBidi" w:cstheme="majorBidi"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98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B02827" w:rsidRPr="00B02827" w14:paraId="555F5E21" w14:textId="77777777" w:rsidTr="00CD3389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5564744" w14:textId="77777777" w:rsidR="00AE3EF8" w:rsidRPr="00B02827" w:rsidRDefault="00AE3EF8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bookmarkStart w:id="10" w:name="_Hlk132323732"/>
          </w:p>
        </w:tc>
        <w:tc>
          <w:tcPr>
            <w:tcW w:w="7830" w:type="dxa"/>
            <w:gridSpan w:val="8"/>
          </w:tcPr>
          <w:p w14:paraId="79F8B5B2" w14:textId="012ACF58" w:rsidR="00AE3EF8" w:rsidRPr="00B02827" w:rsidRDefault="00AE3EF8" w:rsidP="00B0282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B02827" w14:paraId="468CF7A7" w14:textId="77777777" w:rsidTr="00CD3389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AC0B903" w14:textId="77777777" w:rsidR="00AE3EF8" w:rsidRPr="00B02827" w:rsidRDefault="00AE3EF8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0" w:type="dxa"/>
            <w:gridSpan w:val="8"/>
          </w:tcPr>
          <w:p w14:paraId="3E86703F" w14:textId="3FBB5B34" w:rsidR="00AE3EF8" w:rsidRPr="00B02827" w:rsidRDefault="00AE3EF8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02827" w:rsidRPr="00B02827" w14:paraId="465D72D1" w14:textId="77777777" w:rsidTr="00BD1593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905A88C" w14:textId="77777777" w:rsidR="00BD1593" w:rsidRPr="00B02827" w:rsidRDefault="00BD1593" w:rsidP="00B028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3384ECF1" w14:textId="1627ACAB" w:rsidR="00BD1593" w:rsidRPr="00B02827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591FC565" w14:textId="414FF55E" w:rsidR="00BD1593" w:rsidRPr="00B02827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14:paraId="32E498EC" w14:textId="77777777" w:rsidR="00BD1593" w:rsidRPr="00B02827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ค่าเผื่อการด้อยค่าของ</w:t>
            </w:r>
          </w:p>
          <w:p w14:paraId="06CB586D" w14:textId="77777777" w:rsidR="00BD1593" w:rsidRPr="00B02827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958" w:type="dxa"/>
            <w:gridSpan w:val="2"/>
            <w:shd w:val="clear" w:color="auto" w:fill="auto"/>
          </w:tcPr>
          <w:p w14:paraId="420BF409" w14:textId="77777777" w:rsidR="00BD1593" w:rsidRPr="00B02827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5F9DDE13" w14:textId="77777777" w:rsidR="00BD1593" w:rsidRPr="00B02827" w:rsidRDefault="00BD1593" w:rsidP="00B02827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ตามวิธีราคาทุน - สุทธิ</w:t>
            </w:r>
          </w:p>
        </w:tc>
      </w:tr>
      <w:tr w:rsidR="00B02827" w:rsidRPr="00B02827" w14:paraId="6BF6458F" w14:textId="77777777" w:rsidTr="00D847B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0A0A95B2" w14:textId="77777777" w:rsidR="0013737A" w:rsidRPr="00B02827" w:rsidRDefault="0013737A" w:rsidP="00B028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978" w:type="dxa"/>
            <w:vAlign w:val="bottom"/>
          </w:tcPr>
          <w:p w14:paraId="6CC71B41" w14:textId="1AF3F5F1" w:rsidR="0013737A" w:rsidRPr="00B02827" w:rsidRDefault="0013737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9" w:type="dxa"/>
            <w:vAlign w:val="bottom"/>
          </w:tcPr>
          <w:p w14:paraId="6A09366C" w14:textId="4DE56990" w:rsidR="0013737A" w:rsidRPr="00B02827" w:rsidRDefault="0013737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531D7201" w14:textId="1E0FA87C" w:rsidR="0013737A" w:rsidRPr="00B02827" w:rsidRDefault="0013737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2BAB6DE0" w14:textId="20607E3A" w:rsidR="0013737A" w:rsidRPr="00B02827" w:rsidRDefault="0013737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8" w:type="dxa"/>
            <w:tcBorders>
              <w:top w:val="nil"/>
            </w:tcBorders>
            <w:shd w:val="clear" w:color="auto" w:fill="auto"/>
            <w:vAlign w:val="bottom"/>
          </w:tcPr>
          <w:p w14:paraId="6AA2F839" w14:textId="5163ECD3" w:rsidR="0013737A" w:rsidRPr="00B02827" w:rsidRDefault="0013737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09199859" w14:textId="5773B8AA" w:rsidR="0013737A" w:rsidRPr="00B02827" w:rsidRDefault="0013737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35F6488D" w14:textId="51E0B83C" w:rsidR="0013737A" w:rsidRPr="00B02827" w:rsidRDefault="0013737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444A283B" w14:textId="2A608537" w:rsidR="0013737A" w:rsidRPr="00B02827" w:rsidRDefault="0013737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</w:tr>
      <w:tr w:rsidR="00B02827" w:rsidRPr="00B02827" w14:paraId="11EE370B" w14:textId="77777777" w:rsidTr="009860D9">
        <w:trPr>
          <w:cantSplit/>
        </w:trPr>
        <w:tc>
          <w:tcPr>
            <w:tcW w:w="1980" w:type="dxa"/>
            <w:shd w:val="clear" w:color="auto" w:fill="auto"/>
          </w:tcPr>
          <w:p w14:paraId="7C003565" w14:textId="77777777" w:rsidR="001735D2" w:rsidRPr="00B02827" w:rsidRDefault="001735D2" w:rsidP="00B02827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2F0D4CAB" w14:textId="6172D87A" w:rsidR="001735D2" w:rsidRPr="00B02827" w:rsidRDefault="001735D2" w:rsidP="00B02827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79" w:type="dxa"/>
            <w:vAlign w:val="bottom"/>
          </w:tcPr>
          <w:p w14:paraId="2C430208" w14:textId="43059621" w:rsidR="001735D2" w:rsidRPr="00B02827" w:rsidRDefault="001735D2" w:rsidP="00B02827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79" w:type="dxa"/>
            <w:shd w:val="clear" w:color="auto" w:fill="auto"/>
          </w:tcPr>
          <w:p w14:paraId="21B1B271" w14:textId="3468621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917621B" w14:textId="7777777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11B8378" w14:textId="7777777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8F6E62" w14:textId="7777777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48A6CA2" w14:textId="7777777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D766430" w14:textId="7777777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093A909B" w14:textId="77777777" w:rsidTr="00BD1593">
        <w:trPr>
          <w:cantSplit/>
        </w:trPr>
        <w:tc>
          <w:tcPr>
            <w:tcW w:w="1980" w:type="dxa"/>
            <w:shd w:val="clear" w:color="auto" w:fill="auto"/>
          </w:tcPr>
          <w:p w14:paraId="61D76EE4" w14:textId="77777777" w:rsidR="001735D2" w:rsidRPr="00B02827" w:rsidRDefault="001735D2" w:rsidP="00B02827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เอ็น โฮเทล จำกัด</w:t>
            </w:r>
          </w:p>
        </w:tc>
        <w:tc>
          <w:tcPr>
            <w:tcW w:w="978" w:type="dxa"/>
            <w:vAlign w:val="bottom"/>
          </w:tcPr>
          <w:p w14:paraId="5C531B9B" w14:textId="3A950E7A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79" w:type="dxa"/>
            <w:vAlign w:val="bottom"/>
          </w:tcPr>
          <w:p w14:paraId="1D056A53" w14:textId="539B0EFD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0C6090E" w14:textId="59491DF4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562AF6" w14:textId="71005F4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CBB0724" w14:textId="42661D94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E0DDFDF" w14:textId="6C2AD3D4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5524827" w14:textId="4901B620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A6C75A" w14:textId="053A0C4D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124,364</w:t>
            </w:r>
          </w:p>
        </w:tc>
      </w:tr>
      <w:tr w:rsidR="00B02827" w:rsidRPr="00B02827" w14:paraId="7520657A" w14:textId="77777777" w:rsidTr="00BD1593">
        <w:trPr>
          <w:cantSplit/>
        </w:trPr>
        <w:tc>
          <w:tcPr>
            <w:tcW w:w="1980" w:type="dxa"/>
            <w:shd w:val="clear" w:color="auto" w:fill="auto"/>
          </w:tcPr>
          <w:p w14:paraId="26CA33AC" w14:textId="77777777" w:rsidR="001735D2" w:rsidRPr="00B02827" w:rsidRDefault="001735D2" w:rsidP="00B02827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Panacee Medical Hong Kong Limited</w:t>
            </w:r>
          </w:p>
        </w:tc>
        <w:tc>
          <w:tcPr>
            <w:tcW w:w="978" w:type="dxa"/>
            <w:vAlign w:val="bottom"/>
          </w:tcPr>
          <w:p w14:paraId="517A01C6" w14:textId="01E81C22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10AF787C" w14:textId="147579E0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92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62D0B27" w14:textId="5416F88B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9119D73" w14:textId="5609CF24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202,051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3D22D27" w14:textId="6289853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11B0C0F" w14:textId="153A51E8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AA5B97" w14:textId="5F5DD510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38875EB" w14:textId="7383D84D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202,051</w:t>
            </w:r>
          </w:p>
        </w:tc>
      </w:tr>
      <w:tr w:rsidR="00B02827" w:rsidRPr="00B02827" w14:paraId="64816624" w14:textId="77777777" w:rsidTr="00BD1593">
        <w:trPr>
          <w:cantSplit/>
        </w:trPr>
        <w:tc>
          <w:tcPr>
            <w:tcW w:w="1980" w:type="dxa"/>
            <w:shd w:val="clear" w:color="auto" w:fill="auto"/>
          </w:tcPr>
          <w:p w14:paraId="76E1E07E" w14:textId="0572E761" w:rsidR="001735D2" w:rsidRPr="00B02827" w:rsidRDefault="001735D2" w:rsidP="00B02827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ศิริ แกรนด์                                      พร็อพเพอร์ตี้ จำกัด</w:t>
            </w:r>
          </w:p>
        </w:tc>
        <w:tc>
          <w:tcPr>
            <w:tcW w:w="978" w:type="dxa"/>
            <w:vAlign w:val="bottom"/>
          </w:tcPr>
          <w:p w14:paraId="169A11F2" w14:textId="6D989FFF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AA4A2A8" w14:textId="6B96A700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51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6E469F" w14:textId="7162861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981D8C" w14:textId="636E2BD3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178,500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5B27141" w14:textId="6D8D2BC9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178,500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9AFABF1" w14:textId="13BFD9F1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120,745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3643AE2" w14:textId="4583D201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733AD06" w14:textId="49482094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57,755</w:t>
            </w:r>
          </w:p>
        </w:tc>
      </w:tr>
      <w:tr w:rsidR="00B02827" w:rsidRPr="00B02827" w14:paraId="2BFFB7D8" w14:textId="77777777" w:rsidTr="00BD1593">
        <w:trPr>
          <w:cantSplit/>
        </w:trPr>
        <w:tc>
          <w:tcPr>
            <w:tcW w:w="1980" w:type="dxa"/>
            <w:shd w:val="clear" w:color="auto" w:fill="auto"/>
          </w:tcPr>
          <w:p w14:paraId="53385E4D" w14:textId="77777777" w:rsidR="001735D2" w:rsidRPr="00B02827" w:rsidRDefault="001735D2" w:rsidP="00B02827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ริสแลนด์ แกรนด์ จำกัด</w:t>
            </w:r>
          </w:p>
        </w:tc>
        <w:tc>
          <w:tcPr>
            <w:tcW w:w="978" w:type="dxa"/>
            <w:vAlign w:val="bottom"/>
          </w:tcPr>
          <w:p w14:paraId="6D086284" w14:textId="4D91071E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51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23B3C62F" w14:textId="2833BDB5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51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486870A" w14:textId="4786A956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91,800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7F76705" w14:textId="1338CD36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91,800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938033B" w14:textId="346FA631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91,800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4E0D529" w14:textId="45EE347E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91,800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05E60DB" w14:textId="12249AA7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FB69F07" w14:textId="54004D48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31BC3DAE" w14:textId="77777777" w:rsidTr="00BD1593">
        <w:trPr>
          <w:cantSplit/>
          <w:trHeight w:val="70"/>
        </w:trPr>
        <w:tc>
          <w:tcPr>
            <w:tcW w:w="1980" w:type="dxa"/>
            <w:shd w:val="clear" w:color="auto" w:fill="auto"/>
          </w:tcPr>
          <w:p w14:paraId="13841B61" w14:textId="77777777" w:rsidR="001735D2" w:rsidRPr="00B02827" w:rsidRDefault="001735D2" w:rsidP="00B02827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ณุศา ซีเอสอาร์ จำกัด</w:t>
            </w:r>
          </w:p>
        </w:tc>
        <w:tc>
          <w:tcPr>
            <w:tcW w:w="978" w:type="dxa"/>
            <w:vAlign w:val="bottom"/>
          </w:tcPr>
          <w:p w14:paraId="3A41D0D1" w14:textId="4FCAEBD4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5C8B5B3C" w14:textId="2D239A43" w:rsidR="001735D2" w:rsidRPr="00B02827" w:rsidRDefault="001735D2" w:rsidP="00B02827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E1B0BCA" w14:textId="1F61F37D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224,990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EA01D05" w14:textId="03E2A52D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167,490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F864472" w14:textId="3A4787CF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CFCBE87" w14:textId="3B0EE4C3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261736" w14:textId="745B4459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224,990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B55481D" w14:textId="14AEF8B5" w:rsidR="001735D2" w:rsidRPr="00B02827" w:rsidRDefault="001735D2" w:rsidP="00B02827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167,490</w:t>
            </w:r>
          </w:p>
        </w:tc>
      </w:tr>
      <w:tr w:rsidR="00B02827" w:rsidRPr="00B02827" w14:paraId="3A24CE3B" w14:textId="77777777" w:rsidTr="00BD1593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D96F815" w14:textId="77777777" w:rsidR="001735D2" w:rsidRPr="00B02827" w:rsidRDefault="001735D2" w:rsidP="00B028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DE253B9" w14:textId="77777777" w:rsidR="001735D2" w:rsidRPr="00B02827" w:rsidRDefault="001735D2" w:rsidP="00B02827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2463612D" w14:textId="09F4C2D0" w:rsidR="001735D2" w:rsidRPr="00B02827" w:rsidRDefault="001735D2" w:rsidP="00B02827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3B7F620" w14:textId="1B2A5A99" w:rsidR="001735D2" w:rsidRPr="00B02827" w:rsidRDefault="001735D2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441,154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36A01D2" w14:textId="5003679C" w:rsidR="001735D2" w:rsidRPr="00B02827" w:rsidRDefault="001735D2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764,205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4D480C0" w14:textId="72469880" w:rsidR="001735D2" w:rsidRPr="00B02827" w:rsidRDefault="001735D2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270,300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5C06B7" w14:textId="2E4C1379" w:rsidR="001735D2" w:rsidRPr="00B02827" w:rsidRDefault="001735D2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212,545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07A6076" w14:textId="03A93F0D" w:rsidR="001735D2" w:rsidRPr="00B02827" w:rsidRDefault="001735D2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349,354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1D381BB" w14:textId="5806DDAF" w:rsidR="001735D2" w:rsidRPr="00B02827" w:rsidRDefault="001735D2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551,660</w:t>
            </w:r>
          </w:p>
        </w:tc>
      </w:tr>
    </w:tbl>
    <w:bookmarkEnd w:id="10"/>
    <w:p w14:paraId="1D8B6F20" w14:textId="3EF202E3" w:rsidR="00DF14F4" w:rsidRPr="00B02827" w:rsidRDefault="003D5A08" w:rsidP="00B02827">
      <w:pPr>
        <w:spacing w:before="24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D66F7C" w:rsidRPr="00B02827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D66F7C" w:rsidRPr="00B02827">
        <w:rPr>
          <w:rFonts w:asciiTheme="majorBidi" w:hAnsiTheme="majorBidi" w:cstheme="majorBidi"/>
          <w:sz w:val="30"/>
          <w:szCs w:val="30"/>
          <w:cs/>
        </w:rPr>
        <w:t>ฯ</w:t>
      </w:r>
      <w:r w:rsidRPr="00B02827">
        <w:rPr>
          <w:rFonts w:asciiTheme="majorBidi" w:hAnsiTheme="majorBidi" w:cstheme="majorBidi"/>
          <w:sz w:val="30"/>
          <w:szCs w:val="30"/>
          <w:cs/>
        </w:rPr>
        <w:t>บันทึกผลขาดทุนจากการด้อยค่าเงินลงทุนใน</w:t>
      </w:r>
      <w:r w:rsidR="009C38B9" w:rsidRPr="00B02827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F17BDA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7BDA" w:rsidRPr="00B02827">
        <w:rPr>
          <w:rFonts w:asciiTheme="majorBidi" w:hAnsiTheme="majorBidi" w:cstheme="majorBidi"/>
          <w:sz w:val="30"/>
          <w:szCs w:val="30"/>
        </w:rPr>
        <w:t>58</w:t>
      </w:r>
      <w:r w:rsidR="00142ECC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7A23" w:rsidRPr="00B028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730B5" w:rsidRPr="00B02827">
        <w:rPr>
          <w:rFonts w:asciiTheme="majorBidi" w:hAnsiTheme="majorBidi" w:cstheme="majorBidi"/>
          <w:sz w:val="30"/>
          <w:szCs w:val="30"/>
          <w:cs/>
        </w:rPr>
        <w:br/>
      </w:r>
      <w:r w:rsidR="001E7A23" w:rsidRPr="00B02827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C938C3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8C3" w:rsidRPr="00B02827">
        <w:rPr>
          <w:rFonts w:asciiTheme="majorBidi" w:hAnsiTheme="majorBidi" w:cstheme="majorBidi"/>
          <w:sz w:val="30"/>
          <w:szCs w:val="30"/>
        </w:rPr>
        <w:t>95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1E7A23" w:rsidRPr="00B02827">
        <w:rPr>
          <w:rFonts w:asciiTheme="majorBidi" w:hAnsiTheme="majorBidi" w:cstheme="majorBidi"/>
          <w:sz w:val="30"/>
          <w:szCs w:val="30"/>
          <w:cs/>
        </w:rPr>
        <w:t>)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ในงบกำไรขาดทุนเบ็ดเสร็จ</w:t>
      </w:r>
      <w:r w:rsidR="00DF14F4" w:rsidRPr="00B02827">
        <w:rPr>
          <w:rFonts w:asciiTheme="majorBidi" w:hAnsiTheme="majorBidi" w:cstheme="majorBidi"/>
          <w:sz w:val="30"/>
          <w:szCs w:val="30"/>
          <w:cs/>
        </w:rPr>
        <w:t>เฉพาะกิจการ</w:t>
      </w:r>
    </w:p>
    <w:p w14:paraId="47AECBCA" w14:textId="4C0220BD" w:rsidR="001A3FA5" w:rsidRPr="00B02827" w:rsidRDefault="00C938C3" w:rsidP="00B02827">
      <w:pPr>
        <w:overflowPunct/>
        <w:autoSpaceDE/>
        <w:autoSpaceDN/>
        <w:adjustRightInd/>
        <w:ind w:left="392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A3FA5"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บริษัท เอ็น โฮเทล จำกัด</w:t>
      </w:r>
    </w:p>
    <w:p w14:paraId="7FEE4BAA" w14:textId="234FCFDB" w:rsidR="00814173" w:rsidRPr="00B02827" w:rsidRDefault="00B60FD2" w:rsidP="00B02827">
      <w:pPr>
        <w:spacing w:before="120" w:after="12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1A3FA5" w:rsidRPr="00B02827">
        <w:rPr>
          <w:rFonts w:asciiTheme="majorBidi" w:hAnsiTheme="majorBidi" w:cstheme="majorBidi"/>
          <w:sz w:val="30"/>
          <w:szCs w:val="30"/>
          <w:cs/>
        </w:rPr>
        <w:t xml:space="preserve">เดือนเมษายน </w:t>
      </w:r>
      <w:r w:rsidR="001A3FA5" w:rsidRPr="00B02827">
        <w:rPr>
          <w:rFonts w:asciiTheme="majorBidi" w:hAnsiTheme="majorBidi" w:cstheme="majorBidi"/>
          <w:sz w:val="30"/>
          <w:szCs w:val="30"/>
        </w:rPr>
        <w:t xml:space="preserve">2563 </w:t>
      </w:r>
      <w:r w:rsidR="001A3FA5" w:rsidRPr="00B02827">
        <w:rPr>
          <w:rFonts w:asciiTheme="majorBidi" w:hAnsiTheme="majorBidi" w:cstheme="majorBidi"/>
          <w:sz w:val="30"/>
          <w:szCs w:val="30"/>
          <w:cs/>
        </w:rPr>
        <w:t>บริษัท เอ็น โฮเทล จำกัด ได้ปิดกิจการโรงแรมเป็นการชั่วคราว สืบเนื่องจากผลกระทบจากสถานการณ์โรคระบาดโคโรน่า (</w:t>
      </w:r>
      <w:r w:rsidR="001A3FA5" w:rsidRPr="00B02827">
        <w:rPr>
          <w:rFonts w:asciiTheme="majorBidi" w:hAnsiTheme="majorBidi" w:cstheme="majorBidi"/>
          <w:sz w:val="30"/>
          <w:szCs w:val="30"/>
        </w:rPr>
        <w:t>Covid</w:t>
      </w:r>
      <w:r w:rsidR="001A3FA5"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="001A3FA5" w:rsidRPr="00B02827">
        <w:rPr>
          <w:rFonts w:asciiTheme="majorBidi" w:hAnsiTheme="majorBidi" w:cstheme="majorBidi"/>
          <w:sz w:val="30"/>
          <w:szCs w:val="30"/>
        </w:rPr>
        <w:t>19</w:t>
      </w:r>
      <w:r w:rsidR="001A3FA5" w:rsidRPr="00B0282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6A1A59" w:rsidRPr="00B02827">
        <w:rPr>
          <w:rFonts w:asciiTheme="majorBidi" w:hAnsiTheme="majorBidi" w:cstheme="majorBidi"/>
          <w:sz w:val="30"/>
          <w:szCs w:val="30"/>
          <w:cs/>
        </w:rPr>
        <w:t>และ</w:t>
      </w:r>
      <w:r w:rsidR="00DF2AB3" w:rsidRPr="00B02827">
        <w:rPr>
          <w:rFonts w:asciiTheme="majorBidi" w:hAnsiTheme="majorBidi" w:cstheme="majorBidi"/>
          <w:sz w:val="30"/>
          <w:szCs w:val="30"/>
          <w:cs/>
        </w:rPr>
        <w:t>ได้</w:t>
      </w:r>
      <w:r w:rsidR="006A1A59" w:rsidRPr="00B02827">
        <w:rPr>
          <w:rFonts w:asciiTheme="majorBidi" w:hAnsiTheme="majorBidi" w:cstheme="majorBidi"/>
          <w:sz w:val="30"/>
          <w:szCs w:val="30"/>
          <w:cs/>
        </w:rPr>
        <w:t>เปิด</w:t>
      </w:r>
      <w:r w:rsidR="0053572A" w:rsidRPr="00B02827">
        <w:rPr>
          <w:rFonts w:asciiTheme="majorBidi" w:hAnsiTheme="majorBidi" w:cstheme="majorBidi"/>
          <w:sz w:val="30"/>
          <w:szCs w:val="30"/>
          <w:cs/>
        </w:rPr>
        <w:t>ดำเนินการ</w:t>
      </w:r>
      <w:r w:rsidRPr="00B02827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06042E" w:rsidRPr="00B02827">
        <w:rPr>
          <w:rFonts w:asciiTheme="majorBidi" w:hAnsiTheme="majorBidi" w:cstheme="majorBidi"/>
          <w:sz w:val="30"/>
          <w:szCs w:val="30"/>
          <w:cs/>
        </w:rPr>
        <w:t>แล้ว</w:t>
      </w:r>
      <w:r w:rsidR="0053572A" w:rsidRPr="00B02827">
        <w:rPr>
          <w:rFonts w:asciiTheme="majorBidi" w:hAnsiTheme="majorBidi" w:cstheme="majorBidi"/>
          <w:sz w:val="30"/>
          <w:szCs w:val="30"/>
          <w:cs/>
        </w:rPr>
        <w:t>ใน</w:t>
      </w:r>
      <w:r w:rsidR="00116745" w:rsidRPr="00B02827">
        <w:rPr>
          <w:rFonts w:asciiTheme="majorBidi" w:hAnsiTheme="majorBidi" w:cstheme="majorBidi"/>
          <w:sz w:val="30"/>
          <w:szCs w:val="30"/>
          <w:cs/>
        </w:rPr>
        <w:t>ปลาย</w:t>
      </w:r>
      <w:r w:rsidR="0053572A" w:rsidRPr="00B02827">
        <w:rPr>
          <w:rFonts w:asciiTheme="majorBidi" w:hAnsiTheme="majorBidi" w:cstheme="majorBidi"/>
          <w:sz w:val="30"/>
          <w:szCs w:val="30"/>
          <w:cs/>
        </w:rPr>
        <w:t>เดือนธันวาคม</w:t>
      </w:r>
      <w:r w:rsidR="00C55CC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5CCF" w:rsidRPr="00B02827">
        <w:rPr>
          <w:rFonts w:asciiTheme="majorBidi" w:hAnsiTheme="majorBidi" w:cstheme="majorBidi"/>
          <w:sz w:val="30"/>
          <w:szCs w:val="30"/>
        </w:rPr>
        <w:t>2566</w:t>
      </w:r>
    </w:p>
    <w:p w14:paraId="10B2CCF2" w14:textId="118B1F55" w:rsidR="00CB3B88" w:rsidRPr="00B02827" w:rsidRDefault="00CB3B88" w:rsidP="00B02827">
      <w:pPr>
        <w:overflowPunct/>
        <w:autoSpaceDE/>
        <w:autoSpaceDN/>
        <w:adjustRightInd/>
        <w:ind w:left="392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</w:rPr>
        <w:t>Panacee Medical Hong Kong Limited</w:t>
      </w:r>
    </w:p>
    <w:p w14:paraId="14C481CE" w14:textId="77777777" w:rsidR="005919D5" w:rsidRPr="00B02827" w:rsidRDefault="005919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ที่ประชุมคณะกรรมการของบริษัทฯครั้งที่ </w:t>
      </w:r>
      <w:r w:rsidRPr="00B02827">
        <w:rPr>
          <w:rFonts w:asciiTheme="majorBidi" w:hAnsiTheme="majorBidi" w:cstheme="majorBidi"/>
          <w:sz w:val="30"/>
          <w:szCs w:val="30"/>
        </w:rPr>
        <w:t>2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 xml:space="preserve">2564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มีมติอนุมัติให้บริษัทฯโอนขายหุ้นสามัญของ </w:t>
      </w:r>
      <w:r w:rsidRPr="00B02827">
        <w:rPr>
          <w:rFonts w:asciiTheme="majorBidi" w:hAnsiTheme="majorBidi" w:cstheme="majorBidi"/>
          <w:sz w:val="30"/>
          <w:szCs w:val="30"/>
        </w:rPr>
        <w:t xml:space="preserve">Panacee Medical Hong Kong Limited </w:t>
      </w:r>
      <w:r w:rsidRPr="00B02827">
        <w:rPr>
          <w:rFonts w:asciiTheme="majorBidi" w:hAnsiTheme="majorBidi" w:cstheme="majorBidi"/>
          <w:sz w:val="30"/>
          <w:szCs w:val="30"/>
          <w:cs/>
        </w:rPr>
        <w:t>(</w:t>
      </w:r>
      <w:r w:rsidRPr="00B02827">
        <w:rPr>
          <w:rFonts w:asciiTheme="majorBidi" w:hAnsiTheme="majorBidi" w:cstheme="majorBidi"/>
          <w:sz w:val="30"/>
          <w:szCs w:val="30"/>
        </w:rPr>
        <w:t>PNCH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) ที่บริษัทฯถือหุ้นในสัดส่วนร้อยละ </w:t>
      </w:r>
      <w:r w:rsidRPr="00B02827">
        <w:rPr>
          <w:rFonts w:asciiTheme="majorBidi" w:hAnsiTheme="majorBidi" w:cstheme="majorBidi"/>
          <w:sz w:val="30"/>
          <w:szCs w:val="30"/>
        </w:rPr>
        <w:t>92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z w:val="30"/>
          <w:szCs w:val="30"/>
          <w:cs/>
        </w:rPr>
        <w:t>ของทุนจดทะเบียนทั้งจำนวน รวมถึงภาระผูกพันในการจ่ายชำระค่าซื้อเงินลงทุนส่วนที่เหลือจำนวน</w:t>
      </w:r>
      <w:r w:rsidRPr="00B02827">
        <w:rPr>
          <w:rFonts w:asciiTheme="majorBidi" w:hAnsiTheme="majorBidi" w:cstheme="majorBidi"/>
          <w:sz w:val="30"/>
          <w:szCs w:val="30"/>
        </w:rPr>
        <w:t xml:space="preserve"> 0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25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สหรัฐ ให้กับบริษัท เวิลด์ เมดิคอล อัลไลแอนซ์(ประเทศไทย) จำกัด (บริษัทย่อย)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B46D83" w14:textId="12103A03" w:rsidR="005919D5" w:rsidRPr="00B02827" w:rsidRDefault="005919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15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บริษัทฯได้เข้าทำสัญญาซื้อขายหุ้น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PNCH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กับบริษัทย่อยในราคาขายจำนวน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202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(เทียบเท่า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ล้านเหรียญสหรัฐ) และโอนภาระในการจ่ายชำระค่าซื้อเงินลงทุนส่วนที่เหลือให้แก่บริษัทย่อย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ทั้งจำนวน โดย ณ วันที่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บริษัทฯได้รับชำระค่าขายเงินลงทุนดังกล่าวแล้วทั้งจำนวน </w:t>
      </w:r>
    </w:p>
    <w:p w14:paraId="11DA24D7" w14:textId="77777777" w:rsidR="005919D5" w:rsidRPr="00B02827" w:rsidRDefault="005919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13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บริษัทฯได้ดำเนินการโอนกรรมสิทธิ์หุ้นในการร่วมค้า</w:t>
      </w:r>
      <w:r w:rsidRPr="00B02827">
        <w:rPr>
          <w:rFonts w:asciiTheme="majorBidi" w:hAnsiTheme="majorBidi" w:cstheme="majorBidi"/>
          <w:sz w:val="30"/>
          <w:szCs w:val="30"/>
          <w:cs/>
        </w:rPr>
        <w:t>ให้แก่บริษัทย่อยแล้วเสร็จ</w:t>
      </w:r>
    </w:p>
    <w:p w14:paraId="78C4154F" w14:textId="4A1C4B0D" w:rsidR="005919D5" w:rsidRPr="00B02827" w:rsidRDefault="005919D5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02827">
        <w:rPr>
          <w:rFonts w:asciiTheme="majorBidi" w:hAnsiTheme="majorBidi" w:cstheme="majorBidi"/>
          <w:sz w:val="30"/>
          <w:szCs w:val="30"/>
        </w:rPr>
        <w:t>31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02827">
        <w:rPr>
          <w:rFonts w:asciiTheme="majorBidi" w:hAnsiTheme="majorBidi" w:cstheme="majorBidi"/>
          <w:sz w:val="30"/>
          <w:szCs w:val="30"/>
        </w:rPr>
        <w:t>256</w:t>
      </w:r>
      <w:r w:rsidR="00EB2EDB" w:rsidRPr="00B02827">
        <w:rPr>
          <w:rFonts w:asciiTheme="majorBidi" w:hAnsiTheme="majorBidi" w:cstheme="majorBidi"/>
          <w:sz w:val="30"/>
          <w:szCs w:val="30"/>
        </w:rPr>
        <w:t>6</w:t>
      </w:r>
      <w:r w:rsidR="00EB2EDB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B2EDB" w:rsidRPr="00B02827">
        <w:rPr>
          <w:rFonts w:asciiTheme="majorBidi" w:hAnsiTheme="majorBidi" w:cstheme="majorBidi"/>
          <w:sz w:val="30"/>
          <w:szCs w:val="30"/>
        </w:rPr>
        <w:t>256</w:t>
      </w:r>
      <w:r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กลุ่มบริษัทมีภาระผูกพันในการจ่ายชำระค่าซื้อเงินลงทุนส่วนที่เหลือใน </w:t>
      </w:r>
      <w:r w:rsidRPr="00B02827">
        <w:rPr>
          <w:rFonts w:asciiTheme="majorBidi" w:hAnsiTheme="majorBidi" w:cstheme="majorBidi"/>
          <w:sz w:val="30"/>
          <w:szCs w:val="30"/>
        </w:rPr>
        <w:t xml:space="preserve">PNCH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Pr="00B02827">
        <w:rPr>
          <w:rFonts w:asciiTheme="majorBidi" w:hAnsiTheme="majorBidi" w:cstheme="majorBidi"/>
          <w:sz w:val="30"/>
          <w:szCs w:val="30"/>
        </w:rPr>
        <w:t>0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25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</w:p>
    <w:p w14:paraId="3180515F" w14:textId="30165F30" w:rsidR="00BA6E99" w:rsidRPr="00B02827" w:rsidRDefault="00BA6E99" w:rsidP="00B02827">
      <w:pPr>
        <w:overflowPunct/>
        <w:autoSpaceDE/>
        <w:autoSpaceDN/>
        <w:adjustRightInd/>
        <w:ind w:left="392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บริษัท ณุศา ซีเอสอาร์ จำกัด</w:t>
      </w:r>
    </w:p>
    <w:p w14:paraId="02C619DD" w14:textId="77777777" w:rsidR="00317C22" w:rsidRPr="00B02827" w:rsidRDefault="00317C2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102396968"/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 25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กุมภาพันธ์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ที่ประชุมวิสามัญผู้ถือหุ้นของบริษัท ณุศา ซีเอสอาร์ จำกัด ครั้งที่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ได้มีมติ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อนุมัติให้เรียกชำระค่าหุ้นเพิ่มทุนส่วนที่เหลือร้อยละ </w:t>
      </w:r>
      <w:r w:rsidRPr="00B02827">
        <w:rPr>
          <w:rFonts w:asciiTheme="majorBidi" w:hAnsiTheme="majorBidi" w:cstheme="majorBidi"/>
          <w:sz w:val="30"/>
          <w:szCs w:val="30"/>
        </w:rPr>
        <w:t xml:space="preserve">10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ของทุนจดทะเบียนที่เพิ่มทุน บริษัทฯได้จ่ายชำระค่าหุ้นเพิ่มทุนดังกล่าวแล้วเป็นจำนวน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10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นอกจากนี้ ได้มีมติอนุมัติเพิ่มทุนจดทะเบียนใหม่จากทุนจดทะเบียนเดิมจำนวน </w:t>
      </w:r>
      <w:r w:rsidRPr="00B02827">
        <w:rPr>
          <w:rFonts w:asciiTheme="majorBidi" w:hAnsiTheme="majorBidi" w:cstheme="majorBidi"/>
          <w:sz w:val="30"/>
          <w:szCs w:val="30"/>
        </w:rPr>
        <w:t>205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เป็นทุนจดทะเบียนใหม่จำนวน </w:t>
      </w:r>
      <w:r w:rsidRPr="00B02827">
        <w:rPr>
          <w:rFonts w:asciiTheme="majorBidi" w:hAnsiTheme="majorBidi" w:cstheme="majorBidi"/>
          <w:sz w:val="30"/>
          <w:szCs w:val="30"/>
        </w:rPr>
        <w:t>235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B02827">
        <w:rPr>
          <w:rFonts w:asciiTheme="majorBidi" w:hAnsiTheme="majorBidi" w:cstheme="majorBidi"/>
          <w:sz w:val="30"/>
          <w:szCs w:val="30"/>
        </w:rPr>
        <w:t>300,000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B02827">
        <w:rPr>
          <w:rFonts w:asciiTheme="majorBidi" w:hAnsiTheme="majorBidi" w:cstheme="majorBidi"/>
          <w:sz w:val="30"/>
          <w:szCs w:val="30"/>
        </w:rPr>
        <w:t>100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บริษัทฯได้จ่ายชำระค่าหุ้นเพิ่มทุนแล้วเป็นจำนวน</w:t>
      </w:r>
      <w:r w:rsidRPr="00B02827">
        <w:rPr>
          <w:rFonts w:asciiTheme="majorBidi" w:hAnsiTheme="majorBidi" w:cstheme="majorBidi"/>
          <w:sz w:val="30"/>
          <w:szCs w:val="30"/>
        </w:rPr>
        <w:t xml:space="preserve"> 15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 และบริษัทดังกล่าวได้ดำเนินการจดทะเบียนเพิ่มทุนกับกระทรวงพาณิชย์แล้วเสร็จในวันที่</w:t>
      </w:r>
      <w:r w:rsidRPr="00B02827">
        <w:rPr>
          <w:rFonts w:asciiTheme="majorBidi" w:hAnsiTheme="majorBidi" w:cstheme="majorBidi"/>
          <w:sz w:val="30"/>
          <w:szCs w:val="30"/>
        </w:rPr>
        <w:t xml:space="preserve"> 8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B02827">
        <w:rPr>
          <w:rFonts w:asciiTheme="majorBidi" w:hAnsiTheme="majorBidi" w:cstheme="majorBidi"/>
          <w:sz w:val="30"/>
          <w:szCs w:val="30"/>
        </w:rPr>
        <w:t xml:space="preserve"> 2565</w:t>
      </w:r>
      <w:bookmarkEnd w:id="11"/>
    </w:p>
    <w:p w14:paraId="04DAD4A2" w14:textId="17F12F67" w:rsidR="00317C22" w:rsidRPr="00B02827" w:rsidRDefault="00317C2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 20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ที่ประชุมคณะกรรมการบริหารของบริษัท ณุศา ซีเอสอาร์ จำกัด </w:t>
      </w:r>
      <w:r w:rsidRPr="00B02827">
        <w:rPr>
          <w:rFonts w:asciiTheme="majorBidi" w:hAnsiTheme="majorBidi" w:cstheme="majorBidi"/>
          <w:sz w:val="30"/>
          <w:szCs w:val="30"/>
          <w:cs/>
        </w:rPr>
        <w:t>ได้มีมติอนุมัติ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การเพิ่มทุนของบริษัทจำนวน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1,564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ซึ่งเมื่อวันที่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29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ณุศา ซีเอสอาร์ จำกัด ได้จดทะเบียนเพิ่มทุนส่วนหนึ่งจำนวน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กับกระทรวงพาณิชย์ ซึ่งเป็นไปตามมติที่ประชุมวิสามัญผู้ถือหุ้นของบริษัท ครั้งที่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ส่งผลให้ทุนจดทะเบียนใหม่ของ บริษัท ณุศา ซีเอสอาร์ จำกัด มีจำนวน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335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 (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3,350,000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มูลค่าที่ตราไว้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B02827">
        <w:rPr>
          <w:rFonts w:asciiTheme="majorBidi" w:hAnsiTheme="majorBidi" w:cstheme="majorBidi"/>
          <w:sz w:val="30"/>
          <w:szCs w:val="30"/>
        </w:rPr>
        <w:t xml:space="preserve">100 </w:t>
      </w:r>
      <w:r w:rsidRPr="00B02827">
        <w:rPr>
          <w:rFonts w:asciiTheme="majorBidi" w:hAnsiTheme="majorBidi" w:cstheme="majorBidi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5A1BF7CF" w14:textId="64C5EACF" w:rsidR="00317C22" w:rsidRPr="00B02827" w:rsidRDefault="00317C22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19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พฤษภาคม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ณุศา ซีเอสอาร์ จำกัด ได้จดทะเบียนเพิ่มทุนอีกส่วนหนึ่งจำนวน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กับกระทรวงพาณิชย์ ซึ่งเป็นไปตามมติที่ประชุมวิสามัญผู้ถือหุ้นของบริษัท ครั้งที่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ส่งผลให้ทุนจดทะเบียนใหม่ของ บริษัท ณุศา ซีเอสอาร์ จำกัด มีจำนวน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435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ล้านบาท (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4,350,000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มูลค่าที่ตราไว้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B02827">
        <w:rPr>
          <w:rFonts w:asciiTheme="majorBidi" w:hAnsiTheme="majorBidi" w:cstheme="majorBidi"/>
          <w:sz w:val="30"/>
          <w:szCs w:val="30"/>
        </w:rPr>
        <w:t xml:space="preserve">100 </w:t>
      </w:r>
      <w:r w:rsidRPr="00B02827">
        <w:rPr>
          <w:rFonts w:asciiTheme="majorBidi" w:hAnsiTheme="majorBidi" w:cstheme="majorBidi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55A8A73D" w14:textId="77777777" w:rsidR="00317C22" w:rsidRPr="00B02827" w:rsidRDefault="00317C22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B028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18AFA6" w14:textId="15A92247" w:rsidR="00D02B70" w:rsidRPr="00B02827" w:rsidRDefault="00D02B7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ส่วนแบ่งกำไรขาดทุนเบ็ดเสร็จ</w:t>
      </w:r>
    </w:p>
    <w:p w14:paraId="26175084" w14:textId="1FB6BCB1" w:rsidR="00D02B70" w:rsidRPr="00B02827" w:rsidRDefault="00D02B7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7B37EB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บริษัทรับรู้ส่วนแบ่งกำไรขาดทุนเบ็ดเสร็จจากการลงทุนในการร่วมค้าในงบการเงินรวมดังนี้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B02827" w:rsidRPr="00B02827" w14:paraId="1C100D02" w14:textId="77777777" w:rsidTr="00DF14F4">
        <w:tc>
          <w:tcPr>
            <w:tcW w:w="90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B04B" w14:textId="77777777" w:rsidR="00D02B70" w:rsidRPr="00B02827" w:rsidRDefault="00D02B70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E55B15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02827" w:rsidRPr="00B02827" w14:paraId="4BB54F0C" w14:textId="77777777" w:rsidTr="0047244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BE73" w14:textId="77777777" w:rsidR="00D02B70" w:rsidRPr="00B02827" w:rsidRDefault="00D02B70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CA0882" w14:textId="77777777" w:rsidR="00D02B70" w:rsidRPr="00B02827" w:rsidRDefault="00D02B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B02827" w14:paraId="57933956" w14:textId="77777777" w:rsidTr="007972C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67E3" w14:textId="77777777" w:rsidR="00D02B70" w:rsidRPr="00B02827" w:rsidRDefault="00D02B70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60C32C9C" w14:textId="360ABA4C" w:rsidR="00BB5428" w:rsidRPr="00B02827" w:rsidRDefault="00D02B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DC3E9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 (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DC3E9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5BEC31DA" w14:textId="33C32730" w:rsidR="00D02B70" w:rsidRPr="00B02827" w:rsidRDefault="00D02B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              ในระหว่างปี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0F414F7D" w14:textId="77777777" w:rsidR="00D02B70" w:rsidRPr="00B02827" w:rsidRDefault="00D02B7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</w:tr>
      <w:tr w:rsidR="00B02827" w:rsidRPr="00B02827" w14:paraId="4007B7C2" w14:textId="77777777" w:rsidTr="007972C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8AA8" w14:textId="77777777" w:rsidR="00042DFA" w:rsidRPr="00B02827" w:rsidRDefault="00042DF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43D336E2" w14:textId="68ABFBC3" w:rsidR="00042DFA" w:rsidRPr="00B02827" w:rsidRDefault="00042DF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0DFC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18ED4C81" w14:textId="29496A25" w:rsidR="00042DFA" w:rsidRPr="00B02827" w:rsidRDefault="00042DF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0DFC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629CA084" w14:textId="5DE17B64" w:rsidR="00042DFA" w:rsidRPr="00B02827" w:rsidRDefault="00042DF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0DFC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2DC6D5E0" w14:textId="09313B3C" w:rsidR="00042DFA" w:rsidRPr="00B02827" w:rsidRDefault="00042DFA" w:rsidP="00B028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0DFC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2827" w:rsidRPr="00B02827" w14:paraId="2C65BBE3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216EF6" w14:textId="77777777" w:rsidR="00D10DFC" w:rsidRPr="00B02827" w:rsidRDefault="00D10DFC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 โฮเทล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92E8" w14:textId="5A9925DA" w:rsidR="00D10DFC" w:rsidRPr="00B02827" w:rsidRDefault="003A1489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A953" w14:textId="6FEFB8D8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93DE" w14:textId="4F13AE4F" w:rsidR="00D10DFC" w:rsidRPr="00B02827" w:rsidRDefault="003A1489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86C2" w14:textId="5DD815C8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B02827" w:rsidRPr="00B02827" w14:paraId="73EC7242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E5AD3C" w14:textId="77777777" w:rsidR="00D10DFC" w:rsidRPr="00B02827" w:rsidRDefault="00D10DFC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Panacee Medical Hong Kong Limited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B25B" w14:textId="7EE8609E" w:rsidR="00D10DFC" w:rsidRPr="00B02827" w:rsidRDefault="00F12E18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4BEA" w14:textId="5BB0E14C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1756" w14:textId="4DB03750" w:rsidR="00D10DFC" w:rsidRPr="00B02827" w:rsidRDefault="00AB3E52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3B73" w14:textId="37B88D27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02827" w:rsidRPr="00B02827" w14:paraId="338A2D13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E832C1" w14:textId="77777777" w:rsidR="00D10DFC" w:rsidRPr="00B02827" w:rsidRDefault="00D10DFC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FBCA" w14:textId="259B089C" w:rsidR="00D10DFC" w:rsidRPr="00B02827" w:rsidRDefault="003A1489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60E0" w14:textId="01BDDF83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722D" w14:textId="59C1C4AE" w:rsidR="00D10DFC" w:rsidRPr="00B02827" w:rsidRDefault="008E795F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B7A" w14:textId="684F53E6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4771EDE2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EFFF01" w14:textId="77777777" w:rsidR="00D10DFC" w:rsidRPr="00B02827" w:rsidRDefault="00D10DFC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ริสแลนด์ แกรนด์ จำกัด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50169FAE" w14:textId="47A61CBE" w:rsidR="00D10DFC" w:rsidRPr="00B02827" w:rsidRDefault="003A1489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EF8B9A5" w14:textId="2C0159EF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6F6A3D6" w14:textId="79A33607" w:rsidR="00D10DFC" w:rsidRPr="00B02827" w:rsidRDefault="008E795F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EF85215" w14:textId="68C9DF5B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0FCD58CB" w14:textId="77777777" w:rsidTr="0014736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19B57D" w14:textId="77777777" w:rsidR="00D10DFC" w:rsidRPr="00B02827" w:rsidRDefault="00D10DFC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ซีเอสอาร์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5CEB" w14:textId="5258693C" w:rsidR="00D10DFC" w:rsidRPr="00B02827" w:rsidRDefault="003A1489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7B6A" w14:textId="254A4BA9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5565" w14:textId="055C9D30" w:rsidR="00D10DFC" w:rsidRPr="00B02827" w:rsidRDefault="008E795F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CCE6" w14:textId="16D48423" w:rsidR="00D10DFC" w:rsidRPr="00B02827" w:rsidRDefault="00D10DFC" w:rsidP="00B02827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3427A059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D21743" w14:textId="7FBD60B3" w:rsidR="00D10DFC" w:rsidRPr="00B02827" w:rsidRDefault="00D10DFC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อัตตา ฟิล์ม จำกัด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2D31BAA" w14:textId="24C9FC7D" w:rsidR="00D10DFC" w:rsidRPr="00B02827" w:rsidRDefault="003A1489" w:rsidP="00B028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7D916AF" w14:textId="27756C89" w:rsidR="00D10DFC" w:rsidRPr="00B02827" w:rsidRDefault="00D10DFC" w:rsidP="00B028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1E480DD2" w14:textId="1D63815F" w:rsidR="00D10DFC" w:rsidRPr="00B02827" w:rsidRDefault="008E795F" w:rsidP="00B028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D46E763" w14:textId="7AB009BE" w:rsidR="00D10DFC" w:rsidRPr="00B02827" w:rsidRDefault="00D10DFC" w:rsidP="00B028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10DFC" w:rsidRPr="00B02827" w14:paraId="6AD425A4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DE5F13" w14:textId="77777777" w:rsidR="00D10DFC" w:rsidRPr="00B02827" w:rsidRDefault="00D10DFC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18E4" w14:textId="7FFE7EB8" w:rsidR="00D10DFC" w:rsidRPr="00B02827" w:rsidRDefault="003A1489" w:rsidP="00B0282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12E18" w:rsidRPr="00B02827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DD7D" w14:textId="25B2F3BB" w:rsidR="00D10DFC" w:rsidRPr="00B02827" w:rsidRDefault="00D10DFC" w:rsidP="00B0282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C538" w14:textId="42658E4F" w:rsidR="00D10DFC" w:rsidRPr="00B02827" w:rsidRDefault="00AB3E52" w:rsidP="00B0282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A1F" w14:textId="249F15E2" w:rsidR="00D10DFC" w:rsidRPr="00B02827" w:rsidRDefault="00D10DFC" w:rsidP="00B0282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</w:tbl>
    <w:p w14:paraId="40A688FA" w14:textId="77777777" w:rsidR="003B1CE0" w:rsidRPr="00B02827" w:rsidRDefault="003B1CE0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600BE58F" w14:textId="7A3E3C91" w:rsidR="003B1CE0" w:rsidRPr="00B02827" w:rsidRDefault="003B1CE0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  <w:sectPr w:rsidR="003B1CE0" w:rsidRPr="00B02827" w:rsidSect="0060709E">
          <w:headerReference w:type="even" r:id="rId10"/>
          <w:footerReference w:type="even" r:id="rId11"/>
          <w:footerReference w:type="default" r:id="rId12"/>
          <w:footerReference w:type="first" r:id="rId13"/>
          <w:pgSz w:w="11909" w:h="16834" w:code="9"/>
          <w:pgMar w:top="1296" w:right="749" w:bottom="1080" w:left="1330" w:header="706" w:footer="562" w:gutter="0"/>
          <w:cols w:space="720"/>
        </w:sectPr>
      </w:pPr>
    </w:p>
    <w:p w14:paraId="786E037B" w14:textId="08F2A6E3" w:rsidR="008D64D9" w:rsidRPr="00B02827" w:rsidRDefault="008D64D9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</w:t>
      </w:r>
    </w:p>
    <w:p w14:paraId="234683DB" w14:textId="047DC75A" w:rsidR="003071AE" w:rsidRPr="00B02827" w:rsidRDefault="008D64D9" w:rsidP="00B028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>สรุปรายการฐานะทางการเงิน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B02827" w:rsidRPr="00B02827" w14:paraId="680F2CBE" w14:textId="55D48B65" w:rsidTr="00CD3389">
        <w:trPr>
          <w:trHeight w:val="329"/>
        </w:trPr>
        <w:tc>
          <w:tcPr>
            <w:tcW w:w="3600" w:type="dxa"/>
            <w:shd w:val="clear" w:color="auto" w:fill="auto"/>
          </w:tcPr>
          <w:p w14:paraId="633D2B3E" w14:textId="77777777" w:rsidR="00AE3EF8" w:rsidRPr="00B02827" w:rsidRDefault="00AE3EF8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0"/>
          </w:tcPr>
          <w:p w14:paraId="3CB0DCB0" w14:textId="242E0104" w:rsidR="00AE3EF8" w:rsidRPr="00B02827" w:rsidRDefault="00AE3EF8" w:rsidP="00B02827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3C5FE9C6" w14:textId="1F86E251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5AAA98F3" w14:textId="77777777" w:rsidR="00571BE7" w:rsidRPr="00B02827" w:rsidRDefault="00571BE7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5DBA9358" w14:textId="77777777" w:rsidR="00571BE7" w:rsidRPr="00B02827" w:rsidRDefault="00571BE7" w:rsidP="00B0282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 โฮเทล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59B3747A" w14:textId="77777777" w:rsidR="00571BE7" w:rsidRPr="00B02827" w:rsidRDefault="00571BE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Panacee Medical Hong Kong Limited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54886088" w14:textId="77777777" w:rsidR="00571BE7" w:rsidRPr="00B02827" w:rsidRDefault="00571BE7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ศิริ แกรนด์                   พร็อพเพอร์ตี้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0EEC370C" w14:textId="014721C2" w:rsidR="00571BE7" w:rsidRPr="00B02827" w:rsidRDefault="00571BE7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ริสแลนด์            แกรนด์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17088195" w14:textId="78A40AF7" w:rsidR="00571BE7" w:rsidRPr="00B02827" w:rsidRDefault="00571BE7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ซีเอสอาร์ จำกัด</w:t>
            </w:r>
          </w:p>
        </w:tc>
      </w:tr>
      <w:tr w:rsidR="00B02827" w:rsidRPr="00B02827" w14:paraId="1DD0D26C" w14:textId="1B6F0968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4698370F" w14:textId="77777777" w:rsidR="00DF4D0D" w:rsidRPr="00B02827" w:rsidRDefault="00DF4D0D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8850407" w14:textId="7FAAE573" w:rsidR="00DF4D0D" w:rsidRPr="00B02827" w:rsidRDefault="00DF4D0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01F8689F" w14:textId="3431B650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31D25AB4" w14:textId="7EF3AE10" w:rsidR="00DF4D0D" w:rsidRPr="00B02827" w:rsidRDefault="00DF4D0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6DEE750C" w14:textId="1EAD218C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700D2D0A" w14:textId="273B40AE" w:rsidR="00DF4D0D" w:rsidRPr="00B02827" w:rsidRDefault="00DF4D0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4485D730" w14:textId="077747D1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5D9D1E55" w14:textId="34F883C9" w:rsidR="00DF4D0D" w:rsidRPr="00B02827" w:rsidRDefault="00DF4D0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6FA1912C" w14:textId="2428625C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244B2D36" w14:textId="70B0C0D1" w:rsidR="00DF4D0D" w:rsidRPr="00B02827" w:rsidRDefault="00DF4D0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73123D91" w14:textId="43017A39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126BB374" w14:textId="61E6AD12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32947971" w14:textId="6025D1A9" w:rsidR="00DF4D0D" w:rsidRPr="00B02827" w:rsidRDefault="00DF4D0D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03C157" w14:textId="761C3EC8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C1CDF8C" w14:textId="25223B88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AB8FFDB" w14:textId="6D8D1CAF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63C7A75" w14:textId="41FD3254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32A4C1" w14:textId="5602FEBD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6E7808B" w14:textId="23B08F6B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2,267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A3B14DD" w14:textId="227A49A6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79C16E2" w14:textId="27D5ECD7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A26C992" w14:textId="44D9C6B9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D0FCE56" w14:textId="19CF8943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B02827" w:rsidRPr="00B02827" w14:paraId="1C0D2829" w14:textId="7E5A20A8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48D02682" w14:textId="77777777" w:rsidR="00DF4D0D" w:rsidRPr="00B02827" w:rsidRDefault="00DF4D0D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46219FF" w14:textId="2EABF390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28C447E" w14:textId="5354F2DB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A2C9588" w14:textId="00263F71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B712A57" w14:textId="467A7D8C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F7244B0" w14:textId="4BF3872E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DC20229" w14:textId="488BDC2B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6D999DC" w14:textId="48682D03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4F08B40" w14:textId="72127392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B1AF987" w14:textId="3E6597E8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5,929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4E3A3BC" w14:textId="088B3B76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5,893</w:t>
            </w:r>
          </w:p>
        </w:tc>
      </w:tr>
      <w:tr w:rsidR="00B02827" w:rsidRPr="00B02827" w14:paraId="2392B473" w14:textId="3EF74023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7763C512" w14:textId="7E1247D6" w:rsidR="00DF4D0D" w:rsidRPr="00B02827" w:rsidRDefault="00DF4D0D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98C2DDD" w14:textId="3D7E4147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1C84789" w14:textId="77009E3D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B6D1ADA" w14:textId="416EAFDA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3ABECFE" w14:textId="057295C7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5AFB746" w14:textId="506AEA93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1,887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116BA98" w14:textId="293C5E84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2,287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0011B9B" w14:textId="53B856E6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8CE099" w14:textId="1EE1B76A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936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8913EE0" w14:textId="659E0CEC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5,872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725E36E" w14:textId="7A6DC736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5,578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0A1740EE" w14:textId="589DC8AA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1C8B5E4E" w14:textId="39E94C5A" w:rsidR="00DF4D0D" w:rsidRPr="00B02827" w:rsidRDefault="00DF4D0D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9ADA3BD" w14:textId="6CBE29D2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6F557E" w14:textId="7EC004A3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B2F6F5C" w14:textId="176B57DF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CFD2D3" w14:textId="53FC3D9B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0D79730" w14:textId="0AF74B93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9CFB832" w14:textId="5E9B4C3D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0DA32FF" w14:textId="53ED779E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DE362DC" w14:textId="1F6B00B2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7548670" w14:textId="7D517A31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0B63B8D" w14:textId="34E68BDF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475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1710C9FC" w14:textId="736731AC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3922A07C" w14:textId="77777777" w:rsidR="00DF4D0D" w:rsidRPr="00B02827" w:rsidRDefault="00DF4D0D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0738D77" w14:textId="0033E704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06CE97" w14:textId="47B7AD58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C30782E" w14:textId="7071B645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1325C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A7F75B8" w14:textId="02F7E16A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6D3FB19" w14:textId="6906448F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D54AD18" w14:textId="5D0FF266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48168B5" w14:textId="3C0D0842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39AAC50" w14:textId="7BF3679E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FD15A9F" w14:textId="0333227A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8E4C45" w14:textId="476F2524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B02827" w:rsidRPr="00B02827" w14:paraId="229AAB2F" w14:textId="0F80EA8E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7A2196FE" w14:textId="77777777" w:rsidR="00DF4D0D" w:rsidRPr="00B02827" w:rsidRDefault="00DF4D0D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5AA954B" w14:textId="2E92B4FA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C2E4460" w14:textId="4F260284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601E089" w14:textId="51DE5471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10F8A17" w14:textId="68AE70DD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C314F2D" w14:textId="52FCF439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AB73B61" w14:textId="06FB9ADC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4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26DBD65" w14:textId="43E0132B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707BEA1" w14:textId="43F5E42D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F2918C1" w14:textId="1E223A5C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6A77E07" w14:textId="651E019A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42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02827" w:rsidRPr="00B02827" w14:paraId="23FA559A" w14:textId="6EF6D3C0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22A5FF58" w14:textId="61B79339" w:rsidR="00DF4D0D" w:rsidRPr="00B02827" w:rsidRDefault="00DF4D0D" w:rsidP="00B02827">
            <w:pPr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สัดส่วนตามส่วนได้เสียของกิจการ              ในสินทรัพย์ - สุทธิ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41A191" w14:textId="28B6E830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1E02645" w14:textId="009F0806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F2902CE" w14:textId="4990E16D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35D553B" w14:textId="5B0BF953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E9B7B59" w14:textId="4E85C946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DD7C0AD" w14:textId="625C1A5B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07814A" w14:textId="3AE4C951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FF7E8EC" w14:textId="5C9ECE2B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4AF7515" w14:textId="5F96DC58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A2B8E2D" w14:textId="1A2FCA79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2827" w:rsidRPr="00B02827" w14:paraId="78923277" w14:textId="77777777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590426C5" w14:textId="11A6F539" w:rsidR="00DF4D0D" w:rsidRPr="00B02827" w:rsidRDefault="00DF4D0D" w:rsidP="00B02827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ส่วนต่างมูลค่ายุติธรรมของสินทรัพย์                 ณ วันที่ซื้อ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F503F3E" w14:textId="46AA4ECE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496E1AD" w14:textId="538053D5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B5C6D81" w14:textId="5624F162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3E1EEE4" w14:textId="5120092A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D967294" w14:textId="7D876329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FB651C2" w14:textId="06420AFC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06B6FF2" w14:textId="1D92EF03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4B2631F" w14:textId="768CE319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A914552" w14:textId="02398359" w:rsidR="00DF4D0D" w:rsidRPr="00B02827" w:rsidRDefault="00692255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21D494F" w14:textId="19EC2897" w:rsidR="00DF4D0D" w:rsidRPr="00B02827" w:rsidRDefault="00DF4D0D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1AEC9AF0" w14:textId="77777777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5239764D" w14:textId="07C4AC3F" w:rsidR="00DF4D0D" w:rsidRPr="00B02827" w:rsidRDefault="00DF4D0D" w:rsidP="00B02827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17C506D" w14:textId="0E9DFF18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9262105" w14:textId="5A28EBCF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6CD71DD" w14:textId="624D0DD2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29627B3" w14:textId="5ABBF6D1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7E02A8" w14:textId="4DF408D7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3887A0" w14:textId="18ED3F02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9B7DF7C" w14:textId="28E80CF9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059A7F" w14:textId="5F7A9A56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804DD0B" w14:textId="73709FC2" w:rsidR="00DF4D0D" w:rsidRPr="00B02827" w:rsidRDefault="00692255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DA0BFD7" w14:textId="41D614FD" w:rsidR="00DF4D0D" w:rsidRPr="00B02827" w:rsidRDefault="00DF4D0D" w:rsidP="00B0282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05E12BE8" w14:textId="34240DF5" w:rsidTr="00AF6DCA">
        <w:trPr>
          <w:trHeight w:val="329"/>
        </w:trPr>
        <w:tc>
          <w:tcPr>
            <w:tcW w:w="3600" w:type="dxa"/>
            <w:shd w:val="clear" w:color="auto" w:fill="auto"/>
          </w:tcPr>
          <w:p w14:paraId="7549D360" w14:textId="2A0BEAC5" w:rsidR="00410EFE" w:rsidRPr="00B02827" w:rsidRDefault="00410EFE" w:rsidP="00B02827">
            <w:pPr>
              <w:ind w:left="165" w:right="-109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C3EF732" w14:textId="3BA0C273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69E139B" w14:textId="50C6622B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62DDFF" w14:textId="4B11EC7D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0EB84C8" w14:textId="194D81E3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651E451" w14:textId="71DD41BA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B0D456" w14:textId="47CA1593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0CECA12" w14:textId="5EA0F2B4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82B04C8" w14:textId="0F68AC4A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5634A64" w14:textId="2FC91EE1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29C116" w14:textId="318569FB" w:rsidR="00410EFE" w:rsidRPr="00B02827" w:rsidRDefault="00410EFE" w:rsidP="00B02827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6B5C16CD" w14:textId="7D32AC42" w:rsidR="00814173" w:rsidRPr="00B02827" w:rsidRDefault="00814173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028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5E1EA0" w14:textId="5E187562" w:rsidR="00F92BA0" w:rsidRPr="00B02827" w:rsidRDefault="00BF0C40" w:rsidP="00B028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2827">
        <w:rPr>
          <w:rFonts w:asciiTheme="majorBidi" w:hAnsiTheme="majorBidi" w:cstheme="majorBidi"/>
          <w:sz w:val="32"/>
          <w:szCs w:val="32"/>
          <w:cs/>
        </w:rPr>
        <w:lastRenderedPageBreak/>
        <w:tab/>
        <w:t>ส</w:t>
      </w:r>
      <w:r w:rsidR="00B230FD" w:rsidRPr="00B02827">
        <w:rPr>
          <w:rFonts w:asciiTheme="majorBidi" w:hAnsiTheme="majorBidi" w:cstheme="majorBidi"/>
          <w:sz w:val="32"/>
          <w:szCs w:val="32"/>
          <w:cs/>
        </w:rPr>
        <w:t>รุปรายการกำไรขาดทุนเบ็ดเสร็จ</w:t>
      </w: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B02827" w:rsidRPr="00B02827" w14:paraId="5FFE22D4" w14:textId="79DC806F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77C9B491" w14:textId="77777777" w:rsidR="00AE3EF8" w:rsidRPr="00B02827" w:rsidRDefault="00AE3EF8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0"/>
          </w:tcPr>
          <w:p w14:paraId="102113B8" w14:textId="5672DEBE" w:rsidR="00AE3EF8" w:rsidRPr="00B02827" w:rsidRDefault="00AE3EF8" w:rsidP="00B02827">
            <w:pPr>
              <w:tabs>
                <w:tab w:val="left" w:pos="552"/>
              </w:tabs>
              <w:ind w:lef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6833A1F9" w14:textId="51A2FD08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338B0691" w14:textId="77777777" w:rsidR="00F95833" w:rsidRPr="00B02827" w:rsidRDefault="00F95833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7787C390" w14:textId="77777777" w:rsidR="00F95833" w:rsidRPr="00B02827" w:rsidRDefault="00F95833" w:rsidP="00B0282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 โฮเทล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2E6651D1" w14:textId="77777777" w:rsidR="00F95833" w:rsidRPr="00B02827" w:rsidRDefault="00F9583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Panacee Medical Hong Kong Limited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265D84FC" w14:textId="77777777" w:rsidR="00F95833" w:rsidRPr="00B02827" w:rsidRDefault="00F95833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ศิริ แกรนด์                   พร็อพเพอร์ตี้ จำกัด</w:t>
            </w:r>
          </w:p>
        </w:tc>
        <w:tc>
          <w:tcPr>
            <w:tcW w:w="2106" w:type="dxa"/>
            <w:gridSpan w:val="2"/>
            <w:shd w:val="clear" w:color="auto" w:fill="auto"/>
            <w:vAlign w:val="bottom"/>
          </w:tcPr>
          <w:p w14:paraId="6CC38B04" w14:textId="7C17EFE6" w:rsidR="00F95833" w:rsidRPr="00B02827" w:rsidRDefault="00F95833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ริสแลนด์                 แกรนด์ จำกัด</w:t>
            </w:r>
          </w:p>
        </w:tc>
        <w:tc>
          <w:tcPr>
            <w:tcW w:w="2106" w:type="dxa"/>
            <w:gridSpan w:val="2"/>
          </w:tcPr>
          <w:p w14:paraId="24B8FFA2" w14:textId="6AB8305C" w:rsidR="00F95833" w:rsidRPr="00B02827" w:rsidRDefault="00F95833" w:rsidP="00B02827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ซีเอสอาร์ จำกัด</w:t>
            </w:r>
          </w:p>
        </w:tc>
      </w:tr>
      <w:tr w:rsidR="00B02827" w:rsidRPr="00B02827" w14:paraId="041AE1DE" w14:textId="039862BE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1FD9A92C" w14:textId="77777777" w:rsidR="00DE501F" w:rsidRPr="00B02827" w:rsidRDefault="00DE501F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C3BBD0B" w14:textId="60155B1F" w:rsidR="00DE501F" w:rsidRPr="00B02827" w:rsidRDefault="00DE501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1AD05AD1" w14:textId="24B4BC0C" w:rsidR="00DE501F" w:rsidRPr="00B02827" w:rsidRDefault="00DE501F" w:rsidP="00B02827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4638B54E" w14:textId="1FA4ACE0" w:rsidR="00DE501F" w:rsidRPr="00B02827" w:rsidRDefault="00DE501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08903FB7" w14:textId="1B521ABA" w:rsidR="00DE501F" w:rsidRPr="00B02827" w:rsidRDefault="00DE501F" w:rsidP="00B02827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20E902CF" w14:textId="78E40563" w:rsidR="00DE501F" w:rsidRPr="00B02827" w:rsidRDefault="00DE501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261D82F0" w14:textId="3F8A062F" w:rsidR="00DE501F" w:rsidRPr="00B02827" w:rsidRDefault="00DE501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5534EC74" w14:textId="7A7A078C" w:rsidR="00DE501F" w:rsidRPr="00B02827" w:rsidRDefault="00DE501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6A6011FA" w14:textId="7CEE76C2" w:rsidR="00DE501F" w:rsidRPr="00B02827" w:rsidRDefault="00DE501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53" w:type="dxa"/>
            <w:shd w:val="clear" w:color="auto" w:fill="auto"/>
          </w:tcPr>
          <w:p w14:paraId="029E9CFC" w14:textId="4A33AEE5" w:rsidR="00DE501F" w:rsidRPr="00B02827" w:rsidRDefault="00DE501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53" w:type="dxa"/>
            <w:shd w:val="clear" w:color="auto" w:fill="auto"/>
          </w:tcPr>
          <w:p w14:paraId="0810B725" w14:textId="3A0365E7" w:rsidR="00DE501F" w:rsidRPr="00B02827" w:rsidRDefault="00DE501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678EDA5F" w14:textId="044EA8B0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1657C3AA" w14:textId="77777777" w:rsidR="00DE501F" w:rsidRPr="00B02827" w:rsidRDefault="00DE501F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FFA0535" w14:textId="0AC113C0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5A6A1C9" w14:textId="73E81B54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4998C91" w14:textId="0C8665F3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1B2438E" w14:textId="09CAECAA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ED69739" w14:textId="0C64D7B3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9742A1E" w14:textId="23D58AD4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8809484" w14:textId="3356DF1F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7CE8111" w14:textId="2B69F344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83A3F58" w14:textId="05483E93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053" w:type="dxa"/>
            <w:vAlign w:val="bottom"/>
          </w:tcPr>
          <w:p w14:paraId="58AA1BC9" w14:textId="63EE72F8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B02827" w:rsidRPr="00B02827" w14:paraId="0F2204FE" w14:textId="10F8E289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0AA39AB1" w14:textId="1552E3DB" w:rsidR="00DE501F" w:rsidRPr="00B02827" w:rsidRDefault="00DE501F" w:rsidP="00B02827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17220C3" w14:textId="2C1F622D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25FB5FA" w14:textId="4257106B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CD50931" w14:textId="027CC12A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3CE80AE" w14:textId="38176A20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42B71EC" w14:textId="03B75929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1BE34FE" w14:textId="57FB1365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03A7F9" w14:textId="30946E1F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C4FE20A" w14:textId="77822AF6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F9F574D" w14:textId="28A57FDF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3717668E" w14:textId="77FE322E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681D115D" w14:textId="17C625B0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4EBBF45D" w14:textId="0FC51C4A" w:rsidR="00DE501F" w:rsidRPr="00B02827" w:rsidRDefault="00DE501F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B9A77BE" w14:textId="13859202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FF07357" w14:textId="0AA2EA33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68596BE" w14:textId="33A8022C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DF4AB1A" w14:textId="752EB9FE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54C123" w14:textId="6C10286E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4823A80" w14:textId="3C40EE88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30B11B9" w14:textId="5EF7419B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AB3BC26" w14:textId="25D8C615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45E4C1" w14:textId="1D861E66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27A08B15" w14:textId="1636A7F2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1E6D1C80" w14:textId="55047CAB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4FABF19A" w14:textId="454CD3B7" w:rsidR="00DE501F" w:rsidRPr="00B02827" w:rsidRDefault="00DE501F" w:rsidP="00B02827">
            <w:pPr>
              <w:ind w:right="-10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2608AD2" w14:textId="063F13A6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CBA6705" w14:textId="2D018BFA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60EDE4B" w14:textId="4F6822E8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372B4EA" w14:textId="1439DA25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29374C3" w14:textId="42EBE452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F32B24" w14:textId="3639A872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4CAD6CD" w14:textId="42C478C2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49F3E54" w14:textId="4977D9CB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C26FDC6" w14:textId="3D48F9D5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282F965F" w14:textId="24F45A4B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402D4DCC" w14:textId="44A883B7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71D96E8F" w14:textId="77777777" w:rsidR="00DE501F" w:rsidRPr="00B02827" w:rsidRDefault="00DE501F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7358D6" w14:textId="1A908FA6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D23F15F" w14:textId="20D51295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6EF8501" w14:textId="690FFEB6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DCE59BF" w14:textId="64F24711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055BAD3" w14:textId="5183CE2D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3ECDA3D" w14:textId="633324FB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07D28BA" w14:textId="6BFA1F4D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C906E38" w14:textId="789B5053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BE11D8F" w14:textId="14DCD4D1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0FD1EF15" w14:textId="143CBD0D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0D3DDCD5" w14:textId="03CDA5D1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5E90FEF3" w14:textId="0C88C01F" w:rsidR="00DE501F" w:rsidRPr="00B02827" w:rsidRDefault="00DE501F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B9187DD" w14:textId="621929A7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9163674" w14:textId="2D8B1856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433BBB6" w14:textId="25AB838E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FB4F81A" w14:textId="52C19460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9EE61E" w14:textId="5B82F70A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6EF0396" w14:textId="7E23B02E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A69608B" w14:textId="6018A8F1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7A9802C" w14:textId="4311763A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CA7035B" w14:textId="74F6D76A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035EE459" w14:textId="59B46FAA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2737E184" w14:textId="6A6ADE41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194D8610" w14:textId="77777777" w:rsidR="00DE501F" w:rsidRPr="00B02827" w:rsidRDefault="00DE501F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1CCD82" w14:textId="7A5FD3F7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204C8D2" w14:textId="1D3DBCA5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C98FCE6" w14:textId="5A2A57FF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42AF0E1" w14:textId="4E7B668F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E679BBE" w14:textId="4A4C1ED0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7CE7DC0" w14:textId="17764F59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7BAEB4B" w14:textId="2D1617AB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8E16D17" w14:textId="3A3E90BB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B230B2E" w14:textId="3CB302E1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20DD5F19" w14:textId="2010F576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E501F" w:rsidRPr="00B02827" w14:paraId="45C91430" w14:textId="679602BE" w:rsidTr="003E4BD7">
        <w:trPr>
          <w:trHeight w:val="329"/>
        </w:trPr>
        <w:tc>
          <w:tcPr>
            <w:tcW w:w="3780" w:type="dxa"/>
            <w:shd w:val="clear" w:color="auto" w:fill="auto"/>
          </w:tcPr>
          <w:p w14:paraId="25D35008" w14:textId="77777777" w:rsidR="00DE501F" w:rsidRPr="00B02827" w:rsidRDefault="00DE501F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6B21CE5" w14:textId="1FC4A3F1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A0B5CCC" w14:textId="5427E408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0F3F59F" w14:textId="257EC10F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A22A3BD" w14:textId="602ED9FE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DF04E5E" w14:textId="6BEA09C9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6FB5BA4" w14:textId="073F3697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3F78735" w14:textId="2B1B9EE5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A0AD3EB" w14:textId="67473CAF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70CC23" w14:textId="2CA6870B" w:rsidR="00DE501F" w:rsidRPr="00B02827" w:rsidRDefault="00E86854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00F429DD" w14:textId="762E69A3" w:rsidR="00DE501F" w:rsidRPr="00B02827" w:rsidRDefault="00DE501F" w:rsidP="00B02827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31C4B7D3" w14:textId="6955F00D" w:rsidR="008D64D9" w:rsidRPr="00B02827" w:rsidRDefault="008D64D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D292C9" w14:textId="636313AB" w:rsidR="008D64D9" w:rsidRPr="00B02827" w:rsidRDefault="008D64D9" w:rsidP="00B0282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8D64D9" w:rsidRPr="00B02827" w:rsidSect="00384894">
          <w:pgSz w:w="16834" w:h="11909" w:orient="landscape" w:code="9"/>
          <w:pgMar w:top="1339" w:right="1296" w:bottom="1080" w:left="1080" w:header="706" w:footer="706" w:gutter="0"/>
          <w:cols w:space="720"/>
        </w:sectPr>
      </w:pPr>
    </w:p>
    <w:p w14:paraId="3092BA0C" w14:textId="782C5E75" w:rsidR="00F91A25" w:rsidRPr="00B02827" w:rsidRDefault="00F91A25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เงินมัดจำค่าซื้อที่ดิน</w:t>
      </w:r>
    </w:p>
    <w:p w14:paraId="30CAD557" w14:textId="1C16A70E" w:rsidR="003A0268" w:rsidRPr="00B02827" w:rsidRDefault="003A0268" w:rsidP="00B02827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ยอดคงเหลือเป็นเงินจ่ายค่าซื้อที่ดินของกลุ่มบริษัท โดยที่ดินดังกล่าวอยู่ระหว่างรอการโอนกรรมสิทธิ์จากผู้ขายที่ดินมาเป็นของกลุ่มบริษัท</w:t>
      </w:r>
    </w:p>
    <w:tbl>
      <w:tblPr>
        <w:tblW w:w="9266" w:type="dxa"/>
        <w:tblInd w:w="180" w:type="dxa"/>
        <w:tblLook w:val="01E0" w:firstRow="1" w:lastRow="1" w:firstColumn="1" w:lastColumn="1" w:noHBand="0" w:noVBand="0"/>
      </w:tblPr>
      <w:tblGrid>
        <w:gridCol w:w="3690"/>
        <w:gridCol w:w="1394"/>
        <w:gridCol w:w="1394"/>
        <w:gridCol w:w="1394"/>
        <w:gridCol w:w="1394"/>
      </w:tblGrid>
      <w:tr w:rsidR="00B02827" w:rsidRPr="00B02827" w14:paraId="679A3AD9" w14:textId="77777777" w:rsidTr="003F3770">
        <w:tc>
          <w:tcPr>
            <w:tcW w:w="3690" w:type="dxa"/>
          </w:tcPr>
          <w:p w14:paraId="437C82D0" w14:textId="77777777" w:rsidR="000E7E44" w:rsidRPr="00B02827" w:rsidRDefault="000E7E4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576" w:type="dxa"/>
            <w:gridSpan w:val="4"/>
          </w:tcPr>
          <w:p w14:paraId="1AB33237" w14:textId="77777777" w:rsidR="000E7E44" w:rsidRPr="00B02827" w:rsidRDefault="000E7E44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30914BD4" w14:textId="77777777" w:rsidTr="003F3770">
        <w:tc>
          <w:tcPr>
            <w:tcW w:w="3690" w:type="dxa"/>
          </w:tcPr>
          <w:p w14:paraId="22D092FE" w14:textId="77777777" w:rsidR="000E7E44" w:rsidRPr="00B02827" w:rsidRDefault="000E7E4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2"/>
          </w:tcPr>
          <w:p w14:paraId="36A3CCED" w14:textId="77777777" w:rsidR="000E7E44" w:rsidRPr="00B02827" w:rsidRDefault="000E7E44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44F971D8" w14:textId="77777777" w:rsidR="000E7E44" w:rsidRPr="00B02827" w:rsidRDefault="000E7E44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2AB1B44A" w14:textId="77777777" w:rsidTr="003F3770">
        <w:tc>
          <w:tcPr>
            <w:tcW w:w="3690" w:type="dxa"/>
          </w:tcPr>
          <w:p w14:paraId="5116CE1E" w14:textId="77777777" w:rsidR="003F3770" w:rsidRPr="00B02827" w:rsidRDefault="003F3770" w:rsidP="00B02827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72EE4763" w14:textId="7809E495" w:rsidR="003F3770" w:rsidRPr="00B02827" w:rsidRDefault="003F3770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4" w:type="dxa"/>
          </w:tcPr>
          <w:p w14:paraId="3A358FC9" w14:textId="19E68B33" w:rsidR="003F3770" w:rsidRPr="00B02827" w:rsidRDefault="003F3770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4" w:type="dxa"/>
          </w:tcPr>
          <w:p w14:paraId="33D9DE5F" w14:textId="3E36AE3E" w:rsidR="003F3770" w:rsidRPr="00B02827" w:rsidRDefault="003F3770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4" w:type="dxa"/>
          </w:tcPr>
          <w:p w14:paraId="4834BFDF" w14:textId="3F9AB15B" w:rsidR="003F3770" w:rsidRPr="00B02827" w:rsidRDefault="003F3770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6E907660" w14:textId="77777777" w:rsidTr="003F3770">
        <w:tc>
          <w:tcPr>
            <w:tcW w:w="3690" w:type="dxa"/>
          </w:tcPr>
          <w:p w14:paraId="7E5E5265" w14:textId="77777777" w:rsidR="002C7AF8" w:rsidRPr="00B02827" w:rsidRDefault="002C7AF8" w:rsidP="00B02827">
            <w:pPr>
              <w:ind w:left="160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เงินมัดจำค่าซื้อที่ดิน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38BF2E4" w14:textId="0188114A" w:rsidR="002C7AF8" w:rsidRPr="00B02827" w:rsidRDefault="002C7AF8" w:rsidP="00B02827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930,487</w:t>
            </w:r>
          </w:p>
        </w:tc>
        <w:tc>
          <w:tcPr>
            <w:tcW w:w="1394" w:type="dxa"/>
            <w:vAlign w:val="center"/>
          </w:tcPr>
          <w:p w14:paraId="2AF1D498" w14:textId="37FD5DB2" w:rsidR="002C7AF8" w:rsidRPr="00B02827" w:rsidRDefault="002C7AF8" w:rsidP="00B02827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930,487</w:t>
            </w:r>
          </w:p>
        </w:tc>
        <w:tc>
          <w:tcPr>
            <w:tcW w:w="1394" w:type="dxa"/>
          </w:tcPr>
          <w:p w14:paraId="1A7594CD" w14:textId="282CDEA6" w:rsidR="002C7AF8" w:rsidRPr="00B02827" w:rsidRDefault="002C7AF8" w:rsidP="00B02827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420,443</w:t>
            </w:r>
          </w:p>
        </w:tc>
        <w:tc>
          <w:tcPr>
            <w:tcW w:w="1394" w:type="dxa"/>
          </w:tcPr>
          <w:p w14:paraId="2BDA3E30" w14:textId="14A08204" w:rsidR="002C7AF8" w:rsidRPr="00B02827" w:rsidRDefault="002C7AF8" w:rsidP="00B02827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420,443</w:t>
            </w:r>
          </w:p>
        </w:tc>
      </w:tr>
      <w:tr w:rsidR="00B02827" w:rsidRPr="00B02827" w14:paraId="6BD7C065" w14:textId="77777777" w:rsidTr="00CD3389">
        <w:tc>
          <w:tcPr>
            <w:tcW w:w="3690" w:type="dxa"/>
          </w:tcPr>
          <w:p w14:paraId="371A30E5" w14:textId="77777777" w:rsidR="002C7AF8" w:rsidRPr="00B02827" w:rsidRDefault="002C7AF8" w:rsidP="00B02827">
            <w:pPr>
              <w:ind w:left="160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2D289F3" w14:textId="5C0BEFB7" w:rsidR="002C7AF8" w:rsidRPr="00B02827" w:rsidRDefault="002C7AF8" w:rsidP="00B02827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  <w:vAlign w:val="center"/>
          </w:tcPr>
          <w:p w14:paraId="6202F110" w14:textId="3E7AE814" w:rsidR="002C7AF8" w:rsidRPr="00B02827" w:rsidRDefault="002C7AF8" w:rsidP="00B02827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</w:tcPr>
          <w:p w14:paraId="25E6DF17" w14:textId="5C663C8D" w:rsidR="002C7AF8" w:rsidRPr="00B02827" w:rsidRDefault="002C7AF8" w:rsidP="00B02827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  <w:vAlign w:val="center"/>
          </w:tcPr>
          <w:p w14:paraId="25092B88" w14:textId="1ABCEE12" w:rsidR="002C7AF8" w:rsidRPr="00B02827" w:rsidRDefault="002C7AF8" w:rsidP="00B02827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53A24A59" w14:textId="77777777" w:rsidTr="00CD3389">
        <w:trPr>
          <w:trHeight w:val="74"/>
        </w:trPr>
        <w:tc>
          <w:tcPr>
            <w:tcW w:w="3690" w:type="dxa"/>
          </w:tcPr>
          <w:p w14:paraId="4EFCC12D" w14:textId="77777777" w:rsidR="002C7AF8" w:rsidRPr="00B02827" w:rsidRDefault="002C7AF8" w:rsidP="00B02827">
            <w:pPr>
              <w:ind w:left="160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เงินมัดจำค่าซื้อที่ดิน - สุทธิ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18BB722" w14:textId="50F82349" w:rsidR="002C7AF8" w:rsidRPr="00B02827" w:rsidRDefault="002C7AF8" w:rsidP="00B02827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849,061</w:t>
            </w:r>
          </w:p>
        </w:tc>
        <w:tc>
          <w:tcPr>
            <w:tcW w:w="1394" w:type="dxa"/>
            <w:vAlign w:val="center"/>
          </w:tcPr>
          <w:p w14:paraId="77FD80BE" w14:textId="2ADCDC7F" w:rsidR="002C7AF8" w:rsidRPr="00B02827" w:rsidRDefault="002C7AF8" w:rsidP="00B02827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849,061</w:t>
            </w:r>
          </w:p>
        </w:tc>
        <w:tc>
          <w:tcPr>
            <w:tcW w:w="1394" w:type="dxa"/>
          </w:tcPr>
          <w:p w14:paraId="534100B8" w14:textId="592DDA8B" w:rsidR="002C7AF8" w:rsidRPr="00B02827" w:rsidRDefault="002C7AF8" w:rsidP="00B02827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339,017</w:t>
            </w:r>
          </w:p>
        </w:tc>
        <w:tc>
          <w:tcPr>
            <w:tcW w:w="1394" w:type="dxa"/>
            <w:vAlign w:val="center"/>
          </w:tcPr>
          <w:p w14:paraId="7FC56AE2" w14:textId="48BEAA1F" w:rsidR="002C7AF8" w:rsidRPr="00B02827" w:rsidRDefault="002C7AF8" w:rsidP="00B02827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339,017</w:t>
            </w:r>
          </w:p>
        </w:tc>
      </w:tr>
    </w:tbl>
    <w:p w14:paraId="6AE568E0" w14:textId="0528F607" w:rsidR="00FD0C43" w:rsidRPr="00B02827" w:rsidRDefault="0093767A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DE72EA" w:rsidRPr="00B02827">
        <w:rPr>
          <w:rFonts w:asciiTheme="majorBidi" w:hAnsiTheme="majorBidi" w:cstheme="majorBidi"/>
          <w:sz w:val="30"/>
          <w:szCs w:val="30"/>
          <w:cs/>
        </w:rPr>
        <w:t>บริษัทได้นำที่ดิน</w:t>
      </w:r>
      <w:r w:rsidR="000C1CBF" w:rsidRPr="00B02827">
        <w:rPr>
          <w:rFonts w:asciiTheme="majorBidi" w:hAnsiTheme="majorBidi" w:cstheme="majorBidi"/>
          <w:sz w:val="30"/>
          <w:szCs w:val="30"/>
          <w:cs/>
        </w:rPr>
        <w:t>มูลค่าสุทธิตามบัญชี</w:t>
      </w:r>
      <w:r w:rsidR="00C70C4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7E44"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3F3770" w:rsidRPr="00B02827">
        <w:rPr>
          <w:rFonts w:asciiTheme="majorBidi" w:hAnsiTheme="majorBidi" w:cstheme="majorBidi"/>
          <w:sz w:val="30"/>
          <w:szCs w:val="30"/>
        </w:rPr>
        <w:t>6</w:t>
      </w:r>
      <w:r w:rsidR="000E7E44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72EA" w:rsidRPr="00B02827">
        <w:rPr>
          <w:rFonts w:asciiTheme="majorBidi" w:hAnsiTheme="majorBidi" w:cstheme="majorBidi"/>
          <w:sz w:val="30"/>
          <w:szCs w:val="30"/>
          <w:cs/>
        </w:rPr>
        <w:t xml:space="preserve">จำนวนประมาณ </w:t>
      </w:r>
      <w:r w:rsidR="002C7AF8" w:rsidRPr="00B02827">
        <w:rPr>
          <w:rFonts w:asciiTheme="majorBidi" w:hAnsiTheme="majorBidi" w:cstheme="majorBidi"/>
          <w:sz w:val="30"/>
          <w:szCs w:val="30"/>
        </w:rPr>
        <w:t>706</w:t>
      </w:r>
      <w:r w:rsidR="003F3770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0E7E44" w:rsidRPr="00B02827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3F3770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0E7E44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3770" w:rsidRPr="00B02827">
        <w:rPr>
          <w:rFonts w:asciiTheme="majorBidi" w:hAnsiTheme="majorBidi" w:cstheme="majorBidi"/>
          <w:sz w:val="30"/>
          <w:szCs w:val="30"/>
        </w:rPr>
        <w:t>706</w:t>
      </w:r>
      <w:r w:rsidR="000E7E44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 (เฉพาะบริษัทฯ จำนวน</w:t>
      </w:r>
      <w:bookmarkStart w:id="12" w:name="_Hlk86133182"/>
      <w:r w:rsidR="005D472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AF8" w:rsidRPr="00B02827">
        <w:rPr>
          <w:rFonts w:asciiTheme="majorBidi" w:hAnsiTheme="majorBidi" w:cstheme="majorBidi"/>
          <w:sz w:val="30"/>
          <w:szCs w:val="30"/>
        </w:rPr>
        <w:t>196</w:t>
      </w:r>
      <w:r w:rsidR="000E7E44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bookmarkEnd w:id="12"/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3F3770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0E7E44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3770" w:rsidRPr="00B02827">
        <w:rPr>
          <w:rFonts w:asciiTheme="majorBidi" w:hAnsiTheme="majorBidi" w:cstheme="majorBidi"/>
          <w:sz w:val="30"/>
          <w:szCs w:val="30"/>
        </w:rPr>
        <w:t>196</w:t>
      </w:r>
      <w:r w:rsidR="006E78B5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0E7E44" w:rsidRPr="00B02827">
        <w:rPr>
          <w:rFonts w:asciiTheme="majorBidi" w:hAnsiTheme="majorBidi" w:cstheme="majorBidi"/>
          <w:sz w:val="30"/>
          <w:szCs w:val="30"/>
          <w:cs/>
        </w:rPr>
        <w:t>) ไปวางเป็นหลักทรัพย์ค้ำประกันหุ้นกู้ระยะยาว</w:t>
      </w:r>
      <w:r w:rsidR="00280C1F" w:rsidRPr="00B02827">
        <w:rPr>
          <w:rFonts w:asciiTheme="majorBidi" w:hAnsiTheme="majorBidi" w:cstheme="majorBidi"/>
          <w:sz w:val="30"/>
          <w:szCs w:val="30"/>
          <w:cs/>
        </w:rPr>
        <w:t xml:space="preserve"> และเงินกู้ยืมจากกิจการอื่นของกลุ่มบริษัท</w:t>
      </w:r>
    </w:p>
    <w:p w14:paraId="3972A178" w14:textId="328FE001" w:rsidR="00F91A25" w:rsidRPr="00B02827" w:rsidRDefault="00F91A25" w:rsidP="00B02827">
      <w:pPr>
        <w:pStyle w:val="afd"/>
        <w:numPr>
          <w:ilvl w:val="0"/>
          <w:numId w:val="4"/>
        </w:numPr>
        <w:spacing w:before="240" w:after="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ที่ดินรอการพัฒนา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B02827" w:rsidRPr="00B02827" w14:paraId="618010D7" w14:textId="77777777" w:rsidTr="003C1620">
        <w:tc>
          <w:tcPr>
            <w:tcW w:w="9180" w:type="dxa"/>
            <w:gridSpan w:val="5"/>
          </w:tcPr>
          <w:p w14:paraId="5707CE3E" w14:textId="263FD283" w:rsidR="00FF17CB" w:rsidRPr="00B02827" w:rsidRDefault="002326C9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7CB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2E278253" w14:textId="77777777" w:rsidTr="003C1620">
        <w:trPr>
          <w:cantSplit/>
        </w:trPr>
        <w:tc>
          <w:tcPr>
            <w:tcW w:w="3600" w:type="dxa"/>
          </w:tcPr>
          <w:p w14:paraId="0912ECAA" w14:textId="77777777" w:rsidR="00FF17CB" w:rsidRPr="00B02827" w:rsidRDefault="00FF17CB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360DE018" w14:textId="77777777" w:rsidR="00FF17CB" w:rsidRPr="00B02827" w:rsidRDefault="00FF17CB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D5AC43F" w14:textId="77777777" w:rsidR="00FF17CB" w:rsidRPr="00B02827" w:rsidRDefault="00FF17CB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672B8FD2" w14:textId="77777777" w:rsidTr="00CD3389">
        <w:tc>
          <w:tcPr>
            <w:tcW w:w="3600" w:type="dxa"/>
          </w:tcPr>
          <w:p w14:paraId="3CBF7109" w14:textId="77777777" w:rsidR="003C1620" w:rsidRPr="00B02827" w:rsidRDefault="003C1620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176039AB" w14:textId="4B00648D" w:rsidR="003C1620" w:rsidRPr="00B02827" w:rsidRDefault="003C162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5" w:type="dxa"/>
          </w:tcPr>
          <w:p w14:paraId="61910EF7" w14:textId="4C47596A" w:rsidR="003C1620" w:rsidRPr="00B02827" w:rsidRDefault="003C162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14F7FC44" w14:textId="2F12A1AE" w:rsidR="003C1620" w:rsidRPr="00B02827" w:rsidRDefault="003C162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5" w:type="dxa"/>
          </w:tcPr>
          <w:p w14:paraId="08956AB6" w14:textId="12156678" w:rsidR="003C1620" w:rsidRPr="00B02827" w:rsidRDefault="003C162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15E51794" w14:textId="77777777" w:rsidTr="003C1620">
        <w:tc>
          <w:tcPr>
            <w:tcW w:w="3600" w:type="dxa"/>
          </w:tcPr>
          <w:p w14:paraId="0D3964FA" w14:textId="77777777" w:rsidR="00794D9C" w:rsidRPr="00B02827" w:rsidRDefault="00794D9C" w:rsidP="00B02827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395" w:type="dxa"/>
            <w:vAlign w:val="bottom"/>
          </w:tcPr>
          <w:p w14:paraId="6DE37DB2" w14:textId="5729DCEE" w:rsidR="00794D9C" w:rsidRPr="00B02827" w:rsidRDefault="009379A9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1,145,817</w:t>
            </w:r>
          </w:p>
        </w:tc>
        <w:tc>
          <w:tcPr>
            <w:tcW w:w="1395" w:type="dxa"/>
            <w:vAlign w:val="bottom"/>
          </w:tcPr>
          <w:p w14:paraId="4B59FC51" w14:textId="467A7EA6" w:rsidR="00794D9C" w:rsidRPr="00B02827" w:rsidRDefault="003C1620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1,438,320</w:t>
            </w:r>
          </w:p>
        </w:tc>
        <w:tc>
          <w:tcPr>
            <w:tcW w:w="1395" w:type="dxa"/>
          </w:tcPr>
          <w:p w14:paraId="56318392" w14:textId="16C53B3A" w:rsidR="00794D9C" w:rsidRPr="00B02827" w:rsidRDefault="009379A9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167,21</w:t>
            </w:r>
            <w:r w:rsidR="004F4231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5" w:type="dxa"/>
          </w:tcPr>
          <w:p w14:paraId="44915134" w14:textId="2BE5B33E" w:rsidR="00794D9C" w:rsidRPr="00B02827" w:rsidRDefault="003C1620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333,967</w:t>
            </w:r>
          </w:p>
        </w:tc>
      </w:tr>
    </w:tbl>
    <w:p w14:paraId="2698A6D3" w14:textId="100340A8" w:rsidR="007067D1" w:rsidRPr="00B02827" w:rsidRDefault="002A3D9A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ที่ดินรอการพัฒนาของ</w:t>
      </w:r>
      <w:r w:rsidR="005D7CED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ซึ่งมีมูลค่าสุทธิตามบัญชี</w:t>
      </w:r>
      <w:r w:rsidR="00150B14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CE0403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7355C9" w:rsidRPr="00B02827">
        <w:rPr>
          <w:rFonts w:asciiTheme="majorBidi" w:hAnsiTheme="majorBidi" w:cstheme="majorBidi"/>
          <w:sz w:val="30"/>
          <w:szCs w:val="30"/>
        </w:rPr>
        <w:t>1</w:t>
      </w:r>
      <w:r w:rsidR="004F4231" w:rsidRPr="00B02827">
        <w:rPr>
          <w:rFonts w:asciiTheme="majorBidi" w:hAnsiTheme="majorBidi" w:cstheme="majorBidi"/>
          <w:sz w:val="30"/>
          <w:szCs w:val="30"/>
        </w:rPr>
        <w:t>,</w:t>
      </w:r>
      <w:r w:rsidR="007355C9" w:rsidRPr="00B02827">
        <w:rPr>
          <w:rFonts w:asciiTheme="majorBidi" w:hAnsiTheme="majorBidi" w:cstheme="majorBidi"/>
          <w:sz w:val="30"/>
          <w:szCs w:val="30"/>
        </w:rPr>
        <w:t>146</w:t>
      </w:r>
      <w:r w:rsidR="00CE0403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CE0403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0403" w:rsidRPr="00B02827">
        <w:rPr>
          <w:rFonts w:asciiTheme="majorBidi" w:hAnsiTheme="majorBidi" w:cstheme="majorBidi"/>
          <w:sz w:val="30"/>
          <w:szCs w:val="30"/>
        </w:rPr>
        <w:t>1,269</w:t>
      </w:r>
      <w:r w:rsidR="00794D9C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ล้านบาท) (เฉพาะบริษัทฯ </w:t>
      </w:r>
      <w:r w:rsidR="007355C9" w:rsidRPr="00B02827">
        <w:rPr>
          <w:rFonts w:asciiTheme="majorBidi" w:hAnsiTheme="majorBidi" w:cstheme="majorBidi"/>
          <w:sz w:val="30"/>
          <w:szCs w:val="30"/>
        </w:rPr>
        <w:t>2566</w:t>
      </w:r>
      <w:r w:rsidR="00A92DA3" w:rsidRPr="00B02827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A92DA3" w:rsidRPr="00B02827">
        <w:rPr>
          <w:rFonts w:asciiTheme="majorBidi" w:hAnsiTheme="majorBidi" w:cstheme="majorBidi"/>
          <w:sz w:val="30"/>
          <w:szCs w:val="30"/>
        </w:rPr>
        <w:t xml:space="preserve">167 </w:t>
      </w:r>
      <w:r w:rsidR="00A92DA3"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CE0403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0403" w:rsidRPr="00B02827">
        <w:rPr>
          <w:rFonts w:asciiTheme="majorBidi" w:hAnsiTheme="majorBidi" w:cstheme="majorBidi"/>
          <w:sz w:val="30"/>
          <w:szCs w:val="30"/>
        </w:rPr>
        <w:t xml:space="preserve">287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ล้านบาท) ได้นำไปจดจำนองเป็น</w:t>
      </w:r>
      <w:r w:rsidR="00280C1F" w:rsidRPr="00B02827">
        <w:rPr>
          <w:rFonts w:asciiTheme="majorBidi" w:hAnsiTheme="majorBidi" w:cstheme="majorBidi"/>
          <w:sz w:val="30"/>
          <w:szCs w:val="30"/>
          <w:cs/>
        </w:rPr>
        <w:t>หลักประกันเงินกู้ยืมจากสถาบันการเงิน หุ้นกู้ระยะยาว และเงินกู้ยืมจากกิจการอื่นของกลุ่มบริษัท</w:t>
      </w:r>
    </w:p>
    <w:p w14:paraId="67D4351C" w14:textId="77777777" w:rsidR="007067D1" w:rsidRPr="00B02827" w:rsidRDefault="007067D1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br w:type="page"/>
      </w:r>
    </w:p>
    <w:p w14:paraId="43E053FF" w14:textId="77777777" w:rsidR="007067D1" w:rsidRPr="00B02827" w:rsidRDefault="007067D1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A20EB" w14:textId="2479805C" w:rsidR="00D95952" w:rsidRPr="00B02827" w:rsidRDefault="00D95952" w:rsidP="00B02827">
      <w:pPr>
        <w:pStyle w:val="afd"/>
        <w:numPr>
          <w:ilvl w:val="0"/>
          <w:numId w:val="4"/>
        </w:numPr>
        <w:spacing w:before="240" w:after="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</w:t>
      </w:r>
      <w:r w:rsidR="006A6AA3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การลงทุน</w:t>
      </w:r>
    </w:p>
    <w:p w14:paraId="33A710FA" w14:textId="074963C6" w:rsidR="00C169F2" w:rsidRPr="00B02827" w:rsidRDefault="006A6AA3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มูลค่าตามบัญชีของอสังหาริมทรัพย์เพื่อการลงทุน ณ 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7913D0" w:rsidRPr="00B02827">
        <w:rPr>
          <w:rFonts w:asciiTheme="majorBidi" w:hAnsiTheme="majorBidi" w:cstheme="majorBidi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7913D0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pPr w:leftFromText="180" w:rightFromText="180" w:vertAnchor="page" w:horzAnchor="margin" w:tblpY="3218"/>
        <w:tblW w:w="9810" w:type="dxa"/>
        <w:tblLayout w:type="fixed"/>
        <w:tblLook w:val="04A0" w:firstRow="1" w:lastRow="0" w:firstColumn="1" w:lastColumn="0" w:noHBand="0" w:noVBand="1"/>
      </w:tblPr>
      <w:tblGrid>
        <w:gridCol w:w="1798"/>
        <w:gridCol w:w="811"/>
        <w:gridCol w:w="811"/>
        <w:gridCol w:w="810"/>
        <w:gridCol w:w="720"/>
        <w:gridCol w:w="720"/>
        <w:gridCol w:w="810"/>
        <w:gridCol w:w="810"/>
        <w:gridCol w:w="361"/>
        <w:gridCol w:w="449"/>
        <w:gridCol w:w="810"/>
        <w:gridCol w:w="900"/>
      </w:tblGrid>
      <w:tr w:rsidR="00B02827" w:rsidRPr="00B02827" w14:paraId="6B1FEA4C" w14:textId="77777777" w:rsidTr="007067D1">
        <w:tc>
          <w:tcPr>
            <w:tcW w:w="1798" w:type="dxa"/>
            <w:shd w:val="clear" w:color="auto" w:fill="auto"/>
          </w:tcPr>
          <w:p w14:paraId="38436F03" w14:textId="77777777" w:rsidR="007067D1" w:rsidRPr="00B02827" w:rsidRDefault="007067D1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0E068FBF" w14:textId="77777777" w:rsidR="007067D1" w:rsidRPr="00B02827" w:rsidRDefault="007067D1" w:rsidP="00B02827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61" w:type="dxa"/>
            <w:gridSpan w:val="4"/>
            <w:shd w:val="clear" w:color="auto" w:fill="auto"/>
            <w:vAlign w:val="bottom"/>
          </w:tcPr>
          <w:p w14:paraId="2CC55B12" w14:textId="77777777" w:rsidR="007067D1" w:rsidRPr="00B02827" w:rsidRDefault="007067D1" w:rsidP="00B02827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1" w:type="dxa"/>
            <w:gridSpan w:val="3"/>
          </w:tcPr>
          <w:p w14:paraId="2A437C5C" w14:textId="77777777" w:rsidR="007067D1" w:rsidRPr="00B02827" w:rsidRDefault="007067D1" w:rsidP="00B02827">
            <w:pPr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59" w:type="dxa"/>
            <w:gridSpan w:val="3"/>
          </w:tcPr>
          <w:p w14:paraId="7A069F73" w14:textId="77777777" w:rsidR="007067D1" w:rsidRPr="00B02827" w:rsidRDefault="007067D1" w:rsidP="00B02827">
            <w:pPr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B02827" w:rsidRPr="00B02827" w14:paraId="2614FEDE" w14:textId="77777777" w:rsidTr="007067D1">
        <w:tc>
          <w:tcPr>
            <w:tcW w:w="1798" w:type="dxa"/>
            <w:shd w:val="clear" w:color="auto" w:fill="auto"/>
          </w:tcPr>
          <w:p w14:paraId="426C58A0" w14:textId="77777777" w:rsidR="007067D1" w:rsidRPr="00B02827" w:rsidRDefault="007067D1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72" w:type="dxa"/>
            <w:gridSpan w:val="5"/>
          </w:tcPr>
          <w:p w14:paraId="5190C512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6"/>
          </w:tcPr>
          <w:p w14:paraId="39E5204D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02827" w:rsidRPr="00B02827" w14:paraId="37799D4A" w14:textId="77777777" w:rsidTr="007067D1">
        <w:tc>
          <w:tcPr>
            <w:tcW w:w="1798" w:type="dxa"/>
            <w:shd w:val="clear" w:color="auto" w:fill="auto"/>
          </w:tcPr>
          <w:p w14:paraId="0E825CC6" w14:textId="77777777" w:rsidR="007067D1" w:rsidRPr="00B02827" w:rsidRDefault="007067D1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A2DCE67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  <w:p w14:paraId="0A542149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88D9528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บ้านและ   ห้องชุด</w:t>
            </w:r>
          </w:p>
          <w:p w14:paraId="4A9FFCBE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AFDD5C" w14:textId="77777777" w:rsidR="007067D1" w:rsidRPr="00B02827" w:rsidRDefault="007067D1" w:rsidP="00B02827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ที่ดินให้เช่า</w:t>
            </w:r>
          </w:p>
        </w:tc>
        <w:tc>
          <w:tcPr>
            <w:tcW w:w="720" w:type="dxa"/>
            <w:vAlign w:val="bottom"/>
          </w:tcPr>
          <w:p w14:paraId="53CC188B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D66BBB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EFB99A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  <w:p w14:paraId="22B02C87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810" w:type="dxa"/>
            <w:vAlign w:val="bottom"/>
          </w:tcPr>
          <w:p w14:paraId="5BA8F9E1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บ้านและ</w:t>
            </w:r>
          </w:p>
          <w:p w14:paraId="7C870779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ห้องชุด</w:t>
            </w:r>
          </w:p>
          <w:p w14:paraId="6336ABE2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810" w:type="dxa"/>
            <w:gridSpan w:val="2"/>
          </w:tcPr>
          <w:p w14:paraId="436CF1EA" w14:textId="77777777" w:rsidR="007067D1" w:rsidRPr="00B02827" w:rsidRDefault="007067D1" w:rsidP="00B02827">
            <w:pPr>
              <w:pBdr>
                <w:bottom w:val="single" w:sz="4" w:space="1" w:color="auto"/>
              </w:pBdr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897EAA" w14:textId="77777777" w:rsidR="007067D1" w:rsidRPr="00B02827" w:rsidRDefault="007067D1" w:rsidP="00B02827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ที่ดินให้เช่า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CD25BC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2D7F4E" w14:textId="77777777" w:rsidR="007067D1" w:rsidRPr="00B02827" w:rsidRDefault="007067D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02827" w:rsidRPr="00B02827" w14:paraId="50BE163D" w14:textId="77777777" w:rsidTr="007067D1">
        <w:tc>
          <w:tcPr>
            <w:tcW w:w="1798" w:type="dxa"/>
            <w:shd w:val="clear" w:color="auto" w:fill="auto"/>
          </w:tcPr>
          <w:p w14:paraId="4F940470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C7B0D62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7BD5A7F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457135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114EB80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9B60E5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E11167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6655895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290446DD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1F5425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EBCA55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02827" w:rsidRPr="00B02827" w14:paraId="4D6A4DFB" w14:textId="77777777" w:rsidTr="007067D1">
        <w:tc>
          <w:tcPr>
            <w:tcW w:w="1798" w:type="dxa"/>
            <w:shd w:val="clear" w:color="auto" w:fill="auto"/>
          </w:tcPr>
          <w:p w14:paraId="27680990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11" w:type="dxa"/>
            <w:shd w:val="clear" w:color="auto" w:fill="auto"/>
          </w:tcPr>
          <w:p w14:paraId="5D43A643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320,456 </w:t>
            </w:r>
          </w:p>
        </w:tc>
        <w:tc>
          <w:tcPr>
            <w:tcW w:w="811" w:type="dxa"/>
            <w:shd w:val="clear" w:color="auto" w:fill="auto"/>
          </w:tcPr>
          <w:p w14:paraId="074E4716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11,241 </w:t>
            </w:r>
          </w:p>
        </w:tc>
        <w:tc>
          <w:tcPr>
            <w:tcW w:w="810" w:type="dxa"/>
            <w:shd w:val="clear" w:color="auto" w:fill="auto"/>
          </w:tcPr>
          <w:p w14:paraId="6109DC4D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264,478 </w:t>
            </w:r>
          </w:p>
        </w:tc>
        <w:tc>
          <w:tcPr>
            <w:tcW w:w="720" w:type="dxa"/>
          </w:tcPr>
          <w:p w14:paraId="5255507C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748 </w:t>
            </w:r>
          </w:p>
        </w:tc>
        <w:tc>
          <w:tcPr>
            <w:tcW w:w="720" w:type="dxa"/>
            <w:shd w:val="clear" w:color="auto" w:fill="auto"/>
          </w:tcPr>
          <w:p w14:paraId="2DFD8F12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596,923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73668033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320,456 </w:t>
            </w:r>
          </w:p>
        </w:tc>
        <w:tc>
          <w:tcPr>
            <w:tcW w:w="810" w:type="dxa"/>
          </w:tcPr>
          <w:p w14:paraId="3E511C7D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23,245 </w:t>
            </w:r>
          </w:p>
        </w:tc>
        <w:tc>
          <w:tcPr>
            <w:tcW w:w="810" w:type="dxa"/>
            <w:gridSpan w:val="2"/>
          </w:tcPr>
          <w:p w14:paraId="48BEB9E8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169,511 </w:t>
            </w:r>
          </w:p>
        </w:tc>
        <w:tc>
          <w:tcPr>
            <w:tcW w:w="810" w:type="dxa"/>
            <w:shd w:val="clear" w:color="auto" w:fill="auto"/>
          </w:tcPr>
          <w:p w14:paraId="57EED298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748 </w:t>
            </w:r>
          </w:p>
        </w:tc>
        <w:tc>
          <w:tcPr>
            <w:tcW w:w="900" w:type="dxa"/>
            <w:shd w:val="clear" w:color="auto" w:fill="auto"/>
          </w:tcPr>
          <w:p w14:paraId="0011FED8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513,960 </w:t>
            </w:r>
          </w:p>
        </w:tc>
      </w:tr>
      <w:tr w:rsidR="00B02827" w:rsidRPr="00B02827" w14:paraId="7F7416FC" w14:textId="77777777" w:rsidTr="007067D1">
        <w:tc>
          <w:tcPr>
            <w:tcW w:w="1798" w:type="dxa"/>
            <w:shd w:val="clear" w:color="auto" w:fill="auto"/>
          </w:tcPr>
          <w:p w14:paraId="023E61CB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811" w:type="dxa"/>
            <w:shd w:val="clear" w:color="auto" w:fill="auto"/>
          </w:tcPr>
          <w:p w14:paraId="2E3A4E10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55,557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11" w:type="dxa"/>
            <w:shd w:val="clear" w:color="auto" w:fill="auto"/>
          </w:tcPr>
          <w:p w14:paraId="0DD180D4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2,915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10" w:type="dxa"/>
            <w:shd w:val="clear" w:color="auto" w:fill="auto"/>
          </w:tcPr>
          <w:p w14:paraId="3947F44C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347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720" w:type="dxa"/>
          </w:tcPr>
          <w:p w14:paraId="1873D2B1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20" w:type="dxa"/>
            <w:shd w:val="clear" w:color="auto" w:fill="auto"/>
          </w:tcPr>
          <w:p w14:paraId="2E6683EE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58,819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10" w:type="dxa"/>
            <w:shd w:val="clear" w:color="auto" w:fill="auto"/>
          </w:tcPr>
          <w:p w14:paraId="2DDFFAB5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55,557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10" w:type="dxa"/>
          </w:tcPr>
          <w:p w14:paraId="04A1C2E8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4,259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10" w:type="dxa"/>
            <w:gridSpan w:val="2"/>
          </w:tcPr>
          <w:p w14:paraId="4CBEE6E4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348 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2ACA3E6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00" w:type="dxa"/>
            <w:shd w:val="clear" w:color="auto" w:fill="auto"/>
          </w:tcPr>
          <w:p w14:paraId="44189E0C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60,164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</w:tr>
      <w:tr w:rsidR="00B02827" w:rsidRPr="00B02827" w14:paraId="0F134FEA" w14:textId="77777777" w:rsidTr="007067D1">
        <w:tc>
          <w:tcPr>
            <w:tcW w:w="1798" w:type="dxa"/>
            <w:shd w:val="clear" w:color="auto" w:fill="auto"/>
          </w:tcPr>
          <w:p w14:paraId="23A2BF94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11" w:type="dxa"/>
            <w:shd w:val="clear" w:color="auto" w:fill="auto"/>
          </w:tcPr>
          <w:p w14:paraId="359C5853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11" w:type="dxa"/>
            <w:shd w:val="clear" w:color="auto" w:fill="auto"/>
          </w:tcPr>
          <w:p w14:paraId="49F52D89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5DE0C240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20" w:type="dxa"/>
          </w:tcPr>
          <w:p w14:paraId="1288F728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20" w:type="dxa"/>
            <w:shd w:val="clear" w:color="auto" w:fill="auto"/>
          </w:tcPr>
          <w:p w14:paraId="2B7E6E35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10" w:type="dxa"/>
            <w:shd w:val="clear" w:color="auto" w:fill="auto"/>
          </w:tcPr>
          <w:p w14:paraId="2C56B555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10" w:type="dxa"/>
            <w:shd w:val="clear" w:color="auto" w:fill="auto"/>
          </w:tcPr>
          <w:p w14:paraId="15773BB3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810" w:type="dxa"/>
            <w:gridSpan w:val="2"/>
          </w:tcPr>
          <w:p w14:paraId="1A39EFE3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3BB4913C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00" w:type="dxa"/>
            <w:shd w:val="clear" w:color="auto" w:fill="auto"/>
          </w:tcPr>
          <w:p w14:paraId="1934865D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</w:tr>
      <w:tr w:rsidR="00B02827" w:rsidRPr="00B02827" w14:paraId="25A2C5D3" w14:textId="77777777" w:rsidTr="007067D1">
        <w:tc>
          <w:tcPr>
            <w:tcW w:w="1798" w:type="dxa"/>
            <w:shd w:val="clear" w:color="auto" w:fill="auto"/>
          </w:tcPr>
          <w:p w14:paraId="72ED8B56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811" w:type="dxa"/>
            <w:shd w:val="clear" w:color="auto" w:fill="auto"/>
          </w:tcPr>
          <w:p w14:paraId="1E075F73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249,798 </w:t>
            </w:r>
          </w:p>
        </w:tc>
        <w:tc>
          <w:tcPr>
            <w:tcW w:w="811" w:type="dxa"/>
            <w:shd w:val="clear" w:color="auto" w:fill="auto"/>
          </w:tcPr>
          <w:p w14:paraId="1BE58656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8,326 </w:t>
            </w:r>
          </w:p>
        </w:tc>
        <w:tc>
          <w:tcPr>
            <w:tcW w:w="810" w:type="dxa"/>
            <w:shd w:val="clear" w:color="auto" w:fill="auto"/>
          </w:tcPr>
          <w:p w14:paraId="4F5F56A0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264,131 </w:t>
            </w:r>
          </w:p>
        </w:tc>
        <w:tc>
          <w:tcPr>
            <w:tcW w:w="720" w:type="dxa"/>
          </w:tcPr>
          <w:p w14:paraId="178B199C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748 </w:t>
            </w:r>
          </w:p>
        </w:tc>
        <w:tc>
          <w:tcPr>
            <w:tcW w:w="720" w:type="dxa"/>
            <w:shd w:val="clear" w:color="auto" w:fill="auto"/>
          </w:tcPr>
          <w:p w14:paraId="4E623536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523,003 </w:t>
            </w:r>
          </w:p>
        </w:tc>
        <w:tc>
          <w:tcPr>
            <w:tcW w:w="810" w:type="dxa"/>
            <w:shd w:val="clear" w:color="auto" w:fill="auto"/>
          </w:tcPr>
          <w:p w14:paraId="28A033A8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249,798 </w:t>
            </w:r>
          </w:p>
        </w:tc>
        <w:tc>
          <w:tcPr>
            <w:tcW w:w="810" w:type="dxa"/>
          </w:tcPr>
          <w:p w14:paraId="24EA821C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18,986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0" w:type="dxa"/>
            <w:gridSpan w:val="2"/>
          </w:tcPr>
          <w:p w14:paraId="538E29FD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169,163 </w:t>
            </w:r>
          </w:p>
        </w:tc>
        <w:tc>
          <w:tcPr>
            <w:tcW w:w="810" w:type="dxa"/>
            <w:shd w:val="clear" w:color="auto" w:fill="auto"/>
          </w:tcPr>
          <w:p w14:paraId="0FEDA322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748 </w:t>
            </w:r>
          </w:p>
        </w:tc>
        <w:tc>
          <w:tcPr>
            <w:tcW w:w="900" w:type="dxa"/>
            <w:shd w:val="clear" w:color="auto" w:fill="auto"/>
          </w:tcPr>
          <w:p w14:paraId="2A98091F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 438,695 </w:t>
            </w:r>
          </w:p>
        </w:tc>
      </w:tr>
      <w:tr w:rsidR="00B02827" w:rsidRPr="00B02827" w14:paraId="28F13502" w14:textId="77777777" w:rsidTr="007067D1">
        <w:tc>
          <w:tcPr>
            <w:tcW w:w="1798" w:type="dxa"/>
            <w:shd w:val="clear" w:color="auto" w:fill="auto"/>
          </w:tcPr>
          <w:p w14:paraId="708C0824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: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7213AC6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0D894C5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D03769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1EA9BED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6C926A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39B2A5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871804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9B13482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383E02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AFCA50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02827" w:rsidRPr="00B02827" w14:paraId="1D26B2B3" w14:textId="77777777" w:rsidTr="007067D1">
        <w:tc>
          <w:tcPr>
            <w:tcW w:w="1798" w:type="dxa"/>
            <w:shd w:val="clear" w:color="auto" w:fill="auto"/>
          </w:tcPr>
          <w:p w14:paraId="488B4E51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11" w:type="dxa"/>
            <w:shd w:val="clear" w:color="auto" w:fill="auto"/>
          </w:tcPr>
          <w:p w14:paraId="234842EF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320,456</w:t>
            </w:r>
          </w:p>
        </w:tc>
        <w:tc>
          <w:tcPr>
            <w:tcW w:w="811" w:type="dxa"/>
            <w:shd w:val="clear" w:color="auto" w:fill="auto"/>
          </w:tcPr>
          <w:p w14:paraId="263C8592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11,241</w:t>
            </w:r>
          </w:p>
        </w:tc>
        <w:tc>
          <w:tcPr>
            <w:tcW w:w="810" w:type="dxa"/>
            <w:shd w:val="clear" w:color="auto" w:fill="auto"/>
          </w:tcPr>
          <w:p w14:paraId="7ADCF519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</w:tcPr>
          <w:p w14:paraId="09B3AFBB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720" w:type="dxa"/>
            <w:shd w:val="clear" w:color="auto" w:fill="auto"/>
          </w:tcPr>
          <w:p w14:paraId="4D693EEC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332,021</w:t>
            </w:r>
          </w:p>
        </w:tc>
        <w:tc>
          <w:tcPr>
            <w:tcW w:w="810" w:type="dxa"/>
            <w:shd w:val="clear" w:color="auto" w:fill="auto"/>
          </w:tcPr>
          <w:p w14:paraId="599FC118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320,456</w:t>
            </w:r>
          </w:p>
        </w:tc>
        <w:tc>
          <w:tcPr>
            <w:tcW w:w="810" w:type="dxa"/>
          </w:tcPr>
          <w:p w14:paraId="60BF9BFF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23,244</w:t>
            </w:r>
          </w:p>
        </w:tc>
        <w:tc>
          <w:tcPr>
            <w:tcW w:w="810" w:type="dxa"/>
            <w:gridSpan w:val="2"/>
          </w:tcPr>
          <w:p w14:paraId="31D05D27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1928101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900" w:type="dxa"/>
            <w:shd w:val="clear" w:color="auto" w:fill="auto"/>
          </w:tcPr>
          <w:p w14:paraId="0C6BC30E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344,024</w:t>
            </w:r>
          </w:p>
        </w:tc>
      </w:tr>
      <w:tr w:rsidR="00B02827" w:rsidRPr="00B02827" w14:paraId="4C2BF85B" w14:textId="77777777" w:rsidTr="007067D1">
        <w:tc>
          <w:tcPr>
            <w:tcW w:w="1798" w:type="dxa"/>
            <w:shd w:val="clear" w:color="auto" w:fill="auto"/>
          </w:tcPr>
          <w:p w14:paraId="70A242DC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811" w:type="dxa"/>
            <w:shd w:val="clear" w:color="auto" w:fill="auto"/>
          </w:tcPr>
          <w:p w14:paraId="1BEBD6DA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49,594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1" w:type="dxa"/>
            <w:shd w:val="clear" w:color="auto" w:fill="auto"/>
          </w:tcPr>
          <w:p w14:paraId="419E3672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2,534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D9B97AA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</w:tcPr>
          <w:p w14:paraId="05165650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4F9F0C9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52,128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439731ED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49,594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1A6321F3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3,772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gridSpan w:val="2"/>
          </w:tcPr>
          <w:p w14:paraId="681A1A60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C72D06E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B2F9F4" w14:textId="77777777" w:rsidR="007067D1" w:rsidRPr="00B02827" w:rsidRDefault="007067D1" w:rsidP="00B02827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53,366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02827" w:rsidRPr="00B02827" w14:paraId="019549D3" w14:textId="77777777" w:rsidTr="007067D1">
        <w:tc>
          <w:tcPr>
            <w:tcW w:w="1798" w:type="dxa"/>
            <w:shd w:val="clear" w:color="auto" w:fill="auto"/>
          </w:tcPr>
          <w:p w14:paraId="4DE3987E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11" w:type="dxa"/>
            <w:shd w:val="clear" w:color="auto" w:fill="auto"/>
          </w:tcPr>
          <w:p w14:paraId="2F5E0705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1" w:type="dxa"/>
            <w:shd w:val="clear" w:color="auto" w:fill="auto"/>
          </w:tcPr>
          <w:p w14:paraId="45401E36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7D3DDD3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</w:tcPr>
          <w:p w14:paraId="25F1CA2F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7E64171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7697A1E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547ECA95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gridSpan w:val="2"/>
          </w:tcPr>
          <w:p w14:paraId="1F2E8F5F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83EEFCD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1825F79" w14:textId="77777777" w:rsidR="007067D1" w:rsidRPr="00B02827" w:rsidRDefault="007067D1" w:rsidP="00B0282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2"/>
                <w:szCs w:val="22"/>
              </w:rPr>
              <w:t>15,101</w:t>
            </w: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02827" w:rsidRPr="00B02827" w14:paraId="45F46017" w14:textId="77777777" w:rsidTr="007067D1">
        <w:tc>
          <w:tcPr>
            <w:tcW w:w="1798" w:type="dxa"/>
            <w:shd w:val="clear" w:color="auto" w:fill="auto"/>
          </w:tcPr>
          <w:p w14:paraId="573DE537" w14:textId="77777777" w:rsidR="007067D1" w:rsidRPr="00B02827" w:rsidRDefault="007067D1" w:rsidP="00B0282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811" w:type="dxa"/>
            <w:shd w:val="clear" w:color="auto" w:fill="auto"/>
          </w:tcPr>
          <w:p w14:paraId="7C8F51D8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255,761</w:t>
            </w:r>
          </w:p>
        </w:tc>
        <w:tc>
          <w:tcPr>
            <w:tcW w:w="811" w:type="dxa"/>
            <w:shd w:val="clear" w:color="auto" w:fill="auto"/>
          </w:tcPr>
          <w:p w14:paraId="2143BB6A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8,707</w:t>
            </w:r>
          </w:p>
        </w:tc>
        <w:tc>
          <w:tcPr>
            <w:tcW w:w="810" w:type="dxa"/>
            <w:shd w:val="clear" w:color="auto" w:fill="auto"/>
          </w:tcPr>
          <w:p w14:paraId="3E79935F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</w:tcPr>
          <w:p w14:paraId="59177063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720" w:type="dxa"/>
            <w:shd w:val="clear" w:color="auto" w:fill="auto"/>
          </w:tcPr>
          <w:p w14:paraId="733F6DBD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264,792</w:t>
            </w:r>
          </w:p>
        </w:tc>
        <w:tc>
          <w:tcPr>
            <w:tcW w:w="810" w:type="dxa"/>
            <w:shd w:val="clear" w:color="auto" w:fill="auto"/>
          </w:tcPr>
          <w:p w14:paraId="6361DB74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255,761</w:t>
            </w:r>
          </w:p>
        </w:tc>
        <w:tc>
          <w:tcPr>
            <w:tcW w:w="810" w:type="dxa"/>
          </w:tcPr>
          <w:p w14:paraId="3C2CCB48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19,472</w:t>
            </w:r>
          </w:p>
        </w:tc>
        <w:tc>
          <w:tcPr>
            <w:tcW w:w="810" w:type="dxa"/>
            <w:gridSpan w:val="2"/>
          </w:tcPr>
          <w:p w14:paraId="1D7F5057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839E283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900" w:type="dxa"/>
            <w:shd w:val="clear" w:color="auto" w:fill="auto"/>
          </w:tcPr>
          <w:p w14:paraId="1FB38B51" w14:textId="77777777" w:rsidR="007067D1" w:rsidRPr="00B02827" w:rsidRDefault="007067D1" w:rsidP="00B0282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B02827">
              <w:rPr>
                <w:rFonts w:asciiTheme="majorBidi" w:hAnsiTheme="majorBidi" w:cstheme="majorBidi"/>
                <w:sz w:val="22"/>
                <w:szCs w:val="22"/>
              </w:rPr>
              <w:t>275,557</w:t>
            </w:r>
          </w:p>
        </w:tc>
      </w:tr>
    </w:tbl>
    <w:p w14:paraId="5FF65C8B" w14:textId="77777777" w:rsidR="007067D1" w:rsidRPr="00B02827" w:rsidRDefault="007067D1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0E7A2" w14:textId="1AEF0DEF" w:rsidR="00236583" w:rsidRPr="00B02827" w:rsidRDefault="00236583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2A462D" w:rsidRPr="00B02827">
        <w:rPr>
          <w:rFonts w:asciiTheme="majorBidi" w:hAnsiTheme="majorBidi" w:cstheme="majorBidi"/>
          <w:sz w:val="30"/>
          <w:szCs w:val="30"/>
        </w:rPr>
        <w:t>256</w:t>
      </w:r>
      <w:r w:rsidR="00E826D1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7167" w:rsidRPr="00B02827">
        <w:rPr>
          <w:rFonts w:asciiTheme="majorBidi" w:hAnsiTheme="majorBidi" w:cstheme="majorBidi"/>
          <w:sz w:val="30"/>
          <w:szCs w:val="30"/>
        </w:rPr>
        <w:t>256</w:t>
      </w:r>
      <w:r w:rsidR="00E826D1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Style w:val="af3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B02827" w:rsidRPr="00B02827" w14:paraId="64DA6DA5" w14:textId="77777777" w:rsidTr="00E826D1">
        <w:tc>
          <w:tcPr>
            <w:tcW w:w="3780" w:type="dxa"/>
          </w:tcPr>
          <w:p w14:paraId="35D31150" w14:textId="77777777" w:rsidR="006609E0" w:rsidRPr="00B02827" w:rsidRDefault="006609E0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7D4BED45" w14:textId="77777777" w:rsidR="006609E0" w:rsidRPr="00B02827" w:rsidRDefault="006609E0" w:rsidP="00B02827">
            <w:pPr>
              <w:tabs>
                <w:tab w:val="right" w:pos="1033"/>
              </w:tabs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14F8481E" w14:textId="77777777" w:rsidTr="00E826D1">
        <w:tc>
          <w:tcPr>
            <w:tcW w:w="3780" w:type="dxa"/>
          </w:tcPr>
          <w:p w14:paraId="2AAD3D44" w14:textId="77777777" w:rsidR="006609E0" w:rsidRPr="00B02827" w:rsidRDefault="006609E0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531429E0" w14:textId="77777777" w:rsidR="006609E0" w:rsidRPr="00B02827" w:rsidRDefault="006609E0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7975DDA" w14:textId="77777777" w:rsidR="006609E0" w:rsidRPr="00B02827" w:rsidRDefault="006609E0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2108F4B0" w14:textId="77777777" w:rsidTr="00E826D1">
        <w:tc>
          <w:tcPr>
            <w:tcW w:w="3780" w:type="dxa"/>
          </w:tcPr>
          <w:p w14:paraId="13F36B29" w14:textId="77777777" w:rsidR="00E826D1" w:rsidRPr="00B02827" w:rsidRDefault="00E826D1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C62C993" w14:textId="0B99C643" w:rsidR="00E826D1" w:rsidRPr="00B02827" w:rsidRDefault="00E826D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3" w:type="dxa"/>
          </w:tcPr>
          <w:p w14:paraId="74DC09C1" w14:textId="17F84B89" w:rsidR="00E826D1" w:rsidRPr="00B02827" w:rsidRDefault="00E826D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2" w:type="dxa"/>
          </w:tcPr>
          <w:p w14:paraId="386F2CF8" w14:textId="21C65F11" w:rsidR="00E826D1" w:rsidRPr="00B02827" w:rsidRDefault="00E826D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3" w:type="dxa"/>
          </w:tcPr>
          <w:p w14:paraId="1C1D09AD" w14:textId="564C165B" w:rsidR="00E826D1" w:rsidRPr="00B02827" w:rsidRDefault="00E826D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7E601D28" w14:textId="77777777" w:rsidTr="00E826D1">
        <w:trPr>
          <w:trHeight w:val="198"/>
        </w:trPr>
        <w:tc>
          <w:tcPr>
            <w:tcW w:w="3780" w:type="dxa"/>
          </w:tcPr>
          <w:p w14:paraId="6F9FB84F" w14:textId="77777777" w:rsidR="00E826D1" w:rsidRPr="00B02827" w:rsidRDefault="00E826D1" w:rsidP="00B02827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372" w:type="dxa"/>
            <w:vAlign w:val="bottom"/>
          </w:tcPr>
          <w:p w14:paraId="5D6EADA0" w14:textId="0C4992F5" w:rsidR="00E826D1" w:rsidRPr="00B02827" w:rsidRDefault="007355C9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3B3370" w:rsidRPr="00B02827">
              <w:rPr>
                <w:rFonts w:asciiTheme="majorBidi" w:hAnsiTheme="majorBidi" w:cstheme="majorBidi"/>
                <w:sz w:val="30"/>
                <w:szCs w:val="30"/>
              </w:rPr>
              <w:t>,792</w:t>
            </w:r>
          </w:p>
        </w:tc>
        <w:tc>
          <w:tcPr>
            <w:tcW w:w="1373" w:type="dxa"/>
            <w:vAlign w:val="bottom"/>
          </w:tcPr>
          <w:p w14:paraId="7A07C7EF" w14:textId="7AACDB06" w:rsidR="00E826D1" w:rsidRPr="00B02827" w:rsidRDefault="00E826D1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268,828</w:t>
            </w:r>
          </w:p>
        </w:tc>
        <w:tc>
          <w:tcPr>
            <w:tcW w:w="1372" w:type="dxa"/>
            <w:vAlign w:val="bottom"/>
          </w:tcPr>
          <w:p w14:paraId="178E22D9" w14:textId="7C34B777" w:rsidR="00E826D1" w:rsidRPr="00B02827" w:rsidRDefault="00991743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275,557</w:t>
            </w:r>
          </w:p>
        </w:tc>
        <w:tc>
          <w:tcPr>
            <w:tcW w:w="1373" w:type="dxa"/>
            <w:vAlign w:val="bottom"/>
          </w:tcPr>
          <w:p w14:paraId="42DB9E99" w14:textId="3D1FD979" w:rsidR="00E826D1" w:rsidRPr="00B02827" w:rsidRDefault="00E826D1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282,007</w:t>
            </w:r>
          </w:p>
        </w:tc>
      </w:tr>
      <w:tr w:rsidR="00B02827" w:rsidRPr="00B02827" w14:paraId="03452DA6" w14:textId="77777777" w:rsidTr="00E826D1">
        <w:tc>
          <w:tcPr>
            <w:tcW w:w="3780" w:type="dxa"/>
          </w:tcPr>
          <w:p w14:paraId="484B95F8" w14:textId="77777777" w:rsidR="00E826D1" w:rsidRPr="00B02827" w:rsidRDefault="00E826D1" w:rsidP="00B02827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72" w:type="dxa"/>
            <w:vAlign w:val="bottom"/>
          </w:tcPr>
          <w:p w14:paraId="16C53079" w14:textId="47FDC3E4" w:rsidR="00E826D1" w:rsidRPr="00B02827" w:rsidRDefault="003B3370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3,186</w:t>
            </w:r>
          </w:p>
        </w:tc>
        <w:tc>
          <w:tcPr>
            <w:tcW w:w="1373" w:type="dxa"/>
            <w:vAlign w:val="bottom"/>
          </w:tcPr>
          <w:p w14:paraId="25E16295" w14:textId="50042CC4" w:rsidR="00E826D1" w:rsidRPr="00B02827" w:rsidRDefault="00E826D1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2,295</w:t>
            </w:r>
          </w:p>
        </w:tc>
        <w:tc>
          <w:tcPr>
            <w:tcW w:w="1372" w:type="dxa"/>
            <w:vAlign w:val="bottom"/>
          </w:tcPr>
          <w:p w14:paraId="528FB2B0" w14:textId="4C464C41" w:rsidR="00E826D1" w:rsidRPr="00B02827" w:rsidRDefault="00991743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3,186</w:t>
            </w:r>
          </w:p>
        </w:tc>
        <w:tc>
          <w:tcPr>
            <w:tcW w:w="1373" w:type="dxa"/>
            <w:vAlign w:val="bottom"/>
          </w:tcPr>
          <w:p w14:paraId="6DC6EB7E" w14:textId="769D1703" w:rsidR="00E826D1" w:rsidRPr="00B02827" w:rsidRDefault="00E826D1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02827" w:rsidRPr="00B02827" w14:paraId="69361D23" w14:textId="77777777" w:rsidTr="00E826D1">
        <w:tc>
          <w:tcPr>
            <w:tcW w:w="3780" w:type="dxa"/>
          </w:tcPr>
          <w:p w14:paraId="399AD370" w14:textId="12C73C99" w:rsidR="00E826D1" w:rsidRPr="00B02827" w:rsidRDefault="00E826D1" w:rsidP="00B02827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72" w:type="dxa"/>
            <w:vAlign w:val="bottom"/>
          </w:tcPr>
          <w:p w14:paraId="03AE4F73" w14:textId="05D00E55" w:rsidR="00E826D1" w:rsidRPr="00B02827" w:rsidRDefault="003B3370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6,692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512AA77F" w14:textId="7BF0BDE5" w:rsidR="00E826D1" w:rsidRPr="00B02827" w:rsidRDefault="00E826D1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6,331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6C68A03B" w14:textId="1BDFBE9E" w:rsidR="00E826D1" w:rsidRPr="00B02827" w:rsidRDefault="00991743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6,798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04D7E342" w14:textId="307EDA84" w:rsidR="00E826D1" w:rsidRPr="00B02827" w:rsidRDefault="00E826D1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6,450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283DD09C" w14:textId="77777777" w:rsidTr="00E826D1">
        <w:tc>
          <w:tcPr>
            <w:tcW w:w="3780" w:type="dxa"/>
          </w:tcPr>
          <w:p w14:paraId="70E70BEB" w14:textId="11189E81" w:rsidR="003B3370" w:rsidRPr="00B02827" w:rsidRDefault="003B3370" w:rsidP="00B02827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โอนเข้าระหว่างงวด</w:t>
            </w:r>
          </w:p>
        </w:tc>
        <w:tc>
          <w:tcPr>
            <w:tcW w:w="1372" w:type="dxa"/>
            <w:vAlign w:val="bottom"/>
          </w:tcPr>
          <w:p w14:paraId="6AC1300D" w14:textId="38256FCB" w:rsidR="003B3370" w:rsidRPr="00B02827" w:rsidRDefault="007355C9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="003B3370" w:rsidRPr="00B02827">
              <w:rPr>
                <w:rFonts w:asciiTheme="majorBidi" w:hAnsiTheme="majorBidi" w:cstheme="majorBidi"/>
                <w:sz w:val="30"/>
                <w:szCs w:val="30"/>
              </w:rPr>
              <w:t>,71</w:t>
            </w:r>
            <w:r w:rsidR="00C377C9" w:rsidRPr="00B0282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3" w:type="dxa"/>
            <w:vAlign w:val="bottom"/>
          </w:tcPr>
          <w:p w14:paraId="105D6254" w14:textId="1FBC72CB" w:rsidR="003B3370" w:rsidRPr="00B02827" w:rsidRDefault="00991743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6991F0CD" w14:textId="1935FB16" w:rsidR="003B3370" w:rsidRPr="00B02827" w:rsidRDefault="00991743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166,750</w:t>
            </w:r>
          </w:p>
        </w:tc>
        <w:tc>
          <w:tcPr>
            <w:tcW w:w="1373" w:type="dxa"/>
            <w:vAlign w:val="bottom"/>
          </w:tcPr>
          <w:p w14:paraId="1ECFE2D5" w14:textId="1B8CA925" w:rsidR="003B3370" w:rsidRPr="00B02827" w:rsidRDefault="00991743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308AD" w:rsidRPr="00B02827" w14:paraId="1034903A" w14:textId="77777777" w:rsidTr="00E826D1">
        <w:trPr>
          <w:trHeight w:val="80"/>
        </w:trPr>
        <w:tc>
          <w:tcPr>
            <w:tcW w:w="3780" w:type="dxa"/>
          </w:tcPr>
          <w:p w14:paraId="6BD657E1" w14:textId="77777777" w:rsidR="00E826D1" w:rsidRPr="00B02827" w:rsidRDefault="00E826D1" w:rsidP="00B02827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372" w:type="dxa"/>
            <w:vAlign w:val="bottom"/>
          </w:tcPr>
          <w:p w14:paraId="18F63605" w14:textId="4D1E9B3C" w:rsidR="00E826D1" w:rsidRPr="00B02827" w:rsidRDefault="007355C9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="00991743" w:rsidRPr="00B02827">
              <w:rPr>
                <w:rFonts w:asciiTheme="majorBidi" w:hAnsiTheme="majorBidi" w:cstheme="majorBidi"/>
                <w:sz w:val="30"/>
                <w:szCs w:val="30"/>
              </w:rPr>
              <w:t>,00</w:t>
            </w:r>
            <w:r w:rsidR="00C377C9"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3" w:type="dxa"/>
            <w:vAlign w:val="bottom"/>
          </w:tcPr>
          <w:p w14:paraId="38832B38" w14:textId="0E72B6CA" w:rsidR="00E826D1" w:rsidRPr="00B02827" w:rsidRDefault="00E826D1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264,792</w:t>
            </w:r>
          </w:p>
        </w:tc>
        <w:tc>
          <w:tcPr>
            <w:tcW w:w="1372" w:type="dxa"/>
            <w:vAlign w:val="bottom"/>
          </w:tcPr>
          <w:p w14:paraId="1B1DCF2C" w14:textId="4650AAFC" w:rsidR="00E826D1" w:rsidRPr="00B02827" w:rsidRDefault="00991743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438,695</w:t>
            </w:r>
          </w:p>
        </w:tc>
        <w:tc>
          <w:tcPr>
            <w:tcW w:w="1373" w:type="dxa"/>
            <w:vAlign w:val="bottom"/>
          </w:tcPr>
          <w:p w14:paraId="61A19DEE" w14:textId="2E0C8934" w:rsidR="00E826D1" w:rsidRPr="00B02827" w:rsidRDefault="00E826D1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275,557</w:t>
            </w:r>
          </w:p>
        </w:tc>
      </w:tr>
    </w:tbl>
    <w:p w14:paraId="4F43834E" w14:textId="77777777" w:rsidR="003A0CD8" w:rsidRPr="00B02827" w:rsidRDefault="003A0CD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E16299" w14:textId="77777777" w:rsidR="003A0CD8" w:rsidRPr="00B02827" w:rsidRDefault="003A0CD8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AF5E03" w14:textId="6C1139C0" w:rsidR="00421EF9" w:rsidRPr="00B02827" w:rsidRDefault="004459F3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</w:t>
      </w:r>
      <w:r w:rsidR="00421EF9" w:rsidRPr="00B02827">
        <w:rPr>
          <w:rFonts w:asciiTheme="majorBidi" w:hAnsiTheme="majorBidi" w:cstheme="majorBidi"/>
          <w:sz w:val="30"/>
          <w:szCs w:val="30"/>
          <w:cs/>
        </w:rPr>
        <w:t xml:space="preserve">ของอสังหาริมทรัพย์เพื่อการลงทุน ณ 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C14E11" w:rsidRPr="00B02827">
        <w:rPr>
          <w:rFonts w:asciiTheme="majorBidi" w:hAnsiTheme="majorBidi" w:cstheme="majorBidi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C14E11" w:rsidRPr="00B02827">
        <w:rPr>
          <w:rFonts w:asciiTheme="majorBidi" w:hAnsiTheme="majorBidi" w:cstheme="majorBidi"/>
          <w:sz w:val="30"/>
          <w:szCs w:val="30"/>
        </w:rPr>
        <w:t>5</w:t>
      </w:r>
      <w:r w:rsidR="00421EF9" w:rsidRPr="00B02827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W w:w="9275" w:type="dxa"/>
        <w:tblInd w:w="266" w:type="dxa"/>
        <w:tblLook w:val="04A0" w:firstRow="1" w:lastRow="0" w:firstColumn="1" w:lastColumn="0" w:noHBand="0" w:noVBand="1"/>
      </w:tblPr>
      <w:tblGrid>
        <w:gridCol w:w="3673"/>
        <w:gridCol w:w="1400"/>
        <w:gridCol w:w="1401"/>
        <w:gridCol w:w="1400"/>
        <w:gridCol w:w="1401"/>
      </w:tblGrid>
      <w:tr w:rsidR="00B02827" w:rsidRPr="00B02827" w14:paraId="14B182A5" w14:textId="77777777" w:rsidTr="000613C2">
        <w:tc>
          <w:tcPr>
            <w:tcW w:w="9274" w:type="dxa"/>
            <w:gridSpan w:val="5"/>
          </w:tcPr>
          <w:p w14:paraId="0AB674F5" w14:textId="77777777" w:rsidR="00F91A25" w:rsidRPr="00B02827" w:rsidRDefault="00F91A25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02827" w:rsidRPr="00B02827" w14:paraId="733B11AF" w14:textId="77777777" w:rsidTr="000613C2">
        <w:tc>
          <w:tcPr>
            <w:tcW w:w="3673" w:type="dxa"/>
          </w:tcPr>
          <w:p w14:paraId="78EDAAC9" w14:textId="77777777" w:rsidR="00F91A25" w:rsidRPr="00B02827" w:rsidRDefault="00F91A25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1" w:type="dxa"/>
            <w:gridSpan w:val="2"/>
          </w:tcPr>
          <w:p w14:paraId="50BDDFB9" w14:textId="77777777" w:rsidR="00F91A25" w:rsidRPr="00B02827" w:rsidRDefault="00F91A25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</w:tcPr>
          <w:p w14:paraId="1F3C9C0B" w14:textId="77777777" w:rsidR="00F91A25" w:rsidRPr="00B02827" w:rsidRDefault="00F91A25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09BFF17B" w14:textId="77777777" w:rsidTr="000613C2">
        <w:tc>
          <w:tcPr>
            <w:tcW w:w="3673" w:type="dxa"/>
          </w:tcPr>
          <w:p w14:paraId="3C224F8D" w14:textId="77777777" w:rsidR="00C14E11" w:rsidRPr="00B02827" w:rsidRDefault="00C14E11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0B529A22" w14:textId="68B3740E" w:rsidR="00C14E11" w:rsidRPr="00B02827" w:rsidRDefault="00C14E1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1" w:type="dxa"/>
          </w:tcPr>
          <w:p w14:paraId="7AEFCFE2" w14:textId="35BE66E1" w:rsidR="00C14E11" w:rsidRPr="00B02827" w:rsidRDefault="00C14E1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0" w:type="dxa"/>
          </w:tcPr>
          <w:p w14:paraId="5D070085" w14:textId="47C74F96" w:rsidR="00C14E11" w:rsidRPr="00B02827" w:rsidRDefault="00C14E1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1" w:type="dxa"/>
          </w:tcPr>
          <w:p w14:paraId="70ABCC0D" w14:textId="3B74500A" w:rsidR="00C14E11" w:rsidRPr="00B02827" w:rsidRDefault="00C14E11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1924B145" w14:textId="77777777" w:rsidTr="000613C2">
        <w:trPr>
          <w:trHeight w:val="70"/>
        </w:trPr>
        <w:tc>
          <w:tcPr>
            <w:tcW w:w="3673" w:type="dxa"/>
          </w:tcPr>
          <w:p w14:paraId="11E59361" w14:textId="7D81CE51" w:rsidR="00C14E11" w:rsidRPr="00B02827" w:rsidRDefault="00C14E11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มูลค่ายุติธรรมของอาคารให้เช่า </w:t>
            </w:r>
          </w:p>
        </w:tc>
        <w:tc>
          <w:tcPr>
            <w:tcW w:w="1400" w:type="dxa"/>
          </w:tcPr>
          <w:p w14:paraId="2F53B2C7" w14:textId="0E5CFC0E" w:rsidR="00C14E11" w:rsidRPr="00B02827" w:rsidRDefault="007355C9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401" w:type="dxa"/>
          </w:tcPr>
          <w:p w14:paraId="38FE3B29" w14:textId="40E73ED8" w:rsidR="00C14E11" w:rsidRPr="00B02827" w:rsidRDefault="00C14E11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400" w:type="dxa"/>
          </w:tcPr>
          <w:p w14:paraId="0C305696" w14:textId="1A468BA8" w:rsidR="00C14E11" w:rsidRPr="00B02827" w:rsidRDefault="001F1C5E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401" w:type="dxa"/>
          </w:tcPr>
          <w:p w14:paraId="35765EEE" w14:textId="4B3F178A" w:rsidR="00C14E11" w:rsidRPr="00B02827" w:rsidRDefault="00C14E11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B02827" w:rsidRPr="00B02827" w14:paraId="77510834" w14:textId="77777777" w:rsidTr="000613C2">
        <w:tc>
          <w:tcPr>
            <w:tcW w:w="3673" w:type="dxa"/>
          </w:tcPr>
          <w:p w14:paraId="2FB1719E" w14:textId="6C8DDA83" w:rsidR="00C14E11" w:rsidRPr="00B02827" w:rsidRDefault="00C14E11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มูลค่ายุติธรรมของบ้านและห้องชุดให้เช่า</w:t>
            </w:r>
          </w:p>
        </w:tc>
        <w:tc>
          <w:tcPr>
            <w:tcW w:w="1400" w:type="dxa"/>
          </w:tcPr>
          <w:p w14:paraId="4560942A" w14:textId="38FDB14E" w:rsidR="00C14E11" w:rsidRPr="00B02827" w:rsidRDefault="007355C9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01" w:type="dxa"/>
          </w:tcPr>
          <w:p w14:paraId="2520D9F7" w14:textId="20513834" w:rsidR="00C14E11" w:rsidRPr="00B02827" w:rsidRDefault="00C14E11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00" w:type="dxa"/>
          </w:tcPr>
          <w:p w14:paraId="78568FE0" w14:textId="6F0E1C64" w:rsidR="00C14E11" w:rsidRPr="00B02827" w:rsidRDefault="001F1C5E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401" w:type="dxa"/>
          </w:tcPr>
          <w:p w14:paraId="2BDA7897" w14:textId="3FFFD260" w:rsidR="00C14E11" w:rsidRPr="00B02827" w:rsidRDefault="00C14E11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B02827" w:rsidRPr="00B02827" w14:paraId="59A583DA" w14:textId="77777777" w:rsidTr="000613C2">
        <w:tc>
          <w:tcPr>
            <w:tcW w:w="3673" w:type="dxa"/>
          </w:tcPr>
          <w:p w14:paraId="390F614C" w14:textId="5B6E08FB" w:rsidR="001F1C5E" w:rsidRPr="00B02827" w:rsidRDefault="001F1C5E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มูลค่ายุติธรรมของที่ดินให้เช่า</w:t>
            </w:r>
          </w:p>
        </w:tc>
        <w:tc>
          <w:tcPr>
            <w:tcW w:w="1400" w:type="dxa"/>
          </w:tcPr>
          <w:p w14:paraId="1E148205" w14:textId="5DDAA07E" w:rsidR="001F1C5E" w:rsidRPr="00B02827" w:rsidRDefault="001F1C5E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1,004</w:t>
            </w:r>
          </w:p>
        </w:tc>
        <w:tc>
          <w:tcPr>
            <w:tcW w:w="1401" w:type="dxa"/>
          </w:tcPr>
          <w:p w14:paraId="13CCB264" w14:textId="275B73B4" w:rsidR="001F1C5E" w:rsidRPr="00B02827" w:rsidRDefault="001F1C5E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0" w:type="dxa"/>
          </w:tcPr>
          <w:p w14:paraId="2EE45F20" w14:textId="55A7F8D4" w:rsidR="001F1C5E" w:rsidRPr="00B02827" w:rsidRDefault="001F1C5E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401" w:type="dxa"/>
          </w:tcPr>
          <w:p w14:paraId="0A221C54" w14:textId="7A729728" w:rsidR="001F1C5E" w:rsidRPr="00B02827" w:rsidRDefault="001F1C5E" w:rsidP="00B0282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6C6F2466" w14:textId="40907E7E" w:rsidR="00AE3EF8" w:rsidRPr="00B02827" w:rsidRDefault="00206C43" w:rsidP="00B02827">
      <w:pPr>
        <w:spacing w:before="240" w:after="120"/>
        <w:ind w:left="360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2"/>
          <w:szCs w:val="32"/>
        </w:rPr>
        <w:tab/>
      </w:r>
      <w:r w:rsidR="009B07E4" w:rsidRPr="00B0282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มูลค่ายุติธรรมของอสังหาริมทรัพย์เพื่อการลงทุนดังกล่าวประเมินโดยผู้ประเมินราคาอิสระโดย</w:t>
      </w:r>
      <w:r w:rsidR="00607615" w:rsidRPr="00B02827">
        <w:rPr>
          <w:rFonts w:asciiTheme="majorBidi" w:hAnsiTheme="majorBidi" w:cstheme="majorBidi"/>
          <w:sz w:val="30"/>
          <w:szCs w:val="30"/>
          <w:cs/>
        </w:rPr>
        <w:t>อ</w:t>
      </w:r>
      <w:r w:rsidR="00AA7433" w:rsidRPr="00B02827">
        <w:rPr>
          <w:rFonts w:asciiTheme="majorBidi" w:hAnsiTheme="majorBidi" w:cstheme="majorBidi"/>
          <w:sz w:val="30"/>
          <w:szCs w:val="30"/>
          <w:cs/>
        </w:rPr>
        <w:t>้างอิง</w:t>
      </w:r>
      <w:r w:rsidR="00607615" w:rsidRPr="00B02827">
        <w:rPr>
          <w:rFonts w:asciiTheme="majorBidi" w:hAnsiTheme="majorBidi" w:cstheme="majorBidi"/>
          <w:sz w:val="30"/>
          <w:szCs w:val="30"/>
          <w:cs/>
        </w:rPr>
        <w:t>จาก</w:t>
      </w:r>
      <w:r w:rsidR="009B07E4" w:rsidRPr="00B02827">
        <w:rPr>
          <w:rFonts w:asciiTheme="majorBidi" w:hAnsiTheme="majorBidi" w:cstheme="majorBidi"/>
          <w:sz w:val="30"/>
          <w:szCs w:val="30"/>
          <w:cs/>
        </w:rPr>
        <w:t>เกณฑ์วิธี</w:t>
      </w:r>
      <w:r w:rsidR="0078609A" w:rsidRPr="00B02827">
        <w:rPr>
          <w:rFonts w:asciiTheme="majorBidi" w:hAnsiTheme="majorBidi" w:cstheme="majorBidi"/>
          <w:sz w:val="30"/>
          <w:szCs w:val="30"/>
          <w:cs/>
        </w:rPr>
        <w:t>คิดจากต้นทุนทดแทนสุทธิ</w:t>
      </w:r>
      <w:r w:rsidR="009B07E4"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8609A" w:rsidRPr="00B02827">
        <w:rPr>
          <w:rFonts w:asciiTheme="majorBidi" w:hAnsiTheme="majorBidi" w:cstheme="majorBidi"/>
          <w:sz w:val="30"/>
          <w:szCs w:val="30"/>
        </w:rPr>
        <w:t>Replacement Cost Approach</w:t>
      </w:r>
      <w:r w:rsidR="009B07E4" w:rsidRPr="00B0282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4513E3" w:rsidRPr="00B02827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F0C88" w:rsidRPr="00B02827">
        <w:rPr>
          <w:rFonts w:asciiTheme="majorBidi" w:hAnsiTheme="majorBidi" w:cstheme="majorBidi"/>
          <w:sz w:val="30"/>
          <w:szCs w:val="30"/>
          <w:cs/>
        </w:rPr>
        <w:t>อาคารให้เช่า</w:t>
      </w:r>
      <w:r w:rsidR="00132EEA" w:rsidRPr="00B02827">
        <w:rPr>
          <w:rFonts w:asciiTheme="majorBidi" w:hAnsiTheme="majorBidi" w:cstheme="majorBidi"/>
          <w:sz w:val="30"/>
          <w:szCs w:val="30"/>
          <w:cs/>
        </w:rPr>
        <w:t xml:space="preserve"> และเก</w:t>
      </w:r>
      <w:r w:rsidR="00964619" w:rsidRPr="00B02827">
        <w:rPr>
          <w:rFonts w:asciiTheme="majorBidi" w:hAnsiTheme="majorBidi" w:cstheme="majorBidi"/>
          <w:sz w:val="30"/>
          <w:szCs w:val="30"/>
          <w:cs/>
        </w:rPr>
        <w:t>ณฑ์</w:t>
      </w:r>
      <w:r w:rsidR="00E628F0" w:rsidRPr="00B02827">
        <w:rPr>
          <w:rFonts w:asciiTheme="majorBidi" w:hAnsiTheme="majorBidi" w:cstheme="majorBidi"/>
          <w:sz w:val="30"/>
          <w:szCs w:val="30"/>
          <w:cs/>
        </w:rPr>
        <w:t>ราคา</w:t>
      </w:r>
      <w:r w:rsidR="00DB1BF9" w:rsidRPr="00B02827">
        <w:rPr>
          <w:rFonts w:asciiTheme="majorBidi" w:hAnsiTheme="majorBidi" w:cstheme="majorBidi"/>
          <w:sz w:val="30"/>
          <w:szCs w:val="30"/>
          <w:cs/>
        </w:rPr>
        <w:t>ตลาดสำหรับ</w:t>
      </w:r>
      <w:r w:rsidR="00566072" w:rsidRPr="00B02827">
        <w:rPr>
          <w:rFonts w:asciiTheme="majorBidi" w:hAnsiTheme="majorBidi" w:cstheme="majorBidi"/>
          <w:sz w:val="30"/>
          <w:szCs w:val="30"/>
          <w:cs/>
        </w:rPr>
        <w:t>บ้านและห้องชุดให้เช่า</w:t>
      </w:r>
    </w:p>
    <w:p w14:paraId="17733DA5" w14:textId="0517D9C3" w:rsidR="00BF0C40" w:rsidRPr="00B02827" w:rsidRDefault="00632C84" w:rsidP="00B02827">
      <w:pPr>
        <w:spacing w:before="240" w:after="120"/>
        <w:ind w:left="360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="005D7CED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ได้นำอสังหาริมทรัพย์เพื่อการลงทุนมูลค่าสุทธิตามบัญชี</w:t>
      </w:r>
      <w:r w:rsidR="007C296A" w:rsidRPr="00B0282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29552E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จำนวนประมาณ</w:t>
      </w:r>
      <w:r w:rsidR="000215A6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651" w:rsidRPr="00B02827">
        <w:rPr>
          <w:rFonts w:asciiTheme="majorBidi" w:hAnsiTheme="majorBidi" w:cstheme="majorBidi"/>
          <w:sz w:val="30"/>
          <w:szCs w:val="30"/>
        </w:rPr>
        <w:t>410</w:t>
      </w:r>
      <w:r w:rsidR="000215A6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56C62"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29552E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D56C62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552E" w:rsidRPr="00B02827">
        <w:rPr>
          <w:rFonts w:asciiTheme="majorBidi" w:hAnsiTheme="majorBidi" w:cstheme="majorBidi"/>
          <w:sz w:val="30"/>
          <w:szCs w:val="30"/>
        </w:rPr>
        <w:t>239</w:t>
      </w:r>
      <w:r w:rsidR="003B2E7A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6C62" w:rsidRPr="00B02827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(เฉพาะของบริษัท</w:t>
      </w:r>
      <w:r w:rsidR="007A7E28" w:rsidRPr="00B02827">
        <w:rPr>
          <w:rFonts w:asciiTheme="majorBidi" w:hAnsiTheme="majorBidi" w:cstheme="majorBidi"/>
          <w:sz w:val="30"/>
          <w:szCs w:val="30"/>
          <w:cs/>
        </w:rPr>
        <w:t>ฯ: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651" w:rsidRPr="00B02827">
        <w:rPr>
          <w:rFonts w:asciiTheme="majorBidi" w:hAnsiTheme="majorBidi" w:cstheme="majorBidi"/>
          <w:sz w:val="30"/>
          <w:szCs w:val="30"/>
        </w:rPr>
        <w:t>491</w:t>
      </w:r>
      <w:r w:rsidR="0029552E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D56C62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29552E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D56C62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462D" w:rsidRPr="00B02827">
        <w:rPr>
          <w:rFonts w:asciiTheme="majorBidi" w:hAnsiTheme="majorBidi" w:cstheme="majorBidi"/>
          <w:sz w:val="30"/>
          <w:szCs w:val="30"/>
        </w:rPr>
        <w:t>2</w:t>
      </w:r>
      <w:r w:rsidR="0029552E" w:rsidRPr="00B02827">
        <w:rPr>
          <w:rFonts w:asciiTheme="majorBidi" w:hAnsiTheme="majorBidi" w:cstheme="majorBidi"/>
          <w:sz w:val="30"/>
          <w:szCs w:val="30"/>
        </w:rPr>
        <w:t>54</w:t>
      </w:r>
      <w:r w:rsidR="003B2E7A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6C62" w:rsidRPr="00B028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>) ไปค้ำประกัน</w:t>
      </w:r>
      <w:r w:rsidR="00261B33" w:rsidRPr="00B02827">
        <w:rPr>
          <w:rFonts w:asciiTheme="majorBidi" w:hAnsiTheme="majorBidi" w:cstheme="majorBidi"/>
          <w:sz w:val="30"/>
          <w:szCs w:val="30"/>
          <w:cs/>
        </w:rPr>
        <w:t>หุ้นกู้ระยะยาว</w:t>
      </w:r>
      <w:r w:rsidR="00557FFE" w:rsidRPr="00B02827">
        <w:rPr>
          <w:rFonts w:asciiTheme="majorBidi" w:hAnsiTheme="majorBidi" w:cstheme="majorBidi"/>
          <w:sz w:val="30"/>
          <w:szCs w:val="30"/>
          <w:cs/>
        </w:rPr>
        <w:t>ของ</w:t>
      </w:r>
      <w:r w:rsidR="00517A3E" w:rsidRPr="00B02827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7E172A3C" w14:textId="41663140" w:rsidR="00B84301" w:rsidRPr="00B02827" w:rsidRDefault="001A6C28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เงินมัดจำ</w:t>
      </w:r>
      <w:r w:rsidR="00B84301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ค่าซื้อเงินลงทุนในบริษัทในต่างประเทศ</w:t>
      </w:r>
    </w:p>
    <w:p w14:paraId="5FDC6FB5" w14:textId="25A7496F" w:rsidR="00E102A2" w:rsidRPr="00B02827" w:rsidRDefault="0090507E" w:rsidP="00B02827">
      <w:pPr>
        <w:spacing w:before="120" w:after="120"/>
        <w:ind w:left="360" w:firstLine="4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บริษัทย่อยในต่างประเทศแห่งหนึ่งได้เข้าทำสัญญากับบริษัทแห่งหนึ่งในต่างประเทศ (“บริษัทผู้ขายโรงแรม”) เพื่อซื้อโรงแรมแห่งหนึ่งในต่างประเทศ รวมทั้งสิทธิเครื่องหมายการค้าและใบอนุญาตต่าง ๆ ที่เกี่ยวข้องกับการประกอบธุรกิจโรงแรมดังกล่าว โดยมีวัตถุประสงค์เพื่อส่งเสริมและสนับสนุนธุรกิจด้านสุขภาพในต่างประเทศของกลุ่มบริษัท เนื่องจากกลุ่มบริษัทมีนโยบายและทิศทางในการดำเนินธุรกิจด้านสุขภาพควบคู่กับการดำเนินงานด้านพัฒนาอสังหาริมทรัพย์ โดยกำหนดมูลค่าการซื้อรวมทั้งสิ้นไม่เกิน </w:t>
      </w:r>
      <w:r w:rsidRPr="00B02827">
        <w:rPr>
          <w:rFonts w:asciiTheme="majorBidi" w:hAnsiTheme="majorBidi" w:cstheme="majorBidi"/>
          <w:sz w:val="30"/>
          <w:szCs w:val="30"/>
        </w:rPr>
        <w:t xml:space="preserve">20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ล้านยูโร หรือจำนวน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740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 การซื้อโรงแรมดังกล่าวเป็นไปตามมติของคณะกรรมการบริษัทฯ 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25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2563 </w:t>
      </w: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กลุ่มบริษัทจะดำเนินธุรกิจโรงแรมดังกล่าวควบคู่ไปกับด้านสุขภาพภายใต้เครื่องหมายการค้าเดียวกัน</w:t>
      </w:r>
      <w:r w:rsidR="00652B9B" w:rsidRPr="00B02827">
        <w:rPr>
          <w:rFonts w:asciiTheme="majorBidi" w:hAnsiTheme="majorBidi" w:cstheme="majorBidi"/>
          <w:sz w:val="30"/>
          <w:szCs w:val="30"/>
          <w:cs/>
        </w:rPr>
        <w:t xml:space="preserve">กับบริษัทที่กลุ่มบริษัทลงทุนซื้อหุ้นตามที่กล่าวในหมายเหตุประกอบงบการเงินข้อ </w:t>
      </w:r>
      <w:r w:rsidR="00652B9B" w:rsidRPr="00B02827">
        <w:rPr>
          <w:rFonts w:asciiTheme="majorBidi" w:hAnsiTheme="majorBidi" w:cstheme="majorBidi"/>
          <w:sz w:val="30"/>
          <w:szCs w:val="30"/>
        </w:rPr>
        <w:t xml:space="preserve">13 </w:t>
      </w:r>
      <w:r w:rsidR="00652B9B" w:rsidRPr="00B02827">
        <w:rPr>
          <w:rFonts w:asciiTheme="majorBidi" w:hAnsiTheme="majorBidi" w:cstheme="majorBidi"/>
          <w:sz w:val="30"/>
          <w:szCs w:val="30"/>
          <w:cs/>
        </w:rPr>
        <w:t>(“บริษัทด้านสุขภาพที่กลุ่มบริษัทลงทุนซื้อหุ้น”)</w:t>
      </w:r>
    </w:p>
    <w:p w14:paraId="522BAA94" w14:textId="22CF48EC" w:rsidR="0028254D" w:rsidRPr="00B02827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ผู้ที่มีชื่อเป็นผู้ถือหุ้นใหญ่ของบริษัทผู้ขายโรงแรมคือบริษัทโฮลดิ้งแห่งหนึ่งซึ่งบริษัทด้านสุขภาพในประเทศไทยที่กลุ่มบริษัทลงทุนซื้อหุ้นมีชื่อเป็นผู้ถือหุ้น โดยฝ่ายบริหารแจ้งว่าการถือหุ้นในบริษัทโฮลดิ้งโดยบริษัทด้านสุขภาพในประเทศไทยที่กลุ่มบริษัทลงทุนซื้อหุ้นดังกล่าวเป็นการถือหุ้นแทนบุคคลท่านหนึ่งที่เป็นกรรมการในบริษัทผู้ขายโรงแรม บริษัทย่อยได้จ่ายชำระเงินมัดจำค่าซื้อโรงแรมรวมทั้งสิทธิเครื่องหมายการค้า และใบอนุญาตต่างๆที่เกี่ยวกับการประกอบธุรกิจโรงแรมให้แก่บุคคลท่านนั้นโดยตรงเนื่องจากบุคคลท่านนั้นได้รับมอบอำนาจจากบริษัทผู้ขายโรงแรมให้รับเงินมัดจำแทน ถึงแม้โครงสร้างการถือครองกรรมสิทธิ์ในโรงแรมที่กลุ่มบริษัทจะซื้อตามที่กล่าวข้างต้นจะมีความซับซ้อนซึ่งเป็นผลมาจากการจัดโครงสร้างของทางผู้จะขาย อย่างไรก็ตาม กลุ่มบริษัทมีความสนใจที่จะซื้อโรงแรมนี้ โดยอาศัยประสบการณ์ทางธุรกิจและความน่าเชื่อถือของบุคคลที่เป็นผู้จะขายที่ทำให้กลุ่มบริษัทมีความมั่นใจในระดับที่ยอมรับได้ กลุ่มบริษัทจึงได้เข้าทำรายการจองซื้อและจ่ายเงินมัดจำ ในเดือนมีนาคม </w:t>
      </w:r>
      <w:r w:rsidRPr="00B02827">
        <w:rPr>
          <w:rFonts w:asciiTheme="majorBidi" w:hAnsiTheme="majorBidi" w:cstheme="majorBidi"/>
          <w:sz w:val="30"/>
          <w:szCs w:val="30"/>
        </w:rPr>
        <w:t>2564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 โดยบริษัทผู้ขายโรงแรมจะยินยอมให้บริษัทย่อยเข้า</w:t>
      </w: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ครอบครองอาคารโรงแรมเพื่อเริ่มดำเนินการปรับปรุงเมื่อบริษัทย่อยจ่ายชำระค่าซื้อแล้วร้อยละ </w:t>
      </w:r>
      <w:r w:rsidRPr="00B02827">
        <w:rPr>
          <w:rFonts w:asciiTheme="majorBidi" w:hAnsiTheme="majorBidi" w:cstheme="majorBidi"/>
          <w:sz w:val="30"/>
          <w:szCs w:val="30"/>
        </w:rPr>
        <w:t>60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ของราคาซื้อขายตามสัญญา และราคาซื้อส่วนที่เหลือให้จ่ายชำระภายในเดือนมกราคม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หรือสามารถขยายออกไปได้โดยผู้ซื้อต้องชำระดอกเบี้ยในอัตราที่ตกลงกัน ต่อมาในเดือนธันวาคม </w:t>
      </w:r>
      <w:r w:rsidRPr="00B02827">
        <w:rPr>
          <w:rFonts w:asciiTheme="majorBidi" w:hAnsiTheme="majorBidi" w:cstheme="majorBidi"/>
          <w:sz w:val="30"/>
          <w:szCs w:val="30"/>
        </w:rPr>
        <w:t>2564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โดยทั้งสองฝ่ายตกลงขยายระยะเวลาการชำระเงินส่วนที่เหลือออกไปอีก </w:t>
      </w:r>
      <w:r w:rsidRPr="00B02827">
        <w:rPr>
          <w:rFonts w:asciiTheme="majorBidi" w:hAnsiTheme="majorBidi" w:cstheme="majorBidi"/>
          <w:sz w:val="30"/>
          <w:szCs w:val="30"/>
        </w:rPr>
        <w:t>12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เดือน เป็นครบกำหนดในเดือนมกราคม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และยกเว้นการคิดดอกเบี้ยเป็นระยะเวลา </w:t>
      </w:r>
      <w:r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เดือน </w:t>
      </w:r>
    </w:p>
    <w:p w14:paraId="703BE3FA" w14:textId="61998054" w:rsidR="0090507E" w:rsidRPr="00B02827" w:rsidRDefault="0090507E" w:rsidP="00B02827">
      <w:pPr>
        <w:spacing w:before="120" w:after="120"/>
        <w:ind w:left="360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28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ได้มีมติอนุมัติเปลี่ยนแปลงเงื่อนไขการซื้อโรงแรมดังกล่าวจากการซื้อโรงแรมรวมทั้งสิทธิเครื่องหมายการค้าและใบอนุญาตต่างๆ จากบริษัทผู้ขายโรงแรมเป็นการซื้อหุ้นทั้งหมดใน</w:t>
      </w:r>
      <w:r w:rsidR="000E6F24" w:rsidRPr="00B02827">
        <w:rPr>
          <w:rFonts w:asciiTheme="majorBidi" w:hAnsiTheme="majorBidi" w:cstheme="majorBidi"/>
          <w:sz w:val="30"/>
          <w:szCs w:val="30"/>
          <w:cs/>
        </w:rPr>
        <w:t>บริษัทผู้ขายโรงแรมซึ่ง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บริษัทโฮลดิ้งถือหุ้นร้อยละ </w:t>
      </w:r>
      <w:r w:rsidRPr="00B02827">
        <w:rPr>
          <w:rFonts w:asciiTheme="majorBidi" w:hAnsiTheme="majorBidi" w:cstheme="majorBidi"/>
          <w:sz w:val="30"/>
          <w:szCs w:val="30"/>
        </w:rPr>
        <w:t>94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ของหุ้นทั้งหมดในบริษัทผู้ขายโรงแรม และบริษัทโฮลดิ้งดังกล่าวมีชื่อผู้ถือหุ้นคือบริษัทด้านสุขภาพในประเทศไทยที่กลุ่มบริษัทลงทุนซื้อหุ้นตามที่กล่าวข้างต้น อย่างไรก็ตาม สัญญาซื้อขายหุ้นดังกล่าวจะทำ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และราคาซื้อจะขึ้นอยู่กับผลการตรวจสอบบริษัทที่จะซื้อขายหุ้นดังกล่าว (</w:t>
      </w:r>
      <w:r w:rsidRPr="00B02827">
        <w:rPr>
          <w:rFonts w:asciiTheme="majorBidi" w:hAnsiTheme="majorBidi" w:cstheme="majorBidi"/>
          <w:sz w:val="30"/>
          <w:szCs w:val="30"/>
        </w:rPr>
        <w:t>Due diligence</w:t>
      </w:r>
      <w:r w:rsidRPr="00B02827">
        <w:rPr>
          <w:rFonts w:asciiTheme="majorBidi" w:hAnsiTheme="majorBidi" w:cstheme="majorBidi"/>
          <w:sz w:val="30"/>
          <w:szCs w:val="30"/>
          <w:cs/>
        </w:rPr>
        <w:t>)</w:t>
      </w:r>
    </w:p>
    <w:p w14:paraId="2B13E03D" w14:textId="2FB19ED5" w:rsidR="0090507E" w:rsidRPr="00B02827" w:rsidRDefault="0090507E" w:rsidP="00B02827">
      <w:pPr>
        <w:spacing w:before="120" w:after="120"/>
        <w:ind w:left="360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tab/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ในเดือนพฤศจิกายน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B02827">
        <w:rPr>
          <w:rFonts w:asciiTheme="majorBidi" w:hAnsiTheme="majorBidi" w:cstheme="majorBidi"/>
          <w:sz w:val="30"/>
          <w:szCs w:val="30"/>
        </w:rPr>
        <w:t>31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</w:p>
    <w:p w14:paraId="51D638E8" w14:textId="4C270B5F" w:rsidR="0090507E" w:rsidRPr="00B02827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B02827">
        <w:rPr>
          <w:rFonts w:asciiTheme="majorBidi" w:hAnsiTheme="majorBidi" w:cstheme="majorBidi"/>
          <w:sz w:val="30"/>
          <w:szCs w:val="30"/>
        </w:rPr>
        <w:t>31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B02827">
        <w:rPr>
          <w:rFonts w:asciiTheme="majorBidi" w:hAnsiTheme="majorBidi" w:cstheme="majorBidi"/>
          <w:sz w:val="30"/>
          <w:szCs w:val="30"/>
        </w:rPr>
        <w:t>2567</w:t>
      </w:r>
    </w:p>
    <w:p w14:paraId="1CF5FF2A" w14:textId="22520CFA" w:rsidR="0090507E" w:rsidRPr="00B02827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3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บริษัทย่อยและบริษัทผู้ขายโรงแรมได้ทำบันทึกข้อตกลงยกเลิกสัญญาซื้อทรัพย์สินลงวันที่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รวมทั้งบันทึกข้อตกลงทุกฉบับ ภายใต้ข้อตกลงกำหนดให้ผู้ขายชำระเงินที่ได้รับมาแล้วคืนให้ผู้ซื้อภายใน </w:t>
      </w:r>
      <w:r w:rsidRPr="00B02827">
        <w:rPr>
          <w:rFonts w:asciiTheme="majorBidi" w:hAnsiTheme="majorBidi" w:cstheme="majorBidi"/>
          <w:sz w:val="30"/>
          <w:szCs w:val="30"/>
        </w:rPr>
        <w:t xml:space="preserve">2 </w:t>
      </w:r>
      <w:r w:rsidRPr="00B02827">
        <w:rPr>
          <w:rFonts w:asciiTheme="majorBidi" w:hAnsiTheme="majorBidi" w:cstheme="majorBidi"/>
          <w:sz w:val="30"/>
          <w:szCs w:val="30"/>
          <w:cs/>
        </w:rPr>
        <w:t>ปีนับแต่วันที่ทำบันทึกข้อตกลงนี้ โดยไม่มีดอกเบี้ย และในวันเดียวกันได้ทำสัญญาซื้อขายหุ้น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 และกำหนดราคาหุ้นที่ซื้อเป็นจำนวนเงินเดียวกันกับมูลค่าตามสัญญาซื้อทรัพย์สินที่ได้ตกลงยกเลิกตามที่กล่าวข้างต้น และราคาหุ้นที่ซื้อขายสุทธิจะขึ้นอยู่กับผลการตรวจสอบบริษัทที่จะซื้อขายหุ้นดังกล่าว (</w:t>
      </w:r>
      <w:r w:rsidRPr="00B02827">
        <w:rPr>
          <w:rFonts w:asciiTheme="majorBidi" w:hAnsiTheme="majorBidi" w:cstheme="majorBidi"/>
          <w:sz w:val="30"/>
          <w:szCs w:val="30"/>
        </w:rPr>
        <w:t>Due diligence</w:t>
      </w:r>
      <w:r w:rsidRPr="00B02827">
        <w:rPr>
          <w:rFonts w:asciiTheme="majorBidi" w:hAnsiTheme="majorBidi" w:cstheme="majorBidi"/>
          <w:sz w:val="30"/>
          <w:szCs w:val="30"/>
          <w:cs/>
        </w:rPr>
        <w:t>)</w:t>
      </w:r>
    </w:p>
    <w:p w14:paraId="62FEA0EE" w14:textId="2F3820C2" w:rsidR="0090507E" w:rsidRPr="00B02827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20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ผู้เชี่ยวชาญอิสระด้านกฎหมายได้ตรวจสอบและรับรอง (</w:t>
      </w:r>
      <w:r w:rsidRPr="00B02827">
        <w:rPr>
          <w:rFonts w:asciiTheme="majorBidi" w:hAnsiTheme="majorBidi" w:cstheme="majorBidi"/>
          <w:sz w:val="30"/>
          <w:szCs w:val="30"/>
        </w:rPr>
        <w:t>Legal Opinion</w:t>
      </w:r>
      <w:r w:rsidRPr="00B02827">
        <w:rPr>
          <w:rFonts w:asciiTheme="majorBidi" w:hAnsiTheme="majorBidi" w:cstheme="majorBidi"/>
          <w:sz w:val="30"/>
          <w:szCs w:val="30"/>
          <w:cs/>
        </w:rPr>
        <w:t>) หลักฐานการโอนหุ้นของบริษัทโฮลดิ้งให้กับบริษัทย่อย รวมถึงการตั้งอยู่ของบริษัทโฮลดิ้งตามกฎหมายประเทศเยอรม</w:t>
      </w:r>
      <w:r w:rsidR="00E04076" w:rsidRPr="00B02827">
        <w:rPr>
          <w:rFonts w:asciiTheme="majorBidi" w:hAnsiTheme="majorBidi" w:cstheme="majorBidi" w:hint="cs"/>
          <w:sz w:val="30"/>
          <w:szCs w:val="30"/>
          <w:cs/>
        </w:rPr>
        <w:t>นี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พบว่าการโอนหุ้นของบริษัทโฮลดิ้งดังกล่าวถูกต้องตามกฎหมายประเทศเยอรม</w:t>
      </w:r>
      <w:r w:rsidR="00E04076" w:rsidRPr="00B02827">
        <w:rPr>
          <w:rFonts w:asciiTheme="majorBidi" w:hAnsiTheme="majorBidi" w:cstheme="majorBidi" w:hint="cs"/>
          <w:sz w:val="30"/>
          <w:szCs w:val="30"/>
          <w:cs/>
        </w:rPr>
        <w:t>นี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70AA98" w14:textId="345BFF1F" w:rsidR="001C0899" w:rsidRPr="00B02827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15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ที่ประชุมคณะกรรมการบริษัทฯครั้งที่ </w:t>
      </w:r>
      <w:r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รับทราบผลการรับชำระคืนเงินมัดจำค่าซื้อโรงแรม (ตามสัญญาซื้อทรัพย์สิน) จำนวน </w:t>
      </w:r>
      <w:r w:rsidRPr="00B02827">
        <w:rPr>
          <w:rFonts w:asciiTheme="majorBidi" w:hAnsiTheme="majorBidi" w:cstheme="majorBidi"/>
          <w:sz w:val="30"/>
          <w:szCs w:val="30"/>
        </w:rPr>
        <w:t>709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รวมถึงการชำระเงินมัดจำค่าซื้อหุ้น (ตามสัญญาซื้อหุ้น) จำนวน </w:t>
      </w:r>
      <w:r w:rsidRPr="00B02827">
        <w:rPr>
          <w:rFonts w:asciiTheme="majorBidi" w:hAnsiTheme="majorBidi" w:cstheme="majorBidi"/>
          <w:sz w:val="30"/>
          <w:szCs w:val="30"/>
        </w:rPr>
        <w:t>709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ในวันที่ </w:t>
      </w:r>
      <w:r w:rsidRPr="00B02827">
        <w:rPr>
          <w:rFonts w:asciiTheme="majorBidi" w:hAnsiTheme="majorBidi" w:cstheme="majorBidi"/>
          <w:sz w:val="30"/>
          <w:szCs w:val="30"/>
        </w:rPr>
        <w:t>10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และการเปลี่ยนแปลงสถานะจากเงินมัดจำค่าซื้อโรงแรมและสิทธิเครื่องหมายการค้า เป็นเงินมัดจำค่าซื้อหุ้น</w:t>
      </w:r>
    </w:p>
    <w:p w14:paraId="464D64C8" w14:textId="77777777" w:rsidR="0090507E" w:rsidRPr="00B02827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และต่อมาเมื่อวันที่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14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ที่ประชุมคณะกรรมการบริษัทฯครั้งที่ </w:t>
      </w:r>
      <w:r w:rsidRPr="00B02827">
        <w:rPr>
          <w:rFonts w:asciiTheme="majorBidi" w:hAnsiTheme="majorBidi" w:cstheme="majorBidi"/>
          <w:sz w:val="30"/>
          <w:szCs w:val="30"/>
        </w:rPr>
        <w:t>11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รับทราบผลการผลการตรวจสอบบริษัทด้านภาษีและกฎหมาย โดยผลการตรวจสอบไม่พบรายการที่จะทำให้มูลค่าซื้อเงินลงทุนในบริษัทย่อยลดลงแต่อย่างใด ทั้งนี้สถานะการเงิน ณ วันที่ </w:t>
      </w:r>
      <w:r w:rsidRPr="00B02827">
        <w:rPr>
          <w:rFonts w:asciiTheme="majorBidi" w:hAnsiTheme="majorBidi" w:cstheme="majorBidi"/>
          <w:sz w:val="30"/>
          <w:szCs w:val="30"/>
        </w:rPr>
        <w:t>31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ของกลุ่มบริษัทโฮลดิ้งดังกล่าว</w:t>
      </w:r>
    </w:p>
    <w:p w14:paraId="55D9BC7F" w14:textId="77777777" w:rsidR="00474FD3" w:rsidRPr="00B02827" w:rsidRDefault="00474FD3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202526" w14:textId="35C15B56" w:rsidR="0090507E" w:rsidRPr="00B02827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ตามงบการเงินที่ตรวจสอบโดยผู้ตรวจสอบบัญชีอื่นแล้ว แสดงหนี้สินรวมสูงกว่าสินทรัพย์อื่น มีจำนวน </w:t>
      </w:r>
      <w:r w:rsidRPr="00B02827">
        <w:rPr>
          <w:rFonts w:asciiTheme="majorBidi" w:hAnsiTheme="majorBidi" w:cstheme="majorBidi"/>
          <w:sz w:val="30"/>
          <w:szCs w:val="30"/>
        </w:rPr>
        <w:t>407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ที่มีผลต่อการกำหนดราคาตามสัญญาซื้อขายหุ้นดังกล่าว</w:t>
      </w:r>
    </w:p>
    <w:p w14:paraId="4AFCBEBA" w14:textId="07FD41FC" w:rsidR="008A4B5F" w:rsidRPr="00B02827" w:rsidRDefault="0090507E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ณ วันที่ </w:t>
      </w:r>
      <w:r w:rsidRPr="00B02827">
        <w:rPr>
          <w:rFonts w:asciiTheme="majorBidi" w:hAnsiTheme="majorBidi" w:cstheme="majorBidi"/>
          <w:sz w:val="30"/>
          <w:szCs w:val="30"/>
        </w:rPr>
        <w:t>3</w:t>
      </w:r>
      <w:r w:rsidR="00FA62C3" w:rsidRPr="00B02827">
        <w:rPr>
          <w:rFonts w:asciiTheme="majorBidi" w:hAnsiTheme="majorBidi" w:cstheme="majorBidi"/>
          <w:sz w:val="30"/>
          <w:szCs w:val="30"/>
        </w:rPr>
        <w:t xml:space="preserve">1 </w:t>
      </w:r>
      <w:r w:rsidR="00FA62C3" w:rsidRPr="00B0282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02827">
        <w:rPr>
          <w:rFonts w:asciiTheme="majorBidi" w:hAnsiTheme="majorBidi" w:cstheme="majorBidi"/>
          <w:sz w:val="30"/>
          <w:szCs w:val="30"/>
        </w:rPr>
        <w:t>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บริษัทย่อยได้จ่ายชำระเงินมัดจำค่าหุ้นและเงินมัดจำค่าซื้อโรงแรม สิทธิในใบรับรองใบอนุญาตต่างๆที่เกี่ยวกับการประกอบธุรกิจโรงแรมและสิทธิเครื่องหมายการค้าตามลำดับ รวมแล้วจำนวน </w:t>
      </w:r>
      <w:r w:rsidRPr="00B02827">
        <w:rPr>
          <w:rFonts w:asciiTheme="majorBidi" w:hAnsiTheme="majorBidi" w:cstheme="majorBidi"/>
          <w:sz w:val="30"/>
          <w:szCs w:val="30"/>
        </w:rPr>
        <w:t>71</w:t>
      </w:r>
      <w:r w:rsidR="00985B85" w:rsidRPr="00B02827">
        <w:rPr>
          <w:rFonts w:asciiTheme="majorBidi" w:hAnsiTheme="majorBidi" w:cstheme="majorBidi"/>
          <w:sz w:val="30"/>
          <w:szCs w:val="30"/>
        </w:rPr>
        <w:t>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Pr="00B02827">
        <w:rPr>
          <w:rFonts w:asciiTheme="majorBidi" w:hAnsiTheme="majorBidi" w:cstheme="majorBidi"/>
          <w:sz w:val="30"/>
          <w:szCs w:val="30"/>
        </w:rPr>
        <w:t>624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(ไม่รวมผลต่างจากการแปลงค่างบการเงิน) หรือคิดเป็นร้อยละ </w:t>
      </w:r>
      <w:r w:rsidRPr="00B02827">
        <w:rPr>
          <w:rFonts w:asciiTheme="majorBidi" w:hAnsiTheme="majorBidi" w:cstheme="majorBidi"/>
          <w:sz w:val="30"/>
          <w:szCs w:val="30"/>
        </w:rPr>
        <w:t>96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Pr="00B02827">
        <w:rPr>
          <w:rFonts w:asciiTheme="majorBidi" w:hAnsiTheme="majorBidi" w:cstheme="majorBidi"/>
          <w:sz w:val="30"/>
          <w:szCs w:val="30"/>
        </w:rPr>
        <w:t>84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ของราคาซื้อขายตามสัญญาตามลำดับ โดยปัจจุบัน บุคคลที่เป็นผู้รับเงินมัดจำค่าซื้อโรงแรมและเป็นผู้จะขายหุ้นในบริษัทโฮลดิ้งดังกล่าวได้รับโอนกรรมสิทธิหุ้นในบริษัทโฮลดิ้งจากบริษัทด้านสุขภาพในประเทศไทยที่กลุ่มบริษัทลงทุนซื้อหุ้นแล้ว และบริษัทย่อยได้รับโอนกรรมสิทธิหุ้นในบริษัทโฮลดิ้ง</w:t>
      </w:r>
      <w:r w:rsidR="008A4B5F" w:rsidRPr="00B02827">
        <w:rPr>
          <w:rFonts w:asciiTheme="majorBidi" w:hAnsiTheme="majorBidi" w:cstheme="majorBidi"/>
          <w:sz w:val="30"/>
          <w:szCs w:val="30"/>
          <w:cs/>
        </w:rPr>
        <w:t xml:space="preserve">จากผู้รับเงินมัดจำค่าซื้อโรงแรมและเป็นผู้จะขายหุ้นในบริษัทโฮลดิ้งดังกล่าวแล้ว อย่างไรก็ตาม ความสำเร็จของการเข้าทำรายการซื้อหุ้นดังกล่าวขึ้นอยู่กับสถานะการเงิน ณ วันที่การซื้อหุ้นสำเร็จ และการได้รับสิทธิใบอนุญาตต่างๆที่เกี่ยวกับการประกอบธุรกิจโรงแรมเพื่อให้สามารถเปิดดำเนินงานได้ตามแผนธุรกิจของกลุ่มบริษัท ณ ปัจจุบันฝ่ายบริหารได้แจ้งว่า โรงแรมดังกล่าวไม่มีคดีความหรือข้อพิพาทใด ๆ ดังนั้น ฝ่ายบริหารจึงเชื่อมั่นว่าโรงแรมดังกล่าวจะได้รับใบอนุญาตการประกอบธุรกิจหลังการปรับปรุงเสร็จสิ้น และสามารถเปิดดำเนินงานได้ภายในปี </w:t>
      </w:r>
      <w:r w:rsidR="00AF6F54" w:rsidRPr="00B02827">
        <w:rPr>
          <w:rFonts w:asciiTheme="majorBidi" w:hAnsiTheme="majorBidi" w:cstheme="majorBidi"/>
          <w:sz w:val="30"/>
          <w:szCs w:val="30"/>
        </w:rPr>
        <w:t>2567</w:t>
      </w:r>
    </w:p>
    <w:p w14:paraId="44380746" w14:textId="3DEA1C15" w:rsidR="009D5DA0" w:rsidRPr="00B02827" w:rsidRDefault="009D5DA0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13" w:name="_Hlk184165644"/>
      <w:r w:rsidRPr="00B02827">
        <w:rPr>
          <w:rFonts w:asciiTheme="majorBidi" w:hAnsiTheme="majorBidi"/>
          <w:sz w:val="30"/>
          <w:szCs w:val="30"/>
          <w:cs/>
        </w:rPr>
        <w:t>ซึ่งต่อมา บริษัทฯได้พบว่า กรณีธุรกรรมการเข้าลงทุนซื้อโรงแรมที่ต่างประเทศดังกล่าวเป็นราคาไม่สมเหตุสมผลอย่างมีนัยสำคัญ  ประชุมคณ</w:t>
      </w:r>
      <w:r w:rsidR="00176BB3" w:rsidRPr="00B02827">
        <w:rPr>
          <w:rFonts w:asciiTheme="majorBidi" w:hAnsiTheme="majorBidi" w:hint="cs"/>
          <w:sz w:val="30"/>
          <w:szCs w:val="30"/>
          <w:cs/>
        </w:rPr>
        <w:t>ะ</w:t>
      </w:r>
      <w:r w:rsidRPr="00B02827">
        <w:rPr>
          <w:rFonts w:asciiTheme="majorBidi" w:hAnsiTheme="majorBidi"/>
          <w:sz w:val="30"/>
          <w:szCs w:val="30"/>
          <w:cs/>
        </w:rPr>
        <w:t xml:space="preserve">กรรมการบริษัทฯ </w:t>
      </w:r>
      <w:r w:rsidR="00BE78AB" w:rsidRPr="00B02827">
        <w:rPr>
          <w:rFonts w:asciiTheme="majorBidi" w:hAnsiTheme="majorBidi"/>
          <w:sz w:val="30"/>
          <w:szCs w:val="30"/>
          <w:cs/>
        </w:rPr>
        <w:t xml:space="preserve">ครั้งที่ </w:t>
      </w:r>
      <w:r w:rsidR="00BE78AB" w:rsidRPr="00B02827">
        <w:rPr>
          <w:rFonts w:asciiTheme="majorBidi" w:hAnsiTheme="majorBidi" w:cstheme="majorBidi"/>
          <w:sz w:val="30"/>
          <w:szCs w:val="30"/>
        </w:rPr>
        <w:t>6/2567</w:t>
      </w:r>
      <w:r w:rsidR="00BE78AB" w:rsidRPr="00B02827">
        <w:rPr>
          <w:rFonts w:asciiTheme="majorBidi" w:hAnsi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B02827">
        <w:rPr>
          <w:rFonts w:asciiTheme="majorBidi" w:hAnsiTheme="majorBidi" w:cstheme="majorBidi"/>
          <w:sz w:val="30"/>
          <w:szCs w:val="30"/>
        </w:rPr>
        <w:t>8</w:t>
      </w:r>
      <w:r w:rsidRPr="00B02827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B02827">
        <w:rPr>
          <w:rFonts w:asciiTheme="majorBidi" w:hAnsiTheme="majorBidi" w:cstheme="majorBidi"/>
          <w:sz w:val="30"/>
          <w:szCs w:val="30"/>
        </w:rPr>
        <w:t>2567</w:t>
      </w:r>
      <w:r w:rsidRPr="00B02827">
        <w:rPr>
          <w:rFonts w:asciiTheme="majorBidi" w:hAnsiTheme="majorBidi"/>
          <w:sz w:val="30"/>
          <w:szCs w:val="30"/>
          <w:cs/>
        </w:rPr>
        <w:t xml:space="preserve"> จึงมีมติอนุมัติให้ฟ้องร้องดำเนินคดีกับอดีตกรรมการของบริษัทฯ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203BE90C" w14:textId="174E4F69" w:rsidR="009D5DA0" w:rsidRPr="00B02827" w:rsidRDefault="009D5DA0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/>
          <w:sz w:val="30"/>
          <w:szCs w:val="30"/>
          <w:cs/>
        </w:rPr>
        <w:t>ต่อมาที่ประชุมคณะกรรมการ</w:t>
      </w:r>
      <w:r w:rsidR="00BE78AB" w:rsidRPr="00B02827">
        <w:rPr>
          <w:rFonts w:asciiTheme="majorBidi" w:hAnsiTheme="majorBidi" w:hint="cs"/>
          <w:sz w:val="30"/>
          <w:szCs w:val="30"/>
          <w:cs/>
        </w:rPr>
        <w:t xml:space="preserve"> </w:t>
      </w:r>
      <w:r w:rsidR="00BE78AB" w:rsidRPr="00B02827">
        <w:rPr>
          <w:rFonts w:asciiTheme="majorBidi" w:hAnsiTheme="majorBidi"/>
          <w:sz w:val="30"/>
          <w:szCs w:val="30"/>
          <w:cs/>
        </w:rPr>
        <w:t xml:space="preserve">ครั้งที่ </w:t>
      </w:r>
      <w:r w:rsidR="00BE78AB" w:rsidRPr="00B02827">
        <w:rPr>
          <w:rFonts w:asciiTheme="majorBidi" w:hAnsiTheme="majorBidi" w:cstheme="majorBidi"/>
          <w:sz w:val="30"/>
          <w:szCs w:val="30"/>
        </w:rPr>
        <w:t>11/2567</w:t>
      </w:r>
      <w:r w:rsidRPr="00B02827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3 </w:t>
      </w:r>
      <w:r w:rsidRPr="00B02827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2567 </w:t>
      </w:r>
      <w:r w:rsidRPr="00B02827">
        <w:rPr>
          <w:rFonts w:asciiTheme="majorBidi" w:hAnsiTheme="majorBidi"/>
          <w:sz w:val="30"/>
          <w:szCs w:val="30"/>
          <w:cs/>
        </w:rPr>
        <w:t>ได้พิจารณาความเห็นของสำนักงานกฎหมายและผลกระทบที่มีต่องบการเงินให้แสดงรายการที่ถุกต้องตามมาตรฐานรายงานทางการเงินและเพื่อผลประโยชน์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</w:t>
      </w:r>
      <w:r w:rsidR="00F11208" w:rsidRPr="00B02827">
        <w:rPr>
          <w:rFonts w:asciiTheme="majorBidi" w:hAnsiTheme="majorBidi" w:hint="cs"/>
          <w:sz w:val="30"/>
          <w:szCs w:val="30"/>
          <w:cs/>
        </w:rPr>
        <w:t xml:space="preserve">  </w:t>
      </w:r>
      <w:r w:rsidRPr="00B02827">
        <w:rPr>
          <w:rFonts w:asciiTheme="majorBidi" w:hAnsiTheme="majorBidi"/>
          <w:sz w:val="30"/>
          <w:szCs w:val="30"/>
          <w:cs/>
        </w:rPr>
        <w:t>เงิน</w:t>
      </w:r>
      <w:r w:rsidR="00BE78AB" w:rsidRPr="00B02827">
        <w:rPr>
          <w:rFonts w:asciiTheme="majorBidi" w:hAnsiTheme="majorBidi"/>
          <w:sz w:val="30"/>
          <w:szCs w:val="30"/>
          <w:cs/>
        </w:rPr>
        <w:t>มัดจำค่าซื้อหุ้นในบริษัทในต่างประเทศ</w:t>
      </w:r>
    </w:p>
    <w:bookmarkEnd w:id="13"/>
    <w:p w14:paraId="69C9F47E" w14:textId="36431EEF" w:rsidR="0090507E" w:rsidRPr="00B02827" w:rsidRDefault="0090507E" w:rsidP="00B02827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เงินมัดจำแสดงรายละเอียดได้ดังนี้</w:t>
      </w:r>
      <w:r w:rsidR="003162D3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6"/>
        <w:gridCol w:w="1842"/>
        <w:gridCol w:w="1843"/>
      </w:tblGrid>
      <w:tr w:rsidR="00B02827" w:rsidRPr="00B02827" w14:paraId="12EE4068" w14:textId="77777777" w:rsidTr="004927C0">
        <w:trPr>
          <w:cantSplit/>
        </w:trPr>
        <w:tc>
          <w:tcPr>
            <w:tcW w:w="9331" w:type="dxa"/>
            <w:gridSpan w:val="3"/>
          </w:tcPr>
          <w:p w14:paraId="3CAEA49F" w14:textId="77777777" w:rsidR="0028254D" w:rsidRPr="00B02827" w:rsidRDefault="0028254D" w:rsidP="00B02827">
            <w:pPr>
              <w:ind w:right="21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6D3DD05C" w14:textId="77777777" w:rsidTr="004927C0">
        <w:trPr>
          <w:cantSplit/>
          <w:trHeight w:val="70"/>
        </w:trPr>
        <w:tc>
          <w:tcPr>
            <w:tcW w:w="5646" w:type="dxa"/>
          </w:tcPr>
          <w:p w14:paraId="592984AF" w14:textId="77777777" w:rsidR="0028254D" w:rsidRPr="00B02827" w:rsidRDefault="0028254D" w:rsidP="00B02827">
            <w:pPr>
              <w:ind w:left="32" w:right="215" w:firstLine="720"/>
              <w:jc w:val="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14:paraId="28D4228A" w14:textId="77777777" w:rsidR="0028254D" w:rsidRPr="00B02827" w:rsidRDefault="0028254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B02827" w14:paraId="22089008" w14:textId="77777777" w:rsidTr="004927C0">
        <w:trPr>
          <w:cantSplit/>
          <w:trHeight w:val="81"/>
        </w:trPr>
        <w:tc>
          <w:tcPr>
            <w:tcW w:w="5646" w:type="dxa"/>
          </w:tcPr>
          <w:p w14:paraId="776F5D84" w14:textId="77777777" w:rsidR="0028254D" w:rsidRPr="00B02827" w:rsidRDefault="0028254D" w:rsidP="00B02827">
            <w:pPr>
              <w:ind w:left="32" w:right="-21" w:firstLine="720"/>
              <w:jc w:val="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23715130" w14:textId="77777777" w:rsidR="0028254D" w:rsidRPr="00B02827" w:rsidRDefault="0028254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19AE"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A19AE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  <w:p w14:paraId="06639A27" w14:textId="4D9D5D3F" w:rsidR="004927C0" w:rsidRPr="00B02827" w:rsidRDefault="004927C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843" w:type="dxa"/>
          </w:tcPr>
          <w:p w14:paraId="17DD0684" w14:textId="77777777" w:rsidR="0028254D" w:rsidRPr="00B02827" w:rsidRDefault="0028254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  <w:p w14:paraId="361D6DC3" w14:textId="154FB51F" w:rsidR="004927C0" w:rsidRPr="00B02827" w:rsidRDefault="004927C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(ปรับปรุงใหม่)</w:t>
            </w:r>
          </w:p>
        </w:tc>
      </w:tr>
      <w:tr w:rsidR="00B02827" w:rsidRPr="00B02827" w14:paraId="75650AAA" w14:textId="77777777" w:rsidTr="004927C0">
        <w:tc>
          <w:tcPr>
            <w:tcW w:w="5646" w:type="dxa"/>
          </w:tcPr>
          <w:p w14:paraId="3D8A539B" w14:textId="77777777" w:rsidR="0028254D" w:rsidRPr="00B02827" w:rsidRDefault="0028254D" w:rsidP="00B02827">
            <w:pPr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เงินมัดจำจ่ายค่าซื้อโรงแรมและสิทธิเครื่องหมายการค้า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B62CD5" w14:textId="77777777" w:rsidR="0028254D" w:rsidRPr="00B02827" w:rsidRDefault="0028254D" w:rsidP="00B02827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2DE2EB2E" w14:textId="77777777" w:rsidR="0028254D" w:rsidRPr="00B02827" w:rsidRDefault="0028254D" w:rsidP="00B02827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623,530</w:t>
            </w:r>
          </w:p>
        </w:tc>
      </w:tr>
      <w:tr w:rsidR="00B02827" w:rsidRPr="00B02827" w14:paraId="2D1DFC9B" w14:textId="77777777" w:rsidTr="004927C0">
        <w:tc>
          <w:tcPr>
            <w:tcW w:w="5646" w:type="dxa"/>
          </w:tcPr>
          <w:p w14:paraId="40571C7C" w14:textId="77777777" w:rsidR="0028254D" w:rsidRPr="00B02827" w:rsidRDefault="0028254D" w:rsidP="00B02827">
            <w:pPr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เงินมัดจำค่าซื้อหุ้นในบริษัทในต่างประเทศ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EC9D48" w14:textId="20A33FD7" w:rsidR="0028254D" w:rsidRPr="00B02827" w:rsidRDefault="0028254D" w:rsidP="00B02827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62ECA" w:rsidRPr="00B0282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2ECA" w:rsidRPr="00B02827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843" w:type="dxa"/>
          </w:tcPr>
          <w:p w14:paraId="585AC3FF" w14:textId="77777777" w:rsidR="0028254D" w:rsidRPr="00B02827" w:rsidRDefault="0028254D" w:rsidP="00B02827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67507D3A" w14:textId="77777777" w:rsidTr="004927C0">
        <w:trPr>
          <w:trHeight w:val="80"/>
        </w:trPr>
        <w:tc>
          <w:tcPr>
            <w:tcW w:w="5646" w:type="dxa"/>
          </w:tcPr>
          <w:p w14:paraId="7270A085" w14:textId="77777777" w:rsidR="0028254D" w:rsidRPr="00B02827" w:rsidRDefault="0028254D" w:rsidP="00B02827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CB02D4" w14:textId="76CA88CA" w:rsidR="0028254D" w:rsidRPr="00B02827" w:rsidRDefault="007A19AE" w:rsidP="00B02827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2ECA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2ECA" w:rsidRPr="00B02827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1843" w:type="dxa"/>
          </w:tcPr>
          <w:p w14:paraId="38386A3D" w14:textId="77777777" w:rsidR="0028254D" w:rsidRPr="00B02827" w:rsidRDefault="0028254D" w:rsidP="00B02827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21,746</w:t>
            </w:r>
          </w:p>
        </w:tc>
      </w:tr>
      <w:tr w:rsidR="00B02827" w:rsidRPr="00B02827" w14:paraId="674DAE1E" w14:textId="77777777" w:rsidTr="004927C0">
        <w:trPr>
          <w:trHeight w:val="70"/>
        </w:trPr>
        <w:tc>
          <w:tcPr>
            <w:tcW w:w="5646" w:type="dxa"/>
          </w:tcPr>
          <w:p w14:paraId="15E0F676" w14:textId="77777777" w:rsidR="0028254D" w:rsidRPr="00B02827" w:rsidRDefault="0028254D" w:rsidP="00B02827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5BBEEB" w14:textId="7CBB4DB1" w:rsidR="0028254D" w:rsidRPr="00B02827" w:rsidRDefault="007A19AE" w:rsidP="00B02827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  <w:tc>
          <w:tcPr>
            <w:tcW w:w="1843" w:type="dxa"/>
          </w:tcPr>
          <w:p w14:paraId="44B82419" w14:textId="77777777" w:rsidR="0028254D" w:rsidRPr="00B02827" w:rsidRDefault="0028254D" w:rsidP="00B02827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645,276</w:t>
            </w:r>
          </w:p>
        </w:tc>
      </w:tr>
      <w:tr w:rsidR="00B02827" w:rsidRPr="00B02827" w14:paraId="6672C0E3" w14:textId="77777777" w:rsidTr="004927C0">
        <w:trPr>
          <w:trHeight w:val="70"/>
        </w:trPr>
        <w:tc>
          <w:tcPr>
            <w:tcW w:w="5646" w:type="dxa"/>
          </w:tcPr>
          <w:p w14:paraId="34E4680C" w14:textId="123D20ED" w:rsidR="00F07236" w:rsidRPr="00B02827" w:rsidRDefault="00F07236" w:rsidP="00B02827">
            <w:pPr>
              <w:tabs>
                <w:tab w:val="decimal" w:pos="1428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 </w:t>
            </w:r>
            <w:r w:rsidR="004927C0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ค่าเผื่อการด้อยค่าของเงินมัดจำค่าซื้อหุ้นในบริษัทในต่างประเทศ</w:t>
            </w:r>
          </w:p>
        </w:tc>
        <w:tc>
          <w:tcPr>
            <w:tcW w:w="1842" w:type="dxa"/>
            <w:shd w:val="clear" w:color="auto" w:fill="auto"/>
          </w:tcPr>
          <w:p w14:paraId="397871A5" w14:textId="7B437949" w:rsidR="00F07236" w:rsidRPr="00B02827" w:rsidRDefault="004927C0" w:rsidP="00B02827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07236" w:rsidRPr="00B02827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5CACA640" w14:textId="4C905F1B" w:rsidR="00F07236" w:rsidRPr="00B02827" w:rsidRDefault="004927C0" w:rsidP="00B02827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07236" w:rsidRPr="00B02827">
              <w:rPr>
                <w:rFonts w:asciiTheme="majorBidi" w:hAnsiTheme="majorBidi" w:cstheme="majorBidi"/>
                <w:sz w:val="30"/>
                <w:szCs w:val="30"/>
              </w:rPr>
              <w:t>645,276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07236" w:rsidRPr="00B02827" w14:paraId="149A022B" w14:textId="77777777" w:rsidTr="004927C0">
        <w:trPr>
          <w:trHeight w:val="70"/>
        </w:trPr>
        <w:tc>
          <w:tcPr>
            <w:tcW w:w="5646" w:type="dxa"/>
          </w:tcPr>
          <w:p w14:paraId="48775A38" w14:textId="31975581" w:rsidR="00F07236" w:rsidRPr="00B02827" w:rsidRDefault="00F07236" w:rsidP="00B02827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842" w:type="dxa"/>
            <w:shd w:val="clear" w:color="auto" w:fill="auto"/>
          </w:tcPr>
          <w:p w14:paraId="25CCEDDD" w14:textId="15B7F555" w:rsidR="00F07236" w:rsidRPr="00B02827" w:rsidRDefault="00F07236" w:rsidP="00B02827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41CDF0C1" w14:textId="4D4B6B96" w:rsidR="00F07236" w:rsidRPr="00B02827" w:rsidRDefault="00F07236" w:rsidP="00B02827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1482975D" w14:textId="77777777" w:rsidR="00E102A2" w:rsidRPr="00B02827" w:rsidRDefault="00E102A2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17669EA" w14:textId="758899D6" w:rsidR="00C053C9" w:rsidRPr="00B02827" w:rsidRDefault="00C053C9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C053C9" w:rsidRPr="00B02827" w:rsidSect="00384894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183B00C7" w14:textId="6FAABF2B" w:rsidR="00AD67FD" w:rsidRPr="00B02827" w:rsidRDefault="000333F6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48"/>
        <w:gridCol w:w="1309"/>
        <w:gridCol w:w="1309"/>
        <w:gridCol w:w="1310"/>
        <w:gridCol w:w="1310"/>
        <w:gridCol w:w="1310"/>
        <w:gridCol w:w="1310"/>
        <w:gridCol w:w="1310"/>
        <w:gridCol w:w="1302"/>
        <w:gridCol w:w="8"/>
        <w:gridCol w:w="1314"/>
      </w:tblGrid>
      <w:tr w:rsidR="00B02827" w:rsidRPr="00B02827" w14:paraId="571D0A76" w14:textId="77777777" w:rsidTr="00753181">
        <w:trPr>
          <w:trHeight w:val="60"/>
          <w:tblHeader/>
        </w:trPr>
        <w:tc>
          <w:tcPr>
            <w:tcW w:w="3148" w:type="dxa"/>
          </w:tcPr>
          <w:p w14:paraId="7144BB39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1792" w:type="dxa"/>
            <w:gridSpan w:val="10"/>
          </w:tcPr>
          <w:p w14:paraId="74CF7DE1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1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B02827" w14:paraId="4EF6955E" w14:textId="77777777" w:rsidTr="00753181">
        <w:trPr>
          <w:trHeight w:val="60"/>
          <w:tblHeader/>
        </w:trPr>
        <w:tc>
          <w:tcPr>
            <w:tcW w:w="3148" w:type="dxa"/>
          </w:tcPr>
          <w:p w14:paraId="10273619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2" w:type="dxa"/>
            <w:gridSpan w:val="10"/>
          </w:tcPr>
          <w:p w14:paraId="4B531FC5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02827" w:rsidRPr="00B02827" w14:paraId="2C233591" w14:textId="77777777" w:rsidTr="00753181">
        <w:trPr>
          <w:trHeight w:val="74"/>
          <w:tblHeader/>
        </w:trPr>
        <w:tc>
          <w:tcPr>
            <w:tcW w:w="3148" w:type="dxa"/>
          </w:tcPr>
          <w:p w14:paraId="64CD17F4" w14:textId="77777777" w:rsidR="006F33FE" w:rsidRPr="00B02827" w:rsidRDefault="006F33FE" w:rsidP="00B02827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2B1CDF8E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161" w:type="dxa"/>
            <w:gridSpan w:val="7"/>
            <w:vAlign w:val="bottom"/>
          </w:tcPr>
          <w:p w14:paraId="0DB9245A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22" w:type="dxa"/>
            <w:gridSpan w:val="2"/>
            <w:vAlign w:val="bottom"/>
          </w:tcPr>
          <w:p w14:paraId="12B45B67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2827" w:rsidRPr="00B02827" w14:paraId="4C624995" w14:textId="77777777" w:rsidTr="00753181">
        <w:trPr>
          <w:trHeight w:val="1667"/>
          <w:tblHeader/>
        </w:trPr>
        <w:tc>
          <w:tcPr>
            <w:tcW w:w="3148" w:type="dxa"/>
          </w:tcPr>
          <w:p w14:paraId="5DCAC986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75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47A20F51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ปรับปรุงที่ดิน</w:t>
            </w:r>
          </w:p>
        </w:tc>
        <w:tc>
          <w:tcPr>
            <w:tcW w:w="1309" w:type="dxa"/>
            <w:vAlign w:val="bottom"/>
          </w:tcPr>
          <w:p w14:paraId="2F327702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3E0C66BC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ส่วนปรับปรุงและสิ่งปลูกสร้าง</w:t>
            </w:r>
          </w:p>
        </w:tc>
        <w:tc>
          <w:tcPr>
            <w:tcW w:w="1310" w:type="dxa"/>
            <w:vAlign w:val="bottom"/>
          </w:tcPr>
          <w:p w14:paraId="7CCE206C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ห้องชุดและส่วนปรับปรุงห้องชุด</w:t>
            </w:r>
          </w:p>
        </w:tc>
        <w:tc>
          <w:tcPr>
            <w:tcW w:w="1310" w:type="dxa"/>
            <w:vAlign w:val="bottom"/>
          </w:tcPr>
          <w:p w14:paraId="0ABEBF2E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  <w:p w14:paraId="52B90992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310" w:type="dxa"/>
            <w:vAlign w:val="bottom"/>
          </w:tcPr>
          <w:p w14:paraId="1FB11948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310" w:type="dxa"/>
            <w:vAlign w:val="bottom"/>
          </w:tcPr>
          <w:p w14:paraId="6823A091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310" w:type="dxa"/>
            <w:vAlign w:val="bottom"/>
          </w:tcPr>
          <w:p w14:paraId="39D3CA78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10" w:type="dxa"/>
            <w:gridSpan w:val="2"/>
            <w:vAlign w:val="bottom"/>
          </w:tcPr>
          <w:p w14:paraId="0D0B37BC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0265EE7C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ระหว่างติดตั้งและก่อสร้าง</w:t>
            </w:r>
          </w:p>
        </w:tc>
        <w:tc>
          <w:tcPr>
            <w:tcW w:w="1314" w:type="dxa"/>
            <w:vAlign w:val="bottom"/>
          </w:tcPr>
          <w:p w14:paraId="1B7AAD97" w14:textId="77777777" w:rsidR="006F33FE" w:rsidRPr="00B02827" w:rsidRDefault="006F33FE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02827" w:rsidRPr="00B02827" w14:paraId="2BA04E2C" w14:textId="77777777" w:rsidTr="00753181">
        <w:trPr>
          <w:trHeight w:val="74"/>
        </w:trPr>
        <w:tc>
          <w:tcPr>
            <w:tcW w:w="3148" w:type="dxa"/>
          </w:tcPr>
          <w:p w14:paraId="71ADADCC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 / ราคาตีใหม่</w:t>
            </w:r>
          </w:p>
        </w:tc>
        <w:tc>
          <w:tcPr>
            <w:tcW w:w="1309" w:type="dxa"/>
          </w:tcPr>
          <w:p w14:paraId="2EF14EB1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</w:tcPr>
          <w:p w14:paraId="7A649F35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013CBC54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211909A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46E50C42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5C141AAD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0A504727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</w:tcPr>
          <w:p w14:paraId="44C650A6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14:paraId="0710D3F7" w14:textId="77777777" w:rsidR="006F33FE" w:rsidRPr="00B02827" w:rsidRDefault="006F33FE" w:rsidP="00B02827">
            <w:pPr>
              <w:tabs>
                <w:tab w:val="center" w:pos="8010"/>
              </w:tabs>
              <w:spacing w:line="310" w:lineRule="exact"/>
              <w:ind w:left="-14" w:right="-14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33094D5B" w14:textId="77777777" w:rsidTr="00753181">
        <w:trPr>
          <w:trHeight w:val="74"/>
        </w:trPr>
        <w:tc>
          <w:tcPr>
            <w:tcW w:w="3148" w:type="dxa"/>
          </w:tcPr>
          <w:p w14:paraId="3FE3C49A" w14:textId="2DAEE774" w:rsidR="005F5560" w:rsidRPr="00B02827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9" w:type="dxa"/>
            <w:vAlign w:val="bottom"/>
          </w:tcPr>
          <w:p w14:paraId="1FFA20E3" w14:textId="3C771F52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1,305,111</w:t>
            </w:r>
          </w:p>
        </w:tc>
        <w:tc>
          <w:tcPr>
            <w:tcW w:w="1309" w:type="dxa"/>
            <w:vAlign w:val="bottom"/>
          </w:tcPr>
          <w:p w14:paraId="59CC6F3E" w14:textId="039286CB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2,56</w:t>
            </w:r>
            <w:r w:rsidR="0090007C" w:rsidRPr="00B0282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007C" w:rsidRPr="00B02827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310" w:type="dxa"/>
            <w:vAlign w:val="bottom"/>
          </w:tcPr>
          <w:p w14:paraId="12D48201" w14:textId="17BE2E82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237,1</w:t>
            </w:r>
            <w:r w:rsidR="0090007C" w:rsidRPr="00B0282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310" w:type="dxa"/>
            <w:vAlign w:val="bottom"/>
          </w:tcPr>
          <w:p w14:paraId="7D8C2A17" w14:textId="1C628534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44,192</w:t>
            </w:r>
          </w:p>
        </w:tc>
        <w:tc>
          <w:tcPr>
            <w:tcW w:w="1310" w:type="dxa"/>
            <w:vAlign w:val="bottom"/>
          </w:tcPr>
          <w:p w14:paraId="0537AA5F" w14:textId="41ABA2B1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41,865</w:t>
            </w:r>
          </w:p>
        </w:tc>
        <w:tc>
          <w:tcPr>
            <w:tcW w:w="1310" w:type="dxa"/>
            <w:vAlign w:val="bottom"/>
          </w:tcPr>
          <w:p w14:paraId="438FB549" w14:textId="4179426D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182,6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310" w:type="dxa"/>
            <w:vAlign w:val="bottom"/>
          </w:tcPr>
          <w:p w14:paraId="7B2A82E3" w14:textId="2A09AC07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269,41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10" w:type="dxa"/>
            <w:gridSpan w:val="2"/>
            <w:vAlign w:val="bottom"/>
          </w:tcPr>
          <w:p w14:paraId="28EC48B6" w14:textId="69F06779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314" w:type="dxa"/>
            <w:vAlign w:val="bottom"/>
          </w:tcPr>
          <w:p w14:paraId="0BAE268B" w14:textId="1DDCE3A1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4,736,9</w:t>
            </w:r>
            <w:r w:rsidR="00114703" w:rsidRPr="00B02827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B02827" w:rsidRPr="00B02827" w14:paraId="416FF23D" w14:textId="77777777" w:rsidTr="00753181">
        <w:trPr>
          <w:trHeight w:val="74"/>
        </w:trPr>
        <w:tc>
          <w:tcPr>
            <w:tcW w:w="3148" w:type="dxa"/>
          </w:tcPr>
          <w:p w14:paraId="06E97201" w14:textId="77777777" w:rsidR="005F5560" w:rsidRPr="00B02827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09" w:type="dxa"/>
            <w:vAlign w:val="bottom"/>
          </w:tcPr>
          <w:p w14:paraId="44C750F4" w14:textId="0DBC4BFD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2D796A26" w14:textId="42728315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10,734</w:t>
            </w:r>
          </w:p>
        </w:tc>
        <w:tc>
          <w:tcPr>
            <w:tcW w:w="1310" w:type="dxa"/>
            <w:vAlign w:val="bottom"/>
          </w:tcPr>
          <w:p w14:paraId="25E9EE8D" w14:textId="44C6FB7D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A715A49" w14:textId="518B24AE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13,060</w:t>
            </w:r>
          </w:p>
        </w:tc>
        <w:tc>
          <w:tcPr>
            <w:tcW w:w="1310" w:type="dxa"/>
            <w:vAlign w:val="bottom"/>
          </w:tcPr>
          <w:p w14:paraId="09A16BCE" w14:textId="5DB244AF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1310" w:type="dxa"/>
            <w:vAlign w:val="bottom"/>
          </w:tcPr>
          <w:p w14:paraId="10B163AE" w14:textId="2F1AF5DF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12,734</w:t>
            </w:r>
          </w:p>
        </w:tc>
        <w:tc>
          <w:tcPr>
            <w:tcW w:w="1310" w:type="dxa"/>
            <w:vAlign w:val="bottom"/>
          </w:tcPr>
          <w:p w14:paraId="0049B347" w14:textId="02D57F46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310" w:type="dxa"/>
            <w:gridSpan w:val="2"/>
            <w:vAlign w:val="bottom"/>
          </w:tcPr>
          <w:p w14:paraId="266F4C96" w14:textId="7D423B66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53,015</w:t>
            </w:r>
          </w:p>
        </w:tc>
        <w:tc>
          <w:tcPr>
            <w:tcW w:w="1314" w:type="dxa"/>
            <w:vAlign w:val="bottom"/>
          </w:tcPr>
          <w:p w14:paraId="16D9ED43" w14:textId="6C7A59DC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90,285</w:t>
            </w:r>
          </w:p>
        </w:tc>
      </w:tr>
      <w:tr w:rsidR="00B02827" w:rsidRPr="00B02827" w14:paraId="29C7FCF3" w14:textId="77777777" w:rsidTr="00753181">
        <w:trPr>
          <w:trHeight w:val="74"/>
        </w:trPr>
        <w:tc>
          <w:tcPr>
            <w:tcW w:w="3148" w:type="dxa"/>
          </w:tcPr>
          <w:p w14:paraId="005FC444" w14:textId="305AC78B" w:rsidR="005F5560" w:rsidRPr="00B02827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เพิ่มขึ้นจากต้นทุนการกู้ยืม</w:t>
            </w:r>
          </w:p>
        </w:tc>
        <w:tc>
          <w:tcPr>
            <w:tcW w:w="1309" w:type="dxa"/>
            <w:vAlign w:val="bottom"/>
          </w:tcPr>
          <w:p w14:paraId="74F90F69" w14:textId="25A5FE5B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11D12BE4" w14:textId="6C1BC13F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08D883F" w14:textId="7FD18611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0B09820" w14:textId="241147DE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1C8E927" w14:textId="45FED5B5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3A55BCD" w14:textId="5C595439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9BFB120" w14:textId="6A00F5E2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19FAD073" w14:textId="41E5BD83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3,592</w:t>
            </w:r>
          </w:p>
        </w:tc>
        <w:tc>
          <w:tcPr>
            <w:tcW w:w="1314" w:type="dxa"/>
            <w:vAlign w:val="bottom"/>
          </w:tcPr>
          <w:p w14:paraId="461B8B9E" w14:textId="25A41F56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3,592</w:t>
            </w:r>
          </w:p>
        </w:tc>
      </w:tr>
      <w:tr w:rsidR="00B02827" w:rsidRPr="00B02827" w14:paraId="212ACE42" w14:textId="77777777" w:rsidTr="00753181">
        <w:trPr>
          <w:trHeight w:val="74"/>
        </w:trPr>
        <w:tc>
          <w:tcPr>
            <w:tcW w:w="3148" w:type="dxa"/>
          </w:tcPr>
          <w:p w14:paraId="7EACF243" w14:textId="77777777" w:rsidR="005F5560" w:rsidRPr="00B02827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9" w:type="dxa"/>
            <w:vAlign w:val="bottom"/>
          </w:tcPr>
          <w:p w14:paraId="4BD6E7F4" w14:textId="528548D8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0E8D5FF9" w14:textId="19028F9E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0A78F40" w14:textId="154049CB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72F6225" w14:textId="7B6A7F61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1,794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FD4DB65" w14:textId="4EAAA144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3F15CC6" w14:textId="3C7AF285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6,157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D8102C8" w14:textId="0DE4128E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186,77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gridSpan w:val="2"/>
            <w:vAlign w:val="bottom"/>
          </w:tcPr>
          <w:p w14:paraId="29546708" w14:textId="0E7F71F4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26017679" w14:textId="12218DDE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194,888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2994A65F" w14:textId="77777777" w:rsidTr="00753181">
        <w:trPr>
          <w:trHeight w:val="74"/>
        </w:trPr>
        <w:tc>
          <w:tcPr>
            <w:tcW w:w="3148" w:type="dxa"/>
          </w:tcPr>
          <w:p w14:paraId="02378CB4" w14:textId="77777777" w:rsidR="005F5560" w:rsidRPr="00B02827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309" w:type="dxa"/>
            <w:vAlign w:val="bottom"/>
          </w:tcPr>
          <w:p w14:paraId="281D76E3" w14:textId="0507C7A4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0D669D5D" w14:textId="2B4F2791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4,282</w:t>
            </w:r>
          </w:p>
        </w:tc>
        <w:tc>
          <w:tcPr>
            <w:tcW w:w="1310" w:type="dxa"/>
            <w:vAlign w:val="bottom"/>
          </w:tcPr>
          <w:p w14:paraId="34AFBA6C" w14:textId="22C6FA8F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48F9F91" w14:textId="43C21C6C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4E971D1" w14:textId="2AF760B6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1310" w:type="dxa"/>
            <w:vAlign w:val="bottom"/>
          </w:tcPr>
          <w:p w14:paraId="2AC0273C" w14:textId="6B456E00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3,551</w:t>
            </w:r>
          </w:p>
        </w:tc>
        <w:tc>
          <w:tcPr>
            <w:tcW w:w="1310" w:type="dxa"/>
            <w:vAlign w:val="bottom"/>
          </w:tcPr>
          <w:p w14:paraId="28ADE724" w14:textId="6A13FFCF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3289085A" w14:textId="4DBD8C65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9,818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4E1227FB" w14:textId="0BB17643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563B3C9E" w14:textId="77777777" w:rsidTr="00753181">
        <w:trPr>
          <w:trHeight w:val="74"/>
        </w:trPr>
        <w:tc>
          <w:tcPr>
            <w:tcW w:w="3148" w:type="dxa"/>
            <w:shd w:val="clear" w:color="auto" w:fill="auto"/>
          </w:tcPr>
          <w:p w14:paraId="46BF4A5A" w14:textId="77777777" w:rsidR="005F5560" w:rsidRPr="00B02827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309" w:type="dxa"/>
            <w:vAlign w:val="bottom"/>
          </w:tcPr>
          <w:p w14:paraId="33942F3F" w14:textId="0D3006C7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56E5417A" w14:textId="1107AF0E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40DCB00" w14:textId="3DC0EC17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0318523" w14:textId="5784D449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6CD43CA" w14:textId="721B87F7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BAE7F71" w14:textId="0B18C3F5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05BCA7A" w14:textId="4B0C1651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2C73552E" w14:textId="69D923DE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46,295</w:t>
            </w:r>
          </w:p>
        </w:tc>
        <w:tc>
          <w:tcPr>
            <w:tcW w:w="1314" w:type="dxa"/>
            <w:vAlign w:val="bottom"/>
          </w:tcPr>
          <w:p w14:paraId="5F979BA7" w14:textId="5CAA76EE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46,295</w:t>
            </w:r>
          </w:p>
        </w:tc>
      </w:tr>
      <w:tr w:rsidR="00B02827" w:rsidRPr="00B02827" w14:paraId="38BE45B7" w14:textId="77777777" w:rsidTr="00753181">
        <w:trPr>
          <w:trHeight w:val="74"/>
        </w:trPr>
        <w:tc>
          <w:tcPr>
            <w:tcW w:w="3148" w:type="dxa"/>
            <w:shd w:val="clear" w:color="auto" w:fill="auto"/>
          </w:tcPr>
          <w:p w14:paraId="6FF3C69C" w14:textId="2F2AB42F" w:rsidR="005F5560" w:rsidRPr="00B02827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ตีราคา</w:t>
            </w:r>
          </w:p>
        </w:tc>
        <w:tc>
          <w:tcPr>
            <w:tcW w:w="1309" w:type="dxa"/>
            <w:vAlign w:val="bottom"/>
          </w:tcPr>
          <w:p w14:paraId="7617310D" w14:textId="144F435F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2,351,994</w:t>
            </w:r>
          </w:p>
        </w:tc>
        <w:tc>
          <w:tcPr>
            <w:tcW w:w="1309" w:type="dxa"/>
            <w:vAlign w:val="bottom"/>
          </w:tcPr>
          <w:p w14:paraId="72C1AC97" w14:textId="3FD85440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B071A37" w14:textId="6924F2B0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A855F1D" w14:textId="497F492A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99E98AD" w14:textId="3326BA6F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4540714" w14:textId="6FCAF68F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6A06921" w14:textId="5861BBAB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22EDC8D1" w14:textId="3869625E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73DCBC0" w14:textId="3DEF826C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2,351,994</w:t>
            </w:r>
          </w:p>
        </w:tc>
      </w:tr>
      <w:tr w:rsidR="00B02827" w:rsidRPr="00B02827" w14:paraId="3BD5A9F0" w14:textId="77777777" w:rsidTr="00753181">
        <w:trPr>
          <w:trHeight w:val="74"/>
        </w:trPr>
        <w:tc>
          <w:tcPr>
            <w:tcW w:w="3148" w:type="dxa"/>
          </w:tcPr>
          <w:p w14:paraId="5DC6EDBD" w14:textId="2CED6A72" w:rsidR="00753181" w:rsidRPr="00B02827" w:rsidRDefault="00753181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ขายบริษัทย่อยในระหว่างปี (หมายเหตุ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14:paraId="339B5FBA" w14:textId="2B19542F" w:rsidR="00753181" w:rsidRPr="00B02827" w:rsidRDefault="00753181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2,799,352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14:paraId="6AB423E8" w14:textId="05BF4E78" w:rsidR="00753181" w:rsidRPr="00B02827" w:rsidRDefault="00753181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1,983,262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1BD2641C" w14:textId="1731F856" w:rsidR="00753181" w:rsidRPr="00B02827" w:rsidRDefault="00753181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1573E11" w14:textId="7310AB32" w:rsidR="00753181" w:rsidRPr="00B02827" w:rsidRDefault="00753181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AF4FF59" w14:textId="61848098" w:rsidR="00753181" w:rsidRPr="00B02827" w:rsidRDefault="00753181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3F4C5D5" w14:textId="3346228F" w:rsidR="00753181" w:rsidRPr="00B02827" w:rsidRDefault="00753181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48,360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05667AD" w14:textId="24A88B89" w:rsidR="00753181" w:rsidRPr="00B02827" w:rsidRDefault="00753181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5,508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gridSpan w:val="2"/>
            <w:vAlign w:val="bottom"/>
          </w:tcPr>
          <w:p w14:paraId="4DD435E2" w14:textId="70FDDA76" w:rsidR="00753181" w:rsidRPr="00B02827" w:rsidRDefault="00753181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2,649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6123F75E" w14:textId="55B2DCF3" w:rsidR="00753181" w:rsidRPr="00B02827" w:rsidRDefault="00753181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4,839,131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44298E7A" w14:textId="77777777" w:rsidTr="00753181">
        <w:trPr>
          <w:trHeight w:val="74"/>
        </w:trPr>
        <w:tc>
          <w:tcPr>
            <w:tcW w:w="3148" w:type="dxa"/>
          </w:tcPr>
          <w:p w14:paraId="0EE53F65" w14:textId="7AEEBAF3" w:rsidR="005F5560" w:rsidRPr="00B02827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9" w:type="dxa"/>
            <w:vAlign w:val="bottom"/>
          </w:tcPr>
          <w:p w14:paraId="0BBDCC0D" w14:textId="7948480F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857,753</w:t>
            </w:r>
          </w:p>
        </w:tc>
        <w:tc>
          <w:tcPr>
            <w:tcW w:w="1309" w:type="dxa"/>
            <w:vAlign w:val="bottom"/>
          </w:tcPr>
          <w:p w14:paraId="0B49D7B5" w14:textId="6A0F381A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90007C"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007C" w:rsidRPr="00B02827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310" w:type="dxa"/>
            <w:vAlign w:val="bottom"/>
          </w:tcPr>
          <w:p w14:paraId="2AE4EB16" w14:textId="5AC1F574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237,1</w:t>
            </w:r>
            <w:r w:rsidR="0090007C" w:rsidRPr="00B0282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310" w:type="dxa"/>
            <w:vAlign w:val="bottom"/>
          </w:tcPr>
          <w:p w14:paraId="2B1B648A" w14:textId="71FC81F5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55,458</w:t>
            </w:r>
          </w:p>
        </w:tc>
        <w:tc>
          <w:tcPr>
            <w:tcW w:w="1310" w:type="dxa"/>
            <w:vAlign w:val="bottom"/>
          </w:tcPr>
          <w:p w14:paraId="54ECC8CA" w14:textId="7F127E53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44,213</w:t>
            </w:r>
          </w:p>
        </w:tc>
        <w:tc>
          <w:tcPr>
            <w:tcW w:w="1310" w:type="dxa"/>
            <w:vAlign w:val="bottom"/>
          </w:tcPr>
          <w:p w14:paraId="1ADFD23D" w14:textId="45ADAF3B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144,4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  <w:tc>
          <w:tcPr>
            <w:tcW w:w="1310" w:type="dxa"/>
            <w:vAlign w:val="bottom"/>
          </w:tcPr>
          <w:p w14:paraId="1791345F" w14:textId="75CA8969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77,5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10" w:type="dxa"/>
            <w:gridSpan w:val="2"/>
            <w:vAlign w:val="bottom"/>
          </w:tcPr>
          <w:p w14:paraId="3892DB8E" w14:textId="567EA9A4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  <w:tc>
          <w:tcPr>
            <w:tcW w:w="1314" w:type="dxa"/>
            <w:vAlign w:val="bottom"/>
          </w:tcPr>
          <w:p w14:paraId="74FDB584" w14:textId="34516CDC" w:rsidR="005F5560" w:rsidRPr="00B02827" w:rsidRDefault="005F556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2,195,</w:t>
            </w:r>
            <w:r w:rsidR="00114703" w:rsidRPr="00B02827">
              <w:rPr>
                <w:rFonts w:asciiTheme="majorBidi" w:hAnsiTheme="majorBidi" w:cstheme="majorBidi"/>
                <w:sz w:val="26"/>
                <w:szCs w:val="26"/>
              </w:rPr>
              <w:t>082</w:t>
            </w:r>
          </w:p>
        </w:tc>
      </w:tr>
      <w:tr w:rsidR="00B02827" w:rsidRPr="00B02827" w14:paraId="4102CC69" w14:textId="77777777" w:rsidTr="00753181">
        <w:trPr>
          <w:trHeight w:val="74"/>
        </w:trPr>
        <w:tc>
          <w:tcPr>
            <w:tcW w:w="3148" w:type="dxa"/>
          </w:tcPr>
          <w:p w14:paraId="094BAC2D" w14:textId="77777777" w:rsidR="005F5560" w:rsidRPr="00B02827" w:rsidRDefault="005F5560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09" w:type="dxa"/>
            <w:vAlign w:val="bottom"/>
          </w:tcPr>
          <w:p w14:paraId="3718E342" w14:textId="3748FC7E" w:rsidR="005F5560" w:rsidRPr="00B02827" w:rsidRDefault="004E20CF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309" w:type="dxa"/>
            <w:vAlign w:val="bottom"/>
          </w:tcPr>
          <w:p w14:paraId="50D33B8F" w14:textId="36D24CF7" w:rsidR="005F5560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4,859</w:t>
            </w:r>
          </w:p>
        </w:tc>
        <w:tc>
          <w:tcPr>
            <w:tcW w:w="1310" w:type="dxa"/>
            <w:vAlign w:val="bottom"/>
          </w:tcPr>
          <w:p w14:paraId="52A0BBF5" w14:textId="5DF2370F" w:rsidR="005F5560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B578C21" w14:textId="631D6E35" w:rsidR="005F5560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1310" w:type="dxa"/>
            <w:vAlign w:val="bottom"/>
          </w:tcPr>
          <w:p w14:paraId="68A7BDEE" w14:textId="367272B1" w:rsidR="005F5560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62E3BB1" w14:textId="0AB77F07" w:rsidR="005F5560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14,018</w:t>
            </w:r>
          </w:p>
        </w:tc>
        <w:tc>
          <w:tcPr>
            <w:tcW w:w="1310" w:type="dxa"/>
            <w:vAlign w:val="bottom"/>
          </w:tcPr>
          <w:p w14:paraId="36B49BD1" w14:textId="195D301B" w:rsidR="005F5560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1,189</w:t>
            </w:r>
          </w:p>
        </w:tc>
        <w:tc>
          <w:tcPr>
            <w:tcW w:w="1310" w:type="dxa"/>
            <w:gridSpan w:val="2"/>
            <w:vAlign w:val="bottom"/>
          </w:tcPr>
          <w:p w14:paraId="49CA6257" w14:textId="0DC299DE" w:rsidR="005F5560" w:rsidRPr="00B02827" w:rsidRDefault="00B76BB8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174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314" w:type="dxa"/>
            <w:vAlign w:val="bottom"/>
          </w:tcPr>
          <w:p w14:paraId="742B6D08" w14:textId="17DDD5AF" w:rsidR="005F5560" w:rsidRPr="00B02827" w:rsidRDefault="00114703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204,882</w:t>
            </w:r>
          </w:p>
        </w:tc>
      </w:tr>
      <w:tr w:rsidR="00B02827" w:rsidRPr="00B02827" w14:paraId="71A3C081" w14:textId="77777777" w:rsidTr="00753181">
        <w:trPr>
          <w:trHeight w:val="74"/>
        </w:trPr>
        <w:tc>
          <w:tcPr>
            <w:tcW w:w="3148" w:type="dxa"/>
          </w:tcPr>
          <w:p w14:paraId="63E48179" w14:textId="30E7B1B1" w:rsidR="00C84A37" w:rsidRPr="00B02827" w:rsidRDefault="00753181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เพิ่มขึ้นจากต้นทุนการกู้ยืม</w:t>
            </w:r>
          </w:p>
        </w:tc>
        <w:tc>
          <w:tcPr>
            <w:tcW w:w="1309" w:type="dxa"/>
            <w:vAlign w:val="bottom"/>
          </w:tcPr>
          <w:p w14:paraId="5047F711" w14:textId="060B37BB" w:rsidR="00C84A37" w:rsidRPr="00B02827" w:rsidRDefault="004E20CF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73DE2788" w14:textId="3CDF7AFE" w:rsidR="00C84A37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C9F7CE0" w14:textId="30372513" w:rsidR="00C84A37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D866993" w14:textId="4A7B2A1B" w:rsidR="00C84A37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88D2231" w14:textId="5FA6C56B" w:rsidR="00C84A37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96579F5" w14:textId="3C90D828" w:rsidR="00C84A37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50482C5" w14:textId="270B41B8" w:rsidR="00C84A37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2919A672" w14:textId="21F61D75" w:rsidR="00C84A37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4,118</w:t>
            </w:r>
          </w:p>
        </w:tc>
        <w:tc>
          <w:tcPr>
            <w:tcW w:w="1314" w:type="dxa"/>
            <w:vAlign w:val="bottom"/>
          </w:tcPr>
          <w:p w14:paraId="581325F3" w14:textId="7397AB37" w:rsidR="00C84A37" w:rsidRPr="00B02827" w:rsidRDefault="00114703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4,118</w:t>
            </w:r>
          </w:p>
        </w:tc>
      </w:tr>
      <w:tr w:rsidR="00B02827" w:rsidRPr="00B02827" w14:paraId="6677F298" w14:textId="77777777" w:rsidTr="00753181">
        <w:trPr>
          <w:trHeight w:val="74"/>
        </w:trPr>
        <w:tc>
          <w:tcPr>
            <w:tcW w:w="3148" w:type="dxa"/>
          </w:tcPr>
          <w:p w14:paraId="23689F67" w14:textId="649B5743" w:rsidR="00C84A37" w:rsidRPr="00B02827" w:rsidRDefault="00753181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9" w:type="dxa"/>
            <w:vAlign w:val="bottom"/>
          </w:tcPr>
          <w:p w14:paraId="7FB8024A" w14:textId="7765BF1F" w:rsidR="00C84A37" w:rsidRPr="00B02827" w:rsidRDefault="004E20CF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513CC2D9" w14:textId="68A5D0CC" w:rsidR="00C84A37" w:rsidRPr="00B02827" w:rsidRDefault="00B76BB8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877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30BE350" w14:textId="4E960F96" w:rsidR="00C84A37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A1C3DCB" w14:textId="0A45FA7E" w:rsidR="00C84A37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14,926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87B6465" w14:textId="1BF080E6" w:rsidR="00C84A37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0C753C1" w14:textId="5B05C162" w:rsidR="00C84A37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1,416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9E4DD85" w14:textId="75E4F560" w:rsidR="00C84A37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1C12F8F5" w14:textId="23FB3A6C" w:rsidR="00C84A37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1EE586FA" w14:textId="707BC62E" w:rsidR="00C84A37" w:rsidRPr="00B02827" w:rsidRDefault="00114703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17,576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13850CA1" w14:textId="77777777" w:rsidTr="00753181">
        <w:trPr>
          <w:trHeight w:val="60"/>
        </w:trPr>
        <w:tc>
          <w:tcPr>
            <w:tcW w:w="3148" w:type="dxa"/>
          </w:tcPr>
          <w:p w14:paraId="22A29FE4" w14:textId="70E67785" w:rsidR="00753181" w:rsidRPr="00B02827" w:rsidRDefault="00753181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309" w:type="dxa"/>
            <w:vAlign w:val="bottom"/>
          </w:tcPr>
          <w:p w14:paraId="53DCAC2B" w14:textId="1561FF53" w:rsidR="00753181" w:rsidRPr="00B02827" w:rsidRDefault="004E20CF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53C5CC41" w14:textId="0809F18F" w:rsidR="00753181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639C343" w14:textId="6DE0C47B" w:rsidR="00753181" w:rsidRPr="00B02827" w:rsidRDefault="0090007C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104BF86" w14:textId="4DE7E188" w:rsidR="00753181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E345DE2" w14:textId="748DC806" w:rsidR="00753181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A0277A5" w14:textId="52F9404F" w:rsidR="00753181" w:rsidRPr="00B02827" w:rsidRDefault="008D5F70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BB4FF42" w14:textId="6BA6534B" w:rsidR="00753181" w:rsidRPr="00B02827" w:rsidRDefault="00BD695D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79B16CCD" w14:textId="652A26F3" w:rsidR="00753181" w:rsidRPr="00B02827" w:rsidRDefault="00114703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26A7EEE8" w14:textId="66EF0A88" w:rsidR="00753181" w:rsidRPr="00B02827" w:rsidRDefault="00114703" w:rsidP="00B02827">
            <w:pP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1411841E" w14:textId="77777777" w:rsidTr="00753181">
        <w:trPr>
          <w:trHeight w:val="60"/>
        </w:trPr>
        <w:tc>
          <w:tcPr>
            <w:tcW w:w="3148" w:type="dxa"/>
            <w:shd w:val="clear" w:color="auto" w:fill="auto"/>
          </w:tcPr>
          <w:p w14:paraId="1C4B1B92" w14:textId="68F55634" w:rsidR="00753181" w:rsidRPr="00B02827" w:rsidRDefault="00753181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309" w:type="dxa"/>
            <w:vAlign w:val="bottom"/>
          </w:tcPr>
          <w:p w14:paraId="086D6E3C" w14:textId="6B8CDEC1" w:rsidR="00753181" w:rsidRPr="00B02827" w:rsidRDefault="004E20CF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92A9E21" w14:textId="0B46235F" w:rsidR="00753181" w:rsidRPr="00B02827" w:rsidRDefault="00B76BB8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60,790</w:t>
            </w:r>
          </w:p>
        </w:tc>
        <w:tc>
          <w:tcPr>
            <w:tcW w:w="1310" w:type="dxa"/>
            <w:vAlign w:val="bottom"/>
          </w:tcPr>
          <w:p w14:paraId="230149E2" w14:textId="62DE9E77" w:rsidR="00753181" w:rsidRPr="00B02827" w:rsidRDefault="0090007C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37C1A2E" w14:textId="0EBE4F28" w:rsidR="00753181" w:rsidRPr="00B02827" w:rsidRDefault="00B76BB8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B04F73B" w14:textId="7E3F9187" w:rsidR="00753181" w:rsidRPr="00B02827" w:rsidRDefault="00BD695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88D65D5" w14:textId="2E6387BC" w:rsidR="00753181" w:rsidRPr="00B02827" w:rsidRDefault="00B76BB8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1,407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388563A" w14:textId="66D641FB" w:rsidR="00753181" w:rsidRPr="00B02827" w:rsidRDefault="00BD695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060AB3D" w14:textId="44134DBD" w:rsidR="00753181" w:rsidRPr="00B02827" w:rsidRDefault="0011470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7961788" w14:textId="6848A771" w:rsidR="00753181" w:rsidRPr="00B02827" w:rsidRDefault="00B76BB8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114703"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</w:tr>
      <w:tr w:rsidR="00B02827" w:rsidRPr="00B02827" w14:paraId="4DBCCDD0" w14:textId="77777777" w:rsidTr="00753181">
        <w:trPr>
          <w:trHeight w:val="74"/>
        </w:trPr>
        <w:tc>
          <w:tcPr>
            <w:tcW w:w="3148" w:type="dxa"/>
          </w:tcPr>
          <w:p w14:paraId="4EE3E7AD" w14:textId="5C62CE80" w:rsidR="00C84A37" w:rsidRPr="00B02827" w:rsidRDefault="00C84A37" w:rsidP="00B0282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9" w:type="dxa"/>
            <w:vAlign w:val="bottom"/>
          </w:tcPr>
          <w:p w14:paraId="183BC59F" w14:textId="0FCAB4DA" w:rsidR="00C84A37" w:rsidRPr="00B02827" w:rsidRDefault="004E20CF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857</w:t>
            </w:r>
            <w:r w:rsidR="00C961CF"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1309" w:type="dxa"/>
            <w:vAlign w:val="bottom"/>
          </w:tcPr>
          <w:p w14:paraId="48191C35" w14:textId="109DC8AE" w:rsidR="00C84A37" w:rsidRPr="00B02827" w:rsidRDefault="00C95CC4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660,642</w:t>
            </w:r>
          </w:p>
        </w:tc>
        <w:tc>
          <w:tcPr>
            <w:tcW w:w="1310" w:type="dxa"/>
            <w:vAlign w:val="bottom"/>
          </w:tcPr>
          <w:p w14:paraId="065C06FB" w14:textId="2A5D9C70" w:rsidR="00C84A37" w:rsidRPr="00B02827" w:rsidRDefault="0090007C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237,149</w:t>
            </w:r>
          </w:p>
        </w:tc>
        <w:tc>
          <w:tcPr>
            <w:tcW w:w="1310" w:type="dxa"/>
            <w:vAlign w:val="bottom"/>
          </w:tcPr>
          <w:p w14:paraId="138489FA" w14:textId="03FCF966" w:rsidR="00C84A37" w:rsidRPr="00B02827" w:rsidRDefault="00B76BB8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BD695D"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310" w:type="dxa"/>
            <w:vAlign w:val="bottom"/>
          </w:tcPr>
          <w:p w14:paraId="5EADF789" w14:textId="3C9F7D3D" w:rsidR="00C84A37" w:rsidRPr="00B02827" w:rsidRDefault="00BD695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44,21</w:t>
            </w:r>
            <w:r w:rsidR="00CB3A6D" w:rsidRPr="00B0282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10" w:type="dxa"/>
            <w:vAlign w:val="bottom"/>
          </w:tcPr>
          <w:p w14:paraId="52FE3A0E" w14:textId="0925495C" w:rsidR="00C84A37" w:rsidRPr="00B02827" w:rsidRDefault="00BD695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158,416</w:t>
            </w:r>
          </w:p>
        </w:tc>
        <w:tc>
          <w:tcPr>
            <w:tcW w:w="1310" w:type="dxa"/>
            <w:vAlign w:val="bottom"/>
          </w:tcPr>
          <w:p w14:paraId="7E060B84" w14:textId="39B78CC0" w:rsidR="00C84A37" w:rsidRPr="00B02827" w:rsidRDefault="00BD695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78,</w:t>
            </w:r>
            <w:r w:rsidR="00CB3A6D" w:rsidRPr="00B02827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1310" w:type="dxa"/>
            <w:gridSpan w:val="2"/>
            <w:vAlign w:val="bottom"/>
          </w:tcPr>
          <w:p w14:paraId="48F4BE63" w14:textId="438D2F3D" w:rsidR="00C84A37" w:rsidRPr="00B02827" w:rsidRDefault="00B76BB8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114703"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1314" w:type="dxa"/>
            <w:vAlign w:val="bottom"/>
          </w:tcPr>
          <w:p w14:paraId="7038CA7B" w14:textId="6BEDFD33" w:rsidR="00C84A37" w:rsidRPr="00B02827" w:rsidRDefault="0011470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2,38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CB3A6D" w:rsidRPr="00B0282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02827" w:rsidRPr="00B02827" w14:paraId="639A5570" w14:textId="77777777" w:rsidTr="00753181">
        <w:trPr>
          <w:trHeight w:val="60"/>
        </w:trPr>
        <w:tc>
          <w:tcPr>
            <w:tcW w:w="3148" w:type="dxa"/>
          </w:tcPr>
          <w:p w14:paraId="5F308B96" w14:textId="56B64361" w:rsidR="00C84A37" w:rsidRPr="00B02827" w:rsidRDefault="00C84A37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6467F054" w14:textId="77777777" w:rsidR="00C84A37" w:rsidRPr="00B02827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027BA381" w14:textId="77777777" w:rsidR="00C84A37" w:rsidRPr="00B02827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5C3C4F4C" w14:textId="77777777" w:rsidR="00C84A37" w:rsidRPr="00B02827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0BB02BD" w14:textId="77777777" w:rsidR="00C84A37" w:rsidRPr="00B02827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164B4E5" w14:textId="77777777" w:rsidR="00C84A37" w:rsidRPr="00B02827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F7CA3C9" w14:textId="77777777" w:rsidR="00C84A37" w:rsidRPr="00B02827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BA433C2" w14:textId="77777777" w:rsidR="00C84A37" w:rsidRPr="00B02827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556255DE" w14:textId="77777777" w:rsidR="00C84A37" w:rsidRPr="00B02827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8850EEC" w14:textId="77777777" w:rsidR="00C84A37" w:rsidRPr="00B02827" w:rsidRDefault="00C84A3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71234480" w14:textId="77777777" w:rsidTr="00753181">
        <w:trPr>
          <w:trHeight w:val="60"/>
        </w:trPr>
        <w:tc>
          <w:tcPr>
            <w:tcW w:w="3148" w:type="dxa"/>
          </w:tcPr>
          <w:p w14:paraId="7A489B68" w14:textId="2943D0DB" w:rsidR="00753181" w:rsidRPr="00B02827" w:rsidRDefault="00753181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9" w:type="dxa"/>
            <w:vAlign w:val="bottom"/>
          </w:tcPr>
          <w:p w14:paraId="4E7ED8D8" w14:textId="77777777" w:rsidR="00753181" w:rsidRPr="00B02827" w:rsidRDefault="00753181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7351BE3E" w14:textId="77777777" w:rsidR="00753181" w:rsidRPr="00B02827" w:rsidRDefault="00753181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1FC4052" w14:textId="77777777" w:rsidR="00753181" w:rsidRPr="00B02827" w:rsidRDefault="00753181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653C3D90" w14:textId="77777777" w:rsidR="00753181" w:rsidRPr="00B02827" w:rsidRDefault="00753181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5312AADB" w14:textId="77777777" w:rsidR="00753181" w:rsidRPr="00B02827" w:rsidRDefault="00753181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E3182D5" w14:textId="77777777" w:rsidR="00753181" w:rsidRPr="00B02827" w:rsidRDefault="00753181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C74CEBE" w14:textId="77777777" w:rsidR="00753181" w:rsidRPr="00B02827" w:rsidRDefault="00753181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482C0CB0" w14:textId="77777777" w:rsidR="00753181" w:rsidRPr="00B02827" w:rsidRDefault="00753181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CEFA895" w14:textId="77777777" w:rsidR="00753181" w:rsidRPr="00B02827" w:rsidRDefault="00753181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04B4B98D" w14:textId="77777777" w:rsidTr="00753181">
        <w:trPr>
          <w:trHeight w:val="60"/>
        </w:trPr>
        <w:tc>
          <w:tcPr>
            <w:tcW w:w="3148" w:type="dxa"/>
          </w:tcPr>
          <w:p w14:paraId="32CCA47F" w14:textId="753B80F8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9" w:type="dxa"/>
            <w:vAlign w:val="bottom"/>
          </w:tcPr>
          <w:p w14:paraId="6FCF6ACF" w14:textId="53045AF3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1,902</w:t>
            </w:r>
          </w:p>
        </w:tc>
        <w:tc>
          <w:tcPr>
            <w:tcW w:w="1309" w:type="dxa"/>
            <w:vAlign w:val="bottom"/>
          </w:tcPr>
          <w:p w14:paraId="03417CC4" w14:textId="707155D2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265,6</w:t>
            </w:r>
            <w:r w:rsidR="00114703" w:rsidRPr="00B02827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310" w:type="dxa"/>
            <w:vAlign w:val="bottom"/>
          </w:tcPr>
          <w:p w14:paraId="025C1E88" w14:textId="0BAC869B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61,1</w:t>
            </w:r>
            <w:r w:rsidR="00F06B36" w:rsidRPr="00B0282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10" w:type="dxa"/>
            <w:vAlign w:val="bottom"/>
          </w:tcPr>
          <w:p w14:paraId="230C0B25" w14:textId="1CD744E0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21,424</w:t>
            </w:r>
          </w:p>
        </w:tc>
        <w:tc>
          <w:tcPr>
            <w:tcW w:w="1310" w:type="dxa"/>
            <w:vAlign w:val="bottom"/>
          </w:tcPr>
          <w:p w14:paraId="20145CB6" w14:textId="43E609F9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1,17</w:t>
            </w:r>
            <w:r w:rsidR="00F06B36"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10" w:type="dxa"/>
            <w:vAlign w:val="bottom"/>
          </w:tcPr>
          <w:p w14:paraId="48356EE2" w14:textId="3E3F6F38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131,1</w:t>
            </w:r>
            <w:r w:rsidR="00F06B36" w:rsidRPr="00B0282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10" w:type="dxa"/>
            <w:vAlign w:val="bottom"/>
          </w:tcPr>
          <w:p w14:paraId="44EBB9DB" w14:textId="57443F9F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103,205</w:t>
            </w:r>
          </w:p>
        </w:tc>
        <w:tc>
          <w:tcPr>
            <w:tcW w:w="1310" w:type="dxa"/>
            <w:gridSpan w:val="2"/>
            <w:vAlign w:val="bottom"/>
          </w:tcPr>
          <w:p w14:paraId="2245D3A9" w14:textId="52EC6238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BD5D0B6" w14:textId="22D62AF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585,6</w:t>
            </w:r>
            <w:r w:rsidR="00F06B36" w:rsidRPr="00B0282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B02827" w:rsidRPr="00B02827" w14:paraId="27053CA8" w14:textId="77777777" w:rsidTr="00753181">
        <w:trPr>
          <w:trHeight w:val="60"/>
        </w:trPr>
        <w:tc>
          <w:tcPr>
            <w:tcW w:w="3148" w:type="dxa"/>
          </w:tcPr>
          <w:p w14:paraId="243F0B33" w14:textId="77777777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9" w:type="dxa"/>
            <w:vAlign w:val="bottom"/>
          </w:tcPr>
          <w:p w14:paraId="219D671D" w14:textId="263F1F8B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3,686</w:t>
            </w:r>
          </w:p>
        </w:tc>
        <w:tc>
          <w:tcPr>
            <w:tcW w:w="1309" w:type="dxa"/>
            <w:vAlign w:val="bottom"/>
          </w:tcPr>
          <w:p w14:paraId="2E89973B" w14:textId="12AD3FED" w:rsidR="00B33483" w:rsidRPr="00B02827" w:rsidRDefault="007355C9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B33483"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310" w:type="dxa"/>
            <w:vAlign w:val="bottom"/>
          </w:tcPr>
          <w:p w14:paraId="6F7B8826" w14:textId="26CD2F2F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6,494</w:t>
            </w:r>
          </w:p>
        </w:tc>
        <w:tc>
          <w:tcPr>
            <w:tcW w:w="1310" w:type="dxa"/>
            <w:vAlign w:val="bottom"/>
          </w:tcPr>
          <w:p w14:paraId="71231236" w14:textId="2F73C0BF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  <w:tc>
          <w:tcPr>
            <w:tcW w:w="1310" w:type="dxa"/>
            <w:vAlign w:val="bottom"/>
          </w:tcPr>
          <w:p w14:paraId="697E9DEC" w14:textId="39CCC35F" w:rsidR="00B33483" w:rsidRPr="00B02827" w:rsidRDefault="007355C9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310" w:type="dxa"/>
            <w:vAlign w:val="bottom"/>
          </w:tcPr>
          <w:p w14:paraId="397D4DC3" w14:textId="03FFC6B9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  <w:tc>
          <w:tcPr>
            <w:tcW w:w="1310" w:type="dxa"/>
            <w:vAlign w:val="bottom"/>
          </w:tcPr>
          <w:p w14:paraId="171D0251" w14:textId="2E799F3E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951</w:t>
            </w:r>
          </w:p>
        </w:tc>
        <w:tc>
          <w:tcPr>
            <w:tcW w:w="1310" w:type="dxa"/>
            <w:gridSpan w:val="2"/>
            <w:vAlign w:val="bottom"/>
          </w:tcPr>
          <w:p w14:paraId="4EEE940C" w14:textId="1D0B78E3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31B27A29" w14:textId="3D86FD4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</w:tr>
      <w:tr w:rsidR="00B02827" w:rsidRPr="00B02827" w14:paraId="05F59180" w14:textId="77777777" w:rsidTr="00753181">
        <w:trPr>
          <w:trHeight w:val="60"/>
        </w:trPr>
        <w:tc>
          <w:tcPr>
            <w:tcW w:w="3148" w:type="dxa"/>
          </w:tcPr>
          <w:p w14:paraId="0EF4B0A2" w14:textId="77777777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ค่าเสื่อมราคาสำหรับส่วนที่จำหน่าย/                   ตัดจำหน่าย</w:t>
            </w:r>
          </w:p>
        </w:tc>
        <w:tc>
          <w:tcPr>
            <w:tcW w:w="1309" w:type="dxa"/>
            <w:vAlign w:val="bottom"/>
          </w:tcPr>
          <w:p w14:paraId="5C28E1C9" w14:textId="302FCE30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276AB8EF" w14:textId="392DE5AE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445654B" w14:textId="5EC309B1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54BB820" w14:textId="6C5028C8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1,794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4E38136" w14:textId="6A36D37F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6E0C970" w14:textId="7EEB3A60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6,148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89C98D7" w14:textId="1906CB29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50,865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gridSpan w:val="2"/>
            <w:vAlign w:val="bottom"/>
          </w:tcPr>
          <w:p w14:paraId="3AA05110" w14:textId="5BD90D73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3352AE4D" w14:textId="7E4511C3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58,807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7E89D795" w14:textId="77777777" w:rsidTr="00753181">
        <w:trPr>
          <w:trHeight w:val="74"/>
        </w:trPr>
        <w:tc>
          <w:tcPr>
            <w:tcW w:w="3148" w:type="dxa"/>
          </w:tcPr>
          <w:p w14:paraId="54B964E4" w14:textId="4F91BC75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ขายบริษัทย่อยในระหว่างปี (หมายเหตุ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14:paraId="67605F7C" w14:textId="4E8EC4A1" w:rsidR="00B33483" w:rsidRPr="00B02827" w:rsidRDefault="00B3348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773BFE05" w14:textId="46927120" w:rsidR="00B33483" w:rsidRPr="00B02827" w:rsidRDefault="00B3348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179,516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538D0E2F" w14:textId="653967B8" w:rsidR="00B33483" w:rsidRPr="00B02827" w:rsidRDefault="00B3348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5661164" w14:textId="2F11CE31" w:rsidR="00B33483" w:rsidRPr="00B02827" w:rsidRDefault="00B3348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7B60DE2" w14:textId="3CDD6FBC" w:rsidR="00B33483" w:rsidRPr="00B02827" w:rsidRDefault="00B3348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E3F67CD" w14:textId="2322C29E" w:rsidR="00B33483" w:rsidRPr="00B02827" w:rsidRDefault="00B3348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29,926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17DEF01" w14:textId="5CB08375" w:rsidR="00B33483" w:rsidRPr="00B02827" w:rsidRDefault="00B3348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3,311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gridSpan w:val="2"/>
            <w:vAlign w:val="bottom"/>
          </w:tcPr>
          <w:p w14:paraId="7746B06F" w14:textId="4E2B1D8D" w:rsidR="00B33483" w:rsidRPr="00B02827" w:rsidRDefault="00B3348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DEB7F91" w14:textId="59C6A1A8" w:rsidR="00B33483" w:rsidRPr="00B02827" w:rsidRDefault="00B3348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212,753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2C72B604" w14:textId="77777777" w:rsidTr="00753181">
        <w:trPr>
          <w:trHeight w:val="60"/>
        </w:trPr>
        <w:tc>
          <w:tcPr>
            <w:tcW w:w="3148" w:type="dxa"/>
          </w:tcPr>
          <w:p w14:paraId="09205D5A" w14:textId="655DD308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9" w:type="dxa"/>
            <w:vAlign w:val="bottom"/>
          </w:tcPr>
          <w:p w14:paraId="39AA00AA" w14:textId="3E21E95B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5,588</w:t>
            </w:r>
          </w:p>
        </w:tc>
        <w:tc>
          <w:tcPr>
            <w:tcW w:w="1309" w:type="dxa"/>
            <w:vAlign w:val="bottom"/>
          </w:tcPr>
          <w:p w14:paraId="49E851B9" w14:textId="3A82E8F8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142,8</w:t>
            </w:r>
            <w:r w:rsidR="00114703" w:rsidRPr="00B0282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10" w:type="dxa"/>
            <w:vAlign w:val="bottom"/>
          </w:tcPr>
          <w:p w14:paraId="7094097C" w14:textId="4D7C05B4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67,61</w:t>
            </w:r>
            <w:r w:rsidR="00F06B36" w:rsidRPr="00B0282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10" w:type="dxa"/>
            <w:vAlign w:val="bottom"/>
          </w:tcPr>
          <w:p w14:paraId="7A3CCDBC" w14:textId="51C5E1ED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33,313</w:t>
            </w:r>
          </w:p>
        </w:tc>
        <w:tc>
          <w:tcPr>
            <w:tcW w:w="1310" w:type="dxa"/>
            <w:vAlign w:val="bottom"/>
          </w:tcPr>
          <w:p w14:paraId="09AD9086" w14:textId="4508E842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F06B36" w:rsidRPr="00B0282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10" w:type="dxa"/>
            <w:vAlign w:val="bottom"/>
          </w:tcPr>
          <w:p w14:paraId="628E1575" w14:textId="04925CAC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45D9C" w:rsidRPr="00B028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6B36" w:rsidRPr="00B02827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310" w:type="dxa"/>
            <w:vAlign w:val="bottom"/>
          </w:tcPr>
          <w:p w14:paraId="7FDA0CDB" w14:textId="7F35C753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52,980</w:t>
            </w:r>
          </w:p>
        </w:tc>
        <w:tc>
          <w:tcPr>
            <w:tcW w:w="1310" w:type="dxa"/>
            <w:gridSpan w:val="2"/>
            <w:vAlign w:val="bottom"/>
          </w:tcPr>
          <w:p w14:paraId="6B2C2837" w14:textId="480E048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80FAD29" w14:textId="20191B9A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417,</w:t>
            </w:r>
            <w:r w:rsidR="00F06B36" w:rsidRPr="00B02827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</w:tr>
      <w:tr w:rsidR="00B02827" w:rsidRPr="00B02827" w14:paraId="53076FE7" w14:textId="77777777" w:rsidTr="00753181">
        <w:trPr>
          <w:trHeight w:val="60"/>
        </w:trPr>
        <w:tc>
          <w:tcPr>
            <w:tcW w:w="3148" w:type="dxa"/>
          </w:tcPr>
          <w:p w14:paraId="47BD932A" w14:textId="77777777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9" w:type="dxa"/>
            <w:vAlign w:val="bottom"/>
          </w:tcPr>
          <w:p w14:paraId="4EC398AF" w14:textId="21DF3257" w:rsidR="00B33483" w:rsidRPr="00B02827" w:rsidRDefault="0011470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3,686</w:t>
            </w:r>
          </w:p>
        </w:tc>
        <w:tc>
          <w:tcPr>
            <w:tcW w:w="1309" w:type="dxa"/>
            <w:vAlign w:val="bottom"/>
          </w:tcPr>
          <w:p w14:paraId="40C55707" w14:textId="117373EE" w:rsidR="00B33483" w:rsidRPr="00B02827" w:rsidRDefault="00B76BB8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114703"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571</w:t>
            </w:r>
          </w:p>
        </w:tc>
        <w:tc>
          <w:tcPr>
            <w:tcW w:w="1310" w:type="dxa"/>
            <w:vAlign w:val="bottom"/>
          </w:tcPr>
          <w:p w14:paraId="6DA87F22" w14:textId="4F1B1067" w:rsidR="00B33483" w:rsidRPr="00B02827" w:rsidRDefault="00F06B36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6,494</w:t>
            </w:r>
          </w:p>
        </w:tc>
        <w:tc>
          <w:tcPr>
            <w:tcW w:w="1310" w:type="dxa"/>
            <w:vAlign w:val="bottom"/>
          </w:tcPr>
          <w:p w14:paraId="74222226" w14:textId="6AE49C7A" w:rsidR="00B33483" w:rsidRPr="00B02827" w:rsidRDefault="00F06B36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1310" w:type="dxa"/>
            <w:vAlign w:val="bottom"/>
          </w:tcPr>
          <w:p w14:paraId="5C851419" w14:textId="332C3C78" w:rsidR="00B33483" w:rsidRPr="00B02827" w:rsidRDefault="00F06B36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646</w:t>
            </w:r>
          </w:p>
        </w:tc>
        <w:tc>
          <w:tcPr>
            <w:tcW w:w="1310" w:type="dxa"/>
            <w:vAlign w:val="bottom"/>
          </w:tcPr>
          <w:p w14:paraId="7860EC81" w14:textId="1A7CDF3E" w:rsidR="00B33483" w:rsidRPr="00B02827" w:rsidRDefault="00F06B36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13,967</w:t>
            </w:r>
          </w:p>
        </w:tc>
        <w:tc>
          <w:tcPr>
            <w:tcW w:w="1310" w:type="dxa"/>
            <w:vAlign w:val="bottom"/>
          </w:tcPr>
          <w:p w14:paraId="395E0082" w14:textId="66B11A78" w:rsidR="00B33483" w:rsidRPr="00B02827" w:rsidRDefault="00F06B36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2,660</w:t>
            </w:r>
          </w:p>
        </w:tc>
        <w:tc>
          <w:tcPr>
            <w:tcW w:w="1310" w:type="dxa"/>
            <w:gridSpan w:val="2"/>
            <w:vAlign w:val="bottom"/>
          </w:tcPr>
          <w:p w14:paraId="66464794" w14:textId="49072334" w:rsidR="00B33483" w:rsidRPr="00B02827" w:rsidRDefault="00F06B36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3134D621" w14:textId="76EC608E" w:rsidR="00B33483" w:rsidRPr="00B02827" w:rsidRDefault="00B76BB8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62,06</w:t>
            </w:r>
            <w:r w:rsidR="00C45D9C"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02827" w:rsidRPr="00B02827" w14:paraId="66297D9F" w14:textId="77777777" w:rsidTr="00753181">
        <w:trPr>
          <w:trHeight w:val="60"/>
        </w:trPr>
        <w:tc>
          <w:tcPr>
            <w:tcW w:w="3148" w:type="dxa"/>
          </w:tcPr>
          <w:p w14:paraId="1A54829B" w14:textId="62E314C4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ค่าเสื่อมราคาสำหรับส่วนที่จำหน่าย/                  ตัดจำหน่าย</w:t>
            </w:r>
          </w:p>
        </w:tc>
        <w:tc>
          <w:tcPr>
            <w:tcW w:w="1309" w:type="dxa"/>
            <w:vAlign w:val="bottom"/>
          </w:tcPr>
          <w:p w14:paraId="37232862" w14:textId="0A9B05F5" w:rsidR="00B33483" w:rsidRPr="00B02827" w:rsidRDefault="0011470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5AD11AA8" w14:textId="470B13D6" w:rsidR="00B33483" w:rsidRPr="00B02827" w:rsidRDefault="00B76BB8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2F87DD1" w14:textId="5C511EBA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1FF8C26" w14:textId="59C41593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9,683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3B063C0" w14:textId="4318973E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0EF7D57" w14:textId="2476081D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822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EA83C1C" w14:textId="33514EA1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2716DF48" w14:textId="31DE65C5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33809038" w14:textId="3769FBAA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10,5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2EDACA4E" w14:textId="77777777" w:rsidTr="00753181">
        <w:trPr>
          <w:trHeight w:val="60"/>
        </w:trPr>
        <w:tc>
          <w:tcPr>
            <w:tcW w:w="3148" w:type="dxa"/>
          </w:tcPr>
          <w:p w14:paraId="60C52F53" w14:textId="4E664D95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9" w:type="dxa"/>
            <w:vAlign w:val="bottom"/>
          </w:tcPr>
          <w:p w14:paraId="07B578F2" w14:textId="0C4D686A" w:rsidR="00B33483" w:rsidRPr="00B02827" w:rsidRDefault="0011470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9,27</w:t>
            </w:r>
            <w:r w:rsidR="00C45D9C" w:rsidRPr="00B028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09" w:type="dxa"/>
            <w:vAlign w:val="bottom"/>
          </w:tcPr>
          <w:p w14:paraId="57ED7DB5" w14:textId="6FACDB56" w:rsidR="00B33483" w:rsidRPr="00B02827" w:rsidRDefault="0011470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B76BB8" w:rsidRPr="00B02827">
              <w:rPr>
                <w:rFonts w:asciiTheme="majorBidi" w:hAnsiTheme="majorBidi" w:cstheme="majorBidi"/>
                <w:sz w:val="26"/>
                <w:szCs w:val="26"/>
              </w:rPr>
              <w:t>7,29</w:t>
            </w:r>
            <w:r w:rsidR="00C45D9C" w:rsidRPr="00B028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10" w:type="dxa"/>
            <w:vAlign w:val="bottom"/>
          </w:tcPr>
          <w:p w14:paraId="4CFC5F85" w14:textId="6478EB0A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74,113</w:t>
            </w:r>
          </w:p>
        </w:tc>
        <w:tc>
          <w:tcPr>
            <w:tcW w:w="1310" w:type="dxa"/>
            <w:vAlign w:val="bottom"/>
          </w:tcPr>
          <w:p w14:paraId="08E95832" w14:textId="7B13C67F" w:rsidR="00B33483" w:rsidRPr="00B02827" w:rsidRDefault="00B76BB8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33,672</w:t>
            </w:r>
          </w:p>
        </w:tc>
        <w:tc>
          <w:tcPr>
            <w:tcW w:w="1310" w:type="dxa"/>
            <w:vAlign w:val="bottom"/>
          </w:tcPr>
          <w:p w14:paraId="7AE938B2" w14:textId="03D5617F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2,419</w:t>
            </w:r>
          </w:p>
        </w:tc>
        <w:tc>
          <w:tcPr>
            <w:tcW w:w="1310" w:type="dxa"/>
            <w:vAlign w:val="bottom"/>
          </w:tcPr>
          <w:p w14:paraId="60311041" w14:textId="46C1D874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126,152</w:t>
            </w:r>
          </w:p>
        </w:tc>
        <w:tc>
          <w:tcPr>
            <w:tcW w:w="1310" w:type="dxa"/>
            <w:vAlign w:val="bottom"/>
          </w:tcPr>
          <w:p w14:paraId="554976BD" w14:textId="714040E9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55,640</w:t>
            </w:r>
          </w:p>
        </w:tc>
        <w:tc>
          <w:tcPr>
            <w:tcW w:w="1310" w:type="dxa"/>
            <w:gridSpan w:val="2"/>
            <w:vAlign w:val="bottom"/>
          </w:tcPr>
          <w:p w14:paraId="7E5D046D" w14:textId="3BF31547" w:rsidR="00B33483" w:rsidRPr="00B02827" w:rsidRDefault="00F06B3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517FCCA6" w14:textId="4904AAD5" w:rsidR="00B33483" w:rsidRPr="00B02827" w:rsidRDefault="00B76BB8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468,564</w:t>
            </w:r>
          </w:p>
        </w:tc>
      </w:tr>
      <w:tr w:rsidR="00B02827" w:rsidRPr="00B02827" w14:paraId="34E4D61E" w14:textId="77777777" w:rsidTr="00753181">
        <w:trPr>
          <w:trHeight w:val="60"/>
        </w:trPr>
        <w:tc>
          <w:tcPr>
            <w:tcW w:w="3148" w:type="dxa"/>
          </w:tcPr>
          <w:p w14:paraId="3ABAE53A" w14:textId="77777777" w:rsidR="00B33483" w:rsidRPr="00B02827" w:rsidRDefault="00B33483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2EF8BB63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17398C39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5C53695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9CBBDBB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83A9357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6A33335D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94670EB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2E66C40F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77C4160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5841B717" w14:textId="77777777" w:rsidTr="00753181">
        <w:trPr>
          <w:trHeight w:val="60"/>
        </w:trPr>
        <w:tc>
          <w:tcPr>
            <w:tcW w:w="3148" w:type="dxa"/>
          </w:tcPr>
          <w:p w14:paraId="7241F25C" w14:textId="77777777" w:rsidR="00B33483" w:rsidRPr="00B02827" w:rsidRDefault="00B33483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66FBA217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5E863122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5D17CAF4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4D1D82A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15EC82F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C326F8B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55EDF160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2451CD76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7143FCAF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1E72E24D" w14:textId="77777777" w:rsidTr="00753181">
        <w:trPr>
          <w:trHeight w:val="60"/>
        </w:trPr>
        <w:tc>
          <w:tcPr>
            <w:tcW w:w="3148" w:type="dxa"/>
          </w:tcPr>
          <w:p w14:paraId="39F3A11B" w14:textId="77777777" w:rsidR="00B33483" w:rsidRPr="00B02827" w:rsidRDefault="00B33483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5278529D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6D0627A6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02C0A9C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549FCD86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19C7921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ADFAC99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1ED399B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74C7C8D8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2F7108FF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014F4D1A" w14:textId="77777777" w:rsidTr="00753181">
        <w:trPr>
          <w:trHeight w:val="60"/>
        </w:trPr>
        <w:tc>
          <w:tcPr>
            <w:tcW w:w="3148" w:type="dxa"/>
          </w:tcPr>
          <w:p w14:paraId="6F10E1C3" w14:textId="77777777" w:rsidR="00B04BB4" w:rsidRPr="00B02827" w:rsidRDefault="00B04BB4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75B1EAE0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458C8916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B73F89E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6B15A741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8BE4AFF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74FDF24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E30655C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31AD48DF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FD173AB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4D9F0621" w14:textId="77777777" w:rsidTr="00753181">
        <w:trPr>
          <w:trHeight w:val="60"/>
        </w:trPr>
        <w:tc>
          <w:tcPr>
            <w:tcW w:w="3148" w:type="dxa"/>
          </w:tcPr>
          <w:p w14:paraId="2F04155B" w14:textId="77777777" w:rsidR="00B04BB4" w:rsidRPr="00B02827" w:rsidRDefault="00B04BB4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4AB415A8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79AFB774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651DCCC8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346075F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095A4DF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7E2E54A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6831F7A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3F5B4BC2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2C763369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0C45C2F1" w14:textId="77777777" w:rsidTr="00753181">
        <w:trPr>
          <w:trHeight w:val="60"/>
        </w:trPr>
        <w:tc>
          <w:tcPr>
            <w:tcW w:w="3148" w:type="dxa"/>
          </w:tcPr>
          <w:p w14:paraId="49BB0EC0" w14:textId="77777777" w:rsidR="00B04BB4" w:rsidRPr="00B02827" w:rsidRDefault="00B04BB4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2831A5DB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13B48EB0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0D2BE65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FDEF4F7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768A47D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47B1384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0A8B36D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52F83BD5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181C2F0D" w14:textId="77777777" w:rsidR="00B04BB4" w:rsidRPr="00B02827" w:rsidRDefault="00B04BB4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777EA75E" w14:textId="77777777" w:rsidTr="00753181">
        <w:trPr>
          <w:trHeight w:val="60"/>
        </w:trPr>
        <w:tc>
          <w:tcPr>
            <w:tcW w:w="3148" w:type="dxa"/>
          </w:tcPr>
          <w:p w14:paraId="37A1FEE4" w14:textId="77777777" w:rsidR="00B33483" w:rsidRPr="00B02827" w:rsidRDefault="00B33483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9" w:type="dxa"/>
            <w:vAlign w:val="bottom"/>
          </w:tcPr>
          <w:p w14:paraId="5CBC4EA3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3F21ACF0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9F45858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DEDE3AF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A44A7DD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6E8835B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1040B22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532BDF5B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5249540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0772270E" w14:textId="77777777" w:rsidTr="00753181">
        <w:trPr>
          <w:trHeight w:val="60"/>
        </w:trPr>
        <w:tc>
          <w:tcPr>
            <w:tcW w:w="3148" w:type="dxa"/>
          </w:tcPr>
          <w:p w14:paraId="50E7A94C" w14:textId="064FAAC5" w:rsidR="00034043" w:rsidRPr="00B02827" w:rsidRDefault="0003404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9" w:type="dxa"/>
            <w:vAlign w:val="bottom"/>
          </w:tcPr>
          <w:p w14:paraId="6256B507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336BC761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8CC950D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B7EF221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01BD71A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7179E57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0225BA7" w14:textId="10F884F6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122,233</w:t>
            </w:r>
          </w:p>
        </w:tc>
        <w:tc>
          <w:tcPr>
            <w:tcW w:w="1310" w:type="dxa"/>
            <w:gridSpan w:val="2"/>
            <w:vAlign w:val="bottom"/>
          </w:tcPr>
          <w:p w14:paraId="7122FB0B" w14:textId="1F11106E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605CC0E" w14:textId="3803D08F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122,233</w:t>
            </w:r>
          </w:p>
        </w:tc>
      </w:tr>
      <w:tr w:rsidR="00B02827" w:rsidRPr="00B02827" w14:paraId="7B7D950F" w14:textId="77777777" w:rsidTr="00753181">
        <w:trPr>
          <w:trHeight w:val="340"/>
        </w:trPr>
        <w:tc>
          <w:tcPr>
            <w:tcW w:w="3148" w:type="dxa"/>
          </w:tcPr>
          <w:p w14:paraId="41510220" w14:textId="77777777" w:rsidR="00034043" w:rsidRPr="00B02827" w:rsidRDefault="0003404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09" w:type="dxa"/>
            <w:vAlign w:val="bottom"/>
          </w:tcPr>
          <w:p w14:paraId="5BCB6EBF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26648F86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AE2BE00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79FFA49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F51BF1F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E1E0B15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19C2A86" w14:textId="1E9E47DC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310" w:type="dxa"/>
            <w:gridSpan w:val="2"/>
            <w:vAlign w:val="bottom"/>
          </w:tcPr>
          <w:p w14:paraId="3F18474C" w14:textId="208F2FAD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17408AD" w14:textId="0DB229CA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B02827" w:rsidRPr="00B02827" w14:paraId="5EA9A0B0" w14:textId="77777777" w:rsidTr="00753181">
        <w:trPr>
          <w:trHeight w:val="60"/>
        </w:trPr>
        <w:tc>
          <w:tcPr>
            <w:tcW w:w="3148" w:type="dxa"/>
          </w:tcPr>
          <w:p w14:paraId="1BCC53D7" w14:textId="77777777" w:rsidR="00034043" w:rsidRPr="00B02827" w:rsidRDefault="0003404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09" w:type="dxa"/>
            <w:vAlign w:val="bottom"/>
          </w:tcPr>
          <w:p w14:paraId="08B92E75" w14:textId="77777777" w:rsidR="00034043" w:rsidRPr="00B02827" w:rsidRDefault="0003404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4337FFB1" w14:textId="77777777" w:rsidR="00034043" w:rsidRPr="00B02827" w:rsidRDefault="0003404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6590430" w14:textId="77777777" w:rsidR="00034043" w:rsidRPr="00B02827" w:rsidRDefault="0003404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0028BF1" w14:textId="77777777" w:rsidR="00034043" w:rsidRPr="00B02827" w:rsidRDefault="0003404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CBF629B" w14:textId="77777777" w:rsidR="00034043" w:rsidRPr="00B02827" w:rsidRDefault="0003404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536CE25" w14:textId="77777777" w:rsidR="00034043" w:rsidRPr="00B02827" w:rsidRDefault="0003404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28F2268" w14:textId="3BF1C4E3" w:rsidR="00034043" w:rsidRPr="00B02827" w:rsidRDefault="0003404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120,190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gridSpan w:val="2"/>
            <w:vAlign w:val="bottom"/>
          </w:tcPr>
          <w:p w14:paraId="6827B5C3" w14:textId="384FA664" w:rsidR="00034043" w:rsidRPr="00B02827" w:rsidRDefault="0003404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5674ECB4" w14:textId="737B9DC2" w:rsidR="00034043" w:rsidRPr="00B02827" w:rsidRDefault="00034043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120,190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49597AF4" w14:textId="77777777" w:rsidTr="00753181">
        <w:trPr>
          <w:trHeight w:val="60"/>
        </w:trPr>
        <w:tc>
          <w:tcPr>
            <w:tcW w:w="3148" w:type="dxa"/>
          </w:tcPr>
          <w:p w14:paraId="2C865DF9" w14:textId="585FACE0" w:rsidR="00034043" w:rsidRPr="00B02827" w:rsidRDefault="0003404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9" w:type="dxa"/>
            <w:vAlign w:val="bottom"/>
          </w:tcPr>
          <w:p w14:paraId="39CFF1B9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79791EFE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6A6FFD8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FB1C7D4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24BD8FF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2D08554" w14:textId="77777777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497C76D" w14:textId="6860031A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3,044</w:t>
            </w:r>
          </w:p>
        </w:tc>
        <w:tc>
          <w:tcPr>
            <w:tcW w:w="1310" w:type="dxa"/>
            <w:gridSpan w:val="2"/>
            <w:vAlign w:val="bottom"/>
          </w:tcPr>
          <w:p w14:paraId="6DCA6741" w14:textId="4663DE60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08E80D78" w14:textId="0056F23A" w:rsidR="00034043" w:rsidRPr="00B02827" w:rsidRDefault="0003404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3,044</w:t>
            </w:r>
          </w:p>
        </w:tc>
      </w:tr>
      <w:tr w:rsidR="00B02827" w:rsidRPr="00B02827" w14:paraId="4D96671E" w14:textId="77777777" w:rsidTr="00753181">
        <w:trPr>
          <w:trHeight w:val="60"/>
        </w:trPr>
        <w:tc>
          <w:tcPr>
            <w:tcW w:w="3148" w:type="dxa"/>
          </w:tcPr>
          <w:p w14:paraId="08CEABA0" w14:textId="77777777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09" w:type="dxa"/>
            <w:vAlign w:val="bottom"/>
          </w:tcPr>
          <w:p w14:paraId="7B9AC973" w14:textId="0302D1B0" w:rsidR="00B33483" w:rsidRPr="00B02827" w:rsidRDefault="00EF7C8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7C2F470C" w14:textId="1E3302D0" w:rsidR="00B33483" w:rsidRPr="00B02827" w:rsidRDefault="00EF7C8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CC58461" w14:textId="25FFB00C" w:rsidR="00B33483" w:rsidRPr="00B02827" w:rsidRDefault="00EF7C8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074622C" w14:textId="5D11759A" w:rsidR="00B33483" w:rsidRPr="00B02827" w:rsidRDefault="00EF7C8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BE6D8CD" w14:textId="01D98C76" w:rsidR="00B33483" w:rsidRPr="00B02827" w:rsidRDefault="00EF7C8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217E766" w14:textId="11EE337B" w:rsidR="00B33483" w:rsidRPr="00B02827" w:rsidRDefault="00EF7C8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A14F880" w14:textId="7A39BA64" w:rsidR="00B33483" w:rsidRPr="00B02827" w:rsidRDefault="00EF7C8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718E30C8" w14:textId="13B094D4" w:rsidR="00B33483" w:rsidRPr="00B02827" w:rsidRDefault="00EF7C8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6F26EED" w14:textId="784A3E49" w:rsidR="00B33483" w:rsidRPr="00B02827" w:rsidRDefault="00EF7C87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1A145F8D" w14:textId="77777777" w:rsidTr="00753181">
        <w:trPr>
          <w:trHeight w:val="74"/>
        </w:trPr>
        <w:tc>
          <w:tcPr>
            <w:tcW w:w="3148" w:type="dxa"/>
          </w:tcPr>
          <w:p w14:paraId="07F5199A" w14:textId="61A41E35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309" w:type="dxa"/>
            <w:vAlign w:val="bottom"/>
          </w:tcPr>
          <w:p w14:paraId="60E3EFD3" w14:textId="53447C57" w:rsidR="00B33483" w:rsidRPr="00B02827" w:rsidRDefault="00EF7C87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23746B6A" w14:textId="0562FF55" w:rsidR="00B33483" w:rsidRPr="00B02827" w:rsidRDefault="00EF7C87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4497B5A" w14:textId="41EA1EAB" w:rsidR="00B33483" w:rsidRPr="00B02827" w:rsidRDefault="00EF7C87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20E0E3A" w14:textId="4DA76834" w:rsidR="00B33483" w:rsidRPr="00B02827" w:rsidRDefault="00EF7C87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0449B72" w14:textId="2A5563D1" w:rsidR="00B33483" w:rsidRPr="00B02827" w:rsidRDefault="00EF7C87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30C05C1" w14:textId="28E302FF" w:rsidR="00B33483" w:rsidRPr="00B02827" w:rsidRDefault="00EF7C87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F45B6CC" w14:textId="27F6C1B6" w:rsidR="00B33483" w:rsidRPr="00B02827" w:rsidRDefault="00EF7C87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108297BD" w14:textId="40722B20" w:rsidR="00B33483" w:rsidRPr="00B02827" w:rsidRDefault="00EF7C87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D03E926" w14:textId="76ED3374" w:rsidR="00B33483" w:rsidRPr="00B02827" w:rsidRDefault="00EF7C87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44DBFC20" w14:textId="77777777" w:rsidTr="00CD3389">
        <w:trPr>
          <w:trHeight w:val="60"/>
        </w:trPr>
        <w:tc>
          <w:tcPr>
            <w:tcW w:w="3148" w:type="dxa"/>
            <w:vAlign w:val="bottom"/>
          </w:tcPr>
          <w:p w14:paraId="1AA26ABC" w14:textId="38C2B115" w:rsidR="003E3DCD" w:rsidRPr="00B02827" w:rsidRDefault="003E3DCD" w:rsidP="00B0282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9" w:type="dxa"/>
          </w:tcPr>
          <w:p w14:paraId="63E55ED9" w14:textId="5BE25913" w:rsidR="003E3DCD" w:rsidRPr="00B02827" w:rsidRDefault="003E3DC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71749FA4" w14:textId="15800A5E" w:rsidR="003E3DCD" w:rsidRPr="00B02827" w:rsidRDefault="003E3DC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</w:tcPr>
          <w:p w14:paraId="221D5D9A" w14:textId="6C1A712B" w:rsidR="003E3DCD" w:rsidRPr="00B02827" w:rsidRDefault="003E3DC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</w:tcPr>
          <w:p w14:paraId="5B9C9CB5" w14:textId="4D74613A" w:rsidR="003E3DCD" w:rsidRPr="00B02827" w:rsidRDefault="003E3DC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</w:tcPr>
          <w:p w14:paraId="2234BBB3" w14:textId="04C2C969" w:rsidR="003E3DCD" w:rsidRPr="00B02827" w:rsidRDefault="003E3DC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</w:tcPr>
          <w:p w14:paraId="5C1183BD" w14:textId="3FB584BB" w:rsidR="003E3DCD" w:rsidRPr="00B02827" w:rsidRDefault="003E3DC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</w:tcPr>
          <w:p w14:paraId="26F7CEF7" w14:textId="31B1CDA1" w:rsidR="003E3DCD" w:rsidRPr="00B02827" w:rsidRDefault="003E3DC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3,044</w:t>
            </w:r>
          </w:p>
        </w:tc>
        <w:tc>
          <w:tcPr>
            <w:tcW w:w="1310" w:type="dxa"/>
            <w:gridSpan w:val="2"/>
          </w:tcPr>
          <w:p w14:paraId="0BCBA363" w14:textId="0D2A6F36" w:rsidR="003E3DCD" w:rsidRPr="00B02827" w:rsidRDefault="003E3DC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</w:tcPr>
          <w:p w14:paraId="1E47D5A6" w14:textId="2FF9164D" w:rsidR="003E3DCD" w:rsidRPr="00B02827" w:rsidRDefault="003E3DCD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3,044</w:t>
            </w:r>
          </w:p>
        </w:tc>
      </w:tr>
      <w:tr w:rsidR="00B02827" w:rsidRPr="00B02827" w14:paraId="77052D59" w14:textId="77777777" w:rsidTr="00753181">
        <w:trPr>
          <w:trHeight w:val="60"/>
        </w:trPr>
        <w:tc>
          <w:tcPr>
            <w:tcW w:w="3148" w:type="dxa"/>
          </w:tcPr>
          <w:p w14:paraId="466421A7" w14:textId="77777777" w:rsidR="00B33483" w:rsidRPr="00B02827" w:rsidRDefault="00B33483" w:rsidP="00B0282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09" w:type="dxa"/>
            <w:vAlign w:val="bottom"/>
          </w:tcPr>
          <w:p w14:paraId="0A6BEF32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69C3F760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DF61025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3D60EFF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4609FEEA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8852C48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78006E64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4397E0EC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49C9B78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29052C85" w14:textId="77777777" w:rsidTr="00753181">
        <w:trPr>
          <w:trHeight w:val="60"/>
        </w:trPr>
        <w:tc>
          <w:tcPr>
            <w:tcW w:w="3148" w:type="dxa"/>
          </w:tcPr>
          <w:p w14:paraId="1CA9989C" w14:textId="2C8BE6AE" w:rsidR="00926082" w:rsidRPr="00B02827" w:rsidRDefault="00926082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9" w:type="dxa"/>
            <w:vAlign w:val="bottom"/>
          </w:tcPr>
          <w:p w14:paraId="31505417" w14:textId="0E9EB461" w:rsidR="00926082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852,165</w:t>
            </w:r>
          </w:p>
        </w:tc>
        <w:tc>
          <w:tcPr>
            <w:tcW w:w="1309" w:type="dxa"/>
            <w:vAlign w:val="bottom"/>
          </w:tcPr>
          <w:p w14:paraId="71B6D1C4" w14:textId="004A2574" w:rsidR="00926082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3E3DCD" w:rsidRPr="00B028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E3DCD" w:rsidRPr="00B02827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1310" w:type="dxa"/>
            <w:vAlign w:val="bottom"/>
          </w:tcPr>
          <w:p w14:paraId="0D9A3D20" w14:textId="7F8FC35E" w:rsidR="00926082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169,53</w:t>
            </w:r>
            <w:r w:rsidR="003E3DCD" w:rsidRPr="00B0282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10" w:type="dxa"/>
            <w:vAlign w:val="bottom"/>
          </w:tcPr>
          <w:p w14:paraId="71279DE8" w14:textId="141A59CA" w:rsidR="00926082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22,145</w:t>
            </w:r>
          </w:p>
        </w:tc>
        <w:tc>
          <w:tcPr>
            <w:tcW w:w="1310" w:type="dxa"/>
            <w:vAlign w:val="bottom"/>
          </w:tcPr>
          <w:p w14:paraId="17E1D0B5" w14:textId="7D078DB6" w:rsidR="00926082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42,439</w:t>
            </w:r>
          </w:p>
        </w:tc>
        <w:tc>
          <w:tcPr>
            <w:tcW w:w="1310" w:type="dxa"/>
            <w:vAlign w:val="bottom"/>
          </w:tcPr>
          <w:p w14:paraId="4D107A4F" w14:textId="0F763243" w:rsidR="00926082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31,4</w:t>
            </w:r>
            <w:r w:rsidR="003E3DCD" w:rsidRPr="00B0282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10" w:type="dxa"/>
            <w:vAlign w:val="bottom"/>
          </w:tcPr>
          <w:p w14:paraId="0C30F847" w14:textId="6B815753" w:rsidR="00926082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21,48</w:t>
            </w:r>
            <w:r w:rsidR="003E3DCD" w:rsidRPr="00B0282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10" w:type="dxa"/>
            <w:gridSpan w:val="2"/>
            <w:vAlign w:val="bottom"/>
          </w:tcPr>
          <w:p w14:paraId="4DB16B86" w14:textId="366CD327" w:rsidR="00926082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3E3DCD" w:rsidRPr="00B028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E3DCD" w:rsidRPr="00B02827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  <w:tc>
          <w:tcPr>
            <w:tcW w:w="1314" w:type="dxa"/>
            <w:vAlign w:val="bottom"/>
          </w:tcPr>
          <w:p w14:paraId="2A76C235" w14:textId="54245892" w:rsidR="00926082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1,774,947</w:t>
            </w:r>
          </w:p>
        </w:tc>
      </w:tr>
      <w:tr w:rsidR="00B02827" w:rsidRPr="00B02827" w14:paraId="1476D6C8" w14:textId="77777777" w:rsidTr="00753181">
        <w:trPr>
          <w:trHeight w:val="60"/>
        </w:trPr>
        <w:tc>
          <w:tcPr>
            <w:tcW w:w="3148" w:type="dxa"/>
          </w:tcPr>
          <w:p w14:paraId="4689A5CF" w14:textId="1B1ABE00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6082"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29AAD895" w14:textId="04E2369B" w:rsidR="00B33483" w:rsidRPr="00B02827" w:rsidRDefault="003E3DCD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848,55</w:t>
            </w:r>
            <w:r w:rsidR="004B4F24" w:rsidRPr="00B0282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09" w:type="dxa"/>
            <w:vAlign w:val="bottom"/>
          </w:tcPr>
          <w:p w14:paraId="1A439290" w14:textId="6EA10706" w:rsidR="00B33483" w:rsidRPr="00B02827" w:rsidRDefault="00B76BB8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493,34</w:t>
            </w:r>
            <w:r w:rsidR="004B4F24" w:rsidRPr="00B0282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10" w:type="dxa"/>
            <w:vAlign w:val="bottom"/>
          </w:tcPr>
          <w:p w14:paraId="2D5A6E43" w14:textId="78152E48" w:rsidR="00B33483" w:rsidRPr="00B02827" w:rsidRDefault="003E3DCD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163,036</w:t>
            </w:r>
          </w:p>
        </w:tc>
        <w:tc>
          <w:tcPr>
            <w:tcW w:w="1310" w:type="dxa"/>
            <w:vAlign w:val="bottom"/>
          </w:tcPr>
          <w:p w14:paraId="0144D2EA" w14:textId="177E9565" w:rsidR="00B33483" w:rsidRPr="00B02827" w:rsidRDefault="00B76BB8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17,616</w:t>
            </w:r>
          </w:p>
        </w:tc>
        <w:tc>
          <w:tcPr>
            <w:tcW w:w="1310" w:type="dxa"/>
            <w:vAlign w:val="bottom"/>
          </w:tcPr>
          <w:p w14:paraId="485C14ED" w14:textId="75B4DC0E" w:rsidR="00B33483" w:rsidRPr="00B02827" w:rsidRDefault="003E3DCD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41,79</w:t>
            </w:r>
            <w:r w:rsidR="004B4F24" w:rsidRPr="00B028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10" w:type="dxa"/>
            <w:vAlign w:val="bottom"/>
          </w:tcPr>
          <w:p w14:paraId="0F9BB19A" w14:textId="2016C9E4" w:rsidR="00B33483" w:rsidRPr="00B02827" w:rsidRDefault="003E3DCD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32,264</w:t>
            </w:r>
          </w:p>
        </w:tc>
        <w:tc>
          <w:tcPr>
            <w:tcW w:w="1310" w:type="dxa"/>
            <w:vAlign w:val="bottom"/>
          </w:tcPr>
          <w:p w14:paraId="62F9164B" w14:textId="402A36E9" w:rsidR="00B33483" w:rsidRPr="00B02827" w:rsidRDefault="003E3DCD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20,01</w:t>
            </w:r>
            <w:r w:rsidR="004B4F24"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10" w:type="dxa"/>
            <w:gridSpan w:val="2"/>
            <w:vAlign w:val="bottom"/>
          </w:tcPr>
          <w:p w14:paraId="08D921AD" w14:textId="18A152DC" w:rsidR="00B33483" w:rsidRPr="00B02827" w:rsidRDefault="00B76BB8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296,112</w:t>
            </w:r>
          </w:p>
        </w:tc>
        <w:tc>
          <w:tcPr>
            <w:tcW w:w="1314" w:type="dxa"/>
            <w:vAlign w:val="bottom"/>
          </w:tcPr>
          <w:p w14:paraId="0CEDA8F1" w14:textId="65943A06" w:rsidR="00B33483" w:rsidRPr="00B02827" w:rsidRDefault="00B76BB8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1,912,743</w:t>
            </w:r>
          </w:p>
        </w:tc>
      </w:tr>
      <w:tr w:rsidR="00B02827" w:rsidRPr="00B02827" w14:paraId="281A3ED9" w14:textId="77777777" w:rsidTr="00753181">
        <w:trPr>
          <w:trHeight w:val="60"/>
        </w:trPr>
        <w:tc>
          <w:tcPr>
            <w:tcW w:w="3148" w:type="dxa"/>
          </w:tcPr>
          <w:p w14:paraId="2E1A7719" w14:textId="77777777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9" w:type="dxa"/>
          </w:tcPr>
          <w:p w14:paraId="4857B5A6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67E08AA7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2C341158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648A2D4A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23F8654C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B52E04A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05733BE5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30CD7ED5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6878586" w14:textId="77777777" w:rsidR="00B33483" w:rsidRPr="00B02827" w:rsidRDefault="00B33483" w:rsidP="00B02827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125D8AD9" w14:textId="77777777" w:rsidTr="00753181">
        <w:trPr>
          <w:trHeight w:val="60"/>
        </w:trPr>
        <w:tc>
          <w:tcPr>
            <w:tcW w:w="9696" w:type="dxa"/>
            <w:gridSpan w:val="6"/>
          </w:tcPr>
          <w:p w14:paraId="11E9C428" w14:textId="486D32EA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6082"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 </w:t>
            </w:r>
            <w:r w:rsidR="00926082" w:rsidRPr="00B02827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926082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926082"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รวมอยู่ในต้นทุนค่าเช่าและค่าบริการ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10" w:type="dxa"/>
            <w:vAlign w:val="bottom"/>
          </w:tcPr>
          <w:p w14:paraId="5016E448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9408F60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5CC91AF5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2A1C14FA" w14:textId="34F4AF57" w:rsidR="00B33483" w:rsidRPr="00B02827" w:rsidRDefault="00926082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103,027</w:t>
            </w:r>
          </w:p>
        </w:tc>
      </w:tr>
      <w:tr w:rsidR="00B02827" w:rsidRPr="00B02827" w14:paraId="6BEE8883" w14:textId="77777777" w:rsidTr="00753181">
        <w:trPr>
          <w:trHeight w:val="74"/>
        </w:trPr>
        <w:tc>
          <w:tcPr>
            <w:tcW w:w="9696" w:type="dxa"/>
            <w:gridSpan w:val="6"/>
          </w:tcPr>
          <w:p w14:paraId="29A45A02" w14:textId="2E97DA18" w:rsidR="00B33483" w:rsidRPr="00B02827" w:rsidRDefault="00B33483" w:rsidP="00B0282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6082"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 </w:t>
            </w:r>
            <w:r w:rsidR="00DA2557" w:rsidRPr="00B0282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B4F24" w:rsidRPr="00B0282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A2557"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รวมอยู่ในต้นทุนค่าเช่าและค่าบริการ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10" w:type="dxa"/>
            <w:vAlign w:val="bottom"/>
          </w:tcPr>
          <w:p w14:paraId="211DDAE4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11632057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22DC7656" w14:textId="77777777" w:rsidR="00B33483" w:rsidRPr="00B02827" w:rsidRDefault="00B33483" w:rsidP="00B02827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7EB474B7" w14:textId="05F0DEC1" w:rsidR="00B33483" w:rsidRPr="00B02827" w:rsidRDefault="00A562AF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62,0</w:t>
            </w:r>
            <w:r w:rsidR="004B4F24" w:rsidRPr="00B02827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</w:tbl>
    <w:p w14:paraId="21625BFD" w14:textId="77777777" w:rsidR="006F33FE" w:rsidRPr="00B02827" w:rsidRDefault="006F33FE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59FBA049" w14:textId="2540ECFC" w:rsidR="00E102A2" w:rsidRPr="00B02827" w:rsidRDefault="00E102A2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  <w:sectPr w:rsidR="00E102A2" w:rsidRPr="00B02827" w:rsidSect="00384894"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tbl>
      <w:tblPr>
        <w:tblW w:w="1035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444"/>
        <w:gridCol w:w="816"/>
        <w:gridCol w:w="624"/>
        <w:gridCol w:w="636"/>
        <w:gridCol w:w="612"/>
        <w:gridCol w:w="648"/>
        <w:gridCol w:w="78"/>
        <w:gridCol w:w="1170"/>
        <w:gridCol w:w="12"/>
        <w:gridCol w:w="1416"/>
        <w:gridCol w:w="6"/>
        <w:gridCol w:w="6"/>
        <w:gridCol w:w="12"/>
      </w:tblGrid>
      <w:tr w:rsidR="00B02827" w:rsidRPr="00B02827" w14:paraId="076CA6B8" w14:textId="77777777" w:rsidTr="00331AC8">
        <w:trPr>
          <w:gridAfter w:val="3"/>
          <w:wAfter w:w="24" w:type="dxa"/>
          <w:tblHeader/>
        </w:trPr>
        <w:tc>
          <w:tcPr>
            <w:tcW w:w="2430" w:type="dxa"/>
          </w:tcPr>
          <w:p w14:paraId="0419D32D" w14:textId="28F2860C" w:rsidR="00331AC8" w:rsidRPr="00B02827" w:rsidRDefault="00331AC8" w:rsidP="00B02827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4" w:type="dxa"/>
            <w:gridSpan w:val="2"/>
          </w:tcPr>
          <w:p w14:paraId="37CDEB24" w14:textId="77777777" w:rsidR="00331AC8" w:rsidRPr="00B02827" w:rsidRDefault="00331AC8" w:rsidP="00B02827">
            <w:pPr>
              <w:tabs>
                <w:tab w:val="center" w:pos="8010"/>
              </w:tabs>
              <w:ind w:left="-1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4D3E63A" w14:textId="77777777" w:rsidR="00331AC8" w:rsidRPr="00B02827" w:rsidRDefault="00331AC8" w:rsidP="00B02827">
            <w:pPr>
              <w:tabs>
                <w:tab w:val="center" w:pos="8010"/>
              </w:tabs>
              <w:ind w:left="-1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6DC70736" w14:textId="0CD7909F" w:rsidR="00331AC8" w:rsidRPr="00B02827" w:rsidRDefault="00331AC8" w:rsidP="00B02827">
            <w:pPr>
              <w:tabs>
                <w:tab w:val="center" w:pos="8010"/>
              </w:tabs>
              <w:ind w:left="-1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7F5D2E48" w14:textId="77777777" w:rsidTr="00331AC8">
        <w:trPr>
          <w:gridAfter w:val="2"/>
          <w:wAfter w:w="18" w:type="dxa"/>
          <w:tblHeader/>
        </w:trPr>
        <w:tc>
          <w:tcPr>
            <w:tcW w:w="2430" w:type="dxa"/>
          </w:tcPr>
          <w:p w14:paraId="6E449D4F" w14:textId="77777777" w:rsidR="00331AC8" w:rsidRPr="00B02827" w:rsidRDefault="00331AC8" w:rsidP="00B02827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086B30" w14:textId="77777777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2" w:type="dxa"/>
            <w:gridSpan w:val="11"/>
          </w:tcPr>
          <w:p w14:paraId="5953CFF1" w14:textId="10340DF7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14BDABE6" w14:textId="77777777" w:rsidTr="00331AC8">
        <w:trPr>
          <w:gridAfter w:val="1"/>
          <w:wAfter w:w="12" w:type="dxa"/>
          <w:tblHeader/>
        </w:trPr>
        <w:tc>
          <w:tcPr>
            <w:tcW w:w="2430" w:type="dxa"/>
          </w:tcPr>
          <w:p w14:paraId="44745EAB" w14:textId="77777777" w:rsidR="00331AC8" w:rsidRPr="00B02827" w:rsidRDefault="00331AC8" w:rsidP="00B02827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60A475" w14:textId="5AD741D6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028" w:type="dxa"/>
            <w:gridSpan w:val="8"/>
            <w:vAlign w:val="bottom"/>
          </w:tcPr>
          <w:p w14:paraId="736910CF" w14:textId="60F402E3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56083A9E" w14:textId="3604DB97" w:rsidR="00331AC8" w:rsidRPr="00B02827" w:rsidRDefault="00331AC8" w:rsidP="00B02827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2827" w:rsidRPr="00B02827" w14:paraId="6532FB1C" w14:textId="77777777" w:rsidTr="00331AC8">
        <w:trPr>
          <w:tblHeader/>
        </w:trPr>
        <w:tc>
          <w:tcPr>
            <w:tcW w:w="2430" w:type="dxa"/>
          </w:tcPr>
          <w:p w14:paraId="34C58947" w14:textId="77777777" w:rsidR="00331AC8" w:rsidRPr="00B02827" w:rsidRDefault="00331AC8" w:rsidP="00B02827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80F39D6" w14:textId="0225FE1D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gridSpan w:val="2"/>
            <w:vAlign w:val="bottom"/>
          </w:tcPr>
          <w:p w14:paraId="7F518592" w14:textId="77777777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ส่วนปรับปรุง</w:t>
            </w:r>
          </w:p>
          <w:p w14:paraId="414347DF" w14:textId="757E207B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260" w:type="dxa"/>
            <w:gridSpan w:val="2"/>
            <w:vAlign w:val="bottom"/>
          </w:tcPr>
          <w:p w14:paraId="2B2AB94F" w14:textId="77F3063D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260" w:type="dxa"/>
            <w:gridSpan w:val="2"/>
            <w:vAlign w:val="bottom"/>
          </w:tcPr>
          <w:p w14:paraId="2113DB20" w14:textId="77777777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ยาน</w:t>
            </w:r>
            <w:r w:rsidRPr="00B0282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พาหนะ</w:t>
            </w:r>
          </w:p>
        </w:tc>
        <w:tc>
          <w:tcPr>
            <w:tcW w:w="1260" w:type="dxa"/>
            <w:gridSpan w:val="3"/>
          </w:tcPr>
          <w:p w14:paraId="39C72C29" w14:textId="77777777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D672A5" w14:textId="77777777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สินทรัพย์ระหว่างติดตั้งและก่อสร้าง</w:t>
            </w:r>
          </w:p>
          <w:p w14:paraId="2164DF52" w14:textId="392A8516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2A5296D" w14:textId="20B6D70D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7BB09A94" w14:textId="77777777" w:rsidTr="00331AC8">
        <w:tc>
          <w:tcPr>
            <w:tcW w:w="2430" w:type="dxa"/>
          </w:tcPr>
          <w:p w14:paraId="6FD84A12" w14:textId="157452A1" w:rsidR="00331AC8" w:rsidRPr="00B02827" w:rsidRDefault="00331AC8" w:rsidP="00B02827">
            <w:pPr>
              <w:tabs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 / ราคาตีใหม่</w:t>
            </w:r>
          </w:p>
        </w:tc>
        <w:tc>
          <w:tcPr>
            <w:tcW w:w="1440" w:type="dxa"/>
          </w:tcPr>
          <w:p w14:paraId="75B23D53" w14:textId="77777777" w:rsidR="00331AC8" w:rsidRPr="00B02827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E4802C" w14:textId="77777777" w:rsidR="00331AC8" w:rsidRPr="00B02827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1E79349" w14:textId="14080CEC" w:rsidR="00331AC8" w:rsidRPr="00B02827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C0A345B" w14:textId="77777777" w:rsidR="00331AC8" w:rsidRPr="00B02827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3F322CF7" w14:textId="77777777" w:rsidR="00331AC8" w:rsidRPr="00B02827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</w:tcPr>
          <w:p w14:paraId="5AEAC5BC" w14:textId="35D81F36" w:rsidR="00331AC8" w:rsidRPr="00B02827" w:rsidRDefault="00331AC8" w:rsidP="00B02827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607BA422" w14:textId="77777777" w:rsidTr="00331AC8">
        <w:tc>
          <w:tcPr>
            <w:tcW w:w="2430" w:type="dxa"/>
          </w:tcPr>
          <w:p w14:paraId="41272570" w14:textId="4AA43C42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442F09D" w14:textId="256AAB21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6,596</w:t>
            </w:r>
          </w:p>
        </w:tc>
        <w:tc>
          <w:tcPr>
            <w:tcW w:w="1260" w:type="dxa"/>
            <w:gridSpan w:val="2"/>
            <w:vAlign w:val="bottom"/>
          </w:tcPr>
          <w:p w14:paraId="24770A24" w14:textId="47522064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20,260</w:t>
            </w:r>
          </w:p>
        </w:tc>
        <w:tc>
          <w:tcPr>
            <w:tcW w:w="1260" w:type="dxa"/>
            <w:gridSpan w:val="2"/>
          </w:tcPr>
          <w:p w14:paraId="17157A40" w14:textId="24C06810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1260" w:type="dxa"/>
            <w:gridSpan w:val="2"/>
          </w:tcPr>
          <w:p w14:paraId="2DFF9A1B" w14:textId="2F120F50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260" w:type="dxa"/>
            <w:gridSpan w:val="3"/>
          </w:tcPr>
          <w:p w14:paraId="5DC3C0AB" w14:textId="58F8FE01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276172BE" w14:textId="02F3CB1D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66,812</w:t>
            </w:r>
          </w:p>
        </w:tc>
      </w:tr>
      <w:tr w:rsidR="00B02827" w:rsidRPr="00B02827" w14:paraId="32A04A92" w14:textId="77777777" w:rsidTr="00331AC8">
        <w:trPr>
          <w:trHeight w:val="70"/>
        </w:trPr>
        <w:tc>
          <w:tcPr>
            <w:tcW w:w="2430" w:type="dxa"/>
          </w:tcPr>
          <w:p w14:paraId="0254A6A3" w14:textId="131A9D78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29EC3102" w14:textId="09C845AF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26E1E3C" w14:textId="42007C5F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520E159" w14:textId="2AACCDAC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1,198</w:t>
            </w:r>
          </w:p>
        </w:tc>
        <w:tc>
          <w:tcPr>
            <w:tcW w:w="1260" w:type="dxa"/>
            <w:gridSpan w:val="2"/>
          </w:tcPr>
          <w:p w14:paraId="3971F6CD" w14:textId="38695F0C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15B82B53" w14:textId="633552F0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</w:tcPr>
          <w:p w14:paraId="368BF770" w14:textId="39C3559D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1,198</w:t>
            </w:r>
          </w:p>
        </w:tc>
      </w:tr>
      <w:tr w:rsidR="00B02827" w:rsidRPr="00B02827" w14:paraId="642B66EB" w14:textId="77777777" w:rsidTr="00331AC8">
        <w:trPr>
          <w:trHeight w:val="70"/>
        </w:trPr>
        <w:tc>
          <w:tcPr>
            <w:tcW w:w="2430" w:type="dxa"/>
          </w:tcPr>
          <w:p w14:paraId="2D30FD02" w14:textId="792705DD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4B66F231" w14:textId="025EBCB5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766320B" w14:textId="077A12F2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69AAD95" w14:textId="71358151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70201F2" w14:textId="2CAEE220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3"/>
          </w:tcPr>
          <w:p w14:paraId="497824A9" w14:textId="0FBBB495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5311926E" w14:textId="5562C6F9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54EBF774" w14:textId="77777777" w:rsidTr="00331AC8">
        <w:tc>
          <w:tcPr>
            <w:tcW w:w="2430" w:type="dxa"/>
          </w:tcPr>
          <w:p w14:paraId="12E03F8C" w14:textId="66ED4BD9" w:rsidR="00331AC8" w:rsidRPr="00B02827" w:rsidRDefault="00331AC8" w:rsidP="00B02827">
            <w:pPr>
              <w:tabs>
                <w:tab w:val="center" w:pos="8010"/>
              </w:tabs>
              <w:ind w:left="157" w:right="-43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ตีราคา</w:t>
            </w:r>
          </w:p>
        </w:tc>
        <w:tc>
          <w:tcPr>
            <w:tcW w:w="1440" w:type="dxa"/>
          </w:tcPr>
          <w:p w14:paraId="59E928F4" w14:textId="233E6645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70,051</w:t>
            </w:r>
          </w:p>
        </w:tc>
        <w:tc>
          <w:tcPr>
            <w:tcW w:w="1260" w:type="dxa"/>
            <w:gridSpan w:val="2"/>
          </w:tcPr>
          <w:p w14:paraId="1DD0AF87" w14:textId="3567FCBF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0D4FC4B" w14:textId="57B0C08B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5DFB969" w14:textId="11488188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5F25FC81" w14:textId="2F0B611E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67341A90" w14:textId="212337F2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70,051</w:t>
            </w:r>
          </w:p>
        </w:tc>
      </w:tr>
      <w:tr w:rsidR="00B02827" w:rsidRPr="00B02827" w14:paraId="1AEDD014" w14:textId="77777777" w:rsidTr="00331AC8">
        <w:tc>
          <w:tcPr>
            <w:tcW w:w="2430" w:type="dxa"/>
          </w:tcPr>
          <w:p w14:paraId="7B81019E" w14:textId="6FB67FE0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BC1836C" w14:textId="180B06DD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bottom"/>
          </w:tcPr>
          <w:p w14:paraId="53576DB4" w14:textId="7A12FD96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20,260</w:t>
            </w:r>
          </w:p>
        </w:tc>
        <w:tc>
          <w:tcPr>
            <w:tcW w:w="1260" w:type="dxa"/>
            <w:gridSpan w:val="2"/>
          </w:tcPr>
          <w:p w14:paraId="29DBA34C" w14:textId="2D7EC1E8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260" w:type="dxa"/>
            <w:gridSpan w:val="2"/>
          </w:tcPr>
          <w:p w14:paraId="6A146503" w14:textId="1B6B54ED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7355C9" w:rsidRPr="00B02827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260" w:type="dxa"/>
            <w:gridSpan w:val="3"/>
          </w:tcPr>
          <w:p w14:paraId="025188A2" w14:textId="62997D16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E00ACB1" w14:textId="4F54C68A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137,686</w:t>
            </w:r>
          </w:p>
        </w:tc>
      </w:tr>
      <w:tr w:rsidR="00B02827" w:rsidRPr="00B02827" w14:paraId="2178119E" w14:textId="77777777" w:rsidTr="00331AC8">
        <w:tc>
          <w:tcPr>
            <w:tcW w:w="2430" w:type="dxa"/>
          </w:tcPr>
          <w:p w14:paraId="30545793" w14:textId="77777777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3F7C37A9" w14:textId="61FB4792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23BA6719" w14:textId="4CB5005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B7011AF" w14:textId="4D84A50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260" w:type="dxa"/>
            <w:gridSpan w:val="2"/>
          </w:tcPr>
          <w:p w14:paraId="35631E66" w14:textId="44170774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70270127" w14:textId="1333D26C" w:rsidR="00331AC8" w:rsidRPr="00B02827" w:rsidRDefault="007355C9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</w:tcPr>
          <w:p w14:paraId="178697BE" w14:textId="3263DBC4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0C7B9A" w:rsidRPr="00B0282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02827" w:rsidRPr="00B02827" w14:paraId="188655C9" w14:textId="77777777" w:rsidTr="00331AC8">
        <w:tc>
          <w:tcPr>
            <w:tcW w:w="2430" w:type="dxa"/>
          </w:tcPr>
          <w:p w14:paraId="164899B7" w14:textId="77777777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2F1FAC7A" w14:textId="7FF59E2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16404AA4" w14:textId="56DAE8EA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D288116" w14:textId="53FEF4E1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5ED0EBF" w14:textId="4285B84B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54D0654C" w14:textId="02198D36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BAF8B77" w14:textId="053AD3A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041BF2B9" w14:textId="77777777" w:rsidTr="00331AC8">
        <w:tc>
          <w:tcPr>
            <w:tcW w:w="2430" w:type="dxa"/>
          </w:tcPr>
          <w:p w14:paraId="6C3D64DA" w14:textId="13BDD043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A1A6076" w14:textId="494AD090" w:rsidR="00331AC8" w:rsidRPr="00B02827" w:rsidRDefault="007355C9" w:rsidP="00B028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331AC8" w:rsidRPr="00B02827">
              <w:rPr>
                <w:rFonts w:asciiTheme="majorBidi" w:hAnsiTheme="majorBidi" w:cstheme="majorBidi"/>
                <w:sz w:val="28"/>
                <w:szCs w:val="28"/>
              </w:rPr>
              <w:t>,647</w:t>
            </w:r>
          </w:p>
        </w:tc>
        <w:tc>
          <w:tcPr>
            <w:tcW w:w="1260" w:type="dxa"/>
            <w:gridSpan w:val="2"/>
            <w:vAlign w:val="bottom"/>
          </w:tcPr>
          <w:p w14:paraId="134149E9" w14:textId="096B138C" w:rsidR="00331AC8" w:rsidRPr="00B02827" w:rsidRDefault="00331AC8" w:rsidP="00B028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20,260</w:t>
            </w:r>
          </w:p>
        </w:tc>
        <w:tc>
          <w:tcPr>
            <w:tcW w:w="1260" w:type="dxa"/>
            <w:gridSpan w:val="2"/>
          </w:tcPr>
          <w:p w14:paraId="50F36722" w14:textId="77B05E1A" w:rsidR="00331AC8" w:rsidRPr="00B02827" w:rsidRDefault="00331AC8" w:rsidP="00B028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25,242</w:t>
            </w:r>
          </w:p>
        </w:tc>
        <w:tc>
          <w:tcPr>
            <w:tcW w:w="1260" w:type="dxa"/>
            <w:gridSpan w:val="2"/>
          </w:tcPr>
          <w:p w14:paraId="24C85C25" w14:textId="0513487D" w:rsidR="00331AC8" w:rsidRPr="00B02827" w:rsidRDefault="00331AC8" w:rsidP="00B028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15,598</w:t>
            </w:r>
          </w:p>
        </w:tc>
        <w:tc>
          <w:tcPr>
            <w:tcW w:w="1260" w:type="dxa"/>
            <w:gridSpan w:val="3"/>
          </w:tcPr>
          <w:p w14:paraId="5A7AD451" w14:textId="454A6CFE" w:rsidR="00331AC8" w:rsidRPr="00B02827" w:rsidRDefault="007355C9" w:rsidP="00B028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  <w:vAlign w:val="bottom"/>
          </w:tcPr>
          <w:p w14:paraId="18A81AE1" w14:textId="59514C34" w:rsidR="00331AC8" w:rsidRPr="00B02827" w:rsidRDefault="00331AC8" w:rsidP="00B028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138,338</w:t>
            </w:r>
          </w:p>
        </w:tc>
      </w:tr>
      <w:tr w:rsidR="00B02827" w:rsidRPr="00B02827" w14:paraId="677BEC10" w14:textId="77777777" w:rsidTr="00331AC8">
        <w:tc>
          <w:tcPr>
            <w:tcW w:w="2430" w:type="dxa"/>
          </w:tcPr>
          <w:p w14:paraId="3F3B5389" w14:textId="77777777" w:rsidR="00331AC8" w:rsidRPr="00B02827" w:rsidRDefault="00331AC8" w:rsidP="00B02827">
            <w:pPr>
              <w:tabs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4A6E6FDE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1EF9B18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C67C81" w14:textId="3B637796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A32713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10176393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5A9028D9" w14:textId="35301160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2827" w:rsidRPr="00B02827" w14:paraId="6D8777FC" w14:textId="77777777" w:rsidTr="00331AC8">
        <w:tc>
          <w:tcPr>
            <w:tcW w:w="2430" w:type="dxa"/>
          </w:tcPr>
          <w:p w14:paraId="181C1CD9" w14:textId="2706663A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509AB8F" w14:textId="64A79039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139E04EB" w14:textId="0333FE2D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2,15</w:t>
            </w:r>
            <w:r w:rsidR="00843188" w:rsidRPr="00B028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2"/>
          </w:tcPr>
          <w:p w14:paraId="1F0767B1" w14:textId="7F219EA2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22,481</w:t>
            </w:r>
          </w:p>
        </w:tc>
        <w:tc>
          <w:tcPr>
            <w:tcW w:w="1260" w:type="dxa"/>
            <w:gridSpan w:val="2"/>
          </w:tcPr>
          <w:p w14:paraId="7A21A380" w14:textId="0611D9B2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15,624</w:t>
            </w:r>
          </w:p>
        </w:tc>
        <w:tc>
          <w:tcPr>
            <w:tcW w:w="1260" w:type="dxa"/>
            <w:gridSpan w:val="3"/>
          </w:tcPr>
          <w:p w14:paraId="613DBD85" w14:textId="58D102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1B1D00F" w14:textId="6C53ADC1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40,258</w:t>
            </w:r>
          </w:p>
        </w:tc>
      </w:tr>
      <w:tr w:rsidR="00B02827" w:rsidRPr="00B02827" w14:paraId="75DF5CDA" w14:textId="77777777" w:rsidTr="00331AC8">
        <w:tc>
          <w:tcPr>
            <w:tcW w:w="2430" w:type="dxa"/>
          </w:tcPr>
          <w:p w14:paraId="0112E2A8" w14:textId="10DB0E12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BED349F" w14:textId="2AB96ABB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23E4F4C" w14:textId="7F7DA601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260" w:type="dxa"/>
            <w:gridSpan w:val="2"/>
          </w:tcPr>
          <w:p w14:paraId="5608C4C7" w14:textId="1938B6A2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260" w:type="dxa"/>
            <w:gridSpan w:val="2"/>
          </w:tcPr>
          <w:p w14:paraId="2971DA70" w14:textId="6C692A96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260" w:type="dxa"/>
            <w:gridSpan w:val="3"/>
          </w:tcPr>
          <w:p w14:paraId="49D821B7" w14:textId="655872CF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92D31E2" w14:textId="189C93A0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</w:tr>
      <w:tr w:rsidR="00B02827" w:rsidRPr="00B02827" w14:paraId="1F823A4F" w14:textId="77777777" w:rsidTr="00331AC8">
        <w:tc>
          <w:tcPr>
            <w:tcW w:w="2430" w:type="dxa"/>
          </w:tcPr>
          <w:p w14:paraId="14FA086A" w14:textId="1F7C7E5F" w:rsidR="00331AC8" w:rsidRPr="00B02827" w:rsidRDefault="00331AC8" w:rsidP="00B02827">
            <w:pPr>
              <w:tabs>
                <w:tab w:val="center" w:pos="8010"/>
              </w:tabs>
              <w:ind w:left="157" w:right="-43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ค่าเสื่อมราคาสำหรับส่วนที่จำหน่าย/ตัด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D915FB3" w14:textId="3F70F2BE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AB54076" w14:textId="72A4D025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D1121EF" w14:textId="0EACE675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54F815F" w14:textId="39D17916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3"/>
          </w:tcPr>
          <w:p w14:paraId="5C94F03C" w14:textId="77777777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BACEA8" w14:textId="0D395867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B705538" w14:textId="039232FD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21AC01DF" w14:textId="77777777" w:rsidTr="00331AC8">
        <w:tc>
          <w:tcPr>
            <w:tcW w:w="2430" w:type="dxa"/>
          </w:tcPr>
          <w:p w14:paraId="54E8D0B9" w14:textId="18691BA2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D3DFAE8" w14:textId="6B1D4ADF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73B4AB44" w14:textId="76768A84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2,660</w:t>
            </w:r>
          </w:p>
        </w:tc>
        <w:tc>
          <w:tcPr>
            <w:tcW w:w="1260" w:type="dxa"/>
            <w:gridSpan w:val="2"/>
          </w:tcPr>
          <w:p w14:paraId="0DCF7B37" w14:textId="5D9D9655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23,281</w:t>
            </w:r>
          </w:p>
        </w:tc>
        <w:tc>
          <w:tcPr>
            <w:tcW w:w="1260" w:type="dxa"/>
            <w:gridSpan w:val="2"/>
          </w:tcPr>
          <w:p w14:paraId="6BB6AACB" w14:textId="281220AD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15,468</w:t>
            </w:r>
          </w:p>
        </w:tc>
        <w:tc>
          <w:tcPr>
            <w:tcW w:w="1260" w:type="dxa"/>
            <w:gridSpan w:val="3"/>
          </w:tcPr>
          <w:p w14:paraId="323A5000" w14:textId="6C011BCA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2EEEFEA6" w14:textId="0B96C618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41,409</w:t>
            </w:r>
          </w:p>
        </w:tc>
      </w:tr>
      <w:tr w:rsidR="00B02827" w:rsidRPr="00B02827" w14:paraId="56B96431" w14:textId="77777777" w:rsidTr="00331AC8">
        <w:tc>
          <w:tcPr>
            <w:tcW w:w="2430" w:type="dxa"/>
          </w:tcPr>
          <w:p w14:paraId="5ED07A23" w14:textId="77777777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50058FE" w14:textId="6F5747DF" w:rsidR="00331AC8" w:rsidRPr="00B02827" w:rsidRDefault="00D8618F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1CBC3781" w14:textId="00184542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260" w:type="dxa"/>
            <w:gridSpan w:val="2"/>
          </w:tcPr>
          <w:p w14:paraId="7962A977" w14:textId="0D64F2F5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60" w:type="dxa"/>
            <w:gridSpan w:val="2"/>
          </w:tcPr>
          <w:p w14:paraId="590C25FA" w14:textId="6CB8B8A9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260" w:type="dxa"/>
            <w:gridSpan w:val="3"/>
          </w:tcPr>
          <w:p w14:paraId="01DB8652" w14:textId="01941351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252349D" w14:textId="5F1CF603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1,480</w:t>
            </w:r>
          </w:p>
        </w:tc>
      </w:tr>
      <w:tr w:rsidR="00B02827" w:rsidRPr="00B02827" w14:paraId="6F4AF9B6" w14:textId="77777777" w:rsidTr="00F455AB">
        <w:tc>
          <w:tcPr>
            <w:tcW w:w="2430" w:type="dxa"/>
          </w:tcPr>
          <w:p w14:paraId="2145A111" w14:textId="700F43E3" w:rsidR="00331AC8" w:rsidRPr="00B02827" w:rsidRDefault="00331AC8" w:rsidP="00B02827">
            <w:pPr>
              <w:tabs>
                <w:tab w:val="center" w:pos="8010"/>
              </w:tabs>
              <w:ind w:left="157" w:right="-43" w:hanging="1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ค่าเสื่อมราคาสำหรับส่วนที่จำหน่าย/ตัด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5B1BF29F" w14:textId="0F41E0CE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9082258" w14:textId="6BFACAC5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A37A204" w14:textId="4E63F6AB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234F4EA5" w14:textId="084A70A9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275CD6E5" w14:textId="0CEA7AAA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E110DCA" w14:textId="1377229A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515530EB" w14:textId="77777777" w:rsidTr="00331AC8">
        <w:tc>
          <w:tcPr>
            <w:tcW w:w="2430" w:type="dxa"/>
          </w:tcPr>
          <w:p w14:paraId="2A5ABAB9" w14:textId="60CE0282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D5ABB00" w14:textId="6D59EE6A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FBF9F6B" w14:textId="7BC71256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3,167</w:t>
            </w:r>
          </w:p>
        </w:tc>
        <w:tc>
          <w:tcPr>
            <w:tcW w:w="1260" w:type="dxa"/>
            <w:gridSpan w:val="2"/>
          </w:tcPr>
          <w:p w14:paraId="1CC4DC9F" w14:textId="2848B4BD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23,979</w:t>
            </w:r>
          </w:p>
        </w:tc>
        <w:tc>
          <w:tcPr>
            <w:tcW w:w="1260" w:type="dxa"/>
            <w:gridSpan w:val="2"/>
          </w:tcPr>
          <w:p w14:paraId="47508FB6" w14:textId="4D90231A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15,598</w:t>
            </w:r>
          </w:p>
        </w:tc>
        <w:tc>
          <w:tcPr>
            <w:tcW w:w="1260" w:type="dxa"/>
            <w:gridSpan w:val="3"/>
          </w:tcPr>
          <w:p w14:paraId="16E7CFEB" w14:textId="03E5067B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51B3F39" w14:textId="2FD810FC" w:rsidR="00331AC8" w:rsidRPr="00B02827" w:rsidRDefault="00331AC8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42,744</w:t>
            </w:r>
          </w:p>
        </w:tc>
      </w:tr>
      <w:tr w:rsidR="00B02827" w:rsidRPr="00B02827" w14:paraId="40D3AB23" w14:textId="77777777" w:rsidTr="00331AC8">
        <w:tc>
          <w:tcPr>
            <w:tcW w:w="2430" w:type="dxa"/>
          </w:tcPr>
          <w:p w14:paraId="5C30AE7A" w14:textId="77777777" w:rsidR="00331AC8" w:rsidRPr="00B02827" w:rsidRDefault="00331AC8" w:rsidP="00B02827">
            <w:pPr>
              <w:tabs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38735633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8C60ED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BEA284" w14:textId="74BC22B5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B6D8071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2A98AED3" w14:textId="33A67792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3BB2437B" w14:textId="56202783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2827" w:rsidRPr="00B02827" w14:paraId="1FD6B441" w14:textId="77777777" w:rsidTr="00331AC8">
        <w:trPr>
          <w:trHeight w:val="74"/>
        </w:trPr>
        <w:tc>
          <w:tcPr>
            <w:tcW w:w="2430" w:type="dxa"/>
            <w:vAlign w:val="center"/>
          </w:tcPr>
          <w:p w14:paraId="1359354F" w14:textId="5CBF2D27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center"/>
          </w:tcPr>
          <w:p w14:paraId="319698A6" w14:textId="2DCE3907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center"/>
          </w:tcPr>
          <w:p w14:paraId="04EF2F92" w14:textId="027FC84F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17,600</w:t>
            </w:r>
          </w:p>
        </w:tc>
        <w:tc>
          <w:tcPr>
            <w:tcW w:w="1260" w:type="dxa"/>
            <w:gridSpan w:val="2"/>
            <w:vAlign w:val="center"/>
          </w:tcPr>
          <w:p w14:paraId="796ADB4A" w14:textId="6D937DE8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1,900</w:t>
            </w:r>
          </w:p>
        </w:tc>
        <w:tc>
          <w:tcPr>
            <w:tcW w:w="1260" w:type="dxa"/>
            <w:gridSpan w:val="2"/>
            <w:vAlign w:val="center"/>
          </w:tcPr>
          <w:p w14:paraId="136B8E90" w14:textId="19D61CBB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260" w:type="dxa"/>
            <w:gridSpan w:val="3"/>
          </w:tcPr>
          <w:p w14:paraId="0B6EC300" w14:textId="33C1FA27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center"/>
          </w:tcPr>
          <w:p w14:paraId="2507305A" w14:textId="3E778D26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96,277</w:t>
            </w:r>
          </w:p>
        </w:tc>
      </w:tr>
      <w:tr w:rsidR="00B02827" w:rsidRPr="00B02827" w14:paraId="0FB731EB" w14:textId="77777777" w:rsidTr="00331AC8">
        <w:tc>
          <w:tcPr>
            <w:tcW w:w="2430" w:type="dxa"/>
            <w:vAlign w:val="center"/>
          </w:tcPr>
          <w:p w14:paraId="0ACDE700" w14:textId="428B46E5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2AA8B2CD" w14:textId="3EDC81D1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center"/>
          </w:tcPr>
          <w:p w14:paraId="4B67CC1C" w14:textId="5ABCB87F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17,093</w:t>
            </w:r>
          </w:p>
        </w:tc>
        <w:tc>
          <w:tcPr>
            <w:tcW w:w="1260" w:type="dxa"/>
            <w:gridSpan w:val="2"/>
            <w:vAlign w:val="center"/>
          </w:tcPr>
          <w:p w14:paraId="24E03D83" w14:textId="54D7472A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1260" w:type="dxa"/>
            <w:gridSpan w:val="2"/>
            <w:vAlign w:val="center"/>
          </w:tcPr>
          <w:p w14:paraId="49A498AA" w14:textId="4618FA9D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0D08A9D5" w14:textId="31B95DFB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  <w:vAlign w:val="center"/>
          </w:tcPr>
          <w:p w14:paraId="6861EC68" w14:textId="2A242B4A" w:rsidR="00331AC8" w:rsidRPr="00B02827" w:rsidRDefault="00331AC8" w:rsidP="00B02827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95,594</w:t>
            </w:r>
          </w:p>
        </w:tc>
      </w:tr>
      <w:tr w:rsidR="00B02827" w:rsidRPr="00B02827" w14:paraId="27F6729D" w14:textId="77777777" w:rsidTr="00331AC8">
        <w:tc>
          <w:tcPr>
            <w:tcW w:w="2430" w:type="dxa"/>
          </w:tcPr>
          <w:p w14:paraId="0202B993" w14:textId="77777777" w:rsidR="00331AC8" w:rsidRPr="00B02827" w:rsidRDefault="00331AC8" w:rsidP="00B02827">
            <w:pPr>
              <w:tabs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3BEC9EBE" w14:textId="77777777" w:rsidR="00331AC8" w:rsidRPr="00B02827" w:rsidRDefault="00331AC8" w:rsidP="00B02827">
            <w:pPr>
              <w:tabs>
                <w:tab w:val="decimal" w:pos="885"/>
                <w:tab w:val="center" w:pos="80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574145D" w14:textId="77777777" w:rsidR="00331AC8" w:rsidRPr="00B02827" w:rsidRDefault="00331AC8" w:rsidP="00B02827">
            <w:pPr>
              <w:tabs>
                <w:tab w:val="decimal" w:pos="1330"/>
                <w:tab w:val="center" w:pos="80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92A680" w14:textId="63D24A2A" w:rsidR="00331AC8" w:rsidRPr="00B02827" w:rsidRDefault="00331AC8" w:rsidP="00B02827">
            <w:pPr>
              <w:tabs>
                <w:tab w:val="decimal" w:pos="1330"/>
                <w:tab w:val="center" w:pos="80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0A87A5" w14:textId="77777777" w:rsidR="00331AC8" w:rsidRPr="00B02827" w:rsidRDefault="00331AC8" w:rsidP="00B02827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542EBA49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6989E1D" w14:textId="2068165D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24761E2A" w14:textId="77777777" w:rsidTr="00331AC8">
        <w:trPr>
          <w:gridAfter w:val="1"/>
          <w:wAfter w:w="12" w:type="dxa"/>
        </w:trPr>
        <w:tc>
          <w:tcPr>
            <w:tcW w:w="7002" w:type="dxa"/>
            <w:gridSpan w:val="7"/>
          </w:tcPr>
          <w:p w14:paraId="6D263FF0" w14:textId="494F85EC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(รวมอยู่ในค่าใช้จ่ายในการบริหาร)</w:t>
            </w:r>
          </w:p>
        </w:tc>
        <w:tc>
          <w:tcPr>
            <w:tcW w:w="726" w:type="dxa"/>
            <w:gridSpan w:val="2"/>
            <w:vAlign w:val="bottom"/>
          </w:tcPr>
          <w:p w14:paraId="6F6FCD93" w14:textId="77777777" w:rsidR="00331AC8" w:rsidRPr="00B02827" w:rsidRDefault="00331AC8" w:rsidP="00B02827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5AC8F6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F2E761E" w14:textId="1FAD6DD2" w:rsidR="00331AC8" w:rsidRPr="00B02827" w:rsidRDefault="00331AC8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1,562</w:t>
            </w:r>
          </w:p>
        </w:tc>
      </w:tr>
      <w:tr w:rsidR="00B02827" w:rsidRPr="00B02827" w14:paraId="534E8344" w14:textId="77777777" w:rsidTr="00331AC8">
        <w:trPr>
          <w:gridAfter w:val="1"/>
          <w:wAfter w:w="12" w:type="dxa"/>
        </w:trPr>
        <w:tc>
          <w:tcPr>
            <w:tcW w:w="7002" w:type="dxa"/>
            <w:gridSpan w:val="7"/>
          </w:tcPr>
          <w:p w14:paraId="4CA8D378" w14:textId="2182D752" w:rsidR="00331AC8" w:rsidRPr="00B02827" w:rsidRDefault="00331AC8" w:rsidP="00B02827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(รวมอยู่ในค่าใช้จ่ายในการบริหาร)</w:t>
            </w:r>
          </w:p>
        </w:tc>
        <w:tc>
          <w:tcPr>
            <w:tcW w:w="726" w:type="dxa"/>
            <w:gridSpan w:val="2"/>
            <w:vAlign w:val="bottom"/>
          </w:tcPr>
          <w:p w14:paraId="03C58B59" w14:textId="77777777" w:rsidR="00331AC8" w:rsidRPr="00B02827" w:rsidRDefault="00331AC8" w:rsidP="00B02827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00E8A4" w14:textId="77777777" w:rsidR="00331AC8" w:rsidRPr="00B02827" w:rsidRDefault="00331AC8" w:rsidP="00B02827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C7F8643" w14:textId="361C1E39" w:rsidR="00331AC8" w:rsidRPr="00B02827" w:rsidRDefault="00331AC8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1,480</w:t>
            </w:r>
          </w:p>
        </w:tc>
      </w:tr>
    </w:tbl>
    <w:p w14:paraId="318A9976" w14:textId="0DEDEEB5" w:rsidR="00C775C8" w:rsidRPr="00B02827" w:rsidRDefault="00C775C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312130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CED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821901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7993" w:rsidRPr="00B02827">
        <w:rPr>
          <w:rFonts w:asciiTheme="majorBidi" w:hAnsiTheme="majorBidi" w:cstheme="majorBidi"/>
          <w:spacing w:val="-5"/>
          <w:sz w:val="30"/>
          <w:szCs w:val="30"/>
        </w:rPr>
        <w:t>21</w:t>
      </w:r>
      <w:r w:rsidR="00020203" w:rsidRPr="00B02827">
        <w:rPr>
          <w:rFonts w:asciiTheme="majorBidi" w:hAnsiTheme="majorBidi" w:cstheme="majorBidi"/>
          <w:spacing w:val="-5"/>
          <w:sz w:val="30"/>
          <w:szCs w:val="30"/>
        </w:rPr>
        <w:t xml:space="preserve">6 </w:t>
      </w:r>
      <w:r w:rsidR="00312130" w:rsidRPr="00B02827">
        <w:rPr>
          <w:rFonts w:asciiTheme="majorBidi" w:hAnsiTheme="majorBidi" w:cstheme="majorBidi"/>
          <w:spacing w:val="-5"/>
          <w:sz w:val="30"/>
          <w:szCs w:val="30"/>
          <w:cs/>
        </w:rPr>
        <w:t>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312130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D42A9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17FA" w:rsidRPr="00B02827">
        <w:rPr>
          <w:rFonts w:asciiTheme="majorBidi" w:hAnsiTheme="majorBidi" w:cstheme="majorBidi"/>
          <w:sz w:val="30"/>
          <w:szCs w:val="30"/>
        </w:rPr>
        <w:t>1</w:t>
      </w:r>
      <w:r w:rsidR="00312130" w:rsidRPr="00B02827">
        <w:rPr>
          <w:rFonts w:asciiTheme="majorBidi" w:hAnsiTheme="majorBidi" w:cstheme="majorBidi"/>
          <w:sz w:val="30"/>
          <w:szCs w:val="30"/>
        </w:rPr>
        <w:t>32</w:t>
      </w:r>
      <w:r w:rsidR="00D42A9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ล้านบาท) (เฉพาะบริษัทฯ: </w:t>
      </w:r>
      <w:r w:rsidR="00F87993" w:rsidRPr="00B02827">
        <w:rPr>
          <w:rFonts w:asciiTheme="majorBidi" w:hAnsiTheme="majorBidi" w:cstheme="majorBidi"/>
          <w:spacing w:val="-5"/>
          <w:sz w:val="30"/>
          <w:szCs w:val="30"/>
        </w:rPr>
        <w:t>38</w:t>
      </w:r>
      <w:r w:rsidR="00312130" w:rsidRPr="00B02827">
        <w:rPr>
          <w:rFonts w:asciiTheme="majorBidi" w:hAnsiTheme="majorBidi" w:cstheme="majorBidi"/>
          <w:spacing w:val="-5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312130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695A3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17FA" w:rsidRPr="00B02827">
        <w:rPr>
          <w:rFonts w:asciiTheme="majorBidi" w:hAnsiTheme="majorBidi" w:cstheme="majorBidi"/>
          <w:sz w:val="30"/>
          <w:szCs w:val="30"/>
        </w:rPr>
        <w:t>3</w:t>
      </w:r>
      <w:r w:rsidR="00312130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334B9304" w14:textId="60DEC32C" w:rsidR="002F3EEA" w:rsidRPr="00B02827" w:rsidRDefault="005D7CED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857A5" w:rsidRPr="00B02827">
        <w:rPr>
          <w:rFonts w:asciiTheme="majorBidi" w:hAnsiTheme="majorBidi" w:cstheme="majorBidi"/>
          <w:sz w:val="30"/>
          <w:szCs w:val="30"/>
          <w:cs/>
        </w:rPr>
        <w:t>ได้นำที่ดินและ</w:t>
      </w:r>
      <w:bookmarkStart w:id="14" w:name="Note19_PPE"/>
      <w:bookmarkEnd w:id="14"/>
      <w:r w:rsidR="004857A5" w:rsidRPr="00B02827">
        <w:rPr>
          <w:rFonts w:asciiTheme="majorBidi" w:hAnsiTheme="majorBidi" w:cstheme="majorBidi"/>
          <w:sz w:val="30"/>
          <w:szCs w:val="30"/>
          <w:cs/>
        </w:rPr>
        <w:t>สิ่งปลูกสร้าง</w:t>
      </w:r>
      <w:r w:rsidR="008E06A3" w:rsidRPr="00B02827">
        <w:rPr>
          <w:rFonts w:asciiTheme="majorBidi" w:hAnsiTheme="majorBidi" w:cstheme="majorBidi"/>
          <w:sz w:val="30"/>
          <w:szCs w:val="30"/>
          <w:cs/>
        </w:rPr>
        <w:t>และห้องชุด</w:t>
      </w:r>
      <w:r w:rsidR="004857A5" w:rsidRPr="00B02827">
        <w:rPr>
          <w:rFonts w:asciiTheme="majorBidi" w:hAnsiTheme="majorBidi" w:cstheme="majorBidi"/>
          <w:sz w:val="30"/>
          <w:szCs w:val="30"/>
          <w:cs/>
        </w:rPr>
        <w:t xml:space="preserve">มูลค่าสุทธิตามบัญชี </w:t>
      </w:r>
      <w:r w:rsidR="00DA00C7"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00C7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DA00C7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A00C7" w:rsidRPr="00B02827">
        <w:rPr>
          <w:rFonts w:asciiTheme="majorBidi" w:hAnsiTheme="majorBidi" w:cstheme="majorBidi"/>
          <w:sz w:val="30"/>
          <w:szCs w:val="30"/>
        </w:rPr>
        <w:t>256</w:t>
      </w:r>
      <w:r w:rsidR="00C24072" w:rsidRPr="00B02827">
        <w:rPr>
          <w:rFonts w:asciiTheme="majorBidi" w:hAnsiTheme="majorBidi" w:cstheme="majorBidi"/>
          <w:sz w:val="30"/>
          <w:szCs w:val="30"/>
        </w:rPr>
        <w:t>6</w:t>
      </w:r>
      <w:r w:rsidR="00DA00C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7A5" w:rsidRPr="00B02827">
        <w:rPr>
          <w:rFonts w:asciiTheme="majorBidi" w:hAnsiTheme="majorBidi" w:cstheme="majorBidi"/>
          <w:sz w:val="30"/>
          <w:szCs w:val="30"/>
          <w:cs/>
        </w:rPr>
        <w:t>จำนวนประมาณ</w:t>
      </w:r>
      <w:r w:rsidR="00C24072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288C" w:rsidRPr="00B02827">
        <w:rPr>
          <w:rFonts w:asciiTheme="majorBidi" w:hAnsiTheme="majorBidi" w:cstheme="majorBidi"/>
          <w:spacing w:val="-5"/>
          <w:sz w:val="30"/>
          <w:szCs w:val="30"/>
        </w:rPr>
        <w:t>1,460</w:t>
      </w:r>
      <w:r w:rsidR="00C24072" w:rsidRPr="00B02827">
        <w:rPr>
          <w:rFonts w:asciiTheme="majorBidi" w:hAnsiTheme="majorBidi" w:cstheme="majorBidi"/>
          <w:spacing w:val="-5"/>
          <w:sz w:val="30"/>
          <w:szCs w:val="30"/>
          <w:cs/>
        </w:rPr>
        <w:t xml:space="preserve"> ล้านบาท</w:t>
      </w:r>
      <w:r w:rsidR="004857A5"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C24072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4857A5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4072" w:rsidRPr="00B02827">
        <w:rPr>
          <w:rFonts w:asciiTheme="majorBidi" w:hAnsiTheme="majorBidi" w:cstheme="majorBidi"/>
          <w:sz w:val="30"/>
          <w:szCs w:val="30"/>
        </w:rPr>
        <w:t>1,420</w:t>
      </w:r>
      <w:r w:rsidR="001017FA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7A5" w:rsidRPr="00B02827">
        <w:rPr>
          <w:rFonts w:asciiTheme="majorBidi" w:hAnsiTheme="majorBidi" w:cstheme="majorBidi"/>
          <w:sz w:val="30"/>
          <w:szCs w:val="30"/>
          <w:cs/>
        </w:rPr>
        <w:t>ล้านบาท) (เฉพาะบริษัทฯ:</w:t>
      </w:r>
      <w:r w:rsidR="00261B33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288C" w:rsidRPr="00B02827">
        <w:rPr>
          <w:rFonts w:asciiTheme="majorBidi" w:hAnsiTheme="majorBidi" w:cstheme="majorBidi"/>
          <w:spacing w:val="-5"/>
          <w:sz w:val="30"/>
          <w:szCs w:val="30"/>
        </w:rPr>
        <w:t>94</w:t>
      </w:r>
      <w:r w:rsidR="00C24072" w:rsidRPr="00B02827">
        <w:rPr>
          <w:rFonts w:asciiTheme="majorBidi" w:hAnsiTheme="majorBidi" w:cstheme="majorBidi"/>
          <w:spacing w:val="-5"/>
          <w:sz w:val="30"/>
          <w:szCs w:val="30"/>
          <w:cs/>
        </w:rPr>
        <w:t xml:space="preserve"> ล้านบาท</w:t>
      </w:r>
      <w:r w:rsidR="004857A5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C24072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4857A5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4072" w:rsidRPr="00B02827">
        <w:rPr>
          <w:rFonts w:asciiTheme="majorBidi" w:hAnsiTheme="majorBidi" w:cstheme="majorBidi"/>
          <w:sz w:val="30"/>
          <w:szCs w:val="30"/>
        </w:rPr>
        <w:t>94</w:t>
      </w:r>
      <w:r w:rsidR="004857A5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 ไป</w:t>
      </w:r>
      <w:r w:rsidR="00326A43" w:rsidRPr="00B02827">
        <w:rPr>
          <w:rFonts w:asciiTheme="majorBidi" w:hAnsiTheme="majorBidi" w:cstheme="majorBidi"/>
          <w:sz w:val="30"/>
          <w:szCs w:val="30"/>
          <w:cs/>
        </w:rPr>
        <w:t>จดจำนองเป็นหลักประกันเงินกู้ยืมจากกิจการอื่น หุ้นกู้ระยะยาว และเงินกู้ยืมจากสถาบันการเงินของกลุ่มบริษัท</w:t>
      </w:r>
    </w:p>
    <w:p w14:paraId="3440AD99" w14:textId="69608EE7" w:rsidR="00732215" w:rsidRPr="00B02827" w:rsidRDefault="00732215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4EA0B2AC" w14:textId="04528F47" w:rsidR="00401621" w:rsidRPr="00B02827" w:rsidRDefault="00401621" w:rsidP="00B02827">
      <w:pPr>
        <w:tabs>
          <w:tab w:val="left" w:pos="900"/>
        </w:tabs>
        <w:spacing w:before="120" w:after="120"/>
        <w:ind w:firstLine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กลุ่มบริษัทในฐานะผู้เช่า </w:t>
      </w:r>
    </w:p>
    <w:p w14:paraId="05F346E1" w14:textId="4AADCE2E" w:rsidR="00401621" w:rsidRPr="00B02827" w:rsidRDefault="00401621" w:rsidP="00B02827">
      <w:pPr>
        <w:tabs>
          <w:tab w:val="left" w:pos="900"/>
        </w:tabs>
        <w:spacing w:before="120" w:after="120"/>
        <w:ind w:firstLine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บริษัททำสัญญาเช่าสินทรัพย์ เพื่อใช้ในการดำเนินงานของกลุ่มบริษัท โดยมีอายุสัญญาเช่าอยู่ระหว่าง  </w:t>
      </w:r>
      <w:r w:rsidRPr="00B02827">
        <w:rPr>
          <w:rFonts w:asciiTheme="majorBidi" w:hAnsiTheme="majorBidi" w:cstheme="majorBidi"/>
          <w:sz w:val="30"/>
          <w:szCs w:val="30"/>
        </w:rPr>
        <w:t>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B02827">
        <w:rPr>
          <w:rFonts w:asciiTheme="majorBidi" w:hAnsiTheme="majorBidi" w:cstheme="majorBidi"/>
          <w:sz w:val="30"/>
          <w:szCs w:val="30"/>
        </w:rPr>
        <w:t>20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305093C2" w14:textId="1C981DB3" w:rsidR="00732215" w:rsidRPr="00B02827" w:rsidRDefault="00732215" w:rsidP="00B02827">
      <w:pPr>
        <w:pStyle w:val="afd"/>
        <w:numPr>
          <w:ilvl w:val="1"/>
          <w:numId w:val="4"/>
        </w:numPr>
        <w:spacing w:before="240" w:after="120"/>
        <w:ind w:left="392" w:hanging="37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12CB4E0A" w14:textId="1A71CB4A" w:rsidR="005066D6" w:rsidRPr="00B02827" w:rsidRDefault="00270C7D" w:rsidP="00B02827">
      <w:pPr>
        <w:tabs>
          <w:tab w:val="left" w:pos="900"/>
        </w:tabs>
        <w:spacing w:before="120" w:after="120"/>
        <w:ind w:firstLine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D3EF5" w:rsidRPr="00B02827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D3EF5" w:rsidRPr="00B02827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5D1884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tbl>
      <w:tblPr>
        <w:tblStyle w:val="af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297"/>
        <w:gridCol w:w="1298"/>
        <w:gridCol w:w="1297"/>
        <w:gridCol w:w="1298"/>
        <w:gridCol w:w="1298"/>
      </w:tblGrid>
      <w:tr w:rsidR="00B02827" w:rsidRPr="00B02827" w14:paraId="6F6F258C" w14:textId="77777777" w:rsidTr="001538B4">
        <w:trPr>
          <w:trHeight w:val="374"/>
        </w:trPr>
        <w:tc>
          <w:tcPr>
            <w:tcW w:w="2692" w:type="dxa"/>
          </w:tcPr>
          <w:p w14:paraId="648E4E27" w14:textId="77777777" w:rsidR="00AE3EF8" w:rsidRPr="00B02827" w:rsidRDefault="00AE3EF8" w:rsidP="00B0282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8" w:type="dxa"/>
            <w:gridSpan w:val="5"/>
          </w:tcPr>
          <w:p w14:paraId="42591B0A" w14:textId="6A0A5CA4" w:rsidR="00AE3EF8" w:rsidRPr="00B02827" w:rsidRDefault="00AE3EF8" w:rsidP="00B02827">
            <w:pPr>
              <w:ind w:right="-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621535ED" w14:textId="77777777" w:rsidTr="001538B4">
        <w:trPr>
          <w:trHeight w:val="375"/>
        </w:trPr>
        <w:tc>
          <w:tcPr>
            <w:tcW w:w="2692" w:type="dxa"/>
          </w:tcPr>
          <w:p w14:paraId="160060AD" w14:textId="77777777" w:rsidR="004B448F" w:rsidRPr="00B02827" w:rsidRDefault="004B448F" w:rsidP="00B02827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88" w:type="dxa"/>
            <w:gridSpan w:val="5"/>
          </w:tcPr>
          <w:p w14:paraId="27898738" w14:textId="180D6931" w:rsidR="004B448F" w:rsidRPr="00B02827" w:rsidRDefault="004B448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B02827" w14:paraId="5E24FFE4" w14:textId="77777777" w:rsidTr="001538B4">
        <w:trPr>
          <w:trHeight w:val="791"/>
        </w:trPr>
        <w:tc>
          <w:tcPr>
            <w:tcW w:w="2692" w:type="dxa"/>
          </w:tcPr>
          <w:p w14:paraId="62C2A2FB" w14:textId="77777777" w:rsidR="004B448F" w:rsidRPr="00B02827" w:rsidRDefault="004B448F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14:paraId="3B05AD5C" w14:textId="6163C797" w:rsidR="004B448F" w:rsidRPr="00B02827" w:rsidRDefault="004B448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298" w:type="dxa"/>
            <w:vAlign w:val="bottom"/>
          </w:tcPr>
          <w:p w14:paraId="258816C0" w14:textId="719D4FA7" w:rsidR="004B448F" w:rsidRPr="00B02827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บ้านและห้อง</w:t>
            </w:r>
          </w:p>
          <w:p w14:paraId="17E4DD69" w14:textId="32F96AEF" w:rsidR="004B448F" w:rsidRPr="00B02827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ในอาคารชุด</w:t>
            </w:r>
          </w:p>
        </w:tc>
        <w:tc>
          <w:tcPr>
            <w:tcW w:w="1297" w:type="dxa"/>
            <w:vAlign w:val="bottom"/>
          </w:tcPr>
          <w:p w14:paraId="28B984CA" w14:textId="0C57882E" w:rsidR="004B448F" w:rsidRPr="00B02827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เครื่องมือทางการแพทย์</w:t>
            </w:r>
          </w:p>
        </w:tc>
        <w:tc>
          <w:tcPr>
            <w:tcW w:w="1298" w:type="dxa"/>
            <w:vAlign w:val="bottom"/>
          </w:tcPr>
          <w:p w14:paraId="4041C104" w14:textId="0E388100" w:rsidR="004B448F" w:rsidRPr="00B02827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8" w:type="dxa"/>
            <w:vAlign w:val="bottom"/>
          </w:tcPr>
          <w:p w14:paraId="4DB61A8A" w14:textId="77777777" w:rsidR="004B448F" w:rsidRPr="00B02827" w:rsidRDefault="004B448F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546432B1" w14:textId="77777777" w:rsidTr="001538B4">
        <w:trPr>
          <w:trHeight w:val="374"/>
        </w:trPr>
        <w:tc>
          <w:tcPr>
            <w:tcW w:w="2692" w:type="dxa"/>
          </w:tcPr>
          <w:p w14:paraId="69F1E4AA" w14:textId="0F511D7E" w:rsidR="000D3EF5" w:rsidRPr="00B02827" w:rsidRDefault="000D3EF5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                             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97" w:type="dxa"/>
            <w:vAlign w:val="bottom"/>
          </w:tcPr>
          <w:p w14:paraId="7FFF0C38" w14:textId="40E0C53A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11,599</w:t>
            </w:r>
          </w:p>
        </w:tc>
        <w:tc>
          <w:tcPr>
            <w:tcW w:w="1298" w:type="dxa"/>
            <w:vAlign w:val="bottom"/>
          </w:tcPr>
          <w:p w14:paraId="7FDE36E1" w14:textId="03C0706C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142,803</w:t>
            </w:r>
          </w:p>
        </w:tc>
        <w:tc>
          <w:tcPr>
            <w:tcW w:w="1297" w:type="dxa"/>
            <w:vAlign w:val="bottom"/>
          </w:tcPr>
          <w:p w14:paraId="494E87B8" w14:textId="50EEF953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8,823</w:t>
            </w:r>
          </w:p>
        </w:tc>
        <w:tc>
          <w:tcPr>
            <w:tcW w:w="1298" w:type="dxa"/>
            <w:vAlign w:val="bottom"/>
          </w:tcPr>
          <w:p w14:paraId="0AEC4FE0" w14:textId="77C84440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1,338</w:t>
            </w:r>
          </w:p>
        </w:tc>
        <w:tc>
          <w:tcPr>
            <w:tcW w:w="1298" w:type="dxa"/>
            <w:vAlign w:val="bottom"/>
          </w:tcPr>
          <w:p w14:paraId="26C0FADA" w14:textId="6B689E57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164,563</w:t>
            </w:r>
          </w:p>
        </w:tc>
      </w:tr>
      <w:tr w:rsidR="00B02827" w:rsidRPr="00B02827" w14:paraId="60D90EFB" w14:textId="77777777" w:rsidTr="001538B4">
        <w:trPr>
          <w:trHeight w:val="374"/>
        </w:trPr>
        <w:tc>
          <w:tcPr>
            <w:tcW w:w="2692" w:type="dxa"/>
          </w:tcPr>
          <w:p w14:paraId="288447A7" w14:textId="7BB15A23" w:rsidR="000D3EF5" w:rsidRPr="00B02827" w:rsidRDefault="000D3EF5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97" w:type="dxa"/>
            <w:vAlign w:val="bottom"/>
          </w:tcPr>
          <w:p w14:paraId="7F024EFD" w14:textId="40857AC7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75BDA369" w14:textId="081BD9FC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39,833</w:t>
            </w:r>
          </w:p>
        </w:tc>
        <w:tc>
          <w:tcPr>
            <w:tcW w:w="1297" w:type="dxa"/>
            <w:vAlign w:val="bottom"/>
          </w:tcPr>
          <w:p w14:paraId="355E7C45" w14:textId="4F9DA2A7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0732F9DF" w14:textId="56C912AF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8,730</w:t>
            </w:r>
          </w:p>
        </w:tc>
        <w:tc>
          <w:tcPr>
            <w:tcW w:w="1298" w:type="dxa"/>
            <w:vAlign w:val="bottom"/>
          </w:tcPr>
          <w:p w14:paraId="49A883E7" w14:textId="4BBC60FC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44,340</w:t>
            </w:r>
          </w:p>
        </w:tc>
      </w:tr>
      <w:tr w:rsidR="00B02827" w:rsidRPr="00B02827" w14:paraId="7CEF1AD8" w14:textId="77777777" w:rsidTr="001538B4">
        <w:trPr>
          <w:trHeight w:val="389"/>
        </w:trPr>
        <w:tc>
          <w:tcPr>
            <w:tcW w:w="2692" w:type="dxa"/>
          </w:tcPr>
          <w:p w14:paraId="13A657A0" w14:textId="56E1D9B5" w:rsidR="000D3EF5" w:rsidRPr="00B02827" w:rsidRDefault="000D3EF5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vAlign w:val="bottom"/>
          </w:tcPr>
          <w:p w14:paraId="26531115" w14:textId="2CDB6AE0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4,217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6F7C5616" w14:textId="282E81BE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45,890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7" w:type="dxa"/>
            <w:vAlign w:val="bottom"/>
          </w:tcPr>
          <w:p w14:paraId="0CD9CB99" w14:textId="3B200E57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1,383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0FFF7657" w14:textId="50824113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566BB442" w14:textId="21E190D6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52,586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073C3272" w14:textId="77777777" w:rsidTr="001538B4">
        <w:trPr>
          <w:trHeight w:val="75"/>
        </w:trPr>
        <w:tc>
          <w:tcPr>
            <w:tcW w:w="2692" w:type="dxa"/>
          </w:tcPr>
          <w:p w14:paraId="36948CB1" w14:textId="181C9B2E" w:rsidR="000D3EF5" w:rsidRPr="00B02827" w:rsidRDefault="000D3EF5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297" w:type="dxa"/>
            <w:vAlign w:val="bottom"/>
          </w:tcPr>
          <w:p w14:paraId="67860B49" w14:textId="3619DC4D" w:rsidR="000D3EF5" w:rsidRPr="00B02827" w:rsidRDefault="000D3EF5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5,230</w:t>
            </w:r>
          </w:p>
        </w:tc>
        <w:tc>
          <w:tcPr>
            <w:tcW w:w="1298" w:type="dxa"/>
            <w:vAlign w:val="bottom"/>
          </w:tcPr>
          <w:p w14:paraId="7BE63FE2" w14:textId="48B5A1C0" w:rsidR="000D3EF5" w:rsidRPr="00B02827" w:rsidRDefault="000D3EF5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7" w:type="dxa"/>
            <w:vAlign w:val="bottom"/>
          </w:tcPr>
          <w:p w14:paraId="75C88FE9" w14:textId="7415615F" w:rsidR="000D3EF5" w:rsidRPr="00B02827" w:rsidRDefault="000D3EF5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5,230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4B2DBC49" w14:textId="47A0DE2A" w:rsidR="000D3EF5" w:rsidRPr="00B02827" w:rsidRDefault="000D3EF5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349D07AC" w14:textId="6AC5DA9D" w:rsidR="000D3EF5" w:rsidRPr="00B02827" w:rsidRDefault="000D3EF5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5DC1F5CE" w14:textId="77777777" w:rsidTr="001538B4">
        <w:trPr>
          <w:trHeight w:val="374"/>
        </w:trPr>
        <w:tc>
          <w:tcPr>
            <w:tcW w:w="2692" w:type="dxa"/>
          </w:tcPr>
          <w:p w14:paraId="12EDFD6E" w14:textId="32812684" w:rsidR="000D3EF5" w:rsidRPr="00B02827" w:rsidRDefault="000D3EF5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                             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7" w:type="dxa"/>
            <w:vAlign w:val="bottom"/>
          </w:tcPr>
          <w:p w14:paraId="73D57E01" w14:textId="4360B9B0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12,612</w:t>
            </w:r>
          </w:p>
        </w:tc>
        <w:tc>
          <w:tcPr>
            <w:tcW w:w="1298" w:type="dxa"/>
            <w:vAlign w:val="bottom"/>
          </w:tcPr>
          <w:p w14:paraId="4F201E5B" w14:textId="70C075AB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136,746</w:t>
            </w:r>
          </w:p>
        </w:tc>
        <w:tc>
          <w:tcPr>
            <w:tcW w:w="1297" w:type="dxa"/>
            <w:vAlign w:val="bottom"/>
          </w:tcPr>
          <w:p w14:paraId="52434346" w14:textId="226F0E12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2,210</w:t>
            </w:r>
          </w:p>
        </w:tc>
        <w:tc>
          <w:tcPr>
            <w:tcW w:w="1298" w:type="dxa"/>
            <w:vAlign w:val="bottom"/>
          </w:tcPr>
          <w:p w14:paraId="1E396825" w14:textId="197B8037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8,972</w:t>
            </w:r>
          </w:p>
        </w:tc>
        <w:tc>
          <w:tcPr>
            <w:tcW w:w="1298" w:type="dxa"/>
            <w:vAlign w:val="bottom"/>
          </w:tcPr>
          <w:p w14:paraId="1B5D1A2D" w14:textId="31F26FE2" w:rsidR="000D3EF5" w:rsidRPr="00B02827" w:rsidRDefault="000D3EF5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160,540</w:t>
            </w:r>
          </w:p>
        </w:tc>
      </w:tr>
      <w:tr w:rsidR="00B02827" w:rsidRPr="00B02827" w14:paraId="59FDA61E" w14:textId="77777777" w:rsidTr="001538B4">
        <w:trPr>
          <w:trHeight w:val="374"/>
        </w:trPr>
        <w:tc>
          <w:tcPr>
            <w:tcW w:w="2692" w:type="dxa"/>
          </w:tcPr>
          <w:p w14:paraId="23DE3821" w14:textId="0315F414" w:rsidR="00955830" w:rsidRPr="00B02827" w:rsidRDefault="00955830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97" w:type="dxa"/>
            <w:vAlign w:val="bottom"/>
          </w:tcPr>
          <w:p w14:paraId="75C02202" w14:textId="006DE255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1F1C1358" w14:textId="51CF1CA2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19,171</w:t>
            </w:r>
          </w:p>
        </w:tc>
        <w:tc>
          <w:tcPr>
            <w:tcW w:w="1297" w:type="dxa"/>
            <w:vAlign w:val="bottom"/>
          </w:tcPr>
          <w:p w14:paraId="24B70AC4" w14:textId="118A4460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0FDEA223" w14:textId="65D112AA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8,490</w:t>
            </w:r>
          </w:p>
        </w:tc>
        <w:tc>
          <w:tcPr>
            <w:tcW w:w="1298" w:type="dxa"/>
            <w:vAlign w:val="bottom"/>
          </w:tcPr>
          <w:p w14:paraId="4AEF50DA" w14:textId="32709943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27,661</w:t>
            </w:r>
          </w:p>
        </w:tc>
      </w:tr>
      <w:tr w:rsidR="00B02827" w:rsidRPr="00B02827" w14:paraId="58E6828A" w14:textId="77777777" w:rsidTr="001538B4">
        <w:trPr>
          <w:trHeight w:val="389"/>
        </w:trPr>
        <w:tc>
          <w:tcPr>
            <w:tcW w:w="2692" w:type="dxa"/>
          </w:tcPr>
          <w:p w14:paraId="2A7D9E32" w14:textId="414E7B15" w:rsidR="00955830" w:rsidRPr="00B02827" w:rsidRDefault="00955830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vAlign w:val="bottom"/>
          </w:tcPr>
          <w:p w14:paraId="11AC7C85" w14:textId="04209432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3,707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302AA953" w14:textId="4C10F259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46,610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7" w:type="dxa"/>
            <w:vAlign w:val="bottom"/>
          </w:tcPr>
          <w:p w14:paraId="29D747F6" w14:textId="74507D76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1,203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197F4ED7" w14:textId="7F54E21F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440041BB" w14:textId="602EAC80" w:rsidR="00955830" w:rsidRPr="00B02827" w:rsidRDefault="002A224E" w:rsidP="00B02827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54,554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6B10EBBC" w14:textId="77777777" w:rsidTr="001538B4">
        <w:trPr>
          <w:trHeight w:val="430"/>
        </w:trPr>
        <w:tc>
          <w:tcPr>
            <w:tcW w:w="2692" w:type="dxa"/>
          </w:tcPr>
          <w:p w14:paraId="711FF36E" w14:textId="5182FF81" w:rsidR="007F4279" w:rsidRPr="00B02827" w:rsidRDefault="007F4279" w:rsidP="00B02827">
            <w:pPr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297" w:type="dxa"/>
            <w:vAlign w:val="bottom"/>
          </w:tcPr>
          <w:p w14:paraId="71CAAF01" w14:textId="48647EB4" w:rsidR="007F4279" w:rsidRPr="00B02827" w:rsidRDefault="002A224E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07A8B6DF" w14:textId="525D9D5A" w:rsidR="007F4279" w:rsidRPr="00B02827" w:rsidRDefault="002A224E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7" w:type="dxa"/>
            <w:vAlign w:val="bottom"/>
          </w:tcPr>
          <w:p w14:paraId="6E7C4613" w14:textId="6C6A56FD" w:rsidR="007F4279" w:rsidRPr="00B02827" w:rsidRDefault="002A224E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30994888" w14:textId="46982B2F" w:rsidR="007F4279" w:rsidRPr="00B02827" w:rsidRDefault="002A224E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0380462D" w14:textId="56BD8CE7" w:rsidR="007F4279" w:rsidRPr="00B02827" w:rsidRDefault="002A224E" w:rsidP="00B02827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538B4" w:rsidRPr="00B02827" w14:paraId="4B184AE2" w14:textId="77777777" w:rsidTr="001538B4">
        <w:trPr>
          <w:trHeight w:val="430"/>
        </w:trPr>
        <w:tc>
          <w:tcPr>
            <w:tcW w:w="2692" w:type="dxa"/>
          </w:tcPr>
          <w:p w14:paraId="49674E9E" w14:textId="28693008" w:rsidR="001538B4" w:rsidRPr="00B02827" w:rsidRDefault="001538B4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                             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3EF5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97" w:type="dxa"/>
            <w:vAlign w:val="bottom"/>
          </w:tcPr>
          <w:p w14:paraId="57411C45" w14:textId="644DF2A7" w:rsidR="001538B4" w:rsidRPr="00B02827" w:rsidRDefault="002A224E" w:rsidP="00B02827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8,905</w:t>
            </w:r>
          </w:p>
        </w:tc>
        <w:tc>
          <w:tcPr>
            <w:tcW w:w="1298" w:type="dxa"/>
            <w:vAlign w:val="bottom"/>
          </w:tcPr>
          <w:p w14:paraId="1B3FE8DB" w14:textId="7784E8D4" w:rsidR="001538B4" w:rsidRPr="00B02827" w:rsidRDefault="002A224E" w:rsidP="00B02827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109,307</w:t>
            </w:r>
          </w:p>
        </w:tc>
        <w:tc>
          <w:tcPr>
            <w:tcW w:w="1297" w:type="dxa"/>
            <w:vAlign w:val="bottom"/>
          </w:tcPr>
          <w:p w14:paraId="41D23520" w14:textId="105A634A" w:rsidR="001538B4" w:rsidRPr="00B02827" w:rsidRDefault="002A224E" w:rsidP="00B02827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1298" w:type="dxa"/>
            <w:vAlign w:val="bottom"/>
          </w:tcPr>
          <w:p w14:paraId="77BFC538" w14:textId="167EF969" w:rsidR="001538B4" w:rsidRPr="00B02827" w:rsidRDefault="002A224E" w:rsidP="00B02827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14,428</w:t>
            </w:r>
          </w:p>
        </w:tc>
        <w:tc>
          <w:tcPr>
            <w:tcW w:w="1298" w:type="dxa"/>
            <w:vAlign w:val="bottom"/>
          </w:tcPr>
          <w:p w14:paraId="30551520" w14:textId="1BDAA02A" w:rsidR="001538B4" w:rsidRPr="00B02827" w:rsidRDefault="002A224E" w:rsidP="00B02827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133,647</w:t>
            </w:r>
          </w:p>
        </w:tc>
      </w:tr>
    </w:tbl>
    <w:p w14:paraId="483AAC13" w14:textId="3AB6698A" w:rsidR="00E61770" w:rsidRPr="00B02827" w:rsidRDefault="00E61770" w:rsidP="00B02827">
      <w:pPr>
        <w:rPr>
          <w:rFonts w:asciiTheme="majorBidi" w:hAnsiTheme="majorBidi" w:cstheme="majorBidi"/>
          <w:cs/>
        </w:rPr>
      </w:pPr>
    </w:p>
    <w:p w14:paraId="02FB9C7E" w14:textId="77777777" w:rsidR="00E61770" w:rsidRPr="00B02827" w:rsidRDefault="00E61770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B02827">
        <w:rPr>
          <w:rFonts w:asciiTheme="majorBidi" w:hAnsiTheme="majorBidi" w:cstheme="majorBidi"/>
          <w:cs/>
        </w:rPr>
        <w:br w:type="page"/>
      </w:r>
    </w:p>
    <w:tbl>
      <w:tblPr>
        <w:tblStyle w:val="af3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2250"/>
      </w:tblGrid>
      <w:tr w:rsidR="00B02827" w:rsidRPr="00B02827" w14:paraId="526848EA" w14:textId="77777777" w:rsidTr="00C30328">
        <w:trPr>
          <w:trHeight w:val="374"/>
        </w:trPr>
        <w:tc>
          <w:tcPr>
            <w:tcW w:w="7020" w:type="dxa"/>
            <w:vAlign w:val="center"/>
          </w:tcPr>
          <w:p w14:paraId="5EFBBB0E" w14:textId="5E7BA375" w:rsidR="00314D48" w:rsidRPr="00B02827" w:rsidRDefault="00314D48" w:rsidP="00B0282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14:paraId="063FA34C" w14:textId="3D2A8ED1" w:rsidR="00314D48" w:rsidRPr="00B02827" w:rsidRDefault="00CD0A92" w:rsidP="00B02827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6FC85409" w14:textId="77777777" w:rsidTr="00C30328">
        <w:trPr>
          <w:trHeight w:val="375"/>
        </w:trPr>
        <w:tc>
          <w:tcPr>
            <w:tcW w:w="7020" w:type="dxa"/>
            <w:vAlign w:val="center"/>
          </w:tcPr>
          <w:p w14:paraId="05C21C97" w14:textId="3847DCD2" w:rsidR="00314D48" w:rsidRPr="00B02827" w:rsidRDefault="00314D48" w:rsidP="00B02827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vAlign w:val="center"/>
          </w:tcPr>
          <w:p w14:paraId="02CF8FB2" w14:textId="5380B37F" w:rsidR="00314D48" w:rsidRPr="00B02827" w:rsidRDefault="00314D48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871739"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B02827" w:rsidRPr="00B02827" w14:paraId="0669A632" w14:textId="77777777" w:rsidTr="00C30328">
        <w:trPr>
          <w:trHeight w:val="216"/>
        </w:trPr>
        <w:tc>
          <w:tcPr>
            <w:tcW w:w="7020" w:type="dxa"/>
            <w:vAlign w:val="center"/>
          </w:tcPr>
          <w:p w14:paraId="734CDC33" w14:textId="77777777" w:rsidR="00703878" w:rsidRPr="00B02827" w:rsidRDefault="00703878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7D6CD677" w14:textId="77777777" w:rsidR="00703878" w:rsidRPr="00B02827" w:rsidRDefault="00703878" w:rsidP="00B0282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</w:tr>
      <w:tr w:rsidR="00B02827" w:rsidRPr="00B02827" w14:paraId="3E23AAEA" w14:textId="77777777" w:rsidTr="00C30328">
        <w:trPr>
          <w:trHeight w:val="374"/>
        </w:trPr>
        <w:tc>
          <w:tcPr>
            <w:tcW w:w="7020" w:type="dxa"/>
            <w:vAlign w:val="center"/>
          </w:tcPr>
          <w:p w14:paraId="0E1C8B44" w14:textId="29059D91" w:rsidR="00703878" w:rsidRPr="00B02827" w:rsidRDefault="00703878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43138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250" w:type="dxa"/>
            <w:vAlign w:val="center"/>
          </w:tcPr>
          <w:p w14:paraId="73D3BBFA" w14:textId="7CE496DC" w:rsidR="00703878" w:rsidRPr="00B02827" w:rsidRDefault="00643138" w:rsidP="00B02827">
            <w:pPr>
              <w:tabs>
                <w:tab w:val="decimal" w:pos="1420"/>
              </w:tabs>
              <w:ind w:left="-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6,542</w:t>
            </w:r>
          </w:p>
        </w:tc>
      </w:tr>
      <w:tr w:rsidR="00B02827" w:rsidRPr="00B02827" w14:paraId="609CC84F" w14:textId="77777777" w:rsidTr="00C30328">
        <w:trPr>
          <w:trHeight w:val="374"/>
        </w:trPr>
        <w:tc>
          <w:tcPr>
            <w:tcW w:w="7020" w:type="dxa"/>
            <w:vAlign w:val="center"/>
          </w:tcPr>
          <w:p w14:paraId="7960A8B9" w14:textId="77777777" w:rsidR="00703878" w:rsidRPr="00B02827" w:rsidRDefault="00703878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250" w:type="dxa"/>
            <w:vAlign w:val="center"/>
          </w:tcPr>
          <w:p w14:paraId="7F24DF73" w14:textId="780526CA" w:rsidR="00703878" w:rsidRPr="00B02827" w:rsidRDefault="00667255" w:rsidP="00B02827">
            <w:pPr>
              <w:tabs>
                <w:tab w:val="decimal" w:pos="1420"/>
              </w:tabs>
              <w:ind w:left="-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7F744737" w14:textId="77777777" w:rsidTr="00C30328">
        <w:trPr>
          <w:trHeight w:val="403"/>
        </w:trPr>
        <w:tc>
          <w:tcPr>
            <w:tcW w:w="7020" w:type="dxa"/>
            <w:vAlign w:val="center"/>
          </w:tcPr>
          <w:p w14:paraId="6B946ED9" w14:textId="66396374" w:rsidR="00703878" w:rsidRPr="00B02827" w:rsidRDefault="00703878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250" w:type="dxa"/>
            <w:vAlign w:val="center"/>
          </w:tcPr>
          <w:p w14:paraId="29FEE107" w14:textId="4FA948C1" w:rsidR="00703878" w:rsidRPr="00B02827" w:rsidRDefault="00667255" w:rsidP="00B02827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1,402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6FF482BC" w14:textId="77777777" w:rsidTr="00C30328">
        <w:trPr>
          <w:trHeight w:val="430"/>
        </w:trPr>
        <w:tc>
          <w:tcPr>
            <w:tcW w:w="7020" w:type="dxa"/>
            <w:vAlign w:val="center"/>
          </w:tcPr>
          <w:p w14:paraId="2ADD0883" w14:textId="132B02F6" w:rsidR="00703878" w:rsidRPr="00B02827" w:rsidRDefault="00703878" w:rsidP="00B028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43138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center"/>
          </w:tcPr>
          <w:p w14:paraId="7DD184E4" w14:textId="214BB42B" w:rsidR="00703878" w:rsidRPr="00B02827" w:rsidRDefault="00667255" w:rsidP="00B02827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5,140</w:t>
            </w:r>
          </w:p>
        </w:tc>
      </w:tr>
    </w:tbl>
    <w:p w14:paraId="69FE5B84" w14:textId="448D736D" w:rsidR="00732215" w:rsidRPr="00B02827" w:rsidRDefault="00732215" w:rsidP="00B02827">
      <w:pPr>
        <w:pStyle w:val="afd"/>
        <w:numPr>
          <w:ilvl w:val="1"/>
          <w:numId w:val="4"/>
        </w:numPr>
        <w:spacing w:before="240" w:after="120"/>
        <w:ind w:left="392" w:hanging="37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af3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81"/>
        <w:gridCol w:w="1282"/>
        <w:gridCol w:w="1281"/>
        <w:gridCol w:w="1282"/>
      </w:tblGrid>
      <w:tr w:rsidR="00B02827" w:rsidRPr="00B02827" w14:paraId="33F8BE93" w14:textId="75CF6A52" w:rsidTr="00B21807">
        <w:trPr>
          <w:cantSplit/>
        </w:trPr>
        <w:tc>
          <w:tcPr>
            <w:tcW w:w="9176" w:type="dxa"/>
            <w:gridSpan w:val="5"/>
          </w:tcPr>
          <w:p w14:paraId="4FA5003A" w14:textId="263E550C" w:rsidR="003C6B19" w:rsidRPr="00B02827" w:rsidRDefault="0059205E" w:rsidP="00B02827">
            <w:pPr>
              <w:tabs>
                <w:tab w:val="decimal" w:pos="1037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0975E958" w14:textId="658A4BB3" w:rsidTr="00B21807">
        <w:trPr>
          <w:cantSplit/>
        </w:trPr>
        <w:tc>
          <w:tcPr>
            <w:tcW w:w="4050" w:type="dxa"/>
          </w:tcPr>
          <w:p w14:paraId="68B3EAC3" w14:textId="77777777" w:rsidR="00614D7D" w:rsidRPr="00B02827" w:rsidRDefault="00614D7D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</w:tcPr>
          <w:p w14:paraId="110F599A" w14:textId="42289968" w:rsidR="00614D7D" w:rsidRPr="00B02827" w:rsidRDefault="00614D7D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</w:tcPr>
          <w:p w14:paraId="2DDE6524" w14:textId="32F945B0" w:rsidR="003C6B19" w:rsidRPr="00B02827" w:rsidRDefault="003C6B19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60C7984B" w14:textId="5AC609ED" w:rsidTr="00B21807">
        <w:trPr>
          <w:cantSplit/>
        </w:trPr>
        <w:tc>
          <w:tcPr>
            <w:tcW w:w="4050" w:type="dxa"/>
          </w:tcPr>
          <w:p w14:paraId="0B8594A9" w14:textId="77777777" w:rsidR="00C77F2F" w:rsidRPr="00B02827" w:rsidRDefault="00C77F2F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1EA4DA02" w14:textId="117FC019" w:rsidR="00C77F2F" w:rsidRPr="00B02827" w:rsidRDefault="00C77F2F" w:rsidP="00B02827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740EC136" w14:textId="18700499" w:rsidR="00C77F2F" w:rsidRPr="00B02827" w:rsidRDefault="00C77F2F" w:rsidP="00B02827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1" w:type="dxa"/>
          </w:tcPr>
          <w:p w14:paraId="7BEBC31A" w14:textId="6E58C040" w:rsidR="00C77F2F" w:rsidRPr="00B02827" w:rsidRDefault="00C77F2F" w:rsidP="00B02827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551A10E2" w14:textId="1855A9C1" w:rsidR="00C77F2F" w:rsidRPr="00B02827" w:rsidRDefault="00C77F2F" w:rsidP="00B02827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6F1EAB72" w14:textId="7BF1EBE4" w:rsidTr="00B21807">
        <w:trPr>
          <w:cantSplit/>
        </w:trPr>
        <w:tc>
          <w:tcPr>
            <w:tcW w:w="4050" w:type="dxa"/>
          </w:tcPr>
          <w:p w14:paraId="642A54A1" w14:textId="0D9B74CA" w:rsidR="00C77F2F" w:rsidRPr="00B02827" w:rsidRDefault="00C77F2F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81" w:type="dxa"/>
            <w:vAlign w:val="bottom"/>
          </w:tcPr>
          <w:p w14:paraId="46FD8718" w14:textId="12215FF0" w:rsidR="00C77F2F" w:rsidRPr="00B02827" w:rsidRDefault="00472242" w:rsidP="00B02827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719,3</w:t>
            </w:r>
            <w:r w:rsidR="00D03EC0" w:rsidRPr="00B0282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82" w:type="dxa"/>
            <w:vAlign w:val="bottom"/>
          </w:tcPr>
          <w:p w14:paraId="186FB44B" w14:textId="21CD5B1A" w:rsidR="00C77F2F" w:rsidRPr="00B02827" w:rsidRDefault="00C77F2F" w:rsidP="00B02827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796,877</w:t>
            </w:r>
          </w:p>
        </w:tc>
        <w:tc>
          <w:tcPr>
            <w:tcW w:w="1281" w:type="dxa"/>
            <w:vAlign w:val="bottom"/>
          </w:tcPr>
          <w:p w14:paraId="36D411A3" w14:textId="03C9E2F2" w:rsidR="00C77F2F" w:rsidRPr="00B02827" w:rsidRDefault="007E04D7" w:rsidP="00B02827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4,584</w:t>
            </w:r>
          </w:p>
        </w:tc>
        <w:tc>
          <w:tcPr>
            <w:tcW w:w="1282" w:type="dxa"/>
            <w:vAlign w:val="bottom"/>
          </w:tcPr>
          <w:p w14:paraId="06697EFB" w14:textId="16D7670C" w:rsidR="00C77F2F" w:rsidRPr="00B02827" w:rsidRDefault="00C77F2F" w:rsidP="00B02827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5,834</w:t>
            </w:r>
          </w:p>
        </w:tc>
      </w:tr>
      <w:tr w:rsidR="00B02827" w:rsidRPr="00B02827" w14:paraId="187E5C61" w14:textId="7753A0D4" w:rsidTr="00B21807">
        <w:trPr>
          <w:cantSplit/>
        </w:trPr>
        <w:tc>
          <w:tcPr>
            <w:tcW w:w="4050" w:type="dxa"/>
          </w:tcPr>
          <w:p w14:paraId="06A42CD4" w14:textId="41CADF37" w:rsidR="00C77F2F" w:rsidRPr="00B02827" w:rsidRDefault="00C77F2F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281" w:type="dxa"/>
            <w:vAlign w:val="bottom"/>
          </w:tcPr>
          <w:p w14:paraId="63587098" w14:textId="2683E9C0" w:rsidR="00C77F2F" w:rsidRPr="00B02827" w:rsidRDefault="00472242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160,163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2" w:type="dxa"/>
            <w:vAlign w:val="bottom"/>
          </w:tcPr>
          <w:p w14:paraId="53321716" w14:textId="772F20FC" w:rsidR="00C77F2F" w:rsidRPr="00B02827" w:rsidRDefault="00C77F2F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173,259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1" w:type="dxa"/>
            <w:vAlign w:val="bottom"/>
          </w:tcPr>
          <w:p w14:paraId="73F1C438" w14:textId="63D9BE7F" w:rsidR="00C77F2F" w:rsidRPr="00B02827" w:rsidRDefault="007E04D7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2" w:type="dxa"/>
            <w:vAlign w:val="bottom"/>
          </w:tcPr>
          <w:p w14:paraId="5492514E" w14:textId="67DD09BC" w:rsidR="00C77F2F" w:rsidRPr="00B02827" w:rsidRDefault="00C77F2F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B02827" w:rsidRPr="00B02827" w14:paraId="58E37811" w14:textId="640F5686" w:rsidTr="00B21807">
        <w:trPr>
          <w:cantSplit/>
        </w:trPr>
        <w:tc>
          <w:tcPr>
            <w:tcW w:w="4050" w:type="dxa"/>
          </w:tcPr>
          <w:p w14:paraId="42AABE85" w14:textId="2FF277BC" w:rsidR="00C77F2F" w:rsidRPr="00B02827" w:rsidRDefault="00C77F2F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2B5BC085" w14:textId="25AFF201" w:rsidR="00C77F2F" w:rsidRPr="00B02827" w:rsidRDefault="00472242" w:rsidP="00B02827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559,</w:t>
            </w:r>
            <w:r w:rsidR="00D03EC0"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227</w:t>
            </w:r>
          </w:p>
        </w:tc>
        <w:tc>
          <w:tcPr>
            <w:tcW w:w="1282" w:type="dxa"/>
            <w:vAlign w:val="bottom"/>
          </w:tcPr>
          <w:p w14:paraId="01AAF658" w14:textId="401BFD50" w:rsidR="00C77F2F" w:rsidRPr="00B02827" w:rsidRDefault="00C77F2F" w:rsidP="00B02827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623,618</w:t>
            </w:r>
          </w:p>
        </w:tc>
        <w:tc>
          <w:tcPr>
            <w:tcW w:w="1281" w:type="dxa"/>
            <w:vAlign w:val="bottom"/>
          </w:tcPr>
          <w:p w14:paraId="12558E90" w14:textId="6AF03639" w:rsidR="00C77F2F" w:rsidRPr="00B02827" w:rsidRDefault="00E75748" w:rsidP="00B02827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4,113</w:t>
            </w:r>
          </w:p>
        </w:tc>
        <w:tc>
          <w:tcPr>
            <w:tcW w:w="1282" w:type="dxa"/>
            <w:vAlign w:val="bottom"/>
          </w:tcPr>
          <w:p w14:paraId="10861E6F" w14:textId="08CE0D2D" w:rsidR="00C77F2F" w:rsidRPr="00B02827" w:rsidRDefault="00C77F2F" w:rsidP="00B02827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5,235</w:t>
            </w:r>
          </w:p>
        </w:tc>
      </w:tr>
      <w:tr w:rsidR="00B02827" w:rsidRPr="00B02827" w14:paraId="248FA0F1" w14:textId="538926E6" w:rsidTr="00B21807">
        <w:trPr>
          <w:cantSplit/>
        </w:trPr>
        <w:tc>
          <w:tcPr>
            <w:tcW w:w="4050" w:type="dxa"/>
          </w:tcPr>
          <w:p w14:paraId="298208F5" w14:textId="1EE22636" w:rsidR="00C77F2F" w:rsidRPr="00B02827" w:rsidRDefault="00C77F2F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7C9E5E3D" w14:textId="7D1186E4" w:rsidR="00C77F2F" w:rsidRPr="00B02827" w:rsidRDefault="00472242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137,185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2" w:type="dxa"/>
            <w:vAlign w:val="bottom"/>
          </w:tcPr>
          <w:p w14:paraId="205D37B7" w14:textId="660F2ED6" w:rsidR="00C77F2F" w:rsidRPr="00B02827" w:rsidRDefault="00C77F2F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142,945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1" w:type="dxa"/>
            <w:vAlign w:val="bottom"/>
          </w:tcPr>
          <w:p w14:paraId="2AD3C474" w14:textId="0D2EDAB7" w:rsidR="00C77F2F" w:rsidRPr="00B02827" w:rsidRDefault="00E75748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40C6542" w14:textId="1052731A" w:rsidR="00C77F2F" w:rsidRPr="00B02827" w:rsidRDefault="00C77F2F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4AC05C0C" w14:textId="711A2CED" w:rsidTr="00B21807">
        <w:trPr>
          <w:cantSplit/>
        </w:trPr>
        <w:tc>
          <w:tcPr>
            <w:tcW w:w="4050" w:type="dxa"/>
          </w:tcPr>
          <w:p w14:paraId="351DFD64" w14:textId="6A62EDE7" w:rsidR="00C77F2F" w:rsidRPr="00B02827" w:rsidRDefault="00C77F2F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5A8EB5E0" w14:textId="6D48CBAB" w:rsidR="00C77F2F" w:rsidRPr="00B02827" w:rsidRDefault="00472242" w:rsidP="00B0282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03EC0" w:rsidRPr="00B02827">
              <w:rPr>
                <w:rFonts w:asciiTheme="majorBidi" w:hAnsiTheme="majorBidi" w:cstheme="majorBidi"/>
                <w:sz w:val="30"/>
                <w:szCs w:val="30"/>
              </w:rPr>
              <w:t>22,042</w:t>
            </w:r>
          </w:p>
        </w:tc>
        <w:tc>
          <w:tcPr>
            <w:tcW w:w="1282" w:type="dxa"/>
            <w:vAlign w:val="bottom"/>
          </w:tcPr>
          <w:p w14:paraId="07993432" w14:textId="533C88FE" w:rsidR="00C77F2F" w:rsidRPr="00B02827" w:rsidRDefault="00C77F2F" w:rsidP="00B0282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480,673</w:t>
            </w:r>
          </w:p>
        </w:tc>
        <w:tc>
          <w:tcPr>
            <w:tcW w:w="1281" w:type="dxa"/>
            <w:vAlign w:val="bottom"/>
          </w:tcPr>
          <w:p w14:paraId="784F1D6B" w14:textId="310C4894" w:rsidR="00C77F2F" w:rsidRPr="00B02827" w:rsidRDefault="00E75748" w:rsidP="00B0282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2,991</w:t>
            </w:r>
          </w:p>
        </w:tc>
        <w:tc>
          <w:tcPr>
            <w:tcW w:w="1282" w:type="dxa"/>
            <w:vAlign w:val="bottom"/>
          </w:tcPr>
          <w:p w14:paraId="3153E8D6" w14:textId="670E0881" w:rsidR="00C77F2F" w:rsidRPr="00B02827" w:rsidRDefault="00C77F2F" w:rsidP="00B0282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4,113</w:t>
            </w:r>
          </w:p>
        </w:tc>
      </w:tr>
    </w:tbl>
    <w:p w14:paraId="3437F5EF" w14:textId="12FBD92C" w:rsidR="00A066CE" w:rsidRPr="00B02827" w:rsidRDefault="00AE3EF8" w:rsidP="00B02827">
      <w:pPr>
        <w:tabs>
          <w:tab w:val="left" w:pos="378"/>
        </w:tabs>
        <w:spacing w:before="120" w:after="1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A066CE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77F2F" w:rsidRPr="00B02827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77F2F" w:rsidRPr="00B02827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A066CE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B02827" w:rsidRPr="00B02827" w14:paraId="60BA705D" w14:textId="35A1398B" w:rsidTr="00173C98">
        <w:trPr>
          <w:trHeight w:val="161"/>
          <w:tblHeader/>
        </w:trPr>
        <w:tc>
          <w:tcPr>
            <w:tcW w:w="4050" w:type="dxa"/>
          </w:tcPr>
          <w:p w14:paraId="29A9F287" w14:textId="77777777" w:rsidR="001A5C79" w:rsidRPr="00B02827" w:rsidRDefault="001A5C79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77C9E63A" w14:textId="2828D4C5" w:rsidR="001A5C79" w:rsidRPr="00B02827" w:rsidRDefault="001A5C79" w:rsidP="00B02827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48C056EE" w14:textId="417747C2" w:rsidR="00871739" w:rsidRPr="00B02827" w:rsidRDefault="00871739" w:rsidP="00B02827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5A0750BD" w14:textId="783F59CA" w:rsidTr="00173C98">
        <w:trPr>
          <w:trHeight w:val="161"/>
          <w:tblHeader/>
        </w:trPr>
        <w:tc>
          <w:tcPr>
            <w:tcW w:w="4050" w:type="dxa"/>
          </w:tcPr>
          <w:p w14:paraId="6B75932C" w14:textId="77777777" w:rsidR="001A5C79" w:rsidRPr="00B02827" w:rsidRDefault="001A5C79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189BF4B3" w14:textId="77777777" w:rsidR="001A5C79" w:rsidRPr="00B02827" w:rsidRDefault="001A5C79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C33FC19" w14:textId="6AEC8AF0" w:rsidR="00871739" w:rsidRPr="00B02827" w:rsidRDefault="00871739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0768C2D8" w14:textId="6CDCC886" w:rsidTr="00173C98">
        <w:trPr>
          <w:trHeight w:val="161"/>
          <w:tblHeader/>
        </w:trPr>
        <w:tc>
          <w:tcPr>
            <w:tcW w:w="4050" w:type="dxa"/>
          </w:tcPr>
          <w:p w14:paraId="65B1450A" w14:textId="77777777" w:rsidR="00674572" w:rsidRPr="00B02827" w:rsidRDefault="00674572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CB27D6D" w14:textId="45FD189F" w:rsidR="00674572" w:rsidRPr="00B02827" w:rsidRDefault="00674572" w:rsidP="00B02827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4682B4E9" w14:textId="6A6DEABF" w:rsidR="00674572" w:rsidRPr="00B02827" w:rsidRDefault="00674572" w:rsidP="00B02827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0E0CE3F0" w14:textId="2181BF59" w:rsidR="00674572" w:rsidRPr="00B02827" w:rsidRDefault="00674572" w:rsidP="00B02827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6686843A" w14:textId="4C23D36B" w:rsidR="00674572" w:rsidRPr="00B02827" w:rsidRDefault="00674572" w:rsidP="00B02827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3178C806" w14:textId="3CFB82BE" w:rsidTr="00173C98">
        <w:trPr>
          <w:trHeight w:val="161"/>
        </w:trPr>
        <w:tc>
          <w:tcPr>
            <w:tcW w:w="4050" w:type="dxa"/>
          </w:tcPr>
          <w:p w14:paraId="5907825A" w14:textId="77777777" w:rsidR="00674572" w:rsidRPr="00B02827" w:rsidRDefault="00674572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1020A525" w14:textId="52DBFDF3" w:rsidR="00674572" w:rsidRPr="00B02827" w:rsidRDefault="00AF6A97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623,618</w:t>
            </w:r>
          </w:p>
        </w:tc>
        <w:tc>
          <w:tcPr>
            <w:tcW w:w="1283" w:type="dxa"/>
            <w:vAlign w:val="bottom"/>
          </w:tcPr>
          <w:p w14:paraId="4F6C25E0" w14:textId="72D6D06E" w:rsidR="00674572" w:rsidRPr="00B02827" w:rsidRDefault="00674572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640,640</w:t>
            </w:r>
          </w:p>
        </w:tc>
        <w:tc>
          <w:tcPr>
            <w:tcW w:w="1282" w:type="dxa"/>
          </w:tcPr>
          <w:p w14:paraId="2E68D5F3" w14:textId="3756A196" w:rsidR="00674572" w:rsidRPr="00B02827" w:rsidRDefault="00AF6A97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5,235</w:t>
            </w:r>
          </w:p>
        </w:tc>
        <w:tc>
          <w:tcPr>
            <w:tcW w:w="1283" w:type="dxa"/>
          </w:tcPr>
          <w:p w14:paraId="04C24718" w14:textId="67A68AF1" w:rsidR="00674572" w:rsidRPr="00B02827" w:rsidRDefault="00674572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318D6526" w14:textId="68A12E89" w:rsidTr="00173C98">
        <w:trPr>
          <w:trHeight w:val="344"/>
        </w:trPr>
        <w:tc>
          <w:tcPr>
            <w:tcW w:w="4050" w:type="dxa"/>
          </w:tcPr>
          <w:p w14:paraId="019E561D" w14:textId="049FE2AF" w:rsidR="00674572" w:rsidRPr="00B02827" w:rsidRDefault="00674572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282" w:type="dxa"/>
            <w:vAlign w:val="bottom"/>
          </w:tcPr>
          <w:p w14:paraId="325A5866" w14:textId="32BFEA1F" w:rsidR="00674572" w:rsidRPr="00B02827" w:rsidRDefault="00AF6A97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37,397</w:t>
            </w:r>
          </w:p>
        </w:tc>
        <w:tc>
          <w:tcPr>
            <w:tcW w:w="1283" w:type="dxa"/>
            <w:vAlign w:val="bottom"/>
          </w:tcPr>
          <w:p w14:paraId="4EFE0DEF" w14:textId="45EC2A48" w:rsidR="00674572" w:rsidRPr="00B02827" w:rsidRDefault="00674572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83,710</w:t>
            </w:r>
          </w:p>
        </w:tc>
        <w:tc>
          <w:tcPr>
            <w:tcW w:w="1282" w:type="dxa"/>
          </w:tcPr>
          <w:p w14:paraId="76492403" w14:textId="1181BF6D" w:rsidR="00674572" w:rsidRPr="00B02827" w:rsidRDefault="00AF6A97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6C93930F" w14:textId="0D255824" w:rsidR="00674572" w:rsidRPr="00B02827" w:rsidRDefault="00674572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7,011</w:t>
            </w:r>
          </w:p>
        </w:tc>
      </w:tr>
      <w:tr w:rsidR="00B02827" w:rsidRPr="00B02827" w14:paraId="7ED92394" w14:textId="179799E7" w:rsidTr="00173C98">
        <w:trPr>
          <w:trHeight w:val="344"/>
        </w:trPr>
        <w:tc>
          <w:tcPr>
            <w:tcW w:w="4050" w:type="dxa"/>
          </w:tcPr>
          <w:p w14:paraId="186E27F7" w14:textId="139E3CAA" w:rsidR="00674572" w:rsidRPr="00B02827" w:rsidRDefault="00674572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282" w:type="dxa"/>
            <w:vAlign w:val="bottom"/>
          </w:tcPr>
          <w:p w14:paraId="54FFFB4E" w14:textId="2BD39E79" w:rsidR="00674572" w:rsidRPr="00B02827" w:rsidRDefault="00AF6A97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23,948</w:t>
            </w:r>
          </w:p>
        </w:tc>
        <w:tc>
          <w:tcPr>
            <w:tcW w:w="1283" w:type="dxa"/>
            <w:vAlign w:val="bottom"/>
          </w:tcPr>
          <w:p w14:paraId="7B58D199" w14:textId="0A56713D" w:rsidR="00674572" w:rsidRPr="00B02827" w:rsidRDefault="00674572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18,378</w:t>
            </w:r>
          </w:p>
        </w:tc>
        <w:tc>
          <w:tcPr>
            <w:tcW w:w="1282" w:type="dxa"/>
          </w:tcPr>
          <w:p w14:paraId="132D657B" w14:textId="0A10D9CE" w:rsidR="00674572" w:rsidRPr="00B02827" w:rsidRDefault="00AF6A97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283" w:type="dxa"/>
          </w:tcPr>
          <w:p w14:paraId="047CF0D7" w14:textId="2C60EB54" w:rsidR="00674572" w:rsidRPr="00B02827" w:rsidRDefault="00674572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B02827" w:rsidRPr="00B02827" w14:paraId="74D2BCC4" w14:textId="77777777" w:rsidTr="00173C98">
        <w:trPr>
          <w:trHeight w:val="344"/>
        </w:trPr>
        <w:tc>
          <w:tcPr>
            <w:tcW w:w="4050" w:type="dxa"/>
          </w:tcPr>
          <w:p w14:paraId="0DC39DA5" w14:textId="57488BF3" w:rsidR="00674572" w:rsidRPr="00B02827" w:rsidRDefault="00674572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1282" w:type="dxa"/>
            <w:vAlign w:val="bottom"/>
          </w:tcPr>
          <w:p w14:paraId="24838807" w14:textId="1B9A94C3" w:rsidR="00674572" w:rsidRPr="00B02827" w:rsidRDefault="00AF6A97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4,887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5063A26" w14:textId="6D7DFC11" w:rsidR="00674572" w:rsidRPr="00B02827" w:rsidRDefault="00674572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15,767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3AF1BA31" w14:textId="438056E7" w:rsidR="00674572" w:rsidRPr="00B02827" w:rsidRDefault="00AF6A97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6680C357" w14:textId="72E63ADE" w:rsidR="00674572" w:rsidRPr="00B02827" w:rsidRDefault="00674572" w:rsidP="00B02827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25E60235" w14:textId="3416AC49" w:rsidTr="00173C98">
        <w:trPr>
          <w:trHeight w:val="344"/>
        </w:trPr>
        <w:tc>
          <w:tcPr>
            <w:tcW w:w="4050" w:type="dxa"/>
          </w:tcPr>
          <w:p w14:paraId="6B36D9BA" w14:textId="3CE72A15" w:rsidR="00674572" w:rsidRPr="00B02827" w:rsidRDefault="00674572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1282" w:type="dxa"/>
            <w:vAlign w:val="bottom"/>
          </w:tcPr>
          <w:p w14:paraId="324BA33E" w14:textId="3B8CE327" w:rsidR="00674572" w:rsidRPr="00B02827" w:rsidRDefault="00AF6A97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120,907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14:paraId="1AC23FF1" w14:textId="3B49CC8A" w:rsidR="00674572" w:rsidRPr="00B02827" w:rsidRDefault="00674572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103,343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2" w:type="dxa"/>
          </w:tcPr>
          <w:p w14:paraId="0A13973D" w14:textId="483DB903" w:rsidR="00674572" w:rsidRPr="00B02827" w:rsidRDefault="00AF6A97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1,250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3" w:type="dxa"/>
          </w:tcPr>
          <w:p w14:paraId="147D7679" w14:textId="4E030271" w:rsidR="00674572" w:rsidRPr="00B02827" w:rsidRDefault="00674572" w:rsidP="00B02827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1,819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B02827" w:rsidRPr="00B02827" w14:paraId="39F0AAC0" w14:textId="6DD95FF5" w:rsidTr="00173C98">
        <w:trPr>
          <w:trHeight w:val="381"/>
        </w:trPr>
        <w:tc>
          <w:tcPr>
            <w:tcW w:w="4050" w:type="dxa"/>
          </w:tcPr>
          <w:p w14:paraId="64CD1562" w14:textId="77777777" w:rsidR="00674572" w:rsidRPr="00B02827" w:rsidRDefault="00674572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  <w:vAlign w:val="bottom"/>
          </w:tcPr>
          <w:p w14:paraId="2ABA4DBC" w14:textId="0B8AEBDF" w:rsidR="00674572" w:rsidRPr="00B02827" w:rsidRDefault="00AF6A97" w:rsidP="00B02827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559,169</w:t>
            </w:r>
          </w:p>
        </w:tc>
        <w:tc>
          <w:tcPr>
            <w:tcW w:w="1283" w:type="dxa"/>
            <w:vAlign w:val="bottom"/>
          </w:tcPr>
          <w:p w14:paraId="4844E5CF" w14:textId="3163F4FA" w:rsidR="00674572" w:rsidRPr="00B02827" w:rsidRDefault="00674572" w:rsidP="00B02827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623,618</w:t>
            </w:r>
          </w:p>
        </w:tc>
        <w:tc>
          <w:tcPr>
            <w:tcW w:w="1282" w:type="dxa"/>
          </w:tcPr>
          <w:p w14:paraId="07224D83" w14:textId="57221FF4" w:rsidR="00674572" w:rsidRPr="00B02827" w:rsidRDefault="00AF6A97" w:rsidP="00B02827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4,113</w:t>
            </w:r>
          </w:p>
        </w:tc>
        <w:tc>
          <w:tcPr>
            <w:tcW w:w="1283" w:type="dxa"/>
          </w:tcPr>
          <w:p w14:paraId="2CD57EAC" w14:textId="30FF239F" w:rsidR="00674572" w:rsidRPr="00B02827" w:rsidRDefault="00674572" w:rsidP="00B02827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5,235</w:t>
            </w:r>
          </w:p>
        </w:tc>
      </w:tr>
    </w:tbl>
    <w:p w14:paraId="71825BCA" w14:textId="173DBC21" w:rsidR="00E61770" w:rsidRPr="00B02827" w:rsidRDefault="001B09A1" w:rsidP="00B0282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2"/>
          <w:szCs w:val="32"/>
          <w:cs/>
        </w:rPr>
        <w:tab/>
      </w:r>
    </w:p>
    <w:p w14:paraId="3666FF67" w14:textId="77777777" w:rsidR="00E61770" w:rsidRPr="00B02827" w:rsidRDefault="00E61770" w:rsidP="00B02827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0"/>
          <w:szCs w:val="30"/>
        </w:rPr>
      </w:pPr>
      <w:r w:rsidRPr="00B02827">
        <w:rPr>
          <w:rFonts w:asciiTheme="majorBidi" w:eastAsia="SimSun" w:hAnsiTheme="majorBidi" w:cstheme="majorBidi"/>
          <w:b/>
          <w:bCs/>
          <w:sz w:val="30"/>
          <w:szCs w:val="30"/>
        </w:rPr>
        <w:br w:type="page"/>
      </w:r>
    </w:p>
    <w:p w14:paraId="1A5B33D5" w14:textId="3E803149" w:rsidR="00B44780" w:rsidRPr="00B02827" w:rsidRDefault="00B44780" w:rsidP="00B02827">
      <w:pPr>
        <w:pStyle w:val="afd"/>
        <w:numPr>
          <w:ilvl w:val="1"/>
          <w:numId w:val="4"/>
        </w:numPr>
        <w:spacing w:before="240" w:after="120"/>
        <w:ind w:left="392" w:hanging="378"/>
        <w:jc w:val="thaiDistribute"/>
        <w:rPr>
          <w:rFonts w:asciiTheme="majorBidi" w:eastAsia="SimSun" w:hAnsiTheme="majorBidi" w:cstheme="majorBidi"/>
          <w:b/>
          <w:bCs/>
          <w:sz w:val="30"/>
          <w:szCs w:val="30"/>
          <w:lang w:val="en-GB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af3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8"/>
        <w:gridCol w:w="1232"/>
        <w:gridCol w:w="1242"/>
        <w:gridCol w:w="1237"/>
        <w:gridCol w:w="1237"/>
      </w:tblGrid>
      <w:tr w:rsidR="00B02827" w:rsidRPr="00B02827" w14:paraId="39E2CB7E" w14:textId="18B216EC" w:rsidTr="00A66833">
        <w:trPr>
          <w:trHeight w:val="399"/>
        </w:trPr>
        <w:tc>
          <w:tcPr>
            <w:tcW w:w="4168" w:type="dxa"/>
          </w:tcPr>
          <w:p w14:paraId="1B0110C7" w14:textId="77777777" w:rsidR="00D874BD" w:rsidRPr="00B02827" w:rsidRDefault="00D874BD" w:rsidP="00B028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74" w:type="dxa"/>
            <w:gridSpan w:val="2"/>
          </w:tcPr>
          <w:p w14:paraId="12ED6FB2" w14:textId="449377B7" w:rsidR="00D874BD" w:rsidRPr="00B02827" w:rsidRDefault="00D874BD" w:rsidP="00B0282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4" w:type="dxa"/>
            <w:gridSpan w:val="2"/>
          </w:tcPr>
          <w:p w14:paraId="5A8ED62A" w14:textId="68648D88" w:rsidR="00871739" w:rsidRPr="00B02827" w:rsidRDefault="00871739" w:rsidP="00B0282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1A412FC0" w14:textId="0F7D5BAD" w:rsidTr="00A66833">
        <w:trPr>
          <w:trHeight w:val="187"/>
        </w:trPr>
        <w:tc>
          <w:tcPr>
            <w:tcW w:w="4168" w:type="dxa"/>
          </w:tcPr>
          <w:p w14:paraId="0D8778A1" w14:textId="77777777" w:rsidR="00D874BD" w:rsidRPr="00B02827" w:rsidRDefault="00D874BD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4" w:type="dxa"/>
            <w:gridSpan w:val="2"/>
          </w:tcPr>
          <w:p w14:paraId="3124A167" w14:textId="3D42352D" w:rsidR="00D874BD" w:rsidRPr="00B02827" w:rsidRDefault="00D874BD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</w:tcPr>
          <w:p w14:paraId="19EAF19A" w14:textId="2AADAF1E" w:rsidR="00871739" w:rsidRPr="00B02827" w:rsidRDefault="00871739" w:rsidP="00B028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6E287FCC" w14:textId="0EE88DDB" w:rsidTr="00871739">
        <w:trPr>
          <w:trHeight w:val="187"/>
        </w:trPr>
        <w:tc>
          <w:tcPr>
            <w:tcW w:w="4168" w:type="dxa"/>
          </w:tcPr>
          <w:p w14:paraId="592D7603" w14:textId="77777777" w:rsidR="009018E3" w:rsidRPr="00B02827" w:rsidRDefault="009018E3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2" w:type="dxa"/>
          </w:tcPr>
          <w:p w14:paraId="401544EE" w14:textId="0F8CFAD6" w:rsidR="009018E3" w:rsidRPr="00B02827" w:rsidRDefault="009018E3" w:rsidP="00B02827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2" w:type="dxa"/>
          </w:tcPr>
          <w:p w14:paraId="7EE2C84E" w14:textId="296FEA40" w:rsidR="009018E3" w:rsidRPr="00B02827" w:rsidRDefault="009018E3" w:rsidP="00B02827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37" w:type="dxa"/>
          </w:tcPr>
          <w:p w14:paraId="0EAFE2FB" w14:textId="0F67FC54" w:rsidR="009018E3" w:rsidRPr="00B02827" w:rsidRDefault="009018E3" w:rsidP="00B02827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7" w:type="dxa"/>
          </w:tcPr>
          <w:p w14:paraId="71C76FE2" w14:textId="051A2760" w:rsidR="009018E3" w:rsidRPr="00B02827" w:rsidRDefault="009018E3" w:rsidP="00B02827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59D278F9" w14:textId="69CB34FC" w:rsidTr="00AE3EF8">
        <w:trPr>
          <w:trHeight w:val="399"/>
        </w:trPr>
        <w:tc>
          <w:tcPr>
            <w:tcW w:w="4168" w:type="dxa"/>
          </w:tcPr>
          <w:p w14:paraId="22BBB89C" w14:textId="77777777" w:rsidR="009018E3" w:rsidRPr="00B02827" w:rsidRDefault="009018E3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2" w:type="dxa"/>
            <w:vAlign w:val="bottom"/>
          </w:tcPr>
          <w:p w14:paraId="16A60A1F" w14:textId="3ED4FD59" w:rsidR="009018E3" w:rsidRPr="00B02827" w:rsidRDefault="00D53D16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54,554</w:t>
            </w:r>
          </w:p>
        </w:tc>
        <w:tc>
          <w:tcPr>
            <w:tcW w:w="1242" w:type="dxa"/>
            <w:vAlign w:val="bottom"/>
          </w:tcPr>
          <w:p w14:paraId="5D618AAF" w14:textId="40813170" w:rsidR="009018E3" w:rsidRPr="00B02827" w:rsidRDefault="009018E3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52,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1237" w:type="dxa"/>
            <w:vAlign w:val="bottom"/>
          </w:tcPr>
          <w:p w14:paraId="057FC7E4" w14:textId="13C910B8" w:rsidR="009018E3" w:rsidRPr="00B02827" w:rsidRDefault="00803610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1237" w:type="dxa"/>
            <w:vAlign w:val="bottom"/>
          </w:tcPr>
          <w:p w14:paraId="2A832DBE" w14:textId="635AC1ED" w:rsidR="009018E3" w:rsidRPr="00B02827" w:rsidRDefault="009018E3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B02827" w:rsidRPr="00B02827" w14:paraId="7D5C85F0" w14:textId="3235FD6F" w:rsidTr="00AE3EF8">
        <w:trPr>
          <w:trHeight w:val="399"/>
        </w:trPr>
        <w:tc>
          <w:tcPr>
            <w:tcW w:w="4168" w:type="dxa"/>
          </w:tcPr>
          <w:p w14:paraId="7A77D985" w14:textId="77777777" w:rsidR="009018E3" w:rsidRPr="00B02827" w:rsidRDefault="009018E3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2" w:type="dxa"/>
            <w:vAlign w:val="bottom"/>
          </w:tcPr>
          <w:p w14:paraId="62E0C730" w14:textId="2EBEF80F" w:rsidR="009018E3" w:rsidRPr="00B02827" w:rsidRDefault="00D53D16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23,948</w:t>
            </w:r>
          </w:p>
        </w:tc>
        <w:tc>
          <w:tcPr>
            <w:tcW w:w="1242" w:type="dxa"/>
            <w:vAlign w:val="bottom"/>
          </w:tcPr>
          <w:p w14:paraId="1529A4CF" w14:textId="71EEFE54" w:rsidR="009018E3" w:rsidRPr="00B02827" w:rsidRDefault="009018E3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18,378</w:t>
            </w:r>
          </w:p>
        </w:tc>
        <w:tc>
          <w:tcPr>
            <w:tcW w:w="1237" w:type="dxa"/>
            <w:vAlign w:val="bottom"/>
          </w:tcPr>
          <w:p w14:paraId="3F73B3A7" w14:textId="13C2EF5C" w:rsidR="009018E3" w:rsidRPr="00B02827" w:rsidRDefault="00803610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237" w:type="dxa"/>
            <w:vAlign w:val="bottom"/>
          </w:tcPr>
          <w:p w14:paraId="59AAAF6A" w14:textId="2C26B129" w:rsidR="009018E3" w:rsidRPr="00B02827" w:rsidRDefault="009018E3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B02827" w:rsidRPr="00B02827" w14:paraId="5BDE3EEF" w14:textId="342CE914" w:rsidTr="00AE3EF8">
        <w:trPr>
          <w:trHeight w:val="399"/>
        </w:trPr>
        <w:tc>
          <w:tcPr>
            <w:tcW w:w="4168" w:type="dxa"/>
          </w:tcPr>
          <w:p w14:paraId="4382ABD3" w14:textId="6AFB43D3" w:rsidR="009018E3" w:rsidRPr="00B02827" w:rsidRDefault="009018E3" w:rsidP="00B0282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                       มีมูลค่าต่ำ</w:t>
            </w:r>
          </w:p>
        </w:tc>
        <w:tc>
          <w:tcPr>
            <w:tcW w:w="1232" w:type="dxa"/>
            <w:vAlign w:val="bottom"/>
          </w:tcPr>
          <w:p w14:paraId="0706A67B" w14:textId="118913C5" w:rsidR="009018E3" w:rsidRPr="00B02827" w:rsidRDefault="00B237F3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242" w:type="dxa"/>
            <w:vAlign w:val="bottom"/>
          </w:tcPr>
          <w:p w14:paraId="70A4D000" w14:textId="2875EA12" w:rsidR="009018E3" w:rsidRPr="00B02827" w:rsidRDefault="009018E3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1,834</w:t>
            </w:r>
          </w:p>
        </w:tc>
        <w:tc>
          <w:tcPr>
            <w:tcW w:w="1237" w:type="dxa"/>
            <w:vAlign w:val="bottom"/>
          </w:tcPr>
          <w:p w14:paraId="6C876230" w14:textId="260623A3" w:rsidR="009018E3" w:rsidRPr="00B02827" w:rsidRDefault="00B237F3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237" w:type="dxa"/>
            <w:vAlign w:val="bottom"/>
          </w:tcPr>
          <w:p w14:paraId="1E0652C1" w14:textId="0C6CA180" w:rsidR="009018E3" w:rsidRPr="00B02827" w:rsidRDefault="009018E3" w:rsidP="00B02827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</w:tbl>
    <w:p w14:paraId="247AE71F" w14:textId="178ECC90" w:rsidR="003B0286" w:rsidRPr="00B02827" w:rsidRDefault="003B0286" w:rsidP="00B02827">
      <w:pPr>
        <w:pStyle w:val="afd"/>
        <w:numPr>
          <w:ilvl w:val="1"/>
          <w:numId w:val="4"/>
        </w:numPr>
        <w:spacing w:before="240" w:after="120"/>
        <w:ind w:left="392" w:hanging="378"/>
        <w:jc w:val="thaiDistribute"/>
        <w:rPr>
          <w:rFonts w:asciiTheme="majorBidi" w:eastAsia="SimSun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eastAsia="SimSun" w:hAnsiTheme="majorBidi" w:cstheme="majorBidi"/>
          <w:b/>
          <w:bCs/>
          <w:sz w:val="30"/>
          <w:szCs w:val="30"/>
          <w:cs/>
        </w:rPr>
        <w:t xml:space="preserve">อื่น ๆ </w:t>
      </w:r>
    </w:p>
    <w:p w14:paraId="3D9DD4DC" w14:textId="29F0931D" w:rsidR="00D3644A" w:rsidRPr="00B02827" w:rsidRDefault="00D3644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ในระหว่างปีปัจจุบัน บริษัท</w:t>
      </w:r>
      <w:r w:rsidR="007F4C09" w:rsidRPr="00B02827">
        <w:rPr>
          <w:rFonts w:asciiTheme="majorBidi" w:hAnsiTheme="majorBidi" w:cstheme="majorBidi"/>
          <w:sz w:val="30"/>
          <w:szCs w:val="30"/>
          <w:cs/>
        </w:rPr>
        <w:t>ย่อย</w:t>
      </w:r>
      <w:r w:rsidRPr="00B02827">
        <w:rPr>
          <w:rFonts w:asciiTheme="majorBidi" w:hAnsiTheme="majorBidi" w:cstheme="majorBidi"/>
          <w:sz w:val="30"/>
          <w:szCs w:val="30"/>
          <w:cs/>
        </w:rPr>
        <w:t>ขายห้องชุดในโครงการแห่งหนึ่ง โดยมีราคาขาย</w:t>
      </w:r>
      <w:r w:rsidR="00D35F90" w:rsidRPr="00B02827">
        <w:rPr>
          <w:rFonts w:asciiTheme="majorBidi" w:hAnsiTheme="majorBidi" w:cstheme="majorBidi"/>
          <w:sz w:val="30"/>
          <w:szCs w:val="30"/>
          <w:cs/>
        </w:rPr>
        <w:t>รวม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5392D" w:rsidRPr="00B02827">
        <w:rPr>
          <w:rFonts w:asciiTheme="majorBidi" w:hAnsiTheme="majorBidi" w:cstheme="majorBidi"/>
          <w:sz w:val="30"/>
          <w:szCs w:val="30"/>
        </w:rPr>
        <w:t>123</w:t>
      </w:r>
      <w:r w:rsidR="0055392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C17" w:rsidRPr="00B028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0709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E0D" w:rsidRPr="00B02827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A82C17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527E0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C17" w:rsidRPr="00B02827">
        <w:rPr>
          <w:rFonts w:asciiTheme="majorBidi" w:hAnsiTheme="majorBidi" w:cstheme="majorBidi"/>
          <w:sz w:val="30"/>
          <w:szCs w:val="30"/>
        </w:rPr>
        <w:t>262</w:t>
      </w:r>
      <w:r w:rsidR="00527E0D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  <w:r w:rsidR="0000709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35F90" w:rsidRPr="00B02827">
        <w:rPr>
          <w:rFonts w:asciiTheme="majorBidi" w:hAnsiTheme="majorBidi" w:cstheme="majorBidi"/>
          <w:sz w:val="30"/>
          <w:szCs w:val="30"/>
          <w:cs/>
        </w:rPr>
        <w:t>ย่อย</w:t>
      </w:r>
      <w:r w:rsidRPr="00B02827">
        <w:rPr>
          <w:rFonts w:asciiTheme="majorBidi" w:hAnsiTheme="majorBidi" w:cstheme="majorBidi"/>
          <w:sz w:val="30"/>
          <w:szCs w:val="30"/>
          <w:cs/>
        </w:rPr>
        <w:t>ได้จดทะเบียนโอนกรรมสิทธิ์ในห้องชุดและรับชำระเงินจากลูกค้าแล้ว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ทั้งจำนวน </w:t>
      </w:r>
      <w:r w:rsidR="007F4C09" w:rsidRPr="00B02827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="00D66F7C" w:rsidRPr="00B02827">
        <w:rPr>
          <w:rFonts w:asciiTheme="majorBidi" w:hAnsiTheme="majorBidi" w:cstheme="majorBidi"/>
          <w:spacing w:val="-2"/>
          <w:sz w:val="30"/>
          <w:szCs w:val="30"/>
          <w:cs/>
        </w:rPr>
        <w:t>อีกแห่งหนึ่ง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ได้ทำสัญญาเช่าห้องชุดข้างต้นจากลูกค้า มีกำหนดระยะเวลาเช่า </w:t>
      </w:r>
      <w:r w:rsidR="00CE2AA0" w:rsidRPr="00B0282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โดยมี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กำหนดจ่ายค่าเช่าเป็นรายไตรมาส เมื่อสิ้นสุดสัญญาเช่า ลูกค้าสามารถใช้สิทธิขยายระยะเวลาการเช่าต่อไปได้อีก </w:t>
      </w:r>
      <w:r w:rsidR="00CE2AA0" w:rsidRPr="00B02827">
        <w:rPr>
          <w:rFonts w:asciiTheme="majorBidi" w:hAnsiTheme="majorBidi" w:cstheme="majorBidi"/>
          <w:sz w:val="30"/>
          <w:szCs w:val="30"/>
        </w:rPr>
        <w:t>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ปี ตามเงื่อนไขที่ตกลงกัน </w:t>
      </w:r>
      <w:r w:rsidR="00D66F7C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4C09" w:rsidRPr="00B0282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รับรู้กำไรจากการขายห้องชุดและเช่ากลับคืนในงบการเงินรวมปีปัจจุบัน จำนวน </w:t>
      </w:r>
      <w:r w:rsidR="0055392D" w:rsidRPr="00B02827">
        <w:rPr>
          <w:rFonts w:asciiTheme="majorBidi" w:hAnsiTheme="majorBidi" w:cstheme="majorBidi"/>
          <w:sz w:val="30"/>
          <w:szCs w:val="30"/>
        </w:rPr>
        <w:t>42</w:t>
      </w:r>
      <w:r w:rsidR="00FE44D5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27E0D" w:rsidRPr="00B02827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FE44D5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527E0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44D5" w:rsidRPr="00B02827">
        <w:rPr>
          <w:rFonts w:asciiTheme="majorBidi" w:hAnsiTheme="majorBidi" w:cstheme="majorBidi"/>
          <w:sz w:val="30"/>
          <w:szCs w:val="30"/>
        </w:rPr>
        <w:t>92</w:t>
      </w:r>
      <w:r w:rsidR="00527E0D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7030C5F3" w14:textId="6441DAF8" w:rsidR="00063978" w:rsidRPr="00B02827" w:rsidRDefault="00063978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FE44D5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5C4AD3" w:rsidRPr="00B02827">
        <w:rPr>
          <w:rFonts w:asciiTheme="majorBidi" w:hAnsiTheme="majorBidi" w:cstheme="majorBidi"/>
          <w:sz w:val="30"/>
          <w:szCs w:val="30"/>
        </w:rPr>
        <w:t xml:space="preserve"> 11</w:t>
      </w:r>
      <w:r w:rsidR="00301D16" w:rsidRPr="00B02827">
        <w:rPr>
          <w:rFonts w:asciiTheme="majorBidi" w:hAnsiTheme="majorBidi" w:cstheme="majorBidi"/>
          <w:sz w:val="30"/>
          <w:szCs w:val="30"/>
        </w:rPr>
        <w:t>2</w:t>
      </w:r>
      <w:r w:rsidR="00FE44D5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11197"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FE44D5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F1119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44D5" w:rsidRPr="00B02827">
        <w:rPr>
          <w:rFonts w:asciiTheme="majorBidi" w:hAnsiTheme="majorBidi" w:cstheme="majorBidi"/>
          <w:sz w:val="30"/>
          <w:szCs w:val="30"/>
        </w:rPr>
        <w:t>105</w:t>
      </w:r>
      <w:r w:rsidR="00527E0D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5979457D" w14:textId="516AA4C0" w:rsidR="00DF45B2" w:rsidRPr="00B02827" w:rsidRDefault="00DF45B2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1"/>
        <w:gridCol w:w="1351"/>
        <w:gridCol w:w="1351"/>
      </w:tblGrid>
      <w:tr w:rsidR="00B02827" w:rsidRPr="00B02827" w14:paraId="2485D127" w14:textId="77777777" w:rsidTr="000067C3">
        <w:tc>
          <w:tcPr>
            <w:tcW w:w="9183" w:type="dxa"/>
            <w:gridSpan w:val="5"/>
          </w:tcPr>
          <w:p w14:paraId="09AF48BB" w14:textId="3F2A0FB4" w:rsidR="00C10268" w:rsidRPr="00B02827" w:rsidRDefault="008C23D7" w:rsidP="00B02827">
            <w:pPr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  <w:r w:rsidR="00C10268"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B02827" w:rsidRPr="00B02827" w14:paraId="6A9C0559" w14:textId="77777777" w:rsidTr="007675F4">
        <w:tc>
          <w:tcPr>
            <w:tcW w:w="3780" w:type="dxa"/>
          </w:tcPr>
          <w:p w14:paraId="3CB586E1" w14:textId="77777777" w:rsidR="00C10268" w:rsidRPr="00B02827" w:rsidRDefault="00C10268" w:rsidP="00B02827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1" w:type="dxa"/>
            <w:gridSpan w:val="2"/>
          </w:tcPr>
          <w:p w14:paraId="1B044B0B" w14:textId="77777777" w:rsidR="00C10268" w:rsidRPr="00B02827" w:rsidRDefault="00C10268" w:rsidP="00B02827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0EBFAEA7" w14:textId="77777777" w:rsidR="00C10268" w:rsidRPr="00B02827" w:rsidRDefault="00C10268" w:rsidP="00B02827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02827" w:rsidRPr="00B02827" w14:paraId="059B6177" w14:textId="77777777" w:rsidTr="007675F4">
        <w:tc>
          <w:tcPr>
            <w:tcW w:w="3780" w:type="dxa"/>
          </w:tcPr>
          <w:p w14:paraId="7E860883" w14:textId="77777777" w:rsidR="00B73E22" w:rsidRPr="00B02827" w:rsidRDefault="00B73E22" w:rsidP="00B028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70179FB" w14:textId="19A3D94E" w:rsidR="00B73E22" w:rsidRPr="00B02827" w:rsidRDefault="00B73E22" w:rsidP="00B02827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2566</w:t>
            </w:r>
          </w:p>
        </w:tc>
        <w:tc>
          <w:tcPr>
            <w:tcW w:w="1351" w:type="dxa"/>
            <w:vAlign w:val="bottom"/>
          </w:tcPr>
          <w:p w14:paraId="0EB17DB6" w14:textId="500B1323" w:rsidR="00B73E22" w:rsidRPr="00B02827" w:rsidRDefault="00B73E22" w:rsidP="00B02827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2565</w:t>
            </w:r>
          </w:p>
        </w:tc>
        <w:tc>
          <w:tcPr>
            <w:tcW w:w="1351" w:type="dxa"/>
            <w:vAlign w:val="bottom"/>
          </w:tcPr>
          <w:p w14:paraId="4A305568" w14:textId="4EB0C28E" w:rsidR="00B73E22" w:rsidRPr="00B02827" w:rsidRDefault="00B73E22" w:rsidP="00B02827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2566</w:t>
            </w:r>
          </w:p>
        </w:tc>
        <w:tc>
          <w:tcPr>
            <w:tcW w:w="1351" w:type="dxa"/>
            <w:vAlign w:val="bottom"/>
          </w:tcPr>
          <w:p w14:paraId="3B4949A7" w14:textId="5F4A0389" w:rsidR="00B73E22" w:rsidRPr="00B02827" w:rsidRDefault="00B73E22" w:rsidP="00B02827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2565</w:t>
            </w:r>
          </w:p>
        </w:tc>
      </w:tr>
      <w:tr w:rsidR="00B02827" w:rsidRPr="00B02827" w14:paraId="352FDD88" w14:textId="77777777" w:rsidTr="00CD3389">
        <w:tc>
          <w:tcPr>
            <w:tcW w:w="3780" w:type="dxa"/>
          </w:tcPr>
          <w:p w14:paraId="34F6C4E2" w14:textId="77777777" w:rsidR="00BD7E6B" w:rsidRPr="00B02827" w:rsidRDefault="00BD7E6B" w:rsidP="00B02827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79EBE3D8" w14:textId="0130C645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15,157 </w:t>
            </w:r>
          </w:p>
        </w:tc>
        <w:tc>
          <w:tcPr>
            <w:tcW w:w="1351" w:type="dxa"/>
          </w:tcPr>
          <w:p w14:paraId="6990DC30" w14:textId="771847FB" w:rsidR="00BD7E6B" w:rsidRPr="00B02827" w:rsidRDefault="007355C9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23</w:t>
            </w:r>
            <w:r w:rsidR="00BD7E6B" w:rsidRPr="00B0282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02827">
              <w:rPr>
                <w:rFonts w:asciiTheme="majorBidi" w:hAnsiTheme="majorBidi" w:cstheme="majorBidi"/>
                <w:sz w:val="29"/>
                <w:szCs w:val="29"/>
              </w:rPr>
              <w:t>294</w:t>
            </w:r>
          </w:p>
        </w:tc>
        <w:tc>
          <w:tcPr>
            <w:tcW w:w="1351" w:type="dxa"/>
          </w:tcPr>
          <w:p w14:paraId="755C0E0D" w14:textId="75F36CD9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-   </w:t>
            </w:r>
          </w:p>
        </w:tc>
        <w:tc>
          <w:tcPr>
            <w:tcW w:w="1351" w:type="dxa"/>
            <w:vAlign w:val="bottom"/>
          </w:tcPr>
          <w:p w14:paraId="67940926" w14:textId="1CBBAD52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B02827" w:rsidRPr="00B02827" w14:paraId="4AAE92ED" w14:textId="77777777" w:rsidTr="007675F4">
        <w:tc>
          <w:tcPr>
            <w:tcW w:w="3780" w:type="dxa"/>
            <w:shd w:val="clear" w:color="auto" w:fill="auto"/>
          </w:tcPr>
          <w:p w14:paraId="0852855F" w14:textId="77777777" w:rsidR="00BD7E6B" w:rsidRPr="00B02827" w:rsidRDefault="00BD7E6B" w:rsidP="00B02827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0D3549E" w14:textId="17DBE9A7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143,2</w:t>
            </w:r>
            <w:r w:rsidR="006A60A4" w:rsidRPr="00B02827">
              <w:rPr>
                <w:rFonts w:asciiTheme="majorBidi" w:hAnsiTheme="majorBidi" w:cstheme="majorBidi"/>
                <w:sz w:val="29"/>
                <w:szCs w:val="29"/>
              </w:rPr>
              <w:t>42</w:t>
            </w: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266219B3" w14:textId="67D16980" w:rsidR="00BD7E6B" w:rsidRPr="00B02827" w:rsidRDefault="007355C9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96</w:t>
            </w:r>
            <w:r w:rsidR="00BD7E6B" w:rsidRPr="00B0282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02827">
              <w:rPr>
                <w:rFonts w:asciiTheme="majorBidi" w:hAnsiTheme="majorBidi" w:cstheme="majorBidi"/>
                <w:sz w:val="29"/>
                <w:szCs w:val="29"/>
              </w:rPr>
              <w:t>835</w:t>
            </w:r>
          </w:p>
        </w:tc>
        <w:tc>
          <w:tcPr>
            <w:tcW w:w="1351" w:type="dxa"/>
          </w:tcPr>
          <w:p w14:paraId="1C80BBE0" w14:textId="1E328486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16,67</w:t>
            </w:r>
            <w:r w:rsidR="0000469E" w:rsidRPr="00B02827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11B43DAB" w14:textId="5C7041FB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11,706</w:t>
            </w:r>
          </w:p>
        </w:tc>
      </w:tr>
      <w:tr w:rsidR="00B02827" w:rsidRPr="00B02827" w14:paraId="29BE3138" w14:textId="77777777" w:rsidTr="007675F4">
        <w:tc>
          <w:tcPr>
            <w:tcW w:w="3780" w:type="dxa"/>
            <w:shd w:val="clear" w:color="auto" w:fill="auto"/>
          </w:tcPr>
          <w:p w14:paraId="264764B7" w14:textId="77777777" w:rsidR="00BD7E6B" w:rsidRPr="00B02827" w:rsidRDefault="00BD7E6B" w:rsidP="00B02827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1350" w:type="dxa"/>
          </w:tcPr>
          <w:p w14:paraId="1BEF996C" w14:textId="0B082C11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6,522 </w:t>
            </w:r>
          </w:p>
        </w:tc>
        <w:tc>
          <w:tcPr>
            <w:tcW w:w="1351" w:type="dxa"/>
          </w:tcPr>
          <w:p w14:paraId="51DD8F03" w14:textId="2389B05B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8,241</w:t>
            </w:r>
          </w:p>
        </w:tc>
        <w:tc>
          <w:tcPr>
            <w:tcW w:w="1351" w:type="dxa"/>
          </w:tcPr>
          <w:p w14:paraId="3BC44A92" w14:textId="1FCA4F21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71,059 </w:t>
            </w:r>
          </w:p>
        </w:tc>
        <w:tc>
          <w:tcPr>
            <w:tcW w:w="1351" w:type="dxa"/>
          </w:tcPr>
          <w:p w14:paraId="746D8CC4" w14:textId="71742A93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174,167</w:t>
            </w:r>
          </w:p>
        </w:tc>
      </w:tr>
      <w:tr w:rsidR="00B02827" w:rsidRPr="00B02827" w14:paraId="5A28CC93" w14:textId="77777777" w:rsidTr="007675F4">
        <w:tc>
          <w:tcPr>
            <w:tcW w:w="3780" w:type="dxa"/>
            <w:shd w:val="clear" w:color="auto" w:fill="auto"/>
          </w:tcPr>
          <w:p w14:paraId="0072E81F" w14:textId="77777777" w:rsidR="00BD7E6B" w:rsidRPr="00B02827" w:rsidRDefault="00BD7E6B" w:rsidP="00B02827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</w:tcPr>
          <w:p w14:paraId="533F9845" w14:textId="31B3F107" w:rsidR="00BD7E6B" w:rsidRPr="00B02827" w:rsidRDefault="00DC144D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79,9</w:t>
            </w:r>
            <w:r w:rsidR="007355C9" w:rsidRPr="00B02827">
              <w:rPr>
                <w:rFonts w:asciiTheme="majorBidi" w:hAnsiTheme="majorBidi" w:cstheme="majorBidi"/>
                <w:sz w:val="29"/>
                <w:szCs w:val="29"/>
              </w:rPr>
              <w:t>79</w:t>
            </w:r>
          </w:p>
        </w:tc>
        <w:tc>
          <w:tcPr>
            <w:tcW w:w="1351" w:type="dxa"/>
          </w:tcPr>
          <w:p w14:paraId="49C172F2" w14:textId="3FA64C36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113,059</w:t>
            </w:r>
          </w:p>
        </w:tc>
        <w:tc>
          <w:tcPr>
            <w:tcW w:w="1351" w:type="dxa"/>
          </w:tcPr>
          <w:p w14:paraId="1D639817" w14:textId="2F4A6D12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30,275 </w:t>
            </w:r>
          </w:p>
        </w:tc>
        <w:tc>
          <w:tcPr>
            <w:tcW w:w="1351" w:type="dxa"/>
          </w:tcPr>
          <w:p w14:paraId="10CE6C98" w14:textId="5777AD1F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40,805</w:t>
            </w:r>
          </w:p>
        </w:tc>
      </w:tr>
      <w:tr w:rsidR="00B02827" w:rsidRPr="00B02827" w14:paraId="3462ACBB" w14:textId="77777777" w:rsidTr="00CD3389">
        <w:tc>
          <w:tcPr>
            <w:tcW w:w="3780" w:type="dxa"/>
            <w:shd w:val="clear" w:color="auto" w:fill="auto"/>
          </w:tcPr>
          <w:p w14:paraId="6A3CF692" w14:textId="77777777" w:rsidR="00BD7E6B" w:rsidRPr="00B02827" w:rsidRDefault="00BD7E6B" w:rsidP="00B02827">
            <w:pPr>
              <w:ind w:left="159" w:right="-108" w:hanging="177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เจ้าหนี้ค่าก่อสร้างและเจ้าหนี้ค่าซื้อทรัพย์สิน                         - กิจการที่ไม่เกี่ยวข้องกัน</w:t>
            </w:r>
          </w:p>
        </w:tc>
        <w:tc>
          <w:tcPr>
            <w:tcW w:w="1350" w:type="dxa"/>
          </w:tcPr>
          <w:p w14:paraId="6A4D469A" w14:textId="77777777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FCC30B5" w14:textId="7EFA7AFD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23,699 </w:t>
            </w:r>
          </w:p>
        </w:tc>
        <w:tc>
          <w:tcPr>
            <w:tcW w:w="1351" w:type="dxa"/>
            <w:vAlign w:val="bottom"/>
          </w:tcPr>
          <w:p w14:paraId="1775584A" w14:textId="7FF72124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13,626</w:t>
            </w:r>
          </w:p>
        </w:tc>
        <w:tc>
          <w:tcPr>
            <w:tcW w:w="1351" w:type="dxa"/>
          </w:tcPr>
          <w:p w14:paraId="0B01F136" w14:textId="77777777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BC8BBC5" w14:textId="319A642D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3,599 </w:t>
            </w:r>
          </w:p>
        </w:tc>
        <w:tc>
          <w:tcPr>
            <w:tcW w:w="1351" w:type="dxa"/>
            <w:vAlign w:val="bottom"/>
          </w:tcPr>
          <w:p w14:paraId="2ED8207A" w14:textId="24154DB2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3,932</w:t>
            </w:r>
          </w:p>
        </w:tc>
      </w:tr>
      <w:tr w:rsidR="00B02827" w:rsidRPr="00B02827" w14:paraId="1157A214" w14:textId="77777777" w:rsidTr="007675F4">
        <w:tc>
          <w:tcPr>
            <w:tcW w:w="3780" w:type="dxa"/>
            <w:shd w:val="clear" w:color="auto" w:fill="auto"/>
          </w:tcPr>
          <w:p w14:paraId="4889558E" w14:textId="77777777" w:rsidR="00BD7E6B" w:rsidRPr="00B02827" w:rsidRDefault="00BD7E6B" w:rsidP="00B02827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</w:tcPr>
          <w:p w14:paraId="57A3F756" w14:textId="23412B3B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1</w:t>
            </w:r>
            <w:r w:rsidR="00DC144D" w:rsidRPr="00B02827">
              <w:rPr>
                <w:rFonts w:asciiTheme="majorBidi" w:hAnsiTheme="majorBidi" w:cstheme="majorBidi"/>
                <w:sz w:val="29"/>
                <w:szCs w:val="29"/>
              </w:rPr>
              <w:t>60</w:t>
            </w: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48547469" w14:textId="34CE9110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1,662</w:t>
            </w:r>
          </w:p>
        </w:tc>
        <w:tc>
          <w:tcPr>
            <w:tcW w:w="1351" w:type="dxa"/>
          </w:tcPr>
          <w:p w14:paraId="6B02B5A3" w14:textId="23F09D3E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160 </w:t>
            </w:r>
          </w:p>
        </w:tc>
        <w:tc>
          <w:tcPr>
            <w:tcW w:w="1351" w:type="dxa"/>
          </w:tcPr>
          <w:p w14:paraId="61FF11B8" w14:textId="56D5B656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160</w:t>
            </w:r>
          </w:p>
        </w:tc>
      </w:tr>
      <w:tr w:rsidR="00B02827" w:rsidRPr="00B02827" w14:paraId="2F412B82" w14:textId="77777777" w:rsidTr="007675F4">
        <w:tc>
          <w:tcPr>
            <w:tcW w:w="3780" w:type="dxa"/>
            <w:shd w:val="clear" w:color="auto" w:fill="auto"/>
          </w:tcPr>
          <w:p w14:paraId="69F191C2" w14:textId="77777777" w:rsidR="00BD7E6B" w:rsidRPr="00B02827" w:rsidRDefault="00BD7E6B" w:rsidP="00B02827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50" w:type="dxa"/>
          </w:tcPr>
          <w:p w14:paraId="7371BE07" w14:textId="21C5D081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DC144D" w:rsidRPr="00B02827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="006A60A4" w:rsidRPr="00B02827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DC144D" w:rsidRPr="00B0282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6A60A4" w:rsidRPr="00B02827">
              <w:rPr>
                <w:rFonts w:asciiTheme="majorBidi" w:hAnsiTheme="majorBidi" w:cstheme="majorBidi"/>
                <w:sz w:val="29"/>
                <w:szCs w:val="29"/>
              </w:rPr>
              <w:t>006</w:t>
            </w: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6D940ABA" w14:textId="57B70651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100,203</w:t>
            </w:r>
          </w:p>
        </w:tc>
        <w:tc>
          <w:tcPr>
            <w:tcW w:w="1351" w:type="dxa"/>
          </w:tcPr>
          <w:p w14:paraId="636C68E5" w14:textId="60CD15AF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10,210 </w:t>
            </w:r>
          </w:p>
        </w:tc>
        <w:tc>
          <w:tcPr>
            <w:tcW w:w="1351" w:type="dxa"/>
          </w:tcPr>
          <w:p w14:paraId="5101059D" w14:textId="08367D0D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7,691</w:t>
            </w:r>
          </w:p>
        </w:tc>
      </w:tr>
      <w:tr w:rsidR="00B02827" w:rsidRPr="00B02827" w14:paraId="4D3319FE" w14:textId="77777777" w:rsidTr="007675F4">
        <w:tc>
          <w:tcPr>
            <w:tcW w:w="3780" w:type="dxa"/>
            <w:shd w:val="clear" w:color="auto" w:fill="auto"/>
          </w:tcPr>
          <w:p w14:paraId="722EDB09" w14:textId="23854165" w:rsidR="00BD7E6B" w:rsidRPr="00B02827" w:rsidRDefault="00BD7E6B" w:rsidP="00B02827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</w:tcPr>
          <w:p w14:paraId="0A95ED0C" w14:textId="5560A8B8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DC064D" w:rsidRPr="00B02827">
              <w:rPr>
                <w:rFonts w:asciiTheme="majorBidi" w:hAnsiTheme="majorBidi" w:cstheme="majorBidi"/>
                <w:sz w:val="29"/>
                <w:szCs w:val="29"/>
              </w:rPr>
              <w:t>12,176</w:t>
            </w: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34B393BE" w14:textId="2067A68D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6,986</w:t>
            </w:r>
          </w:p>
        </w:tc>
        <w:tc>
          <w:tcPr>
            <w:tcW w:w="1351" w:type="dxa"/>
          </w:tcPr>
          <w:p w14:paraId="6837A435" w14:textId="36C5C353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92,606 </w:t>
            </w:r>
          </w:p>
        </w:tc>
        <w:tc>
          <w:tcPr>
            <w:tcW w:w="1351" w:type="dxa"/>
          </w:tcPr>
          <w:p w14:paraId="39A36A55" w14:textId="0A80DBB2" w:rsidR="00BD7E6B" w:rsidRPr="00B02827" w:rsidRDefault="00BD7E6B" w:rsidP="00B02827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80,312</w:t>
            </w:r>
          </w:p>
        </w:tc>
      </w:tr>
      <w:tr w:rsidR="00B02827" w:rsidRPr="00B02827" w14:paraId="26CEC2DE" w14:textId="77777777" w:rsidTr="007675F4">
        <w:tc>
          <w:tcPr>
            <w:tcW w:w="3780" w:type="dxa"/>
          </w:tcPr>
          <w:p w14:paraId="48F25E27" w14:textId="49CB2509" w:rsidR="00BD7E6B" w:rsidRPr="00B02827" w:rsidRDefault="00BD7E6B" w:rsidP="00B02827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50" w:type="dxa"/>
          </w:tcPr>
          <w:p w14:paraId="1512CB1F" w14:textId="0271EAC3" w:rsidR="00BD7E6B" w:rsidRPr="00B02827" w:rsidRDefault="00BD7E6B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4</w:t>
            </w:r>
            <w:r w:rsidR="00DC064D" w:rsidRPr="00B02827">
              <w:rPr>
                <w:rFonts w:asciiTheme="majorBidi" w:hAnsiTheme="majorBidi" w:cstheme="majorBidi"/>
                <w:sz w:val="29"/>
                <w:szCs w:val="29"/>
              </w:rPr>
              <w:t>1,617</w:t>
            </w:r>
            <w:r w:rsidRPr="00B0282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51" w:type="dxa"/>
          </w:tcPr>
          <w:p w14:paraId="0D072CA5" w14:textId="4E7CABD1" w:rsidR="00BD7E6B" w:rsidRPr="00B02827" w:rsidRDefault="00BD7E6B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36,513</w:t>
            </w:r>
          </w:p>
        </w:tc>
        <w:tc>
          <w:tcPr>
            <w:tcW w:w="1351" w:type="dxa"/>
          </w:tcPr>
          <w:p w14:paraId="67487B3F" w14:textId="5BE31E71" w:rsidR="00BD7E6B" w:rsidRPr="00B02827" w:rsidRDefault="00BD7E6B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 xml:space="preserve"> 16,194 </w:t>
            </w:r>
          </w:p>
        </w:tc>
        <w:tc>
          <w:tcPr>
            <w:tcW w:w="1351" w:type="dxa"/>
          </w:tcPr>
          <w:p w14:paraId="62AD20C3" w14:textId="187D929A" w:rsidR="00BD7E6B" w:rsidRPr="00B02827" w:rsidRDefault="00BD7E6B" w:rsidP="00B0282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14,590</w:t>
            </w:r>
          </w:p>
        </w:tc>
      </w:tr>
      <w:tr w:rsidR="00B02827" w:rsidRPr="00B02827" w14:paraId="60BAB53C" w14:textId="77777777" w:rsidTr="007675F4">
        <w:trPr>
          <w:trHeight w:val="70"/>
        </w:trPr>
        <w:tc>
          <w:tcPr>
            <w:tcW w:w="3780" w:type="dxa"/>
          </w:tcPr>
          <w:p w14:paraId="43CC7831" w14:textId="77777777" w:rsidR="00B73E22" w:rsidRPr="00B02827" w:rsidRDefault="00B73E22" w:rsidP="00B02827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162BD2B6" w14:textId="17BED55C" w:rsidR="00B73E22" w:rsidRPr="00B02827" w:rsidRDefault="00BD7E6B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42</w:t>
            </w:r>
            <w:r w:rsidR="006A60A4" w:rsidRPr="00B02827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DC064D" w:rsidRPr="00B0282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6A60A4" w:rsidRPr="00B02827">
              <w:rPr>
                <w:rFonts w:asciiTheme="majorBidi" w:hAnsiTheme="majorBidi" w:cstheme="majorBidi"/>
                <w:sz w:val="29"/>
                <w:szCs w:val="29"/>
              </w:rPr>
              <w:t>558</w:t>
            </w:r>
          </w:p>
        </w:tc>
        <w:tc>
          <w:tcPr>
            <w:tcW w:w="1351" w:type="dxa"/>
            <w:vAlign w:val="bottom"/>
          </w:tcPr>
          <w:p w14:paraId="2A3F3A9A" w14:textId="41DCB10F" w:rsidR="00B73E22" w:rsidRPr="00B02827" w:rsidRDefault="00B73E22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400,419</w:t>
            </w:r>
          </w:p>
        </w:tc>
        <w:tc>
          <w:tcPr>
            <w:tcW w:w="1351" w:type="dxa"/>
            <w:vAlign w:val="bottom"/>
          </w:tcPr>
          <w:p w14:paraId="56B7FF69" w14:textId="3CA27E65" w:rsidR="00B73E22" w:rsidRPr="00B02827" w:rsidRDefault="00BD7E6B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240,776</w:t>
            </w:r>
          </w:p>
        </w:tc>
        <w:tc>
          <w:tcPr>
            <w:tcW w:w="1351" w:type="dxa"/>
            <w:vAlign w:val="bottom"/>
          </w:tcPr>
          <w:p w14:paraId="6BCE3456" w14:textId="06E89197" w:rsidR="00B73E22" w:rsidRPr="00B02827" w:rsidRDefault="00B73E22" w:rsidP="00B0282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B02827">
              <w:rPr>
                <w:rFonts w:asciiTheme="majorBidi" w:hAnsiTheme="majorBidi" w:cstheme="majorBidi"/>
                <w:sz w:val="29"/>
                <w:szCs w:val="29"/>
              </w:rPr>
              <w:t>333,363</w:t>
            </w:r>
          </w:p>
        </w:tc>
      </w:tr>
    </w:tbl>
    <w:p w14:paraId="1ACCEE50" w14:textId="570C00E5" w:rsidR="00DF45B2" w:rsidRPr="00B02827" w:rsidRDefault="00DF45B2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เงินกู้ยืมระยะสั้นจากกิจการอื่น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1"/>
        <w:gridCol w:w="1350"/>
        <w:gridCol w:w="1356"/>
      </w:tblGrid>
      <w:tr w:rsidR="00B02827" w:rsidRPr="00B02827" w14:paraId="0657A7FD" w14:textId="77777777" w:rsidTr="001353D2">
        <w:tc>
          <w:tcPr>
            <w:tcW w:w="9097" w:type="dxa"/>
            <w:gridSpan w:val="5"/>
          </w:tcPr>
          <w:p w14:paraId="42DF29E9" w14:textId="77777777" w:rsidR="00DF45B2" w:rsidRPr="00B02827" w:rsidRDefault="00DF45B2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1C089D6D" w14:textId="77777777" w:rsidTr="001353D2">
        <w:trPr>
          <w:cantSplit/>
        </w:trPr>
        <w:tc>
          <w:tcPr>
            <w:tcW w:w="3690" w:type="dxa"/>
          </w:tcPr>
          <w:p w14:paraId="6BD44E4E" w14:textId="77777777" w:rsidR="00DF45B2" w:rsidRPr="00B02827" w:rsidRDefault="00DF45B2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</w:tcPr>
          <w:p w14:paraId="4ACCE56B" w14:textId="77777777" w:rsidR="00DF45B2" w:rsidRPr="00B02827" w:rsidRDefault="00DF45B2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</w:tcPr>
          <w:p w14:paraId="318A270B" w14:textId="77777777" w:rsidR="00DF45B2" w:rsidRPr="00B02827" w:rsidRDefault="00DF45B2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2D253B7F" w14:textId="77777777" w:rsidTr="001353D2">
        <w:tc>
          <w:tcPr>
            <w:tcW w:w="3690" w:type="dxa"/>
          </w:tcPr>
          <w:p w14:paraId="118C1C91" w14:textId="77777777" w:rsidR="003D7686" w:rsidRPr="00B02827" w:rsidRDefault="003D7686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730A278" w14:textId="541EEAE7" w:rsidR="003D7686" w:rsidRPr="00B02827" w:rsidRDefault="007355C9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51" w:type="dxa"/>
            <w:vAlign w:val="bottom"/>
          </w:tcPr>
          <w:p w14:paraId="2FD5AD7C" w14:textId="6186AD1A" w:rsidR="003D7686" w:rsidRPr="00B02827" w:rsidRDefault="003D7686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336D4A5C" w14:textId="0F2B0A84" w:rsidR="003D7686" w:rsidRPr="00B02827" w:rsidRDefault="007355C9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56" w:type="dxa"/>
            <w:vAlign w:val="bottom"/>
          </w:tcPr>
          <w:p w14:paraId="02CA7CDF" w14:textId="69F7CEA4" w:rsidR="003D7686" w:rsidRPr="00B02827" w:rsidRDefault="003D7686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B02827" w:rsidRPr="00B02827" w14:paraId="0013AAC6" w14:textId="77777777" w:rsidTr="001353D2">
        <w:trPr>
          <w:trHeight w:val="190"/>
        </w:trPr>
        <w:tc>
          <w:tcPr>
            <w:tcW w:w="3690" w:type="dxa"/>
          </w:tcPr>
          <w:p w14:paraId="4450268C" w14:textId="77777777" w:rsidR="003D7686" w:rsidRPr="00B02827" w:rsidRDefault="003D7686" w:rsidP="00B02827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E3B282" w14:textId="6DCEA0B9" w:rsidR="003D7686" w:rsidRPr="00B02827" w:rsidRDefault="00BD7E6B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579,273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744036A" w14:textId="053C5DCD" w:rsidR="003D7686" w:rsidRPr="00B02827" w:rsidRDefault="003D768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421,057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43B958" w14:textId="0DE852BB" w:rsidR="003D7686" w:rsidRPr="00B02827" w:rsidRDefault="00BD7E6B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456,273</w:t>
            </w:r>
          </w:p>
        </w:tc>
        <w:tc>
          <w:tcPr>
            <w:tcW w:w="1356" w:type="dxa"/>
            <w:vAlign w:val="bottom"/>
          </w:tcPr>
          <w:p w14:paraId="7C2A5BE0" w14:textId="61B7ACF1" w:rsidR="003D7686" w:rsidRPr="00B02827" w:rsidRDefault="003D7686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265,557</w:t>
            </w:r>
          </w:p>
        </w:tc>
      </w:tr>
      <w:tr w:rsidR="00B02827" w:rsidRPr="00B02827" w14:paraId="10666117" w14:textId="77777777" w:rsidTr="001353D2">
        <w:tc>
          <w:tcPr>
            <w:tcW w:w="3690" w:type="dxa"/>
          </w:tcPr>
          <w:p w14:paraId="1AB0E232" w14:textId="1085D7ED" w:rsidR="003D7686" w:rsidRPr="00B02827" w:rsidRDefault="003D7686" w:rsidP="00B02827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24ECA" w14:textId="31ABAAF4" w:rsidR="003D7686" w:rsidRPr="00B02827" w:rsidRDefault="00BD7E6B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579,273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AF55ED2" w14:textId="7AE18BB7" w:rsidR="003D7686" w:rsidRPr="00B02827" w:rsidRDefault="003D7686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421,057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3640C" w14:textId="26D71682" w:rsidR="003D7686" w:rsidRPr="00B02827" w:rsidRDefault="00BD7E6B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456,273</w:t>
            </w:r>
          </w:p>
        </w:tc>
        <w:tc>
          <w:tcPr>
            <w:tcW w:w="1356" w:type="dxa"/>
            <w:vAlign w:val="bottom"/>
          </w:tcPr>
          <w:p w14:paraId="7E61FE51" w14:textId="6B22CE12" w:rsidR="003D7686" w:rsidRPr="00B02827" w:rsidRDefault="003D7686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265,557</w:t>
            </w:r>
          </w:p>
        </w:tc>
      </w:tr>
    </w:tbl>
    <w:p w14:paraId="4C6B0170" w14:textId="61BA8B31" w:rsidR="00850D58" w:rsidRPr="00B02827" w:rsidRDefault="00850D58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15" w:name="_Hlk132324763"/>
      <w:bookmarkStart w:id="16" w:name="_Hlk33285327"/>
      <w:r w:rsidRPr="00B02827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A16F77" w:rsidRPr="00B02827">
        <w:rPr>
          <w:rFonts w:asciiTheme="majorBidi" w:hAnsiTheme="majorBidi" w:cstheme="majorBidi"/>
          <w:sz w:val="30"/>
          <w:szCs w:val="30"/>
          <w:cs/>
        </w:rPr>
        <w:t>จาก</w:t>
      </w:r>
      <w:r w:rsidRPr="00B02827">
        <w:rPr>
          <w:rFonts w:asciiTheme="majorBidi" w:hAnsiTheme="majorBidi" w:cstheme="majorBidi"/>
          <w:sz w:val="30"/>
          <w:szCs w:val="30"/>
          <w:cs/>
        </w:rPr>
        <w:t>บุคคลอื่นหลายท่าน</w:t>
      </w:r>
      <w:r w:rsidR="00B21807" w:rsidRPr="00B02827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726175" w:rsidRPr="00B02827">
        <w:rPr>
          <w:rFonts w:asciiTheme="majorBidi" w:hAnsiTheme="majorBidi" w:cstheme="majorBidi"/>
          <w:sz w:val="30"/>
          <w:szCs w:val="30"/>
        </w:rPr>
        <w:t>3</w:t>
      </w:r>
      <w:r w:rsidR="00726175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726175" w:rsidRPr="00B02827">
        <w:rPr>
          <w:rFonts w:asciiTheme="majorBidi" w:hAnsiTheme="majorBidi" w:cstheme="majorBidi"/>
          <w:sz w:val="30"/>
          <w:szCs w:val="30"/>
        </w:rPr>
        <w:t>67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A77936" w:rsidRPr="00B02827">
        <w:rPr>
          <w:rFonts w:asciiTheme="majorBidi" w:hAnsiTheme="majorBidi" w:cstheme="majorBidi"/>
          <w:sz w:val="30"/>
          <w:szCs w:val="30"/>
        </w:rPr>
        <w:t>1</w:t>
      </w:r>
      <w:r w:rsidR="00792099" w:rsidRPr="00B02827">
        <w:rPr>
          <w:rFonts w:asciiTheme="majorBidi" w:hAnsiTheme="majorBidi" w:cstheme="majorBidi"/>
          <w:sz w:val="30"/>
          <w:szCs w:val="30"/>
        </w:rPr>
        <w:t>4</w:t>
      </w:r>
      <w:r w:rsidR="00792099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792099" w:rsidRPr="00B02827">
        <w:rPr>
          <w:rFonts w:asciiTheme="majorBidi" w:hAnsiTheme="majorBidi" w:cstheme="majorBidi"/>
          <w:sz w:val="30"/>
          <w:szCs w:val="30"/>
        </w:rPr>
        <w:t>12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ต่อปี โดยมีกำหนดชำระคืนเงินต้นเมื่อทวงถาม</w:t>
      </w:r>
      <w:r w:rsidR="00E74F57" w:rsidRPr="00B02827">
        <w:rPr>
          <w:rFonts w:asciiTheme="majorBidi" w:hAnsiTheme="majorBidi" w:cstheme="majorBidi"/>
          <w:sz w:val="30"/>
          <w:szCs w:val="30"/>
          <w:cs/>
        </w:rPr>
        <w:t>และชำระคืน</w:t>
      </w:r>
      <w:r w:rsidR="00881179" w:rsidRPr="00B02827">
        <w:rPr>
          <w:rFonts w:asciiTheme="majorBidi" w:hAnsiTheme="majorBidi" w:cstheme="majorBidi"/>
          <w:sz w:val="30"/>
          <w:szCs w:val="30"/>
          <w:cs/>
        </w:rPr>
        <w:t>ภายในเดือน</w:t>
      </w:r>
      <w:r w:rsidR="00BD7E6B" w:rsidRPr="00B02827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881179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1179" w:rsidRPr="00B02827">
        <w:rPr>
          <w:rFonts w:asciiTheme="majorBidi" w:hAnsiTheme="majorBidi" w:cstheme="majorBidi"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sz w:val="30"/>
          <w:szCs w:val="30"/>
        </w:rPr>
        <w:t>7</w:t>
      </w:r>
      <w:r w:rsidR="00881179" w:rsidRPr="00B02827">
        <w:rPr>
          <w:rFonts w:asciiTheme="majorBidi" w:hAnsiTheme="majorBidi" w:cstheme="majorBidi"/>
          <w:sz w:val="30"/>
          <w:szCs w:val="30"/>
          <w:cs/>
        </w:rPr>
        <w:t xml:space="preserve"> ถึงเดือน</w:t>
      </w:r>
      <w:r w:rsidR="00BD7E6B" w:rsidRPr="00B02827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881179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1179" w:rsidRPr="00B02827">
        <w:rPr>
          <w:rFonts w:asciiTheme="majorBidi" w:hAnsiTheme="majorBidi" w:cstheme="majorBidi"/>
          <w:sz w:val="30"/>
          <w:szCs w:val="30"/>
        </w:rPr>
        <w:t>2567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เงินกู้ยืมดังกล่าวค้ำประกันโดยการจดจำนองอาคารชุดพักอาศัย ที่ดินพร้อมสิ่งปลูกสร้าง และที่ดินรอการพัฒนา ของกลุ่มบริษัท</w:t>
      </w:r>
      <w:bookmarkEnd w:id="15"/>
    </w:p>
    <w:p w14:paraId="332838D1" w14:textId="249DF4C7" w:rsidR="00B21EEF" w:rsidRPr="00B02827" w:rsidRDefault="00B21EEF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9309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924"/>
        <w:gridCol w:w="1346"/>
        <w:gridCol w:w="1346"/>
        <w:gridCol w:w="1346"/>
        <w:gridCol w:w="1347"/>
      </w:tblGrid>
      <w:tr w:rsidR="00B02827" w:rsidRPr="00B02827" w14:paraId="284DD860" w14:textId="77777777" w:rsidTr="00474FD3">
        <w:tc>
          <w:tcPr>
            <w:tcW w:w="9307" w:type="dxa"/>
            <w:gridSpan w:val="5"/>
          </w:tcPr>
          <w:p w14:paraId="291867AB" w14:textId="77777777" w:rsidR="00B21EEF" w:rsidRPr="00B02827" w:rsidRDefault="00B21EEF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2F3DDF8B" w14:textId="77777777" w:rsidTr="00474FD3">
        <w:trPr>
          <w:cantSplit/>
        </w:trPr>
        <w:tc>
          <w:tcPr>
            <w:tcW w:w="3924" w:type="dxa"/>
          </w:tcPr>
          <w:p w14:paraId="4D7298C4" w14:textId="77777777" w:rsidR="00B21EEF" w:rsidRPr="00B02827" w:rsidRDefault="00B21EEF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</w:tcPr>
          <w:p w14:paraId="405B7264" w14:textId="77777777" w:rsidR="00B21EEF" w:rsidRPr="00B02827" w:rsidRDefault="00B21EEF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2" w:type="dxa"/>
            <w:gridSpan w:val="2"/>
          </w:tcPr>
          <w:p w14:paraId="0F404258" w14:textId="77777777" w:rsidR="00B21EEF" w:rsidRPr="00B02827" w:rsidRDefault="00B21EEF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6A959CE7" w14:textId="77777777" w:rsidTr="00474FD3">
        <w:tc>
          <w:tcPr>
            <w:tcW w:w="3924" w:type="dxa"/>
          </w:tcPr>
          <w:p w14:paraId="73B5AC76" w14:textId="77777777" w:rsidR="00303653" w:rsidRPr="00B02827" w:rsidRDefault="00303653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1BA62A53" w14:textId="1DA4A288" w:rsidR="00303653" w:rsidRPr="00B02827" w:rsidRDefault="00303653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46" w:type="dxa"/>
            <w:vAlign w:val="bottom"/>
          </w:tcPr>
          <w:p w14:paraId="50B26494" w14:textId="2EC0C8D3" w:rsidR="00303653" w:rsidRPr="00B02827" w:rsidRDefault="00303653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66C964F8" w14:textId="491387B3" w:rsidR="00303653" w:rsidRPr="00B02827" w:rsidRDefault="00303653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47" w:type="dxa"/>
            <w:vAlign w:val="bottom"/>
          </w:tcPr>
          <w:p w14:paraId="57336AD0" w14:textId="535149BC" w:rsidR="00303653" w:rsidRPr="00B02827" w:rsidRDefault="00303653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B02827" w:rsidRPr="00B02827" w14:paraId="7B375DA1" w14:textId="77777777" w:rsidTr="00474FD3">
        <w:tc>
          <w:tcPr>
            <w:tcW w:w="3924" w:type="dxa"/>
          </w:tcPr>
          <w:p w14:paraId="08B146FA" w14:textId="77777777" w:rsidR="002017CB" w:rsidRPr="00B02827" w:rsidRDefault="002017CB" w:rsidP="00B02827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6" w:type="dxa"/>
          </w:tcPr>
          <w:p w14:paraId="13FC9E5E" w14:textId="4531E527" w:rsidR="002017CB" w:rsidRPr="00B02827" w:rsidRDefault="002017CB" w:rsidP="00B02827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249,65</w:t>
            </w:r>
            <w:r w:rsidR="00E31CA5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5D5442CE" w14:textId="5302CBA1" w:rsidR="002017CB" w:rsidRPr="00B02827" w:rsidRDefault="002017CB" w:rsidP="00B02827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583,712</w:t>
            </w:r>
          </w:p>
        </w:tc>
        <w:tc>
          <w:tcPr>
            <w:tcW w:w="1346" w:type="dxa"/>
          </w:tcPr>
          <w:p w14:paraId="0493BDB2" w14:textId="22BACBD9" w:rsidR="002017CB" w:rsidRPr="00B02827" w:rsidRDefault="002017CB" w:rsidP="00B02827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</w:tcPr>
          <w:p w14:paraId="32E0F582" w14:textId="73BCF915" w:rsidR="002017CB" w:rsidRPr="00B02827" w:rsidRDefault="002017CB" w:rsidP="00B02827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321,400</w:t>
            </w:r>
          </w:p>
        </w:tc>
      </w:tr>
      <w:tr w:rsidR="00B02827" w:rsidRPr="00B02827" w14:paraId="45B98E27" w14:textId="77777777" w:rsidTr="00474FD3">
        <w:trPr>
          <w:trHeight w:val="190"/>
        </w:trPr>
        <w:tc>
          <w:tcPr>
            <w:tcW w:w="3924" w:type="dxa"/>
          </w:tcPr>
          <w:p w14:paraId="79589489" w14:textId="77777777" w:rsidR="002017CB" w:rsidRPr="00B02827" w:rsidRDefault="002017CB" w:rsidP="00B02827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46" w:type="dxa"/>
          </w:tcPr>
          <w:p w14:paraId="564739B0" w14:textId="2E3EFFBD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="00A35ABA" w:rsidRPr="00B02827">
              <w:rPr>
                <w:rFonts w:asciiTheme="majorBidi" w:hAnsiTheme="majorBidi" w:cstheme="majorBidi"/>
                <w:sz w:val="30"/>
                <w:szCs w:val="30"/>
              </w:rPr>
              <w:t>,187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057D00C3" w14:textId="2724B825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480,724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2792FAEE" w14:textId="732B01F2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</w:tcPr>
          <w:p w14:paraId="4CB137E1" w14:textId="0001AC07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321,400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08181F8B" w14:textId="77777777" w:rsidTr="00474FD3">
        <w:trPr>
          <w:trHeight w:val="657"/>
        </w:trPr>
        <w:tc>
          <w:tcPr>
            <w:tcW w:w="3924" w:type="dxa"/>
          </w:tcPr>
          <w:p w14:paraId="7A8F38B8" w14:textId="77777777" w:rsidR="002017CB" w:rsidRPr="00B02827" w:rsidRDefault="002017CB" w:rsidP="00B02827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 - สุทธิจาก</w:t>
            </w:r>
          </w:p>
          <w:p w14:paraId="637FE0C7" w14:textId="77777777" w:rsidR="002017CB" w:rsidRPr="00B02827" w:rsidRDefault="002017CB" w:rsidP="00B02827">
            <w:pPr>
              <w:ind w:left="157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6" w:type="dxa"/>
          </w:tcPr>
          <w:p w14:paraId="3195E2D6" w14:textId="77777777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F2EE6" w14:textId="513864FF" w:rsidR="002017CB" w:rsidRPr="00B02827" w:rsidRDefault="00A35ABA" w:rsidP="00B02827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="002017CB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6" w:type="dxa"/>
            <w:vAlign w:val="bottom"/>
          </w:tcPr>
          <w:p w14:paraId="7C170A03" w14:textId="4A48B226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102,988</w:t>
            </w:r>
          </w:p>
        </w:tc>
        <w:tc>
          <w:tcPr>
            <w:tcW w:w="1346" w:type="dxa"/>
            <w:vAlign w:val="bottom"/>
          </w:tcPr>
          <w:p w14:paraId="1AE81AD7" w14:textId="53F69102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555A666C" w14:textId="087F9886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bookmarkEnd w:id="16"/>
    <w:p w14:paraId="45972366" w14:textId="3F9F794F" w:rsidR="005A4EA7" w:rsidRPr="00B02827" w:rsidRDefault="005A4EA7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รายละเอียดของเงินกู้ยืมระยะยาวแสดงได้ดังนี้</w:t>
      </w:r>
    </w:p>
    <w:tbl>
      <w:tblPr>
        <w:tblW w:w="5000" w:type="pct"/>
        <w:tblInd w:w="322" w:type="dxa"/>
        <w:tblLayout w:type="fixed"/>
        <w:tblLook w:val="01E0" w:firstRow="1" w:lastRow="1" w:firstColumn="1" w:lastColumn="1" w:noHBand="0" w:noVBand="0"/>
      </w:tblPr>
      <w:tblGrid>
        <w:gridCol w:w="1861"/>
        <w:gridCol w:w="1023"/>
        <w:gridCol w:w="1025"/>
        <w:gridCol w:w="1359"/>
        <w:gridCol w:w="1361"/>
        <w:gridCol w:w="2861"/>
      </w:tblGrid>
      <w:tr w:rsidR="00B02827" w:rsidRPr="00B02827" w14:paraId="5E7200E6" w14:textId="77777777" w:rsidTr="00474FD3">
        <w:trPr>
          <w:tblHeader/>
        </w:trPr>
        <w:tc>
          <w:tcPr>
            <w:tcW w:w="1871" w:type="dxa"/>
          </w:tcPr>
          <w:p w14:paraId="5235E4E8" w14:textId="77777777" w:rsidR="005A4EA7" w:rsidRPr="00B02827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56" w:type="dxa"/>
            <w:gridSpan w:val="2"/>
            <w:vAlign w:val="bottom"/>
          </w:tcPr>
          <w:p w14:paraId="789B84D9" w14:textId="77777777" w:rsidR="005A4EA7" w:rsidRPr="00B02827" w:rsidRDefault="005A4EA7" w:rsidP="00B02827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2" w:type="dxa"/>
            <w:gridSpan w:val="2"/>
          </w:tcPr>
          <w:p w14:paraId="0144809B" w14:textId="77777777" w:rsidR="005A4EA7" w:rsidRPr="00B02827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75" w:type="dxa"/>
          </w:tcPr>
          <w:p w14:paraId="3C0672E1" w14:textId="77777777" w:rsidR="005A4EA7" w:rsidRPr="00B02827" w:rsidRDefault="005A4EA7" w:rsidP="00B02827">
            <w:pPr>
              <w:ind w:right="-18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B02827" w14:paraId="1EB7D2D6" w14:textId="77777777" w:rsidTr="00474FD3">
        <w:trPr>
          <w:tblHeader/>
        </w:trPr>
        <w:tc>
          <w:tcPr>
            <w:tcW w:w="1871" w:type="dxa"/>
          </w:tcPr>
          <w:p w14:paraId="569950B8" w14:textId="77777777" w:rsidR="005A4EA7" w:rsidRPr="00B02827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56" w:type="dxa"/>
            <w:gridSpan w:val="2"/>
            <w:vAlign w:val="bottom"/>
          </w:tcPr>
          <w:p w14:paraId="52BA8287" w14:textId="77777777" w:rsidR="005A4EA7" w:rsidRPr="00B02827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ยอดคงเหลือของ         </w:t>
            </w:r>
          </w:p>
        </w:tc>
        <w:tc>
          <w:tcPr>
            <w:tcW w:w="2732" w:type="dxa"/>
            <w:gridSpan w:val="2"/>
          </w:tcPr>
          <w:p w14:paraId="582E4D28" w14:textId="77777777" w:rsidR="005A4EA7" w:rsidRPr="00B02827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75" w:type="dxa"/>
          </w:tcPr>
          <w:p w14:paraId="0352E8C0" w14:textId="77777777" w:rsidR="005A4EA7" w:rsidRPr="00B02827" w:rsidRDefault="005A4EA7" w:rsidP="00B02827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393008F7" w14:textId="77777777" w:rsidTr="00474FD3">
        <w:trPr>
          <w:tblHeader/>
        </w:trPr>
        <w:tc>
          <w:tcPr>
            <w:tcW w:w="1871" w:type="dxa"/>
          </w:tcPr>
          <w:p w14:paraId="0D20215B" w14:textId="77777777" w:rsidR="005A4EA7" w:rsidRPr="00B02827" w:rsidRDefault="005A4EA7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056" w:type="dxa"/>
            <w:gridSpan w:val="2"/>
            <w:vAlign w:val="bottom"/>
          </w:tcPr>
          <w:p w14:paraId="24AC60B9" w14:textId="77777777" w:rsidR="005A4EA7" w:rsidRPr="00B02827" w:rsidRDefault="005A4EA7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2732" w:type="dxa"/>
            <w:gridSpan w:val="2"/>
          </w:tcPr>
          <w:p w14:paraId="040769AF" w14:textId="77777777" w:rsidR="005A4EA7" w:rsidRPr="00B02827" w:rsidRDefault="005A4EA7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อัตราดอกเบี้ยตามสัญญา (ร้อยละต่อปี)</w:t>
            </w:r>
          </w:p>
        </w:tc>
        <w:tc>
          <w:tcPr>
            <w:tcW w:w="2875" w:type="dxa"/>
          </w:tcPr>
          <w:p w14:paraId="2B6E1533" w14:textId="77777777" w:rsidR="005A4EA7" w:rsidRPr="00B02827" w:rsidRDefault="005A4EA7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</w:tr>
      <w:tr w:rsidR="00B02827" w:rsidRPr="00B02827" w14:paraId="590C623F" w14:textId="77777777" w:rsidTr="00474FD3">
        <w:trPr>
          <w:tblHeader/>
        </w:trPr>
        <w:tc>
          <w:tcPr>
            <w:tcW w:w="1871" w:type="dxa"/>
          </w:tcPr>
          <w:p w14:paraId="02D4B17E" w14:textId="77777777" w:rsidR="00367CDE" w:rsidRPr="00B02827" w:rsidRDefault="00367CDE" w:rsidP="00B02827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7" w:type="dxa"/>
          </w:tcPr>
          <w:p w14:paraId="34A9E65F" w14:textId="29A885EB" w:rsidR="00367CDE" w:rsidRPr="00B02827" w:rsidRDefault="00367CDE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C07888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29" w:type="dxa"/>
          </w:tcPr>
          <w:p w14:paraId="74F79BCF" w14:textId="74C9CEDE" w:rsidR="00367CDE" w:rsidRPr="00B02827" w:rsidRDefault="00367CDE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C07888"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65" w:type="dxa"/>
          </w:tcPr>
          <w:p w14:paraId="5A21481D" w14:textId="3BB3C253" w:rsidR="00367CDE" w:rsidRPr="00B02827" w:rsidRDefault="00367CDE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C07888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66" w:type="dxa"/>
          </w:tcPr>
          <w:p w14:paraId="49D85A60" w14:textId="061D5567" w:rsidR="00367CDE" w:rsidRPr="00B02827" w:rsidRDefault="00367CDE" w:rsidP="00B02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C07888"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875" w:type="dxa"/>
          </w:tcPr>
          <w:p w14:paraId="0C0FE68D" w14:textId="77777777" w:rsidR="00367CDE" w:rsidRPr="00B02827" w:rsidRDefault="00367CDE" w:rsidP="00B02827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02827" w:rsidRPr="00B02827" w14:paraId="432415F5" w14:textId="77777777" w:rsidTr="00474FD3">
        <w:tc>
          <w:tcPr>
            <w:tcW w:w="1871" w:type="dxa"/>
          </w:tcPr>
          <w:p w14:paraId="4B21FF7A" w14:textId="77777777" w:rsidR="00367CDE" w:rsidRPr="00B02827" w:rsidRDefault="00367CDE" w:rsidP="00B02827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ณุศาศิริ จำกัด (มหาชน)</w:t>
            </w:r>
          </w:p>
        </w:tc>
        <w:tc>
          <w:tcPr>
            <w:tcW w:w="1027" w:type="dxa"/>
          </w:tcPr>
          <w:p w14:paraId="7252B712" w14:textId="77777777" w:rsidR="00367CDE" w:rsidRPr="00B02827" w:rsidRDefault="00367CDE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6A461FE1" w14:textId="77777777" w:rsidR="00367CDE" w:rsidRPr="00B02827" w:rsidRDefault="00367CDE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1F41DBC6" w14:textId="77777777" w:rsidR="00367CDE" w:rsidRPr="00B02827" w:rsidRDefault="00367CDE" w:rsidP="00B0282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6" w:type="dxa"/>
          </w:tcPr>
          <w:p w14:paraId="3C98F706" w14:textId="2CCBD624" w:rsidR="00367CDE" w:rsidRPr="00B02827" w:rsidRDefault="00367CDE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75" w:type="dxa"/>
          </w:tcPr>
          <w:p w14:paraId="53496E94" w14:textId="77777777" w:rsidR="00367CDE" w:rsidRPr="00B02827" w:rsidRDefault="00367CDE" w:rsidP="00B02827">
            <w:pPr>
              <w:ind w:left="90" w:right="-43" w:hanging="90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2EAF268C" w14:textId="77777777" w:rsidTr="00474FD3">
        <w:tc>
          <w:tcPr>
            <w:tcW w:w="1871" w:type="dxa"/>
          </w:tcPr>
          <w:p w14:paraId="24CF682A" w14:textId="66039C48" w:rsidR="00C07888" w:rsidRPr="00B02827" w:rsidRDefault="00C07888" w:rsidP="00B02827">
            <w:pPr>
              <w:ind w:left="162" w:right="-18" w:hanging="162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-  วงเงินที่ </w:t>
            </w:r>
            <w:r w:rsidRPr="00B028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27" w:type="dxa"/>
          </w:tcPr>
          <w:p w14:paraId="43DBCFF3" w14:textId="7FAD0384" w:rsidR="00C07888" w:rsidRPr="00B02827" w:rsidRDefault="00B059E1" w:rsidP="00B02827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9" w:type="dxa"/>
          </w:tcPr>
          <w:p w14:paraId="62C57C0F" w14:textId="68C2F059" w:rsidR="00C07888" w:rsidRPr="00B02827" w:rsidRDefault="00C07888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365" w:type="dxa"/>
          </w:tcPr>
          <w:p w14:paraId="4D354309" w14:textId="09BE3F10" w:rsidR="00C07888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1366" w:type="dxa"/>
          </w:tcPr>
          <w:p w14:paraId="0F598637" w14:textId="46EEFB99" w:rsidR="00C07888" w:rsidRPr="00B02827" w:rsidRDefault="00C07888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2875" w:type="dxa"/>
          </w:tcPr>
          <w:p w14:paraId="787EAC91" w14:textId="05FCFD07" w:rsidR="00C07888" w:rsidRPr="00B02827" w:rsidRDefault="00C07888" w:rsidP="00B02827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ชำระคืนเงินต้นเป็นงวดตามจำนวนที่กำหนดในสัญญา และต้องชำระคืนเงินต้น และดอกเบี้ยคงค้างทั้งจำนวนภายในเดือนธันวาคม 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</w:tr>
      <w:tr w:rsidR="00B02827" w:rsidRPr="00B02827" w14:paraId="0D34128B" w14:textId="77777777" w:rsidTr="00474FD3">
        <w:tc>
          <w:tcPr>
            <w:tcW w:w="1871" w:type="dxa"/>
          </w:tcPr>
          <w:p w14:paraId="26D926EA" w14:textId="185A269C" w:rsidR="00C07888" w:rsidRPr="00B02827" w:rsidRDefault="00C07888" w:rsidP="00B02827">
            <w:pPr>
              <w:ind w:left="162" w:right="-18" w:hanging="162"/>
              <w:rPr>
                <w:rFonts w:asciiTheme="majorBidi" w:hAnsiTheme="majorBidi" w:cstheme="majorBidi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-  วงเงินที่ </w:t>
            </w:r>
            <w:r w:rsidRPr="00B0282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27" w:type="dxa"/>
          </w:tcPr>
          <w:p w14:paraId="73B6B240" w14:textId="2B6CD1D2" w:rsidR="00C07888" w:rsidRPr="00B02827" w:rsidRDefault="00B059E1" w:rsidP="00B02827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9" w:type="dxa"/>
          </w:tcPr>
          <w:p w14:paraId="42E139E2" w14:textId="18368D22" w:rsidR="00C07888" w:rsidRPr="00B02827" w:rsidRDefault="00C07888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271,400</w:t>
            </w:r>
          </w:p>
        </w:tc>
        <w:tc>
          <w:tcPr>
            <w:tcW w:w="1365" w:type="dxa"/>
          </w:tcPr>
          <w:p w14:paraId="55767E06" w14:textId="6F6084A4" w:rsidR="00C07888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ขั้นต่ำ </w:t>
            </w:r>
            <w:r w:rsidRPr="00B02827">
              <w:rPr>
                <w:rFonts w:asciiTheme="majorBidi" w:hAnsiTheme="majorBidi" w:cstheme="majorBidi"/>
              </w:rPr>
              <w:t>4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50</w:t>
            </w:r>
            <w:r w:rsidRPr="00B02827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366" w:type="dxa"/>
          </w:tcPr>
          <w:p w14:paraId="3DCD8DBD" w14:textId="2EA9471D" w:rsidR="00C07888" w:rsidRPr="00B02827" w:rsidRDefault="00C07888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ขั้นต่ำ </w:t>
            </w:r>
            <w:r w:rsidRPr="00B02827">
              <w:rPr>
                <w:rFonts w:asciiTheme="majorBidi" w:hAnsiTheme="majorBidi" w:cstheme="majorBidi"/>
              </w:rPr>
              <w:t>4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50</w:t>
            </w:r>
            <w:r w:rsidRPr="00B02827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2875" w:type="dxa"/>
          </w:tcPr>
          <w:p w14:paraId="11C3522C" w14:textId="4B75AEB9" w:rsidR="00C07888" w:rsidRPr="00B02827" w:rsidRDefault="00C07888" w:rsidP="00B02827">
            <w:pPr>
              <w:ind w:left="90" w:right="-43" w:hanging="90"/>
              <w:rPr>
                <w:rFonts w:asciiTheme="majorBidi" w:hAnsiTheme="majorBidi" w:cstheme="majorBidi"/>
                <w:spacing w:val="-2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cs/>
              </w:rPr>
              <w:t xml:space="preserve">ชำระคืนเงินต้นและดอกเบี้ยภายในเดือนพฤษภาคม </w:t>
            </w:r>
            <w:r w:rsidRPr="00B02827">
              <w:rPr>
                <w:rFonts w:asciiTheme="majorBidi" w:hAnsiTheme="majorBidi" w:cstheme="majorBidi"/>
                <w:spacing w:val="-2"/>
              </w:rPr>
              <w:t>2566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 xml:space="preserve"> หรือชำระคืนหากหลักทรัพย์ส่วนเกินที่วางเป็นประกันมีมูลค่าต่ำกว่าราคาตลาด หรือชำระคืนหากประเภทของหลักทรัพย์ถูกเปลี่ยนเป็นหลักทรัพย์ที่ไม่อนุญาตให้ซื้อในบัญชีมาร์จิ้น (</w:t>
            </w:r>
            <w:r w:rsidRPr="00B02827">
              <w:rPr>
                <w:rFonts w:asciiTheme="majorBidi" w:hAnsiTheme="majorBidi" w:cstheme="majorBidi"/>
                <w:spacing w:val="-2"/>
              </w:rPr>
              <w:t>Non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-</w:t>
            </w:r>
            <w:r w:rsidRPr="00B02827">
              <w:rPr>
                <w:rFonts w:asciiTheme="majorBidi" w:hAnsiTheme="majorBidi" w:cstheme="majorBidi"/>
                <w:spacing w:val="-2"/>
              </w:rPr>
              <w:t>Marginable</w:t>
            </w:r>
            <w:r w:rsidRPr="00B02827">
              <w:rPr>
                <w:rFonts w:asciiTheme="majorBidi" w:hAnsiTheme="majorBidi" w:cstheme="majorBidi"/>
                <w:spacing w:val="-2"/>
                <w:cs/>
              </w:rPr>
              <w:t>)</w:t>
            </w:r>
          </w:p>
        </w:tc>
      </w:tr>
      <w:tr w:rsidR="00B02827" w:rsidRPr="00B02827" w14:paraId="1D43C483" w14:textId="77777777" w:rsidTr="00474FD3">
        <w:tc>
          <w:tcPr>
            <w:tcW w:w="1871" w:type="dxa"/>
          </w:tcPr>
          <w:p w14:paraId="20B9DEE0" w14:textId="77777777" w:rsidR="00787FE4" w:rsidRPr="00B02827" w:rsidRDefault="00787FE4" w:rsidP="00B02827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7" w:type="dxa"/>
          </w:tcPr>
          <w:p w14:paraId="15A7E981" w14:textId="77777777" w:rsidR="00787FE4" w:rsidRPr="00B02827" w:rsidRDefault="00787FE4" w:rsidP="00B02827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9" w:type="dxa"/>
          </w:tcPr>
          <w:p w14:paraId="65B5C131" w14:textId="77777777" w:rsidR="00787FE4" w:rsidRPr="00B02827" w:rsidRDefault="00787FE4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08C17202" w14:textId="77777777" w:rsidR="00787FE4" w:rsidRPr="00B02827" w:rsidRDefault="00787FE4" w:rsidP="00B0282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6" w:type="dxa"/>
          </w:tcPr>
          <w:p w14:paraId="003F7E36" w14:textId="77777777" w:rsidR="00787FE4" w:rsidRPr="00B02827" w:rsidRDefault="00787FE4" w:rsidP="00B0282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1ED99C09" w14:textId="77777777" w:rsidR="00787FE4" w:rsidRPr="00B02827" w:rsidRDefault="00787FE4" w:rsidP="00B02827">
            <w:pPr>
              <w:ind w:left="90" w:right="-43" w:hanging="90"/>
              <w:rPr>
                <w:rFonts w:asciiTheme="majorBidi" w:hAnsiTheme="majorBidi" w:cstheme="majorBidi"/>
                <w:spacing w:val="-2"/>
                <w:cs/>
              </w:rPr>
            </w:pPr>
          </w:p>
        </w:tc>
      </w:tr>
      <w:tr w:rsidR="00B02827" w:rsidRPr="00B02827" w14:paraId="70173F41" w14:textId="77777777" w:rsidTr="00474FD3">
        <w:tc>
          <w:tcPr>
            <w:tcW w:w="1871" w:type="dxa"/>
          </w:tcPr>
          <w:p w14:paraId="637AC746" w14:textId="77777777" w:rsidR="00367CDE" w:rsidRPr="00B02827" w:rsidRDefault="00367CDE" w:rsidP="00B02827">
            <w:pPr>
              <w:ind w:left="162" w:right="-18" w:hanging="162"/>
              <w:rPr>
                <w:rFonts w:asciiTheme="majorBidi" w:hAnsiTheme="majorBidi" w:cstheme="majorBidi"/>
                <w:u w:val="single"/>
                <w:cs/>
              </w:rPr>
            </w:pPr>
            <w:r w:rsidRPr="00B02827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027" w:type="dxa"/>
          </w:tcPr>
          <w:p w14:paraId="783BA7BC" w14:textId="77777777" w:rsidR="00367CDE" w:rsidRPr="00B02827" w:rsidRDefault="00367CDE" w:rsidP="00B02827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239ED94D" w14:textId="77777777" w:rsidR="00367CDE" w:rsidRPr="00B02827" w:rsidRDefault="00367CDE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20031825" w14:textId="77777777" w:rsidR="00367CDE" w:rsidRPr="00B02827" w:rsidRDefault="00367CDE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</w:tcPr>
          <w:p w14:paraId="31C20D9F" w14:textId="77777777" w:rsidR="00367CDE" w:rsidRPr="00B02827" w:rsidRDefault="00367CDE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75" w:type="dxa"/>
          </w:tcPr>
          <w:p w14:paraId="7C915FDB" w14:textId="77777777" w:rsidR="00367CDE" w:rsidRPr="00B02827" w:rsidRDefault="00367CDE" w:rsidP="00B02827">
            <w:pPr>
              <w:ind w:left="90" w:right="-43" w:hanging="90"/>
              <w:rPr>
                <w:rFonts w:asciiTheme="majorBidi" w:hAnsiTheme="majorBidi" w:cstheme="majorBidi"/>
                <w:cs/>
              </w:rPr>
            </w:pPr>
          </w:p>
        </w:tc>
      </w:tr>
      <w:tr w:rsidR="00B02827" w:rsidRPr="00B02827" w14:paraId="03EE54CA" w14:textId="77777777" w:rsidTr="00474FD3">
        <w:tc>
          <w:tcPr>
            <w:tcW w:w="1871" w:type="dxa"/>
          </w:tcPr>
          <w:p w14:paraId="46E293A1" w14:textId="475A82BF" w:rsidR="00B059E1" w:rsidRPr="00B02827" w:rsidRDefault="00B059E1" w:rsidP="00B02827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ณุศา วัน จำกัด</w:t>
            </w:r>
          </w:p>
        </w:tc>
        <w:tc>
          <w:tcPr>
            <w:tcW w:w="1027" w:type="dxa"/>
          </w:tcPr>
          <w:p w14:paraId="7D465A6E" w14:textId="56EDF9C1" w:rsidR="00B059E1" w:rsidRPr="00B02827" w:rsidRDefault="00B059E1" w:rsidP="00B02827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7,016</w:t>
            </w:r>
          </w:p>
        </w:tc>
        <w:tc>
          <w:tcPr>
            <w:tcW w:w="1029" w:type="dxa"/>
          </w:tcPr>
          <w:p w14:paraId="0F083117" w14:textId="70B38493" w:rsidR="00B059E1" w:rsidRPr="00B02827" w:rsidRDefault="00B059E1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13,085</w:t>
            </w:r>
          </w:p>
        </w:tc>
        <w:tc>
          <w:tcPr>
            <w:tcW w:w="1365" w:type="dxa"/>
          </w:tcPr>
          <w:p w14:paraId="484FEE09" w14:textId="04BCFBD9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MLR</w:t>
            </w:r>
            <w:r w:rsidRPr="00B02827">
              <w:rPr>
                <w:rFonts w:asciiTheme="majorBidi" w:hAnsiTheme="majorBidi" w:cstheme="majorBidi"/>
                <w:cs/>
              </w:rPr>
              <w:t>-</w:t>
            </w: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66" w:type="dxa"/>
          </w:tcPr>
          <w:p w14:paraId="3D6BAF54" w14:textId="3744C77E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MLR</w:t>
            </w:r>
            <w:r w:rsidRPr="00B02827">
              <w:rPr>
                <w:rFonts w:asciiTheme="majorBidi" w:hAnsiTheme="majorBidi" w:cstheme="majorBidi"/>
                <w:cs/>
              </w:rPr>
              <w:t>-</w:t>
            </w: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875" w:type="dxa"/>
          </w:tcPr>
          <w:p w14:paraId="6731FE1C" w14:textId="324CBC1B" w:rsidR="00B059E1" w:rsidRPr="00B02827" w:rsidRDefault="00B059E1" w:rsidP="00B02827">
            <w:pPr>
              <w:ind w:left="135" w:right="-43" w:hanging="135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ชำระเงินต้นและดอกเบี้ยทุกเดือนตามที่ระบุในสัญญา โดยจะครบกำหนดชำระทั้งจำนวน</w:t>
            </w:r>
            <w:r w:rsidRPr="00B02827">
              <w:rPr>
                <w:rFonts w:asciiTheme="majorBidi" w:hAnsiTheme="majorBidi" w:cstheme="majorBidi"/>
                <w:spacing w:val="-4"/>
                <w:cs/>
              </w:rPr>
              <w:t xml:space="preserve">ภายในเดือนกุมภาพันธ์ </w:t>
            </w:r>
            <w:r w:rsidRPr="00B02827"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B02827" w:rsidRPr="00B02827" w14:paraId="699EDCF5" w14:textId="77777777" w:rsidTr="00474FD3">
        <w:tc>
          <w:tcPr>
            <w:tcW w:w="1871" w:type="dxa"/>
          </w:tcPr>
          <w:p w14:paraId="7FB4DF69" w14:textId="78CDB121" w:rsidR="00B059E1" w:rsidRPr="00B02827" w:rsidRDefault="00B059E1" w:rsidP="00B02827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ณุศา มาย โอโซน จำกัด</w:t>
            </w:r>
          </w:p>
        </w:tc>
        <w:tc>
          <w:tcPr>
            <w:tcW w:w="1027" w:type="dxa"/>
          </w:tcPr>
          <w:p w14:paraId="58EBA977" w14:textId="77777777" w:rsidR="00B059E1" w:rsidRPr="00B02827" w:rsidRDefault="00B059E1" w:rsidP="00B02827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63D130D7" w14:textId="0EA6141B" w:rsidR="00B059E1" w:rsidRPr="00B02827" w:rsidRDefault="00B059E1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6B4B968C" w14:textId="77777777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</w:tcPr>
          <w:p w14:paraId="4DDB6F05" w14:textId="067697B1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75" w:type="dxa"/>
          </w:tcPr>
          <w:p w14:paraId="763EFDE3" w14:textId="2E4C1E5D" w:rsidR="00B059E1" w:rsidRPr="00B02827" w:rsidRDefault="00B059E1" w:rsidP="00B02827">
            <w:pPr>
              <w:ind w:left="135" w:right="-43" w:hanging="135"/>
              <w:rPr>
                <w:rFonts w:asciiTheme="majorBidi" w:hAnsiTheme="majorBidi" w:cstheme="majorBidi"/>
                <w:cs/>
              </w:rPr>
            </w:pPr>
          </w:p>
        </w:tc>
      </w:tr>
      <w:tr w:rsidR="00B02827" w:rsidRPr="00B02827" w14:paraId="08322308" w14:textId="77777777" w:rsidTr="00474FD3">
        <w:tc>
          <w:tcPr>
            <w:tcW w:w="1871" w:type="dxa"/>
          </w:tcPr>
          <w:p w14:paraId="6D388B74" w14:textId="42E8A0F1" w:rsidR="00B059E1" w:rsidRPr="00B02827" w:rsidRDefault="00B059E1" w:rsidP="00B02827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-  วงเงินที่ </w:t>
            </w:r>
            <w:r w:rsidRPr="00B028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27" w:type="dxa"/>
          </w:tcPr>
          <w:p w14:paraId="2D4AC792" w14:textId="0D3D03DE" w:rsidR="00B059E1" w:rsidRPr="00B02827" w:rsidRDefault="00B059E1" w:rsidP="00B02827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46,000</w:t>
            </w:r>
          </w:p>
        </w:tc>
        <w:tc>
          <w:tcPr>
            <w:tcW w:w="1029" w:type="dxa"/>
          </w:tcPr>
          <w:p w14:paraId="28D6EB35" w14:textId="2BC135E2" w:rsidR="00B059E1" w:rsidRPr="00B02827" w:rsidRDefault="00B059E1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46,000</w:t>
            </w:r>
          </w:p>
        </w:tc>
        <w:tc>
          <w:tcPr>
            <w:tcW w:w="1365" w:type="dxa"/>
          </w:tcPr>
          <w:p w14:paraId="580A0873" w14:textId="6116643C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366" w:type="dxa"/>
          </w:tcPr>
          <w:p w14:paraId="13F30676" w14:textId="50F97F77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2875" w:type="dxa"/>
          </w:tcPr>
          <w:p w14:paraId="6D4B98CF" w14:textId="45C13151" w:rsidR="00B059E1" w:rsidRPr="00B02827" w:rsidRDefault="00B059E1" w:rsidP="00B02827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กำหนดชำระคืนเงินต้นทั้งจำนวนภายในเดือนมกราคม </w:t>
            </w:r>
            <w:r w:rsidRPr="00B02827">
              <w:rPr>
                <w:rFonts w:asciiTheme="majorBidi" w:hAnsiTheme="majorBidi" w:cstheme="majorBidi"/>
              </w:rPr>
              <w:t>2567</w:t>
            </w:r>
          </w:p>
        </w:tc>
      </w:tr>
      <w:tr w:rsidR="00B02827" w:rsidRPr="00B02827" w14:paraId="65B9E476" w14:textId="77777777" w:rsidTr="00474FD3">
        <w:tc>
          <w:tcPr>
            <w:tcW w:w="1871" w:type="dxa"/>
          </w:tcPr>
          <w:p w14:paraId="74E402C3" w14:textId="3D13749A" w:rsidR="00B059E1" w:rsidRPr="00B02827" w:rsidRDefault="00B059E1" w:rsidP="00B02827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-  วงเงินที่ </w:t>
            </w:r>
            <w:r w:rsidRPr="00B0282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27" w:type="dxa"/>
          </w:tcPr>
          <w:p w14:paraId="6A4AF06B" w14:textId="44932726" w:rsidR="00B059E1" w:rsidRPr="00B02827" w:rsidRDefault="00B059E1" w:rsidP="00B02827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029" w:type="dxa"/>
          </w:tcPr>
          <w:p w14:paraId="57F62331" w14:textId="736C2FA0" w:rsidR="00B059E1" w:rsidRPr="00B02827" w:rsidRDefault="00B059E1" w:rsidP="00B02827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365" w:type="dxa"/>
          </w:tcPr>
          <w:p w14:paraId="18B10557" w14:textId="331038AD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ปีแรก 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 xml:space="preserve"> ปีที่ </w:t>
            </w:r>
            <w:r w:rsidRPr="00B02827">
              <w:rPr>
                <w:rFonts w:asciiTheme="majorBidi" w:hAnsiTheme="majorBidi" w:cstheme="majorBidi"/>
              </w:rPr>
              <w:t>2 0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99</w:t>
            </w:r>
            <w:r w:rsidRPr="00B02827">
              <w:rPr>
                <w:rFonts w:asciiTheme="majorBidi" w:hAnsiTheme="majorBidi" w:cstheme="majorBidi"/>
                <w:cs/>
              </w:rPr>
              <w:t xml:space="preserve"> และปีต่อไป</w:t>
            </w:r>
            <w:r w:rsidRPr="00B02827">
              <w:rPr>
                <w:rFonts w:asciiTheme="majorBidi" w:hAnsiTheme="majorBidi" w:cstheme="majorBidi"/>
              </w:rPr>
              <w:t>5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366" w:type="dxa"/>
          </w:tcPr>
          <w:p w14:paraId="5A269BB8" w14:textId="0AAE9006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ปีแรก 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B02827">
              <w:rPr>
                <w:rFonts w:asciiTheme="majorBidi" w:hAnsiTheme="majorBidi" w:cstheme="majorBidi"/>
              </w:rPr>
              <w:t>2</w:t>
            </w:r>
            <w:r w:rsidRPr="00B02827">
              <w:rPr>
                <w:rFonts w:asciiTheme="majorBidi" w:hAnsiTheme="majorBidi" w:cstheme="majorBidi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 xml:space="preserve">99 </w:t>
            </w:r>
            <w:r w:rsidRPr="00B02827">
              <w:rPr>
                <w:rFonts w:asciiTheme="majorBidi" w:hAnsiTheme="majorBidi" w:cstheme="majorBidi"/>
                <w:cs/>
              </w:rPr>
              <w:t>และปีต่อไป</w:t>
            </w:r>
            <w:r w:rsidRPr="00B02827">
              <w:rPr>
                <w:rFonts w:asciiTheme="majorBidi" w:hAnsiTheme="majorBidi" w:cstheme="majorBidi"/>
              </w:rPr>
              <w:t>5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2875" w:type="dxa"/>
          </w:tcPr>
          <w:p w14:paraId="1630B5C4" w14:textId="5C702F65" w:rsidR="00B059E1" w:rsidRPr="00B02827" w:rsidRDefault="00B059E1" w:rsidP="00B02827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กำหนดชำระคืนเงินต้นทั้งจำนวนภายในเดือนสิงหาคม </w:t>
            </w:r>
            <w:r w:rsidRPr="00B02827">
              <w:rPr>
                <w:rFonts w:asciiTheme="majorBidi" w:hAnsiTheme="majorBidi" w:cstheme="majorBidi"/>
              </w:rPr>
              <w:t>2567</w:t>
            </w:r>
          </w:p>
        </w:tc>
      </w:tr>
      <w:tr w:rsidR="00B02827" w:rsidRPr="00B02827" w14:paraId="3C3B3F3F" w14:textId="77777777" w:rsidTr="00474FD3">
        <w:trPr>
          <w:trHeight w:val="774"/>
        </w:trPr>
        <w:tc>
          <w:tcPr>
            <w:tcW w:w="1871" w:type="dxa"/>
          </w:tcPr>
          <w:p w14:paraId="143E967B" w14:textId="5B1DEE18" w:rsidR="00B059E1" w:rsidRPr="00B02827" w:rsidRDefault="00B059E1" w:rsidP="00B02827">
            <w:pPr>
              <w:ind w:left="162" w:right="-18" w:hanging="162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027" w:type="dxa"/>
          </w:tcPr>
          <w:p w14:paraId="6AFF0F99" w14:textId="1F44BAA0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146,639</w:t>
            </w:r>
          </w:p>
          <w:p w14:paraId="4B156F49" w14:textId="77777777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1581A191" w14:textId="77777777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4A505489" w14:textId="77777777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401FACBF" w14:textId="08C448BE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186C0C35" w14:textId="77777777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153,227</w:t>
            </w:r>
          </w:p>
          <w:p w14:paraId="041D0322" w14:textId="77777777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680DD377" w14:textId="77777777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75766B32" w14:textId="77777777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1A3300D8" w14:textId="70CBC8EE" w:rsidR="00B059E1" w:rsidRPr="00B02827" w:rsidRDefault="00B059E1" w:rsidP="00B0282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31B40FB3" w14:textId="105B0763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1366" w:type="dxa"/>
          </w:tcPr>
          <w:p w14:paraId="63CB0677" w14:textId="2A00031D" w:rsidR="00B059E1" w:rsidRPr="00B02827" w:rsidRDefault="00B059E1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2875" w:type="dxa"/>
          </w:tcPr>
          <w:p w14:paraId="7EC3E529" w14:textId="190AF542" w:rsidR="00B059E1" w:rsidRPr="00B02827" w:rsidRDefault="00B059E1" w:rsidP="00B02827">
            <w:pPr>
              <w:ind w:left="135" w:right="-43" w:hanging="135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ชำระคืนเงินต้นพร้อมดอกเบี้ยเป็นรายเดือนตามจำนวนที่กำหนดในสัญญา ตั้งแต่เดือนตุลาคม </w:t>
            </w:r>
            <w:r w:rsidRPr="00B02827">
              <w:rPr>
                <w:rFonts w:asciiTheme="majorBidi" w:hAnsiTheme="majorBidi" w:cstheme="majorBidi"/>
              </w:rPr>
              <w:t xml:space="preserve">2564 </w:t>
            </w:r>
            <w:r w:rsidRPr="00B02827">
              <w:rPr>
                <w:rFonts w:asciiTheme="majorBidi" w:hAnsiTheme="majorBidi" w:cstheme="majorBidi"/>
                <w:cs/>
              </w:rPr>
              <w:t xml:space="preserve">และต้องชำระคืนเงินต้น และดอกเบี้ยคงค้างทั้งจำนวนภายในเดือนมีนาคม </w:t>
            </w:r>
            <w:r w:rsidRPr="00B02827">
              <w:rPr>
                <w:rFonts w:asciiTheme="majorBidi" w:hAnsiTheme="majorBidi" w:cstheme="majorBidi"/>
              </w:rPr>
              <w:t>2579</w:t>
            </w:r>
          </w:p>
        </w:tc>
      </w:tr>
      <w:tr w:rsidR="00B02827" w:rsidRPr="00B02827" w14:paraId="0D8FD2F6" w14:textId="77777777" w:rsidTr="00474FD3">
        <w:tc>
          <w:tcPr>
            <w:tcW w:w="1871" w:type="dxa"/>
          </w:tcPr>
          <w:p w14:paraId="693769F9" w14:textId="77777777" w:rsidR="000B2CEB" w:rsidRPr="00B02827" w:rsidRDefault="000B2CEB" w:rsidP="00B02827">
            <w:pPr>
              <w:ind w:right="-109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27" w:type="dxa"/>
          </w:tcPr>
          <w:p w14:paraId="0DE97630" w14:textId="2B211241" w:rsidR="000B2CEB" w:rsidRPr="00B02827" w:rsidRDefault="00B059E1" w:rsidP="00B0282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249,655</w:t>
            </w:r>
          </w:p>
        </w:tc>
        <w:tc>
          <w:tcPr>
            <w:tcW w:w="1029" w:type="dxa"/>
          </w:tcPr>
          <w:p w14:paraId="5067C529" w14:textId="7848102C" w:rsidR="000B2CEB" w:rsidRPr="00B02827" w:rsidRDefault="000B2CEB" w:rsidP="00B0282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583,712</w:t>
            </w:r>
          </w:p>
        </w:tc>
        <w:tc>
          <w:tcPr>
            <w:tcW w:w="1365" w:type="dxa"/>
          </w:tcPr>
          <w:p w14:paraId="380398CD" w14:textId="77777777" w:rsidR="000B2CEB" w:rsidRPr="00B02827" w:rsidRDefault="000B2CEB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</w:tcPr>
          <w:p w14:paraId="7D09C151" w14:textId="77777777" w:rsidR="000B2CEB" w:rsidRPr="00B02827" w:rsidRDefault="000B2CEB" w:rsidP="00B0282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7A4A4040" w14:textId="77777777" w:rsidR="000B2CEB" w:rsidRPr="00B02827" w:rsidRDefault="000B2CEB" w:rsidP="00B02827">
            <w:pPr>
              <w:ind w:left="90" w:right="-43" w:hanging="90"/>
              <w:rPr>
                <w:rFonts w:asciiTheme="majorBidi" w:hAnsiTheme="majorBidi" w:cstheme="majorBidi"/>
              </w:rPr>
            </w:pPr>
          </w:p>
        </w:tc>
      </w:tr>
    </w:tbl>
    <w:p w14:paraId="619CD6A5" w14:textId="38E68CEB" w:rsidR="00DF45B2" w:rsidRPr="00B02827" w:rsidRDefault="00DF45B2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การเปลี่ยนแปลงของบัญชีเงินกู้ยืมระยะยาวสำหรับ</w:t>
      </w:r>
      <w:r w:rsidR="008752D1" w:rsidRPr="00B02827">
        <w:rPr>
          <w:rFonts w:asciiTheme="majorBidi" w:hAnsiTheme="majorBidi" w:cstheme="majorBidi"/>
          <w:sz w:val="30"/>
          <w:szCs w:val="30"/>
          <w:cs/>
        </w:rPr>
        <w:t>ปี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E45229" w:rsidRPr="00B02827">
        <w:rPr>
          <w:rFonts w:asciiTheme="majorBidi" w:hAnsiTheme="majorBidi" w:cstheme="majorBidi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E45229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9309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833"/>
        <w:gridCol w:w="1369"/>
        <w:gridCol w:w="1369"/>
        <w:gridCol w:w="1369"/>
        <w:gridCol w:w="1369"/>
      </w:tblGrid>
      <w:tr w:rsidR="00B02827" w:rsidRPr="00B02827" w14:paraId="2695E79A" w14:textId="77777777" w:rsidTr="00474FD3">
        <w:tc>
          <w:tcPr>
            <w:tcW w:w="3833" w:type="dxa"/>
            <w:shd w:val="clear" w:color="auto" w:fill="auto"/>
          </w:tcPr>
          <w:p w14:paraId="49166FCA" w14:textId="77777777" w:rsidR="00757695" w:rsidRPr="00B02827" w:rsidRDefault="00757695" w:rsidP="00B02827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17" w:name="_Hlk534894907"/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475" w:type="dxa"/>
            <w:gridSpan w:val="4"/>
            <w:shd w:val="clear" w:color="auto" w:fill="auto"/>
          </w:tcPr>
          <w:p w14:paraId="7CCB840D" w14:textId="77777777" w:rsidR="00757695" w:rsidRPr="00B02827" w:rsidRDefault="00757695" w:rsidP="00B0282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2FE7603B" w14:textId="77777777" w:rsidTr="00474FD3">
        <w:trPr>
          <w:trHeight w:val="74"/>
        </w:trPr>
        <w:tc>
          <w:tcPr>
            <w:tcW w:w="3833" w:type="dxa"/>
            <w:shd w:val="clear" w:color="auto" w:fill="auto"/>
          </w:tcPr>
          <w:p w14:paraId="703F3D0F" w14:textId="77777777" w:rsidR="00E83ADD" w:rsidRPr="00B02827" w:rsidRDefault="00E83ADD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8" w:type="dxa"/>
            <w:gridSpan w:val="2"/>
            <w:shd w:val="clear" w:color="auto" w:fill="auto"/>
          </w:tcPr>
          <w:p w14:paraId="0604B413" w14:textId="53049B41" w:rsidR="00E83ADD" w:rsidRPr="00B02827" w:rsidRDefault="00E83AD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shd w:val="clear" w:color="auto" w:fill="auto"/>
          </w:tcPr>
          <w:p w14:paraId="3FFB89EF" w14:textId="72C4E63A" w:rsidR="00E83ADD" w:rsidRPr="00B02827" w:rsidRDefault="00E83AD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5179E0C2" w14:textId="77777777" w:rsidTr="00474FD3">
        <w:tc>
          <w:tcPr>
            <w:tcW w:w="3833" w:type="dxa"/>
            <w:shd w:val="clear" w:color="auto" w:fill="auto"/>
          </w:tcPr>
          <w:p w14:paraId="7A2FFAD9" w14:textId="77777777" w:rsidR="00E45229" w:rsidRPr="00B02827" w:rsidRDefault="00E45229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1DB74847" w14:textId="6CB6023B" w:rsidR="00E45229" w:rsidRPr="00B02827" w:rsidRDefault="00E45229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9" w:type="dxa"/>
            <w:shd w:val="clear" w:color="auto" w:fill="auto"/>
          </w:tcPr>
          <w:p w14:paraId="1B5C7F92" w14:textId="4726FBE7" w:rsidR="00E45229" w:rsidRPr="00B02827" w:rsidRDefault="00E45229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9" w:type="dxa"/>
            <w:shd w:val="clear" w:color="auto" w:fill="auto"/>
          </w:tcPr>
          <w:p w14:paraId="4696CB39" w14:textId="66D25D76" w:rsidR="00E45229" w:rsidRPr="00B02827" w:rsidRDefault="00E45229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9" w:type="dxa"/>
            <w:shd w:val="clear" w:color="auto" w:fill="auto"/>
          </w:tcPr>
          <w:p w14:paraId="21FF129D" w14:textId="4F518ABE" w:rsidR="00E45229" w:rsidRPr="00B02827" w:rsidRDefault="00E45229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32740AF9" w14:textId="77777777" w:rsidTr="00474FD3">
        <w:tc>
          <w:tcPr>
            <w:tcW w:w="3833" w:type="dxa"/>
            <w:shd w:val="clear" w:color="auto" w:fill="auto"/>
          </w:tcPr>
          <w:p w14:paraId="176E1676" w14:textId="77777777" w:rsidR="00E45229" w:rsidRPr="00B02827" w:rsidRDefault="00E45229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5607D7D" w14:textId="30D8F896" w:rsidR="00E45229" w:rsidRPr="00B02827" w:rsidRDefault="002017CB" w:rsidP="00B02827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583,712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1BB0F56" w14:textId="7066B8DF" w:rsidR="00E45229" w:rsidRPr="00B02827" w:rsidRDefault="00E45229" w:rsidP="00B02827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344,008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0481183" w14:textId="404D770C" w:rsidR="00E45229" w:rsidRPr="00B02827" w:rsidRDefault="007355C9" w:rsidP="00B02827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2017CB"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7D49C10" w14:textId="0D2F9DD8" w:rsidR="00E45229" w:rsidRPr="00B02827" w:rsidRDefault="00E45229" w:rsidP="00B02827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B02827" w:rsidRPr="00B02827" w14:paraId="0AA7BF07" w14:textId="77777777" w:rsidTr="00474FD3">
        <w:tc>
          <w:tcPr>
            <w:tcW w:w="3833" w:type="dxa"/>
            <w:shd w:val="clear" w:color="auto" w:fill="auto"/>
          </w:tcPr>
          <w:p w14:paraId="28D5C15C" w14:textId="77777777" w:rsidR="00E45229" w:rsidRPr="00B02827" w:rsidRDefault="00E45229" w:rsidP="00B0282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B67A42A" w14:textId="24E195E2" w:rsidR="00E45229" w:rsidRPr="00B02827" w:rsidRDefault="002017CB" w:rsidP="00B02827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11AC82" w14:textId="3ADFC2EC" w:rsidR="00E45229" w:rsidRPr="00B02827" w:rsidRDefault="00E45229" w:rsidP="00B02827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271,400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B13DB7B" w14:textId="1DB90500" w:rsidR="00E45229" w:rsidRPr="00B02827" w:rsidRDefault="002017CB" w:rsidP="00B02827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3D7D8E0" w14:textId="52F0BE97" w:rsidR="00E45229" w:rsidRPr="00B02827" w:rsidRDefault="00E45229" w:rsidP="00B02827">
            <w:pP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271,400</w:t>
            </w:r>
          </w:p>
        </w:tc>
      </w:tr>
      <w:tr w:rsidR="00B02827" w:rsidRPr="00B02827" w14:paraId="5B928E92" w14:textId="77777777" w:rsidTr="00474FD3">
        <w:tc>
          <w:tcPr>
            <w:tcW w:w="3833" w:type="dxa"/>
            <w:shd w:val="clear" w:color="auto" w:fill="auto"/>
          </w:tcPr>
          <w:p w14:paraId="7074BA17" w14:textId="2EC5B7D2" w:rsidR="00E45229" w:rsidRPr="00B02827" w:rsidRDefault="00E45229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9140994" w14:textId="00A4A7FC" w:rsidR="00E45229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057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0C04B1C" w14:textId="5B8770B0" w:rsidR="00E45229" w:rsidRPr="00B02827" w:rsidRDefault="00E45229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31,696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C0E2A92" w14:textId="28FBC874" w:rsidR="00E45229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55C9" w:rsidRPr="00B02827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683DBC3" w14:textId="77E88854" w:rsidR="00E45229" w:rsidRPr="00B02827" w:rsidRDefault="00E45229" w:rsidP="00B02827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4E3CCADA" w14:textId="77777777" w:rsidTr="00474FD3">
        <w:trPr>
          <w:trHeight w:val="74"/>
        </w:trPr>
        <w:tc>
          <w:tcPr>
            <w:tcW w:w="3833" w:type="dxa"/>
            <w:shd w:val="clear" w:color="auto" w:fill="auto"/>
          </w:tcPr>
          <w:p w14:paraId="207462DD" w14:textId="77777777" w:rsidR="00E45229" w:rsidRPr="00B02827" w:rsidRDefault="00E45229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C017A60" w14:textId="77B9775E" w:rsidR="00E45229" w:rsidRPr="00B02827" w:rsidRDefault="007355C9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="002017CB"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FC0704B" w14:textId="35EA28D6" w:rsidR="00E45229" w:rsidRPr="00B02827" w:rsidRDefault="00E45229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583,712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4A0C8A9" w14:textId="64B98F5E" w:rsidR="00E45229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73EC5F3" w14:textId="05FE1546" w:rsidR="00E45229" w:rsidRPr="00B02827" w:rsidRDefault="00E45229" w:rsidP="00B02827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321,400</w:t>
            </w:r>
          </w:p>
        </w:tc>
      </w:tr>
    </w:tbl>
    <w:bookmarkEnd w:id="17"/>
    <w:p w14:paraId="0FF204E4" w14:textId="53059502" w:rsidR="005A4EA7" w:rsidRPr="00B02827" w:rsidRDefault="00B21EEF" w:rsidP="00B02827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เงินกู้ยืมของ</w:t>
      </w:r>
      <w:r w:rsidR="005D7CED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120C5D" w:rsidRPr="00B02827">
        <w:rPr>
          <w:rFonts w:asciiTheme="majorBidi" w:hAnsiTheme="majorBidi" w:cstheme="majorBidi"/>
          <w:sz w:val="30"/>
          <w:szCs w:val="30"/>
          <w:cs/>
        </w:rPr>
        <w:t>การ</w:t>
      </w:r>
      <w:r w:rsidR="0032545D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จดจำนองที่ดินพร้อมสิ่งปลูกสร้าง </w:t>
      </w:r>
      <w:r w:rsidR="0032545D" w:rsidRPr="00B02827">
        <w:rPr>
          <w:rFonts w:asciiTheme="majorBidi" w:hAnsiTheme="majorBidi" w:cstheme="majorBidi"/>
          <w:sz w:val="30"/>
          <w:szCs w:val="30"/>
          <w:cs/>
        </w:rPr>
        <w:t>ที่ดินรอการพัฒนา และบัญชีเงินฝากของกลุ่มบริษัท และค้ำประกันโดยบริษัทฯและกรรมการของบริษัทฯ</w:t>
      </w:r>
    </w:p>
    <w:p w14:paraId="52B25EBE" w14:textId="353518A3" w:rsidR="005A4EA7" w:rsidRPr="00B02827" w:rsidRDefault="00B21EEF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ภายใต้สัญญาเงินกู้ยืม </w:t>
      </w:r>
      <w:r w:rsidR="005D7CED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ซึ่งรวมถึงการดำรงอัตราส่วนหนี้สินที่มีดอกเบี้ยต่อส่วนของ</w:t>
      </w:r>
      <w:r w:rsidR="00136ECF" w:rsidRPr="00B02827">
        <w:rPr>
          <w:rFonts w:asciiTheme="majorBidi" w:hAnsiTheme="majorBidi" w:cstheme="majorBidi"/>
          <w:spacing w:val="-6"/>
          <w:sz w:val="30"/>
          <w:szCs w:val="30"/>
          <w:cs/>
        </w:rPr>
        <w:t>ผู้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ถือหุ้นและอัตราส่วนหนี้สินต่อส่วนของผู้ถือหุ้น</w:t>
      </w:r>
      <w:r w:rsidR="000F7B31" w:rsidRPr="00B02827">
        <w:rPr>
          <w:rFonts w:asciiTheme="majorBidi" w:hAnsiTheme="majorBidi" w:cstheme="majorBidi"/>
          <w:sz w:val="30"/>
          <w:szCs w:val="30"/>
          <w:cs/>
        </w:rPr>
        <w:t>อัตรา</w:t>
      </w:r>
      <w:r w:rsidR="00F052BE" w:rsidRPr="00B02827">
        <w:rPr>
          <w:rFonts w:asciiTheme="majorBidi" w:hAnsiTheme="majorBidi" w:cstheme="majorBidi"/>
          <w:sz w:val="30"/>
          <w:szCs w:val="30"/>
          <w:cs/>
        </w:rPr>
        <w:t>ส่วนความสามารถในการชำระหนี้ และข้อกำหนดการถือหุ้นในบริษัท</w:t>
      </w:r>
      <w:r w:rsidR="004555AB" w:rsidRPr="00B02827">
        <w:rPr>
          <w:rFonts w:asciiTheme="majorBidi" w:hAnsiTheme="majorBidi" w:cstheme="majorBidi"/>
          <w:sz w:val="30"/>
          <w:szCs w:val="30"/>
          <w:cs/>
        </w:rPr>
        <w:t>ย่อย</w:t>
      </w:r>
      <w:r w:rsidR="00F052BE" w:rsidRPr="00B02827">
        <w:rPr>
          <w:rFonts w:asciiTheme="majorBidi" w:hAnsiTheme="majorBidi" w:cstheme="majorBidi"/>
          <w:sz w:val="30"/>
          <w:szCs w:val="30"/>
          <w:cs/>
        </w:rPr>
        <w:t>ของกรรมการผู้ค้ำประกันสินเชื่อ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ให้เป็นไปตามที่กำหนดในสัญญา</w:t>
      </w:r>
      <w:r w:rsidR="00AD115F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อย่างไรก็ตาม บริษัทย่อยแห่งหนึ่ง</w:t>
      </w:r>
      <w:r w:rsidR="00147368" w:rsidRPr="00B02827">
        <w:rPr>
          <w:rFonts w:asciiTheme="majorBidi" w:hAnsiTheme="majorBidi" w:cstheme="majorBidi"/>
          <w:spacing w:val="-4"/>
          <w:sz w:val="30"/>
          <w:szCs w:val="30"/>
          <w:cs/>
        </w:rPr>
        <w:t>ไม่สามารถปฏิบัติตามเงื่อนไขทางการเงิน</w:t>
      </w:r>
      <w:r w:rsidR="00147368" w:rsidRPr="00B02827">
        <w:rPr>
          <w:rFonts w:asciiTheme="majorBidi" w:hAnsiTheme="majorBidi" w:cstheme="majorBidi"/>
          <w:sz w:val="30"/>
          <w:szCs w:val="30"/>
          <w:cs/>
        </w:rPr>
        <w:t>ที่กำหนดได้ ดังนั้น เพื่อให้เป็นไป</w:t>
      </w:r>
      <w:r w:rsidR="00AD115F" w:rsidRPr="00B02827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 บริษัทย่อย</w:t>
      </w:r>
      <w:r w:rsidR="00EE47D0" w:rsidRPr="00B02827">
        <w:rPr>
          <w:rFonts w:asciiTheme="majorBidi" w:hAnsiTheme="majorBidi" w:cstheme="majorBidi"/>
          <w:sz w:val="30"/>
          <w:szCs w:val="30"/>
          <w:cs/>
        </w:rPr>
        <w:t>จึง</w:t>
      </w:r>
      <w:r w:rsidR="00AD115F" w:rsidRPr="00B02827">
        <w:rPr>
          <w:rFonts w:asciiTheme="majorBidi" w:hAnsiTheme="majorBidi" w:cstheme="majorBidi"/>
          <w:sz w:val="30"/>
          <w:szCs w:val="30"/>
          <w:cs/>
        </w:rPr>
        <w:t>จัดประเภทเงินกู้ยืมระยะยาว</w:t>
      </w:r>
      <w:r w:rsidR="00AD115F"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เป็นหนี้สินหมุนเวียนทั้งจำนวนในงบแสดงฐานะการเงิน</w:t>
      </w:r>
      <w:r w:rsidR="00EE47D0"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</w:p>
    <w:p w14:paraId="4C5A7DA0" w14:textId="2C111776" w:rsidR="00955131" w:rsidRPr="00B02827" w:rsidRDefault="005A4EA7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100FFB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ไม่มีวงเงินกู้ยืมระยะยาวที่ยังไม่ได้เบิกใช้</w:t>
      </w:r>
    </w:p>
    <w:p w14:paraId="2CD52FE3" w14:textId="469242F5" w:rsidR="00955131" w:rsidRPr="00B02827" w:rsidRDefault="00955131" w:rsidP="00B02827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E5BF661" w14:textId="22141A30" w:rsidR="004C1073" w:rsidRPr="00B02827" w:rsidRDefault="00F53431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24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02827">
        <w:rPr>
          <w:rFonts w:asciiTheme="majorBidi" w:hAnsiTheme="majorBidi" w:cstheme="majorBidi"/>
          <w:sz w:val="30"/>
          <w:szCs w:val="30"/>
        </w:rPr>
        <w:t xml:space="preserve">2567 </w:t>
      </w:r>
      <w:r w:rsidR="00955131" w:rsidRPr="00B02827">
        <w:rPr>
          <w:rFonts w:asciiTheme="majorBidi" w:hAnsiTheme="majorBidi" w:cstheme="majorBidi"/>
          <w:sz w:val="30"/>
          <w:szCs w:val="30"/>
          <w:cs/>
        </w:rPr>
        <w:t>กลุ่มบริษัทได้ขยายระยะเวลาชำระหนี้กับ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สถาบันการเงินแห่งหนึ่ง ในวงเงิน </w:t>
      </w:r>
      <w:r w:rsidRPr="00B02827">
        <w:rPr>
          <w:rFonts w:asciiTheme="majorBidi" w:hAnsiTheme="majorBidi" w:cstheme="majorBidi"/>
          <w:sz w:val="30"/>
          <w:szCs w:val="30"/>
        </w:rPr>
        <w:t>46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โดยเปลี่ยนเงื่อนไขการชำระหนี้จากเดิมที่ต้องชำระทั้งจำนวน เป็นชำระรายงวด สิ้นสุดภายในปี </w:t>
      </w:r>
      <w:r w:rsidRPr="00B02827">
        <w:rPr>
          <w:rFonts w:asciiTheme="majorBidi" w:hAnsiTheme="majorBidi" w:cstheme="majorBidi"/>
          <w:sz w:val="30"/>
          <w:szCs w:val="30"/>
        </w:rPr>
        <w:t xml:space="preserve">2573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6202C64" w14:textId="3402F37E" w:rsidR="007B4B2D" w:rsidRPr="00B02827" w:rsidRDefault="00DF45B2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8" w:name="OLE_LINK3"/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เงินกู้ยืมระยะยาวจาก</w:t>
      </w:r>
      <w:bookmarkEnd w:id="18"/>
      <w:r w:rsidR="007B4B2D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กิจการอื่น</w:t>
      </w:r>
    </w:p>
    <w:tbl>
      <w:tblPr>
        <w:tblW w:w="9468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2998"/>
        <w:gridCol w:w="1108"/>
        <w:gridCol w:w="1108"/>
        <w:gridCol w:w="1064"/>
        <w:gridCol w:w="1063"/>
        <w:gridCol w:w="1063"/>
        <w:gridCol w:w="1064"/>
      </w:tblGrid>
      <w:tr w:rsidR="00B02827" w:rsidRPr="00B02827" w14:paraId="2B7E69A6" w14:textId="77777777" w:rsidTr="00474FD3">
        <w:tc>
          <w:tcPr>
            <w:tcW w:w="9468" w:type="dxa"/>
            <w:gridSpan w:val="7"/>
          </w:tcPr>
          <w:p w14:paraId="2A3417B6" w14:textId="186AC0E1" w:rsidR="00F97E2C" w:rsidRPr="00B02827" w:rsidRDefault="00F97E2C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(หน่วย: พันบาท)</w:t>
            </w:r>
          </w:p>
        </w:tc>
      </w:tr>
      <w:tr w:rsidR="00B02827" w:rsidRPr="00B02827" w14:paraId="36F5A188" w14:textId="77777777" w:rsidTr="00474FD3">
        <w:trPr>
          <w:cantSplit/>
        </w:trPr>
        <w:tc>
          <w:tcPr>
            <w:tcW w:w="2998" w:type="dxa"/>
          </w:tcPr>
          <w:p w14:paraId="478C4589" w14:textId="77777777" w:rsidR="00D46A1C" w:rsidRPr="00B02827" w:rsidRDefault="00D46A1C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216" w:type="dxa"/>
            <w:gridSpan w:val="2"/>
          </w:tcPr>
          <w:p w14:paraId="6B546A10" w14:textId="1B0E4706" w:rsidR="00D46A1C" w:rsidRPr="00B02827" w:rsidRDefault="00D46A1C" w:rsidP="00B02827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127" w:type="dxa"/>
            <w:gridSpan w:val="2"/>
          </w:tcPr>
          <w:p w14:paraId="2075EB17" w14:textId="77777777" w:rsidR="00D46A1C" w:rsidRPr="00B02827" w:rsidRDefault="00D46A1C" w:rsidP="00B02827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66C88DD2" w14:textId="77777777" w:rsidR="00D46A1C" w:rsidRPr="00B02827" w:rsidRDefault="00D46A1C" w:rsidP="00B02827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</w:tr>
      <w:tr w:rsidR="00B02827" w:rsidRPr="00B02827" w14:paraId="5C0CED7A" w14:textId="77777777" w:rsidTr="00474FD3">
        <w:trPr>
          <w:cantSplit/>
        </w:trPr>
        <w:tc>
          <w:tcPr>
            <w:tcW w:w="2998" w:type="dxa"/>
          </w:tcPr>
          <w:p w14:paraId="2BA7D88D" w14:textId="77777777" w:rsidR="00D46A1C" w:rsidRPr="00B02827" w:rsidRDefault="00D46A1C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216" w:type="dxa"/>
            <w:gridSpan w:val="2"/>
          </w:tcPr>
          <w:p w14:paraId="290CD52F" w14:textId="392A87A3" w:rsidR="00D46A1C" w:rsidRPr="00B02827" w:rsidRDefault="00D46A1C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127" w:type="dxa"/>
            <w:gridSpan w:val="2"/>
          </w:tcPr>
          <w:p w14:paraId="612B6B7E" w14:textId="1E9A85D4" w:rsidR="00D46A1C" w:rsidRPr="00B02827" w:rsidRDefault="00D46A1C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9C7AB8C" w14:textId="77777777" w:rsidR="00D46A1C" w:rsidRPr="00B02827" w:rsidRDefault="00D46A1C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02827" w:rsidRPr="00B02827" w14:paraId="0DFB5822" w14:textId="77777777" w:rsidTr="00474FD3">
        <w:trPr>
          <w:trHeight w:val="74"/>
        </w:trPr>
        <w:tc>
          <w:tcPr>
            <w:tcW w:w="2998" w:type="dxa"/>
          </w:tcPr>
          <w:p w14:paraId="76FF566E" w14:textId="77777777" w:rsidR="00DB538F" w:rsidRPr="00B02827" w:rsidRDefault="00DB538F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108" w:type="dxa"/>
            <w:vAlign w:val="bottom"/>
          </w:tcPr>
          <w:p w14:paraId="61D539BA" w14:textId="362EBFA7" w:rsidR="00DB538F" w:rsidRPr="00B02827" w:rsidRDefault="00DB538F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108" w:type="dxa"/>
            <w:vAlign w:val="bottom"/>
          </w:tcPr>
          <w:p w14:paraId="7F8B4DBE" w14:textId="331DF29A" w:rsidR="00DB538F" w:rsidRPr="00B02827" w:rsidRDefault="00DB538F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2565</w:t>
            </w:r>
          </w:p>
        </w:tc>
        <w:tc>
          <w:tcPr>
            <w:tcW w:w="1064" w:type="dxa"/>
            <w:vAlign w:val="bottom"/>
          </w:tcPr>
          <w:p w14:paraId="3CA3B67E" w14:textId="21F9E9BF" w:rsidR="00DB538F" w:rsidRPr="00B02827" w:rsidRDefault="00DB538F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063" w:type="dxa"/>
            <w:vAlign w:val="bottom"/>
          </w:tcPr>
          <w:p w14:paraId="6F9CD56A" w14:textId="09547451" w:rsidR="00DB538F" w:rsidRPr="00B02827" w:rsidRDefault="00DB538F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2565</w:t>
            </w:r>
          </w:p>
        </w:tc>
        <w:tc>
          <w:tcPr>
            <w:tcW w:w="1063" w:type="dxa"/>
            <w:vAlign w:val="bottom"/>
          </w:tcPr>
          <w:p w14:paraId="6EB434F2" w14:textId="1FD136F5" w:rsidR="00DB538F" w:rsidRPr="00B02827" w:rsidRDefault="00DB538F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064" w:type="dxa"/>
            <w:vAlign w:val="bottom"/>
          </w:tcPr>
          <w:p w14:paraId="1260286B" w14:textId="313D4C40" w:rsidR="00DB538F" w:rsidRPr="00B02827" w:rsidRDefault="00DB538F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2565</w:t>
            </w:r>
          </w:p>
        </w:tc>
      </w:tr>
      <w:tr w:rsidR="00B02827" w:rsidRPr="00B02827" w14:paraId="0FD47DEB" w14:textId="77777777" w:rsidTr="00474FD3">
        <w:tc>
          <w:tcPr>
            <w:tcW w:w="2998" w:type="dxa"/>
            <w:shd w:val="clear" w:color="auto" w:fill="auto"/>
          </w:tcPr>
          <w:p w14:paraId="7E70B9DC" w14:textId="3301FC15" w:rsidR="002017CB" w:rsidRPr="00B02827" w:rsidRDefault="002017CB" w:rsidP="00B02827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เงินกู้ยืมระยะยาวจากกิจการอื่น</w:t>
            </w:r>
          </w:p>
        </w:tc>
        <w:tc>
          <w:tcPr>
            <w:tcW w:w="1108" w:type="dxa"/>
          </w:tcPr>
          <w:p w14:paraId="4B5A6717" w14:textId="5E0F22A2" w:rsidR="002017CB" w:rsidRPr="00B02827" w:rsidRDefault="00A35ABA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MLR</w:t>
            </w:r>
          </w:p>
        </w:tc>
        <w:tc>
          <w:tcPr>
            <w:tcW w:w="1108" w:type="dxa"/>
          </w:tcPr>
          <w:p w14:paraId="119C9E14" w14:textId="1506B490" w:rsidR="002017CB" w:rsidRPr="00B02827" w:rsidRDefault="002017CB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MLR</w:t>
            </w:r>
          </w:p>
        </w:tc>
        <w:tc>
          <w:tcPr>
            <w:tcW w:w="1064" w:type="dxa"/>
          </w:tcPr>
          <w:p w14:paraId="45971EE3" w14:textId="1BD9E45E" w:rsidR="002017CB" w:rsidRPr="00B02827" w:rsidRDefault="002017CB" w:rsidP="00B02827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 xml:space="preserve"> 180,000 </w:t>
            </w:r>
          </w:p>
        </w:tc>
        <w:tc>
          <w:tcPr>
            <w:tcW w:w="1063" w:type="dxa"/>
          </w:tcPr>
          <w:p w14:paraId="5188CEF1" w14:textId="5A68330C" w:rsidR="002017CB" w:rsidRPr="00B02827" w:rsidRDefault="002017CB" w:rsidP="00B02827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>184,700</w:t>
            </w:r>
          </w:p>
        </w:tc>
        <w:tc>
          <w:tcPr>
            <w:tcW w:w="1063" w:type="dxa"/>
          </w:tcPr>
          <w:p w14:paraId="0877E3A6" w14:textId="3D139311" w:rsidR="002017CB" w:rsidRPr="00B02827" w:rsidRDefault="002017CB" w:rsidP="00B02827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 xml:space="preserve"> 180,000 </w:t>
            </w:r>
          </w:p>
        </w:tc>
        <w:tc>
          <w:tcPr>
            <w:tcW w:w="1064" w:type="dxa"/>
            <w:shd w:val="clear" w:color="auto" w:fill="auto"/>
          </w:tcPr>
          <w:p w14:paraId="7A650096" w14:textId="644B67C2" w:rsidR="002017CB" w:rsidRPr="00B02827" w:rsidRDefault="002017CB" w:rsidP="00B02827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>184,700</w:t>
            </w:r>
          </w:p>
        </w:tc>
      </w:tr>
      <w:tr w:rsidR="00B02827" w:rsidRPr="00B02827" w14:paraId="2F067016" w14:textId="77777777" w:rsidTr="00474FD3">
        <w:tc>
          <w:tcPr>
            <w:tcW w:w="2998" w:type="dxa"/>
            <w:shd w:val="clear" w:color="auto" w:fill="auto"/>
          </w:tcPr>
          <w:p w14:paraId="65EF6AEC" w14:textId="77777777" w:rsidR="002017CB" w:rsidRPr="00B02827" w:rsidRDefault="002017CB" w:rsidP="00B02827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หัก: ดอกเบี้ยจ่ายล่วงหน้า</w:t>
            </w:r>
          </w:p>
        </w:tc>
        <w:tc>
          <w:tcPr>
            <w:tcW w:w="1108" w:type="dxa"/>
            <w:vAlign w:val="bottom"/>
          </w:tcPr>
          <w:p w14:paraId="1B0EB932" w14:textId="77777777" w:rsidR="002017CB" w:rsidRPr="00B02827" w:rsidRDefault="002017CB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1A76E7BE" w14:textId="6631AEE0" w:rsidR="002017CB" w:rsidRPr="00B02827" w:rsidRDefault="002017CB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</w:tcPr>
          <w:p w14:paraId="2CE5D5AC" w14:textId="111AA711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3,941</w:t>
            </w: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063" w:type="dxa"/>
            <w:vAlign w:val="bottom"/>
          </w:tcPr>
          <w:p w14:paraId="0842FD95" w14:textId="15534EBE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3,694</w:t>
            </w: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063" w:type="dxa"/>
          </w:tcPr>
          <w:p w14:paraId="0D06E54B" w14:textId="32FDD75B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3,941</w:t>
            </w: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</w:tcPr>
          <w:p w14:paraId="5C972F82" w14:textId="7ACD7437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3,694</w:t>
            </w: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B02827" w:rsidRPr="00B02827" w14:paraId="06825270" w14:textId="77777777" w:rsidTr="00474FD3">
        <w:tc>
          <w:tcPr>
            <w:tcW w:w="2998" w:type="dxa"/>
            <w:shd w:val="clear" w:color="auto" w:fill="auto"/>
          </w:tcPr>
          <w:p w14:paraId="2506B803" w14:textId="77777777" w:rsidR="002017CB" w:rsidRPr="00B02827" w:rsidRDefault="002017CB" w:rsidP="00B02827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สุทธิ</w:t>
            </w:r>
          </w:p>
        </w:tc>
        <w:tc>
          <w:tcPr>
            <w:tcW w:w="1108" w:type="dxa"/>
            <w:vAlign w:val="bottom"/>
          </w:tcPr>
          <w:p w14:paraId="14641913" w14:textId="77777777" w:rsidR="002017CB" w:rsidRPr="00B02827" w:rsidRDefault="002017CB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7F88EF66" w14:textId="1EE36345" w:rsidR="002017CB" w:rsidRPr="00B02827" w:rsidRDefault="002017CB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</w:tcPr>
          <w:p w14:paraId="0DCE1187" w14:textId="46880480" w:rsidR="002017CB" w:rsidRPr="00B02827" w:rsidRDefault="002017CB" w:rsidP="00B02827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 xml:space="preserve"> 176,059 </w:t>
            </w:r>
          </w:p>
        </w:tc>
        <w:tc>
          <w:tcPr>
            <w:tcW w:w="1063" w:type="dxa"/>
            <w:vAlign w:val="bottom"/>
          </w:tcPr>
          <w:p w14:paraId="358311A1" w14:textId="06C0987F" w:rsidR="002017CB" w:rsidRPr="00B02827" w:rsidRDefault="002017CB" w:rsidP="00B02827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>181,006</w:t>
            </w:r>
          </w:p>
        </w:tc>
        <w:tc>
          <w:tcPr>
            <w:tcW w:w="1063" w:type="dxa"/>
          </w:tcPr>
          <w:p w14:paraId="00482010" w14:textId="4F3B9247" w:rsidR="002017CB" w:rsidRPr="00B02827" w:rsidRDefault="002017CB" w:rsidP="00B02827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 xml:space="preserve"> 176,059 </w:t>
            </w:r>
          </w:p>
        </w:tc>
        <w:tc>
          <w:tcPr>
            <w:tcW w:w="1064" w:type="dxa"/>
            <w:shd w:val="clear" w:color="auto" w:fill="auto"/>
          </w:tcPr>
          <w:p w14:paraId="6A02BFBB" w14:textId="40664610" w:rsidR="002017CB" w:rsidRPr="00B02827" w:rsidRDefault="002017CB" w:rsidP="00B02827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>181,006</w:t>
            </w:r>
          </w:p>
        </w:tc>
      </w:tr>
      <w:tr w:rsidR="00B02827" w:rsidRPr="00B02827" w14:paraId="664D7BE6" w14:textId="77777777" w:rsidTr="00474FD3">
        <w:trPr>
          <w:trHeight w:val="63"/>
        </w:trPr>
        <w:tc>
          <w:tcPr>
            <w:tcW w:w="2998" w:type="dxa"/>
            <w:shd w:val="clear" w:color="auto" w:fill="auto"/>
          </w:tcPr>
          <w:p w14:paraId="50A14AF5" w14:textId="77777777" w:rsidR="002017CB" w:rsidRPr="00B02827" w:rsidRDefault="002017CB" w:rsidP="00B02827">
            <w:pPr>
              <w:ind w:left="249" w:right="-108" w:hanging="263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08" w:type="dxa"/>
            <w:vAlign w:val="bottom"/>
          </w:tcPr>
          <w:p w14:paraId="4D9043AE" w14:textId="77777777" w:rsidR="002017CB" w:rsidRPr="00B02827" w:rsidRDefault="002017CB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3463338E" w14:textId="5F229A8F" w:rsidR="002017CB" w:rsidRPr="00B02827" w:rsidRDefault="002017CB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</w:tcPr>
          <w:p w14:paraId="56C582A7" w14:textId="6B218DB8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16,059</w:t>
            </w: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063" w:type="dxa"/>
            <w:vAlign w:val="bottom"/>
          </w:tcPr>
          <w:p w14:paraId="72321EDA" w14:textId="0E83DABD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16,306</w:t>
            </w: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063" w:type="dxa"/>
          </w:tcPr>
          <w:p w14:paraId="07D67767" w14:textId="522DE629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16,059</w:t>
            </w: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</w:tcPr>
          <w:p w14:paraId="49AF549A" w14:textId="7FC548AC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16,306</w:t>
            </w: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B02827" w:rsidRPr="00B02827" w14:paraId="4F2BBA84" w14:textId="77777777" w:rsidTr="00474FD3">
        <w:tc>
          <w:tcPr>
            <w:tcW w:w="2998" w:type="dxa"/>
            <w:shd w:val="clear" w:color="auto" w:fill="auto"/>
          </w:tcPr>
          <w:p w14:paraId="4EBD1FEE" w14:textId="61845AEE" w:rsidR="002017CB" w:rsidRPr="00B02827" w:rsidRDefault="002017CB" w:rsidP="00B02827">
            <w:pPr>
              <w:ind w:left="161" w:right="-108" w:hanging="175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เงินกู้ยืมระยะยาวจากกิจการอื่น - สุทธิ           จากส่วนที่ถึงกำหนดชำระภายในหนึ่งปี</w:t>
            </w:r>
          </w:p>
        </w:tc>
        <w:tc>
          <w:tcPr>
            <w:tcW w:w="1108" w:type="dxa"/>
            <w:vAlign w:val="bottom"/>
          </w:tcPr>
          <w:p w14:paraId="22C0A80C" w14:textId="77777777" w:rsidR="002017CB" w:rsidRPr="00B02827" w:rsidRDefault="002017CB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6ECE7EFD" w14:textId="32813AFC" w:rsidR="002017CB" w:rsidRPr="00B02827" w:rsidRDefault="002017CB" w:rsidP="00B02827">
            <w:pPr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</w:tcPr>
          <w:p w14:paraId="56B1A530" w14:textId="77777777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87EC7E6" w14:textId="6851DA18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7355C9" w:rsidRPr="00B02827">
              <w:rPr>
                <w:rFonts w:asciiTheme="majorBidi" w:hAnsiTheme="majorBidi" w:cstheme="majorBidi"/>
                <w:sz w:val="27"/>
                <w:szCs w:val="27"/>
              </w:rPr>
              <w:t>160</w:t>
            </w:r>
            <w:r w:rsidRPr="00B0282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355C9" w:rsidRPr="00B02827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1063" w:type="dxa"/>
            <w:vAlign w:val="bottom"/>
          </w:tcPr>
          <w:p w14:paraId="42C7A59C" w14:textId="75DC2B49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>164,700</w:t>
            </w:r>
          </w:p>
        </w:tc>
        <w:tc>
          <w:tcPr>
            <w:tcW w:w="1063" w:type="dxa"/>
          </w:tcPr>
          <w:p w14:paraId="63CB2E6B" w14:textId="77777777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0293076" w14:textId="6D57FE7F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 xml:space="preserve"> 160,000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734C9BA" w14:textId="687B1572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B02827">
              <w:rPr>
                <w:rFonts w:asciiTheme="majorBidi" w:hAnsiTheme="majorBidi" w:cstheme="majorBidi"/>
                <w:sz w:val="27"/>
                <w:szCs w:val="27"/>
              </w:rPr>
              <w:t>164,700</w:t>
            </w:r>
          </w:p>
        </w:tc>
      </w:tr>
    </w:tbl>
    <w:p w14:paraId="00DB44B3" w14:textId="1D706CB2" w:rsidR="00DF45B2" w:rsidRPr="00B02827" w:rsidRDefault="00DF45B2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การเปลี่ยนแปลงของบัญชีเงินกู้ยืมระยะยาวจาก</w:t>
      </w:r>
      <w:r w:rsidR="00A90DCA" w:rsidRPr="00B02827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B02827">
        <w:rPr>
          <w:rFonts w:asciiTheme="majorBidi" w:hAnsiTheme="majorBidi" w:cstheme="majorBidi"/>
          <w:sz w:val="30"/>
          <w:szCs w:val="30"/>
          <w:cs/>
        </w:rPr>
        <w:t>อื่นสำหรับ</w:t>
      </w:r>
      <w:r w:rsidR="008752D1" w:rsidRPr="00B02827">
        <w:rPr>
          <w:rFonts w:asciiTheme="majorBidi" w:hAnsiTheme="majorBidi" w:cstheme="majorBidi"/>
          <w:sz w:val="30"/>
          <w:szCs w:val="30"/>
          <w:cs/>
        </w:rPr>
        <w:t>ปี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DB538F" w:rsidRPr="00B02827">
        <w:rPr>
          <w:rFonts w:asciiTheme="majorBidi" w:hAnsiTheme="majorBidi" w:cstheme="majorBidi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DB538F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9288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3678"/>
        <w:gridCol w:w="1402"/>
        <w:gridCol w:w="1403"/>
        <w:gridCol w:w="1402"/>
        <w:gridCol w:w="1403"/>
      </w:tblGrid>
      <w:tr w:rsidR="00B02827" w:rsidRPr="00B02827" w14:paraId="5F74B5D5" w14:textId="77777777" w:rsidTr="00474FD3">
        <w:tc>
          <w:tcPr>
            <w:tcW w:w="3678" w:type="dxa"/>
            <w:shd w:val="clear" w:color="auto" w:fill="auto"/>
          </w:tcPr>
          <w:p w14:paraId="27F20FBF" w14:textId="01C33E67" w:rsidR="008145C9" w:rsidRPr="00B02827" w:rsidRDefault="008145C9" w:rsidP="00B02827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610" w:type="dxa"/>
            <w:gridSpan w:val="4"/>
            <w:shd w:val="clear" w:color="auto" w:fill="auto"/>
          </w:tcPr>
          <w:p w14:paraId="0C52CC4F" w14:textId="77777777" w:rsidR="008145C9" w:rsidRPr="00B02827" w:rsidRDefault="008145C9" w:rsidP="00B0282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4A0971F7" w14:textId="77777777" w:rsidTr="00474FD3">
        <w:tc>
          <w:tcPr>
            <w:tcW w:w="3678" w:type="dxa"/>
            <w:shd w:val="clear" w:color="auto" w:fill="auto"/>
          </w:tcPr>
          <w:p w14:paraId="75B5D067" w14:textId="77777777" w:rsidR="00B21807" w:rsidRPr="00B02827" w:rsidRDefault="00B21807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5" w:type="dxa"/>
            <w:gridSpan w:val="2"/>
            <w:shd w:val="clear" w:color="auto" w:fill="auto"/>
          </w:tcPr>
          <w:p w14:paraId="7FD0D022" w14:textId="714E89BC" w:rsidR="00B21807" w:rsidRPr="00B02827" w:rsidRDefault="00B2180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shd w:val="clear" w:color="auto" w:fill="auto"/>
          </w:tcPr>
          <w:p w14:paraId="5497439B" w14:textId="6D06D613" w:rsidR="00B21807" w:rsidRPr="00B02827" w:rsidRDefault="00B2180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19AB0CC8" w14:textId="77777777" w:rsidTr="00474FD3">
        <w:tc>
          <w:tcPr>
            <w:tcW w:w="3678" w:type="dxa"/>
            <w:shd w:val="clear" w:color="auto" w:fill="auto"/>
          </w:tcPr>
          <w:p w14:paraId="2672B5C5" w14:textId="77777777" w:rsidR="00DB538F" w:rsidRPr="00B02827" w:rsidRDefault="00DB538F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9B414DE" w14:textId="144D491F" w:rsidR="00DB538F" w:rsidRPr="00B02827" w:rsidRDefault="00DB538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C915B5F" w14:textId="3D132412" w:rsidR="00DB538F" w:rsidRPr="00B02827" w:rsidRDefault="00DB538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F6B135E" w14:textId="4126F3BC" w:rsidR="00DB538F" w:rsidRPr="00B02827" w:rsidRDefault="00DB538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D2DE68" w14:textId="0242BA01" w:rsidR="00DB538F" w:rsidRPr="00B02827" w:rsidRDefault="00DB538F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2674ECF1" w14:textId="77777777" w:rsidTr="00474FD3">
        <w:tc>
          <w:tcPr>
            <w:tcW w:w="3678" w:type="dxa"/>
            <w:shd w:val="clear" w:color="auto" w:fill="auto"/>
          </w:tcPr>
          <w:p w14:paraId="427BA538" w14:textId="77777777" w:rsidR="002017CB" w:rsidRPr="00B02827" w:rsidRDefault="002017CB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C7E1E1A" w14:textId="2CBD9B99" w:rsidR="002017CB" w:rsidRPr="00B02827" w:rsidRDefault="007355C9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2017CB"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558D3C" w14:textId="2DAEF73C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365,541</w:t>
            </w:r>
          </w:p>
        </w:tc>
        <w:tc>
          <w:tcPr>
            <w:tcW w:w="1402" w:type="dxa"/>
            <w:shd w:val="clear" w:color="auto" w:fill="auto"/>
          </w:tcPr>
          <w:p w14:paraId="4617FCB4" w14:textId="7A8944B4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181,006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146714A" w14:textId="26E6673B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155,541</w:t>
            </w:r>
          </w:p>
        </w:tc>
      </w:tr>
      <w:tr w:rsidR="00B02827" w:rsidRPr="00B02827" w14:paraId="30EBCDD4" w14:textId="77777777" w:rsidTr="00474FD3">
        <w:tc>
          <w:tcPr>
            <w:tcW w:w="3678" w:type="dxa"/>
            <w:shd w:val="clear" w:color="auto" w:fill="auto"/>
          </w:tcPr>
          <w:p w14:paraId="34DE9FCA" w14:textId="34E81085" w:rsidR="002017CB" w:rsidRPr="00B02827" w:rsidRDefault="002017CB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ลดลงจากการขายบริษัทย่อย (หมายเหตุ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BA4E42B" w14:textId="35526252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FD23304" w14:textId="00ED8918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2" w:type="dxa"/>
            <w:shd w:val="clear" w:color="auto" w:fill="auto"/>
          </w:tcPr>
          <w:p w14:paraId="1DFC01CA" w14:textId="7F1DA44C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7DD53FC" w14:textId="24288988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09A74CEC" w14:textId="77777777" w:rsidTr="00474FD3">
        <w:tc>
          <w:tcPr>
            <w:tcW w:w="3678" w:type="dxa"/>
            <w:shd w:val="clear" w:color="auto" w:fill="auto"/>
          </w:tcPr>
          <w:p w14:paraId="6EB290D8" w14:textId="67CDBFE2" w:rsidR="002017CB" w:rsidRPr="00B02827" w:rsidRDefault="002017CB" w:rsidP="00B0282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กู้เพิ่มระหว่างปี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36BB09E" w14:textId="780F85CB" w:rsidR="002017CB" w:rsidRPr="00B02827" w:rsidRDefault="007355C9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017CB"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5638ADE" w14:textId="29696E4C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184,700</w:t>
            </w:r>
          </w:p>
        </w:tc>
        <w:tc>
          <w:tcPr>
            <w:tcW w:w="1402" w:type="dxa"/>
            <w:shd w:val="clear" w:color="auto" w:fill="auto"/>
          </w:tcPr>
          <w:p w14:paraId="36D34EF3" w14:textId="2F350201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15,300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88941F" w14:textId="6A53E00B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184,700</w:t>
            </w:r>
          </w:p>
        </w:tc>
      </w:tr>
      <w:tr w:rsidR="00B02827" w:rsidRPr="00B02827" w14:paraId="2B611D17" w14:textId="77777777" w:rsidTr="00474FD3">
        <w:tc>
          <w:tcPr>
            <w:tcW w:w="3678" w:type="dxa"/>
            <w:shd w:val="clear" w:color="auto" w:fill="auto"/>
          </w:tcPr>
          <w:p w14:paraId="6375F76E" w14:textId="7E33EFB1" w:rsidR="002017CB" w:rsidRPr="00B02827" w:rsidRDefault="002017CB" w:rsidP="00B0282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402" w:type="dxa"/>
            <w:shd w:val="clear" w:color="auto" w:fill="auto"/>
          </w:tcPr>
          <w:p w14:paraId="3FA22FAC" w14:textId="23C642F0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C0BA4DD" w14:textId="76C29259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155,541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2" w:type="dxa"/>
            <w:shd w:val="clear" w:color="auto" w:fill="auto"/>
          </w:tcPr>
          <w:p w14:paraId="75C081C8" w14:textId="1F9AA6B9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53FCB24" w14:textId="2149069A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155,541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19121AFC" w14:textId="77777777" w:rsidTr="00474FD3">
        <w:tc>
          <w:tcPr>
            <w:tcW w:w="3678" w:type="dxa"/>
            <w:shd w:val="clear" w:color="auto" w:fill="auto"/>
            <w:vAlign w:val="bottom"/>
          </w:tcPr>
          <w:p w14:paraId="329E5289" w14:textId="18734E84" w:rsidR="002017CB" w:rsidRPr="00B02827" w:rsidRDefault="002017CB" w:rsidP="00B0282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402" w:type="dxa"/>
            <w:shd w:val="clear" w:color="auto" w:fill="auto"/>
          </w:tcPr>
          <w:p w14:paraId="7ED12FA7" w14:textId="6CC96D82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3,941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A1E0A5C" w14:textId="2F3BD723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20,136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2" w:type="dxa"/>
            <w:shd w:val="clear" w:color="auto" w:fill="auto"/>
          </w:tcPr>
          <w:p w14:paraId="2D804C75" w14:textId="0AFAD031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3,941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E01E099" w14:textId="4FA5DCA9" w:rsidR="002017CB" w:rsidRPr="00B02827" w:rsidRDefault="002017CB" w:rsidP="00B02827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20,136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13CE0A06" w14:textId="77777777" w:rsidTr="00474FD3">
        <w:tc>
          <w:tcPr>
            <w:tcW w:w="3678" w:type="dxa"/>
            <w:shd w:val="clear" w:color="auto" w:fill="auto"/>
            <w:vAlign w:val="bottom"/>
          </w:tcPr>
          <w:p w14:paraId="723E9D2C" w14:textId="7068646D" w:rsidR="002017CB" w:rsidRPr="00B02827" w:rsidRDefault="002017CB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ตัดจำหน่ายดอกเบี้ยจ่ายล่วงหน้า</w:t>
            </w:r>
          </w:p>
        </w:tc>
        <w:tc>
          <w:tcPr>
            <w:tcW w:w="1402" w:type="dxa"/>
            <w:shd w:val="clear" w:color="auto" w:fill="auto"/>
          </w:tcPr>
          <w:p w14:paraId="67209DF6" w14:textId="380E3144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3,694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958E5AB" w14:textId="4904EDE9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16,442</w:t>
            </w:r>
          </w:p>
        </w:tc>
        <w:tc>
          <w:tcPr>
            <w:tcW w:w="1402" w:type="dxa"/>
            <w:shd w:val="clear" w:color="auto" w:fill="auto"/>
          </w:tcPr>
          <w:p w14:paraId="126FC244" w14:textId="53119821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3,694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47C68D1" w14:textId="4392A11B" w:rsidR="002017CB" w:rsidRPr="00B02827" w:rsidRDefault="002017CB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16,442</w:t>
            </w:r>
          </w:p>
        </w:tc>
      </w:tr>
      <w:tr w:rsidR="00B02827" w:rsidRPr="00B02827" w14:paraId="10E60443" w14:textId="77777777" w:rsidTr="00474FD3">
        <w:tc>
          <w:tcPr>
            <w:tcW w:w="3678" w:type="dxa"/>
            <w:shd w:val="clear" w:color="auto" w:fill="auto"/>
          </w:tcPr>
          <w:p w14:paraId="62633177" w14:textId="77777777" w:rsidR="002017CB" w:rsidRPr="00B02827" w:rsidRDefault="002017CB" w:rsidP="00B0282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02" w:type="dxa"/>
            <w:shd w:val="clear" w:color="auto" w:fill="auto"/>
          </w:tcPr>
          <w:p w14:paraId="126D7F4B" w14:textId="66BE8A2A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176,059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B92AA7" w14:textId="5CE195CC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181,006</w:t>
            </w:r>
          </w:p>
        </w:tc>
        <w:tc>
          <w:tcPr>
            <w:tcW w:w="1402" w:type="dxa"/>
            <w:shd w:val="clear" w:color="auto" w:fill="auto"/>
          </w:tcPr>
          <w:p w14:paraId="13A60A4F" w14:textId="650609E5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176,059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E630AB" w14:textId="6163BF0B" w:rsidR="002017CB" w:rsidRPr="00B02827" w:rsidRDefault="002017CB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181,006</w:t>
            </w:r>
          </w:p>
        </w:tc>
      </w:tr>
    </w:tbl>
    <w:p w14:paraId="00A76B41" w14:textId="5773C710" w:rsidR="003A0DF6" w:rsidRPr="00B02827" w:rsidRDefault="001E0C9B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6D4EDD" w:rsidRPr="00B02827">
        <w:rPr>
          <w:rFonts w:asciiTheme="majorBidi" w:hAnsiTheme="majorBidi" w:cstheme="majorBidi"/>
          <w:sz w:val="30"/>
          <w:szCs w:val="30"/>
          <w:cs/>
        </w:rPr>
        <w:t>จากกิจการอื่น</w:t>
      </w:r>
      <w:r w:rsidR="00D46A1C" w:rsidRPr="00B02827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8B5F6E" w:rsidRPr="00B02827">
        <w:rPr>
          <w:rFonts w:asciiTheme="majorBidi" w:hAnsiTheme="majorBidi" w:cstheme="majorBidi"/>
          <w:sz w:val="30"/>
          <w:szCs w:val="30"/>
          <w:cs/>
        </w:rPr>
        <w:t>การจดจำนองที่ดินของบริษัทย่อย และค้ำประกันโดยกรรมการของบริษัทฯ</w:t>
      </w:r>
    </w:p>
    <w:p w14:paraId="15062481" w14:textId="5C31609E" w:rsidR="007C7F75" w:rsidRPr="00B02827" w:rsidRDefault="003A0DF6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E9034B" w14:textId="200C412D" w:rsidR="00DF45B2" w:rsidRPr="00B02827" w:rsidRDefault="00DF45B2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sz w:val="30"/>
          <w:szCs w:val="30"/>
        </w:rPr>
      </w:pPr>
      <w:bookmarkStart w:id="19" w:name="OLE_LINK4"/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หุ้นกู้ระยะยาว</w:t>
      </w:r>
      <w:bookmarkEnd w:id="19"/>
    </w:p>
    <w:tbl>
      <w:tblPr>
        <w:tblW w:w="925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2"/>
        <w:gridCol w:w="1395"/>
        <w:gridCol w:w="1397"/>
        <w:gridCol w:w="1395"/>
        <w:gridCol w:w="1398"/>
      </w:tblGrid>
      <w:tr w:rsidR="00B02827" w:rsidRPr="00B02827" w14:paraId="190B1E5F" w14:textId="77777777" w:rsidTr="00474FD3">
        <w:tc>
          <w:tcPr>
            <w:tcW w:w="9257" w:type="dxa"/>
            <w:gridSpan w:val="5"/>
            <w:shd w:val="clear" w:color="auto" w:fill="auto"/>
          </w:tcPr>
          <w:p w14:paraId="47AED416" w14:textId="77777777" w:rsidR="002D2350" w:rsidRPr="00B02827" w:rsidRDefault="002D2350" w:rsidP="00B02827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37457123" w14:textId="77777777" w:rsidTr="00474FD3">
        <w:trPr>
          <w:cantSplit/>
        </w:trPr>
        <w:tc>
          <w:tcPr>
            <w:tcW w:w="3672" w:type="dxa"/>
          </w:tcPr>
          <w:p w14:paraId="5A98D5D6" w14:textId="77777777" w:rsidR="002D2350" w:rsidRPr="00B02827" w:rsidRDefault="002D2350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2"/>
          </w:tcPr>
          <w:p w14:paraId="34505CD7" w14:textId="77777777" w:rsidR="002D2350" w:rsidRPr="00B02827" w:rsidRDefault="002D2350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shd w:val="clear" w:color="auto" w:fill="auto"/>
          </w:tcPr>
          <w:p w14:paraId="0A0685BE" w14:textId="77777777" w:rsidR="002D2350" w:rsidRPr="00B02827" w:rsidRDefault="002D2350" w:rsidP="00B0282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66B47042" w14:textId="77777777" w:rsidTr="00474FD3">
        <w:tc>
          <w:tcPr>
            <w:tcW w:w="3672" w:type="dxa"/>
          </w:tcPr>
          <w:p w14:paraId="7E121E82" w14:textId="77777777" w:rsidR="007C7F75" w:rsidRPr="00B02827" w:rsidRDefault="007C7F75" w:rsidP="00B02827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829566B" w14:textId="6D802E5B" w:rsidR="007C7F75" w:rsidRPr="00B02827" w:rsidRDefault="007C7F7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97" w:type="dxa"/>
            <w:vAlign w:val="bottom"/>
          </w:tcPr>
          <w:p w14:paraId="04E4FDA6" w14:textId="5205A7F8" w:rsidR="007C7F75" w:rsidRPr="00B02827" w:rsidRDefault="007C7F7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5FE37450" w14:textId="14B9E8BB" w:rsidR="007C7F75" w:rsidRPr="00B02827" w:rsidRDefault="007C7F7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3F204F1" w14:textId="0C67CE2C" w:rsidR="007C7F75" w:rsidRPr="00B02827" w:rsidRDefault="007C7F7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B02827" w:rsidRPr="00B02827" w14:paraId="05EB8F0E" w14:textId="77777777" w:rsidTr="00474FD3">
        <w:tc>
          <w:tcPr>
            <w:tcW w:w="3672" w:type="dxa"/>
            <w:shd w:val="clear" w:color="auto" w:fill="auto"/>
          </w:tcPr>
          <w:p w14:paraId="33438498" w14:textId="3B3CF4C5" w:rsidR="0079433D" w:rsidRPr="00B02827" w:rsidRDefault="0079433D" w:rsidP="00B02827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95" w:type="dxa"/>
          </w:tcPr>
          <w:p w14:paraId="40429548" w14:textId="61E04541" w:rsidR="0079433D" w:rsidRPr="00B02827" w:rsidRDefault="0079433D" w:rsidP="00B02827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2,290,000 </w:t>
            </w:r>
          </w:p>
        </w:tc>
        <w:tc>
          <w:tcPr>
            <w:tcW w:w="1397" w:type="dxa"/>
          </w:tcPr>
          <w:p w14:paraId="5565D1BB" w14:textId="1803F068" w:rsidR="0079433D" w:rsidRPr="00B02827" w:rsidRDefault="0079433D" w:rsidP="00B02827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2,255,000</w:t>
            </w:r>
          </w:p>
        </w:tc>
        <w:tc>
          <w:tcPr>
            <w:tcW w:w="1395" w:type="dxa"/>
          </w:tcPr>
          <w:p w14:paraId="3E2BE653" w14:textId="3DC45C21" w:rsidR="0079433D" w:rsidRPr="00B02827" w:rsidRDefault="0079433D" w:rsidP="00B02827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1,650,000 </w:t>
            </w:r>
          </w:p>
        </w:tc>
        <w:tc>
          <w:tcPr>
            <w:tcW w:w="1398" w:type="dxa"/>
            <w:shd w:val="clear" w:color="auto" w:fill="auto"/>
          </w:tcPr>
          <w:p w14:paraId="352FCD81" w14:textId="5FABAB1E" w:rsidR="0079433D" w:rsidRPr="00B02827" w:rsidRDefault="0079433D" w:rsidP="00B02827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1,625,000</w:t>
            </w:r>
          </w:p>
        </w:tc>
      </w:tr>
      <w:tr w:rsidR="00B02827" w:rsidRPr="00B02827" w14:paraId="1AF775D3" w14:textId="77777777" w:rsidTr="00474FD3">
        <w:tc>
          <w:tcPr>
            <w:tcW w:w="3672" w:type="dxa"/>
            <w:shd w:val="clear" w:color="auto" w:fill="auto"/>
          </w:tcPr>
          <w:p w14:paraId="38DBC09D" w14:textId="0F3F256D" w:rsidR="0079433D" w:rsidRPr="00B02827" w:rsidRDefault="0079433D" w:rsidP="00B02827">
            <w:pPr>
              <w:tabs>
                <w:tab w:val="left" w:pos="-13"/>
              </w:tabs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หัก: ค่าธรรมเนียมในการออกหุ้นกู้รอตัดบัญชี</w:t>
            </w:r>
          </w:p>
        </w:tc>
        <w:tc>
          <w:tcPr>
            <w:tcW w:w="1395" w:type="dxa"/>
          </w:tcPr>
          <w:p w14:paraId="6179072C" w14:textId="73CDC5BF" w:rsidR="0079433D" w:rsidRPr="00B02827" w:rsidRDefault="0079433D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33,426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7" w:type="dxa"/>
          </w:tcPr>
          <w:p w14:paraId="7B150F67" w14:textId="7E6E7D1F" w:rsidR="0079433D" w:rsidRPr="00B02827" w:rsidRDefault="0079433D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52,837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71FCDC40" w14:textId="310F27F2" w:rsidR="0079433D" w:rsidRPr="00B02827" w:rsidRDefault="0079433D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19,870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shd w:val="clear" w:color="auto" w:fill="auto"/>
          </w:tcPr>
          <w:p w14:paraId="0C9A6A94" w14:textId="75182D9D" w:rsidR="0079433D" w:rsidRPr="00B02827" w:rsidRDefault="0079433D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46,444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01EE3FC2" w14:textId="77777777" w:rsidTr="00474FD3">
        <w:tc>
          <w:tcPr>
            <w:tcW w:w="3672" w:type="dxa"/>
            <w:shd w:val="clear" w:color="auto" w:fill="auto"/>
          </w:tcPr>
          <w:p w14:paraId="226FF320" w14:textId="77777777" w:rsidR="0079433D" w:rsidRPr="00B02827" w:rsidRDefault="0079433D" w:rsidP="00B02827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</w:tcPr>
          <w:p w14:paraId="3BCED370" w14:textId="3828293F" w:rsidR="0079433D" w:rsidRPr="00B02827" w:rsidRDefault="0079433D" w:rsidP="00B02827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2,256,574 </w:t>
            </w:r>
          </w:p>
        </w:tc>
        <w:tc>
          <w:tcPr>
            <w:tcW w:w="1397" w:type="dxa"/>
          </w:tcPr>
          <w:p w14:paraId="08924E1A" w14:textId="2A117157" w:rsidR="0079433D" w:rsidRPr="00B02827" w:rsidRDefault="0079433D" w:rsidP="00B02827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2,202,163</w:t>
            </w:r>
          </w:p>
        </w:tc>
        <w:tc>
          <w:tcPr>
            <w:tcW w:w="1395" w:type="dxa"/>
          </w:tcPr>
          <w:p w14:paraId="6FCAE9D3" w14:textId="2D7C3B7E" w:rsidR="0079433D" w:rsidRPr="00B02827" w:rsidRDefault="0079433D" w:rsidP="00B02827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1,630,130 </w:t>
            </w:r>
          </w:p>
        </w:tc>
        <w:tc>
          <w:tcPr>
            <w:tcW w:w="1398" w:type="dxa"/>
            <w:shd w:val="clear" w:color="auto" w:fill="auto"/>
          </w:tcPr>
          <w:p w14:paraId="56792E33" w14:textId="3B692639" w:rsidR="0079433D" w:rsidRPr="00B02827" w:rsidRDefault="0079433D" w:rsidP="00B02827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1,578,556</w:t>
            </w:r>
          </w:p>
        </w:tc>
      </w:tr>
      <w:tr w:rsidR="00B02827" w:rsidRPr="00B02827" w14:paraId="0C548AE6" w14:textId="77777777" w:rsidTr="00474FD3">
        <w:trPr>
          <w:trHeight w:val="190"/>
        </w:trPr>
        <w:tc>
          <w:tcPr>
            <w:tcW w:w="3672" w:type="dxa"/>
            <w:shd w:val="clear" w:color="auto" w:fill="auto"/>
          </w:tcPr>
          <w:p w14:paraId="2C10B82A" w14:textId="05BE4C35" w:rsidR="0079433D" w:rsidRPr="00B02827" w:rsidRDefault="0079433D" w:rsidP="00B02827">
            <w:pPr>
              <w:ind w:left="249" w:right="-108" w:hanging="2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</w:tcPr>
          <w:p w14:paraId="1875F010" w14:textId="77C32F46" w:rsidR="0079433D" w:rsidRPr="00B02827" w:rsidRDefault="0079433D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1,185,039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7" w:type="dxa"/>
          </w:tcPr>
          <w:p w14:paraId="7F876742" w14:textId="7F7BF7EE" w:rsidR="0079433D" w:rsidRPr="00B02827" w:rsidRDefault="0079433D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526,696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089139D4" w14:textId="12031CAE" w:rsidR="0079433D" w:rsidRPr="00B02827" w:rsidRDefault="0079433D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742,885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shd w:val="clear" w:color="auto" w:fill="auto"/>
          </w:tcPr>
          <w:p w14:paraId="46642E64" w14:textId="3C063CF1" w:rsidR="0079433D" w:rsidRPr="00B02827" w:rsidRDefault="0079433D" w:rsidP="00B0282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4D234A05" w14:textId="77777777" w:rsidTr="00474FD3">
        <w:trPr>
          <w:trHeight w:val="60"/>
        </w:trPr>
        <w:tc>
          <w:tcPr>
            <w:tcW w:w="3672" w:type="dxa"/>
            <w:shd w:val="clear" w:color="auto" w:fill="auto"/>
          </w:tcPr>
          <w:p w14:paraId="081A517F" w14:textId="2201D32D" w:rsidR="0079433D" w:rsidRPr="00B02827" w:rsidRDefault="0079433D" w:rsidP="00B02827">
            <w:pPr>
              <w:ind w:left="159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</w:tcPr>
          <w:p w14:paraId="74A68CF3" w14:textId="77777777" w:rsidR="0079433D" w:rsidRPr="00B02827" w:rsidRDefault="0079433D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74B53CFD" w14:textId="5845464B" w:rsidR="0079433D" w:rsidRPr="00B02827" w:rsidRDefault="0079433D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1,071,535 </w:t>
            </w:r>
          </w:p>
        </w:tc>
        <w:tc>
          <w:tcPr>
            <w:tcW w:w="1397" w:type="dxa"/>
            <w:vAlign w:val="bottom"/>
          </w:tcPr>
          <w:p w14:paraId="67F1BD87" w14:textId="1D526A67" w:rsidR="0079433D" w:rsidRPr="00B02827" w:rsidRDefault="0079433D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1,675,467</w:t>
            </w:r>
          </w:p>
        </w:tc>
        <w:tc>
          <w:tcPr>
            <w:tcW w:w="1395" w:type="dxa"/>
          </w:tcPr>
          <w:p w14:paraId="52F1ABCC" w14:textId="77777777" w:rsidR="0079433D" w:rsidRPr="00B02827" w:rsidRDefault="0079433D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00DB8E" w14:textId="3B0BE8E0" w:rsidR="0079433D" w:rsidRPr="00B02827" w:rsidRDefault="0079433D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887,245 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BF3A58F" w14:textId="3F228C1D" w:rsidR="0079433D" w:rsidRPr="00B02827" w:rsidRDefault="0079433D" w:rsidP="00B02827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1,578,556</w:t>
            </w:r>
          </w:p>
        </w:tc>
      </w:tr>
    </w:tbl>
    <w:p w14:paraId="52126A25" w14:textId="5172DE27" w:rsidR="005D60A4" w:rsidRPr="00B02827" w:rsidRDefault="00B61977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รายละเอียดของหุ้นกู้ระยะยาวแสดงได้ดังนี้</w:t>
      </w:r>
    </w:p>
    <w:tbl>
      <w:tblPr>
        <w:tblStyle w:val="TableGrid2"/>
        <w:tblW w:w="9672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1575"/>
        <w:gridCol w:w="1574"/>
        <w:gridCol w:w="1499"/>
        <w:gridCol w:w="1409"/>
        <w:gridCol w:w="1287"/>
        <w:gridCol w:w="1239"/>
      </w:tblGrid>
      <w:tr w:rsidR="00B02827" w:rsidRPr="00B02827" w14:paraId="4B0D8BAE" w14:textId="77777777" w:rsidTr="00474FD3">
        <w:trPr>
          <w:tblHeader/>
        </w:trPr>
        <w:tc>
          <w:tcPr>
            <w:tcW w:w="9671" w:type="dxa"/>
            <w:gridSpan w:val="7"/>
          </w:tcPr>
          <w:p w14:paraId="70C4DADF" w14:textId="77777777" w:rsidR="00F97E2C" w:rsidRPr="00B02827" w:rsidRDefault="00F97E2C" w:rsidP="00B02827">
            <w:pPr>
              <w:tabs>
                <w:tab w:val="decimal" w:pos="913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B02827" w14:paraId="33F6A8AE" w14:textId="77777777" w:rsidTr="00474FD3">
        <w:trPr>
          <w:tblHeader/>
        </w:trPr>
        <w:tc>
          <w:tcPr>
            <w:tcW w:w="1089" w:type="dxa"/>
            <w:vAlign w:val="bottom"/>
          </w:tcPr>
          <w:p w14:paraId="61B476FD" w14:textId="59D2CDAC" w:rsidR="00003A5D" w:rsidRPr="00B02827" w:rsidRDefault="00003A5D" w:rsidP="00B02827">
            <w:pPr>
              <w:spacing w:line="360" w:lineRule="exact"/>
              <w:ind w:left="-14" w:right="-10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หุ้นกู้</w:t>
            </w:r>
            <w:r w:rsidR="005A6EF7" w:rsidRPr="00B02827">
              <w:rPr>
                <w:rFonts w:asciiTheme="majorBidi" w:hAnsiTheme="majorBidi" w:cstheme="majorBidi"/>
                <w:cs/>
              </w:rPr>
              <w:t>ชนิด</w:t>
            </w:r>
            <w:r w:rsidR="00F97E2C" w:rsidRPr="00B02827">
              <w:rPr>
                <w:rFonts w:asciiTheme="majorBidi" w:hAnsiTheme="majorBidi" w:cstheme="majorBidi"/>
                <w:cs/>
              </w:rPr>
              <w:t xml:space="preserve">             </w:t>
            </w:r>
            <w:r w:rsidR="005A6EF7" w:rsidRPr="00B02827">
              <w:rPr>
                <w:rFonts w:asciiTheme="majorBidi" w:hAnsiTheme="majorBidi" w:cstheme="majorBidi"/>
                <w:cs/>
              </w:rPr>
              <w:t>ไม่</w:t>
            </w:r>
            <w:r w:rsidR="005A6EF7" w:rsidRPr="00B02827">
              <w:rPr>
                <w:rFonts w:asciiTheme="majorBidi" w:hAnsiTheme="majorBidi" w:cstheme="majorBidi"/>
                <w:spacing w:val="-10"/>
                <w:cs/>
              </w:rPr>
              <w:t>ด้อยสิทธิและ</w:t>
            </w:r>
            <w:r w:rsidR="00F97E2C" w:rsidRPr="00B02827">
              <w:rPr>
                <w:rFonts w:asciiTheme="majorBidi" w:hAnsiTheme="majorBidi" w:cstheme="majorBidi"/>
                <w:spacing w:val="-10"/>
                <w:cs/>
              </w:rPr>
              <w:t xml:space="preserve">             </w:t>
            </w:r>
          </w:p>
        </w:tc>
        <w:tc>
          <w:tcPr>
            <w:tcW w:w="1575" w:type="dxa"/>
            <w:vAlign w:val="bottom"/>
          </w:tcPr>
          <w:p w14:paraId="6345AD83" w14:textId="1415C6B9" w:rsidR="00003A5D" w:rsidRPr="00B02827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4" w:type="dxa"/>
            <w:vAlign w:val="bottom"/>
          </w:tcPr>
          <w:p w14:paraId="031E601F" w14:textId="1A779458" w:rsidR="00003A5D" w:rsidRPr="00B02827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วันที่ครบกำหนด                </w:t>
            </w:r>
          </w:p>
        </w:tc>
        <w:tc>
          <w:tcPr>
            <w:tcW w:w="1499" w:type="dxa"/>
            <w:vAlign w:val="bottom"/>
          </w:tcPr>
          <w:p w14:paraId="3F5A3D75" w14:textId="7EB53FE2" w:rsidR="00003A5D" w:rsidRPr="00B02827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58E5C862" w14:textId="3ECA1099" w:rsidR="00003A5D" w:rsidRPr="00B02827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525" w:type="dxa"/>
            <w:gridSpan w:val="2"/>
            <w:vAlign w:val="bottom"/>
          </w:tcPr>
          <w:p w14:paraId="0245345E" w14:textId="212CA2CE" w:rsidR="00003A5D" w:rsidRPr="00B02827" w:rsidRDefault="00003A5D" w:rsidP="00B02827">
            <w:pPr>
              <w:spacing w:line="360" w:lineRule="exact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B02827" w:rsidRPr="00B02827" w14:paraId="53DCFE2E" w14:textId="77777777" w:rsidTr="00474FD3">
        <w:trPr>
          <w:tblHeader/>
        </w:trPr>
        <w:tc>
          <w:tcPr>
            <w:tcW w:w="1089" w:type="dxa"/>
          </w:tcPr>
          <w:p w14:paraId="18B1ED56" w14:textId="072918BA" w:rsidR="007C7F75" w:rsidRPr="00B02827" w:rsidRDefault="007C7F75" w:rsidP="00B028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spacing w:val="-14"/>
                <w:cs/>
              </w:rPr>
              <w:t>มีหลักประกัน</w:t>
            </w:r>
          </w:p>
        </w:tc>
        <w:tc>
          <w:tcPr>
            <w:tcW w:w="1575" w:type="dxa"/>
          </w:tcPr>
          <w:p w14:paraId="7CEAC9B7" w14:textId="22756B65" w:rsidR="007C7F75" w:rsidRPr="00B02827" w:rsidRDefault="007C7F75" w:rsidP="00B028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1574" w:type="dxa"/>
          </w:tcPr>
          <w:p w14:paraId="56496AA3" w14:textId="7882AC29" w:rsidR="007C7F75" w:rsidRPr="00B02827" w:rsidRDefault="007C7F75" w:rsidP="00B028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1499" w:type="dxa"/>
          </w:tcPr>
          <w:p w14:paraId="598CE47A" w14:textId="0A60AD3A" w:rsidR="007C7F75" w:rsidRPr="00B02827" w:rsidRDefault="007C7F75" w:rsidP="00B028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อายุหุ้นกู้</w:t>
            </w:r>
          </w:p>
        </w:tc>
        <w:tc>
          <w:tcPr>
            <w:tcW w:w="1409" w:type="dxa"/>
          </w:tcPr>
          <w:p w14:paraId="0D26006E" w14:textId="665E854B" w:rsidR="007C7F75" w:rsidRPr="00B02827" w:rsidRDefault="007C7F75" w:rsidP="00B028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87" w:type="dxa"/>
            <w:vAlign w:val="bottom"/>
          </w:tcPr>
          <w:p w14:paraId="05EB22DA" w14:textId="1E4C5A7F" w:rsidR="007C7F75" w:rsidRPr="00B02827" w:rsidRDefault="007C7F75" w:rsidP="00B028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9" w:type="dxa"/>
            <w:vAlign w:val="bottom"/>
          </w:tcPr>
          <w:p w14:paraId="28A4C316" w14:textId="3219858C" w:rsidR="007C7F75" w:rsidRPr="00B02827" w:rsidRDefault="007C7F75" w:rsidP="00B028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</w:tr>
      <w:tr w:rsidR="00B02827" w:rsidRPr="00B02827" w14:paraId="5987807F" w14:textId="77777777" w:rsidTr="00474FD3">
        <w:tc>
          <w:tcPr>
            <w:tcW w:w="4237" w:type="dxa"/>
            <w:gridSpan w:val="3"/>
          </w:tcPr>
          <w:p w14:paraId="6ADB8EDC" w14:textId="71E37209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B02827">
              <w:rPr>
                <w:rFonts w:asciiTheme="majorBidi" w:hAnsiTheme="majorBidi" w:cstheme="majorBidi"/>
                <w:u w:val="single"/>
                <w:cs/>
              </w:rPr>
              <w:t>บริษัท ณุศาศิริ จำกัด (มหาชน)</w:t>
            </w:r>
          </w:p>
        </w:tc>
        <w:tc>
          <w:tcPr>
            <w:tcW w:w="1499" w:type="dxa"/>
          </w:tcPr>
          <w:p w14:paraId="04047361" w14:textId="6AFA7D3F" w:rsidR="007C7F75" w:rsidRPr="00B02827" w:rsidRDefault="007C7F75" w:rsidP="00B02827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9" w:type="dxa"/>
          </w:tcPr>
          <w:p w14:paraId="39CB019E" w14:textId="0491DDE6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7" w:type="dxa"/>
            <w:vAlign w:val="bottom"/>
          </w:tcPr>
          <w:p w14:paraId="3C09D8C6" w14:textId="4384B4A2" w:rsidR="007C7F75" w:rsidRPr="00B02827" w:rsidRDefault="007C7F75" w:rsidP="00B02827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vAlign w:val="bottom"/>
          </w:tcPr>
          <w:p w14:paraId="60CDFD9E" w14:textId="491D4FF9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B02827" w:rsidRPr="00B02827" w14:paraId="1A59930D" w14:textId="77777777" w:rsidTr="00474FD3">
        <w:tc>
          <w:tcPr>
            <w:tcW w:w="1089" w:type="dxa"/>
          </w:tcPr>
          <w:p w14:paraId="263B0379" w14:textId="3B80E78C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 xml:space="preserve">2565 </w:t>
            </w: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5" w:type="dxa"/>
          </w:tcPr>
          <w:p w14:paraId="41010D67" w14:textId="35DE1C64" w:rsidR="007C7F75" w:rsidRPr="00B02827" w:rsidRDefault="007C7F75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</w:t>
            </w:r>
            <w:r w:rsidRPr="00B02827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4" w:type="dxa"/>
          </w:tcPr>
          <w:p w14:paraId="606BF717" w14:textId="2FD51804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26</w:t>
            </w:r>
            <w:r w:rsidRPr="00B02827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B028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9" w:type="dxa"/>
          </w:tcPr>
          <w:p w14:paraId="28F322EB" w14:textId="6C2F3E09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 xml:space="preserve">11 </w:t>
            </w:r>
            <w:r w:rsidRPr="00B02827">
              <w:rPr>
                <w:rFonts w:asciiTheme="majorBidi" w:hAnsiTheme="majorBidi" w:cstheme="majorBidi"/>
                <w:cs/>
              </w:rPr>
              <w:t>เดือน</w:t>
            </w:r>
            <w:r w:rsidRPr="00B02827">
              <w:rPr>
                <w:rFonts w:asciiTheme="majorBidi" w:hAnsiTheme="majorBidi" w:cstheme="majorBidi"/>
              </w:rPr>
              <w:t xml:space="preserve"> 14 </w:t>
            </w:r>
            <w:r w:rsidRPr="00B02827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409" w:type="dxa"/>
          </w:tcPr>
          <w:p w14:paraId="128F6AFD" w14:textId="487364AB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87" w:type="dxa"/>
            <w:vAlign w:val="bottom"/>
          </w:tcPr>
          <w:p w14:paraId="230828AE" w14:textId="3553A780" w:rsidR="007C7F75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39" w:type="dxa"/>
            <w:vAlign w:val="bottom"/>
          </w:tcPr>
          <w:p w14:paraId="0B0D5A9B" w14:textId="641E55F5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400,000</w:t>
            </w:r>
          </w:p>
        </w:tc>
      </w:tr>
      <w:tr w:rsidR="00B02827" w:rsidRPr="00B02827" w14:paraId="3EBDED8E" w14:textId="77777777" w:rsidTr="00474FD3">
        <w:tc>
          <w:tcPr>
            <w:tcW w:w="1089" w:type="dxa"/>
          </w:tcPr>
          <w:p w14:paraId="29678209" w14:textId="6193A7FC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 xml:space="preserve">2565 </w:t>
            </w: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2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5" w:type="dxa"/>
          </w:tcPr>
          <w:p w14:paraId="02F4603A" w14:textId="00EBCE77" w:rsidR="007C7F75" w:rsidRPr="00B02827" w:rsidRDefault="007C7F75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19 </w:t>
            </w:r>
            <w:r w:rsidRPr="00B02827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4" w:type="dxa"/>
          </w:tcPr>
          <w:p w14:paraId="741C3316" w14:textId="30EED4A9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3 </w:t>
            </w:r>
            <w:r w:rsidRPr="00B02827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B028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9" w:type="dxa"/>
          </w:tcPr>
          <w:p w14:paraId="78E0BEAA" w14:textId="67E653C2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 xml:space="preserve">11 </w:t>
            </w:r>
            <w:r w:rsidRPr="00B02827">
              <w:rPr>
                <w:rFonts w:asciiTheme="majorBidi" w:hAnsiTheme="majorBidi" w:cstheme="majorBidi"/>
                <w:cs/>
              </w:rPr>
              <w:t>เดือน</w:t>
            </w:r>
            <w:r w:rsidRPr="00B02827">
              <w:rPr>
                <w:rFonts w:asciiTheme="majorBidi" w:hAnsiTheme="majorBidi" w:cstheme="majorBidi"/>
              </w:rPr>
              <w:t xml:space="preserve"> 14 </w:t>
            </w:r>
            <w:r w:rsidRPr="00B02827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409" w:type="dxa"/>
          </w:tcPr>
          <w:p w14:paraId="60FF7146" w14:textId="0DE9C306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87" w:type="dxa"/>
            <w:vAlign w:val="bottom"/>
          </w:tcPr>
          <w:p w14:paraId="42A96B76" w14:textId="654D9F2E" w:rsidR="007C7F75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39" w:type="dxa"/>
            <w:vAlign w:val="bottom"/>
          </w:tcPr>
          <w:p w14:paraId="788C7052" w14:textId="444B2FB1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50,000</w:t>
            </w:r>
          </w:p>
        </w:tc>
      </w:tr>
      <w:tr w:rsidR="00B02827" w:rsidRPr="00B02827" w14:paraId="10921ED9" w14:textId="77777777" w:rsidTr="00474FD3">
        <w:tc>
          <w:tcPr>
            <w:tcW w:w="1089" w:type="dxa"/>
          </w:tcPr>
          <w:p w14:paraId="0AD1AA8B" w14:textId="4B9C40A0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5" w:type="dxa"/>
          </w:tcPr>
          <w:p w14:paraId="2888506B" w14:textId="30774A5E" w:rsidR="007C7F75" w:rsidRPr="00B02827" w:rsidRDefault="007C7F75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16 </w:t>
            </w:r>
            <w:r w:rsidRPr="00B02827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4" w:type="dxa"/>
          </w:tcPr>
          <w:p w14:paraId="1081DC03" w14:textId="31D1B118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</w:t>
            </w:r>
            <w:r w:rsidRPr="00B02827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B028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9" w:type="dxa"/>
          </w:tcPr>
          <w:p w14:paraId="60E208F9" w14:textId="262C22E4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 xml:space="preserve">10 </w:t>
            </w:r>
            <w:r w:rsidRPr="00B02827">
              <w:rPr>
                <w:rFonts w:asciiTheme="majorBidi" w:hAnsiTheme="majorBidi" w:cstheme="majorBidi"/>
                <w:cs/>
              </w:rPr>
              <w:t>เดือน</w:t>
            </w:r>
            <w:r w:rsidRPr="00B02827">
              <w:rPr>
                <w:rFonts w:asciiTheme="majorBidi" w:hAnsiTheme="majorBidi" w:cstheme="majorBidi"/>
              </w:rPr>
              <w:t xml:space="preserve"> 23 </w:t>
            </w:r>
            <w:r w:rsidRPr="00B02827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409" w:type="dxa"/>
          </w:tcPr>
          <w:p w14:paraId="5A7F26E6" w14:textId="5BEB7AEB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87" w:type="dxa"/>
            <w:vAlign w:val="bottom"/>
          </w:tcPr>
          <w:p w14:paraId="5B043BB7" w14:textId="6DE0A510" w:rsidR="007C7F75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39" w:type="dxa"/>
            <w:vAlign w:val="bottom"/>
          </w:tcPr>
          <w:p w14:paraId="4C73C67A" w14:textId="015289A7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425,000</w:t>
            </w:r>
          </w:p>
        </w:tc>
      </w:tr>
      <w:tr w:rsidR="00B02827" w:rsidRPr="00B02827" w14:paraId="2DAF7394" w14:textId="77777777" w:rsidTr="00474FD3">
        <w:tc>
          <w:tcPr>
            <w:tcW w:w="1089" w:type="dxa"/>
          </w:tcPr>
          <w:p w14:paraId="18C54819" w14:textId="22115273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 xml:space="preserve">2565 </w:t>
            </w: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5" w:type="dxa"/>
          </w:tcPr>
          <w:p w14:paraId="636BABA4" w14:textId="485F69EA" w:rsidR="007C7F75" w:rsidRPr="00B02827" w:rsidRDefault="007C7F75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11 </w:t>
            </w:r>
            <w:r w:rsidRPr="00B02827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4" w:type="dxa"/>
          </w:tcPr>
          <w:p w14:paraId="34A49423" w14:textId="4074566B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29 </w:t>
            </w:r>
            <w:r w:rsidRPr="00B02827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B028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9" w:type="dxa"/>
          </w:tcPr>
          <w:p w14:paraId="28D3C939" w14:textId="3E6B6FCE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 xml:space="preserve">3 </w:t>
            </w:r>
            <w:r w:rsidRPr="00B02827">
              <w:rPr>
                <w:rFonts w:asciiTheme="majorBidi" w:hAnsiTheme="majorBidi" w:cstheme="majorBidi"/>
                <w:cs/>
              </w:rPr>
              <w:t>เดือน</w:t>
            </w:r>
            <w:r w:rsidRPr="00B02827">
              <w:rPr>
                <w:rFonts w:asciiTheme="majorBidi" w:hAnsiTheme="majorBidi" w:cstheme="majorBidi"/>
              </w:rPr>
              <w:t xml:space="preserve"> 18 </w:t>
            </w:r>
            <w:r w:rsidRPr="00B02827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409" w:type="dxa"/>
          </w:tcPr>
          <w:p w14:paraId="5FDB669F" w14:textId="73D77CFC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6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287" w:type="dxa"/>
            <w:vAlign w:val="bottom"/>
          </w:tcPr>
          <w:p w14:paraId="7EFCD692" w14:textId="373D6DAF" w:rsidR="007C7F75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137,000</w:t>
            </w:r>
          </w:p>
        </w:tc>
        <w:tc>
          <w:tcPr>
            <w:tcW w:w="1239" w:type="dxa"/>
            <w:vAlign w:val="bottom"/>
          </w:tcPr>
          <w:p w14:paraId="44C0A60F" w14:textId="4097C8A6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132,000</w:t>
            </w:r>
          </w:p>
        </w:tc>
      </w:tr>
      <w:tr w:rsidR="00B02827" w:rsidRPr="00B02827" w14:paraId="3B2AA3C7" w14:textId="77777777" w:rsidTr="00474FD3">
        <w:tc>
          <w:tcPr>
            <w:tcW w:w="1089" w:type="dxa"/>
          </w:tcPr>
          <w:p w14:paraId="3099BBBB" w14:textId="1D7145D7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 xml:space="preserve">2565 </w:t>
            </w: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2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5" w:type="dxa"/>
          </w:tcPr>
          <w:p w14:paraId="14C3D3B9" w14:textId="34C5323A" w:rsidR="007C7F75" w:rsidRPr="00B02827" w:rsidRDefault="007C7F75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11 </w:t>
            </w:r>
            <w:r w:rsidRPr="00B02827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4" w:type="dxa"/>
          </w:tcPr>
          <w:p w14:paraId="379E0B11" w14:textId="715FCACF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11 </w:t>
            </w:r>
            <w:r w:rsidRPr="00B02827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B028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9" w:type="dxa"/>
          </w:tcPr>
          <w:p w14:paraId="451B611E" w14:textId="2201F22C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 xml:space="preserve">10 </w:t>
            </w:r>
            <w:r w:rsidRPr="00B0282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09" w:type="dxa"/>
          </w:tcPr>
          <w:p w14:paraId="4669A2DA" w14:textId="2CE2B3CD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87" w:type="dxa"/>
            <w:vAlign w:val="bottom"/>
          </w:tcPr>
          <w:p w14:paraId="5D994EB3" w14:textId="0459B757" w:rsidR="007C7F75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613,000</w:t>
            </w:r>
          </w:p>
        </w:tc>
        <w:tc>
          <w:tcPr>
            <w:tcW w:w="1239" w:type="dxa"/>
            <w:vAlign w:val="bottom"/>
          </w:tcPr>
          <w:p w14:paraId="5D6D0A22" w14:textId="1161BE28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618,000</w:t>
            </w:r>
          </w:p>
        </w:tc>
      </w:tr>
      <w:tr w:rsidR="00B02827" w:rsidRPr="00B02827" w14:paraId="7AC50B1F" w14:textId="77777777" w:rsidTr="00474FD3">
        <w:tc>
          <w:tcPr>
            <w:tcW w:w="1089" w:type="dxa"/>
          </w:tcPr>
          <w:p w14:paraId="0B520D00" w14:textId="5961EBC0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 xml:space="preserve">2566 </w:t>
            </w: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5" w:type="dxa"/>
          </w:tcPr>
          <w:p w14:paraId="65C971CB" w14:textId="78407565" w:rsidR="004E0EEA" w:rsidRPr="00B02827" w:rsidRDefault="004E0EEA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 2</w:t>
            </w:r>
            <w:r w:rsidRPr="00B02827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74" w:type="dxa"/>
          </w:tcPr>
          <w:p w14:paraId="7C1F6CCF" w14:textId="10638C8B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19</w:t>
            </w:r>
            <w:r w:rsidRPr="00B02827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B02827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499" w:type="dxa"/>
          </w:tcPr>
          <w:p w14:paraId="5C9E28E6" w14:textId="5A183FBB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 xml:space="preserve"> ปี </w:t>
            </w:r>
            <w:r w:rsidRPr="00B02827">
              <w:rPr>
                <w:rFonts w:asciiTheme="majorBidi" w:hAnsiTheme="majorBidi" w:cstheme="majorBidi"/>
              </w:rPr>
              <w:t>9</w:t>
            </w:r>
            <w:r w:rsidRPr="00B02827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B02827">
              <w:rPr>
                <w:rFonts w:asciiTheme="majorBidi" w:hAnsiTheme="majorBidi" w:cstheme="majorBidi"/>
              </w:rPr>
              <w:t>16</w:t>
            </w:r>
            <w:r w:rsidRPr="00B0282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409" w:type="dxa"/>
          </w:tcPr>
          <w:p w14:paraId="3A93E861" w14:textId="182DB8C4" w:rsidR="004E0EEA" w:rsidRPr="00B02827" w:rsidRDefault="004E0EEA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87" w:type="dxa"/>
            <w:vAlign w:val="bottom"/>
          </w:tcPr>
          <w:p w14:paraId="5746AF7F" w14:textId="6F124452" w:rsidR="004E0EEA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288,700</w:t>
            </w:r>
          </w:p>
        </w:tc>
        <w:tc>
          <w:tcPr>
            <w:tcW w:w="1239" w:type="dxa"/>
            <w:vAlign w:val="bottom"/>
          </w:tcPr>
          <w:p w14:paraId="4DC7884F" w14:textId="14D36779" w:rsidR="004E0EEA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62102F0D" w14:textId="77777777" w:rsidTr="00474FD3">
        <w:tc>
          <w:tcPr>
            <w:tcW w:w="1089" w:type="dxa"/>
          </w:tcPr>
          <w:p w14:paraId="6933F889" w14:textId="71A4FA28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 xml:space="preserve">2566 </w:t>
            </w: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2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5" w:type="dxa"/>
          </w:tcPr>
          <w:p w14:paraId="09D293FD" w14:textId="6ADB37AE" w:rsidR="004E0EEA" w:rsidRPr="00B02827" w:rsidRDefault="004E0EEA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 2</w:t>
            </w:r>
            <w:r w:rsidRPr="00B02827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74" w:type="dxa"/>
          </w:tcPr>
          <w:p w14:paraId="6E83F9D2" w14:textId="2BDEA97B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16</w:t>
            </w:r>
            <w:r w:rsidRPr="00B02827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B028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99" w:type="dxa"/>
          </w:tcPr>
          <w:p w14:paraId="5813CDDF" w14:textId="6F51D6DA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</w:t>
            </w:r>
            <w:r w:rsidRPr="00B02827">
              <w:rPr>
                <w:rFonts w:asciiTheme="majorBidi" w:hAnsiTheme="majorBidi" w:cstheme="majorBidi"/>
                <w:cs/>
              </w:rPr>
              <w:t xml:space="preserve"> ปี </w:t>
            </w:r>
            <w:r w:rsidRPr="00B02827">
              <w:rPr>
                <w:rFonts w:asciiTheme="majorBidi" w:hAnsiTheme="majorBidi" w:cstheme="majorBidi"/>
              </w:rPr>
              <w:t>5</w:t>
            </w:r>
            <w:r w:rsidRPr="00B02827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B02827">
              <w:rPr>
                <w:rFonts w:asciiTheme="majorBidi" w:hAnsiTheme="majorBidi" w:cstheme="majorBidi"/>
              </w:rPr>
              <w:t>13</w:t>
            </w:r>
            <w:r w:rsidRPr="00B0282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409" w:type="dxa"/>
          </w:tcPr>
          <w:p w14:paraId="0ACDC319" w14:textId="2D15F07D" w:rsidR="004E0EEA" w:rsidRPr="00B02827" w:rsidRDefault="004E0EEA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87" w:type="dxa"/>
            <w:vAlign w:val="bottom"/>
          </w:tcPr>
          <w:p w14:paraId="12C25CD1" w14:textId="02CC6AC0" w:rsidR="004E0EEA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171,300</w:t>
            </w:r>
          </w:p>
        </w:tc>
        <w:tc>
          <w:tcPr>
            <w:tcW w:w="1239" w:type="dxa"/>
            <w:vAlign w:val="bottom"/>
          </w:tcPr>
          <w:p w14:paraId="456F8362" w14:textId="0D3550EC" w:rsidR="004E0EEA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626F4DE0" w14:textId="77777777" w:rsidTr="00474FD3">
        <w:tc>
          <w:tcPr>
            <w:tcW w:w="1089" w:type="dxa"/>
          </w:tcPr>
          <w:p w14:paraId="3A9A8E12" w14:textId="4C87D487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 xml:space="preserve">2566 </w:t>
            </w: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3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5" w:type="dxa"/>
          </w:tcPr>
          <w:p w14:paraId="56491005" w14:textId="0B24B255" w:rsidR="004E0EEA" w:rsidRPr="00B02827" w:rsidRDefault="004E0EEA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16</w:t>
            </w:r>
            <w:r w:rsidRPr="00B02827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74" w:type="dxa"/>
          </w:tcPr>
          <w:p w14:paraId="4BF87498" w14:textId="546E3898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19</w:t>
            </w:r>
            <w:r w:rsidRPr="00B02827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B028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99" w:type="dxa"/>
          </w:tcPr>
          <w:p w14:paraId="159DD0D3" w14:textId="31AC54F2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 xml:space="preserve"> ปี </w:t>
            </w:r>
            <w:r w:rsidRPr="00B02827">
              <w:rPr>
                <w:rFonts w:asciiTheme="majorBidi" w:hAnsiTheme="majorBidi" w:cstheme="majorBidi"/>
              </w:rPr>
              <w:t>9</w:t>
            </w:r>
            <w:r w:rsidRPr="00B02827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B02827">
              <w:rPr>
                <w:rFonts w:asciiTheme="majorBidi" w:hAnsiTheme="majorBidi" w:cstheme="majorBidi"/>
              </w:rPr>
              <w:t>4</w:t>
            </w:r>
            <w:r w:rsidRPr="00B0282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409" w:type="dxa"/>
          </w:tcPr>
          <w:p w14:paraId="6260EDD1" w14:textId="735AFD31" w:rsidR="004E0EEA" w:rsidRPr="00B02827" w:rsidRDefault="004E0EEA" w:rsidP="00B028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  <w:r w:rsidRPr="00B02827">
              <w:rPr>
                <w:rFonts w:asciiTheme="majorBidi" w:hAnsiTheme="majorBidi" w:cstheme="majorBidi"/>
                <w:cs/>
              </w:rPr>
              <w:t xml:space="preserve">% - </w:t>
            </w: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="00FE5942" w:rsidRPr="00B02827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287" w:type="dxa"/>
            <w:vAlign w:val="bottom"/>
          </w:tcPr>
          <w:p w14:paraId="3B90497C" w14:textId="292B5960" w:rsidR="004E0EEA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304,700</w:t>
            </w:r>
          </w:p>
        </w:tc>
        <w:tc>
          <w:tcPr>
            <w:tcW w:w="1239" w:type="dxa"/>
            <w:vAlign w:val="bottom"/>
          </w:tcPr>
          <w:p w14:paraId="295FFCBB" w14:textId="516E178B" w:rsidR="004E0EEA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54870193" w14:textId="77777777" w:rsidTr="00474FD3">
        <w:tc>
          <w:tcPr>
            <w:tcW w:w="1089" w:type="dxa"/>
          </w:tcPr>
          <w:p w14:paraId="52187E14" w14:textId="6ACCF6D4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 xml:space="preserve">2566 </w:t>
            </w: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4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5" w:type="dxa"/>
          </w:tcPr>
          <w:p w14:paraId="10A99EF5" w14:textId="5DCD76C4" w:rsidR="004E0EEA" w:rsidRPr="00B02827" w:rsidRDefault="004E0EEA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16</w:t>
            </w:r>
            <w:r w:rsidRPr="00B02827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74" w:type="dxa"/>
          </w:tcPr>
          <w:p w14:paraId="5643E0BD" w14:textId="33DB860A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16</w:t>
            </w:r>
            <w:r w:rsidRPr="00B02827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B028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99" w:type="dxa"/>
          </w:tcPr>
          <w:p w14:paraId="0511944C" w14:textId="3B43832F" w:rsidR="004E0EEA" w:rsidRPr="00B02827" w:rsidRDefault="004E0EEA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</w:t>
            </w:r>
            <w:r w:rsidRPr="00B02827">
              <w:rPr>
                <w:rFonts w:asciiTheme="majorBidi" w:hAnsiTheme="majorBidi" w:cstheme="majorBidi"/>
                <w:cs/>
              </w:rPr>
              <w:t xml:space="preserve"> ปี </w:t>
            </w:r>
            <w:r w:rsidRPr="00B02827">
              <w:rPr>
                <w:rFonts w:asciiTheme="majorBidi" w:hAnsiTheme="majorBidi" w:cstheme="majorBidi"/>
              </w:rPr>
              <w:t>5</w:t>
            </w:r>
            <w:r w:rsidRPr="00B02827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B02827">
              <w:rPr>
                <w:rFonts w:asciiTheme="majorBidi" w:hAnsiTheme="majorBidi" w:cstheme="majorBidi"/>
              </w:rPr>
              <w:t>13</w:t>
            </w:r>
            <w:r w:rsidRPr="00B0282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409" w:type="dxa"/>
          </w:tcPr>
          <w:p w14:paraId="0E72CEBA" w14:textId="4A6F5404" w:rsidR="004E0EEA" w:rsidRPr="00B02827" w:rsidRDefault="004E0EEA" w:rsidP="00B028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  <w:r w:rsidRPr="00B02827">
              <w:rPr>
                <w:rFonts w:asciiTheme="majorBidi" w:hAnsiTheme="majorBidi" w:cstheme="majorBidi"/>
                <w:cs/>
              </w:rPr>
              <w:t xml:space="preserve">% - </w:t>
            </w: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87" w:type="dxa"/>
            <w:vAlign w:val="bottom"/>
          </w:tcPr>
          <w:p w14:paraId="65716200" w14:textId="7599D37E" w:rsidR="004E0EEA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135,300</w:t>
            </w:r>
          </w:p>
        </w:tc>
        <w:tc>
          <w:tcPr>
            <w:tcW w:w="1239" w:type="dxa"/>
            <w:vAlign w:val="bottom"/>
          </w:tcPr>
          <w:p w14:paraId="49C98F30" w14:textId="078A16FA" w:rsidR="004E0EEA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5B76CD4E" w14:textId="77777777" w:rsidTr="00474FD3">
        <w:tc>
          <w:tcPr>
            <w:tcW w:w="4237" w:type="dxa"/>
            <w:gridSpan w:val="3"/>
          </w:tcPr>
          <w:p w14:paraId="233ED682" w14:textId="5CE13D66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B02827">
              <w:rPr>
                <w:rFonts w:asciiTheme="majorBidi" w:hAnsiTheme="majorBidi" w:cstheme="majorBidi"/>
                <w:u w:val="single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499" w:type="dxa"/>
          </w:tcPr>
          <w:p w14:paraId="3CB7EC41" w14:textId="77777777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</w:tcPr>
          <w:p w14:paraId="76EF47D6" w14:textId="77777777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7" w:type="dxa"/>
            <w:vAlign w:val="bottom"/>
          </w:tcPr>
          <w:p w14:paraId="54A3CEDB" w14:textId="77777777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vAlign w:val="bottom"/>
          </w:tcPr>
          <w:p w14:paraId="2B4399FA" w14:textId="57A02260" w:rsidR="007C7F75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6D51889D" w14:textId="77777777" w:rsidTr="00474FD3">
        <w:tc>
          <w:tcPr>
            <w:tcW w:w="1089" w:type="dxa"/>
          </w:tcPr>
          <w:p w14:paraId="590E4327" w14:textId="44648884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75" w:type="dxa"/>
          </w:tcPr>
          <w:p w14:paraId="133327A8" w14:textId="5EA34900" w:rsidR="007C7F75" w:rsidRPr="00B02827" w:rsidRDefault="007C7F75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24 </w:t>
            </w:r>
            <w:r w:rsidRPr="00B0282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74" w:type="dxa"/>
          </w:tcPr>
          <w:p w14:paraId="2C850E81" w14:textId="348C99DF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24 </w:t>
            </w:r>
            <w:r w:rsidRPr="00B0282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99" w:type="dxa"/>
          </w:tcPr>
          <w:p w14:paraId="078A46BB" w14:textId="4F1197B2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09" w:type="dxa"/>
          </w:tcPr>
          <w:p w14:paraId="5EC81B92" w14:textId="077CC919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6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287" w:type="dxa"/>
            <w:vAlign w:val="bottom"/>
          </w:tcPr>
          <w:p w14:paraId="3DD68D40" w14:textId="29537785" w:rsidR="007C7F75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39" w:type="dxa"/>
            <w:vAlign w:val="bottom"/>
          </w:tcPr>
          <w:p w14:paraId="6AF5A897" w14:textId="49C08575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350,000</w:t>
            </w:r>
          </w:p>
        </w:tc>
      </w:tr>
      <w:tr w:rsidR="00B02827" w:rsidRPr="00B02827" w14:paraId="1FAAC61F" w14:textId="77777777" w:rsidTr="00474FD3">
        <w:tc>
          <w:tcPr>
            <w:tcW w:w="1089" w:type="dxa"/>
          </w:tcPr>
          <w:p w14:paraId="09B421D0" w14:textId="5CB8AAD3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5" w:type="dxa"/>
          </w:tcPr>
          <w:p w14:paraId="5E81EBEC" w14:textId="4628B3E4" w:rsidR="007C7F75" w:rsidRPr="00B02827" w:rsidRDefault="007C7F75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31 </w:t>
            </w:r>
            <w:r w:rsidRPr="00B0282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4" w:type="dxa"/>
          </w:tcPr>
          <w:p w14:paraId="3944A1E3" w14:textId="48AEE0AD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25 </w:t>
            </w:r>
            <w:r w:rsidRPr="00B02827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99" w:type="dxa"/>
          </w:tcPr>
          <w:p w14:paraId="1903638C" w14:textId="2239C210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 xml:space="preserve">6 </w:t>
            </w:r>
            <w:r w:rsidRPr="00B02827">
              <w:rPr>
                <w:rFonts w:asciiTheme="majorBidi" w:hAnsiTheme="majorBidi" w:cstheme="majorBidi"/>
                <w:cs/>
              </w:rPr>
              <w:t>เดือน</w:t>
            </w:r>
            <w:r w:rsidRPr="00B02827">
              <w:rPr>
                <w:rFonts w:asciiTheme="majorBidi" w:hAnsiTheme="majorBidi" w:cstheme="majorBidi"/>
              </w:rPr>
              <w:t xml:space="preserve"> 25 </w:t>
            </w:r>
            <w:r w:rsidRPr="00B02827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409" w:type="dxa"/>
          </w:tcPr>
          <w:p w14:paraId="320EC2C8" w14:textId="10189AD0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6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287" w:type="dxa"/>
            <w:vAlign w:val="bottom"/>
          </w:tcPr>
          <w:p w14:paraId="7B535316" w14:textId="021CEEC7" w:rsidR="007C7F75" w:rsidRPr="00B02827" w:rsidRDefault="004E0EEA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39" w:type="dxa"/>
            <w:vAlign w:val="bottom"/>
          </w:tcPr>
          <w:p w14:paraId="46A76A6E" w14:textId="3C904E13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180,000</w:t>
            </w:r>
          </w:p>
        </w:tc>
      </w:tr>
      <w:tr w:rsidR="00B02827" w:rsidRPr="00B02827" w14:paraId="6D743402" w14:textId="77777777" w:rsidTr="00474FD3">
        <w:tc>
          <w:tcPr>
            <w:tcW w:w="1089" w:type="dxa"/>
          </w:tcPr>
          <w:p w14:paraId="7DEB5391" w14:textId="3D3B5FA2" w:rsidR="005F3D3B" w:rsidRPr="00B02827" w:rsidRDefault="005F3D3B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 xml:space="preserve">2566 </w:t>
            </w:r>
          </w:p>
        </w:tc>
        <w:tc>
          <w:tcPr>
            <w:tcW w:w="1575" w:type="dxa"/>
          </w:tcPr>
          <w:p w14:paraId="47F1E6AC" w14:textId="03866D76" w:rsidR="005F3D3B" w:rsidRPr="00B02827" w:rsidRDefault="005F3D3B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19</w:t>
            </w:r>
            <w:r w:rsidRPr="00B02827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B02827">
              <w:rPr>
                <w:rFonts w:asciiTheme="majorBidi" w:hAnsiTheme="majorBidi" w:cstheme="majorBidi"/>
              </w:rPr>
              <w:t> 2566</w:t>
            </w:r>
          </w:p>
        </w:tc>
        <w:tc>
          <w:tcPr>
            <w:tcW w:w="1574" w:type="dxa"/>
          </w:tcPr>
          <w:p w14:paraId="262B3E36" w14:textId="66968CC1" w:rsidR="005F3D3B" w:rsidRPr="00B02827" w:rsidRDefault="005F3D3B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19</w:t>
            </w:r>
            <w:r w:rsidRPr="00B02827">
              <w:rPr>
                <w:rFonts w:asciiTheme="majorBidi" w:hAnsiTheme="majorBidi" w:cstheme="majorBidi"/>
                <w:cs/>
              </w:rPr>
              <w:t xml:space="preserve">  ธันาคม</w:t>
            </w:r>
            <w:r w:rsidRPr="00B02827">
              <w:rPr>
                <w:rFonts w:asciiTheme="majorBidi" w:hAnsiTheme="majorBidi" w:cstheme="majorBidi"/>
              </w:rPr>
              <w:t> 2567</w:t>
            </w:r>
          </w:p>
        </w:tc>
        <w:tc>
          <w:tcPr>
            <w:tcW w:w="1499" w:type="dxa"/>
          </w:tcPr>
          <w:p w14:paraId="63FE5C68" w14:textId="62974E3B" w:rsidR="005F3D3B" w:rsidRPr="00B02827" w:rsidRDefault="005F3D3B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1 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>6 </w:t>
            </w:r>
            <w:r w:rsidRPr="00B02827">
              <w:rPr>
                <w:rFonts w:asciiTheme="majorBidi" w:hAnsiTheme="majorBidi" w:cstheme="majorBidi"/>
                <w:cs/>
              </w:rPr>
              <w:t xml:space="preserve">เดือน </w:t>
            </w:r>
            <w:r w:rsidRPr="00B02827">
              <w:rPr>
                <w:rFonts w:asciiTheme="majorBidi" w:hAnsiTheme="majorBidi" w:cstheme="majorBidi"/>
              </w:rPr>
              <w:t>25</w:t>
            </w:r>
            <w:r w:rsidRPr="00B0282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409" w:type="dxa"/>
          </w:tcPr>
          <w:p w14:paraId="302BE3DD" w14:textId="7C36AD39" w:rsidR="005F3D3B" w:rsidRPr="00B02827" w:rsidRDefault="005F3D3B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87" w:type="dxa"/>
            <w:vAlign w:val="bottom"/>
          </w:tcPr>
          <w:p w14:paraId="1ED16636" w14:textId="0348FFB8" w:rsidR="005F3D3B" w:rsidRPr="00B02827" w:rsidRDefault="005F3D3B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350,000</w:t>
            </w:r>
          </w:p>
        </w:tc>
        <w:tc>
          <w:tcPr>
            <w:tcW w:w="1239" w:type="dxa"/>
            <w:vAlign w:val="bottom"/>
          </w:tcPr>
          <w:p w14:paraId="624ADFAF" w14:textId="229667B6" w:rsidR="005F3D3B" w:rsidRPr="00B02827" w:rsidRDefault="005F3D3B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1FB3A5CD" w14:textId="77777777" w:rsidTr="00474FD3">
        <w:tc>
          <w:tcPr>
            <w:tcW w:w="1089" w:type="dxa"/>
          </w:tcPr>
          <w:p w14:paraId="1DC993DA" w14:textId="426CC2C2" w:rsidR="005F3D3B" w:rsidRPr="00B02827" w:rsidRDefault="005F3D3B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75" w:type="dxa"/>
          </w:tcPr>
          <w:p w14:paraId="5939CD50" w14:textId="5721EC95" w:rsidR="005F3D3B" w:rsidRPr="00B02827" w:rsidRDefault="005F3D3B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21</w:t>
            </w:r>
            <w:r w:rsidRPr="00B02827">
              <w:rPr>
                <w:rFonts w:asciiTheme="majorBidi" w:hAnsiTheme="majorBidi" w:cstheme="majorBidi"/>
                <w:cs/>
              </w:rPr>
              <w:t xml:space="preserve">  กันยายน  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74" w:type="dxa"/>
          </w:tcPr>
          <w:p w14:paraId="19865BF8" w14:textId="38A2A9E5" w:rsidR="005F3D3B" w:rsidRPr="00B02827" w:rsidRDefault="005F3D3B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21</w:t>
            </w:r>
            <w:r w:rsidRPr="00B02827">
              <w:rPr>
                <w:rFonts w:asciiTheme="majorBidi" w:hAnsiTheme="majorBidi" w:cstheme="majorBidi"/>
                <w:cs/>
              </w:rPr>
              <w:t xml:space="preserve">  มิถุนายน</w:t>
            </w:r>
            <w:r w:rsidRPr="00B02827">
              <w:rPr>
                <w:rFonts w:asciiTheme="majorBidi" w:hAnsiTheme="majorBidi" w:cstheme="majorBidi"/>
              </w:rPr>
              <w:t> 2568</w:t>
            </w:r>
          </w:p>
        </w:tc>
        <w:tc>
          <w:tcPr>
            <w:tcW w:w="1499" w:type="dxa"/>
          </w:tcPr>
          <w:p w14:paraId="5282EDC4" w14:textId="61A1240B" w:rsidR="005F3D3B" w:rsidRPr="00B02827" w:rsidRDefault="005F3D3B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1 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>9 </w:t>
            </w:r>
            <w:r w:rsidRPr="00B02827">
              <w:rPr>
                <w:rFonts w:asciiTheme="majorBidi" w:hAnsiTheme="majorBidi" w:cstheme="majorBidi"/>
                <w:cs/>
              </w:rPr>
              <w:t xml:space="preserve">เดือน </w:t>
            </w:r>
            <w:r w:rsidRPr="00B02827">
              <w:rPr>
                <w:rFonts w:asciiTheme="majorBidi" w:hAnsiTheme="majorBidi" w:cstheme="majorBidi"/>
              </w:rPr>
              <w:t>4</w:t>
            </w:r>
            <w:r w:rsidRPr="00B02827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409" w:type="dxa"/>
          </w:tcPr>
          <w:p w14:paraId="03E86CA5" w14:textId="58A06748" w:rsidR="005F3D3B" w:rsidRPr="00B02827" w:rsidRDefault="005F3D3B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87" w:type="dxa"/>
            <w:vAlign w:val="bottom"/>
          </w:tcPr>
          <w:p w14:paraId="069CB3C3" w14:textId="205B3996" w:rsidR="005F3D3B" w:rsidRPr="00B02827" w:rsidRDefault="005F3D3B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190,000</w:t>
            </w:r>
          </w:p>
        </w:tc>
        <w:tc>
          <w:tcPr>
            <w:tcW w:w="1239" w:type="dxa"/>
            <w:vAlign w:val="bottom"/>
          </w:tcPr>
          <w:p w14:paraId="44A8EDB2" w14:textId="7F157F6A" w:rsidR="005F3D3B" w:rsidRPr="00B02827" w:rsidRDefault="005F3D3B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6D724B56" w14:textId="77777777" w:rsidTr="00474FD3">
        <w:tc>
          <w:tcPr>
            <w:tcW w:w="4237" w:type="dxa"/>
            <w:gridSpan w:val="3"/>
          </w:tcPr>
          <w:p w14:paraId="7B5D738D" w14:textId="7130193A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B02827">
              <w:rPr>
                <w:rFonts w:asciiTheme="majorBidi" w:hAnsiTheme="majorBidi" w:cstheme="majorBidi"/>
                <w:u w:val="single"/>
                <w:cs/>
              </w:rPr>
              <w:t>บริษัท ณุศา มาย โอโซน จำกัด</w:t>
            </w:r>
          </w:p>
        </w:tc>
        <w:tc>
          <w:tcPr>
            <w:tcW w:w="1499" w:type="dxa"/>
          </w:tcPr>
          <w:p w14:paraId="4B26EC2C" w14:textId="77777777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</w:tcPr>
          <w:p w14:paraId="2F3F28E1" w14:textId="77777777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7" w:type="dxa"/>
            <w:vAlign w:val="bottom"/>
          </w:tcPr>
          <w:p w14:paraId="251011DD" w14:textId="77777777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vAlign w:val="bottom"/>
          </w:tcPr>
          <w:p w14:paraId="748A01C1" w14:textId="77777777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1FF08F0F" w14:textId="77777777" w:rsidTr="00474FD3">
        <w:tc>
          <w:tcPr>
            <w:tcW w:w="1089" w:type="dxa"/>
          </w:tcPr>
          <w:p w14:paraId="54C116C1" w14:textId="2F0AE933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>/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5" w:type="dxa"/>
          </w:tcPr>
          <w:p w14:paraId="0E92D557" w14:textId="56E37A91" w:rsidR="007C7F75" w:rsidRPr="00B02827" w:rsidRDefault="007C7F75" w:rsidP="00B02827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25 </w:t>
            </w:r>
            <w:r w:rsidRPr="00B02827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74" w:type="dxa"/>
          </w:tcPr>
          <w:p w14:paraId="320F1B4F" w14:textId="4C3998C4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25 </w:t>
            </w:r>
            <w:r w:rsidRPr="00B02827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B028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9" w:type="dxa"/>
          </w:tcPr>
          <w:p w14:paraId="08978217" w14:textId="056DD0D6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1 </w:t>
            </w:r>
            <w:r w:rsidRPr="00B02827">
              <w:rPr>
                <w:rFonts w:asciiTheme="majorBidi" w:hAnsiTheme="majorBidi" w:cstheme="majorBidi"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</w:rPr>
              <w:t xml:space="preserve">11 </w:t>
            </w:r>
            <w:r w:rsidRPr="00B0282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09" w:type="dxa"/>
          </w:tcPr>
          <w:p w14:paraId="37665E69" w14:textId="1AF7E127" w:rsidR="007C7F75" w:rsidRPr="00B02827" w:rsidRDefault="007C7F75" w:rsidP="00B02827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87" w:type="dxa"/>
            <w:vAlign w:val="bottom"/>
          </w:tcPr>
          <w:p w14:paraId="6D40A281" w14:textId="690D8445" w:rsidR="007C7F75" w:rsidRPr="00B02827" w:rsidRDefault="005F3D3B" w:rsidP="00B02827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239" w:type="dxa"/>
            <w:vAlign w:val="bottom"/>
          </w:tcPr>
          <w:p w14:paraId="63A73030" w14:textId="0A4C53CE" w:rsidR="007C7F75" w:rsidRPr="00B02827" w:rsidRDefault="007C7F75" w:rsidP="00B02827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100,000</w:t>
            </w:r>
          </w:p>
        </w:tc>
      </w:tr>
      <w:tr w:rsidR="00B02827" w:rsidRPr="00B02827" w14:paraId="12501BB8" w14:textId="77777777" w:rsidTr="00474FD3">
        <w:tc>
          <w:tcPr>
            <w:tcW w:w="1089" w:type="dxa"/>
          </w:tcPr>
          <w:p w14:paraId="07416D0F" w14:textId="77777777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75" w:type="dxa"/>
          </w:tcPr>
          <w:p w14:paraId="740198CF" w14:textId="77777777" w:rsidR="007C7F75" w:rsidRPr="00B02827" w:rsidRDefault="007C7F75" w:rsidP="00B02827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74" w:type="dxa"/>
          </w:tcPr>
          <w:p w14:paraId="7C503E86" w14:textId="77777777" w:rsidR="007C7F75" w:rsidRPr="00B02827" w:rsidRDefault="007C7F75" w:rsidP="00B02827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9" w:type="dxa"/>
          </w:tcPr>
          <w:p w14:paraId="2D7B884D" w14:textId="77777777" w:rsidR="007C7F75" w:rsidRPr="00B02827" w:rsidRDefault="007C7F75" w:rsidP="00B02827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9" w:type="dxa"/>
          </w:tcPr>
          <w:p w14:paraId="7728C1EB" w14:textId="77777777" w:rsidR="007C7F75" w:rsidRPr="00B02827" w:rsidRDefault="007C7F75" w:rsidP="00B02827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" w:type="dxa"/>
            <w:vAlign w:val="bottom"/>
          </w:tcPr>
          <w:p w14:paraId="71A44D4D" w14:textId="120243D3" w:rsidR="007C7F75" w:rsidRPr="00B02827" w:rsidRDefault="005F3D3B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2,290,000</w:t>
            </w:r>
          </w:p>
        </w:tc>
        <w:tc>
          <w:tcPr>
            <w:tcW w:w="1239" w:type="dxa"/>
            <w:vAlign w:val="bottom"/>
          </w:tcPr>
          <w:p w14:paraId="473689C5" w14:textId="509BA367" w:rsidR="007C7F75" w:rsidRPr="00B02827" w:rsidRDefault="007C7F75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2,255,000</w:t>
            </w:r>
          </w:p>
        </w:tc>
      </w:tr>
      <w:tr w:rsidR="00B02827" w:rsidRPr="00B02827" w14:paraId="528648CD" w14:textId="77777777" w:rsidTr="00474FD3">
        <w:trPr>
          <w:trHeight w:val="87"/>
        </w:trPr>
        <w:tc>
          <w:tcPr>
            <w:tcW w:w="7146" w:type="dxa"/>
            <w:gridSpan w:val="5"/>
          </w:tcPr>
          <w:p w14:paraId="26440A75" w14:textId="77777777" w:rsidR="00690E0D" w:rsidRPr="00B02827" w:rsidRDefault="00690E0D" w:rsidP="00B02827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287" w:type="dxa"/>
          </w:tcPr>
          <w:p w14:paraId="1B51EF37" w14:textId="645E4CA4" w:rsidR="00690E0D" w:rsidRPr="00B02827" w:rsidRDefault="005F3D3B" w:rsidP="00B02827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33,426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39" w:type="dxa"/>
          </w:tcPr>
          <w:p w14:paraId="3152DA1D" w14:textId="4FDEC211" w:rsidR="00690E0D" w:rsidRPr="00B02827" w:rsidRDefault="00690E0D" w:rsidP="00B02827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52,837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2827" w:rsidRPr="00B02827" w14:paraId="47394948" w14:textId="77777777" w:rsidTr="00474FD3">
        <w:tc>
          <w:tcPr>
            <w:tcW w:w="7146" w:type="dxa"/>
            <w:gridSpan w:val="5"/>
          </w:tcPr>
          <w:p w14:paraId="04A3B825" w14:textId="77777777" w:rsidR="005F3D3B" w:rsidRPr="00B02827" w:rsidRDefault="005F3D3B" w:rsidP="00B02827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หุ้นกู้ - สุทธิ</w:t>
            </w:r>
          </w:p>
        </w:tc>
        <w:tc>
          <w:tcPr>
            <w:tcW w:w="1287" w:type="dxa"/>
          </w:tcPr>
          <w:p w14:paraId="17DC047D" w14:textId="2CA52BC1" w:rsidR="005F3D3B" w:rsidRPr="00B02827" w:rsidRDefault="005F3D3B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 2,256,574 </w:t>
            </w:r>
          </w:p>
        </w:tc>
        <w:tc>
          <w:tcPr>
            <w:tcW w:w="1239" w:type="dxa"/>
          </w:tcPr>
          <w:p w14:paraId="6EA4E6DB" w14:textId="243FB03A" w:rsidR="005F3D3B" w:rsidRPr="00B02827" w:rsidRDefault="005F3D3B" w:rsidP="00B02827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2,202,163</w:t>
            </w:r>
          </w:p>
        </w:tc>
      </w:tr>
      <w:tr w:rsidR="00B02827" w:rsidRPr="00B02827" w14:paraId="3C689F25" w14:textId="77777777" w:rsidTr="00474FD3">
        <w:tc>
          <w:tcPr>
            <w:tcW w:w="7146" w:type="dxa"/>
            <w:gridSpan w:val="5"/>
          </w:tcPr>
          <w:p w14:paraId="7BBD3462" w14:textId="69D137AA" w:rsidR="005F3D3B" w:rsidRPr="00B02827" w:rsidRDefault="005F3D3B" w:rsidP="00B02827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7" w:type="dxa"/>
          </w:tcPr>
          <w:p w14:paraId="248F7CA7" w14:textId="578C4B1A" w:rsidR="005F3D3B" w:rsidRPr="00B02827" w:rsidRDefault="005F3D3B" w:rsidP="00B02827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</w:rPr>
              <w:t>1,185,039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39" w:type="dxa"/>
          </w:tcPr>
          <w:p w14:paraId="2FADDF9F" w14:textId="6D64E5DA" w:rsidR="005F3D3B" w:rsidRPr="00B02827" w:rsidRDefault="005F3D3B" w:rsidP="00B02827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526,696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2827" w:rsidRPr="00B02827" w14:paraId="58B66D86" w14:textId="77777777" w:rsidTr="00474FD3">
        <w:tc>
          <w:tcPr>
            <w:tcW w:w="7146" w:type="dxa"/>
            <w:gridSpan w:val="5"/>
          </w:tcPr>
          <w:p w14:paraId="14AE13C1" w14:textId="77777777" w:rsidR="005F3D3B" w:rsidRPr="00B02827" w:rsidRDefault="005F3D3B" w:rsidP="00B02827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87" w:type="dxa"/>
          </w:tcPr>
          <w:p w14:paraId="75388743" w14:textId="3C2A02EE" w:rsidR="005F3D3B" w:rsidRPr="00B02827" w:rsidRDefault="005F3D3B" w:rsidP="00B02827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 xml:space="preserve"> 1,071,535 </w:t>
            </w:r>
          </w:p>
        </w:tc>
        <w:tc>
          <w:tcPr>
            <w:tcW w:w="1239" w:type="dxa"/>
          </w:tcPr>
          <w:p w14:paraId="14A9FF5E" w14:textId="7BB7A552" w:rsidR="005F3D3B" w:rsidRPr="00B02827" w:rsidRDefault="005F3D3B" w:rsidP="00B02827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1,675,467</w:t>
            </w:r>
          </w:p>
        </w:tc>
      </w:tr>
    </w:tbl>
    <w:p w14:paraId="460E1D29" w14:textId="6FB04632" w:rsidR="00DF45B2" w:rsidRPr="00B02827" w:rsidRDefault="00B21807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2"/>
          <w:szCs w:val="32"/>
          <w:cs/>
        </w:rPr>
        <w:br w:type="page"/>
      </w:r>
      <w:r w:rsidR="00DF45B2" w:rsidRPr="00B02827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การเปลี่ยนแปลงของบัญชีหุ้นกู้ระยะยาวสำหรับ</w:t>
      </w:r>
      <w:r w:rsidR="008752D1" w:rsidRPr="00B02827">
        <w:rPr>
          <w:rFonts w:asciiTheme="majorBidi" w:hAnsiTheme="majorBidi" w:cstheme="majorBidi"/>
          <w:sz w:val="30"/>
          <w:szCs w:val="30"/>
          <w:cs/>
        </w:rPr>
        <w:t>ปี</w:t>
      </w:r>
      <w:r w:rsidR="00DF45B2" w:rsidRPr="00B0282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FF44B1" w:rsidRPr="00B02827">
        <w:rPr>
          <w:rFonts w:asciiTheme="majorBidi" w:hAnsiTheme="majorBidi" w:cstheme="majorBidi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FF44B1" w:rsidRPr="00B02827">
        <w:rPr>
          <w:rFonts w:asciiTheme="majorBidi" w:hAnsiTheme="majorBidi" w:cstheme="majorBidi"/>
          <w:sz w:val="30"/>
          <w:szCs w:val="30"/>
        </w:rPr>
        <w:t>5</w:t>
      </w:r>
      <w:r w:rsidR="00EB0869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45B2" w:rsidRPr="00B0282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356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948"/>
        <w:gridCol w:w="1352"/>
        <w:gridCol w:w="1352"/>
        <w:gridCol w:w="1352"/>
        <w:gridCol w:w="1352"/>
      </w:tblGrid>
      <w:tr w:rsidR="00B02827" w:rsidRPr="00B02827" w14:paraId="45711E05" w14:textId="3D118311" w:rsidTr="00474FD3">
        <w:tc>
          <w:tcPr>
            <w:tcW w:w="3948" w:type="dxa"/>
          </w:tcPr>
          <w:p w14:paraId="268175C1" w14:textId="77777777" w:rsidR="00F41ADB" w:rsidRPr="00B02827" w:rsidRDefault="00F41ADB" w:rsidP="00B02827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8" w:type="dxa"/>
            <w:gridSpan w:val="4"/>
          </w:tcPr>
          <w:p w14:paraId="63DE07BA" w14:textId="5C43E01B" w:rsidR="00F41ADB" w:rsidRPr="00B02827" w:rsidRDefault="00F41ADB" w:rsidP="00B02827">
            <w:pPr>
              <w:spacing w:line="400" w:lineRule="exac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39934B7F" w14:textId="491B19AC" w:rsidTr="00474FD3">
        <w:tc>
          <w:tcPr>
            <w:tcW w:w="3948" w:type="dxa"/>
          </w:tcPr>
          <w:p w14:paraId="254E284E" w14:textId="77777777" w:rsidR="005B20B4" w:rsidRPr="00B02827" w:rsidRDefault="005B20B4" w:rsidP="00B02827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6C50E62C" w14:textId="53AAB6A9" w:rsidR="005B20B4" w:rsidRPr="00B02827" w:rsidRDefault="005B20B4" w:rsidP="00B02827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2FB4C8BB" w14:textId="1D92BC3B" w:rsidR="005B20B4" w:rsidRPr="00B02827" w:rsidRDefault="005B20B4" w:rsidP="00B02827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709C20CF" w14:textId="1FFBC2BD" w:rsidTr="00474FD3">
        <w:tc>
          <w:tcPr>
            <w:tcW w:w="3948" w:type="dxa"/>
          </w:tcPr>
          <w:p w14:paraId="1F998E0B" w14:textId="77777777" w:rsidR="00FF44B1" w:rsidRPr="00B02827" w:rsidRDefault="00FF44B1" w:rsidP="00B02827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33C03ACA" w14:textId="47FCFEB0" w:rsidR="00FF44B1" w:rsidRPr="00B02827" w:rsidRDefault="00816771" w:rsidP="00B02827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2" w:type="dxa"/>
          </w:tcPr>
          <w:p w14:paraId="0FFFEB41" w14:textId="1DA1B44B" w:rsidR="00FF44B1" w:rsidRPr="00B02827" w:rsidRDefault="00FF44B1" w:rsidP="00B02827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2" w:type="dxa"/>
          </w:tcPr>
          <w:p w14:paraId="57FD7DAC" w14:textId="6655E7D6" w:rsidR="00FF44B1" w:rsidRPr="00B02827" w:rsidRDefault="00816771" w:rsidP="00B02827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2" w:type="dxa"/>
          </w:tcPr>
          <w:p w14:paraId="186AA108" w14:textId="3503F60B" w:rsidR="00FF44B1" w:rsidRPr="00B02827" w:rsidRDefault="00FF44B1" w:rsidP="00B02827">
            <w:pPr>
              <w:pBdr>
                <w:bottom w:val="single" w:sz="4" w:space="1" w:color="auto"/>
              </w:pBdr>
              <w:spacing w:line="40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7B63FD2D" w14:textId="6D139D4C" w:rsidTr="00474FD3">
        <w:tc>
          <w:tcPr>
            <w:tcW w:w="3948" w:type="dxa"/>
          </w:tcPr>
          <w:p w14:paraId="30A3A5B4" w14:textId="2B6676E0" w:rsidR="00FF44B1" w:rsidRPr="00B02827" w:rsidRDefault="00FF44B1" w:rsidP="00B0282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2" w:type="dxa"/>
            <w:vAlign w:val="bottom"/>
          </w:tcPr>
          <w:p w14:paraId="1118B1A7" w14:textId="0F0130F7" w:rsidR="00FF44B1" w:rsidRPr="00B02827" w:rsidRDefault="00AE3535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2,202,163</w:t>
            </w:r>
          </w:p>
        </w:tc>
        <w:tc>
          <w:tcPr>
            <w:tcW w:w="1352" w:type="dxa"/>
            <w:vAlign w:val="bottom"/>
          </w:tcPr>
          <w:p w14:paraId="67D038BB" w14:textId="773496C0" w:rsidR="00FF44B1" w:rsidRPr="00B02827" w:rsidRDefault="00FF44B1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2,040,980</w:t>
            </w:r>
          </w:p>
        </w:tc>
        <w:tc>
          <w:tcPr>
            <w:tcW w:w="1352" w:type="dxa"/>
          </w:tcPr>
          <w:p w14:paraId="6DB4306A" w14:textId="3715B7AC" w:rsidR="00FF44B1" w:rsidRPr="00B02827" w:rsidRDefault="00AE3535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1,578,556</w:t>
            </w:r>
          </w:p>
        </w:tc>
        <w:tc>
          <w:tcPr>
            <w:tcW w:w="1352" w:type="dxa"/>
          </w:tcPr>
          <w:p w14:paraId="24865343" w14:textId="2967960F" w:rsidR="00FF44B1" w:rsidRPr="00B02827" w:rsidRDefault="00FF44B1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1,694,701</w:t>
            </w:r>
          </w:p>
        </w:tc>
      </w:tr>
      <w:tr w:rsidR="00B02827" w:rsidRPr="00B02827" w14:paraId="4D927C3A" w14:textId="7925DA4C" w:rsidTr="00474FD3">
        <w:tc>
          <w:tcPr>
            <w:tcW w:w="3948" w:type="dxa"/>
          </w:tcPr>
          <w:p w14:paraId="45F49950" w14:textId="77760E71" w:rsidR="00FF44B1" w:rsidRPr="00B02827" w:rsidRDefault="00FF44B1" w:rsidP="00B02827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ออกจำหน่ายเพิ่มเติม</w:t>
            </w:r>
          </w:p>
        </w:tc>
        <w:tc>
          <w:tcPr>
            <w:tcW w:w="1352" w:type="dxa"/>
            <w:vAlign w:val="bottom"/>
          </w:tcPr>
          <w:p w14:paraId="53AA768A" w14:textId="741B8FBD" w:rsidR="00FF44B1" w:rsidRPr="00B02827" w:rsidRDefault="00AE3535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1,440,000</w:t>
            </w:r>
          </w:p>
        </w:tc>
        <w:tc>
          <w:tcPr>
            <w:tcW w:w="1352" w:type="dxa"/>
            <w:vAlign w:val="bottom"/>
          </w:tcPr>
          <w:p w14:paraId="53A73E73" w14:textId="7E006349" w:rsidR="00FF44B1" w:rsidRPr="00B02827" w:rsidRDefault="00FF44B1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1,905,000</w:t>
            </w:r>
          </w:p>
        </w:tc>
        <w:tc>
          <w:tcPr>
            <w:tcW w:w="1352" w:type="dxa"/>
          </w:tcPr>
          <w:p w14:paraId="158840BA" w14:textId="4BC7C24C" w:rsidR="00FF44B1" w:rsidRPr="00B02827" w:rsidRDefault="00AE3535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900,000</w:t>
            </w:r>
          </w:p>
        </w:tc>
        <w:tc>
          <w:tcPr>
            <w:tcW w:w="1352" w:type="dxa"/>
          </w:tcPr>
          <w:p w14:paraId="3C349417" w14:textId="10EFDF7E" w:rsidR="00FF44B1" w:rsidRPr="00B02827" w:rsidRDefault="00FF44B1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1,625,000</w:t>
            </w:r>
          </w:p>
        </w:tc>
      </w:tr>
      <w:tr w:rsidR="00B02827" w:rsidRPr="00B02827" w14:paraId="4577CDAF" w14:textId="06D37401" w:rsidTr="00474FD3">
        <w:tc>
          <w:tcPr>
            <w:tcW w:w="3948" w:type="dxa"/>
          </w:tcPr>
          <w:p w14:paraId="07B48CB9" w14:textId="3D56F627" w:rsidR="00FF44B1" w:rsidRPr="00B02827" w:rsidRDefault="00FF44B1" w:rsidP="00B02827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ชำระคืนตามวันครบกำหนดไถ่ถอน</w:t>
            </w:r>
          </w:p>
        </w:tc>
        <w:tc>
          <w:tcPr>
            <w:tcW w:w="1352" w:type="dxa"/>
            <w:vAlign w:val="bottom"/>
          </w:tcPr>
          <w:p w14:paraId="34874BE8" w14:textId="0210AD53" w:rsidR="00FF44B1" w:rsidRPr="00B02827" w:rsidRDefault="00AE3535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530,000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3897B271" w14:textId="14BA17B7" w:rsidR="00FF44B1" w:rsidRPr="00B02827" w:rsidRDefault="00FF44B1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993,500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254FA1B6" w14:textId="63DA83B1" w:rsidR="00FF44B1" w:rsidRPr="00B02827" w:rsidRDefault="00AE3535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</w:tcPr>
          <w:p w14:paraId="7915F405" w14:textId="6BC0543F" w:rsidR="00FF44B1" w:rsidRPr="00B02827" w:rsidRDefault="00FF44B1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993,500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64DABEAA" w14:textId="77777777" w:rsidTr="00474FD3">
        <w:tc>
          <w:tcPr>
            <w:tcW w:w="3948" w:type="dxa"/>
          </w:tcPr>
          <w:p w14:paraId="23A65C4F" w14:textId="4A73F4D7" w:rsidR="00FF44B1" w:rsidRPr="00B02827" w:rsidRDefault="00FF44B1" w:rsidP="00B0282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ชำระคืนก่อนวันครบกำหนดไถ่ถอน</w:t>
            </w:r>
          </w:p>
        </w:tc>
        <w:tc>
          <w:tcPr>
            <w:tcW w:w="1352" w:type="dxa"/>
            <w:vAlign w:val="bottom"/>
          </w:tcPr>
          <w:p w14:paraId="4030060F" w14:textId="575970FE" w:rsidR="00FF44B1" w:rsidRPr="00B02827" w:rsidRDefault="00AE3535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875,000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0D65529B" w14:textId="3E05EB3B" w:rsidR="00FF44B1" w:rsidRPr="00B02827" w:rsidRDefault="00FF44B1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731,300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031EC008" w14:textId="77BB3483" w:rsidR="00FF44B1" w:rsidRPr="00B02827" w:rsidRDefault="00AE3535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875,000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4DB99D77" w14:textId="07E9E8CD" w:rsidR="00FF44B1" w:rsidRPr="00B02827" w:rsidRDefault="00FF44B1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731,300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63693B6F" w14:textId="7E15FE1B" w:rsidTr="00474FD3">
        <w:tc>
          <w:tcPr>
            <w:tcW w:w="3948" w:type="dxa"/>
          </w:tcPr>
          <w:p w14:paraId="201A9A94" w14:textId="644424A9" w:rsidR="00741E5A" w:rsidRPr="00B02827" w:rsidRDefault="00741E5A" w:rsidP="00B02827">
            <w:pPr>
              <w:tabs>
                <w:tab w:val="left" w:pos="5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352" w:type="dxa"/>
          </w:tcPr>
          <w:p w14:paraId="37A8D7BD" w14:textId="445E6896" w:rsidR="00741E5A" w:rsidRPr="00B02827" w:rsidRDefault="00741E5A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60,15</w:t>
            </w:r>
            <w:r w:rsidR="0073013F"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0E96E49A" w14:textId="0EE1F06F" w:rsidR="00741E5A" w:rsidRPr="00B02827" w:rsidRDefault="00741E5A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50,615</w:t>
            </w:r>
          </w:p>
        </w:tc>
        <w:tc>
          <w:tcPr>
            <w:tcW w:w="1352" w:type="dxa"/>
          </w:tcPr>
          <w:p w14:paraId="1A96ABB9" w14:textId="38DD5B53" w:rsidR="00741E5A" w:rsidRPr="00B02827" w:rsidRDefault="00741E5A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46,94</w:t>
            </w:r>
            <w:r w:rsidR="004F4231"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2" w:type="dxa"/>
          </w:tcPr>
          <w:p w14:paraId="2CC240C7" w14:textId="69BCEEF9" w:rsidR="00741E5A" w:rsidRPr="00B02827" w:rsidRDefault="00741E5A" w:rsidP="00B02827">
            <w:pP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43,565</w:t>
            </w:r>
          </w:p>
        </w:tc>
      </w:tr>
      <w:tr w:rsidR="00B02827" w:rsidRPr="00B02827" w14:paraId="62993074" w14:textId="3A3A88EA" w:rsidTr="00474FD3">
        <w:tc>
          <w:tcPr>
            <w:tcW w:w="3948" w:type="dxa"/>
          </w:tcPr>
          <w:p w14:paraId="5719FFFE" w14:textId="788BD594" w:rsidR="00741E5A" w:rsidRPr="00B02827" w:rsidRDefault="00741E5A" w:rsidP="00B02827">
            <w:pPr>
              <w:tabs>
                <w:tab w:val="left" w:pos="5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ค่าธรรมเนียมในการออกหุ้นกู้รอตัดบัญชี</w:t>
            </w:r>
          </w:p>
        </w:tc>
        <w:tc>
          <w:tcPr>
            <w:tcW w:w="1352" w:type="dxa"/>
          </w:tcPr>
          <w:p w14:paraId="1B7E97FB" w14:textId="14523321" w:rsidR="00741E5A" w:rsidRPr="00B02827" w:rsidRDefault="00741E5A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40,742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7126161C" w14:textId="5F3A41CC" w:rsidR="00741E5A" w:rsidRPr="00B02827" w:rsidRDefault="00741E5A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69,632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1B812FB8" w14:textId="6AF21A99" w:rsidR="00741E5A" w:rsidRPr="00B02827" w:rsidRDefault="00741E5A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20,371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72A3497A" w14:textId="073A747E" w:rsidR="00741E5A" w:rsidRPr="00B02827" w:rsidRDefault="00741E5A" w:rsidP="00B028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59,910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28A62AE1" w14:textId="04B21871" w:rsidTr="00474FD3">
        <w:tc>
          <w:tcPr>
            <w:tcW w:w="3948" w:type="dxa"/>
          </w:tcPr>
          <w:p w14:paraId="29E4BBCB" w14:textId="2C708D1D" w:rsidR="00741E5A" w:rsidRPr="00B02827" w:rsidRDefault="00741E5A" w:rsidP="00B02827">
            <w:pPr>
              <w:tabs>
                <w:tab w:val="left" w:pos="5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2" w:type="dxa"/>
          </w:tcPr>
          <w:p w14:paraId="47051291" w14:textId="3080287E" w:rsidR="00741E5A" w:rsidRPr="00B02827" w:rsidRDefault="00741E5A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2,256,574 </w:t>
            </w:r>
          </w:p>
        </w:tc>
        <w:tc>
          <w:tcPr>
            <w:tcW w:w="1352" w:type="dxa"/>
            <w:vAlign w:val="bottom"/>
          </w:tcPr>
          <w:p w14:paraId="338D08B2" w14:textId="31316859" w:rsidR="00741E5A" w:rsidRPr="00B02827" w:rsidRDefault="00741E5A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2,202,163</w:t>
            </w:r>
          </w:p>
        </w:tc>
        <w:tc>
          <w:tcPr>
            <w:tcW w:w="1352" w:type="dxa"/>
          </w:tcPr>
          <w:p w14:paraId="382B7EEC" w14:textId="2E1FE441" w:rsidR="00741E5A" w:rsidRPr="00B02827" w:rsidRDefault="00741E5A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1,630,13</w:t>
            </w:r>
            <w:r w:rsidR="004F4231"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1352" w:type="dxa"/>
          </w:tcPr>
          <w:p w14:paraId="3F60617F" w14:textId="0730B2AD" w:rsidR="00741E5A" w:rsidRPr="00B02827" w:rsidRDefault="00741E5A" w:rsidP="00B028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1,578,556</w:t>
            </w:r>
          </w:p>
        </w:tc>
      </w:tr>
    </w:tbl>
    <w:p w14:paraId="1C4CC13E" w14:textId="7FCE5C89" w:rsidR="00FC417B" w:rsidRPr="00B02827" w:rsidRDefault="00FC417B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ภายใต้สัญญาหุ้นกู้ </w:t>
      </w:r>
      <w:r w:rsidR="00A62A07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บริษัทต้องปฏิบัติตามเงื่อนไขทางการเงินบางประการตามที่ระบุในสัญญา เช่น การจ่ายเงินปันผลและการดำรงอัตราส่วนหนี้สินที่มีดอกเบี้ยต่อส่วนของผู้ถือหุ้น เป็นต้น</w:t>
      </w:r>
    </w:p>
    <w:p w14:paraId="3B1150E3" w14:textId="46AF5C72" w:rsidR="008962B7" w:rsidRPr="00B02827" w:rsidRDefault="00FC417B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หุ้นกู้ค้ำประกันโดยการ</w:t>
      </w:r>
      <w:bookmarkStart w:id="20" w:name="OLE_LINK1"/>
      <w:bookmarkStart w:id="21" w:name="OLE_LINK2"/>
      <w:r w:rsidR="00654D15" w:rsidRPr="00B02827">
        <w:rPr>
          <w:rFonts w:asciiTheme="majorBidi" w:hAnsiTheme="majorBidi" w:cstheme="majorBidi"/>
          <w:sz w:val="30"/>
          <w:szCs w:val="30"/>
          <w:cs/>
        </w:rPr>
        <w:t>จดจำนอง</w:t>
      </w:r>
      <w:r w:rsidR="00605890" w:rsidRPr="00B02827">
        <w:rPr>
          <w:rFonts w:asciiTheme="majorBidi" w:hAnsiTheme="majorBidi" w:cstheme="majorBidi"/>
          <w:sz w:val="30"/>
          <w:szCs w:val="30"/>
          <w:cs/>
        </w:rPr>
        <w:t>ที่ดินพร้อมสิ่งปลูกสร้าง อาคารชุดพักอาศัย ที่ดินรอการพัฒนา และอสังหาริมทรัพย์เพื่อการลงทุนของกลุ่มบริษัท และค้ำประกันโดยบริษัทฯ</w:t>
      </w:r>
    </w:p>
    <w:p w14:paraId="5CB34571" w14:textId="6AE3B65A" w:rsidR="00D95952" w:rsidRPr="00B02827" w:rsidRDefault="00D95952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7FBBC1FA" w14:textId="08CD52B3" w:rsidR="00D95952" w:rsidRPr="00B02827" w:rsidRDefault="00D95952" w:rsidP="00B02827">
      <w:pPr>
        <w:spacing w:before="120"/>
        <w:ind w:left="360" w:firstLine="32"/>
        <w:jc w:val="thaiDistribute"/>
        <w:rPr>
          <w:rFonts w:asciiTheme="majorBidi" w:hAnsiTheme="majorBidi" w:cstheme="majorBidi"/>
          <w:sz w:val="32"/>
          <w:szCs w:val="32"/>
        </w:rPr>
      </w:pPr>
      <w:r w:rsidRPr="00B02827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รายการเปลี่ยนแปลงของบัญชีประมาณการหนี้สินสำหรับปี </w:t>
      </w:r>
      <w:r w:rsidR="00CB2BC5" w:rsidRPr="00B02827">
        <w:rPr>
          <w:rFonts w:asciiTheme="majorBidi" w:hAnsiTheme="majorBidi" w:cstheme="majorBidi"/>
          <w:sz w:val="32"/>
          <w:szCs w:val="32"/>
        </w:rPr>
        <w:t>256</w:t>
      </w:r>
      <w:r w:rsidR="00285DE1" w:rsidRPr="00B02827">
        <w:rPr>
          <w:rFonts w:asciiTheme="majorBidi" w:hAnsiTheme="majorBidi" w:cstheme="majorBidi"/>
          <w:sz w:val="32"/>
          <w:szCs w:val="32"/>
        </w:rPr>
        <w:t>6</w:t>
      </w:r>
      <w:r w:rsidRPr="00B028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73E2" w:rsidRPr="00B02827">
        <w:rPr>
          <w:rFonts w:asciiTheme="majorBidi" w:hAnsiTheme="majorBidi" w:cstheme="majorBidi"/>
          <w:sz w:val="32"/>
          <w:szCs w:val="32"/>
          <w:cs/>
        </w:rPr>
        <w:t>และ</w:t>
      </w:r>
      <w:r w:rsidR="00CB2BC5" w:rsidRPr="00B02827">
        <w:rPr>
          <w:rFonts w:asciiTheme="majorBidi" w:hAnsiTheme="majorBidi" w:cstheme="majorBidi"/>
          <w:sz w:val="32"/>
          <w:szCs w:val="32"/>
        </w:rPr>
        <w:t xml:space="preserve"> 256</w:t>
      </w:r>
      <w:r w:rsidR="00285DE1" w:rsidRPr="00B02827">
        <w:rPr>
          <w:rFonts w:asciiTheme="majorBidi" w:hAnsiTheme="majorBidi" w:cstheme="majorBidi"/>
          <w:sz w:val="32"/>
          <w:szCs w:val="32"/>
        </w:rPr>
        <w:t>5</w:t>
      </w:r>
      <w:r w:rsidR="00D273E2" w:rsidRPr="00B028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282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215"/>
        <w:gridCol w:w="1215"/>
        <w:gridCol w:w="1215"/>
        <w:gridCol w:w="1215"/>
        <w:gridCol w:w="1215"/>
        <w:gridCol w:w="1215"/>
      </w:tblGrid>
      <w:tr w:rsidR="00B02827" w:rsidRPr="00B02827" w14:paraId="3F1292B5" w14:textId="77777777" w:rsidTr="00FB0AEC">
        <w:trPr>
          <w:tblHeader/>
        </w:trPr>
        <w:tc>
          <w:tcPr>
            <w:tcW w:w="1980" w:type="dxa"/>
          </w:tcPr>
          <w:p w14:paraId="496EAE63" w14:textId="77777777" w:rsidR="00383204" w:rsidRPr="00B02827" w:rsidRDefault="00383204" w:rsidP="00B02827">
            <w:pPr>
              <w:spacing w:line="330" w:lineRule="exact"/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90" w:type="dxa"/>
            <w:gridSpan w:val="6"/>
          </w:tcPr>
          <w:p w14:paraId="3624DBD7" w14:textId="77777777" w:rsidR="00383204" w:rsidRPr="00B02827" w:rsidRDefault="00383204" w:rsidP="00B02827">
            <w:pPr>
              <w:spacing w:line="33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02827" w:rsidRPr="00B02827" w14:paraId="792B3A28" w14:textId="77777777" w:rsidTr="00FB0AEC">
        <w:trPr>
          <w:tblHeader/>
        </w:trPr>
        <w:tc>
          <w:tcPr>
            <w:tcW w:w="1980" w:type="dxa"/>
          </w:tcPr>
          <w:p w14:paraId="46930E28" w14:textId="77777777" w:rsidR="00383204" w:rsidRPr="00B02827" w:rsidRDefault="00383204" w:rsidP="00B02827">
            <w:pPr>
              <w:spacing w:line="330" w:lineRule="exact"/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45" w:type="dxa"/>
            <w:gridSpan w:val="3"/>
          </w:tcPr>
          <w:p w14:paraId="1292FDA9" w14:textId="77777777" w:rsidR="00383204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45" w:type="dxa"/>
            <w:gridSpan w:val="3"/>
          </w:tcPr>
          <w:p w14:paraId="2C19E9CD" w14:textId="77777777" w:rsidR="00383204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02827" w:rsidRPr="00B02827" w14:paraId="737EB75F" w14:textId="77777777" w:rsidTr="00FB0AEC">
        <w:trPr>
          <w:trHeight w:val="1300"/>
          <w:tblHeader/>
        </w:trPr>
        <w:tc>
          <w:tcPr>
            <w:tcW w:w="1980" w:type="dxa"/>
          </w:tcPr>
          <w:p w14:paraId="0A6304D3" w14:textId="77777777" w:rsidR="00383204" w:rsidRPr="00B02827" w:rsidRDefault="00383204" w:rsidP="00B02827">
            <w:pPr>
              <w:spacing w:line="330" w:lineRule="exact"/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3BCC289" w14:textId="77777777" w:rsidR="00383204" w:rsidRPr="00B02827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4B7FB7DE" w14:textId="77777777" w:rsidR="00383204" w:rsidRPr="00B02827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  <w:p w14:paraId="7DBD9F07" w14:textId="77777777" w:rsidR="00383204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การฟ้องร้อง</w:t>
            </w:r>
          </w:p>
        </w:tc>
        <w:tc>
          <w:tcPr>
            <w:tcW w:w="1215" w:type="dxa"/>
            <w:vAlign w:val="bottom"/>
          </w:tcPr>
          <w:p w14:paraId="6E8AD882" w14:textId="77777777" w:rsidR="00383204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ประมาณการ</w:t>
            </w:r>
          </w:p>
          <w:p w14:paraId="6A05245F" w14:textId="77777777" w:rsidR="002F3EEA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หนี้สินจากสัญญา</w:t>
            </w:r>
          </w:p>
          <w:p w14:paraId="5FA0F4ED" w14:textId="2C5C3FB7" w:rsidR="00383204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cs/>
              </w:rPr>
              <w:t>ที่สร้างภาระ</w:t>
            </w:r>
          </w:p>
        </w:tc>
        <w:tc>
          <w:tcPr>
            <w:tcW w:w="1215" w:type="dxa"/>
            <w:vAlign w:val="bottom"/>
          </w:tcPr>
          <w:p w14:paraId="3CE1121F" w14:textId="77777777" w:rsidR="00383204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218109ED" w14:textId="77777777" w:rsidR="00383204" w:rsidRPr="00B02827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6E669AB1" w14:textId="77777777" w:rsidR="00383204" w:rsidRPr="00B02827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  <w:p w14:paraId="71497115" w14:textId="77777777" w:rsidR="00383204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การฟ้องร้อง</w:t>
            </w:r>
          </w:p>
        </w:tc>
        <w:tc>
          <w:tcPr>
            <w:tcW w:w="1215" w:type="dxa"/>
            <w:vAlign w:val="bottom"/>
          </w:tcPr>
          <w:p w14:paraId="29842B57" w14:textId="77777777" w:rsidR="00383204" w:rsidRPr="00B02827" w:rsidRDefault="00383204" w:rsidP="00B02827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4E7F740F" w14:textId="77777777" w:rsidR="00383204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หนี้สินจากสัญญาที่สร้างภาระ</w:t>
            </w:r>
          </w:p>
        </w:tc>
        <w:tc>
          <w:tcPr>
            <w:tcW w:w="1215" w:type="dxa"/>
            <w:vAlign w:val="bottom"/>
          </w:tcPr>
          <w:p w14:paraId="0A9439EC" w14:textId="77777777" w:rsidR="00383204" w:rsidRPr="00B02827" w:rsidRDefault="00383204" w:rsidP="00B02827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02827" w:rsidRPr="00B02827" w14:paraId="263B909F" w14:textId="77777777" w:rsidTr="00FB0AEC">
        <w:tc>
          <w:tcPr>
            <w:tcW w:w="1980" w:type="dxa"/>
          </w:tcPr>
          <w:p w14:paraId="5F4DB0E5" w14:textId="2CC42F2A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15" w:type="dxa"/>
            <w:vAlign w:val="bottom"/>
          </w:tcPr>
          <w:p w14:paraId="428824EC" w14:textId="7428E6FB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19,123</w:t>
            </w:r>
          </w:p>
        </w:tc>
        <w:tc>
          <w:tcPr>
            <w:tcW w:w="1215" w:type="dxa"/>
            <w:vAlign w:val="bottom"/>
          </w:tcPr>
          <w:p w14:paraId="7BFD4281" w14:textId="7CC068DA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74,010</w:t>
            </w:r>
          </w:p>
        </w:tc>
        <w:tc>
          <w:tcPr>
            <w:tcW w:w="1215" w:type="dxa"/>
            <w:vAlign w:val="bottom"/>
          </w:tcPr>
          <w:p w14:paraId="3DED47B9" w14:textId="573A210B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93,133</w:t>
            </w:r>
          </w:p>
        </w:tc>
        <w:tc>
          <w:tcPr>
            <w:tcW w:w="1215" w:type="dxa"/>
            <w:vAlign w:val="bottom"/>
          </w:tcPr>
          <w:p w14:paraId="52E55D98" w14:textId="1DB05F61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3,149</w:t>
            </w:r>
          </w:p>
        </w:tc>
        <w:tc>
          <w:tcPr>
            <w:tcW w:w="1215" w:type="dxa"/>
            <w:vAlign w:val="bottom"/>
          </w:tcPr>
          <w:p w14:paraId="444484CF" w14:textId="696F74A9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344,553</w:t>
            </w:r>
          </w:p>
        </w:tc>
        <w:tc>
          <w:tcPr>
            <w:tcW w:w="1215" w:type="dxa"/>
            <w:vAlign w:val="bottom"/>
          </w:tcPr>
          <w:p w14:paraId="13A7C4F4" w14:textId="45BBB7ED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347,702</w:t>
            </w:r>
          </w:p>
        </w:tc>
      </w:tr>
      <w:tr w:rsidR="00B02827" w:rsidRPr="00B02827" w14:paraId="29E2272F" w14:textId="77777777" w:rsidTr="00FB0AEC">
        <w:tc>
          <w:tcPr>
            <w:tcW w:w="1980" w:type="dxa"/>
          </w:tcPr>
          <w:p w14:paraId="5627DE48" w14:textId="36DCAED1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1215" w:type="dxa"/>
            <w:vAlign w:val="bottom"/>
          </w:tcPr>
          <w:p w14:paraId="528744AD" w14:textId="095EBD3E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215" w:type="dxa"/>
          </w:tcPr>
          <w:p w14:paraId="2A62767E" w14:textId="058CBDF8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126,636</w:t>
            </w:r>
          </w:p>
        </w:tc>
        <w:tc>
          <w:tcPr>
            <w:tcW w:w="1215" w:type="dxa"/>
            <w:vAlign w:val="bottom"/>
          </w:tcPr>
          <w:p w14:paraId="1E688ADB" w14:textId="29735C93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127,400</w:t>
            </w:r>
          </w:p>
        </w:tc>
        <w:tc>
          <w:tcPr>
            <w:tcW w:w="1215" w:type="dxa"/>
            <w:vAlign w:val="bottom"/>
          </w:tcPr>
          <w:p w14:paraId="2BA3A730" w14:textId="7C11F2F0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05195AF" w14:textId="76901F3F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126,636</w:t>
            </w:r>
          </w:p>
        </w:tc>
        <w:tc>
          <w:tcPr>
            <w:tcW w:w="1215" w:type="dxa"/>
            <w:vAlign w:val="bottom"/>
          </w:tcPr>
          <w:p w14:paraId="14E82BB9" w14:textId="659E4CF6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126,636</w:t>
            </w:r>
          </w:p>
        </w:tc>
      </w:tr>
      <w:tr w:rsidR="00B02827" w:rsidRPr="00B02827" w14:paraId="5A847AEA" w14:textId="77777777" w:rsidTr="00FB0AEC">
        <w:tc>
          <w:tcPr>
            <w:tcW w:w="1980" w:type="dxa"/>
          </w:tcPr>
          <w:p w14:paraId="6B1E8E80" w14:textId="4B2B6476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ดอกเบี้ยที่รับรู้</w:t>
            </w:r>
          </w:p>
        </w:tc>
        <w:tc>
          <w:tcPr>
            <w:tcW w:w="1215" w:type="dxa"/>
            <w:vAlign w:val="bottom"/>
          </w:tcPr>
          <w:p w14:paraId="0E4DA2D7" w14:textId="3A93F454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</w:tcPr>
          <w:p w14:paraId="536CB998" w14:textId="7F8E957E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18CB7F" w14:textId="48DE8E99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B43815C" w14:textId="3C81FDB2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7C65F12" w14:textId="0FE87FB1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17,061</w:t>
            </w:r>
          </w:p>
        </w:tc>
        <w:tc>
          <w:tcPr>
            <w:tcW w:w="1215" w:type="dxa"/>
            <w:vAlign w:val="bottom"/>
          </w:tcPr>
          <w:p w14:paraId="5039F54D" w14:textId="2D54C54E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17,061</w:t>
            </w:r>
          </w:p>
        </w:tc>
      </w:tr>
      <w:tr w:rsidR="00B02827" w:rsidRPr="00B02827" w14:paraId="1869BE71" w14:textId="77777777" w:rsidTr="00FB0AEC">
        <w:tc>
          <w:tcPr>
            <w:tcW w:w="1980" w:type="dxa"/>
          </w:tcPr>
          <w:p w14:paraId="11E1A16D" w14:textId="2934E7D4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15" w:type="dxa"/>
            <w:vAlign w:val="bottom"/>
          </w:tcPr>
          <w:p w14:paraId="17FA9C8E" w14:textId="3DD2D208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777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</w:tcPr>
          <w:p w14:paraId="0454B1C8" w14:textId="6157DDAC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2,500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034EFFE" w14:textId="63C1BE6B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3,277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9E7AECD" w14:textId="5C9F166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777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829CBE8" w14:textId="3FD1E432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35,210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6807087" w14:textId="25AC1C80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35,987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2827" w:rsidRPr="00B02827" w14:paraId="7091C9C9" w14:textId="77777777" w:rsidTr="00FB0AEC">
        <w:tc>
          <w:tcPr>
            <w:tcW w:w="1980" w:type="dxa"/>
          </w:tcPr>
          <w:p w14:paraId="39FECF5E" w14:textId="4C94BCD1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ขายบริษัทย่อยในระหว่างปี </w:t>
            </w:r>
          </w:p>
        </w:tc>
        <w:tc>
          <w:tcPr>
            <w:tcW w:w="1215" w:type="dxa"/>
            <w:vAlign w:val="bottom"/>
          </w:tcPr>
          <w:p w14:paraId="7F662EAC" w14:textId="56CE1EC2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3,406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</w:tcPr>
          <w:p w14:paraId="0E198169" w14:textId="3C7EE486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386559E" w14:textId="6B11BFAB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3,406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38F31EA" w14:textId="22F2FEE8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77ABB98" w14:textId="5F29C074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A7B8B09" w14:textId="5FC9087E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1B5A9F2E" w14:textId="77777777" w:rsidTr="00FB0AEC">
        <w:tc>
          <w:tcPr>
            <w:tcW w:w="1980" w:type="dxa"/>
          </w:tcPr>
          <w:p w14:paraId="6405FAC8" w14:textId="5C3344FF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ลดลงจากรายจ่ายที่เกิดขึ้นจริง</w:t>
            </w:r>
          </w:p>
        </w:tc>
        <w:tc>
          <w:tcPr>
            <w:tcW w:w="1215" w:type="dxa"/>
            <w:vAlign w:val="bottom"/>
          </w:tcPr>
          <w:p w14:paraId="5472BA26" w14:textId="43DEC7B0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785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</w:tcPr>
          <w:p w14:paraId="505C286F" w14:textId="0898823E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76,180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</w:tcPr>
          <w:p w14:paraId="7A8801FD" w14:textId="0B1FED8E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76,965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EC134AE" w14:textId="23E9ED85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785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50ED518" w14:textId="09C8F5D1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64,880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511EA6A" w14:textId="57E381B6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65,665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2827" w:rsidRPr="00B02827" w14:paraId="5B8BE1B4" w14:textId="77777777" w:rsidTr="00FB0AEC">
        <w:tc>
          <w:tcPr>
            <w:tcW w:w="1980" w:type="dxa"/>
          </w:tcPr>
          <w:p w14:paraId="7E9963CD" w14:textId="5267D4FC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</w:rPr>
              <w:t xml:space="preserve">31 </w:t>
            </w:r>
            <w:r w:rsidRPr="00B0282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15" w:type="dxa"/>
            <w:vAlign w:val="bottom"/>
          </w:tcPr>
          <w:p w14:paraId="5D96A33C" w14:textId="26E27628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14,919</w:t>
            </w:r>
          </w:p>
        </w:tc>
        <w:tc>
          <w:tcPr>
            <w:tcW w:w="1215" w:type="dxa"/>
            <w:vAlign w:val="bottom"/>
          </w:tcPr>
          <w:p w14:paraId="7701270F" w14:textId="7DD9843C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121,966</w:t>
            </w:r>
          </w:p>
        </w:tc>
        <w:tc>
          <w:tcPr>
            <w:tcW w:w="1215" w:type="dxa"/>
            <w:vAlign w:val="bottom"/>
          </w:tcPr>
          <w:p w14:paraId="02446ABB" w14:textId="17CCBDD2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136,885</w:t>
            </w:r>
          </w:p>
        </w:tc>
        <w:tc>
          <w:tcPr>
            <w:tcW w:w="1215" w:type="dxa"/>
            <w:vAlign w:val="bottom"/>
          </w:tcPr>
          <w:p w14:paraId="15BF3A37" w14:textId="623D5C3F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1,587</w:t>
            </w:r>
          </w:p>
        </w:tc>
        <w:tc>
          <w:tcPr>
            <w:tcW w:w="1215" w:type="dxa"/>
            <w:vAlign w:val="bottom"/>
          </w:tcPr>
          <w:p w14:paraId="6428FEE3" w14:textId="54FAA7DF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388,160</w:t>
            </w:r>
          </w:p>
        </w:tc>
        <w:tc>
          <w:tcPr>
            <w:tcW w:w="1215" w:type="dxa"/>
            <w:vAlign w:val="bottom"/>
          </w:tcPr>
          <w:p w14:paraId="13C73012" w14:textId="3765F8CB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389,747</w:t>
            </w:r>
          </w:p>
        </w:tc>
      </w:tr>
      <w:tr w:rsidR="00B02827" w:rsidRPr="00B02827" w14:paraId="3CDC159B" w14:textId="77777777" w:rsidTr="00FB0AEC">
        <w:tc>
          <w:tcPr>
            <w:tcW w:w="1980" w:type="dxa"/>
          </w:tcPr>
          <w:p w14:paraId="205E94F4" w14:textId="191FCC88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1215" w:type="dxa"/>
            <w:vAlign w:val="bottom"/>
          </w:tcPr>
          <w:p w14:paraId="678510F5" w14:textId="3B213727" w:rsidR="0059761D" w:rsidRPr="00B02827" w:rsidRDefault="005E0C64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28,398</w:t>
            </w:r>
          </w:p>
        </w:tc>
        <w:tc>
          <w:tcPr>
            <w:tcW w:w="1215" w:type="dxa"/>
          </w:tcPr>
          <w:p w14:paraId="76E8694F" w14:textId="235C1B9A" w:rsidR="0059761D" w:rsidRPr="00B02827" w:rsidRDefault="005E0C64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235,126</w:t>
            </w:r>
          </w:p>
        </w:tc>
        <w:tc>
          <w:tcPr>
            <w:tcW w:w="1215" w:type="dxa"/>
            <w:vAlign w:val="bottom"/>
          </w:tcPr>
          <w:p w14:paraId="4D1CE187" w14:textId="5518FE00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263,524</w:t>
            </w:r>
          </w:p>
        </w:tc>
        <w:tc>
          <w:tcPr>
            <w:tcW w:w="1215" w:type="dxa"/>
            <w:vAlign w:val="bottom"/>
          </w:tcPr>
          <w:p w14:paraId="6804CC2F" w14:textId="2DE49419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B1A269B" w14:textId="5B4499C5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235,126</w:t>
            </w:r>
          </w:p>
        </w:tc>
        <w:tc>
          <w:tcPr>
            <w:tcW w:w="1215" w:type="dxa"/>
            <w:vAlign w:val="bottom"/>
          </w:tcPr>
          <w:p w14:paraId="5547C1A1" w14:textId="62885CBE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235,126</w:t>
            </w:r>
          </w:p>
        </w:tc>
      </w:tr>
      <w:tr w:rsidR="00B02827" w:rsidRPr="00B02827" w14:paraId="29138325" w14:textId="77777777" w:rsidTr="00FB0AEC">
        <w:tc>
          <w:tcPr>
            <w:tcW w:w="1980" w:type="dxa"/>
          </w:tcPr>
          <w:p w14:paraId="24A30C0F" w14:textId="299699B2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ดอกเบี้ยที่รับรู้</w:t>
            </w:r>
          </w:p>
        </w:tc>
        <w:tc>
          <w:tcPr>
            <w:tcW w:w="1215" w:type="dxa"/>
            <w:vAlign w:val="bottom"/>
          </w:tcPr>
          <w:p w14:paraId="1E126901" w14:textId="044DA06C" w:rsidR="0059761D" w:rsidRPr="00B02827" w:rsidRDefault="005E0C64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</w:tcPr>
          <w:p w14:paraId="4352FEC4" w14:textId="1F9BB3A5" w:rsidR="0059761D" w:rsidRPr="00B02827" w:rsidRDefault="005E0C64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2046FE8" w14:textId="3AD51A38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F45F4CA" w14:textId="3512435F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9CCDD99" w14:textId="71CBF24E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35E05DB" w14:textId="245AD378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18D3F6C0" w14:textId="77777777" w:rsidTr="00FB0AEC">
        <w:tc>
          <w:tcPr>
            <w:tcW w:w="1980" w:type="dxa"/>
          </w:tcPr>
          <w:p w14:paraId="51D7C9F8" w14:textId="77FB4D3A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15" w:type="dxa"/>
            <w:vAlign w:val="bottom"/>
          </w:tcPr>
          <w:p w14:paraId="5E6C1AEA" w14:textId="31100D20" w:rsidR="0059761D" w:rsidRPr="00B02827" w:rsidRDefault="005E0C64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</w:tcPr>
          <w:p w14:paraId="74516B74" w14:textId="3F961987" w:rsidR="0059761D" w:rsidRPr="00B02827" w:rsidRDefault="005E0C64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13,870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2944948" w14:textId="67E35B8F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13,870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DCC5102" w14:textId="18AF75E5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24C8B52" w14:textId="572CEDE7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9,310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D89C193" w14:textId="4BA1AA42" w:rsidR="0059761D" w:rsidRPr="00B02827" w:rsidRDefault="002B1E83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9,310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2827" w:rsidRPr="00B02827" w14:paraId="3222A36F" w14:textId="77777777" w:rsidTr="00FB0AEC">
        <w:tc>
          <w:tcPr>
            <w:tcW w:w="1980" w:type="dxa"/>
          </w:tcPr>
          <w:p w14:paraId="1FB84E20" w14:textId="5A4231C2" w:rsidR="0059761D" w:rsidRPr="00B02827" w:rsidRDefault="0059761D" w:rsidP="00B02827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ลดลงจากรายจ่ายที่เกิดขึ้นจริง</w:t>
            </w:r>
          </w:p>
        </w:tc>
        <w:tc>
          <w:tcPr>
            <w:tcW w:w="1215" w:type="dxa"/>
            <w:vAlign w:val="bottom"/>
          </w:tcPr>
          <w:p w14:paraId="7C99D399" w14:textId="139C5485" w:rsidR="0059761D" w:rsidRPr="00B02827" w:rsidRDefault="005E0C64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768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</w:tcPr>
          <w:p w14:paraId="34579AB4" w14:textId="7C5E36C4" w:rsidR="0059761D" w:rsidRPr="00B02827" w:rsidRDefault="005E0C64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</w:tcPr>
          <w:p w14:paraId="1FD6CAA0" w14:textId="6CE5B54D" w:rsidR="0059761D" w:rsidRPr="00B02827" w:rsidRDefault="002B1E83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768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E2830CC" w14:textId="0B3C8195" w:rsidR="0059761D" w:rsidRPr="00B02827" w:rsidRDefault="002B1E83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768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6E4BF54" w14:textId="0B512120" w:rsidR="0059761D" w:rsidRPr="00B02827" w:rsidRDefault="002B1E83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63,911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08CBC5B" w14:textId="1CE900B3" w:rsidR="0059761D" w:rsidRPr="00B02827" w:rsidRDefault="002B1E83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64,67</w:t>
            </w:r>
            <w:r w:rsidR="008960DE" w:rsidRPr="00B02827">
              <w:rPr>
                <w:rFonts w:asciiTheme="majorBidi" w:hAnsiTheme="majorBidi" w:cstheme="majorBidi"/>
              </w:rPr>
              <w:t>9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2827" w:rsidRPr="00B02827" w14:paraId="1760AE1F" w14:textId="77777777" w:rsidTr="00FB0AEC">
        <w:tc>
          <w:tcPr>
            <w:tcW w:w="1980" w:type="dxa"/>
          </w:tcPr>
          <w:p w14:paraId="0E4F19A2" w14:textId="4E261B29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</w:rPr>
              <w:t xml:space="preserve">31 </w:t>
            </w:r>
            <w:r w:rsidRPr="00B0282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15" w:type="dxa"/>
            <w:vAlign w:val="bottom"/>
          </w:tcPr>
          <w:p w14:paraId="0B97030B" w14:textId="522382C4" w:rsidR="0059761D" w:rsidRPr="00B02827" w:rsidRDefault="005E0C64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1215" w:type="dxa"/>
            <w:vAlign w:val="bottom"/>
          </w:tcPr>
          <w:p w14:paraId="3B5C7066" w14:textId="3EEB0F88" w:rsidR="0059761D" w:rsidRPr="00B02827" w:rsidRDefault="005E0C64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343,222</w:t>
            </w:r>
          </w:p>
        </w:tc>
        <w:tc>
          <w:tcPr>
            <w:tcW w:w="1215" w:type="dxa"/>
            <w:vAlign w:val="bottom"/>
          </w:tcPr>
          <w:p w14:paraId="6450C3C2" w14:textId="003FE298" w:rsidR="0059761D" w:rsidRPr="00B02827" w:rsidRDefault="002B1E83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385,771</w:t>
            </w:r>
          </w:p>
        </w:tc>
        <w:tc>
          <w:tcPr>
            <w:tcW w:w="1215" w:type="dxa"/>
            <w:vAlign w:val="bottom"/>
          </w:tcPr>
          <w:p w14:paraId="0972C6FE" w14:textId="68B6DD9C" w:rsidR="0059761D" w:rsidRPr="00B02827" w:rsidRDefault="002B1E83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215" w:type="dxa"/>
            <w:vAlign w:val="bottom"/>
          </w:tcPr>
          <w:p w14:paraId="1348A5C4" w14:textId="4B887A91" w:rsidR="0059761D" w:rsidRPr="00B02827" w:rsidRDefault="002B1E83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550,065</w:t>
            </w:r>
          </w:p>
        </w:tc>
        <w:tc>
          <w:tcPr>
            <w:tcW w:w="1215" w:type="dxa"/>
            <w:vAlign w:val="bottom"/>
          </w:tcPr>
          <w:p w14:paraId="650BF91D" w14:textId="3BE14DF7" w:rsidR="0059761D" w:rsidRPr="00B02827" w:rsidRDefault="002B1E83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550,884</w:t>
            </w:r>
          </w:p>
        </w:tc>
      </w:tr>
      <w:tr w:rsidR="00B02827" w:rsidRPr="00B02827" w14:paraId="5AAEFD1D" w14:textId="77777777" w:rsidTr="00FB0AEC">
        <w:tc>
          <w:tcPr>
            <w:tcW w:w="1980" w:type="dxa"/>
          </w:tcPr>
          <w:p w14:paraId="7276AA7E" w14:textId="77777777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</w:p>
          <w:p w14:paraId="3BDFD89A" w14:textId="76D337C5" w:rsidR="005E0C64" w:rsidRPr="00B02827" w:rsidRDefault="005E0C64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5856ACF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A5F3907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21B935D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6F13E1D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FE8A499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6AFF2EB0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060BC553" w14:textId="77777777" w:rsidTr="00FB0AEC">
        <w:tc>
          <w:tcPr>
            <w:tcW w:w="1980" w:type="dxa"/>
          </w:tcPr>
          <w:p w14:paraId="6B9C5743" w14:textId="7A5C9B7B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vAlign w:val="bottom"/>
          </w:tcPr>
          <w:p w14:paraId="67CC973B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ED28FDF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EE624E4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E223896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1E1B2B3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A915F90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47CE8DEB" w14:textId="77777777" w:rsidTr="00FB0AEC">
        <w:tc>
          <w:tcPr>
            <w:tcW w:w="1980" w:type="dxa"/>
          </w:tcPr>
          <w:p w14:paraId="06312006" w14:textId="77777777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หมุนเวียน </w:t>
            </w:r>
          </w:p>
        </w:tc>
        <w:tc>
          <w:tcPr>
            <w:tcW w:w="1215" w:type="dxa"/>
            <w:vAlign w:val="bottom"/>
          </w:tcPr>
          <w:p w14:paraId="25A63B88" w14:textId="7EB65D91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5469078" w14:textId="1E5D61CD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121,966</w:t>
            </w:r>
          </w:p>
        </w:tc>
        <w:tc>
          <w:tcPr>
            <w:tcW w:w="1215" w:type="dxa"/>
            <w:vAlign w:val="bottom"/>
          </w:tcPr>
          <w:p w14:paraId="2F21310C" w14:textId="128AE6AB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121,966</w:t>
            </w:r>
          </w:p>
        </w:tc>
        <w:tc>
          <w:tcPr>
            <w:tcW w:w="1215" w:type="dxa"/>
            <w:vAlign w:val="bottom"/>
          </w:tcPr>
          <w:p w14:paraId="2763711A" w14:textId="5EA8ABF5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CF6C0D2" w14:textId="47D6A523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174,146</w:t>
            </w:r>
          </w:p>
        </w:tc>
        <w:tc>
          <w:tcPr>
            <w:tcW w:w="1215" w:type="dxa"/>
            <w:vAlign w:val="bottom"/>
          </w:tcPr>
          <w:p w14:paraId="115011FB" w14:textId="1AFF19DD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174,146</w:t>
            </w:r>
          </w:p>
        </w:tc>
      </w:tr>
      <w:tr w:rsidR="00B02827" w:rsidRPr="00B02827" w14:paraId="1E6E2DD7" w14:textId="77777777" w:rsidTr="00FB0AEC">
        <w:tc>
          <w:tcPr>
            <w:tcW w:w="1980" w:type="dxa"/>
          </w:tcPr>
          <w:p w14:paraId="5A275200" w14:textId="77777777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ไม่หมุนเวียน </w:t>
            </w:r>
          </w:p>
        </w:tc>
        <w:tc>
          <w:tcPr>
            <w:tcW w:w="1215" w:type="dxa"/>
            <w:vAlign w:val="bottom"/>
          </w:tcPr>
          <w:p w14:paraId="3181BDD7" w14:textId="78830244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14,919</w:t>
            </w:r>
          </w:p>
        </w:tc>
        <w:tc>
          <w:tcPr>
            <w:tcW w:w="1215" w:type="dxa"/>
            <w:vAlign w:val="bottom"/>
          </w:tcPr>
          <w:p w14:paraId="595CB3E6" w14:textId="3643F85C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46E73BE" w14:textId="39912955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14,919</w:t>
            </w:r>
          </w:p>
        </w:tc>
        <w:tc>
          <w:tcPr>
            <w:tcW w:w="1215" w:type="dxa"/>
            <w:vAlign w:val="bottom"/>
          </w:tcPr>
          <w:p w14:paraId="2C5B1D29" w14:textId="329D4E8C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1,587</w:t>
            </w:r>
          </w:p>
        </w:tc>
        <w:tc>
          <w:tcPr>
            <w:tcW w:w="1215" w:type="dxa"/>
            <w:vAlign w:val="bottom"/>
          </w:tcPr>
          <w:p w14:paraId="3E7A7F44" w14:textId="0AC8EBD2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214,014</w:t>
            </w:r>
          </w:p>
        </w:tc>
        <w:tc>
          <w:tcPr>
            <w:tcW w:w="1215" w:type="dxa"/>
            <w:vAlign w:val="bottom"/>
          </w:tcPr>
          <w:p w14:paraId="7C713794" w14:textId="29CBFEE7" w:rsidR="0059761D" w:rsidRPr="00B02827" w:rsidRDefault="0059761D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215,601</w:t>
            </w:r>
          </w:p>
        </w:tc>
      </w:tr>
      <w:tr w:rsidR="00B02827" w:rsidRPr="00B02827" w14:paraId="0052F8A0" w14:textId="77777777" w:rsidTr="00FB0AEC">
        <w:tc>
          <w:tcPr>
            <w:tcW w:w="1980" w:type="dxa"/>
          </w:tcPr>
          <w:p w14:paraId="03E15B5D" w14:textId="77777777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77AB27C" w14:textId="74A2EE91" w:rsidR="0059761D" w:rsidRPr="00B02827" w:rsidRDefault="0059761D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14,919</w:t>
            </w:r>
          </w:p>
        </w:tc>
        <w:tc>
          <w:tcPr>
            <w:tcW w:w="1215" w:type="dxa"/>
            <w:vAlign w:val="bottom"/>
          </w:tcPr>
          <w:p w14:paraId="391E25A0" w14:textId="0F050E50" w:rsidR="0059761D" w:rsidRPr="00B02827" w:rsidRDefault="0059761D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121,966</w:t>
            </w:r>
          </w:p>
        </w:tc>
        <w:tc>
          <w:tcPr>
            <w:tcW w:w="1215" w:type="dxa"/>
            <w:vAlign w:val="bottom"/>
          </w:tcPr>
          <w:p w14:paraId="5496383A" w14:textId="15900D6B" w:rsidR="0059761D" w:rsidRPr="00B02827" w:rsidRDefault="0059761D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136,885</w:t>
            </w:r>
          </w:p>
        </w:tc>
        <w:tc>
          <w:tcPr>
            <w:tcW w:w="1215" w:type="dxa"/>
            <w:vAlign w:val="bottom"/>
          </w:tcPr>
          <w:p w14:paraId="21F7DF64" w14:textId="36F9DCE8" w:rsidR="0059761D" w:rsidRPr="00B02827" w:rsidRDefault="0059761D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1,587</w:t>
            </w:r>
          </w:p>
        </w:tc>
        <w:tc>
          <w:tcPr>
            <w:tcW w:w="1215" w:type="dxa"/>
            <w:vAlign w:val="bottom"/>
          </w:tcPr>
          <w:p w14:paraId="3D41BC65" w14:textId="4EB9E37B" w:rsidR="0059761D" w:rsidRPr="00B02827" w:rsidRDefault="0059761D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388,160</w:t>
            </w:r>
          </w:p>
        </w:tc>
        <w:tc>
          <w:tcPr>
            <w:tcW w:w="1215" w:type="dxa"/>
            <w:vAlign w:val="bottom"/>
          </w:tcPr>
          <w:p w14:paraId="1DE549F5" w14:textId="059E1380" w:rsidR="0059761D" w:rsidRPr="00B02827" w:rsidRDefault="0059761D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389,747</w:t>
            </w:r>
          </w:p>
        </w:tc>
      </w:tr>
      <w:tr w:rsidR="00B02827" w:rsidRPr="00B02827" w14:paraId="496EB62A" w14:textId="77777777" w:rsidTr="00FB0AEC">
        <w:tc>
          <w:tcPr>
            <w:tcW w:w="1980" w:type="dxa"/>
          </w:tcPr>
          <w:p w14:paraId="70C93098" w14:textId="77777777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vAlign w:val="bottom"/>
          </w:tcPr>
          <w:p w14:paraId="715A2E34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BAB6BD1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A53EC31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09907A4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9C6F15F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026BEB3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01379B4E" w14:textId="77777777" w:rsidTr="00FB0AEC">
        <w:tc>
          <w:tcPr>
            <w:tcW w:w="1980" w:type="dxa"/>
          </w:tcPr>
          <w:p w14:paraId="0AEA7019" w14:textId="36C1D740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B0282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15" w:type="dxa"/>
            <w:vAlign w:val="bottom"/>
          </w:tcPr>
          <w:p w14:paraId="5EDB240E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803170A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99787F7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547E473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213E1D3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FCB3186" w14:textId="77777777" w:rsidR="0059761D" w:rsidRPr="00B02827" w:rsidRDefault="0059761D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5DA0EAB0" w14:textId="77777777" w:rsidTr="00FB0AEC">
        <w:tc>
          <w:tcPr>
            <w:tcW w:w="1980" w:type="dxa"/>
          </w:tcPr>
          <w:p w14:paraId="4D4DA699" w14:textId="77777777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หมุนเวียน </w:t>
            </w:r>
          </w:p>
        </w:tc>
        <w:tc>
          <w:tcPr>
            <w:tcW w:w="1215" w:type="dxa"/>
            <w:vAlign w:val="bottom"/>
          </w:tcPr>
          <w:p w14:paraId="36FD1C51" w14:textId="06031265" w:rsidR="0059761D" w:rsidRPr="00B02827" w:rsidRDefault="00322055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7342179" w14:textId="273C0D10" w:rsidR="0059761D" w:rsidRPr="00B02827" w:rsidRDefault="00322055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343,222</w:t>
            </w:r>
          </w:p>
        </w:tc>
        <w:tc>
          <w:tcPr>
            <w:tcW w:w="1215" w:type="dxa"/>
            <w:vAlign w:val="bottom"/>
          </w:tcPr>
          <w:p w14:paraId="15F4F4D4" w14:textId="730033C8" w:rsidR="0059761D" w:rsidRPr="00B02827" w:rsidRDefault="00322055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343,222</w:t>
            </w:r>
          </w:p>
        </w:tc>
        <w:tc>
          <w:tcPr>
            <w:tcW w:w="1215" w:type="dxa"/>
            <w:vAlign w:val="bottom"/>
          </w:tcPr>
          <w:p w14:paraId="716122A2" w14:textId="61B29515" w:rsidR="0059761D" w:rsidRPr="00B02827" w:rsidRDefault="00322055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67A94D7" w14:textId="3BDE1E36" w:rsidR="0059761D" w:rsidRPr="00B02827" w:rsidRDefault="00322055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397,366</w:t>
            </w:r>
          </w:p>
        </w:tc>
        <w:tc>
          <w:tcPr>
            <w:tcW w:w="1215" w:type="dxa"/>
            <w:vAlign w:val="bottom"/>
          </w:tcPr>
          <w:p w14:paraId="17ACDCD7" w14:textId="647A2940" w:rsidR="0059761D" w:rsidRPr="00B02827" w:rsidRDefault="00322055" w:rsidP="00B02827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397,366</w:t>
            </w:r>
          </w:p>
        </w:tc>
      </w:tr>
      <w:tr w:rsidR="00B02827" w:rsidRPr="00B02827" w14:paraId="0038F2C5" w14:textId="77777777" w:rsidTr="00FB0AEC">
        <w:tc>
          <w:tcPr>
            <w:tcW w:w="1980" w:type="dxa"/>
          </w:tcPr>
          <w:p w14:paraId="01583FD4" w14:textId="77777777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 xml:space="preserve">ไม่หมุนเวียน </w:t>
            </w:r>
          </w:p>
        </w:tc>
        <w:tc>
          <w:tcPr>
            <w:tcW w:w="1215" w:type="dxa"/>
            <w:vAlign w:val="bottom"/>
          </w:tcPr>
          <w:p w14:paraId="31954BFB" w14:textId="26A346EB" w:rsidR="0059761D" w:rsidRPr="00B02827" w:rsidRDefault="00322055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1215" w:type="dxa"/>
            <w:vAlign w:val="bottom"/>
          </w:tcPr>
          <w:p w14:paraId="4790BD37" w14:textId="45CDE120" w:rsidR="0059761D" w:rsidRPr="00B02827" w:rsidRDefault="00322055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6B7D4F1" w14:textId="30EC5898" w:rsidR="0059761D" w:rsidRPr="00B02827" w:rsidRDefault="00322055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1215" w:type="dxa"/>
            <w:vAlign w:val="bottom"/>
          </w:tcPr>
          <w:p w14:paraId="2570D734" w14:textId="3717AC50" w:rsidR="0059761D" w:rsidRPr="00B02827" w:rsidRDefault="00322055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215" w:type="dxa"/>
            <w:vAlign w:val="bottom"/>
          </w:tcPr>
          <w:p w14:paraId="74FC9B76" w14:textId="55725574" w:rsidR="0059761D" w:rsidRPr="00B02827" w:rsidRDefault="00322055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152,69</w:t>
            </w:r>
            <w:r w:rsidR="0083332D" w:rsidRPr="00B0282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15" w:type="dxa"/>
            <w:vAlign w:val="bottom"/>
          </w:tcPr>
          <w:p w14:paraId="19E4F934" w14:textId="79E27F28" w:rsidR="0059761D" w:rsidRPr="00B02827" w:rsidRDefault="00322055" w:rsidP="00B0282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153,518</w:t>
            </w:r>
          </w:p>
        </w:tc>
      </w:tr>
      <w:tr w:rsidR="00B02827" w:rsidRPr="00B02827" w14:paraId="0338F621" w14:textId="77777777" w:rsidTr="00FB0AEC">
        <w:tc>
          <w:tcPr>
            <w:tcW w:w="1980" w:type="dxa"/>
          </w:tcPr>
          <w:p w14:paraId="23C62FDB" w14:textId="77777777" w:rsidR="0059761D" w:rsidRPr="00B02827" w:rsidRDefault="0059761D" w:rsidP="00B02827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526B88F" w14:textId="79571371" w:rsidR="0059761D" w:rsidRPr="00B02827" w:rsidRDefault="00322055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1215" w:type="dxa"/>
            <w:vAlign w:val="bottom"/>
          </w:tcPr>
          <w:p w14:paraId="3982F933" w14:textId="24D70241" w:rsidR="0059761D" w:rsidRPr="00B02827" w:rsidRDefault="00322055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343,222</w:t>
            </w:r>
          </w:p>
        </w:tc>
        <w:tc>
          <w:tcPr>
            <w:tcW w:w="1215" w:type="dxa"/>
            <w:vAlign w:val="bottom"/>
          </w:tcPr>
          <w:p w14:paraId="709EFCA8" w14:textId="01E24D0D" w:rsidR="0059761D" w:rsidRPr="00B02827" w:rsidRDefault="00322055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385,771</w:t>
            </w:r>
          </w:p>
        </w:tc>
        <w:tc>
          <w:tcPr>
            <w:tcW w:w="1215" w:type="dxa"/>
            <w:vAlign w:val="bottom"/>
          </w:tcPr>
          <w:p w14:paraId="1E4F9EC9" w14:textId="0AE246CC" w:rsidR="0059761D" w:rsidRPr="00B02827" w:rsidRDefault="00322055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215" w:type="dxa"/>
            <w:vAlign w:val="bottom"/>
          </w:tcPr>
          <w:p w14:paraId="6F8B5245" w14:textId="747BA1DE" w:rsidR="0059761D" w:rsidRPr="00B02827" w:rsidRDefault="00322055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550,065</w:t>
            </w:r>
          </w:p>
        </w:tc>
        <w:tc>
          <w:tcPr>
            <w:tcW w:w="1215" w:type="dxa"/>
            <w:vAlign w:val="bottom"/>
          </w:tcPr>
          <w:p w14:paraId="4EE00552" w14:textId="66D4E212" w:rsidR="0059761D" w:rsidRPr="00B02827" w:rsidRDefault="00322055" w:rsidP="00B0282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</w:rPr>
              <w:t>550,884</w:t>
            </w:r>
          </w:p>
        </w:tc>
      </w:tr>
    </w:tbl>
    <w:bookmarkEnd w:id="20"/>
    <w:bookmarkEnd w:id="21"/>
    <w:p w14:paraId="512BF91C" w14:textId="5F3B89B7" w:rsidR="00F41ADB" w:rsidRPr="00B02827" w:rsidRDefault="00C62027" w:rsidP="00B02827">
      <w:pPr>
        <w:spacing w:before="120" w:after="240"/>
        <w:ind w:left="392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02827">
        <w:rPr>
          <w:rFonts w:asciiTheme="majorBidi" w:eastAsia="Calibri" w:hAnsiTheme="majorBidi" w:cstheme="majorBidi"/>
          <w:sz w:val="30"/>
          <w:szCs w:val="30"/>
          <w:cs/>
        </w:rPr>
        <w:t>ประมาณการหนี้สินจากสัญญาที่สร้างภาระในงบการเงินเฉพาะกิจการส่วนใหญ่เป็นประมาณการหนี้สินจากการขายบ้าน</w:t>
      </w:r>
      <w:r w:rsidR="001817C9" w:rsidRPr="00B02827">
        <w:rPr>
          <w:rFonts w:asciiTheme="majorBidi" w:eastAsia="Calibri" w:hAnsiTheme="majorBidi" w:cstheme="majorBidi"/>
          <w:sz w:val="30"/>
          <w:szCs w:val="30"/>
          <w:cs/>
        </w:rPr>
        <w:t>พร้อมที่ดิน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และห้องในอาคารชุดของบริษัทฯ และบริษัทย่อยได้ทำสัญญาเช่าจากลูกค้า </w:t>
      </w:r>
    </w:p>
    <w:p w14:paraId="1F008E80" w14:textId="708760BA" w:rsidR="00C62027" w:rsidRPr="00B02827" w:rsidRDefault="00C62027" w:rsidP="00B02827">
      <w:pPr>
        <w:spacing w:before="120" w:after="24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นอกจากนี้ ตามที่กล่าวในหมายเหตุประกอบงบการเงินข้อ </w:t>
      </w:r>
      <w:r w:rsidRPr="00B02827">
        <w:rPr>
          <w:rFonts w:asciiTheme="majorBidi" w:eastAsia="Calibri" w:hAnsiTheme="majorBidi" w:cstheme="majorBidi"/>
          <w:sz w:val="30"/>
          <w:szCs w:val="30"/>
        </w:rPr>
        <w:t>3</w:t>
      </w:r>
      <w:r w:rsidR="00350609" w:rsidRPr="00B02827">
        <w:rPr>
          <w:rFonts w:asciiTheme="majorBidi" w:eastAsia="Calibri" w:hAnsiTheme="majorBidi" w:cstheme="majorBidi"/>
          <w:sz w:val="30"/>
          <w:szCs w:val="30"/>
        </w:rPr>
        <w:t>8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Pr="00B02827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="00D62D0E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eastAsia="Calibri" w:hAnsiTheme="majorBidi" w:cstheme="majorBidi"/>
          <w:sz w:val="30"/>
          <w:szCs w:val="30"/>
        </w:rPr>
        <w:t>256</w:t>
      </w:r>
      <w:r w:rsidR="00383D9B" w:rsidRPr="00B02827">
        <w:rPr>
          <w:rFonts w:asciiTheme="majorBidi" w:eastAsia="Calibri" w:hAnsiTheme="majorBidi" w:cstheme="majorBidi"/>
          <w:sz w:val="30"/>
          <w:szCs w:val="30"/>
        </w:rPr>
        <w:t>6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กลุ่มบริษัทได้บันทึกประมาณการหนี้สินจากการรับคืนห้องในอาคารชุดจำนวน</w:t>
      </w:r>
      <w:r w:rsidR="0048192C" w:rsidRPr="00B02827">
        <w:rPr>
          <w:rFonts w:asciiTheme="majorBidi" w:eastAsia="Calibri" w:hAnsiTheme="majorBidi" w:cstheme="majorBidi"/>
          <w:sz w:val="30"/>
          <w:szCs w:val="30"/>
        </w:rPr>
        <w:t xml:space="preserve"> 343 </w:t>
      </w:r>
      <w:r w:rsidR="00E055B0" w:rsidRPr="00B02827">
        <w:rPr>
          <w:rFonts w:asciiTheme="majorBidi" w:eastAsia="Calibri" w:hAnsiTheme="majorBidi" w:cstheme="majorBidi"/>
          <w:sz w:val="30"/>
          <w:szCs w:val="30"/>
          <w:cs/>
        </w:rPr>
        <w:t>ล้านบาท (</w:t>
      </w:r>
      <w:r w:rsidR="003C0258" w:rsidRPr="00B02827">
        <w:rPr>
          <w:rFonts w:asciiTheme="majorBidi" w:eastAsia="Calibri" w:hAnsiTheme="majorBidi" w:cstheme="majorBidi"/>
          <w:sz w:val="30"/>
          <w:szCs w:val="30"/>
        </w:rPr>
        <w:t>256</w:t>
      </w:r>
      <w:r w:rsidR="00383D9B" w:rsidRPr="00B02827">
        <w:rPr>
          <w:rFonts w:asciiTheme="majorBidi" w:eastAsia="Calibri" w:hAnsiTheme="majorBidi" w:cstheme="majorBidi"/>
          <w:sz w:val="30"/>
          <w:szCs w:val="30"/>
        </w:rPr>
        <w:t>5</w:t>
      </w:r>
      <w:r w:rsidR="003C0258" w:rsidRPr="00B02827">
        <w:rPr>
          <w:rFonts w:asciiTheme="majorBidi" w:eastAsia="Calibri" w:hAnsiTheme="majorBidi" w:cstheme="majorBidi"/>
          <w:sz w:val="30"/>
          <w:szCs w:val="30"/>
          <w:cs/>
        </w:rPr>
        <w:t>:</w:t>
      </w:r>
      <w:r w:rsidR="00E055B0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383D9B" w:rsidRPr="00B02827">
        <w:rPr>
          <w:rFonts w:asciiTheme="majorBidi" w:eastAsia="Calibri" w:hAnsiTheme="majorBidi" w:cstheme="majorBidi"/>
          <w:sz w:val="30"/>
          <w:szCs w:val="30"/>
        </w:rPr>
        <w:t>122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  <w:r w:rsidR="00B1581F" w:rsidRPr="00B02827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เป็นส่วนหนึ่งของประมาณการหนี้สินจากสัญญาที่สร้างภาระ</w:t>
      </w:r>
    </w:p>
    <w:p w14:paraId="195E48EA" w14:textId="2BAF04F7" w:rsidR="00A611C8" w:rsidRPr="00B02827" w:rsidRDefault="00F422FE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0948A703" w14:textId="1095C343" w:rsidR="009A7B12" w:rsidRPr="00B02827" w:rsidRDefault="009A7B12" w:rsidP="00B02827">
      <w:pPr>
        <w:spacing w:before="120" w:after="240"/>
        <w:ind w:left="39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eastAsia="Calibri" w:hAnsiTheme="majorBidi" w:cstheme="majorBidi"/>
          <w:sz w:val="30"/>
          <w:szCs w:val="30"/>
        </w:rPr>
        <w:t xml:space="preserve">4 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มีนาคม </w:t>
      </w:r>
      <w:r w:rsidRPr="00B02827">
        <w:rPr>
          <w:rFonts w:asciiTheme="majorBidi" w:eastAsia="Calibri" w:hAnsiTheme="majorBidi" w:cstheme="majorBidi"/>
          <w:sz w:val="30"/>
          <w:szCs w:val="30"/>
        </w:rPr>
        <w:t>2565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B02827">
        <w:rPr>
          <w:rFonts w:asciiTheme="majorBidi" w:eastAsia="Calibri" w:hAnsiTheme="majorBidi" w:cstheme="majorBidi"/>
          <w:sz w:val="30"/>
          <w:szCs w:val="30"/>
        </w:rPr>
        <w:t>1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Pr="00B02827">
        <w:rPr>
          <w:rFonts w:asciiTheme="majorBidi" w:eastAsia="Calibri" w:hAnsiTheme="majorBidi" w:cstheme="majorBidi"/>
          <w:sz w:val="30"/>
          <w:szCs w:val="30"/>
        </w:rPr>
        <w:t>2565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ของบริษัทฯได้มีมติอนุมัติในเรื่องสำคัญดังต่อไปนี้</w:t>
      </w:r>
    </w:p>
    <w:p w14:paraId="433BDDC7" w14:textId="77777777" w:rsidR="009A7B12" w:rsidRPr="00B02827" w:rsidRDefault="009A7B12" w:rsidP="00B02827">
      <w:pPr>
        <w:pStyle w:val="afd"/>
        <w:numPr>
          <w:ilvl w:val="0"/>
          <w:numId w:val="2"/>
        </w:num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770" w:right="-43" w:hanging="378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อนุมัติให้ลดทุนจดทะเบียนของบริษัทฯ 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1,600,000,000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บาท จากทุนจดทะเบียนเดิมจำนวน </w:t>
      </w:r>
      <w:r w:rsidRPr="00B02827">
        <w:rPr>
          <w:rFonts w:asciiTheme="majorBidi" w:hAnsiTheme="majorBidi" w:cstheme="majorBidi"/>
          <w:sz w:val="30"/>
          <w:szCs w:val="30"/>
        </w:rPr>
        <w:t>12,051,353,263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Pr="00B02827">
        <w:rPr>
          <w:rFonts w:asciiTheme="majorBidi" w:hAnsiTheme="majorBidi" w:cstheme="majorBidi"/>
          <w:sz w:val="30"/>
          <w:szCs w:val="30"/>
        </w:rPr>
        <w:t>10,451,353,263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6AB80444" w14:textId="1D57393E" w:rsidR="009A7B12" w:rsidRPr="00B02827" w:rsidRDefault="009A7B12" w:rsidP="00B02827">
      <w:pPr>
        <w:pStyle w:val="afd"/>
        <w:numPr>
          <w:ilvl w:val="0"/>
          <w:numId w:val="2"/>
        </w:num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770" w:right="-43" w:hanging="378"/>
        <w:contextualSpacing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อนุมัติให้เพิ่มทุนจดทะเบียนของบริษัทฯจำนวน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4,265,132,134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บาท จากทุนจดทะเบียนจำนวน </w:t>
      </w:r>
      <w:r w:rsidRPr="00B02827">
        <w:rPr>
          <w:rFonts w:asciiTheme="majorBidi" w:hAnsiTheme="majorBidi" w:cstheme="majorBidi"/>
          <w:sz w:val="30"/>
          <w:szCs w:val="30"/>
        </w:rPr>
        <w:t>10,451,353,263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(ตามที่กล่าวในข้อ </w:t>
      </w:r>
      <w:r w:rsidRPr="00B02827">
        <w:rPr>
          <w:rFonts w:asciiTheme="majorBidi" w:hAnsiTheme="majorBidi" w:cstheme="majorBidi"/>
          <w:sz w:val="30"/>
          <w:szCs w:val="30"/>
        </w:rPr>
        <w:t xml:space="preserve">29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ก)) เป็นทุนจดทะเบียนใหม่จำนวน </w:t>
      </w:r>
      <w:r w:rsidRPr="00B02827">
        <w:rPr>
          <w:rFonts w:asciiTheme="majorBidi" w:hAnsiTheme="majorBidi" w:cstheme="majorBidi"/>
          <w:sz w:val="30"/>
          <w:szCs w:val="30"/>
        </w:rPr>
        <w:t>14,716,485,397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เพื่อรองรับการจัดสรรหุ้นเพิ่มทุนให้แก่บุคคลในวงจำกัด (</w:t>
      </w:r>
      <w:r w:rsidRPr="00B02827">
        <w:rPr>
          <w:rFonts w:asciiTheme="majorBidi" w:hAnsiTheme="majorBidi" w:cstheme="majorBidi"/>
          <w:sz w:val="30"/>
          <w:szCs w:val="30"/>
        </w:rPr>
        <w:t>Private placement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) และเพื่อรองรับการปรับสิทธิใบสำคัญแสดงสิทธิที่จะซื้อหุ้นสามัญของบริษัทฯ </w:t>
      </w:r>
    </w:p>
    <w:p w14:paraId="1E8F1A76" w14:textId="55B3578A" w:rsidR="00C406BF" w:rsidRPr="00B02827" w:rsidRDefault="009A7B12" w:rsidP="00B02827">
      <w:pPr>
        <w:pStyle w:val="afd"/>
        <w:numPr>
          <w:ilvl w:val="0"/>
          <w:numId w:val="2"/>
        </w:num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770" w:right="-43" w:hanging="378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อนุมัติการออกและจัดสรรหุ้นสามัญเพิ่มทุนใหม่ของบริษัทฯจำนวนไม่เกิน </w:t>
      </w:r>
      <w:r w:rsidRPr="00B02827">
        <w:rPr>
          <w:rFonts w:asciiTheme="majorBidi" w:hAnsiTheme="majorBidi" w:cstheme="majorBidi"/>
          <w:sz w:val="30"/>
          <w:szCs w:val="30"/>
        </w:rPr>
        <w:t>4,265,132,134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เพื่อเสนอขายให้แก่บุคคลในวงจำกัด (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Private placement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) จำนวน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3,939,750,000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เพื่อรองรับการปรับสิทธิของใบสำคัญแสดงสิทธิที่จะซื้อหุ้นสามัญของบริษัทฯ รุ่นที่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 xml:space="preserve">4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(“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NUSA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W4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”)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B02827">
        <w:rPr>
          <w:rFonts w:asciiTheme="majorBidi" w:hAnsiTheme="majorBidi" w:cstheme="majorBidi"/>
          <w:sz w:val="30"/>
          <w:szCs w:val="30"/>
        </w:rPr>
        <w:t>257,883,047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 และเพื่อรองรับการปรับสิทธิของใบสำคัญแสดงสิทธิที่จะซื้อหุ้นสามัญของบริษัทฯ (“</w:t>
      </w:r>
      <w:r w:rsidRPr="00B02827">
        <w:rPr>
          <w:rFonts w:asciiTheme="majorBidi" w:hAnsiTheme="majorBidi" w:cstheme="majorBidi"/>
          <w:sz w:val="30"/>
          <w:szCs w:val="30"/>
        </w:rPr>
        <w:t>NUSA</w:t>
      </w: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>WC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”) จำนวน </w:t>
      </w:r>
      <w:r w:rsidRPr="00B02827">
        <w:rPr>
          <w:rFonts w:asciiTheme="majorBidi" w:hAnsiTheme="majorBidi" w:cstheme="majorBidi"/>
          <w:sz w:val="30"/>
          <w:szCs w:val="30"/>
        </w:rPr>
        <w:t>67,499,087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 w:rsidR="00C406BF" w:rsidRPr="00B028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2BAC7D" w14:textId="7ABCD055" w:rsidR="009A7B12" w:rsidRPr="00B02827" w:rsidRDefault="009A7B12" w:rsidP="00B02827">
      <w:pPr>
        <w:pStyle w:val="afd"/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770" w:right="-43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สำหรับการเสนอขายให้แก่บุคคลในวงจำกัด (</w:t>
      </w:r>
      <w:r w:rsidRPr="00B02827">
        <w:rPr>
          <w:rFonts w:asciiTheme="majorBidi" w:hAnsiTheme="majorBidi" w:cstheme="majorBidi"/>
          <w:sz w:val="30"/>
          <w:szCs w:val="30"/>
        </w:rPr>
        <w:t>Private placement</w:t>
      </w:r>
      <w:r w:rsidRPr="00B02827">
        <w:rPr>
          <w:rFonts w:asciiTheme="majorBidi" w:hAnsiTheme="majorBidi" w:cstheme="majorBidi"/>
          <w:sz w:val="30"/>
          <w:szCs w:val="30"/>
          <w:cs/>
        </w:rPr>
        <w:t>) มีวัตถุประสงค์เพื่อเป็นค่าตอบแทนการซื้อหุ้นสามัญของบริษัท วินด์ เอนเนอร์ยี่ โฮลดิ้ง จำกัด (</w:t>
      </w:r>
      <w:r w:rsidRPr="00B02827">
        <w:rPr>
          <w:rFonts w:asciiTheme="majorBidi" w:hAnsiTheme="majorBidi" w:cstheme="majorBidi"/>
          <w:sz w:val="30"/>
          <w:szCs w:val="30"/>
        </w:rPr>
        <w:t>WEH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) จำนวนไม่เกิน </w:t>
      </w:r>
      <w:r w:rsidRPr="00B02827">
        <w:rPr>
          <w:rFonts w:asciiTheme="majorBidi" w:hAnsiTheme="majorBidi" w:cstheme="majorBidi"/>
          <w:sz w:val="30"/>
          <w:szCs w:val="30"/>
        </w:rPr>
        <w:t xml:space="preserve">8,755,000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หุ้น โดยบริษัทฯจะชำระค่าหุ้นสามัญของ </w:t>
      </w:r>
      <w:r w:rsidRPr="00B02827">
        <w:rPr>
          <w:rFonts w:asciiTheme="majorBidi" w:hAnsiTheme="majorBidi" w:cstheme="majorBidi"/>
          <w:sz w:val="30"/>
          <w:szCs w:val="30"/>
        </w:rPr>
        <w:t xml:space="preserve">WEH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ด้วยหุ้นสามัญเพิ่มทุนของบริษัทฯ จำนวนไม่เกิน </w:t>
      </w:r>
      <w:r w:rsidRPr="00B02827">
        <w:rPr>
          <w:rFonts w:asciiTheme="majorBidi" w:hAnsiTheme="majorBidi" w:cstheme="majorBidi"/>
          <w:sz w:val="30"/>
          <w:szCs w:val="30"/>
        </w:rPr>
        <w:t xml:space="preserve">3,939,750,000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หุ้น (ตามที่กล่าวไว้ในหมายเหตุประกอบงบการเงินข้อ </w:t>
      </w:r>
      <w:r w:rsidR="00140269" w:rsidRPr="00B02827">
        <w:rPr>
          <w:rFonts w:asciiTheme="majorBidi" w:hAnsiTheme="majorBidi" w:cstheme="majorBidi"/>
          <w:sz w:val="30"/>
          <w:szCs w:val="30"/>
        </w:rPr>
        <w:t>12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บริษัทฯได้ดำเนินการจดทะเบียนเพิ่มทุนชำระแล้วดังกล่าวกับกระทรวงพาณิชย์ในวันที่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</w:t>
      </w:r>
      <w:r w:rsidR="00F41ADB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2565</w:t>
      </w:r>
    </w:p>
    <w:p w14:paraId="6084DE39" w14:textId="145001CD" w:rsidR="009A7B12" w:rsidRPr="00B02827" w:rsidRDefault="009A7B12" w:rsidP="00B02827">
      <w:pPr>
        <w:pStyle w:val="afd"/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770" w:right="-43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กระทบยอดทุนจดทะเบียนและทุนที่ออกและชำระแล้วของบริษัทฯสำหรับปีสิ้นสุดวันที่</w:t>
      </w:r>
      <w:r w:rsidR="00C053C9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แสดงได้ดังนี้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1620"/>
        <w:gridCol w:w="1620"/>
      </w:tblGrid>
      <w:tr w:rsidR="00B02827" w:rsidRPr="00B02827" w14:paraId="68283750" w14:textId="77777777" w:rsidTr="00F41ADB">
        <w:trPr>
          <w:cantSplit/>
        </w:trPr>
        <w:tc>
          <w:tcPr>
            <w:tcW w:w="3870" w:type="dxa"/>
            <w:vAlign w:val="bottom"/>
          </w:tcPr>
          <w:p w14:paraId="02EFE231" w14:textId="77777777" w:rsidR="00F41ADB" w:rsidRPr="00B02827" w:rsidRDefault="00F41ADB" w:rsidP="00B02827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7C52B92" w14:textId="052C47C2" w:rsidR="00F41ADB" w:rsidRPr="00B02827" w:rsidRDefault="00F41ADB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620" w:type="dxa"/>
            <w:vAlign w:val="bottom"/>
          </w:tcPr>
          <w:p w14:paraId="72255B9A" w14:textId="0EC98DF5" w:rsidR="00F41ADB" w:rsidRPr="00B02827" w:rsidRDefault="00F41ADB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20" w:type="dxa"/>
            <w:vAlign w:val="bottom"/>
          </w:tcPr>
          <w:p w14:paraId="1E381271" w14:textId="6557B77C" w:rsidR="00F41ADB" w:rsidRPr="00B02827" w:rsidRDefault="00F41ADB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วันที่จดทะเบียนกับกระทรวงพาณิชย์</w:t>
            </w:r>
          </w:p>
        </w:tc>
      </w:tr>
      <w:tr w:rsidR="00B02827" w:rsidRPr="00B02827" w14:paraId="3066ECD7" w14:textId="77777777" w:rsidTr="00F41ADB">
        <w:trPr>
          <w:cantSplit/>
        </w:trPr>
        <w:tc>
          <w:tcPr>
            <w:tcW w:w="3870" w:type="dxa"/>
            <w:vAlign w:val="bottom"/>
          </w:tcPr>
          <w:p w14:paraId="35C4D498" w14:textId="77777777" w:rsidR="00F41ADB" w:rsidRPr="00B02827" w:rsidRDefault="00F41ADB" w:rsidP="00B02827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1C934C" w14:textId="77777777" w:rsidR="00F41ADB" w:rsidRPr="00B02827" w:rsidRDefault="00F41ADB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620" w:type="dxa"/>
            <w:vAlign w:val="bottom"/>
          </w:tcPr>
          <w:p w14:paraId="724BC0C5" w14:textId="77777777" w:rsidR="00F41ADB" w:rsidRPr="00B02827" w:rsidRDefault="00F41ADB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5F2F3090" w14:textId="77777777" w:rsidR="00F41ADB" w:rsidRPr="00B02827" w:rsidRDefault="00F41ADB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2827" w:rsidRPr="00B02827" w14:paraId="79CFE6A9" w14:textId="77777777" w:rsidTr="00F41ADB">
        <w:trPr>
          <w:cantSplit/>
        </w:trPr>
        <w:tc>
          <w:tcPr>
            <w:tcW w:w="3870" w:type="dxa"/>
            <w:vAlign w:val="bottom"/>
          </w:tcPr>
          <w:p w14:paraId="7798B67D" w14:textId="77777777" w:rsidR="00F41ADB" w:rsidRPr="00B02827" w:rsidRDefault="00F41ADB" w:rsidP="00B0282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620" w:type="dxa"/>
            <w:vAlign w:val="bottom"/>
          </w:tcPr>
          <w:p w14:paraId="389DD711" w14:textId="77777777" w:rsidR="00F41ADB" w:rsidRPr="00B02827" w:rsidRDefault="00F41ADB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A50722E" w14:textId="77777777" w:rsidR="00F41ADB" w:rsidRPr="00B02827" w:rsidRDefault="00F41ADB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B3921BC" w14:textId="77777777" w:rsidR="00F41ADB" w:rsidRPr="00B02827" w:rsidRDefault="00F41ADB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2827" w:rsidRPr="00B02827" w14:paraId="78D3E05D" w14:textId="77777777" w:rsidTr="00F41ADB">
        <w:trPr>
          <w:cantSplit/>
        </w:trPr>
        <w:tc>
          <w:tcPr>
            <w:tcW w:w="3870" w:type="dxa"/>
            <w:vAlign w:val="bottom"/>
          </w:tcPr>
          <w:p w14:paraId="37D0D888" w14:textId="77777777" w:rsidR="00F41ADB" w:rsidRPr="00B02827" w:rsidRDefault="00F41ADB" w:rsidP="00B02827">
            <w:pPr>
              <w:ind w:right="-3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มกราคม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620FAC0D" w14:textId="77777777" w:rsidR="00F41ADB" w:rsidRPr="00B02827" w:rsidRDefault="00F41ADB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12,051,353</w:t>
            </w:r>
          </w:p>
        </w:tc>
        <w:tc>
          <w:tcPr>
            <w:tcW w:w="1620" w:type="dxa"/>
            <w:vAlign w:val="bottom"/>
          </w:tcPr>
          <w:p w14:paraId="0E4855FA" w14:textId="77777777" w:rsidR="00F41ADB" w:rsidRPr="00B02827" w:rsidRDefault="00F41ADB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12,051,353</w:t>
            </w:r>
          </w:p>
        </w:tc>
        <w:tc>
          <w:tcPr>
            <w:tcW w:w="1620" w:type="dxa"/>
            <w:vAlign w:val="bottom"/>
          </w:tcPr>
          <w:p w14:paraId="081716D7" w14:textId="77777777" w:rsidR="00F41ADB" w:rsidRPr="00B02827" w:rsidRDefault="00F41ADB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2827" w:rsidRPr="00B02827" w14:paraId="19CB348D" w14:textId="77777777" w:rsidTr="00F41ADB">
        <w:trPr>
          <w:cantSplit/>
        </w:trPr>
        <w:tc>
          <w:tcPr>
            <w:tcW w:w="3870" w:type="dxa"/>
            <w:vAlign w:val="bottom"/>
          </w:tcPr>
          <w:p w14:paraId="73533AB4" w14:textId="2A417890" w:rsidR="00F41ADB" w:rsidRPr="00B02827" w:rsidRDefault="00F41ADB" w:rsidP="00B0282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ลดทุนระหว่างปี</w:t>
            </w:r>
          </w:p>
        </w:tc>
        <w:tc>
          <w:tcPr>
            <w:tcW w:w="1620" w:type="dxa"/>
            <w:vAlign w:val="bottom"/>
          </w:tcPr>
          <w:p w14:paraId="5B001362" w14:textId="77777777" w:rsidR="00F41ADB" w:rsidRPr="00B02827" w:rsidRDefault="00F41ADB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CF48A84" w14:textId="77777777" w:rsidR="00F41ADB" w:rsidRPr="00B02827" w:rsidRDefault="00F41ADB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3C72C3B8" w14:textId="77777777" w:rsidR="00F41ADB" w:rsidRPr="00B02827" w:rsidRDefault="00F41ADB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02827" w:rsidRPr="00B02827" w14:paraId="537F56EA" w14:textId="77777777" w:rsidTr="00F41ADB">
        <w:trPr>
          <w:cantSplit/>
        </w:trPr>
        <w:tc>
          <w:tcPr>
            <w:tcW w:w="3870" w:type="dxa"/>
            <w:vAlign w:val="bottom"/>
          </w:tcPr>
          <w:p w14:paraId="23ABBC5F" w14:textId="04FCAE90" w:rsidR="00F41ADB" w:rsidRPr="00B02827" w:rsidRDefault="00F41ADB" w:rsidP="00B0282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เพิ่มทุนระหว่างปี</w:t>
            </w:r>
          </w:p>
        </w:tc>
        <w:tc>
          <w:tcPr>
            <w:tcW w:w="1620" w:type="dxa"/>
            <w:vAlign w:val="bottom"/>
          </w:tcPr>
          <w:p w14:paraId="0E66565E" w14:textId="77777777" w:rsidR="00F41ADB" w:rsidRPr="00B02827" w:rsidRDefault="00F41ADB" w:rsidP="00B02827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4,265,132</w:t>
            </w:r>
          </w:p>
        </w:tc>
        <w:tc>
          <w:tcPr>
            <w:tcW w:w="1620" w:type="dxa"/>
            <w:vAlign w:val="bottom"/>
          </w:tcPr>
          <w:p w14:paraId="070BFD10" w14:textId="77777777" w:rsidR="00F41ADB" w:rsidRPr="00B02827" w:rsidRDefault="00F41ADB" w:rsidP="00B02827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4,265,132</w:t>
            </w:r>
          </w:p>
        </w:tc>
        <w:tc>
          <w:tcPr>
            <w:tcW w:w="1620" w:type="dxa"/>
            <w:vAlign w:val="bottom"/>
          </w:tcPr>
          <w:p w14:paraId="71F80907" w14:textId="77777777" w:rsidR="00F41ADB" w:rsidRPr="00B02827" w:rsidRDefault="00F41ADB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41ADB" w:rsidRPr="00B02827" w14:paraId="3CA4EF60" w14:textId="77777777" w:rsidTr="00F41ADB">
        <w:trPr>
          <w:cantSplit/>
        </w:trPr>
        <w:tc>
          <w:tcPr>
            <w:tcW w:w="3870" w:type="dxa"/>
            <w:vAlign w:val="bottom"/>
          </w:tcPr>
          <w:p w14:paraId="57363522" w14:textId="29DA15AC" w:rsidR="00F41ADB" w:rsidRPr="00B02827" w:rsidRDefault="00F41ADB" w:rsidP="00B02827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55A1494B" w14:textId="77777777" w:rsidR="00F41ADB" w:rsidRPr="00B02827" w:rsidRDefault="00F41ADB" w:rsidP="00B02827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14,716,485</w:t>
            </w:r>
          </w:p>
        </w:tc>
        <w:tc>
          <w:tcPr>
            <w:tcW w:w="1620" w:type="dxa"/>
            <w:vAlign w:val="bottom"/>
          </w:tcPr>
          <w:p w14:paraId="2785AA53" w14:textId="77777777" w:rsidR="00F41ADB" w:rsidRPr="00B02827" w:rsidRDefault="00F41ADB" w:rsidP="00B02827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14,716,485</w:t>
            </w:r>
          </w:p>
        </w:tc>
        <w:tc>
          <w:tcPr>
            <w:tcW w:w="1620" w:type="dxa"/>
            <w:vAlign w:val="bottom"/>
          </w:tcPr>
          <w:p w14:paraId="4DE3F117" w14:textId="0CD187EF" w:rsidR="00F41ADB" w:rsidRPr="00B02827" w:rsidRDefault="00F41ADB" w:rsidP="00B02827">
            <w:pPr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03ED933" w14:textId="227F6EFB" w:rsidR="00C406BF" w:rsidRPr="00B02827" w:rsidRDefault="00C406BF" w:rsidP="00B02827">
      <w:pPr>
        <w:rPr>
          <w:rFonts w:asciiTheme="majorBidi" w:hAnsiTheme="majorBidi" w:cstheme="majorBidi"/>
        </w:rPr>
      </w:pP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1620"/>
        <w:gridCol w:w="1620"/>
      </w:tblGrid>
      <w:tr w:rsidR="00B02827" w:rsidRPr="00B02827" w14:paraId="075FEBB9" w14:textId="77777777" w:rsidTr="00187724">
        <w:tc>
          <w:tcPr>
            <w:tcW w:w="3870" w:type="dxa"/>
            <w:vAlign w:val="bottom"/>
          </w:tcPr>
          <w:p w14:paraId="2F556EC5" w14:textId="07C6C9F8" w:rsidR="009A7B12" w:rsidRPr="00B02827" w:rsidRDefault="009A7B12" w:rsidP="00B02827">
            <w:pPr>
              <w:ind w:right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B874598" w14:textId="77777777" w:rsidR="009A7B12" w:rsidRPr="00B02827" w:rsidRDefault="009A7B12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620" w:type="dxa"/>
            <w:vAlign w:val="bottom"/>
          </w:tcPr>
          <w:p w14:paraId="0F85C3BE" w14:textId="77777777" w:rsidR="009A7B12" w:rsidRPr="00B02827" w:rsidRDefault="009A7B12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620" w:type="dxa"/>
            <w:vAlign w:val="bottom"/>
          </w:tcPr>
          <w:p w14:paraId="19B31CAE" w14:textId="77777777" w:rsidR="009A7B12" w:rsidRPr="00B02827" w:rsidRDefault="009A7B12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ส่วนต่ำกว่ามูลค่า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หุ้นสามัญ</w:t>
            </w:r>
          </w:p>
        </w:tc>
      </w:tr>
      <w:tr w:rsidR="00B02827" w:rsidRPr="00B02827" w14:paraId="7DE293A4" w14:textId="77777777" w:rsidTr="00187724">
        <w:tc>
          <w:tcPr>
            <w:tcW w:w="3870" w:type="dxa"/>
            <w:vAlign w:val="bottom"/>
          </w:tcPr>
          <w:p w14:paraId="05E2C7A4" w14:textId="77777777" w:rsidR="009A7B12" w:rsidRPr="00B02827" w:rsidRDefault="009A7B12" w:rsidP="00B02827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11913A" w14:textId="77777777" w:rsidR="009A7B12" w:rsidRPr="00B02827" w:rsidRDefault="009A7B12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620" w:type="dxa"/>
            <w:vAlign w:val="bottom"/>
          </w:tcPr>
          <w:p w14:paraId="04FD562F" w14:textId="77777777" w:rsidR="009A7B12" w:rsidRPr="00B02827" w:rsidRDefault="009A7B12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05E00313" w14:textId="77777777" w:rsidR="009A7B12" w:rsidRPr="00B02827" w:rsidRDefault="009A7B12" w:rsidP="00B0282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B02827" w:rsidRPr="00B02827" w14:paraId="0F79F959" w14:textId="77777777" w:rsidTr="00187724">
        <w:tc>
          <w:tcPr>
            <w:tcW w:w="3870" w:type="dxa"/>
            <w:vAlign w:val="bottom"/>
          </w:tcPr>
          <w:p w14:paraId="7846ED11" w14:textId="77777777" w:rsidR="009A7B12" w:rsidRPr="00B02827" w:rsidRDefault="009A7B12" w:rsidP="00B0282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620" w:type="dxa"/>
            <w:vAlign w:val="bottom"/>
          </w:tcPr>
          <w:p w14:paraId="540193FE" w14:textId="77777777" w:rsidR="009A7B12" w:rsidRPr="00B02827" w:rsidRDefault="009A7B12" w:rsidP="00B02827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9769FD" w14:textId="77777777" w:rsidR="009A7B12" w:rsidRPr="00B02827" w:rsidRDefault="009A7B12" w:rsidP="00B02827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C9EC45" w14:textId="77777777" w:rsidR="009A7B12" w:rsidRPr="00B02827" w:rsidRDefault="009A7B12" w:rsidP="00B02827">
            <w:pPr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1B360A42" w14:textId="77777777" w:rsidTr="00187724">
        <w:tc>
          <w:tcPr>
            <w:tcW w:w="3870" w:type="dxa"/>
            <w:vAlign w:val="bottom"/>
          </w:tcPr>
          <w:p w14:paraId="555F7C7C" w14:textId="77777777" w:rsidR="009A7B12" w:rsidRPr="00B02827" w:rsidRDefault="009A7B12" w:rsidP="00B02827">
            <w:pPr>
              <w:ind w:right="-3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มกราคม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4B3780E1" w14:textId="77777777" w:rsidR="009A7B12" w:rsidRPr="00B02827" w:rsidRDefault="009A7B12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8,041,083</w:t>
            </w:r>
          </w:p>
        </w:tc>
        <w:tc>
          <w:tcPr>
            <w:tcW w:w="1620" w:type="dxa"/>
            <w:vAlign w:val="bottom"/>
          </w:tcPr>
          <w:p w14:paraId="2B581DCB" w14:textId="77777777" w:rsidR="009A7B12" w:rsidRPr="00B02827" w:rsidRDefault="009A7B12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8,041,083</w:t>
            </w:r>
          </w:p>
        </w:tc>
        <w:tc>
          <w:tcPr>
            <w:tcW w:w="1620" w:type="dxa"/>
            <w:vAlign w:val="bottom"/>
          </w:tcPr>
          <w:p w14:paraId="6E7BB75B" w14:textId="77777777" w:rsidR="009A7B12" w:rsidRPr="00B02827" w:rsidRDefault="009A7B12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190,074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6203814C" w14:textId="77777777" w:rsidTr="00187724">
        <w:tc>
          <w:tcPr>
            <w:tcW w:w="3870" w:type="dxa"/>
            <w:vAlign w:val="bottom"/>
          </w:tcPr>
          <w:p w14:paraId="0334448C" w14:textId="11A4247A" w:rsidR="009A7B12" w:rsidRPr="00B02827" w:rsidRDefault="009A7B12" w:rsidP="00B02827">
            <w:pPr>
              <w:ind w:left="140" w:right="-36" w:hanging="14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เพิ่มทุนจาก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ออกหุ้นเพิ่มทุนเพื่อซื้อหุ้นสามัญ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WEH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05137F" w:rsidRPr="00B028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620" w:type="dxa"/>
            <w:vAlign w:val="bottom"/>
          </w:tcPr>
          <w:p w14:paraId="073655AD" w14:textId="77777777" w:rsidR="009A7B12" w:rsidRPr="00B02827" w:rsidRDefault="009A7B12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3,486,732</w:t>
            </w:r>
          </w:p>
        </w:tc>
        <w:tc>
          <w:tcPr>
            <w:tcW w:w="1620" w:type="dxa"/>
            <w:vAlign w:val="bottom"/>
          </w:tcPr>
          <w:p w14:paraId="4A8184C6" w14:textId="77777777" w:rsidR="009A7B12" w:rsidRPr="00B02827" w:rsidRDefault="009A7B12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3,486,732</w:t>
            </w:r>
          </w:p>
        </w:tc>
        <w:tc>
          <w:tcPr>
            <w:tcW w:w="1620" w:type="dxa"/>
            <w:vAlign w:val="bottom"/>
          </w:tcPr>
          <w:p w14:paraId="65CF6FDE" w14:textId="77777777" w:rsidR="009A7B12" w:rsidRPr="00B02827" w:rsidRDefault="009A7B12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348,673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2E22F6FD" w14:textId="77777777" w:rsidTr="00187724">
        <w:tc>
          <w:tcPr>
            <w:tcW w:w="3870" w:type="dxa"/>
            <w:vAlign w:val="bottom"/>
          </w:tcPr>
          <w:p w14:paraId="3B841ECB" w14:textId="47C10565" w:rsidR="009A7B12" w:rsidRPr="00B02827" w:rsidRDefault="009A7B12" w:rsidP="00B02827">
            <w:pPr>
              <w:ind w:left="138" w:right="-36" w:hanging="13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เพิ่มทุนจากการใช้สิทธิตามใบสำคัญแสดงสิทธิ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NUSA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-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WC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(หมายเหตุ </w:t>
            </w:r>
            <w:r w:rsidR="00D80B47"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29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69E37F2" w14:textId="77777777" w:rsidR="009A7B12" w:rsidRPr="00B02827" w:rsidRDefault="009A7B12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113,500</w:t>
            </w:r>
          </w:p>
        </w:tc>
        <w:tc>
          <w:tcPr>
            <w:tcW w:w="1620" w:type="dxa"/>
            <w:vAlign w:val="bottom"/>
          </w:tcPr>
          <w:p w14:paraId="0ED535D4" w14:textId="77777777" w:rsidR="009A7B12" w:rsidRPr="00B02827" w:rsidRDefault="009A7B12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113,500</w:t>
            </w:r>
          </w:p>
        </w:tc>
        <w:tc>
          <w:tcPr>
            <w:tcW w:w="1620" w:type="dxa"/>
            <w:vAlign w:val="bottom"/>
          </w:tcPr>
          <w:p w14:paraId="247EC39C" w14:textId="77777777" w:rsidR="009A7B12" w:rsidRPr="00B02827" w:rsidRDefault="009A7B12" w:rsidP="00B02827">
            <w:pP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13,507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2827" w:rsidRPr="00B02827" w14:paraId="1BEB00E7" w14:textId="77777777" w:rsidTr="00187724">
        <w:tc>
          <w:tcPr>
            <w:tcW w:w="3870" w:type="dxa"/>
            <w:vAlign w:val="bottom"/>
          </w:tcPr>
          <w:p w14:paraId="4A8FA7C0" w14:textId="54249ACB" w:rsidR="00A10555" w:rsidRPr="00B02827" w:rsidRDefault="00A10555" w:rsidP="00B02827">
            <w:pPr>
              <w:ind w:left="138" w:right="-36" w:hanging="13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เพิ่มทุนจากการใช้สิทธิตามใบสำคัญแสดงสิทธิ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NUSA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-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W4 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(หมายเหตุ </w:t>
            </w:r>
            <w:r w:rsidR="00D80B47" w:rsidRPr="00B028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29</w:t>
            </w: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4235981" w14:textId="6D492D60" w:rsidR="00A10555" w:rsidRPr="00B02827" w:rsidRDefault="000C1FF8" w:rsidP="00B02827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4,399</w:t>
            </w:r>
          </w:p>
        </w:tc>
        <w:tc>
          <w:tcPr>
            <w:tcW w:w="1620" w:type="dxa"/>
            <w:vAlign w:val="bottom"/>
          </w:tcPr>
          <w:p w14:paraId="5B2D5ACA" w14:textId="1D11E4FB" w:rsidR="00A10555" w:rsidRPr="00B02827" w:rsidRDefault="000C1FF8" w:rsidP="00B02827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4,399</w:t>
            </w:r>
          </w:p>
        </w:tc>
        <w:tc>
          <w:tcPr>
            <w:tcW w:w="1620" w:type="dxa"/>
            <w:vAlign w:val="bottom"/>
          </w:tcPr>
          <w:p w14:paraId="7600E8AC" w14:textId="469F4163" w:rsidR="00A10555" w:rsidRPr="00B02827" w:rsidRDefault="000C1FF8" w:rsidP="00B02827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A7B12" w:rsidRPr="00B02827" w14:paraId="6150DA66" w14:textId="77777777" w:rsidTr="00187724">
        <w:tc>
          <w:tcPr>
            <w:tcW w:w="3870" w:type="dxa"/>
            <w:vAlign w:val="bottom"/>
          </w:tcPr>
          <w:p w14:paraId="0E6A0E0C" w14:textId="08AC411A" w:rsidR="009A7B12" w:rsidRPr="00B02827" w:rsidRDefault="009A7B12" w:rsidP="00B02827">
            <w:pPr>
              <w:tabs>
                <w:tab w:val="right" w:pos="5490"/>
              </w:tabs>
              <w:ind w:left="162" w:right="-3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15A99670" w14:textId="4589871C" w:rsidR="009A7B12" w:rsidRPr="00B02827" w:rsidRDefault="000C1FF8" w:rsidP="00B02827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11,645,714</w:t>
            </w:r>
          </w:p>
        </w:tc>
        <w:tc>
          <w:tcPr>
            <w:tcW w:w="1620" w:type="dxa"/>
            <w:vAlign w:val="bottom"/>
          </w:tcPr>
          <w:p w14:paraId="25FD0362" w14:textId="1A9B557D" w:rsidR="009A7B12" w:rsidRPr="00B02827" w:rsidRDefault="000C1FF8" w:rsidP="00B02827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11,645,714</w:t>
            </w:r>
          </w:p>
        </w:tc>
        <w:tc>
          <w:tcPr>
            <w:tcW w:w="1620" w:type="dxa"/>
            <w:vAlign w:val="bottom"/>
          </w:tcPr>
          <w:p w14:paraId="76777F05" w14:textId="11B916DF" w:rsidR="009A7B12" w:rsidRPr="00B02827" w:rsidRDefault="000C1FF8" w:rsidP="00B02827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552,777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30909311" w14:textId="77777777" w:rsidR="00C406BF" w:rsidRPr="00B02827" w:rsidRDefault="00C406BF" w:rsidP="00B02827">
      <w:pPr>
        <w:rPr>
          <w:rFonts w:asciiTheme="majorBidi" w:hAnsiTheme="majorBidi" w:cstheme="majorBidi"/>
        </w:rPr>
      </w:pPr>
    </w:p>
    <w:p w14:paraId="3E76A74E" w14:textId="37305DDB" w:rsidR="000970F4" w:rsidRPr="00B02827" w:rsidRDefault="000970F4" w:rsidP="00B02827">
      <w:pPr>
        <w:pStyle w:val="afd"/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770" w:right="-43"/>
        <w:contextualSpacing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28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ที่ประชุมสามัญผู้ถือหุ้นครั้งที่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68FD2763" w14:textId="110D4E48" w:rsidR="000970F4" w:rsidRPr="00B02827" w:rsidRDefault="000970F4" w:rsidP="00B02827">
      <w:pPr>
        <w:pStyle w:val="afd"/>
        <w:numPr>
          <w:ilvl w:val="0"/>
          <w:numId w:val="3"/>
        </w:numPr>
        <w:tabs>
          <w:tab w:val="left" w:pos="2160"/>
          <w:tab w:val="left" w:pos="2880"/>
        </w:tabs>
        <w:spacing w:before="120" w:after="0" w:line="420" w:lineRule="exact"/>
        <w:ind w:left="770" w:right="-43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อนุมัติให้ลดทุนจดทะเบียนของบริษัทฯ 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907,016,787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บาท จากทุนจดทะเบียนเดิมจำนวน </w:t>
      </w:r>
      <w:r w:rsidRPr="00B02827">
        <w:rPr>
          <w:rFonts w:asciiTheme="majorBidi" w:hAnsiTheme="majorBidi" w:cstheme="majorBidi"/>
          <w:sz w:val="30"/>
          <w:szCs w:val="30"/>
        </w:rPr>
        <w:t>14,716,485,397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Pr="00B02827">
        <w:rPr>
          <w:rFonts w:asciiTheme="majorBidi" w:hAnsiTheme="majorBidi" w:cstheme="majorBidi"/>
          <w:sz w:val="30"/>
          <w:szCs w:val="30"/>
        </w:rPr>
        <w:t>13,809,468,610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p w14:paraId="52DCE8D1" w14:textId="77777777" w:rsidR="000970F4" w:rsidRPr="00B02827" w:rsidRDefault="000970F4" w:rsidP="00B02827">
      <w:pPr>
        <w:pStyle w:val="afd"/>
        <w:numPr>
          <w:ilvl w:val="0"/>
          <w:numId w:val="3"/>
        </w:numPr>
        <w:tabs>
          <w:tab w:val="left" w:pos="2160"/>
          <w:tab w:val="left" w:pos="2880"/>
        </w:tabs>
        <w:spacing w:before="120" w:after="0" w:line="420" w:lineRule="exact"/>
        <w:ind w:left="770" w:right="-43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อนุมัติให้เพิ่มทุนจดทะเบียนของบริษัทฯจำนวน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2,761,893,722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บาท จากทุนจดทะเบียนหลังลดทุนตามข้อ ก) 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13,809,468,610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บาท เป็นทุนจดทะเบียนใหม่จำนวน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16,571,362,332 </w:t>
      </w:r>
      <w:r w:rsidRPr="00B02827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7FDC6A52" w14:textId="77777777" w:rsidR="000970F4" w:rsidRPr="00B02827" w:rsidRDefault="000970F4" w:rsidP="00B02827">
      <w:pPr>
        <w:pStyle w:val="afd"/>
        <w:numPr>
          <w:ilvl w:val="0"/>
          <w:numId w:val="3"/>
        </w:numPr>
        <w:tabs>
          <w:tab w:val="left" w:pos="2160"/>
          <w:tab w:val="left" w:pos="2880"/>
        </w:tabs>
        <w:spacing w:before="120" w:after="0" w:line="420" w:lineRule="exact"/>
        <w:ind w:left="770" w:right="-43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อนุมัติในการออกและจัดสรรหุ้นสามัญเพิ่มทุนใหม่ของบริษัทฯจำนวนไม่เกิน </w:t>
      </w:r>
      <w:r w:rsidRPr="00B02827">
        <w:rPr>
          <w:rFonts w:asciiTheme="majorBidi" w:hAnsiTheme="majorBidi" w:cstheme="majorBidi"/>
          <w:sz w:val="30"/>
          <w:szCs w:val="30"/>
        </w:rPr>
        <w:t>2,761,893,722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 มูลค่า</w:t>
      </w:r>
      <w:r w:rsidRPr="00B02827">
        <w:rPr>
          <w:rFonts w:asciiTheme="majorBidi" w:hAnsiTheme="majorBidi" w:cstheme="majorBidi"/>
          <w:sz w:val="30"/>
          <w:szCs w:val="30"/>
          <w:cs/>
        </w:rPr>
        <w:br/>
        <w:t xml:space="preserve">ที่ตราไว้หุ้นละ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เพื่อรองรับการใช้สิทธิของใบสำคัญแสดงสิทธิที่จะซื้อหุ้นสามัญของบริษัทฯ รุ่นที่ </w:t>
      </w:r>
      <w:r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B02827">
        <w:rPr>
          <w:rFonts w:asciiTheme="majorBidi" w:hAnsiTheme="majorBidi" w:cstheme="majorBidi"/>
          <w:sz w:val="30"/>
          <w:szCs w:val="30"/>
        </w:rPr>
        <w:t>NUSA</w:t>
      </w: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>W5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”) </w:t>
      </w:r>
    </w:p>
    <w:p w14:paraId="10180686" w14:textId="12F26E16" w:rsidR="000970F4" w:rsidRPr="00B02827" w:rsidRDefault="000970F4" w:rsidP="00B02827">
      <w:pPr>
        <w:spacing w:before="120" w:after="240"/>
        <w:ind w:left="39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บริษัทฯได้จดทะเบียนลดทุนจดทะเบียนและเพิ่มทุนจดทะเบียนดังกล่าวกับกระทรวงพาณิชย์แล้วเมื่อวันที่ </w:t>
      </w:r>
      <w:r w:rsidRPr="00B02827">
        <w:rPr>
          <w:rFonts w:asciiTheme="majorBidi" w:eastAsia="Calibri" w:hAnsiTheme="majorBidi" w:cstheme="majorBidi"/>
          <w:sz w:val="30"/>
          <w:szCs w:val="30"/>
        </w:rPr>
        <w:t xml:space="preserve">19 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Pr="00B02827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และ </w:t>
      </w:r>
      <w:r w:rsidRPr="00B02827">
        <w:rPr>
          <w:rFonts w:asciiTheme="majorBidi" w:eastAsia="Calibri" w:hAnsiTheme="majorBidi" w:cstheme="majorBidi"/>
          <w:sz w:val="30"/>
          <w:szCs w:val="30"/>
        </w:rPr>
        <w:t xml:space="preserve">22 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Pr="00B02827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</w:p>
    <w:p w14:paraId="0335953D" w14:textId="43605AD5" w:rsidR="000970F4" w:rsidRPr="00B02827" w:rsidRDefault="000970F4" w:rsidP="00B02827">
      <w:pPr>
        <w:spacing w:before="120" w:after="240"/>
        <w:ind w:left="392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รายการกระทบยอดทุนจดทะเบียนและทุนที่ออกและชำระแล้วของบริษัทฯสำหรับปีสิ้นสุดวันที่ </w:t>
      </w:r>
      <w:r w:rsidRPr="00B02827">
        <w:rPr>
          <w:rFonts w:asciiTheme="majorBidi" w:eastAsia="Calibri" w:hAnsiTheme="majorBidi" w:cstheme="majorBidi"/>
          <w:sz w:val="30"/>
          <w:szCs w:val="30"/>
        </w:rPr>
        <w:t>31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B02827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eastAsia="Calibri" w:hAnsiTheme="majorBidi" w:cstheme="majorBidi"/>
          <w:sz w:val="30"/>
          <w:szCs w:val="30"/>
          <w:cs/>
        </w:rPr>
        <w:t>แสดงได้ดังนี้</w:t>
      </w: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10"/>
        <w:gridCol w:w="1724"/>
        <w:gridCol w:w="1724"/>
        <w:gridCol w:w="1787"/>
      </w:tblGrid>
      <w:tr w:rsidR="00B02827" w:rsidRPr="00B02827" w14:paraId="5B13738B" w14:textId="77777777" w:rsidTr="00CD3389">
        <w:tc>
          <w:tcPr>
            <w:tcW w:w="3810" w:type="dxa"/>
            <w:vAlign w:val="bottom"/>
          </w:tcPr>
          <w:p w14:paraId="39AAF138" w14:textId="77777777" w:rsidR="000970F4" w:rsidRPr="00B02827" w:rsidRDefault="000970F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724" w:type="dxa"/>
            <w:vAlign w:val="bottom"/>
          </w:tcPr>
          <w:p w14:paraId="6DF4C3B1" w14:textId="77777777" w:rsidR="000970F4" w:rsidRPr="00B02827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4" w:type="dxa"/>
            <w:vAlign w:val="bottom"/>
          </w:tcPr>
          <w:p w14:paraId="62043FAE" w14:textId="77777777" w:rsidR="000970F4" w:rsidRPr="00B02827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787" w:type="dxa"/>
            <w:vAlign w:val="bottom"/>
          </w:tcPr>
          <w:p w14:paraId="580BE315" w14:textId="77777777" w:rsidR="000970F4" w:rsidRPr="00B02827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B02827" w:rsidRPr="00B02827" w14:paraId="6F5C90BF" w14:textId="77777777" w:rsidTr="00CD3389">
        <w:tc>
          <w:tcPr>
            <w:tcW w:w="3810" w:type="dxa"/>
            <w:vAlign w:val="bottom"/>
          </w:tcPr>
          <w:p w14:paraId="14449050" w14:textId="77777777" w:rsidR="000970F4" w:rsidRPr="00B02827" w:rsidRDefault="000970F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2561075C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4" w:type="dxa"/>
            <w:vAlign w:val="bottom"/>
          </w:tcPr>
          <w:p w14:paraId="1664140A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87" w:type="dxa"/>
            <w:vAlign w:val="bottom"/>
          </w:tcPr>
          <w:p w14:paraId="18617F47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B02827" w14:paraId="5E18DB38" w14:textId="77777777" w:rsidTr="00CD3389">
        <w:tc>
          <w:tcPr>
            <w:tcW w:w="3810" w:type="dxa"/>
            <w:vAlign w:val="bottom"/>
          </w:tcPr>
          <w:p w14:paraId="4D29D3F1" w14:textId="77777777" w:rsidR="000970F4" w:rsidRPr="00B02827" w:rsidRDefault="000970F4" w:rsidP="00B02827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24" w:type="dxa"/>
            <w:vAlign w:val="bottom"/>
          </w:tcPr>
          <w:p w14:paraId="58B49566" w14:textId="77777777" w:rsidR="000970F4" w:rsidRPr="00B02827" w:rsidRDefault="000970F4" w:rsidP="00B02827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22D44385" w14:textId="77777777" w:rsidR="000970F4" w:rsidRPr="00B02827" w:rsidRDefault="000970F4" w:rsidP="00B02827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442F1A83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B02827" w14:paraId="3B0BDD5C" w14:textId="77777777" w:rsidTr="00CD3389">
        <w:tc>
          <w:tcPr>
            <w:tcW w:w="3810" w:type="dxa"/>
            <w:vAlign w:val="bottom"/>
          </w:tcPr>
          <w:p w14:paraId="7A9EE60E" w14:textId="77777777" w:rsidR="000970F4" w:rsidRPr="00B02827" w:rsidRDefault="000970F4" w:rsidP="00B02827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2566</w:t>
            </w:r>
          </w:p>
        </w:tc>
        <w:tc>
          <w:tcPr>
            <w:tcW w:w="1724" w:type="dxa"/>
            <w:vAlign w:val="bottom"/>
          </w:tcPr>
          <w:p w14:paraId="3CECAACF" w14:textId="77777777" w:rsidR="000970F4" w:rsidRPr="00B02827" w:rsidRDefault="000970F4" w:rsidP="00B02827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14,716,485</w:t>
            </w:r>
          </w:p>
        </w:tc>
        <w:tc>
          <w:tcPr>
            <w:tcW w:w="1724" w:type="dxa"/>
            <w:vAlign w:val="bottom"/>
          </w:tcPr>
          <w:p w14:paraId="5E61ADA0" w14:textId="77777777" w:rsidR="000970F4" w:rsidRPr="00B02827" w:rsidRDefault="000970F4" w:rsidP="00B02827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14,716,485</w:t>
            </w:r>
          </w:p>
        </w:tc>
        <w:tc>
          <w:tcPr>
            <w:tcW w:w="1787" w:type="dxa"/>
            <w:vAlign w:val="bottom"/>
          </w:tcPr>
          <w:p w14:paraId="644EB893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2827" w:rsidRPr="00B02827" w14:paraId="19EDF463" w14:textId="77777777" w:rsidTr="00CD3389">
        <w:tc>
          <w:tcPr>
            <w:tcW w:w="3810" w:type="dxa"/>
            <w:vAlign w:val="bottom"/>
          </w:tcPr>
          <w:p w14:paraId="5137D2DC" w14:textId="77777777" w:rsidR="000970F4" w:rsidRPr="00B02827" w:rsidRDefault="000970F4" w:rsidP="00B02827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ลดทุนระหว่างงวด</w:t>
            </w:r>
          </w:p>
        </w:tc>
        <w:tc>
          <w:tcPr>
            <w:tcW w:w="1724" w:type="dxa"/>
            <w:vAlign w:val="bottom"/>
          </w:tcPr>
          <w:p w14:paraId="65A123DA" w14:textId="77777777" w:rsidR="000970F4" w:rsidRPr="00B02827" w:rsidRDefault="000970F4" w:rsidP="00B02827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907,017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24" w:type="dxa"/>
            <w:vAlign w:val="bottom"/>
          </w:tcPr>
          <w:p w14:paraId="71E94B8B" w14:textId="77777777" w:rsidR="000970F4" w:rsidRPr="00B02827" w:rsidRDefault="000970F4" w:rsidP="00B02827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907,017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87" w:type="dxa"/>
            <w:vAlign w:val="bottom"/>
          </w:tcPr>
          <w:p w14:paraId="1E03FC2C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</w:p>
        </w:tc>
      </w:tr>
      <w:tr w:rsidR="00B02827" w:rsidRPr="00B02827" w14:paraId="1B2BF723" w14:textId="77777777" w:rsidTr="00CD3389">
        <w:tc>
          <w:tcPr>
            <w:tcW w:w="3810" w:type="dxa"/>
            <w:vAlign w:val="bottom"/>
          </w:tcPr>
          <w:p w14:paraId="58C5299E" w14:textId="77777777" w:rsidR="000970F4" w:rsidRPr="00B02827" w:rsidRDefault="000970F4" w:rsidP="00B02827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เพิ่มทุนระหว่างงวด</w:t>
            </w:r>
          </w:p>
        </w:tc>
        <w:tc>
          <w:tcPr>
            <w:tcW w:w="1724" w:type="dxa"/>
            <w:vAlign w:val="bottom"/>
          </w:tcPr>
          <w:p w14:paraId="1EDA8052" w14:textId="77777777" w:rsidR="000970F4" w:rsidRPr="00B02827" w:rsidRDefault="000970F4" w:rsidP="00B02827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2,761,894</w:t>
            </w:r>
          </w:p>
        </w:tc>
        <w:tc>
          <w:tcPr>
            <w:tcW w:w="1724" w:type="dxa"/>
            <w:vAlign w:val="bottom"/>
          </w:tcPr>
          <w:p w14:paraId="3F798F2C" w14:textId="77777777" w:rsidR="000970F4" w:rsidRPr="00B02827" w:rsidRDefault="000970F4" w:rsidP="00B02827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2,761,894</w:t>
            </w:r>
          </w:p>
        </w:tc>
        <w:tc>
          <w:tcPr>
            <w:tcW w:w="1787" w:type="dxa"/>
            <w:vAlign w:val="bottom"/>
          </w:tcPr>
          <w:p w14:paraId="35766C78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970F4" w:rsidRPr="00B02827" w14:paraId="27EB1CB8" w14:textId="77777777" w:rsidTr="00CD3389">
        <w:tc>
          <w:tcPr>
            <w:tcW w:w="3810" w:type="dxa"/>
            <w:vAlign w:val="bottom"/>
          </w:tcPr>
          <w:p w14:paraId="00B4AE65" w14:textId="70B152E5" w:rsidR="000970F4" w:rsidRPr="00B02827" w:rsidRDefault="000970F4" w:rsidP="00B02827">
            <w:pPr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4" w:type="dxa"/>
            <w:vAlign w:val="bottom"/>
          </w:tcPr>
          <w:p w14:paraId="2E930068" w14:textId="662F9FBC" w:rsidR="000970F4" w:rsidRPr="00B02827" w:rsidRDefault="00FB65A3" w:rsidP="00B02827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16,571,362</w:t>
            </w:r>
          </w:p>
        </w:tc>
        <w:tc>
          <w:tcPr>
            <w:tcW w:w="1724" w:type="dxa"/>
            <w:vAlign w:val="bottom"/>
          </w:tcPr>
          <w:p w14:paraId="58835399" w14:textId="4B7DBE68" w:rsidR="000970F4" w:rsidRPr="00B02827" w:rsidRDefault="00FB65A3" w:rsidP="00B02827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16,571,362</w:t>
            </w:r>
          </w:p>
        </w:tc>
        <w:tc>
          <w:tcPr>
            <w:tcW w:w="1787" w:type="dxa"/>
            <w:vAlign w:val="bottom"/>
          </w:tcPr>
          <w:p w14:paraId="412AF44E" w14:textId="77777777" w:rsidR="000970F4" w:rsidRPr="00B02827" w:rsidRDefault="000970F4" w:rsidP="00B02827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</w:tbl>
    <w:p w14:paraId="01B98428" w14:textId="77777777" w:rsidR="000970F4" w:rsidRPr="00B02827" w:rsidRDefault="000970F4" w:rsidP="00B02827">
      <w:pPr>
        <w:rPr>
          <w:rFonts w:asciiTheme="majorBidi" w:hAnsiTheme="majorBidi" w:cstheme="majorBidi"/>
        </w:rPr>
      </w:pP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96"/>
        <w:gridCol w:w="1729"/>
        <w:gridCol w:w="1729"/>
        <w:gridCol w:w="1791"/>
      </w:tblGrid>
      <w:tr w:rsidR="00B02827" w:rsidRPr="00B02827" w14:paraId="393E3316" w14:textId="77777777" w:rsidTr="00CD3389">
        <w:tc>
          <w:tcPr>
            <w:tcW w:w="3796" w:type="dxa"/>
            <w:vAlign w:val="bottom"/>
          </w:tcPr>
          <w:p w14:paraId="450FA6AE" w14:textId="77777777" w:rsidR="000970F4" w:rsidRPr="00B02827" w:rsidRDefault="000970F4" w:rsidP="00B02827">
            <w:pPr>
              <w:ind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9" w:type="dxa"/>
            <w:vAlign w:val="bottom"/>
          </w:tcPr>
          <w:p w14:paraId="047A4B3E" w14:textId="77777777" w:rsidR="000970F4" w:rsidRPr="00B02827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9" w:type="dxa"/>
            <w:vAlign w:val="bottom"/>
          </w:tcPr>
          <w:p w14:paraId="62A52E76" w14:textId="77777777" w:rsidR="000970F4" w:rsidRPr="00B02827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91" w:type="dxa"/>
            <w:vAlign w:val="bottom"/>
          </w:tcPr>
          <w:p w14:paraId="75F453C2" w14:textId="77777777" w:rsidR="000970F4" w:rsidRPr="00B02827" w:rsidRDefault="000970F4" w:rsidP="00B028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ส่วนต่ำกว่ามูลค่า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หุ้นสามัญ</w:t>
            </w:r>
          </w:p>
        </w:tc>
      </w:tr>
      <w:tr w:rsidR="00B02827" w:rsidRPr="00B02827" w14:paraId="1410FAB2" w14:textId="77777777" w:rsidTr="00CD3389">
        <w:tc>
          <w:tcPr>
            <w:tcW w:w="3796" w:type="dxa"/>
            <w:vAlign w:val="bottom"/>
          </w:tcPr>
          <w:p w14:paraId="223AA557" w14:textId="77777777" w:rsidR="000970F4" w:rsidRPr="00B02827" w:rsidRDefault="000970F4" w:rsidP="00B02827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3EE5C5FC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9" w:type="dxa"/>
            <w:vAlign w:val="bottom"/>
          </w:tcPr>
          <w:p w14:paraId="0FE9240D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1" w:type="dxa"/>
            <w:vAlign w:val="bottom"/>
          </w:tcPr>
          <w:p w14:paraId="7E18AF7B" w14:textId="77777777" w:rsidR="000970F4" w:rsidRPr="00B02827" w:rsidRDefault="000970F4" w:rsidP="00B0282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B02827" w:rsidRPr="00B02827" w14:paraId="3A0F2882" w14:textId="77777777" w:rsidTr="00CD3389">
        <w:tc>
          <w:tcPr>
            <w:tcW w:w="3796" w:type="dxa"/>
            <w:vAlign w:val="bottom"/>
          </w:tcPr>
          <w:p w14:paraId="6A6E3FA0" w14:textId="77777777" w:rsidR="000970F4" w:rsidRPr="00B02827" w:rsidRDefault="000970F4" w:rsidP="00B02827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29" w:type="dxa"/>
            <w:vAlign w:val="bottom"/>
          </w:tcPr>
          <w:p w14:paraId="228BC979" w14:textId="77777777" w:rsidR="000970F4" w:rsidRPr="00B02827" w:rsidRDefault="000970F4" w:rsidP="00B02827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67BCF375" w14:textId="77777777" w:rsidR="000970F4" w:rsidRPr="00B02827" w:rsidRDefault="000970F4" w:rsidP="00B02827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56D4BACD" w14:textId="77777777" w:rsidR="000970F4" w:rsidRPr="00B02827" w:rsidRDefault="000970F4" w:rsidP="00B02827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7F105FB7" w14:textId="77777777" w:rsidTr="00CD3389">
        <w:tc>
          <w:tcPr>
            <w:tcW w:w="3796" w:type="dxa"/>
            <w:vAlign w:val="bottom"/>
          </w:tcPr>
          <w:p w14:paraId="7291DB7D" w14:textId="77777777" w:rsidR="000970F4" w:rsidRPr="00B02827" w:rsidRDefault="000970F4" w:rsidP="00B02827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2566</w:t>
            </w:r>
          </w:p>
        </w:tc>
        <w:tc>
          <w:tcPr>
            <w:tcW w:w="1729" w:type="dxa"/>
            <w:vAlign w:val="bottom"/>
          </w:tcPr>
          <w:p w14:paraId="609E4990" w14:textId="77777777" w:rsidR="000970F4" w:rsidRPr="00B02827" w:rsidRDefault="000970F4" w:rsidP="00B02827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11,645,714</w:t>
            </w:r>
          </w:p>
        </w:tc>
        <w:tc>
          <w:tcPr>
            <w:tcW w:w="1729" w:type="dxa"/>
            <w:vAlign w:val="bottom"/>
          </w:tcPr>
          <w:p w14:paraId="3378FC98" w14:textId="77777777" w:rsidR="000970F4" w:rsidRPr="00B02827" w:rsidRDefault="000970F4" w:rsidP="00B02827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11,645,714</w:t>
            </w:r>
          </w:p>
        </w:tc>
        <w:tc>
          <w:tcPr>
            <w:tcW w:w="1791" w:type="dxa"/>
            <w:vAlign w:val="bottom"/>
          </w:tcPr>
          <w:p w14:paraId="437F208B" w14:textId="77777777" w:rsidR="000970F4" w:rsidRPr="00B02827" w:rsidRDefault="000970F4" w:rsidP="00B02827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552,777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26CE6138" w14:textId="77777777" w:rsidTr="00CD3389">
        <w:tc>
          <w:tcPr>
            <w:tcW w:w="3796" w:type="dxa"/>
            <w:vAlign w:val="bottom"/>
          </w:tcPr>
          <w:p w14:paraId="3234ECE9" w14:textId="77777777" w:rsidR="000970F4" w:rsidRPr="00B02827" w:rsidRDefault="000970F4" w:rsidP="00B02827">
            <w:pPr>
              <w:ind w:left="138" w:right="-36" w:hanging="13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เพิ่มทุนจากการใช้สิทธิตาม</w:t>
            </w:r>
          </w:p>
          <w:p w14:paraId="3371832F" w14:textId="27C283AB" w:rsidR="000970F4" w:rsidRPr="00B02827" w:rsidRDefault="000970F4" w:rsidP="00B02827">
            <w:pPr>
              <w:ind w:left="138" w:right="-36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  ใบสำคัญแสดงสิทธิ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NUSA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-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4 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(หมายเหตุ </w:t>
            </w:r>
            <w:r w:rsidR="007355C9" w:rsidRPr="00B0282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29</w:t>
            </w:r>
            <w:r w:rsidRPr="00B0282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729" w:type="dxa"/>
            <w:vAlign w:val="bottom"/>
          </w:tcPr>
          <w:p w14:paraId="24C26211" w14:textId="77777777" w:rsidR="000970F4" w:rsidRPr="00B02827" w:rsidRDefault="000970F4" w:rsidP="00B0282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1,420,508</w:t>
            </w:r>
          </w:p>
        </w:tc>
        <w:tc>
          <w:tcPr>
            <w:tcW w:w="1729" w:type="dxa"/>
            <w:vAlign w:val="bottom"/>
          </w:tcPr>
          <w:p w14:paraId="5038DE4C" w14:textId="77777777" w:rsidR="000970F4" w:rsidRPr="00B02827" w:rsidRDefault="000970F4" w:rsidP="00B0282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1,420,508</w:t>
            </w:r>
          </w:p>
        </w:tc>
        <w:tc>
          <w:tcPr>
            <w:tcW w:w="1791" w:type="dxa"/>
            <w:vAlign w:val="bottom"/>
          </w:tcPr>
          <w:p w14:paraId="30B4E553" w14:textId="77777777" w:rsidR="000970F4" w:rsidRPr="00B02827" w:rsidRDefault="000970F4" w:rsidP="00B0282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169,041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3A107257" w14:textId="77777777" w:rsidTr="00CD3389">
        <w:tc>
          <w:tcPr>
            <w:tcW w:w="3796" w:type="dxa"/>
            <w:vAlign w:val="bottom"/>
          </w:tcPr>
          <w:p w14:paraId="5674606F" w14:textId="630B2A3B" w:rsidR="000970F4" w:rsidRPr="00B02827" w:rsidRDefault="000970F4" w:rsidP="00B02827">
            <w:pPr>
              <w:tabs>
                <w:tab w:val="right" w:pos="5490"/>
              </w:tabs>
              <w:ind w:left="162" w:right="-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9" w:type="dxa"/>
            <w:vAlign w:val="bottom"/>
          </w:tcPr>
          <w:p w14:paraId="49A459EA" w14:textId="2A6B6AF2" w:rsidR="000970F4" w:rsidRPr="00B02827" w:rsidRDefault="00FB65A3" w:rsidP="00B0282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13,066,222</w:t>
            </w:r>
          </w:p>
        </w:tc>
        <w:tc>
          <w:tcPr>
            <w:tcW w:w="1729" w:type="dxa"/>
            <w:vAlign w:val="bottom"/>
          </w:tcPr>
          <w:p w14:paraId="411A4CCF" w14:textId="5661F2B6" w:rsidR="000970F4" w:rsidRPr="00B02827" w:rsidRDefault="00FB65A3" w:rsidP="00B0282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13,066,222</w:t>
            </w:r>
          </w:p>
        </w:tc>
        <w:tc>
          <w:tcPr>
            <w:tcW w:w="1791" w:type="dxa"/>
            <w:vAlign w:val="bottom"/>
          </w:tcPr>
          <w:p w14:paraId="29018322" w14:textId="60AF85BC" w:rsidR="000970F4" w:rsidRPr="00B02827" w:rsidRDefault="00FB65A3" w:rsidP="00B0282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721,818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1C2C3361" w14:textId="019125FB" w:rsidR="00D95952" w:rsidRPr="00B02827" w:rsidRDefault="00F422FE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14:paraId="291D3DB5" w14:textId="23C71372" w:rsidR="00951796" w:rsidRPr="00B02827" w:rsidRDefault="00187724" w:rsidP="00B02827">
      <w:pPr>
        <w:spacing w:before="120" w:after="240"/>
        <w:ind w:left="406" w:hanging="4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รายการกระทบยอด</w:t>
      </w:r>
      <w:r w:rsidR="00951796" w:rsidRPr="00B02827">
        <w:rPr>
          <w:rFonts w:asciiTheme="majorBidi" w:hAnsiTheme="majorBidi" w:cstheme="majorBidi"/>
          <w:sz w:val="30"/>
          <w:szCs w:val="30"/>
          <w:cs/>
        </w:rPr>
        <w:t>ใบสำคัญแสดงสิทธิ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ของบริษัทฯสำหรับปีสิ้นสุดวันที่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>256</w:t>
      </w:r>
      <w:r w:rsidR="00696730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W w:w="878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752"/>
        <w:gridCol w:w="2016"/>
        <w:gridCol w:w="2016"/>
      </w:tblGrid>
      <w:tr w:rsidR="00B02827" w:rsidRPr="00B02827" w14:paraId="608392A8" w14:textId="77777777" w:rsidTr="00D847B8">
        <w:tc>
          <w:tcPr>
            <w:tcW w:w="4752" w:type="dxa"/>
          </w:tcPr>
          <w:p w14:paraId="61D5037F" w14:textId="77777777" w:rsidR="00951796" w:rsidRPr="00B02827" w:rsidRDefault="00951796" w:rsidP="00B0282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  <w:hideMark/>
          </w:tcPr>
          <w:p w14:paraId="43F40890" w14:textId="77777777" w:rsidR="00951796" w:rsidRPr="00B02827" w:rsidRDefault="00951796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NUSA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W4                    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จำนวน (หน่วย)</w:t>
            </w:r>
          </w:p>
        </w:tc>
        <w:tc>
          <w:tcPr>
            <w:tcW w:w="2016" w:type="dxa"/>
          </w:tcPr>
          <w:p w14:paraId="03F94599" w14:textId="77777777" w:rsidR="00951796" w:rsidRPr="00B02827" w:rsidRDefault="00951796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NUSA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WC</w:t>
            </w:r>
          </w:p>
          <w:p w14:paraId="0CEFA46D" w14:textId="77777777" w:rsidR="00951796" w:rsidRPr="00B02827" w:rsidRDefault="00951796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จำนวน (หน่วย)</w:t>
            </w:r>
          </w:p>
        </w:tc>
      </w:tr>
      <w:tr w:rsidR="00B02827" w:rsidRPr="00B02827" w14:paraId="3A853FFF" w14:textId="77777777" w:rsidTr="00D847B8">
        <w:tc>
          <w:tcPr>
            <w:tcW w:w="4752" w:type="dxa"/>
            <w:hideMark/>
          </w:tcPr>
          <w:p w14:paraId="329E258D" w14:textId="77777777" w:rsidR="00951796" w:rsidRPr="00B02827" w:rsidRDefault="00951796" w:rsidP="00B0282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16" w:type="dxa"/>
          </w:tcPr>
          <w:p w14:paraId="781368FD" w14:textId="77777777" w:rsidR="00951796" w:rsidRPr="00B02827" w:rsidRDefault="00951796" w:rsidP="00B02827">
            <w:pP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1,909,339,415</w:t>
            </w:r>
          </w:p>
        </w:tc>
        <w:tc>
          <w:tcPr>
            <w:tcW w:w="2016" w:type="dxa"/>
          </w:tcPr>
          <w:p w14:paraId="1BAF98CA" w14:textId="77777777" w:rsidR="00951796" w:rsidRPr="00B02827" w:rsidRDefault="00951796" w:rsidP="00B02827">
            <w:pP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100,000,000</w:t>
            </w:r>
          </w:p>
        </w:tc>
      </w:tr>
      <w:tr w:rsidR="00B02827" w:rsidRPr="00B02827" w14:paraId="6223A6D8" w14:textId="77777777" w:rsidTr="00D847B8">
        <w:tc>
          <w:tcPr>
            <w:tcW w:w="4752" w:type="dxa"/>
            <w:hideMark/>
          </w:tcPr>
          <w:p w14:paraId="24F4DF79" w14:textId="6E28B7EF" w:rsidR="00951796" w:rsidRPr="00B02827" w:rsidRDefault="00951796" w:rsidP="00B0282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ใช้สิทธิระหว่าง</w:t>
            </w:r>
            <w:r w:rsidR="00DD6123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6" w:type="dxa"/>
          </w:tcPr>
          <w:p w14:paraId="612DE385" w14:textId="032308AE" w:rsidR="00951796" w:rsidRPr="00B02827" w:rsidRDefault="00D7242C" w:rsidP="00B02827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1FF8" w:rsidRPr="00B02827">
              <w:rPr>
                <w:rFonts w:asciiTheme="majorBidi" w:hAnsiTheme="majorBidi" w:cstheme="majorBidi"/>
                <w:sz w:val="30"/>
                <w:szCs w:val="30"/>
              </w:rPr>
              <w:t>3,875,729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16" w:type="dxa"/>
          </w:tcPr>
          <w:p w14:paraId="387E58DB" w14:textId="77777777" w:rsidR="00951796" w:rsidRPr="00B02827" w:rsidRDefault="00951796" w:rsidP="00B02827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100,000,000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76D17218" w14:textId="77777777" w:rsidTr="00D847B8">
        <w:tc>
          <w:tcPr>
            <w:tcW w:w="4752" w:type="dxa"/>
            <w:hideMark/>
          </w:tcPr>
          <w:p w14:paraId="0CC48BC8" w14:textId="77777777" w:rsidR="00951796" w:rsidRPr="00B02827" w:rsidRDefault="00951796" w:rsidP="00B0282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16" w:type="dxa"/>
          </w:tcPr>
          <w:p w14:paraId="6B332CEE" w14:textId="2917EF8F" w:rsidR="00951796" w:rsidRPr="00B02827" w:rsidRDefault="000C1FF8" w:rsidP="00B02827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1,905,463,686</w:t>
            </w:r>
          </w:p>
        </w:tc>
        <w:tc>
          <w:tcPr>
            <w:tcW w:w="2016" w:type="dxa"/>
          </w:tcPr>
          <w:p w14:paraId="254F85EC" w14:textId="77777777" w:rsidR="00951796" w:rsidRPr="00B02827" w:rsidRDefault="00951796" w:rsidP="00B02827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7B5B664B" w14:textId="25B5A990" w:rsidR="00622010" w:rsidRPr="00B02827" w:rsidRDefault="00696730" w:rsidP="00B02827">
      <w:pPr>
        <w:overflowPunct/>
        <w:autoSpaceDE/>
        <w:autoSpaceDN/>
        <w:adjustRightInd/>
        <w:ind w:firstLine="360"/>
        <w:textAlignment w:val="auto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622010" w:rsidRPr="00B02827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 xml:space="preserve">ใบสำคัญแสดงสิทธิของบริษัทฯรุ่นที่ </w:t>
      </w:r>
      <w:r w:rsidR="00622010" w:rsidRPr="00B02827">
        <w:rPr>
          <w:rFonts w:asciiTheme="majorBidi" w:hAnsiTheme="majorBidi" w:cstheme="majorBidi"/>
          <w:sz w:val="30"/>
          <w:szCs w:val="30"/>
          <w:u w:val="single"/>
        </w:rPr>
        <w:t>4</w:t>
      </w:r>
      <w:r w:rsidR="00622010" w:rsidRPr="00B02827">
        <w:rPr>
          <w:rFonts w:asciiTheme="majorBidi" w:hAnsiTheme="majorBidi" w:cstheme="majorBidi"/>
          <w:sz w:val="30"/>
          <w:szCs w:val="30"/>
          <w:u w:val="single"/>
          <w:cs/>
        </w:rPr>
        <w:t xml:space="preserve"> (</w:t>
      </w:r>
      <w:r w:rsidR="00622010" w:rsidRPr="00B02827">
        <w:rPr>
          <w:rFonts w:asciiTheme="majorBidi" w:hAnsiTheme="majorBidi" w:cstheme="majorBidi"/>
          <w:sz w:val="30"/>
          <w:szCs w:val="30"/>
          <w:u w:val="single"/>
        </w:rPr>
        <w:t>NUSA</w:t>
      </w:r>
      <w:r w:rsidR="00622010" w:rsidRPr="00B02827">
        <w:rPr>
          <w:rFonts w:asciiTheme="majorBidi" w:hAnsiTheme="majorBidi" w:cstheme="majorBidi"/>
          <w:sz w:val="30"/>
          <w:szCs w:val="30"/>
          <w:u w:val="single"/>
          <w:cs/>
        </w:rPr>
        <w:t>-</w:t>
      </w:r>
      <w:r w:rsidR="00622010" w:rsidRPr="00B02827">
        <w:rPr>
          <w:rFonts w:asciiTheme="majorBidi" w:hAnsiTheme="majorBidi" w:cstheme="majorBidi"/>
          <w:sz w:val="30"/>
          <w:szCs w:val="30"/>
          <w:u w:val="single"/>
        </w:rPr>
        <w:t>W4</w:t>
      </w:r>
      <w:r w:rsidR="00622010" w:rsidRPr="00B02827">
        <w:rPr>
          <w:rFonts w:asciiTheme="majorBidi" w:hAnsiTheme="majorBidi" w:cstheme="majorBidi"/>
          <w:sz w:val="30"/>
          <w:szCs w:val="30"/>
          <w:u w:val="single"/>
          <w:cs/>
        </w:rPr>
        <w:t>)</w:t>
      </w:r>
    </w:p>
    <w:p w14:paraId="79CF1ABF" w14:textId="6D17AA07" w:rsidR="00622010" w:rsidRPr="00B02827" w:rsidRDefault="00622010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รายละเอียดของใบสำคัญแสดงสิทธิ </w:t>
      </w:r>
      <w:r w:rsidRPr="00B02827">
        <w:rPr>
          <w:rFonts w:asciiTheme="majorBidi" w:hAnsiTheme="majorBidi" w:cstheme="majorBidi"/>
          <w:sz w:val="30"/>
          <w:szCs w:val="30"/>
        </w:rPr>
        <w:t>NUSA</w:t>
      </w: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 xml:space="preserve">W4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587" w:type="dxa"/>
        <w:tblInd w:w="294" w:type="dxa"/>
        <w:tblLook w:val="01E0" w:firstRow="1" w:lastRow="1" w:firstColumn="1" w:lastColumn="1" w:noHBand="0" w:noVBand="0"/>
      </w:tblPr>
      <w:tblGrid>
        <w:gridCol w:w="4704"/>
        <w:gridCol w:w="4883"/>
      </w:tblGrid>
      <w:tr w:rsidR="00B02827" w:rsidRPr="00B02827" w14:paraId="6EB63BF5" w14:textId="77777777" w:rsidTr="00787FE4">
        <w:trPr>
          <w:trHeight w:val="366"/>
        </w:trPr>
        <w:tc>
          <w:tcPr>
            <w:tcW w:w="4704" w:type="dxa"/>
          </w:tcPr>
          <w:p w14:paraId="19421124" w14:textId="77777777" w:rsidR="00622010" w:rsidRPr="00B02827" w:rsidRDefault="00622010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4883" w:type="dxa"/>
          </w:tcPr>
          <w:p w14:paraId="16986062" w14:textId="77777777" w:rsidR="00622010" w:rsidRPr="00B02827" w:rsidRDefault="00622010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18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B02827" w:rsidRPr="00B02827" w14:paraId="64514799" w14:textId="77777777" w:rsidTr="00787FE4">
        <w:trPr>
          <w:trHeight w:val="357"/>
        </w:trPr>
        <w:tc>
          <w:tcPr>
            <w:tcW w:w="4704" w:type="dxa"/>
          </w:tcPr>
          <w:p w14:paraId="60271439" w14:textId="77777777" w:rsidR="00622010" w:rsidRPr="00B02827" w:rsidRDefault="00622010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จำนวนที่ให้ (หน่วย)</w:t>
            </w:r>
          </w:p>
        </w:tc>
        <w:tc>
          <w:tcPr>
            <w:tcW w:w="4883" w:type="dxa"/>
          </w:tcPr>
          <w:p w14:paraId="563FB00A" w14:textId="77777777" w:rsidR="00622010" w:rsidRPr="00B02827" w:rsidRDefault="00622010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1,909,339,415</w:t>
            </w:r>
          </w:p>
        </w:tc>
      </w:tr>
      <w:tr w:rsidR="00B02827" w:rsidRPr="00B02827" w14:paraId="35715DE5" w14:textId="77777777" w:rsidTr="00787FE4">
        <w:trPr>
          <w:trHeight w:val="366"/>
        </w:trPr>
        <w:tc>
          <w:tcPr>
            <w:tcW w:w="4704" w:type="dxa"/>
          </w:tcPr>
          <w:p w14:paraId="1D349BDD" w14:textId="77777777" w:rsidR="00622010" w:rsidRPr="00B02827" w:rsidRDefault="00622010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</w:t>
            </w:r>
          </w:p>
        </w:tc>
        <w:tc>
          <w:tcPr>
            <w:tcW w:w="4883" w:type="dxa"/>
          </w:tcPr>
          <w:p w14:paraId="064C3A9D" w14:textId="77777777" w:rsidR="00622010" w:rsidRPr="00B02827" w:rsidRDefault="00622010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 นับแต่วันที่ออกและเสนอขายใบสำคัญแสดงสิทธิ</w:t>
            </w:r>
          </w:p>
        </w:tc>
      </w:tr>
      <w:tr w:rsidR="00B02827" w:rsidRPr="00B02827" w14:paraId="164BC134" w14:textId="77777777" w:rsidTr="00787FE4">
        <w:trPr>
          <w:trHeight w:val="1458"/>
        </w:trPr>
        <w:tc>
          <w:tcPr>
            <w:tcW w:w="4704" w:type="dxa"/>
          </w:tcPr>
          <w:p w14:paraId="592BF142" w14:textId="77777777" w:rsidR="00622010" w:rsidRPr="00B02827" w:rsidRDefault="00622010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883" w:type="dxa"/>
          </w:tcPr>
          <w:p w14:paraId="05D34D5E" w14:textId="77777777" w:rsidR="00622010" w:rsidRPr="00B02827" w:rsidRDefault="00622010" w:rsidP="00B02827">
            <w:pPr>
              <w:ind w:left="156" w:right="-114" w:hanging="15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วันทำการสุดท้ายของเดือนพฤษภาคม และเดือนพฤศจิกายน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30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พฤศจิกายน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 xml:space="preserve">17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B02827" w:rsidRPr="00B02827" w14:paraId="20EB1506" w14:textId="77777777" w:rsidTr="00787FE4">
        <w:trPr>
          <w:trHeight w:val="366"/>
        </w:trPr>
        <w:tc>
          <w:tcPr>
            <w:tcW w:w="4704" w:type="dxa"/>
          </w:tcPr>
          <w:p w14:paraId="733FA840" w14:textId="77777777" w:rsidR="00622010" w:rsidRPr="00B02827" w:rsidRDefault="00622010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883" w:type="dxa"/>
          </w:tcPr>
          <w:p w14:paraId="6C26A093" w14:textId="51FC92CA" w:rsidR="00622010" w:rsidRPr="00B02827" w:rsidRDefault="001976F8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881</w:t>
            </w:r>
            <w:r w:rsidR="00622010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บาท</w:t>
            </w:r>
            <w:r w:rsidR="00C442BA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*</w:t>
            </w:r>
          </w:p>
        </w:tc>
      </w:tr>
      <w:tr w:rsidR="00B02827" w:rsidRPr="00B02827" w14:paraId="56CFD162" w14:textId="77777777" w:rsidTr="00787FE4">
        <w:trPr>
          <w:trHeight w:val="74"/>
        </w:trPr>
        <w:tc>
          <w:tcPr>
            <w:tcW w:w="4704" w:type="dxa"/>
          </w:tcPr>
          <w:p w14:paraId="75925720" w14:textId="77777777" w:rsidR="00622010" w:rsidRPr="00B02827" w:rsidRDefault="00622010" w:rsidP="00B02827">
            <w:pPr>
              <w:tabs>
                <w:tab w:val="left" w:pos="900"/>
              </w:tabs>
              <w:ind w:right="-107"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883" w:type="dxa"/>
          </w:tcPr>
          <w:p w14:paraId="0A255F90" w14:textId="3AB4C76C" w:rsidR="00371AAB" w:rsidRPr="00B02827" w:rsidRDefault="00622010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: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1976F8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="001976F8"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135</w:t>
            </w:r>
            <w:r w:rsidR="00187724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*</w:t>
            </w:r>
          </w:p>
        </w:tc>
      </w:tr>
      <w:tr w:rsidR="00B02827" w:rsidRPr="00B02827" w14:paraId="4EFEE3BE" w14:textId="77777777" w:rsidTr="00787FE4">
        <w:trPr>
          <w:trHeight w:val="74"/>
        </w:trPr>
        <w:tc>
          <w:tcPr>
            <w:tcW w:w="9587" w:type="dxa"/>
            <w:gridSpan w:val="2"/>
          </w:tcPr>
          <w:p w14:paraId="3DDFD519" w14:textId="53B639A2" w:rsidR="00187724" w:rsidRPr="00B02827" w:rsidRDefault="00F41ADB" w:rsidP="00B02827">
            <w:pPr>
              <w:spacing w:before="120"/>
              <w:ind w:left="16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*</w:t>
            </w:r>
            <w:r w:rsidRPr="00B02827">
              <w:rPr>
                <w:rFonts w:asciiTheme="majorBidi" w:hAnsiTheme="majorBidi" w:cstheme="majorBidi"/>
                <w:cs/>
              </w:rPr>
              <w:tab/>
            </w:r>
            <w:r w:rsidR="00187724" w:rsidRPr="00B02827">
              <w:rPr>
                <w:rFonts w:asciiTheme="majorBidi" w:hAnsiTheme="majorBidi" w:cstheme="majorBidi"/>
                <w:cs/>
              </w:rPr>
              <w:t>หลังการ</w:t>
            </w:r>
            <w:r w:rsidR="00C442BA" w:rsidRPr="00B02827">
              <w:rPr>
                <w:rFonts w:asciiTheme="majorBidi" w:hAnsiTheme="majorBidi" w:cstheme="majorBidi"/>
                <w:cs/>
              </w:rPr>
              <w:t>ปรับสิทธิ</w:t>
            </w:r>
            <w:r w:rsidR="00187724" w:rsidRPr="00B02827">
              <w:rPr>
                <w:rFonts w:asciiTheme="majorBidi" w:hAnsiTheme="majorBidi" w:cstheme="majorBidi"/>
                <w:cs/>
              </w:rPr>
              <w:t xml:space="preserve">ในปี </w:t>
            </w:r>
            <w:r w:rsidR="00187724" w:rsidRPr="00B02827">
              <w:rPr>
                <w:rFonts w:asciiTheme="majorBidi" w:hAnsiTheme="majorBidi" w:cstheme="majorBidi"/>
              </w:rPr>
              <w:t xml:space="preserve">2565 </w:t>
            </w:r>
            <w:r w:rsidR="00187724" w:rsidRPr="00B02827">
              <w:rPr>
                <w:rFonts w:asciiTheme="majorBidi" w:hAnsiTheme="majorBidi" w:cstheme="majorBidi"/>
                <w:cs/>
              </w:rPr>
              <w:t>เนื่องจากการออกและเสนอขายหุ้นสามัญเพิ่มทุนให้แก่บุคคลในวงจำกัด (</w:t>
            </w:r>
            <w:r w:rsidR="00187724" w:rsidRPr="00B02827">
              <w:rPr>
                <w:rFonts w:asciiTheme="majorBidi" w:hAnsiTheme="majorBidi" w:cstheme="majorBidi"/>
              </w:rPr>
              <w:t xml:space="preserve">Private </w:t>
            </w:r>
            <w:r w:rsidR="00A91678" w:rsidRPr="00B02827">
              <w:rPr>
                <w:rFonts w:asciiTheme="majorBidi" w:hAnsiTheme="majorBidi" w:cstheme="majorBidi"/>
              </w:rPr>
              <w:t>Placement</w:t>
            </w:r>
            <w:r w:rsidR="00187724" w:rsidRPr="00B02827">
              <w:rPr>
                <w:rFonts w:asciiTheme="majorBidi" w:hAnsiTheme="majorBidi" w:cstheme="majorBidi"/>
                <w:cs/>
              </w:rPr>
              <w:t>) ในราคาเสนอขาย</w:t>
            </w:r>
            <w:r w:rsidR="00C442BA" w:rsidRPr="00B02827">
              <w:rPr>
                <w:rFonts w:asciiTheme="majorBidi" w:hAnsiTheme="majorBidi" w:cstheme="majorBidi"/>
                <w:cs/>
              </w:rPr>
              <w:t>ต่ำกว่า</w:t>
            </w:r>
            <w:r w:rsidR="00187724" w:rsidRPr="00B02827">
              <w:rPr>
                <w:rFonts w:asciiTheme="majorBidi" w:hAnsiTheme="majorBidi" w:cstheme="majorBidi"/>
                <w:cs/>
              </w:rPr>
              <w:t>ร้อยละ</w:t>
            </w:r>
            <w:r w:rsidR="00187724" w:rsidRPr="00B02827">
              <w:rPr>
                <w:rFonts w:asciiTheme="majorBidi" w:hAnsiTheme="majorBidi" w:cstheme="majorBidi"/>
              </w:rPr>
              <w:t xml:space="preserve"> 90</w:t>
            </w:r>
            <w:r w:rsidR="00187724" w:rsidRPr="00B02827">
              <w:rPr>
                <w:rFonts w:asciiTheme="majorBidi" w:hAnsiTheme="majorBidi" w:cstheme="majorBidi"/>
                <w:cs/>
              </w:rPr>
              <w:t xml:space="preserve"> ของราคาตลาดของหุ้นสามัญของบริษัทฯ</w:t>
            </w:r>
          </w:p>
        </w:tc>
      </w:tr>
    </w:tbl>
    <w:p w14:paraId="5F90F0A4" w14:textId="79EB0511" w:rsidR="006D2C45" w:rsidRPr="00B02827" w:rsidRDefault="006D2C45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0C1FF8" w:rsidRPr="00B02827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B02827">
        <w:rPr>
          <w:rFonts w:asciiTheme="majorBidi" w:hAnsiTheme="majorBidi" w:cstheme="majorBidi"/>
          <w:sz w:val="30"/>
          <w:szCs w:val="30"/>
        </w:rPr>
        <w:t xml:space="preserve"> 2565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มีผู้มาใช้สิทธิใบสำคัญแสดงสิทธิที่จะซื้อหุ้นสามัญของบริษัท (</w:t>
      </w:r>
      <w:r w:rsidRPr="00B02827">
        <w:rPr>
          <w:rFonts w:asciiTheme="majorBidi" w:hAnsiTheme="majorBidi" w:cstheme="majorBidi"/>
          <w:sz w:val="30"/>
          <w:szCs w:val="30"/>
        </w:rPr>
        <w:t>NUSA</w:t>
      </w: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>W4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) จำนวน </w:t>
      </w:r>
      <w:r w:rsidR="000C1FF8" w:rsidRPr="00B02827">
        <w:rPr>
          <w:rFonts w:asciiTheme="majorBidi" w:hAnsiTheme="majorBidi" w:cstheme="majorBidi"/>
          <w:sz w:val="30"/>
          <w:szCs w:val="30"/>
        </w:rPr>
        <w:t>3,875,729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หน่วย บริษัทฯได้ดำเนินการจดทะเบียนเพิ่มทุนชำระแล้วกับกระทรวงพาณิชย์เมื่อวันที่ </w:t>
      </w:r>
      <w:r w:rsidR="000C1FF8" w:rsidRPr="00B02827">
        <w:rPr>
          <w:rFonts w:asciiTheme="majorBidi" w:hAnsiTheme="majorBidi" w:cstheme="majorBidi"/>
          <w:sz w:val="30"/>
          <w:szCs w:val="30"/>
        </w:rPr>
        <w:t xml:space="preserve">8 </w:t>
      </w:r>
      <w:r w:rsidR="000C1FF8" w:rsidRPr="00B0282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02827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6E18797D" w14:textId="635C0AC4" w:rsidR="002E3DE7" w:rsidRPr="00B02827" w:rsidRDefault="002E3DE7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ใบสำคัญแสดงสิทธิของบริษัทฯ (</w:t>
      </w:r>
      <w:r w:rsidRPr="00B02827">
        <w:rPr>
          <w:rFonts w:asciiTheme="majorBidi" w:hAnsiTheme="majorBidi" w:cstheme="majorBidi"/>
          <w:sz w:val="30"/>
          <w:szCs w:val="30"/>
          <w:u w:val="single"/>
        </w:rPr>
        <w:t>NUSA</w:t>
      </w: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  <w:u w:val="single"/>
        </w:rPr>
        <w:t>WC</w:t>
      </w: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)</w:t>
      </w:r>
    </w:p>
    <w:p w14:paraId="4C2FC7A4" w14:textId="46AC782A" w:rsidR="003B46E6" w:rsidRPr="00B02827" w:rsidRDefault="003B46E6" w:rsidP="00B02827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รายละเอียดของใบสำคัญแสดงสิทธิ </w:t>
      </w:r>
      <w:r w:rsidRPr="00B02827">
        <w:rPr>
          <w:rFonts w:asciiTheme="majorBidi" w:hAnsiTheme="majorBidi" w:cstheme="majorBidi"/>
          <w:sz w:val="30"/>
          <w:szCs w:val="30"/>
        </w:rPr>
        <w:t>NUSA</w:t>
      </w: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 xml:space="preserve">WC </w:t>
      </w:r>
      <w:r w:rsidRPr="00B0282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710" w:type="dxa"/>
        <w:tblInd w:w="280" w:type="dxa"/>
        <w:tblLook w:val="01E0" w:firstRow="1" w:lastRow="1" w:firstColumn="1" w:lastColumn="1" w:noHBand="0" w:noVBand="0"/>
      </w:tblPr>
      <w:tblGrid>
        <w:gridCol w:w="4763"/>
        <w:gridCol w:w="4947"/>
      </w:tblGrid>
      <w:tr w:rsidR="00B02827" w:rsidRPr="00B02827" w14:paraId="536D8FC2" w14:textId="77777777" w:rsidTr="00787FE4">
        <w:tc>
          <w:tcPr>
            <w:tcW w:w="4763" w:type="dxa"/>
          </w:tcPr>
          <w:p w14:paraId="600AB305" w14:textId="77777777" w:rsidR="003B46E6" w:rsidRPr="00B02827" w:rsidRDefault="003B46E6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4947" w:type="dxa"/>
          </w:tcPr>
          <w:p w14:paraId="1582BBDB" w14:textId="77777777" w:rsidR="003B46E6" w:rsidRPr="00B02827" w:rsidRDefault="003B46E6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17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B02827" w:rsidRPr="00B02827" w14:paraId="4DAE72CD" w14:textId="77777777" w:rsidTr="00787FE4">
        <w:tc>
          <w:tcPr>
            <w:tcW w:w="4763" w:type="dxa"/>
          </w:tcPr>
          <w:p w14:paraId="2D30DF18" w14:textId="77777777" w:rsidR="003B46E6" w:rsidRPr="00B02827" w:rsidRDefault="003B46E6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จำนวนที่ให้ (หน่วย)</w:t>
            </w:r>
          </w:p>
        </w:tc>
        <w:tc>
          <w:tcPr>
            <w:tcW w:w="4947" w:type="dxa"/>
          </w:tcPr>
          <w:p w14:paraId="46EB587C" w14:textId="77777777" w:rsidR="003B46E6" w:rsidRPr="00B02827" w:rsidRDefault="003B46E6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100,000,000</w:t>
            </w:r>
          </w:p>
        </w:tc>
      </w:tr>
      <w:tr w:rsidR="00B02827" w:rsidRPr="00B02827" w14:paraId="18756647" w14:textId="77777777" w:rsidTr="00787FE4">
        <w:tc>
          <w:tcPr>
            <w:tcW w:w="4763" w:type="dxa"/>
          </w:tcPr>
          <w:p w14:paraId="3876EF93" w14:textId="77777777" w:rsidR="003B46E6" w:rsidRPr="00B02827" w:rsidRDefault="003B46E6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</w:t>
            </w:r>
          </w:p>
        </w:tc>
        <w:tc>
          <w:tcPr>
            <w:tcW w:w="4947" w:type="dxa"/>
          </w:tcPr>
          <w:p w14:paraId="45D1B0B8" w14:textId="77777777" w:rsidR="003B46E6" w:rsidRPr="00B02827" w:rsidRDefault="003B46E6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 นับแต่วันที่ออกและเสนอขายใบสำคัญแสดงสิทธิ</w:t>
            </w:r>
          </w:p>
        </w:tc>
      </w:tr>
      <w:tr w:rsidR="00B02827" w:rsidRPr="00B02827" w14:paraId="3F45DD0C" w14:textId="77777777" w:rsidTr="00787FE4">
        <w:tc>
          <w:tcPr>
            <w:tcW w:w="4763" w:type="dxa"/>
          </w:tcPr>
          <w:p w14:paraId="6AE166B1" w14:textId="77777777" w:rsidR="003B46E6" w:rsidRPr="00B02827" w:rsidRDefault="003B46E6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947" w:type="dxa"/>
          </w:tcPr>
          <w:p w14:paraId="642D7747" w14:textId="77777777" w:rsidR="003B46E6" w:rsidRPr="00B02827" w:rsidRDefault="003B46E6" w:rsidP="00B02827">
            <w:pPr>
              <w:ind w:left="156" w:right="-114" w:hanging="15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กรกฎาคมและเดือนพฤศจิกายน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 xml:space="preserve">30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B02827" w:rsidRPr="00B02827" w14:paraId="132EA963" w14:textId="77777777" w:rsidTr="00787FE4">
        <w:tc>
          <w:tcPr>
            <w:tcW w:w="4763" w:type="dxa"/>
          </w:tcPr>
          <w:p w14:paraId="763DF1AB" w14:textId="77777777" w:rsidR="003B46E6" w:rsidRPr="00B02827" w:rsidRDefault="003B46E6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947" w:type="dxa"/>
          </w:tcPr>
          <w:p w14:paraId="416D24EF" w14:textId="670228DD" w:rsidR="003B46E6" w:rsidRPr="00B02827" w:rsidRDefault="00C442BA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881</w:t>
            </w:r>
            <w:r w:rsidR="003B46E6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บาท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*</w:t>
            </w:r>
          </w:p>
        </w:tc>
      </w:tr>
      <w:tr w:rsidR="00B02827" w:rsidRPr="00B02827" w14:paraId="3080CB56" w14:textId="77777777" w:rsidTr="00787FE4">
        <w:tc>
          <w:tcPr>
            <w:tcW w:w="4763" w:type="dxa"/>
          </w:tcPr>
          <w:p w14:paraId="0024F62A" w14:textId="77777777" w:rsidR="003B46E6" w:rsidRPr="00B02827" w:rsidRDefault="003B46E6" w:rsidP="00B02827">
            <w:pPr>
              <w:tabs>
                <w:tab w:val="left" w:pos="900"/>
              </w:tabs>
              <w:ind w:right="-107"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947" w:type="dxa"/>
          </w:tcPr>
          <w:p w14:paraId="25044967" w14:textId="65147C0D" w:rsidR="003B46E6" w:rsidRPr="00B02827" w:rsidRDefault="003B46E6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: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B3491E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CD799B"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</w:t>
            </w:r>
            <w:r w:rsidR="00C442BA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*</w:t>
            </w:r>
          </w:p>
        </w:tc>
      </w:tr>
      <w:tr w:rsidR="00B02827" w:rsidRPr="00B02827" w14:paraId="4D38EBF9" w14:textId="77777777" w:rsidTr="00787FE4">
        <w:tc>
          <w:tcPr>
            <w:tcW w:w="9710" w:type="dxa"/>
            <w:gridSpan w:val="2"/>
          </w:tcPr>
          <w:p w14:paraId="3B3A78CC" w14:textId="0707621F" w:rsidR="00C442BA" w:rsidRPr="00B02827" w:rsidRDefault="00E93CF8" w:rsidP="00B02827">
            <w:pPr>
              <w:spacing w:before="120"/>
              <w:ind w:left="166" w:hanging="166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02827">
              <w:rPr>
                <w:rFonts w:asciiTheme="majorBidi" w:hAnsiTheme="majorBidi" w:cstheme="majorBidi"/>
                <w:cs/>
              </w:rPr>
              <w:t>*</w:t>
            </w:r>
            <w:r w:rsidRPr="00B02827">
              <w:rPr>
                <w:rFonts w:asciiTheme="majorBidi" w:hAnsiTheme="majorBidi" w:cstheme="majorBidi"/>
                <w:cs/>
              </w:rPr>
              <w:tab/>
            </w:r>
            <w:r w:rsidR="00C442BA" w:rsidRPr="00B02827">
              <w:rPr>
                <w:rFonts w:asciiTheme="majorBidi" w:hAnsiTheme="majorBidi" w:cstheme="majorBidi"/>
                <w:cs/>
              </w:rPr>
              <w:t xml:space="preserve">หลังการปรับสิทธิในปี </w:t>
            </w:r>
            <w:r w:rsidR="00C442BA" w:rsidRPr="00B02827">
              <w:rPr>
                <w:rFonts w:asciiTheme="majorBidi" w:hAnsiTheme="majorBidi" w:cstheme="majorBidi"/>
              </w:rPr>
              <w:t xml:space="preserve">2565 </w:t>
            </w:r>
            <w:r w:rsidR="00C442BA" w:rsidRPr="00B02827">
              <w:rPr>
                <w:rFonts w:asciiTheme="majorBidi" w:hAnsiTheme="majorBidi" w:cstheme="majorBidi"/>
                <w:cs/>
              </w:rPr>
              <w:t>เนื่องจากการออกและเสนอขายหุ้นสามัญเพิ่มทุนให้แก่บุคคลในวงจำกัด (</w:t>
            </w:r>
            <w:r w:rsidR="00C442BA" w:rsidRPr="00B02827">
              <w:rPr>
                <w:rFonts w:asciiTheme="majorBidi" w:hAnsiTheme="majorBidi" w:cstheme="majorBidi"/>
              </w:rPr>
              <w:t>Private Placement</w:t>
            </w:r>
            <w:r w:rsidR="00C442BA" w:rsidRPr="00B02827">
              <w:rPr>
                <w:rFonts w:asciiTheme="majorBidi" w:hAnsiTheme="majorBidi" w:cstheme="majorBidi"/>
                <w:cs/>
              </w:rPr>
              <w:t>) ในราคาเสนอขาย                    ต่ำกว่าร้อยละ</w:t>
            </w:r>
            <w:r w:rsidR="00C442BA" w:rsidRPr="00B02827">
              <w:rPr>
                <w:rFonts w:asciiTheme="majorBidi" w:hAnsiTheme="majorBidi" w:cstheme="majorBidi"/>
              </w:rPr>
              <w:t xml:space="preserve"> 90</w:t>
            </w:r>
            <w:r w:rsidR="00C442BA" w:rsidRPr="00B02827">
              <w:rPr>
                <w:rFonts w:asciiTheme="majorBidi" w:hAnsiTheme="majorBidi" w:cstheme="majorBidi"/>
                <w:cs/>
              </w:rPr>
              <w:t xml:space="preserve"> ของราคาตลาดของหุ้นสามัญของบริษัทฯ</w:t>
            </w:r>
          </w:p>
        </w:tc>
      </w:tr>
    </w:tbl>
    <w:p w14:paraId="3BF99111" w14:textId="3B2A3CBC" w:rsidR="002E3DE7" w:rsidRPr="00B02827" w:rsidRDefault="002E3DE7" w:rsidP="00B02827">
      <w:pPr>
        <w:spacing w:before="120" w:after="240"/>
        <w:ind w:left="360"/>
        <w:jc w:val="thaiDistribute"/>
        <w:rPr>
          <w:rFonts w:asciiTheme="majorBidi" w:hAnsiTheme="majorBidi" w:cstheme="majorBidi"/>
          <w:spacing w:val="-5"/>
          <w:sz w:val="30"/>
          <w:szCs w:val="30"/>
        </w:rPr>
      </w:pP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>ในเดือนพฤษภาคม</w:t>
      </w:r>
      <w:r w:rsidRPr="00B02827">
        <w:rPr>
          <w:rFonts w:asciiTheme="majorBidi" w:hAnsiTheme="majorBidi" w:cstheme="majorBidi"/>
          <w:spacing w:val="-5"/>
          <w:sz w:val="30"/>
          <w:szCs w:val="30"/>
        </w:rPr>
        <w:t xml:space="preserve"> 2565</w:t>
      </w: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 xml:space="preserve"> มีผู้มาใช้สิทธิใบสำคัญแสดงสิทธิที่จะซื้อหุ้นสามัญของบริษัท (</w:t>
      </w:r>
      <w:r w:rsidRPr="00B02827">
        <w:rPr>
          <w:rFonts w:asciiTheme="majorBidi" w:hAnsiTheme="majorBidi" w:cstheme="majorBidi"/>
          <w:spacing w:val="-5"/>
          <w:sz w:val="30"/>
          <w:szCs w:val="30"/>
        </w:rPr>
        <w:t>NUSA</w:t>
      </w: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pacing w:val="-5"/>
          <w:sz w:val="30"/>
          <w:szCs w:val="30"/>
        </w:rPr>
        <w:t>WC</w:t>
      </w: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>) จำนวน</w:t>
      </w:r>
      <w:r w:rsidRPr="00B02827">
        <w:rPr>
          <w:rFonts w:asciiTheme="majorBidi" w:hAnsiTheme="majorBidi" w:cstheme="majorBidi"/>
          <w:spacing w:val="-5"/>
          <w:sz w:val="30"/>
          <w:szCs w:val="30"/>
        </w:rPr>
        <w:t xml:space="preserve"> 100,000,000 </w:t>
      </w: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 xml:space="preserve">หน่วย บริษัทฯได้ดำเนินการจดทะเบียนเพิ่มทุนชำระแล้วกับกระทรวงพาณิชย์เมื่อวันที่ </w:t>
      </w:r>
      <w:r w:rsidRPr="00B02827">
        <w:rPr>
          <w:rFonts w:asciiTheme="majorBidi" w:hAnsiTheme="majorBidi" w:cstheme="majorBidi"/>
          <w:spacing w:val="-5"/>
          <w:sz w:val="30"/>
          <w:szCs w:val="30"/>
        </w:rPr>
        <w:t xml:space="preserve">10 </w:t>
      </w:r>
      <w:r w:rsidRPr="00B02827">
        <w:rPr>
          <w:rFonts w:asciiTheme="majorBidi" w:hAnsiTheme="majorBidi" w:cstheme="majorBidi"/>
          <w:spacing w:val="-5"/>
          <w:sz w:val="30"/>
          <w:szCs w:val="30"/>
          <w:cs/>
        </w:rPr>
        <w:t>มิถุนายน</w:t>
      </w:r>
      <w:r w:rsidRPr="00B02827">
        <w:rPr>
          <w:rFonts w:asciiTheme="majorBidi" w:hAnsiTheme="majorBidi" w:cstheme="majorBidi"/>
          <w:spacing w:val="-5"/>
          <w:sz w:val="30"/>
          <w:szCs w:val="30"/>
        </w:rPr>
        <w:t xml:space="preserve"> 2565</w:t>
      </w:r>
    </w:p>
    <w:p w14:paraId="5C511854" w14:textId="2E1F4355" w:rsidR="00743A8D" w:rsidRPr="00B02827" w:rsidRDefault="00743A8D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B02827">
        <w:rPr>
          <w:rFonts w:asciiTheme="majorBidi" w:hAnsiTheme="majorBidi" w:cstheme="majorBidi"/>
          <w:cs/>
        </w:rPr>
        <w:br w:type="page"/>
      </w:r>
    </w:p>
    <w:p w14:paraId="3C2D9058" w14:textId="77777777" w:rsidR="00743A8D" w:rsidRPr="00B02827" w:rsidRDefault="00743A8D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 xml:space="preserve">ใบสำคัญแสดงสิทธิของบริษัทฯรุ่นที่ </w:t>
      </w:r>
      <w:r w:rsidRPr="00B02827">
        <w:rPr>
          <w:rFonts w:asciiTheme="majorBidi" w:hAnsiTheme="majorBidi" w:cstheme="majorBidi"/>
          <w:sz w:val="30"/>
          <w:szCs w:val="30"/>
          <w:u w:val="single"/>
        </w:rPr>
        <w:t xml:space="preserve">5 </w:t>
      </w: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(</w:t>
      </w:r>
      <w:r w:rsidRPr="00B02827">
        <w:rPr>
          <w:rFonts w:asciiTheme="majorBidi" w:hAnsiTheme="majorBidi" w:cstheme="majorBidi"/>
          <w:sz w:val="30"/>
          <w:szCs w:val="30"/>
          <w:u w:val="single"/>
        </w:rPr>
        <w:t>NUSA</w:t>
      </w: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  <w:u w:val="single"/>
        </w:rPr>
        <w:t>W5</w:t>
      </w:r>
      <w:r w:rsidRPr="00B02827">
        <w:rPr>
          <w:rFonts w:asciiTheme="majorBidi" w:hAnsiTheme="majorBidi" w:cstheme="majorBidi"/>
          <w:sz w:val="30"/>
          <w:szCs w:val="30"/>
          <w:u w:val="single"/>
          <w:cs/>
        </w:rPr>
        <w:t>)</w:t>
      </w:r>
    </w:p>
    <w:p w14:paraId="3B0747E7" w14:textId="77777777" w:rsidR="00743A8D" w:rsidRPr="00B02827" w:rsidRDefault="00743A8D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z w:val="30"/>
          <w:szCs w:val="30"/>
        </w:rPr>
        <w:t>28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ที่ประชุมสามัญผู้ถือหุ้นของบริษัทฯ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ครั้งที่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ได้มีมติอนุมัติให้ออก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และจัดสรรใบสำคัญแสดงสิทธิที่จะซื้อหุ้นสามัญของบริษัทฯ รุ่นที่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NUSA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W5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”) จำนวนไม่เกิน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2,761,893,722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15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B02827">
        <w:rPr>
          <w:rFonts w:asciiTheme="majorBidi" w:hAnsiTheme="majorBidi" w:cstheme="majorBidi"/>
          <w:sz w:val="30"/>
          <w:szCs w:val="30"/>
        </w:rPr>
        <w:t>2566</w:t>
      </w:r>
    </w:p>
    <w:p w14:paraId="215E2AC8" w14:textId="77777777" w:rsidR="00743A8D" w:rsidRPr="00B02827" w:rsidRDefault="00743A8D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ใบสำคัญแสดงสิทธิ </w:t>
      </w:r>
      <w:r w:rsidRPr="00B02827">
        <w:rPr>
          <w:rFonts w:asciiTheme="majorBidi" w:hAnsiTheme="majorBidi" w:cstheme="majorBidi"/>
          <w:sz w:val="30"/>
          <w:szCs w:val="30"/>
        </w:rPr>
        <w:t>NUSA</w:t>
      </w: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>W5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 ต่อใบสำคัญแสดงสิทธิ </w:t>
      </w:r>
      <w:r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</w:p>
    <w:p w14:paraId="349C0789" w14:textId="77777777" w:rsidR="00743A8D" w:rsidRPr="00B02827" w:rsidRDefault="00743A8D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รายละเอียดของใบสำคัญแสดงสิทธิ </w:t>
      </w:r>
      <w:r w:rsidRPr="00B02827">
        <w:rPr>
          <w:rFonts w:asciiTheme="majorBidi" w:hAnsiTheme="majorBidi" w:cstheme="majorBidi"/>
          <w:sz w:val="30"/>
          <w:szCs w:val="30"/>
        </w:rPr>
        <w:t>NUSA</w:t>
      </w:r>
      <w:r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Pr="00B02827">
        <w:rPr>
          <w:rFonts w:asciiTheme="majorBidi" w:hAnsiTheme="majorBidi" w:cstheme="majorBidi"/>
          <w:sz w:val="30"/>
          <w:szCs w:val="30"/>
        </w:rPr>
        <w:t xml:space="preserve">W5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tbl>
      <w:tblPr>
        <w:tblStyle w:val="af3"/>
        <w:tblW w:w="9218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3"/>
        <w:gridCol w:w="4085"/>
      </w:tblGrid>
      <w:tr w:rsidR="00B02827" w:rsidRPr="00B02827" w14:paraId="6B57A700" w14:textId="77777777" w:rsidTr="00787FE4">
        <w:trPr>
          <w:trHeight w:val="366"/>
        </w:trPr>
        <w:tc>
          <w:tcPr>
            <w:tcW w:w="5133" w:type="dxa"/>
          </w:tcPr>
          <w:p w14:paraId="60D9D42E" w14:textId="77777777" w:rsidR="00743A8D" w:rsidRPr="00B02827" w:rsidRDefault="00743A8D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วันที่เริ่มทำการซื้อขาย</w:t>
            </w:r>
          </w:p>
        </w:tc>
        <w:tc>
          <w:tcPr>
            <w:tcW w:w="4085" w:type="dxa"/>
          </w:tcPr>
          <w:p w14:paraId="1FADD882" w14:textId="77777777" w:rsidR="00743A8D" w:rsidRPr="00B02827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11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สิงหาคม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B02827" w:rsidRPr="00B02827" w14:paraId="4CB31DAB" w14:textId="77777777" w:rsidTr="00787FE4">
        <w:trPr>
          <w:trHeight w:val="357"/>
        </w:trPr>
        <w:tc>
          <w:tcPr>
            <w:tcW w:w="5133" w:type="dxa"/>
          </w:tcPr>
          <w:p w14:paraId="1CAE988C" w14:textId="77777777" w:rsidR="00743A8D" w:rsidRPr="00B02827" w:rsidRDefault="00743A8D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จำนวนหน่วยใบสำคัญแสดงสิทธิที่เป็นหลักทรัพย์จดทะเบียน</w:t>
            </w:r>
          </w:p>
        </w:tc>
        <w:tc>
          <w:tcPr>
            <w:tcW w:w="4085" w:type="dxa"/>
          </w:tcPr>
          <w:p w14:paraId="711EFBE9" w14:textId="77777777" w:rsidR="00743A8D" w:rsidRPr="00B02827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2,610,847,902</w:t>
            </w:r>
          </w:p>
        </w:tc>
      </w:tr>
      <w:tr w:rsidR="00B02827" w:rsidRPr="00B02827" w14:paraId="407A12F6" w14:textId="77777777" w:rsidTr="00787FE4">
        <w:trPr>
          <w:trHeight w:val="366"/>
        </w:trPr>
        <w:tc>
          <w:tcPr>
            <w:tcW w:w="5133" w:type="dxa"/>
            <w:vAlign w:val="center"/>
          </w:tcPr>
          <w:p w14:paraId="0E860510" w14:textId="77777777" w:rsidR="00743A8D" w:rsidRPr="00B02827" w:rsidRDefault="00743A8D" w:rsidP="00B02827">
            <w:pPr>
              <w:tabs>
                <w:tab w:val="left" w:pos="900"/>
              </w:tabs>
              <w:spacing w:after="360"/>
              <w:ind w:hanging="1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4085" w:type="dxa"/>
          </w:tcPr>
          <w:p w14:paraId="467CE56B" w14:textId="77777777" w:rsidR="00743A8D" w:rsidRPr="00B02827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ปี นับแต่วันที่ออกใบสำคัญแสดงสิทธิ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  <w:t>(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กรกฎาคม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B02827" w:rsidRPr="00B02827" w14:paraId="1DFCAC21" w14:textId="77777777" w:rsidTr="00787FE4">
        <w:trPr>
          <w:trHeight w:val="1458"/>
        </w:trPr>
        <w:tc>
          <w:tcPr>
            <w:tcW w:w="5133" w:type="dxa"/>
          </w:tcPr>
          <w:p w14:paraId="26364016" w14:textId="77777777" w:rsidR="00743A8D" w:rsidRPr="00B02827" w:rsidRDefault="00743A8D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085" w:type="dxa"/>
          </w:tcPr>
          <w:p w14:paraId="0A4541DF" w14:textId="77777777" w:rsidR="00743A8D" w:rsidRPr="00B02827" w:rsidRDefault="00743A8D" w:rsidP="00B02827">
            <w:pPr>
              <w:ind w:right="-1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Pr="00B0282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2566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4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2568 </w:t>
            </w:r>
          </w:p>
        </w:tc>
      </w:tr>
      <w:tr w:rsidR="00B02827" w:rsidRPr="00B02827" w14:paraId="1E81537A" w14:textId="77777777" w:rsidTr="00787FE4">
        <w:trPr>
          <w:trHeight w:val="366"/>
        </w:trPr>
        <w:tc>
          <w:tcPr>
            <w:tcW w:w="5133" w:type="dxa"/>
          </w:tcPr>
          <w:p w14:paraId="01643699" w14:textId="77777777" w:rsidR="00743A8D" w:rsidRPr="00B02827" w:rsidRDefault="00743A8D" w:rsidP="00B02827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085" w:type="dxa"/>
          </w:tcPr>
          <w:p w14:paraId="7C8F3F6E" w14:textId="77777777" w:rsidR="00743A8D" w:rsidRPr="00B02827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743A8D" w:rsidRPr="00B02827" w14:paraId="2ACC24D8" w14:textId="77777777" w:rsidTr="00787FE4">
        <w:trPr>
          <w:trHeight w:val="74"/>
        </w:trPr>
        <w:tc>
          <w:tcPr>
            <w:tcW w:w="5133" w:type="dxa"/>
          </w:tcPr>
          <w:p w14:paraId="626C3FB7" w14:textId="77777777" w:rsidR="00743A8D" w:rsidRPr="00B02827" w:rsidRDefault="00743A8D" w:rsidP="00B02827">
            <w:pPr>
              <w:tabs>
                <w:tab w:val="left" w:pos="900"/>
              </w:tabs>
              <w:ind w:right="-107"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085" w:type="dxa"/>
          </w:tcPr>
          <w:p w14:paraId="6DD54BDC" w14:textId="77777777" w:rsidR="00743A8D" w:rsidRPr="00B02827" w:rsidRDefault="00743A8D" w:rsidP="00B02827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: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</w:tbl>
    <w:p w14:paraId="0066CE2D" w14:textId="77777777" w:rsidR="00743A8D" w:rsidRPr="00B02827" w:rsidRDefault="00743A8D" w:rsidP="00B02827">
      <w:pPr>
        <w:rPr>
          <w:rFonts w:asciiTheme="majorBidi" w:hAnsiTheme="majorBidi" w:cstheme="majorBidi"/>
          <w:sz w:val="18"/>
          <w:szCs w:val="18"/>
        </w:rPr>
      </w:pPr>
    </w:p>
    <w:p w14:paraId="70DB7665" w14:textId="77777777" w:rsidR="009637E3" w:rsidRPr="00B02827" w:rsidRDefault="009637E3" w:rsidP="00B02827">
      <w:pPr>
        <w:spacing w:before="12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ใบสำคัญแสดงสิทธิมีรายละเอียดดังต่อไปนี้</w:t>
      </w:r>
    </w:p>
    <w:tbl>
      <w:tblPr>
        <w:tblW w:w="9226" w:type="dxa"/>
        <w:tblInd w:w="280" w:type="dxa"/>
        <w:tblLayout w:type="fixed"/>
        <w:tblLook w:val="01E0" w:firstRow="1" w:lastRow="1" w:firstColumn="1" w:lastColumn="1" w:noHBand="0" w:noVBand="0"/>
      </w:tblPr>
      <w:tblGrid>
        <w:gridCol w:w="7060"/>
        <w:gridCol w:w="2166"/>
      </w:tblGrid>
      <w:tr w:rsidR="00B02827" w:rsidRPr="00B02827" w14:paraId="15DFA1E6" w14:textId="77777777" w:rsidTr="00787FE4">
        <w:tc>
          <w:tcPr>
            <w:tcW w:w="7060" w:type="dxa"/>
          </w:tcPr>
          <w:p w14:paraId="6557CC33" w14:textId="77777777" w:rsidR="009637E3" w:rsidRPr="00B02827" w:rsidRDefault="009637E3" w:rsidP="00B0282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6" w:type="dxa"/>
            <w:hideMark/>
          </w:tcPr>
          <w:p w14:paraId="7441A83A" w14:textId="129F4964" w:rsidR="009637E3" w:rsidRPr="00B02827" w:rsidRDefault="009637E3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NUSA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W5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จำนวน (หน่วย)</w:t>
            </w:r>
          </w:p>
        </w:tc>
      </w:tr>
      <w:tr w:rsidR="00B02827" w:rsidRPr="00B02827" w14:paraId="72413498" w14:textId="77777777" w:rsidTr="00787FE4">
        <w:tc>
          <w:tcPr>
            <w:tcW w:w="7060" w:type="dxa"/>
            <w:hideMark/>
          </w:tcPr>
          <w:p w14:paraId="3F52AC87" w14:textId="00D11D84" w:rsidR="009637E3" w:rsidRPr="00B02827" w:rsidRDefault="009637E3" w:rsidP="00B0282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="001829AF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(วันใช้สิทธิครั้งแรก)</w:t>
            </w:r>
          </w:p>
        </w:tc>
        <w:tc>
          <w:tcPr>
            <w:tcW w:w="2166" w:type="dxa"/>
          </w:tcPr>
          <w:p w14:paraId="61B184D1" w14:textId="7767140C" w:rsidR="009637E3" w:rsidRPr="00B02827" w:rsidRDefault="00DE2931" w:rsidP="00B02827">
            <w:pP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2,610,847,902</w:t>
            </w:r>
          </w:p>
        </w:tc>
      </w:tr>
      <w:tr w:rsidR="00B02827" w:rsidRPr="00B02827" w14:paraId="175B0D54" w14:textId="77777777" w:rsidTr="00787FE4">
        <w:tc>
          <w:tcPr>
            <w:tcW w:w="7060" w:type="dxa"/>
          </w:tcPr>
          <w:p w14:paraId="0870FA4C" w14:textId="7543CA70" w:rsidR="00DF180C" w:rsidRPr="00B02827" w:rsidRDefault="00DF180C" w:rsidP="00B0282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2166" w:type="dxa"/>
          </w:tcPr>
          <w:p w14:paraId="713EF572" w14:textId="49989C84" w:rsidR="00DF180C" w:rsidRPr="00B02827" w:rsidRDefault="00DE2931" w:rsidP="00B02827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637E3" w:rsidRPr="00B02827" w14:paraId="5629AD6F" w14:textId="77777777" w:rsidTr="00787FE4">
        <w:tc>
          <w:tcPr>
            <w:tcW w:w="7060" w:type="dxa"/>
            <w:shd w:val="clear" w:color="auto" w:fill="auto"/>
            <w:hideMark/>
          </w:tcPr>
          <w:p w14:paraId="1B1B0D2F" w14:textId="11A12665" w:rsidR="009637E3" w:rsidRPr="00B02827" w:rsidRDefault="009637E3" w:rsidP="00B0282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6" w:type="dxa"/>
            <w:shd w:val="clear" w:color="auto" w:fill="auto"/>
          </w:tcPr>
          <w:p w14:paraId="77D58A5B" w14:textId="7CE6547D" w:rsidR="009637E3" w:rsidRPr="00B02827" w:rsidRDefault="00DE2931" w:rsidP="00B02827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2,610,847,902</w:t>
            </w:r>
          </w:p>
        </w:tc>
      </w:tr>
    </w:tbl>
    <w:p w14:paraId="49BF7014" w14:textId="77777777" w:rsidR="00787FE4" w:rsidRPr="00B02827" w:rsidRDefault="00787FE4" w:rsidP="00B02827">
      <w:pPr>
        <w:tabs>
          <w:tab w:val="left" w:pos="378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9212A4D" w14:textId="77777777" w:rsidR="00787FE4" w:rsidRPr="00B02827" w:rsidRDefault="00787FE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100D82B" w14:textId="127C550A" w:rsidR="00E5616E" w:rsidRPr="00B02827" w:rsidRDefault="00E5616E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สำรองตามกฎหมาย</w:t>
      </w:r>
    </w:p>
    <w:p w14:paraId="76F73F92" w14:textId="67C04F88" w:rsidR="00C406BF" w:rsidRPr="00B02827" w:rsidRDefault="00E5616E" w:rsidP="00B02827">
      <w:pPr>
        <w:spacing w:before="120" w:after="240"/>
        <w:ind w:left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ภายใต้บทบัญญัติของมาตรา</w:t>
      </w:r>
      <w:r w:rsidRPr="00B02827">
        <w:rPr>
          <w:rFonts w:asciiTheme="majorBidi" w:hAnsiTheme="majorBidi" w:cstheme="majorBidi"/>
          <w:sz w:val="30"/>
          <w:szCs w:val="30"/>
        </w:rPr>
        <w:t xml:space="preserve"> 116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B02827">
        <w:rPr>
          <w:rFonts w:asciiTheme="majorBidi" w:hAnsiTheme="majorBidi" w:cstheme="majorBidi"/>
          <w:sz w:val="30"/>
          <w:szCs w:val="30"/>
        </w:rPr>
        <w:t>2535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บริษัทฯต้องจัดสรรกำไรสุทธิ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ประจำปีส่วนหนึ่งไว้เป็นทุนสำรองไม่น้อยกว่าร้อยละ 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 xml:space="preserve">5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ของกำไรสุทธิประจำปี หักด้วยยอดขาดทุนสะสมยกมา (ถ้ามี)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จนกว่าทุนสำรองนี้จะมีจำนวนไม่น้อยกว่าร้อยละ </w:t>
      </w:r>
      <w:r w:rsidRPr="00B02827">
        <w:rPr>
          <w:rFonts w:asciiTheme="majorBidi" w:hAnsiTheme="majorBidi" w:cstheme="majorBidi"/>
          <w:sz w:val="30"/>
          <w:szCs w:val="30"/>
        </w:rPr>
        <w:t>10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14:paraId="0CD6EA0F" w14:textId="13137501" w:rsidR="0035383D" w:rsidRPr="00B02827" w:rsidRDefault="0035383D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ส่วนเกินทุนจากการตีราคาสินทรัพย์</w:t>
      </w:r>
    </w:p>
    <w:p w14:paraId="49CE2C7B" w14:textId="50BC1B2F" w:rsidR="0035383D" w:rsidRPr="00B02827" w:rsidRDefault="0035383D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ส่วนเกิน</w:t>
      </w:r>
      <w:r w:rsidRPr="00B02827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ทุนจากการตีราคาสินทรัพย์คือส่วนเกินทุนจากการตีราคาที่ดิน</w:t>
      </w:r>
    </w:p>
    <w:tbl>
      <w:tblPr>
        <w:tblW w:w="92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1"/>
        <w:gridCol w:w="1260"/>
        <w:gridCol w:w="1261"/>
      </w:tblGrid>
      <w:tr w:rsidR="00B02827" w:rsidRPr="00B02827" w14:paraId="6BB47027" w14:textId="77777777" w:rsidTr="00101384">
        <w:trPr>
          <w:tblHeader/>
        </w:trPr>
        <w:tc>
          <w:tcPr>
            <w:tcW w:w="9272" w:type="dxa"/>
            <w:gridSpan w:val="5"/>
          </w:tcPr>
          <w:p w14:paraId="067904A9" w14:textId="77777777" w:rsidR="0035383D" w:rsidRPr="00B02827" w:rsidRDefault="0035383D" w:rsidP="00B0282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19EA73E2" w14:textId="77777777" w:rsidTr="00101384">
        <w:trPr>
          <w:tblHeader/>
        </w:trPr>
        <w:tc>
          <w:tcPr>
            <w:tcW w:w="4230" w:type="dxa"/>
          </w:tcPr>
          <w:p w14:paraId="043F812E" w14:textId="77777777" w:rsidR="0035383D" w:rsidRPr="00B02827" w:rsidRDefault="0035383D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134B82AD" w14:textId="77777777" w:rsidR="0035383D" w:rsidRPr="00B02827" w:rsidRDefault="0035383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52E0ECD4" w14:textId="77777777" w:rsidR="0035383D" w:rsidRPr="00B02827" w:rsidRDefault="0035383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6A618B38" w14:textId="77777777" w:rsidTr="00101384">
        <w:trPr>
          <w:tblHeader/>
        </w:trPr>
        <w:tc>
          <w:tcPr>
            <w:tcW w:w="4230" w:type="dxa"/>
          </w:tcPr>
          <w:p w14:paraId="526C6A09" w14:textId="77777777" w:rsidR="00265A58" w:rsidRPr="00B02827" w:rsidRDefault="00265A58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2CB94E" w14:textId="34F62D58" w:rsidR="00265A58" w:rsidRPr="00B02827" w:rsidRDefault="00265A58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1" w:type="dxa"/>
            <w:vAlign w:val="bottom"/>
          </w:tcPr>
          <w:p w14:paraId="62CDBD9A" w14:textId="18705619" w:rsidR="00265A58" w:rsidRPr="00B02827" w:rsidRDefault="00265A58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09EF95BD" w14:textId="698B6B2B" w:rsidR="00265A58" w:rsidRPr="00B02827" w:rsidRDefault="00265A58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1" w:type="dxa"/>
            <w:vAlign w:val="bottom"/>
          </w:tcPr>
          <w:p w14:paraId="47503080" w14:textId="253F2808" w:rsidR="00265A58" w:rsidRPr="00B02827" w:rsidRDefault="00265A58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42BE9FAA" w14:textId="77777777" w:rsidTr="00101384">
        <w:tc>
          <w:tcPr>
            <w:tcW w:w="4230" w:type="dxa"/>
          </w:tcPr>
          <w:p w14:paraId="3B26D2B0" w14:textId="6818BDA5" w:rsidR="00265A58" w:rsidRPr="00B02827" w:rsidRDefault="00265A58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D80A1" w14:textId="7E417267" w:rsidR="00265A58" w:rsidRPr="00B02827" w:rsidRDefault="001900B6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137,695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2EC8066" w14:textId="2E4866A0" w:rsidR="00265A58" w:rsidRPr="00B02827" w:rsidRDefault="00265A58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068FB7" w14:textId="3A0BED49" w:rsidR="00265A58" w:rsidRPr="00B02827" w:rsidRDefault="001900B6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56,041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4C41DF9" w14:textId="3B164179" w:rsidR="00265A58" w:rsidRPr="00B02827" w:rsidRDefault="00265A58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02827" w:rsidRPr="00B02827" w14:paraId="4DF1EC87" w14:textId="77777777" w:rsidTr="00101384">
        <w:tc>
          <w:tcPr>
            <w:tcW w:w="4230" w:type="dxa"/>
          </w:tcPr>
          <w:p w14:paraId="6CF20BF7" w14:textId="1DCFF54E" w:rsidR="00265A58" w:rsidRPr="00B02827" w:rsidRDefault="00265A58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ตีราคา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C1F885" w14:textId="2D06BFF1" w:rsidR="00265A58" w:rsidRPr="00B02827" w:rsidRDefault="001900B6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867CE79" w14:textId="52ABB6AB" w:rsidR="00265A58" w:rsidRPr="00B02827" w:rsidRDefault="00265A58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1,876,113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68CEBA" w14:textId="30B79F16" w:rsidR="00265A58" w:rsidRPr="00B02827" w:rsidRDefault="001900B6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CCF7615" w14:textId="61DF5EDE" w:rsidR="00265A58" w:rsidRPr="00B02827" w:rsidRDefault="00265A58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56,041</w:t>
            </w:r>
          </w:p>
        </w:tc>
      </w:tr>
      <w:tr w:rsidR="00B02827" w:rsidRPr="00B02827" w14:paraId="6753B7E6" w14:textId="77777777" w:rsidTr="00101384">
        <w:tc>
          <w:tcPr>
            <w:tcW w:w="4230" w:type="dxa"/>
          </w:tcPr>
          <w:p w14:paraId="13C04DE7" w14:textId="77777777" w:rsidR="00F75B96" w:rsidRPr="00B02827" w:rsidRDefault="00265A58" w:rsidP="00B02827">
            <w:pPr>
              <w:ind w:left="256" w:right="-108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โอนไปส่วนแบ่งกำไรขาดทุนเบ็ดเสร็จอื่น</w:t>
            </w:r>
          </w:p>
          <w:p w14:paraId="13340BBE" w14:textId="37D0D09F" w:rsidR="00265A58" w:rsidRPr="00B02827" w:rsidRDefault="00F75B96" w:rsidP="00B02827">
            <w:pPr>
              <w:ind w:left="256" w:right="-108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265A5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32DAC" w14:textId="12A2FCF6" w:rsidR="00265A58" w:rsidRPr="00B02827" w:rsidRDefault="00D26B93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AEBFB6C" w14:textId="296246BC" w:rsidR="00265A58" w:rsidRPr="00B02827" w:rsidRDefault="00265A58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869,209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193334" w14:textId="523354E6" w:rsidR="00265A58" w:rsidRPr="00B02827" w:rsidRDefault="00D26B93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3CE2AFC" w14:textId="374ED33F" w:rsidR="00265A58" w:rsidRPr="00B02827" w:rsidRDefault="00265A58" w:rsidP="00B02827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02827" w:rsidRPr="00B02827" w14:paraId="3DEC75FB" w14:textId="77777777" w:rsidTr="00101384">
        <w:tc>
          <w:tcPr>
            <w:tcW w:w="4230" w:type="dxa"/>
          </w:tcPr>
          <w:p w14:paraId="26001E2B" w14:textId="4CBA908C" w:rsidR="00265A58" w:rsidRPr="00B02827" w:rsidRDefault="00265A58" w:rsidP="00B0282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โอนไปกำไรสะสม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921031" w14:textId="11CF210B" w:rsidR="00265A58" w:rsidRPr="00B02827" w:rsidRDefault="00D26B93" w:rsidP="00B0282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78406F6" w14:textId="53C2EAC2" w:rsidR="00265A58" w:rsidRPr="00B02827" w:rsidRDefault="00265A58" w:rsidP="00B0282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869,209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0BD938" w14:textId="164CD459" w:rsidR="00265A58" w:rsidRPr="00B02827" w:rsidRDefault="00D26B93" w:rsidP="00B0282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499089E" w14:textId="49FFBFBD" w:rsidR="00265A58" w:rsidRPr="00B02827" w:rsidRDefault="00265A58" w:rsidP="00B0282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02827" w:rsidRPr="00B02827" w14:paraId="5AD7B6C1" w14:textId="77777777" w:rsidTr="00101384">
        <w:tc>
          <w:tcPr>
            <w:tcW w:w="4230" w:type="dxa"/>
          </w:tcPr>
          <w:p w14:paraId="3376FD32" w14:textId="2767BE25" w:rsidR="00265A58" w:rsidRPr="00B02827" w:rsidRDefault="00265A58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DC26ED" w14:textId="3C76EBBC" w:rsidR="00265A58" w:rsidRPr="00B02827" w:rsidRDefault="00D26B93" w:rsidP="00B02827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137,695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6CE420A" w14:textId="7671A534" w:rsidR="00265A58" w:rsidRPr="00B02827" w:rsidRDefault="00265A58" w:rsidP="00B02827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137,695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861DB" w14:textId="650C6CF2" w:rsidR="00265A58" w:rsidRPr="00B02827" w:rsidRDefault="00D26B93" w:rsidP="00B02827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56,041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F5F01DF" w14:textId="7F561FB7" w:rsidR="00265A58" w:rsidRPr="00B02827" w:rsidRDefault="00265A58" w:rsidP="00B02827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56,041</w:t>
            </w:r>
          </w:p>
        </w:tc>
      </w:tr>
    </w:tbl>
    <w:p w14:paraId="0E03FA89" w14:textId="51BAE9A4" w:rsidR="0035383D" w:rsidRPr="00B02827" w:rsidRDefault="0035383D" w:rsidP="00B02827">
      <w:pPr>
        <w:spacing w:before="120" w:after="240"/>
        <w:ind w:left="392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ส่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วนเกินทุนจากการตีราคาสินทรัพย์ดังกล่าวไม่สามารถนำมาหักกับขาดทุนสะสมและไม่สามารถ</w:t>
      </w:r>
      <w:r w:rsidR="00C442BA" w:rsidRPr="00B02827">
        <w:rPr>
          <w:rFonts w:asciiTheme="majorBidi" w:hAnsiTheme="majorBidi" w:cstheme="majorBidi"/>
          <w:spacing w:val="-4"/>
          <w:sz w:val="30"/>
          <w:szCs w:val="30"/>
          <w:cs/>
        </w:rPr>
        <w:t>จ่าย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เป็นเงินปันผลได้</w:t>
      </w:r>
    </w:p>
    <w:p w14:paraId="3D914A7E" w14:textId="47F4FA3D" w:rsidR="008D5A07" w:rsidRPr="00B02827" w:rsidRDefault="008D5A07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09E3ABB4" w14:textId="34C74DE7" w:rsidR="008D5A07" w:rsidRPr="00B02827" w:rsidRDefault="008D5A07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รายการค่าใช้จ่าย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แบ่ง</w:t>
      </w:r>
      <w:r w:rsidRPr="00B02827">
        <w:rPr>
          <w:rFonts w:asciiTheme="majorBidi" w:hAnsiTheme="majorBidi" w:cstheme="majorBidi"/>
          <w:sz w:val="30"/>
          <w:szCs w:val="30"/>
          <w:cs/>
        </w:rPr>
        <w:t>ตามลักษณะประกอบด้วยรายการค่าใช้จ่ายที่สำคัญได้แก่</w:t>
      </w:r>
    </w:p>
    <w:tbl>
      <w:tblPr>
        <w:tblW w:w="92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1"/>
        <w:gridCol w:w="1260"/>
        <w:gridCol w:w="1261"/>
      </w:tblGrid>
      <w:tr w:rsidR="00B02827" w:rsidRPr="00B02827" w14:paraId="49C0F996" w14:textId="77777777" w:rsidTr="00DF4B7F">
        <w:trPr>
          <w:tblHeader/>
        </w:trPr>
        <w:tc>
          <w:tcPr>
            <w:tcW w:w="9272" w:type="dxa"/>
            <w:gridSpan w:val="5"/>
          </w:tcPr>
          <w:p w14:paraId="7E3EC964" w14:textId="77777777" w:rsidR="00F422FE" w:rsidRPr="00B02827" w:rsidRDefault="00F422FE" w:rsidP="00B0282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351DEE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02827" w:rsidRPr="00B02827" w14:paraId="783769D1" w14:textId="77777777" w:rsidTr="00DF4B7F">
        <w:trPr>
          <w:tblHeader/>
        </w:trPr>
        <w:tc>
          <w:tcPr>
            <w:tcW w:w="4230" w:type="dxa"/>
          </w:tcPr>
          <w:p w14:paraId="0B33DDDD" w14:textId="77777777" w:rsidR="00F422FE" w:rsidRPr="00B02827" w:rsidRDefault="00F422FE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5FD3301D" w14:textId="77777777" w:rsidR="00F422FE" w:rsidRPr="00B02827" w:rsidRDefault="00F422F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43E9B7A7" w14:textId="77777777" w:rsidR="00F422FE" w:rsidRPr="00B02827" w:rsidRDefault="00F422F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0074BAF8" w14:textId="77777777" w:rsidTr="00DF4B7F">
        <w:trPr>
          <w:tblHeader/>
        </w:trPr>
        <w:tc>
          <w:tcPr>
            <w:tcW w:w="4230" w:type="dxa"/>
          </w:tcPr>
          <w:p w14:paraId="00E36334" w14:textId="77777777" w:rsidR="00724710" w:rsidRPr="00B02827" w:rsidRDefault="00724710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616123" w14:textId="2014950B" w:rsidR="00724710" w:rsidRPr="00B02827" w:rsidRDefault="0072471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1" w:type="dxa"/>
            <w:vAlign w:val="bottom"/>
          </w:tcPr>
          <w:p w14:paraId="68D84BBD" w14:textId="1AF3ADFE" w:rsidR="00724710" w:rsidRPr="00B02827" w:rsidRDefault="0072471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CDE76B3" w14:textId="5FC66917" w:rsidR="00724710" w:rsidRPr="00B02827" w:rsidRDefault="0072471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1" w:type="dxa"/>
            <w:vAlign w:val="bottom"/>
          </w:tcPr>
          <w:p w14:paraId="0D7C9BE1" w14:textId="4A203D8F" w:rsidR="00724710" w:rsidRPr="00B02827" w:rsidRDefault="00724710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0AFFDF0E" w14:textId="77777777" w:rsidTr="00DF4B7F">
        <w:tc>
          <w:tcPr>
            <w:tcW w:w="4230" w:type="dxa"/>
          </w:tcPr>
          <w:p w14:paraId="7EE418C6" w14:textId="170DF446" w:rsidR="00724710" w:rsidRPr="00B02827" w:rsidRDefault="00724710" w:rsidP="00B02827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9752C0" w14:textId="4835038A" w:rsidR="00724710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434A" w:rsidRPr="00B0282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434A" w:rsidRPr="00B02827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B4E5C1A" w14:textId="29DFF4AE" w:rsidR="00724710" w:rsidRPr="00B02827" w:rsidRDefault="00724710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244,726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302ECE" w14:textId="5A6F7B22" w:rsidR="00724710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56,4</w:t>
            </w:r>
            <w:r w:rsidR="00FC434A"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B807B1C" w14:textId="10E0A2CA" w:rsidR="00724710" w:rsidRPr="00B02827" w:rsidRDefault="00724710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59,192</w:t>
            </w:r>
          </w:p>
        </w:tc>
      </w:tr>
      <w:tr w:rsidR="00B02827" w:rsidRPr="00B02827" w14:paraId="4BB2CDA3" w14:textId="77777777" w:rsidTr="00DF4B7F">
        <w:tc>
          <w:tcPr>
            <w:tcW w:w="4230" w:type="dxa"/>
          </w:tcPr>
          <w:p w14:paraId="47580F1F" w14:textId="048E05DE" w:rsidR="00724710" w:rsidRPr="00B02827" w:rsidRDefault="00724710" w:rsidP="00B02827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48F5B3" w14:textId="064B0B68" w:rsidR="00724710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C434A" w:rsidRPr="00B028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434A" w:rsidRPr="00B02827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2069AE9" w14:textId="01E00278" w:rsidR="00724710" w:rsidRPr="00B02827" w:rsidRDefault="00724710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166,683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71B00B" w14:textId="3D16CD4D" w:rsidR="00724710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10,173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E7B4FD8" w14:textId="531F963C" w:rsidR="00724710" w:rsidRPr="00B02827" w:rsidRDefault="00724710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9,020</w:t>
            </w:r>
          </w:p>
        </w:tc>
      </w:tr>
      <w:tr w:rsidR="00B02827" w:rsidRPr="00B02827" w14:paraId="68777C02" w14:textId="77777777" w:rsidTr="00DF4B7F">
        <w:tc>
          <w:tcPr>
            <w:tcW w:w="4230" w:type="dxa"/>
          </w:tcPr>
          <w:p w14:paraId="6731E56B" w14:textId="76239E28" w:rsidR="00724710" w:rsidRPr="00B02827" w:rsidRDefault="00724710" w:rsidP="00B02827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ค่านายหน้าในการขาย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3B1AC2" w14:textId="4B9FFAD3" w:rsidR="00724710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8,533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67E32A1" w14:textId="5C81DE17" w:rsidR="00724710" w:rsidRPr="00B02827" w:rsidRDefault="00724710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63,903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69467F" w14:textId="091E47B4" w:rsidR="00724710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BC24FAC" w14:textId="330157ED" w:rsidR="00724710" w:rsidRPr="00B02827" w:rsidRDefault="00724710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15,678</w:t>
            </w:r>
          </w:p>
        </w:tc>
      </w:tr>
      <w:tr w:rsidR="00B02827" w:rsidRPr="00B02827" w14:paraId="631CB508" w14:textId="77777777" w:rsidTr="00CD3389">
        <w:trPr>
          <w:trHeight w:val="70"/>
        </w:trPr>
        <w:tc>
          <w:tcPr>
            <w:tcW w:w="4230" w:type="dxa"/>
          </w:tcPr>
          <w:p w14:paraId="4ADD42C0" w14:textId="2FCB2FCA" w:rsidR="00AA2EC4" w:rsidRPr="00B02827" w:rsidRDefault="00AA2EC4" w:rsidP="00B02827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69A6A" w14:textId="66F45348" w:rsidR="00AA2EC4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="00FC434A"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FC434A"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66EA61C" w14:textId="022766AE" w:rsidR="00AA2EC4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99,072</w:t>
            </w:r>
          </w:p>
        </w:tc>
        <w:tc>
          <w:tcPr>
            <w:tcW w:w="1260" w:type="dxa"/>
            <w:shd w:val="clear" w:color="auto" w:fill="auto"/>
          </w:tcPr>
          <w:p w14:paraId="5DE72C3A" w14:textId="11F200D3" w:rsidR="00AA2EC4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898A5C9" w14:textId="1AADEE50" w:rsidR="00AA2EC4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12,934</w:t>
            </w:r>
          </w:p>
        </w:tc>
      </w:tr>
      <w:tr w:rsidR="00AA2EC4" w:rsidRPr="00B02827" w14:paraId="75672F00" w14:textId="77777777" w:rsidTr="00CD3389">
        <w:tc>
          <w:tcPr>
            <w:tcW w:w="4230" w:type="dxa"/>
          </w:tcPr>
          <w:p w14:paraId="2411D237" w14:textId="2EA00184" w:rsidR="00AA2EC4" w:rsidRPr="00B02827" w:rsidRDefault="00AA2EC4" w:rsidP="00B02827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ค่าภาษีธุรกิจเฉพาะและค่าธรรมเนียมโอนห้องชุด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BA5D53" w14:textId="2018843C" w:rsidR="00AA2EC4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29,397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A9B0EB9" w14:textId="192F0903" w:rsidR="00AA2EC4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28,068</w:t>
            </w:r>
          </w:p>
        </w:tc>
        <w:tc>
          <w:tcPr>
            <w:tcW w:w="1260" w:type="dxa"/>
            <w:shd w:val="clear" w:color="auto" w:fill="auto"/>
          </w:tcPr>
          <w:p w14:paraId="69909351" w14:textId="0C16610B" w:rsidR="00AA2EC4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15,114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A706889" w14:textId="0B6B0334" w:rsidR="00AA2EC4" w:rsidRPr="00B02827" w:rsidRDefault="00AA2EC4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12,900</w:t>
            </w:r>
          </w:p>
        </w:tc>
      </w:tr>
    </w:tbl>
    <w:p w14:paraId="0CAEC7F0" w14:textId="77777777" w:rsidR="00787FE4" w:rsidRPr="00B02827" w:rsidRDefault="00787FE4" w:rsidP="00B02827">
      <w:pPr>
        <w:spacing w:before="120" w:after="120"/>
        <w:ind w:left="360" w:hanging="36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A5105E" w14:textId="77777777" w:rsidR="00787FE4" w:rsidRPr="00B02827" w:rsidRDefault="00787FE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F259FB" w14:textId="369FF808" w:rsidR="00961A4D" w:rsidRPr="00B02827" w:rsidRDefault="00961A4D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ต้นทุนทางการเงิน</w:t>
      </w:r>
    </w:p>
    <w:tbl>
      <w:tblPr>
        <w:tblW w:w="92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38"/>
        <w:gridCol w:w="1238"/>
        <w:gridCol w:w="1238"/>
        <w:gridCol w:w="1238"/>
      </w:tblGrid>
      <w:tr w:rsidR="00B02827" w:rsidRPr="00B02827" w14:paraId="72E47061" w14:textId="77777777" w:rsidTr="004E7095">
        <w:trPr>
          <w:tblHeader/>
        </w:trPr>
        <w:tc>
          <w:tcPr>
            <w:tcW w:w="9272" w:type="dxa"/>
            <w:gridSpan w:val="5"/>
          </w:tcPr>
          <w:p w14:paraId="01429896" w14:textId="77777777" w:rsidR="00E2439D" w:rsidRPr="00B02827" w:rsidRDefault="00E2439D" w:rsidP="00B0282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2827" w:rsidRPr="00B02827" w14:paraId="2AC963A9" w14:textId="77777777" w:rsidTr="004E7095">
        <w:trPr>
          <w:tblHeader/>
        </w:trPr>
        <w:tc>
          <w:tcPr>
            <w:tcW w:w="4320" w:type="dxa"/>
          </w:tcPr>
          <w:p w14:paraId="40B83ACA" w14:textId="77777777" w:rsidR="00E2439D" w:rsidRPr="00B02827" w:rsidRDefault="00E2439D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6" w:type="dxa"/>
            <w:gridSpan w:val="2"/>
            <w:vAlign w:val="bottom"/>
          </w:tcPr>
          <w:p w14:paraId="76B43F01" w14:textId="77777777" w:rsidR="00E2439D" w:rsidRPr="00B02827" w:rsidRDefault="00E2439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7BE21194" w14:textId="77777777" w:rsidR="00E2439D" w:rsidRPr="00B02827" w:rsidRDefault="00E2439D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640BD64A" w14:textId="77777777" w:rsidTr="004E7095">
        <w:trPr>
          <w:tblHeader/>
        </w:trPr>
        <w:tc>
          <w:tcPr>
            <w:tcW w:w="4320" w:type="dxa"/>
          </w:tcPr>
          <w:p w14:paraId="0B011ED8" w14:textId="77777777" w:rsidR="004E7095" w:rsidRPr="00B02827" w:rsidRDefault="004E7095" w:rsidP="00B0282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508ECC8" w14:textId="0AED5775" w:rsidR="004E7095" w:rsidRPr="00B02827" w:rsidRDefault="004E709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8" w:type="dxa"/>
            <w:vAlign w:val="bottom"/>
          </w:tcPr>
          <w:p w14:paraId="027083DC" w14:textId="503A4B94" w:rsidR="004E7095" w:rsidRPr="00B02827" w:rsidRDefault="004E709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38" w:type="dxa"/>
            <w:vAlign w:val="bottom"/>
          </w:tcPr>
          <w:p w14:paraId="317F422D" w14:textId="3142E736" w:rsidR="004E7095" w:rsidRPr="00B02827" w:rsidRDefault="004E709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8" w:type="dxa"/>
            <w:vAlign w:val="bottom"/>
          </w:tcPr>
          <w:p w14:paraId="7A1A751D" w14:textId="32C60200" w:rsidR="004E7095" w:rsidRPr="00B02827" w:rsidRDefault="004E7095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66080165" w14:textId="77777777" w:rsidTr="004E7095">
        <w:tc>
          <w:tcPr>
            <w:tcW w:w="4320" w:type="dxa"/>
          </w:tcPr>
          <w:p w14:paraId="3528BF5B" w14:textId="6E759E1D" w:rsidR="004E7095" w:rsidRPr="00B02827" w:rsidRDefault="004E7095" w:rsidP="00B02827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ค่าใช้จ่ายดอกเบี้ยของเงินกู้ยืมและหุ้นกู้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741E42A" w14:textId="11E88579" w:rsidR="004E7095" w:rsidRPr="00B02827" w:rsidRDefault="007355C9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F26239"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0DFD" w:rsidRPr="00B02827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5DB24DB" w14:textId="2938F562" w:rsidR="004E7095" w:rsidRPr="00B02827" w:rsidRDefault="004E7095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206,962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321BA4E" w14:textId="311A5FE3" w:rsidR="004E7095" w:rsidRPr="00B02827" w:rsidRDefault="00F26239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218,419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FF50686" w14:textId="5F3C5097" w:rsidR="004E7095" w:rsidRPr="00B02827" w:rsidRDefault="004E7095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187,703</w:t>
            </w:r>
          </w:p>
        </w:tc>
      </w:tr>
      <w:tr w:rsidR="00B02827" w:rsidRPr="00B02827" w14:paraId="73D4BC57" w14:textId="77777777" w:rsidTr="004E7095">
        <w:tc>
          <w:tcPr>
            <w:tcW w:w="4320" w:type="dxa"/>
          </w:tcPr>
          <w:p w14:paraId="40029714" w14:textId="1ADB193C" w:rsidR="004E7095" w:rsidRPr="00B02827" w:rsidRDefault="004E7095" w:rsidP="00B02827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E6ABDC5" w14:textId="7D67042E" w:rsidR="004E7095" w:rsidRPr="00B02827" w:rsidRDefault="00100DFD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27,055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FFF10CD" w14:textId="3DAF5E03" w:rsidR="004E7095" w:rsidRPr="00B02827" w:rsidRDefault="004E7095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18,376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73440F9" w14:textId="1B353812" w:rsidR="004E7095" w:rsidRPr="00B02827" w:rsidRDefault="00FC434A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5,5</w:t>
            </w:r>
            <w:r w:rsidR="000F1D5B" w:rsidRPr="00B0282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AAD4249" w14:textId="3AF304EB" w:rsidR="004E7095" w:rsidRPr="00B02827" w:rsidRDefault="004E7095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</w:tr>
      <w:tr w:rsidR="00B02827" w:rsidRPr="00B02827" w14:paraId="7B8B2951" w14:textId="77777777" w:rsidTr="004E7095">
        <w:tc>
          <w:tcPr>
            <w:tcW w:w="4320" w:type="dxa"/>
          </w:tcPr>
          <w:p w14:paraId="5C2A5ACE" w14:textId="2706B35E" w:rsidR="004E7095" w:rsidRPr="00B02827" w:rsidRDefault="004E7095" w:rsidP="00B02827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FEA65E1" w14:textId="35162097" w:rsidR="004E7095" w:rsidRPr="00B02827" w:rsidRDefault="00F26239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58,211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E5348CC" w14:textId="6F671D05" w:rsidR="004E7095" w:rsidRPr="00B02827" w:rsidRDefault="004E7095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50,615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C1C8EB5" w14:textId="156CE0BC" w:rsidR="004E7095" w:rsidRPr="00B02827" w:rsidRDefault="00F26239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47,094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E9B6C01" w14:textId="4E0F6C10" w:rsidR="004E7095" w:rsidRPr="00B02827" w:rsidRDefault="004E7095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43,566</w:t>
            </w:r>
          </w:p>
        </w:tc>
      </w:tr>
      <w:tr w:rsidR="00B02827" w:rsidRPr="00B02827" w14:paraId="0BF17C1C" w14:textId="77777777" w:rsidTr="004E7095">
        <w:tc>
          <w:tcPr>
            <w:tcW w:w="4320" w:type="dxa"/>
          </w:tcPr>
          <w:p w14:paraId="0B8981C5" w14:textId="409A3621" w:rsidR="004E7095" w:rsidRPr="00B02827" w:rsidRDefault="004E7095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ค่าธรรมเนียมในการจัดหาเงิน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5441DF3" w14:textId="69FC9E9F" w:rsidR="004E7095" w:rsidRPr="00B02827" w:rsidRDefault="00F26239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10,003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13DB807" w14:textId="34EDF65C" w:rsidR="004E7095" w:rsidRPr="00B02827" w:rsidRDefault="004E7095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7,586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7C99DFB" w14:textId="603B5249" w:rsidR="004E7095" w:rsidRPr="00B02827" w:rsidRDefault="00F26239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9,336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CBE4F35" w14:textId="74DE7BF5" w:rsidR="004E7095" w:rsidRPr="00B02827" w:rsidRDefault="004E7095" w:rsidP="00B02827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6,407</w:t>
            </w:r>
          </w:p>
        </w:tc>
      </w:tr>
      <w:tr w:rsidR="00B02827" w:rsidRPr="00B02827" w14:paraId="771BF62E" w14:textId="77777777" w:rsidTr="004E7095">
        <w:tc>
          <w:tcPr>
            <w:tcW w:w="4320" w:type="dxa"/>
          </w:tcPr>
          <w:p w14:paraId="08CC6139" w14:textId="79613C9C" w:rsidR="004E7095" w:rsidRPr="00B02827" w:rsidRDefault="004E7095" w:rsidP="00B028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ค่าใช้จ่ายทางการเงินอื่น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3BA8321" w14:textId="1B5E1DF2" w:rsidR="004E7095" w:rsidRPr="00B02827" w:rsidRDefault="00F26239" w:rsidP="00B0282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5453E0A" w14:textId="2EBAE0E7" w:rsidR="004E7095" w:rsidRPr="00B02827" w:rsidRDefault="004E7095" w:rsidP="00B0282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C69D031" w14:textId="5ED0A178" w:rsidR="004E7095" w:rsidRPr="00B02827" w:rsidRDefault="00F26239" w:rsidP="00B0282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2649103" w14:textId="231FAFC8" w:rsidR="004E7095" w:rsidRPr="00B02827" w:rsidRDefault="004E7095" w:rsidP="00B0282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1,592</w:t>
            </w:r>
          </w:p>
        </w:tc>
      </w:tr>
      <w:tr w:rsidR="00B02827" w:rsidRPr="00B02827" w14:paraId="7588DEDC" w14:textId="77777777" w:rsidTr="004E7095">
        <w:tc>
          <w:tcPr>
            <w:tcW w:w="4320" w:type="dxa"/>
          </w:tcPr>
          <w:p w14:paraId="6C334CBC" w14:textId="4DB1B850" w:rsidR="004E7095" w:rsidRPr="00B02827" w:rsidRDefault="004E7095" w:rsidP="00B02827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713B95E" w14:textId="46FEA559" w:rsidR="004E7095" w:rsidRPr="00B02827" w:rsidRDefault="00100DFD" w:rsidP="00B0282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370,217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BB0260" w14:textId="4C887D8A" w:rsidR="004E7095" w:rsidRPr="00B02827" w:rsidRDefault="004E7095" w:rsidP="00B0282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283,539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356CB55" w14:textId="62D91E73" w:rsidR="004E7095" w:rsidRPr="00B02827" w:rsidRDefault="00F26239" w:rsidP="00B0282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434A" w:rsidRPr="00B02827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434A" w:rsidRPr="00B0282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5E51" w:rsidRPr="00B0282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3C34709" w14:textId="5C697C44" w:rsidR="004E7095" w:rsidRPr="00B02827" w:rsidRDefault="004E7095" w:rsidP="00B0282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239,310</w:t>
            </w:r>
          </w:p>
        </w:tc>
      </w:tr>
    </w:tbl>
    <w:p w14:paraId="6BA7CC02" w14:textId="008BA548" w:rsidR="008A2444" w:rsidRPr="00B02827" w:rsidRDefault="008A2444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283B3341" w14:textId="2695BCF3" w:rsidR="00D7242C" w:rsidRPr="00B02827" w:rsidRDefault="00D7242C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ค่าใช้จ่ายภาษี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ได้สำหรับปีสิ้นสุดวันที่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>256</w:t>
      </w:r>
      <w:r w:rsidR="00D24619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02827">
        <w:rPr>
          <w:rFonts w:asciiTheme="majorBidi" w:hAnsiTheme="majorBidi" w:cstheme="majorBidi"/>
          <w:sz w:val="30"/>
          <w:szCs w:val="30"/>
        </w:rPr>
        <w:t>256</w:t>
      </w:r>
      <w:r w:rsidR="00D24619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Style w:val="TableGrid3"/>
        <w:tblW w:w="927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38"/>
        <w:gridCol w:w="1238"/>
        <w:gridCol w:w="1238"/>
        <w:gridCol w:w="1238"/>
      </w:tblGrid>
      <w:tr w:rsidR="00B02827" w:rsidRPr="00B02827" w14:paraId="22F0B00F" w14:textId="77777777" w:rsidTr="00B069EF">
        <w:tc>
          <w:tcPr>
            <w:tcW w:w="9272" w:type="dxa"/>
            <w:gridSpan w:val="5"/>
          </w:tcPr>
          <w:p w14:paraId="022A1192" w14:textId="77777777" w:rsidR="00D7242C" w:rsidRPr="00B02827" w:rsidRDefault="00D7242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0D4B5EED" w14:textId="77777777" w:rsidTr="00B069EF">
        <w:tc>
          <w:tcPr>
            <w:tcW w:w="4320" w:type="dxa"/>
          </w:tcPr>
          <w:p w14:paraId="069EF4C4" w14:textId="77777777" w:rsidR="00D7242C" w:rsidRPr="00B02827" w:rsidRDefault="00D7242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6" w:type="dxa"/>
            <w:gridSpan w:val="2"/>
          </w:tcPr>
          <w:p w14:paraId="1B20A7FF" w14:textId="77777777" w:rsidR="00D7242C" w:rsidRPr="00B02827" w:rsidRDefault="00D7242C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4ED99C3B" w14:textId="77777777" w:rsidR="00D7242C" w:rsidRPr="00B02827" w:rsidRDefault="00D7242C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0521675B" w14:textId="77777777" w:rsidTr="00B069EF">
        <w:tc>
          <w:tcPr>
            <w:tcW w:w="4320" w:type="dxa"/>
          </w:tcPr>
          <w:p w14:paraId="1F855542" w14:textId="77777777" w:rsidR="00D24619" w:rsidRPr="00B02827" w:rsidRDefault="00D24619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924906E" w14:textId="350F94DD" w:rsidR="00D24619" w:rsidRPr="00B02827" w:rsidRDefault="00D24619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6AC5A26D" w14:textId="0B3BBF21" w:rsidR="00D24619" w:rsidRPr="00B02827" w:rsidRDefault="00D24619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3AF520F7" w14:textId="677EF9F5" w:rsidR="00D24619" w:rsidRPr="00B02827" w:rsidRDefault="00D24619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68FE76D3" w14:textId="66B81847" w:rsidR="00D24619" w:rsidRPr="00B02827" w:rsidRDefault="00D24619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02827" w:rsidRPr="00B02827" w14:paraId="4DA65DC8" w14:textId="77777777" w:rsidTr="00B069EF">
        <w:tc>
          <w:tcPr>
            <w:tcW w:w="4320" w:type="dxa"/>
          </w:tcPr>
          <w:p w14:paraId="6D86B458" w14:textId="77777777" w:rsidR="00D24619" w:rsidRPr="00B02827" w:rsidRDefault="00D24619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38" w:type="dxa"/>
            <w:vAlign w:val="bottom"/>
          </w:tcPr>
          <w:p w14:paraId="63C18D33" w14:textId="77777777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352D9D6" w14:textId="77777777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7BA754" w14:textId="77777777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ECF3162" w14:textId="77777777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2A9C639A" w14:textId="77777777" w:rsidTr="00B069EF">
        <w:tc>
          <w:tcPr>
            <w:tcW w:w="4320" w:type="dxa"/>
          </w:tcPr>
          <w:p w14:paraId="0268B20E" w14:textId="77777777" w:rsidR="00D24619" w:rsidRPr="00B02827" w:rsidRDefault="00D24619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8" w:type="dxa"/>
            <w:vAlign w:val="bottom"/>
          </w:tcPr>
          <w:p w14:paraId="058361E3" w14:textId="37479161" w:rsidR="00D24619" w:rsidRPr="00B02827" w:rsidRDefault="007355C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238" w:type="dxa"/>
            <w:vAlign w:val="bottom"/>
          </w:tcPr>
          <w:p w14:paraId="1C4EE7AF" w14:textId="7BBE283F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5,719</w:t>
            </w:r>
          </w:p>
        </w:tc>
        <w:tc>
          <w:tcPr>
            <w:tcW w:w="1238" w:type="dxa"/>
            <w:vAlign w:val="bottom"/>
          </w:tcPr>
          <w:p w14:paraId="1A1AE11C" w14:textId="3FDC094F" w:rsidR="00D24619" w:rsidRPr="00B02827" w:rsidRDefault="004048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43AB0C6" w14:textId="68BA8B4C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4AA1BB21" w14:textId="77777777" w:rsidTr="00B069EF">
        <w:tc>
          <w:tcPr>
            <w:tcW w:w="4320" w:type="dxa"/>
          </w:tcPr>
          <w:p w14:paraId="4CA5C799" w14:textId="77777777" w:rsidR="00D24619" w:rsidRPr="00B02827" w:rsidRDefault="00D24619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8" w:type="dxa"/>
            <w:vAlign w:val="bottom"/>
          </w:tcPr>
          <w:p w14:paraId="0EE72711" w14:textId="52F50771" w:rsidR="00D24619" w:rsidRPr="00B02827" w:rsidRDefault="004048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4D27750" w14:textId="2B11F642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14,746</w:t>
            </w:r>
          </w:p>
        </w:tc>
        <w:tc>
          <w:tcPr>
            <w:tcW w:w="1238" w:type="dxa"/>
            <w:vAlign w:val="bottom"/>
          </w:tcPr>
          <w:p w14:paraId="2938247C" w14:textId="775E0066" w:rsidR="00D24619" w:rsidRPr="00B02827" w:rsidRDefault="004048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9DC7C84" w14:textId="350D4E12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11,861</w:t>
            </w:r>
          </w:p>
        </w:tc>
      </w:tr>
      <w:tr w:rsidR="00B02827" w:rsidRPr="00B02827" w14:paraId="75B68C8F" w14:textId="77777777" w:rsidTr="00B069EF">
        <w:tc>
          <w:tcPr>
            <w:tcW w:w="4320" w:type="dxa"/>
          </w:tcPr>
          <w:p w14:paraId="3994BF66" w14:textId="77777777" w:rsidR="00D24619" w:rsidRPr="00B02827" w:rsidRDefault="00D24619" w:rsidP="00B02827">
            <w:pPr>
              <w:ind w:left="72" w:right="-43" w:hanging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38" w:type="dxa"/>
            <w:vAlign w:val="bottom"/>
          </w:tcPr>
          <w:p w14:paraId="1A7F80CD" w14:textId="77777777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87CFCA9" w14:textId="77777777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DF59E1C" w14:textId="77777777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2BF7349" w14:textId="77777777" w:rsidR="00D24619" w:rsidRPr="00B02827" w:rsidRDefault="00D24619" w:rsidP="00B02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20EBEF4A" w14:textId="77777777" w:rsidTr="00B069EF">
        <w:trPr>
          <w:trHeight w:val="74"/>
        </w:trPr>
        <w:tc>
          <w:tcPr>
            <w:tcW w:w="4320" w:type="dxa"/>
          </w:tcPr>
          <w:p w14:paraId="773B505E" w14:textId="77777777" w:rsidR="00D24619" w:rsidRPr="00B02827" w:rsidRDefault="00D24619" w:rsidP="00B02827">
            <w:pPr>
              <w:ind w:left="165" w:right="-43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8" w:type="dxa"/>
            <w:vAlign w:val="bottom"/>
          </w:tcPr>
          <w:p w14:paraId="39872142" w14:textId="1E8456B2" w:rsidR="00D24619" w:rsidRPr="00B02827" w:rsidRDefault="0040481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4,923</w:t>
            </w:r>
          </w:p>
        </w:tc>
        <w:tc>
          <w:tcPr>
            <w:tcW w:w="1238" w:type="dxa"/>
            <w:vAlign w:val="bottom"/>
          </w:tcPr>
          <w:p w14:paraId="1013A53D" w14:textId="6F185F66" w:rsidR="00D24619" w:rsidRPr="00B02827" w:rsidRDefault="00D2461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52,043</w:t>
            </w:r>
          </w:p>
        </w:tc>
        <w:tc>
          <w:tcPr>
            <w:tcW w:w="1238" w:type="dxa"/>
            <w:vAlign w:val="bottom"/>
          </w:tcPr>
          <w:p w14:paraId="5CB6DAD8" w14:textId="74E020C3" w:rsidR="00D24619" w:rsidRPr="00B02827" w:rsidRDefault="0040481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16,266</w:t>
            </w:r>
          </w:p>
        </w:tc>
        <w:tc>
          <w:tcPr>
            <w:tcW w:w="1238" w:type="dxa"/>
            <w:vAlign w:val="bottom"/>
          </w:tcPr>
          <w:p w14:paraId="6DF66775" w14:textId="67E553B0" w:rsidR="00D24619" w:rsidRPr="00B02827" w:rsidRDefault="00D24619" w:rsidP="00B02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50,128</w:t>
            </w:r>
          </w:p>
        </w:tc>
      </w:tr>
      <w:tr w:rsidR="00B02827" w:rsidRPr="00B02827" w14:paraId="14219BD0" w14:textId="77777777" w:rsidTr="00B069EF">
        <w:tc>
          <w:tcPr>
            <w:tcW w:w="4320" w:type="dxa"/>
          </w:tcPr>
          <w:p w14:paraId="1647A00F" w14:textId="25299E39" w:rsidR="00D24619" w:rsidRPr="00B02827" w:rsidRDefault="00D24619" w:rsidP="00B02827">
            <w:pPr>
              <w:ind w:left="165" w:right="-43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38" w:type="dxa"/>
            <w:vAlign w:val="bottom"/>
          </w:tcPr>
          <w:p w14:paraId="54D41F70" w14:textId="1A5812F5" w:rsidR="00D24619" w:rsidRPr="00B02827" w:rsidRDefault="00404819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5,486</w:t>
            </w:r>
          </w:p>
        </w:tc>
        <w:tc>
          <w:tcPr>
            <w:tcW w:w="1238" w:type="dxa"/>
            <w:vAlign w:val="bottom"/>
          </w:tcPr>
          <w:p w14:paraId="68C6EA2B" w14:textId="3E50EA8E" w:rsidR="00D24619" w:rsidRPr="00B02827" w:rsidRDefault="00D24619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72,508</w:t>
            </w:r>
          </w:p>
        </w:tc>
        <w:tc>
          <w:tcPr>
            <w:tcW w:w="1238" w:type="dxa"/>
            <w:vAlign w:val="bottom"/>
          </w:tcPr>
          <w:p w14:paraId="321275B3" w14:textId="255769D5" w:rsidR="00D24619" w:rsidRPr="00B02827" w:rsidRDefault="00404819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16,266</w:t>
            </w:r>
          </w:p>
        </w:tc>
        <w:tc>
          <w:tcPr>
            <w:tcW w:w="1238" w:type="dxa"/>
            <w:vAlign w:val="bottom"/>
          </w:tcPr>
          <w:p w14:paraId="093A1418" w14:textId="1C65DF3D" w:rsidR="00D24619" w:rsidRPr="00B02827" w:rsidRDefault="00D24619" w:rsidP="00B02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61,989</w:t>
            </w:r>
          </w:p>
        </w:tc>
      </w:tr>
    </w:tbl>
    <w:p w14:paraId="7ED76443" w14:textId="77D1277A" w:rsidR="0041625F" w:rsidRPr="00B02827" w:rsidRDefault="00F063B9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C43EC" w:rsidRPr="00B02827">
        <w:rPr>
          <w:rFonts w:asciiTheme="majorBidi" w:hAnsiTheme="majorBidi" w:cstheme="majorBidi"/>
          <w:sz w:val="30"/>
          <w:szCs w:val="30"/>
          <w:cs/>
        </w:rPr>
        <w:t>ย่อย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มีภาษีเงินได้นิติบุคคลสำหรับปี </w:t>
      </w:r>
      <w:r w:rsidR="00A708F0"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="002C43EC" w:rsidRPr="00B02827">
        <w:rPr>
          <w:rFonts w:asciiTheme="majorBidi" w:hAnsiTheme="majorBidi" w:cstheme="majorBidi"/>
          <w:sz w:val="30"/>
          <w:szCs w:val="30"/>
          <w:cs/>
        </w:rPr>
        <w:t>อีก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B02827">
        <w:rPr>
          <w:rFonts w:asciiTheme="majorBidi" w:hAnsiTheme="majorBidi" w:cstheme="majorBidi"/>
          <w:sz w:val="30"/>
          <w:szCs w:val="30"/>
        </w:rPr>
        <w:t>11</w:t>
      </w:r>
      <w:r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Pr="00B02827">
        <w:rPr>
          <w:rFonts w:asciiTheme="majorBidi" w:hAnsiTheme="majorBidi" w:cstheme="majorBidi"/>
          <w:sz w:val="30"/>
          <w:szCs w:val="30"/>
        </w:rPr>
        <w:t xml:space="preserve">2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ล้านบาทที่เกิดจากกำไรจากการขาย</w:t>
      </w:r>
      <w:r w:rsidR="00B069EF" w:rsidRPr="00B02827">
        <w:rPr>
          <w:rFonts w:asciiTheme="majorBidi" w:hAnsiTheme="majorBidi" w:cstheme="majorBidi"/>
          <w:sz w:val="30"/>
          <w:szCs w:val="30"/>
          <w:cs/>
        </w:rPr>
        <w:t>เ</w:t>
      </w:r>
      <w:r w:rsidRPr="00B02827">
        <w:rPr>
          <w:rFonts w:asciiTheme="majorBidi" w:hAnsiTheme="majorBidi" w:cstheme="majorBidi"/>
          <w:sz w:val="30"/>
          <w:szCs w:val="30"/>
          <w:cs/>
        </w:rPr>
        <w:t>งินลงทุนซึ่งถูกแสดง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สุทธิอยู่ในกำไรจากการขายเงินลงทุนในบริษัทย่อยที่เปลี่ยนสถานะเป็นการร่วมค้าตามที่กล่าวไว้ในหมายเหตุประกอบงบการเงินข้อ </w:t>
      </w:r>
      <w:r w:rsidRPr="00B02827">
        <w:rPr>
          <w:rFonts w:asciiTheme="majorBidi" w:hAnsiTheme="majorBidi" w:cstheme="majorBidi"/>
          <w:sz w:val="30"/>
          <w:szCs w:val="30"/>
        </w:rPr>
        <w:t>13</w:t>
      </w:r>
    </w:p>
    <w:p w14:paraId="68632BCA" w14:textId="4235C8B5" w:rsidR="00D7242C" w:rsidRPr="00B02827" w:rsidRDefault="00D7242C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จำนวนภาษี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02827">
        <w:rPr>
          <w:rFonts w:asciiTheme="majorBidi" w:hAnsiTheme="majorBidi" w:cstheme="majorBidi"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</w:t>
      </w: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237"/>
        <w:gridCol w:w="1238"/>
        <w:gridCol w:w="1237"/>
        <w:gridCol w:w="1238"/>
      </w:tblGrid>
      <w:tr w:rsidR="00B02827" w:rsidRPr="00B02827" w14:paraId="23E6AC02" w14:textId="77777777" w:rsidTr="00A55043">
        <w:tc>
          <w:tcPr>
            <w:tcW w:w="9450" w:type="dxa"/>
            <w:gridSpan w:val="5"/>
          </w:tcPr>
          <w:p w14:paraId="3F93CB2F" w14:textId="77777777" w:rsidR="00D7242C" w:rsidRPr="00B02827" w:rsidRDefault="00D7242C" w:rsidP="00B0282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B02827" w14:paraId="69AE2296" w14:textId="77777777" w:rsidTr="00A55043">
        <w:tc>
          <w:tcPr>
            <w:tcW w:w="4500" w:type="dxa"/>
          </w:tcPr>
          <w:p w14:paraId="63618BB6" w14:textId="77777777" w:rsidR="00D7242C" w:rsidRPr="00B02827" w:rsidRDefault="00D7242C" w:rsidP="00B0282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475" w:type="dxa"/>
            <w:gridSpan w:val="2"/>
          </w:tcPr>
          <w:p w14:paraId="3039ADCB" w14:textId="77777777" w:rsidR="00D7242C" w:rsidRPr="00B02827" w:rsidRDefault="00D7242C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FCD1512" w14:textId="77777777" w:rsidR="00D7242C" w:rsidRPr="00B02827" w:rsidRDefault="00D7242C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827" w:rsidRPr="00B02827" w14:paraId="266D307A" w14:textId="77777777" w:rsidTr="00A55043">
        <w:tc>
          <w:tcPr>
            <w:tcW w:w="4500" w:type="dxa"/>
          </w:tcPr>
          <w:p w14:paraId="5871C688" w14:textId="77777777" w:rsidR="00A55043" w:rsidRPr="00B02827" w:rsidRDefault="00A55043" w:rsidP="00B0282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FDA3AC8" w14:textId="1112EB40" w:rsidR="00A55043" w:rsidRPr="00B02827" w:rsidRDefault="007355C9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120DC94D" w14:textId="051274EA" w:rsidR="00A55043" w:rsidRPr="00B02827" w:rsidRDefault="00A55043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37" w:type="dxa"/>
          </w:tcPr>
          <w:p w14:paraId="35F03CC1" w14:textId="15DDA48D" w:rsidR="00A55043" w:rsidRPr="00B02827" w:rsidRDefault="007355C9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5C579147" w14:textId="5354215B" w:rsidR="00A55043" w:rsidRPr="00B02827" w:rsidRDefault="00A55043" w:rsidP="00B0282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02827" w:rsidRPr="00B02827" w14:paraId="758D5FFA" w14:textId="77777777" w:rsidTr="00A55043">
        <w:tc>
          <w:tcPr>
            <w:tcW w:w="4500" w:type="dxa"/>
          </w:tcPr>
          <w:p w14:paraId="52D35AB2" w14:textId="615E9763" w:rsidR="00A55043" w:rsidRPr="00B02827" w:rsidRDefault="00A55043" w:rsidP="00B02827">
            <w:pPr>
              <w:tabs>
                <w:tab w:val="left" w:pos="567"/>
                <w:tab w:val="left" w:pos="1134"/>
                <w:tab w:val="left" w:pos="1701"/>
              </w:tabs>
              <w:ind w:left="252" w:right="-105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ภาษีเงินได้รอการตัดบัญชีที่เกี่ยวข้องกับกำไรจากการตีราคาที่ดิน</w:t>
            </w:r>
          </w:p>
        </w:tc>
        <w:tc>
          <w:tcPr>
            <w:tcW w:w="1237" w:type="dxa"/>
            <w:vAlign w:val="bottom"/>
          </w:tcPr>
          <w:p w14:paraId="114B488A" w14:textId="6ADFD40E" w:rsidR="00A55043" w:rsidRPr="00B02827" w:rsidRDefault="00404819" w:rsidP="00B0282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02AA2DD" w14:textId="36CFEFF5" w:rsidR="00A55043" w:rsidRPr="00B02827" w:rsidRDefault="00A55043" w:rsidP="00B0282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470,398</w:t>
            </w:r>
          </w:p>
        </w:tc>
        <w:tc>
          <w:tcPr>
            <w:tcW w:w="1237" w:type="dxa"/>
            <w:vAlign w:val="bottom"/>
          </w:tcPr>
          <w:p w14:paraId="4EB6ABC3" w14:textId="7F07BA2E" w:rsidR="00A55043" w:rsidRPr="00B02827" w:rsidRDefault="00404819" w:rsidP="00B0282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0E82983" w14:textId="0E169666" w:rsidR="00A55043" w:rsidRPr="00B02827" w:rsidRDefault="00A55043" w:rsidP="00B0282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14,010</w:t>
            </w:r>
          </w:p>
        </w:tc>
      </w:tr>
      <w:tr w:rsidR="00B02827" w:rsidRPr="00B02827" w14:paraId="63A4520F" w14:textId="77777777" w:rsidTr="00A55043">
        <w:tc>
          <w:tcPr>
            <w:tcW w:w="4500" w:type="dxa"/>
          </w:tcPr>
          <w:p w14:paraId="4BA7EE69" w14:textId="77777777" w:rsidR="00A55043" w:rsidRPr="00B02827" w:rsidRDefault="00A55043" w:rsidP="00B02827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471FDE7" w14:textId="27D705D6" w:rsidR="00A55043" w:rsidRPr="00B02827" w:rsidRDefault="00404819" w:rsidP="00B0282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4262C89" w14:textId="32F121EA" w:rsidR="00A55043" w:rsidRPr="00B02827" w:rsidRDefault="00A55043" w:rsidP="00B0282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470,398</w:t>
            </w:r>
          </w:p>
        </w:tc>
        <w:tc>
          <w:tcPr>
            <w:tcW w:w="1237" w:type="dxa"/>
            <w:vAlign w:val="bottom"/>
          </w:tcPr>
          <w:p w14:paraId="67873E49" w14:textId="667E75F0" w:rsidR="00A55043" w:rsidRPr="00B02827" w:rsidRDefault="00404819" w:rsidP="00B0282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A6D7167" w14:textId="419DCB8B" w:rsidR="00A55043" w:rsidRPr="00B02827" w:rsidRDefault="00A55043" w:rsidP="00B0282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14,010</w:t>
            </w:r>
          </w:p>
        </w:tc>
      </w:tr>
    </w:tbl>
    <w:p w14:paraId="31ECFAE4" w14:textId="551DE1A5" w:rsidR="00D7242C" w:rsidRPr="00B02827" w:rsidRDefault="00D7242C" w:rsidP="00B02827">
      <w:pPr>
        <w:tabs>
          <w:tab w:val="left" w:pos="360"/>
        </w:tabs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รายการกระทบยอดระหว่างกำไร (ขาดทุน) ทางบัญชีกับภาษีเงินได้มีดังนี้</w:t>
      </w:r>
    </w:p>
    <w:tbl>
      <w:tblPr>
        <w:tblStyle w:val="TableGrid4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B02827" w:rsidRPr="00B02827" w14:paraId="237AEF89" w14:textId="77777777" w:rsidTr="00B56853">
        <w:trPr>
          <w:tblHeader/>
        </w:trPr>
        <w:tc>
          <w:tcPr>
            <w:tcW w:w="9450" w:type="dxa"/>
            <w:gridSpan w:val="5"/>
          </w:tcPr>
          <w:p w14:paraId="6B61D6D1" w14:textId="77777777" w:rsidR="00D7242C" w:rsidRPr="00B02827" w:rsidRDefault="00D7242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02827" w:rsidRPr="00B02827" w14:paraId="049BCB21" w14:textId="77777777" w:rsidTr="00B56853">
        <w:trPr>
          <w:tblHeader/>
        </w:trPr>
        <w:tc>
          <w:tcPr>
            <w:tcW w:w="4500" w:type="dxa"/>
          </w:tcPr>
          <w:p w14:paraId="3E442BEB" w14:textId="77777777" w:rsidR="00D7242C" w:rsidRPr="00B02827" w:rsidRDefault="00D7242C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5" w:type="dxa"/>
            <w:gridSpan w:val="2"/>
          </w:tcPr>
          <w:p w14:paraId="5855A558" w14:textId="77777777" w:rsidR="00D7242C" w:rsidRPr="00B02827" w:rsidRDefault="00D7242C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B50C0A" w14:textId="77777777" w:rsidR="00D7242C" w:rsidRPr="00B02827" w:rsidRDefault="00D7242C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827" w:rsidRPr="00B02827" w14:paraId="48C3FDB3" w14:textId="77777777" w:rsidTr="00B56853">
        <w:trPr>
          <w:tblHeader/>
        </w:trPr>
        <w:tc>
          <w:tcPr>
            <w:tcW w:w="4500" w:type="dxa"/>
          </w:tcPr>
          <w:p w14:paraId="67CC6F40" w14:textId="77777777" w:rsidR="000452ED" w:rsidRPr="00B02827" w:rsidRDefault="000452ED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8D4E848" w14:textId="463C29F9" w:rsidR="000452ED" w:rsidRPr="00B02827" w:rsidRDefault="007355C9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0ADFD991" w14:textId="5B24E4C2" w:rsidR="000452ED" w:rsidRPr="00B02827" w:rsidRDefault="000452ED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37" w:type="dxa"/>
          </w:tcPr>
          <w:p w14:paraId="48AA471F" w14:textId="6AD5D49E" w:rsidR="000452ED" w:rsidRPr="00B02827" w:rsidRDefault="007355C9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477759FC" w14:textId="4C6E0573" w:rsidR="000452ED" w:rsidRPr="00B02827" w:rsidRDefault="000452ED" w:rsidP="00B02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02827" w:rsidRPr="00B02827" w14:paraId="54D8E520" w14:textId="77777777" w:rsidTr="00B56853">
        <w:tc>
          <w:tcPr>
            <w:tcW w:w="4500" w:type="dxa"/>
          </w:tcPr>
          <w:p w14:paraId="21E89E1C" w14:textId="77777777" w:rsidR="000452ED" w:rsidRPr="00B02827" w:rsidRDefault="000452ED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74066917" w14:textId="76B3601B" w:rsidR="000452ED" w:rsidRPr="00B02827" w:rsidRDefault="00206B28" w:rsidP="00B02827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742,057</w:t>
            </w:r>
          </w:p>
        </w:tc>
        <w:tc>
          <w:tcPr>
            <w:tcW w:w="1238" w:type="dxa"/>
            <w:vAlign w:val="bottom"/>
          </w:tcPr>
          <w:p w14:paraId="34FA9E27" w14:textId="1C5BA171" w:rsidR="000452ED" w:rsidRPr="00B02827" w:rsidRDefault="000452ED" w:rsidP="00B02827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350,427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D920F52" w14:textId="24279335" w:rsidR="00404819" w:rsidRPr="00B02827" w:rsidRDefault="00404819" w:rsidP="00B02827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206B28" w:rsidRPr="00B02827">
              <w:rPr>
                <w:rFonts w:asciiTheme="majorBidi" w:hAnsiTheme="majorBidi" w:cstheme="majorBidi"/>
                <w:sz w:val="26"/>
                <w:szCs w:val="26"/>
              </w:rPr>
              <w:t>53,895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37626567" w14:textId="3C9D2A08" w:rsidR="000452ED" w:rsidRPr="00B02827" w:rsidRDefault="007355C9" w:rsidP="00B02827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="000452ED" w:rsidRPr="00B02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</w:tr>
      <w:tr w:rsidR="00B02827" w:rsidRPr="00B02827" w14:paraId="47C76D22" w14:textId="77777777" w:rsidTr="00B56853">
        <w:tc>
          <w:tcPr>
            <w:tcW w:w="4500" w:type="dxa"/>
          </w:tcPr>
          <w:p w14:paraId="1FDAEC1F" w14:textId="77777777" w:rsidR="000452ED" w:rsidRPr="00B02827" w:rsidRDefault="000452ED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</w:tcPr>
          <w:p w14:paraId="2CA11F87" w14:textId="22193A59" w:rsidR="000452ED" w:rsidRPr="00B02827" w:rsidRDefault="00404819" w:rsidP="00B02827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8" w:type="dxa"/>
          </w:tcPr>
          <w:p w14:paraId="3C4355B6" w14:textId="678AE400" w:rsidR="000452ED" w:rsidRPr="00B02827" w:rsidRDefault="000452ED" w:rsidP="00B02827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7" w:type="dxa"/>
          </w:tcPr>
          <w:p w14:paraId="7E3BEE85" w14:textId="3CE02C98" w:rsidR="000452ED" w:rsidRPr="00B02827" w:rsidRDefault="00404819" w:rsidP="00B02827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8" w:type="dxa"/>
          </w:tcPr>
          <w:p w14:paraId="5C3A687D" w14:textId="4C80A2FD" w:rsidR="000452ED" w:rsidRPr="00B02827" w:rsidRDefault="000452ED" w:rsidP="00B02827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B02827" w:rsidRPr="00B02827" w14:paraId="097E443E" w14:textId="77777777" w:rsidTr="00B56853">
        <w:tc>
          <w:tcPr>
            <w:tcW w:w="4500" w:type="dxa"/>
          </w:tcPr>
          <w:p w14:paraId="48B29681" w14:textId="77777777" w:rsidR="000452ED" w:rsidRPr="00B02827" w:rsidRDefault="000452ED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14:paraId="0644B4F3" w14:textId="23F8134B" w:rsidR="000452ED" w:rsidRPr="00B02827" w:rsidRDefault="00404819" w:rsidP="00B02827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206B28" w:rsidRPr="00B02827">
              <w:rPr>
                <w:rFonts w:asciiTheme="majorBidi" w:hAnsiTheme="majorBidi" w:cstheme="majorBidi"/>
                <w:sz w:val="26"/>
                <w:szCs w:val="26"/>
              </w:rPr>
              <w:t>148,41</w:t>
            </w:r>
            <w:r w:rsidR="00A54037" w:rsidRPr="00B028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4DE78D7" w14:textId="4D574CC6" w:rsidR="000452ED" w:rsidRPr="00B02827" w:rsidRDefault="000452ED" w:rsidP="00B02827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70,085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5CE8A2D" w14:textId="6A010011" w:rsidR="000452ED" w:rsidRPr="00B02827" w:rsidRDefault="00206B28" w:rsidP="00B02827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10,779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4F97B16B" w14:textId="6F394873" w:rsidR="000452ED" w:rsidRPr="00B02827" w:rsidRDefault="000452ED" w:rsidP="00B02827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55,921</w:t>
            </w:r>
          </w:p>
        </w:tc>
      </w:tr>
      <w:tr w:rsidR="00B02827" w:rsidRPr="00B02827" w14:paraId="486454DE" w14:textId="77777777" w:rsidTr="00B56853">
        <w:tc>
          <w:tcPr>
            <w:tcW w:w="4500" w:type="dxa"/>
          </w:tcPr>
          <w:p w14:paraId="07F315B3" w14:textId="7A1C8DE7" w:rsidR="000452ED" w:rsidRPr="00B02827" w:rsidRDefault="000452ED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7" w:type="dxa"/>
            <w:vAlign w:val="bottom"/>
          </w:tcPr>
          <w:p w14:paraId="13941B4B" w14:textId="4AE2CEE4" w:rsidR="000452ED" w:rsidRPr="00B02827" w:rsidRDefault="00404819" w:rsidP="00B02827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9,289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33E7C69E" w14:textId="2C209BCC" w:rsidR="000452ED" w:rsidRPr="00B02827" w:rsidRDefault="000452ED" w:rsidP="00B02827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14,746</w:t>
            </w:r>
          </w:p>
        </w:tc>
        <w:tc>
          <w:tcPr>
            <w:tcW w:w="1237" w:type="dxa"/>
            <w:vAlign w:val="bottom"/>
          </w:tcPr>
          <w:p w14:paraId="5DBB61FB" w14:textId="536D3E4E" w:rsidR="000452ED" w:rsidRPr="00B02827" w:rsidRDefault="00404819" w:rsidP="00B02827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9,289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8AAB811" w14:textId="44515120" w:rsidR="000452ED" w:rsidRPr="00B02827" w:rsidRDefault="000452ED" w:rsidP="00B02827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11,861</w:t>
            </w:r>
          </w:p>
        </w:tc>
      </w:tr>
      <w:tr w:rsidR="00B02827" w:rsidRPr="00B02827" w14:paraId="15211016" w14:textId="77777777" w:rsidTr="00206B28">
        <w:tc>
          <w:tcPr>
            <w:tcW w:w="4500" w:type="dxa"/>
          </w:tcPr>
          <w:p w14:paraId="5810C028" w14:textId="77777777" w:rsidR="000452ED" w:rsidRPr="00B02827" w:rsidRDefault="000452ED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ผลแตกต่างชั่วคราวที่ไม่รับรู้ในงวดปัจจุบัน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5A89AB2" w14:textId="0BC7FD06" w:rsidR="000452ED" w:rsidRPr="00B02827" w:rsidRDefault="00206B28" w:rsidP="00B02827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28,881</w:t>
            </w:r>
          </w:p>
        </w:tc>
        <w:tc>
          <w:tcPr>
            <w:tcW w:w="1238" w:type="dxa"/>
            <w:vAlign w:val="bottom"/>
          </w:tcPr>
          <w:p w14:paraId="0043622E" w14:textId="471302C5" w:rsidR="000452ED" w:rsidRPr="00B02827" w:rsidRDefault="000452ED" w:rsidP="00B02827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37,857</w:t>
            </w:r>
          </w:p>
        </w:tc>
        <w:tc>
          <w:tcPr>
            <w:tcW w:w="1237" w:type="dxa"/>
            <w:vAlign w:val="bottom"/>
          </w:tcPr>
          <w:p w14:paraId="341A2513" w14:textId="7B2ED70A" w:rsidR="000452ED" w:rsidRPr="00B02827" w:rsidRDefault="00206B28" w:rsidP="00B02827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54,641</w:t>
            </w:r>
          </w:p>
        </w:tc>
        <w:tc>
          <w:tcPr>
            <w:tcW w:w="1238" w:type="dxa"/>
            <w:vAlign w:val="bottom"/>
          </w:tcPr>
          <w:p w14:paraId="6A0D23BE" w14:textId="2AF30DAC" w:rsidR="000452ED" w:rsidRPr="00B02827" w:rsidRDefault="000452ED" w:rsidP="00B02827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20,031</w:t>
            </w:r>
          </w:p>
        </w:tc>
      </w:tr>
      <w:tr w:rsidR="00B02827" w:rsidRPr="00B02827" w14:paraId="379BDBA6" w14:textId="77777777" w:rsidTr="00206B28">
        <w:tc>
          <w:tcPr>
            <w:tcW w:w="4500" w:type="dxa"/>
          </w:tcPr>
          <w:p w14:paraId="3072CA39" w14:textId="77777777" w:rsidR="000452ED" w:rsidRPr="00B02827" w:rsidRDefault="000452ED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ผลขาดทุนทางภาษีที่ไม่รับรู้ในงวดปัจจุบัน</w:t>
            </w:r>
          </w:p>
        </w:tc>
        <w:tc>
          <w:tcPr>
            <w:tcW w:w="1237" w:type="dxa"/>
            <w:tcBorders>
              <w:top w:val="nil"/>
            </w:tcBorders>
            <w:shd w:val="clear" w:color="auto" w:fill="auto"/>
            <w:vAlign w:val="bottom"/>
          </w:tcPr>
          <w:p w14:paraId="3EC4C952" w14:textId="3B9296D5" w:rsidR="000452ED" w:rsidRPr="00B02827" w:rsidRDefault="00206B28" w:rsidP="00B02827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14,6</w:t>
            </w:r>
            <w:r w:rsidR="00A92FFD" w:rsidRPr="00B02827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1E6C15C0" w14:textId="19A52993" w:rsidR="000452ED" w:rsidRPr="00B02827" w:rsidRDefault="000452ED" w:rsidP="00B02827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13,401</w:t>
            </w:r>
          </w:p>
        </w:tc>
        <w:tc>
          <w:tcPr>
            <w:tcW w:w="1237" w:type="dxa"/>
            <w:tcBorders>
              <w:top w:val="nil"/>
            </w:tcBorders>
            <w:vAlign w:val="bottom"/>
          </w:tcPr>
          <w:p w14:paraId="338B1AC0" w14:textId="112B2AE6" w:rsidR="000452ED" w:rsidRPr="00B02827" w:rsidRDefault="00404819" w:rsidP="00B02827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7A8E13D5" w14:textId="0C5044DE" w:rsidR="000452ED" w:rsidRPr="00B02827" w:rsidRDefault="000452ED" w:rsidP="00B02827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9,887</w:t>
            </w:r>
          </w:p>
        </w:tc>
      </w:tr>
      <w:tr w:rsidR="00B02827" w:rsidRPr="00B02827" w14:paraId="0BF41BF8" w14:textId="77777777" w:rsidTr="00206B28">
        <w:tc>
          <w:tcPr>
            <w:tcW w:w="4500" w:type="dxa"/>
            <w:vAlign w:val="bottom"/>
          </w:tcPr>
          <w:p w14:paraId="71464026" w14:textId="756588D1" w:rsidR="000452ED" w:rsidRPr="00B02827" w:rsidRDefault="000452ED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ผลแตกต่างชั่วคราวที่ใช้หักภาษีที่ไม่ได้รับรู้ในงวดก่อน                        </w:t>
            </w:r>
            <w:r w:rsidRPr="00B0282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ซึ่งนำมาใช้ลดค่าใช้จ่ายภาษีเงินได้ปัจจุบันและรายการอื่นๆ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F17F1A2" w14:textId="590105F7" w:rsidR="000452ED" w:rsidRPr="00B02827" w:rsidRDefault="00206B28" w:rsidP="00B02827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119,61</w:t>
            </w:r>
            <w:r w:rsidR="00E03AC2" w:rsidRPr="00B0282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38" w:type="dxa"/>
            <w:vAlign w:val="bottom"/>
          </w:tcPr>
          <w:p w14:paraId="449DA932" w14:textId="491AB83C" w:rsidR="000452ED" w:rsidRPr="00B02827" w:rsidRDefault="000452ED" w:rsidP="00B02827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76,589</w:t>
            </w:r>
          </w:p>
        </w:tc>
        <w:tc>
          <w:tcPr>
            <w:tcW w:w="1237" w:type="dxa"/>
            <w:vAlign w:val="bottom"/>
          </w:tcPr>
          <w:p w14:paraId="6F70B8BB" w14:textId="72B8147A" w:rsidR="000452ED" w:rsidRPr="00B02827" w:rsidRDefault="00404819" w:rsidP="00B02827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206B28" w:rsidRPr="00B02827">
              <w:rPr>
                <w:rFonts w:asciiTheme="majorBidi" w:hAnsiTheme="majorBidi" w:cstheme="majorBidi"/>
                <w:sz w:val="26"/>
                <w:szCs w:val="26"/>
              </w:rPr>
              <w:t>18,307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26BC868" w14:textId="78214A09" w:rsidR="000452ED" w:rsidRPr="00B02827" w:rsidRDefault="000452ED" w:rsidP="00B02827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35,711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3A80D0BA" w14:textId="77777777" w:rsidTr="00B56853">
        <w:tc>
          <w:tcPr>
            <w:tcW w:w="4500" w:type="dxa"/>
          </w:tcPr>
          <w:p w14:paraId="5E93C5E1" w14:textId="34BB3FAB" w:rsidR="000452ED" w:rsidRPr="00B02827" w:rsidRDefault="000452ED" w:rsidP="00B02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108" w:hanging="2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661B27E5" w14:textId="204F1EB4" w:rsidR="000452ED" w:rsidRPr="00B02827" w:rsidRDefault="00206B28" w:rsidP="00B02827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5,486</w:t>
            </w:r>
          </w:p>
        </w:tc>
        <w:tc>
          <w:tcPr>
            <w:tcW w:w="1238" w:type="dxa"/>
            <w:vAlign w:val="bottom"/>
          </w:tcPr>
          <w:p w14:paraId="3AD67042" w14:textId="1929C25F" w:rsidR="000452ED" w:rsidRPr="00B02827" w:rsidRDefault="000452ED" w:rsidP="00B02827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72,508</w:t>
            </w:r>
          </w:p>
        </w:tc>
        <w:tc>
          <w:tcPr>
            <w:tcW w:w="1237" w:type="dxa"/>
            <w:vAlign w:val="bottom"/>
          </w:tcPr>
          <w:p w14:paraId="4F9D5550" w14:textId="54FDF4F3" w:rsidR="000452ED" w:rsidRPr="00B02827" w:rsidRDefault="00404819" w:rsidP="00B02827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16,266</w:t>
            </w:r>
          </w:p>
        </w:tc>
        <w:tc>
          <w:tcPr>
            <w:tcW w:w="1238" w:type="dxa"/>
            <w:vAlign w:val="bottom"/>
          </w:tcPr>
          <w:p w14:paraId="61DEC6E3" w14:textId="285C903A" w:rsidR="000452ED" w:rsidRPr="00B02827" w:rsidRDefault="000452ED" w:rsidP="00B02827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61,989</w:t>
            </w:r>
          </w:p>
        </w:tc>
      </w:tr>
    </w:tbl>
    <w:p w14:paraId="367574B6" w14:textId="51CE86E3" w:rsidR="003025E0" w:rsidRPr="00B02827" w:rsidRDefault="003025E0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ส่วนประกอบ</w:t>
      </w:r>
      <w:r w:rsidRPr="00B02827">
        <w:rPr>
          <w:rFonts w:asciiTheme="majorBidi" w:hAnsiTheme="majorBidi" w:cstheme="majorBidi"/>
          <w:sz w:val="30"/>
          <w:szCs w:val="30"/>
          <w:cs/>
        </w:rPr>
        <w:t>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B02827" w:rsidRPr="00B02827" w14:paraId="704C75EB" w14:textId="77777777" w:rsidTr="008C4835">
        <w:tc>
          <w:tcPr>
            <w:tcW w:w="9270" w:type="dxa"/>
            <w:gridSpan w:val="5"/>
            <w:tcBorders>
              <w:top w:val="nil"/>
              <w:left w:val="nil"/>
              <w:bottom w:val="nil"/>
            </w:tcBorders>
          </w:tcPr>
          <w:p w14:paraId="530B3711" w14:textId="77777777" w:rsidR="003025E0" w:rsidRPr="00B02827" w:rsidRDefault="003025E0" w:rsidP="00B0282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33C940CE" w14:textId="77777777" w:rsidTr="008C4835">
        <w:trPr>
          <w:trHeight w:val="2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54A40B" w14:textId="77777777" w:rsidR="003025E0" w:rsidRPr="00B02827" w:rsidRDefault="003025E0" w:rsidP="00B0282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</w:tcPr>
          <w:p w14:paraId="0A261497" w14:textId="77777777" w:rsidR="003025E0" w:rsidRPr="00B02827" w:rsidRDefault="003025E0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1F0891E" w14:textId="77777777" w:rsidR="003025E0" w:rsidRPr="00B02827" w:rsidRDefault="003025E0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6A6D74C9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C7F0E2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E3F7" w14:textId="0ACA1685" w:rsidR="008C4835" w:rsidRPr="00B02827" w:rsidRDefault="007355C9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4CE68114" w14:textId="17BB1175" w:rsidR="008C4835" w:rsidRPr="00B02827" w:rsidRDefault="008C4835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A9F7" w14:textId="23AE8BA8" w:rsidR="008C4835" w:rsidRPr="00B02827" w:rsidRDefault="007355C9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156F506F" w14:textId="7B348BEB" w:rsidR="008C4835" w:rsidRPr="00B02827" w:rsidRDefault="008C4835" w:rsidP="00B0282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02827" w:rsidRPr="00B02827" w14:paraId="5AF28807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262149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8DF7" w14:textId="77777777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96E0927" w14:textId="77777777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D6227DD" w14:textId="77777777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9A00528" w14:textId="77777777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64B23EAE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594CBC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9A1E" w14:textId="13D2E0BE" w:rsidR="008C4835" w:rsidRPr="00B02827" w:rsidRDefault="00404819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3,929</w:t>
            </w:r>
          </w:p>
        </w:tc>
        <w:tc>
          <w:tcPr>
            <w:tcW w:w="1238" w:type="dxa"/>
            <w:vAlign w:val="bottom"/>
          </w:tcPr>
          <w:p w14:paraId="02E2583B" w14:textId="62B5A4CE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3,187</w:t>
            </w:r>
          </w:p>
        </w:tc>
        <w:tc>
          <w:tcPr>
            <w:tcW w:w="1237" w:type="dxa"/>
            <w:vAlign w:val="bottom"/>
          </w:tcPr>
          <w:p w14:paraId="405F6F21" w14:textId="4464DB1B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1,046</w:t>
            </w:r>
          </w:p>
        </w:tc>
        <w:tc>
          <w:tcPr>
            <w:tcW w:w="1238" w:type="dxa"/>
            <w:vAlign w:val="bottom"/>
          </w:tcPr>
          <w:p w14:paraId="28371876" w14:textId="5ECDE14A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B02827" w:rsidRPr="00B02827" w14:paraId="34A725C1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1B94EB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ประมาณการค่าส่งเสริมการขาย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D0F1" w14:textId="7364B995" w:rsidR="008C4835" w:rsidRPr="00B02827" w:rsidRDefault="00404819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8,502</w:t>
            </w:r>
          </w:p>
        </w:tc>
        <w:tc>
          <w:tcPr>
            <w:tcW w:w="1238" w:type="dxa"/>
            <w:vAlign w:val="bottom"/>
          </w:tcPr>
          <w:p w14:paraId="085871AA" w14:textId="70717ED7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10,083</w:t>
            </w:r>
          </w:p>
        </w:tc>
        <w:tc>
          <w:tcPr>
            <w:tcW w:w="1237" w:type="dxa"/>
            <w:vAlign w:val="bottom"/>
          </w:tcPr>
          <w:p w14:paraId="440D3E81" w14:textId="2012AC4C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5,660</w:t>
            </w:r>
          </w:p>
        </w:tc>
        <w:tc>
          <w:tcPr>
            <w:tcW w:w="1238" w:type="dxa"/>
            <w:vAlign w:val="bottom"/>
          </w:tcPr>
          <w:p w14:paraId="4B23BA19" w14:textId="50F7E474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7,344</w:t>
            </w:r>
          </w:p>
        </w:tc>
      </w:tr>
      <w:tr w:rsidR="00B02827" w:rsidRPr="00B02827" w14:paraId="54C33CCC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601A55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F1B8" w14:textId="1C093304" w:rsidR="008C4835" w:rsidRPr="00B02827" w:rsidRDefault="00404819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11,368</w:t>
            </w:r>
          </w:p>
        </w:tc>
        <w:tc>
          <w:tcPr>
            <w:tcW w:w="1238" w:type="dxa"/>
            <w:vAlign w:val="bottom"/>
          </w:tcPr>
          <w:p w14:paraId="03EBD439" w14:textId="45F7EE72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3,873</w:t>
            </w:r>
          </w:p>
        </w:tc>
        <w:tc>
          <w:tcPr>
            <w:tcW w:w="1237" w:type="dxa"/>
            <w:vAlign w:val="bottom"/>
          </w:tcPr>
          <w:p w14:paraId="093940EA" w14:textId="076890C4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47C0470" w14:textId="233C497D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67771DF3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0030C1" w14:textId="139E7049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อื่นๆ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435D" w14:textId="49E31338" w:rsidR="008C4835" w:rsidRPr="00B02827" w:rsidRDefault="00404819" w:rsidP="00B02827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 w:rsidR="00A44E97" w:rsidRPr="00B0282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38" w:type="dxa"/>
            <w:vAlign w:val="bottom"/>
          </w:tcPr>
          <w:p w14:paraId="4B342C2A" w14:textId="73CA5508" w:rsidR="008C4835" w:rsidRPr="00B02827" w:rsidRDefault="008C4835" w:rsidP="00B02827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237" w:type="dxa"/>
            <w:vAlign w:val="bottom"/>
          </w:tcPr>
          <w:p w14:paraId="2B8F17E2" w14:textId="518668AC" w:rsidR="008C4835" w:rsidRPr="00B02827" w:rsidRDefault="007126FA" w:rsidP="00B02827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B93FDAA" w14:textId="4508278A" w:rsidR="008C4835" w:rsidRPr="00B02827" w:rsidRDefault="008C4835" w:rsidP="00B02827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6B0A4403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FC4E026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7E8B9" w14:textId="7517E0EA" w:rsidR="008C4835" w:rsidRPr="00B02827" w:rsidRDefault="00404819" w:rsidP="00B02827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27,448</w:t>
            </w:r>
          </w:p>
        </w:tc>
        <w:tc>
          <w:tcPr>
            <w:tcW w:w="1238" w:type="dxa"/>
            <w:vAlign w:val="bottom"/>
          </w:tcPr>
          <w:p w14:paraId="5C07CFA8" w14:textId="3E5B3F83" w:rsidR="008C4835" w:rsidRPr="00B02827" w:rsidRDefault="008C4835" w:rsidP="00B02827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17,431</w:t>
            </w:r>
          </w:p>
        </w:tc>
        <w:tc>
          <w:tcPr>
            <w:tcW w:w="1237" w:type="dxa"/>
            <w:vAlign w:val="bottom"/>
          </w:tcPr>
          <w:p w14:paraId="32B640B1" w14:textId="677600AE" w:rsidR="008C4835" w:rsidRPr="00B02827" w:rsidRDefault="007126FA" w:rsidP="00B02827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6,706</w:t>
            </w:r>
          </w:p>
        </w:tc>
        <w:tc>
          <w:tcPr>
            <w:tcW w:w="1238" w:type="dxa"/>
            <w:vAlign w:val="bottom"/>
          </w:tcPr>
          <w:p w14:paraId="14DC85EB" w14:textId="41E3A8E5" w:rsidR="008C4835" w:rsidRPr="00B02827" w:rsidRDefault="008C4835" w:rsidP="00B02827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8,241</w:t>
            </w:r>
          </w:p>
        </w:tc>
      </w:tr>
      <w:tr w:rsidR="00B02827" w:rsidRPr="00B02827" w14:paraId="62A6D8A4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E01769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D569" w14:textId="77777777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37DF4CF" w14:textId="77777777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22596F9" w14:textId="77777777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1D85E8" w14:textId="77777777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23336416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D1F0BB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252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ค่าธรรมเนียมหุ้นกู้จ่ายล่วงหน้า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1804" w14:textId="301C5843" w:rsidR="008C4835" w:rsidRPr="00B02827" w:rsidRDefault="00404819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B5F2260" w14:textId="1A4B2B0B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1237" w:type="dxa"/>
            <w:vAlign w:val="bottom"/>
          </w:tcPr>
          <w:p w14:paraId="6BB69D4E" w14:textId="0D31E0C6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7BDB0C5" w14:textId="24171789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9,289</w:t>
            </w:r>
          </w:p>
        </w:tc>
      </w:tr>
      <w:tr w:rsidR="00B02827" w:rsidRPr="00B02827" w14:paraId="1FC453E8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9376C3" w14:textId="5513A021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ส่วนเกิน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จากการตีราคาที่ดิน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D75B" w14:textId="2AFCDFAD" w:rsidR="008C4835" w:rsidRPr="00B02827" w:rsidRDefault="007355C9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7126FA" w:rsidRPr="00B02827">
              <w:rPr>
                <w:rFonts w:asciiTheme="majorBidi" w:hAnsiTheme="majorBidi" w:cstheme="majorBidi"/>
                <w:sz w:val="28"/>
                <w:szCs w:val="28"/>
              </w:rPr>
              <w:t>,794</w:t>
            </w:r>
          </w:p>
        </w:tc>
        <w:tc>
          <w:tcPr>
            <w:tcW w:w="1238" w:type="dxa"/>
            <w:vAlign w:val="bottom"/>
          </w:tcPr>
          <w:p w14:paraId="7D358097" w14:textId="4BCA4F0C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35,795</w:t>
            </w:r>
          </w:p>
        </w:tc>
        <w:tc>
          <w:tcPr>
            <w:tcW w:w="1237" w:type="dxa"/>
            <w:vAlign w:val="bottom"/>
          </w:tcPr>
          <w:p w14:paraId="08932C73" w14:textId="13658B23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14,010</w:t>
            </w:r>
          </w:p>
        </w:tc>
        <w:tc>
          <w:tcPr>
            <w:tcW w:w="1238" w:type="dxa"/>
            <w:vAlign w:val="bottom"/>
          </w:tcPr>
          <w:p w14:paraId="111CFA8B" w14:textId="71F80A2F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14,010</w:t>
            </w:r>
          </w:p>
        </w:tc>
      </w:tr>
      <w:tr w:rsidR="00B02827" w:rsidRPr="00B02827" w14:paraId="07E6550E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9D3A19B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ผลกระทบจากการปันส่วนต้นทุนโครงการ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853C" w14:textId="4639FA87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463250B" w14:textId="6CA2DAC6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4,809</w:t>
            </w:r>
          </w:p>
        </w:tc>
        <w:tc>
          <w:tcPr>
            <w:tcW w:w="1237" w:type="dxa"/>
            <w:vAlign w:val="bottom"/>
          </w:tcPr>
          <w:p w14:paraId="0A90CD19" w14:textId="39977D08" w:rsidR="008C4835" w:rsidRPr="00B02827" w:rsidRDefault="007126FA" w:rsidP="00B02827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018F11A" w14:textId="78B6960E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1DB49D73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59AF10" w14:textId="3B969658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ส่วนปรับปรุงมูลค่ายุติธรรมของสินทรัพย์และหนี้สิน                 ณ วันรวมธุรกิจ - ปรับปรุงใหม่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DBC66" w14:textId="20736140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75,263</w:t>
            </w:r>
          </w:p>
        </w:tc>
        <w:tc>
          <w:tcPr>
            <w:tcW w:w="1238" w:type="dxa"/>
            <w:vAlign w:val="bottom"/>
          </w:tcPr>
          <w:p w14:paraId="375168C0" w14:textId="78269B58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77,235</w:t>
            </w:r>
          </w:p>
        </w:tc>
        <w:tc>
          <w:tcPr>
            <w:tcW w:w="1237" w:type="dxa"/>
            <w:vAlign w:val="bottom"/>
          </w:tcPr>
          <w:p w14:paraId="492C6378" w14:textId="03A4620B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6F0C4A4" w14:textId="2C0D5C13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7AE8F381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08FE66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5CAE" w14:textId="068733F8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71,083</w:t>
            </w:r>
          </w:p>
        </w:tc>
        <w:tc>
          <w:tcPr>
            <w:tcW w:w="1238" w:type="dxa"/>
            <w:vAlign w:val="bottom"/>
          </w:tcPr>
          <w:p w14:paraId="69345FF1" w14:textId="52502E7D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47,063</w:t>
            </w:r>
          </w:p>
        </w:tc>
        <w:tc>
          <w:tcPr>
            <w:tcW w:w="1237" w:type="dxa"/>
            <w:vAlign w:val="bottom"/>
          </w:tcPr>
          <w:p w14:paraId="19518D80" w14:textId="14775AE4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71,083</w:t>
            </w:r>
          </w:p>
        </w:tc>
        <w:tc>
          <w:tcPr>
            <w:tcW w:w="1238" w:type="dxa"/>
            <w:vAlign w:val="bottom"/>
          </w:tcPr>
          <w:p w14:paraId="68AE1F05" w14:textId="5BC64FCA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47,063</w:t>
            </w:r>
          </w:p>
        </w:tc>
      </w:tr>
      <w:tr w:rsidR="00B02827" w:rsidRPr="00B02827" w14:paraId="0D7ADB22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D2A342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FD83" w14:textId="49436B1F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18,1</w:t>
            </w:r>
            <w:r w:rsidR="00A44E97" w:rsidRPr="00B0282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38" w:type="dxa"/>
            <w:vAlign w:val="bottom"/>
          </w:tcPr>
          <w:p w14:paraId="55833898" w14:textId="4927B87A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9,341</w:t>
            </w:r>
          </w:p>
        </w:tc>
        <w:tc>
          <w:tcPr>
            <w:tcW w:w="1237" w:type="dxa"/>
            <w:vAlign w:val="bottom"/>
          </w:tcPr>
          <w:p w14:paraId="261F0D4A" w14:textId="41E6AC41" w:rsidR="008C4835" w:rsidRPr="00B02827" w:rsidRDefault="007126FA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04DA335" w14:textId="49BC76BB" w:rsidR="008C4835" w:rsidRPr="00B02827" w:rsidRDefault="008C4835" w:rsidP="00B02827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7F4B9150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EC62F2" w14:textId="3C16FFA5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C52A" w14:textId="71FED746" w:rsidR="008C4835" w:rsidRPr="00B02827" w:rsidRDefault="007126FA" w:rsidP="00B02827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6,523</w:t>
            </w:r>
          </w:p>
        </w:tc>
        <w:tc>
          <w:tcPr>
            <w:tcW w:w="1238" w:type="dxa"/>
            <w:vAlign w:val="bottom"/>
          </w:tcPr>
          <w:p w14:paraId="3F44C1A3" w14:textId="1DF499E6" w:rsidR="008C4835" w:rsidRPr="00B02827" w:rsidRDefault="008C4835" w:rsidP="00B02827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7,700</w:t>
            </w:r>
          </w:p>
        </w:tc>
        <w:tc>
          <w:tcPr>
            <w:tcW w:w="1237" w:type="dxa"/>
            <w:vAlign w:val="bottom"/>
          </w:tcPr>
          <w:p w14:paraId="4BC55AD6" w14:textId="496B01C5" w:rsidR="008C4835" w:rsidRPr="00B02827" w:rsidRDefault="007126FA" w:rsidP="00B02827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D3AAEAA" w14:textId="1C25C740" w:rsidR="008C4835" w:rsidRPr="00B02827" w:rsidRDefault="008C4835" w:rsidP="00B02827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2827" w:rsidRPr="00B02827" w14:paraId="1FAC6131" w14:textId="77777777" w:rsidTr="008C483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D5815C" w14:textId="77777777" w:rsidR="008C4835" w:rsidRPr="00B02827" w:rsidRDefault="008C4835" w:rsidP="00B02827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8EA5" w14:textId="7C54F12F" w:rsidR="008C4835" w:rsidRPr="00B02827" w:rsidRDefault="007126FA" w:rsidP="00B02827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206,833</w:t>
            </w:r>
          </w:p>
        </w:tc>
        <w:tc>
          <w:tcPr>
            <w:tcW w:w="1238" w:type="dxa"/>
            <w:vAlign w:val="bottom"/>
          </w:tcPr>
          <w:p w14:paraId="76FD432E" w14:textId="3EC72B3B" w:rsidR="008C4835" w:rsidRPr="00B02827" w:rsidRDefault="008C4835" w:rsidP="00B02827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191,893</w:t>
            </w:r>
          </w:p>
        </w:tc>
        <w:tc>
          <w:tcPr>
            <w:tcW w:w="1237" w:type="dxa"/>
            <w:vAlign w:val="bottom"/>
          </w:tcPr>
          <w:p w14:paraId="6D07237C" w14:textId="4C7C0817" w:rsidR="008C4835" w:rsidRPr="00B02827" w:rsidRDefault="007126FA" w:rsidP="00B02827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85,093</w:t>
            </w:r>
          </w:p>
        </w:tc>
        <w:tc>
          <w:tcPr>
            <w:tcW w:w="1238" w:type="dxa"/>
            <w:vAlign w:val="bottom"/>
          </w:tcPr>
          <w:p w14:paraId="45E93BEA" w14:textId="3AD70F74" w:rsidR="008C4835" w:rsidRPr="00B02827" w:rsidRDefault="008C4835" w:rsidP="00B02827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70,362</w:t>
            </w:r>
          </w:p>
        </w:tc>
      </w:tr>
    </w:tbl>
    <w:p w14:paraId="1D91F1FF" w14:textId="5BA3E5BA" w:rsidR="00C406BF" w:rsidRPr="00B02827" w:rsidRDefault="008A2444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F91896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มีขาดทุนทางภาษีที่ยังไม่ได้ใช้จำนวน</w:t>
      </w:r>
      <w:r w:rsidR="00081F06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5C89" w:rsidRPr="00B02827">
        <w:rPr>
          <w:rFonts w:asciiTheme="majorBidi" w:hAnsiTheme="majorBidi" w:cstheme="majorBidi"/>
          <w:sz w:val="30"/>
          <w:szCs w:val="30"/>
        </w:rPr>
        <w:t>197</w:t>
      </w:r>
      <w:r w:rsidR="00C74F0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F91896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1896" w:rsidRPr="00B02827">
        <w:rPr>
          <w:rFonts w:asciiTheme="majorBidi" w:hAnsiTheme="majorBidi" w:cstheme="majorBidi"/>
          <w:sz w:val="30"/>
          <w:szCs w:val="30"/>
        </w:rPr>
        <w:t>383</w:t>
      </w:r>
      <w:r w:rsidR="00C74F0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ล้านบาท) (เฉพาะ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ฯ:</w:t>
      </w:r>
      <w:r w:rsidR="00081F06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5C89" w:rsidRPr="00B02827">
        <w:rPr>
          <w:rFonts w:asciiTheme="majorBidi" w:hAnsiTheme="majorBidi" w:cstheme="majorBidi"/>
          <w:sz w:val="30"/>
          <w:szCs w:val="30"/>
        </w:rPr>
        <w:t>94</w:t>
      </w:r>
      <w:r w:rsidR="00F91896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F91896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43EC" w:rsidRPr="00B02827">
        <w:rPr>
          <w:rFonts w:asciiTheme="majorBidi" w:hAnsiTheme="majorBidi" w:cstheme="majorBidi"/>
          <w:sz w:val="30"/>
          <w:szCs w:val="30"/>
        </w:rPr>
        <w:t>1</w:t>
      </w:r>
      <w:r w:rsidR="00F91896" w:rsidRPr="00B02827">
        <w:rPr>
          <w:rFonts w:asciiTheme="majorBidi" w:hAnsiTheme="majorBidi" w:cstheme="majorBidi"/>
          <w:sz w:val="30"/>
          <w:szCs w:val="30"/>
        </w:rPr>
        <w:t>45</w:t>
      </w:r>
      <w:r w:rsidR="00C74F0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ล้านบาท) ที่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ไม่ได้บันทึกสินทรัพย์ภาษีเงินได้รอการตัดบัญชี เนื่องจาก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พิจารณาแล้วเห็นว่า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3D5BC424" w14:textId="3A091AD2" w:rsidR="008A2444" w:rsidRPr="00B02827" w:rsidRDefault="008A2444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ผลขาดทุนทางภาษีที่ยังไม่ได้ใช้และไม่ได้รับรู้เป็นสินทรัพย์ภาษีเงินได้รอการตัดบัญชีจะทยอยสิ้นสุดระยะเวลาการให้ประโยชน์ภายในปี </w:t>
      </w:r>
      <w:r w:rsidR="00725C89" w:rsidRPr="00B02827">
        <w:rPr>
          <w:rFonts w:asciiTheme="majorBidi" w:hAnsiTheme="majorBidi" w:cstheme="majorBidi"/>
          <w:sz w:val="30"/>
          <w:szCs w:val="30"/>
        </w:rPr>
        <w:t>2567</w:t>
      </w:r>
      <w:r w:rsidR="00725C89" w:rsidRPr="00B02827">
        <w:rPr>
          <w:rFonts w:asciiTheme="majorBidi" w:hAnsiTheme="majorBidi" w:cstheme="majorBidi"/>
          <w:sz w:val="30"/>
          <w:szCs w:val="30"/>
          <w:cs/>
        </w:rPr>
        <w:t>-</w:t>
      </w:r>
      <w:r w:rsidR="00725C89" w:rsidRPr="00B02827">
        <w:rPr>
          <w:rFonts w:asciiTheme="majorBidi" w:hAnsiTheme="majorBidi" w:cstheme="majorBidi"/>
          <w:sz w:val="30"/>
          <w:szCs w:val="30"/>
        </w:rPr>
        <w:t>2571</w:t>
      </w:r>
      <w:r w:rsidR="00714658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714658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ทยอยสิ้นสุดภายในปี </w:t>
      </w:r>
      <w:r w:rsidR="00714658" w:rsidRPr="00B02827">
        <w:rPr>
          <w:rFonts w:asciiTheme="majorBidi" w:hAnsiTheme="majorBidi" w:cstheme="majorBidi"/>
          <w:sz w:val="30"/>
          <w:szCs w:val="30"/>
        </w:rPr>
        <w:t xml:space="preserve">2566 </w:t>
      </w:r>
      <w:r w:rsidR="00714658" w:rsidRPr="00B02827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714658" w:rsidRPr="00B02827">
        <w:rPr>
          <w:rFonts w:asciiTheme="majorBidi" w:hAnsiTheme="majorBidi" w:cstheme="majorBidi"/>
          <w:sz w:val="30"/>
          <w:szCs w:val="30"/>
        </w:rPr>
        <w:t>2570</w:t>
      </w:r>
      <w:r w:rsidRPr="00B02827">
        <w:rPr>
          <w:rFonts w:asciiTheme="majorBidi" w:hAnsiTheme="majorBidi" w:cstheme="majorBidi"/>
          <w:sz w:val="30"/>
          <w:szCs w:val="30"/>
          <w:cs/>
        </w:rPr>
        <w:t>)</w:t>
      </w:r>
    </w:p>
    <w:p w14:paraId="0ECD1880" w14:textId="279B9BB2" w:rsidR="00262CED" w:rsidRPr="00B02827" w:rsidRDefault="00262CED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AA4CCF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A4CCF" w:rsidRPr="00B02827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 xml:space="preserve">(ขาดทุน) 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A124A1"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(ปรับปรุงใหม่)</w:t>
      </w:r>
    </w:p>
    <w:p w14:paraId="6D31A716" w14:textId="4959B485" w:rsidR="00262CED" w:rsidRPr="00B02827" w:rsidRDefault="00262CED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กำไร (</w:t>
      </w:r>
      <w:r w:rsidRPr="00B02827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) ต่อหุ้นขั้นพื้นฐานคำนวณโดยหารกำไร (ขาดทุน) สำหรับ</w:t>
      </w:r>
      <w:r w:rsidR="00E3767A" w:rsidRPr="00B02827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ที่เป็นของผู้ถือหุ้นของบริษัทฯ</w:t>
      </w:r>
      <w:r w:rsidR="00E079B9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3767A" w:rsidRPr="00B02827">
        <w:rPr>
          <w:rFonts w:asciiTheme="majorBidi" w:hAnsiTheme="majorBidi" w:cstheme="majorBidi"/>
          <w:sz w:val="30"/>
          <w:szCs w:val="30"/>
          <w:cs/>
        </w:rPr>
        <w:t>ปี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7A9B9A9" w14:textId="4F2F9AA1" w:rsidR="00022050" w:rsidRPr="00B02827" w:rsidRDefault="00262CED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กำไร (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ขาดทุน</w:t>
      </w:r>
      <w:r w:rsidRPr="00B02827">
        <w:rPr>
          <w:rFonts w:asciiTheme="majorBidi" w:hAnsiTheme="majorBidi" w:cstheme="majorBidi"/>
          <w:sz w:val="30"/>
          <w:szCs w:val="30"/>
          <w:cs/>
        </w:rPr>
        <w:t>) ต่อหุ้นปรับลดคำนวณโดยหารกำไร (ขาดทุน) สำหรับ</w:t>
      </w:r>
      <w:r w:rsidR="00E3767A" w:rsidRPr="00B02827">
        <w:rPr>
          <w:rFonts w:asciiTheme="majorBidi" w:hAnsiTheme="majorBidi" w:cstheme="majorBidi"/>
          <w:sz w:val="30"/>
          <w:szCs w:val="30"/>
          <w:cs/>
        </w:rPr>
        <w:t>ปี</w:t>
      </w:r>
      <w:r w:rsidRPr="00B02827">
        <w:rPr>
          <w:rFonts w:asciiTheme="majorBidi" w:hAnsiTheme="majorBidi" w:cstheme="majorBidi"/>
          <w:sz w:val="30"/>
          <w:szCs w:val="30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E3767A" w:rsidRPr="00B02827">
        <w:rPr>
          <w:rFonts w:asciiTheme="majorBidi" w:hAnsiTheme="majorBidi" w:cstheme="majorBidi"/>
          <w:sz w:val="30"/>
          <w:szCs w:val="30"/>
          <w:cs/>
        </w:rPr>
        <w:t>ปี</w:t>
      </w:r>
      <w:r w:rsidRPr="00B02827">
        <w:rPr>
          <w:rFonts w:asciiTheme="majorBidi" w:hAnsiTheme="majorBidi" w:cstheme="majorBidi"/>
          <w:sz w:val="30"/>
          <w:szCs w:val="30"/>
          <w:cs/>
        </w:rPr>
        <w:t>กับจำนวนถัวเฉลี่ยถ่วงน้ำหนักของหุ้นสามัญที่บริษัทฯ</w:t>
      </w:r>
      <w:r w:rsidR="00866D1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E3767A" w:rsidRPr="00B02827">
        <w:rPr>
          <w:rFonts w:asciiTheme="majorBidi" w:hAnsiTheme="majorBidi" w:cstheme="majorBidi"/>
          <w:sz w:val="30"/>
          <w:szCs w:val="30"/>
          <w:cs/>
        </w:rPr>
        <w:t>ปี</w:t>
      </w:r>
      <w:r w:rsidRPr="00B02827">
        <w:rPr>
          <w:rFonts w:asciiTheme="majorBidi" w:hAnsiTheme="majorBidi" w:cstheme="majorBidi"/>
          <w:sz w:val="30"/>
          <w:szCs w:val="30"/>
          <w:cs/>
        </w:rPr>
        <w:t>หรือ ณ วันออกหุ้นสามัญเทียบเท่า</w:t>
      </w:r>
    </w:p>
    <w:p w14:paraId="254468AE" w14:textId="77777777" w:rsidR="00022050" w:rsidRPr="00B02827" w:rsidRDefault="00022050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52"/>
        <w:gridCol w:w="957"/>
        <w:gridCol w:w="958"/>
        <w:gridCol w:w="958"/>
        <w:gridCol w:w="957"/>
        <w:gridCol w:w="958"/>
        <w:gridCol w:w="958"/>
      </w:tblGrid>
      <w:tr w:rsidR="00B02827" w:rsidRPr="00B02827" w14:paraId="6058F835" w14:textId="77777777" w:rsidTr="0041625F">
        <w:trPr>
          <w:cantSplit/>
        </w:trPr>
        <w:tc>
          <w:tcPr>
            <w:tcW w:w="3852" w:type="dxa"/>
          </w:tcPr>
          <w:p w14:paraId="4C709E59" w14:textId="77777777" w:rsidR="00022050" w:rsidRPr="00B02827" w:rsidRDefault="00022050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46" w:type="dxa"/>
            <w:gridSpan w:val="6"/>
          </w:tcPr>
          <w:p w14:paraId="17778C95" w14:textId="77777777" w:rsidR="00022050" w:rsidRPr="00B02827" w:rsidRDefault="0002205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02827" w:rsidRPr="00B02827" w14:paraId="2B005EC6" w14:textId="77777777" w:rsidTr="0041625F">
        <w:tc>
          <w:tcPr>
            <w:tcW w:w="3852" w:type="dxa"/>
          </w:tcPr>
          <w:p w14:paraId="5036FF6A" w14:textId="77777777" w:rsidR="00022050" w:rsidRPr="00B02827" w:rsidRDefault="00022050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15" w:type="dxa"/>
            <w:gridSpan w:val="2"/>
            <w:vAlign w:val="bottom"/>
          </w:tcPr>
          <w:p w14:paraId="68F17081" w14:textId="4A696F16" w:rsidR="00022050" w:rsidRPr="00B02827" w:rsidRDefault="008D673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ขาดทุน</w:t>
            </w:r>
            <w:r w:rsidR="00022050" w:rsidRPr="00B02827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915" w:type="dxa"/>
            <w:gridSpan w:val="2"/>
            <w:vAlign w:val="bottom"/>
          </w:tcPr>
          <w:p w14:paraId="1175ED64" w14:textId="77777777" w:rsidR="00022050" w:rsidRPr="00B02827" w:rsidRDefault="0002205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16" w:type="dxa"/>
            <w:gridSpan w:val="2"/>
            <w:vAlign w:val="bottom"/>
          </w:tcPr>
          <w:p w14:paraId="7420D7B6" w14:textId="598BFA1A" w:rsidR="00022050" w:rsidRPr="00B02827" w:rsidRDefault="008D673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ขาดทุน</w:t>
            </w:r>
            <w:r w:rsidR="00022050" w:rsidRPr="00B02827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B02827" w:rsidRPr="00B02827" w14:paraId="2441282A" w14:textId="77777777" w:rsidTr="0041625F">
        <w:tc>
          <w:tcPr>
            <w:tcW w:w="3852" w:type="dxa"/>
          </w:tcPr>
          <w:p w14:paraId="48409CEF" w14:textId="77777777" w:rsidR="00022050" w:rsidRPr="00B02827" w:rsidRDefault="00022050" w:rsidP="00B02827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71D14FD8" w14:textId="5E4C7BD8" w:rsidR="00022050" w:rsidRPr="00B02827" w:rsidRDefault="0002205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366EC6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58" w:type="dxa"/>
          </w:tcPr>
          <w:p w14:paraId="05F0F534" w14:textId="7B493E79" w:rsidR="00022050" w:rsidRPr="00B02827" w:rsidRDefault="0002205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366EC6"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58" w:type="dxa"/>
          </w:tcPr>
          <w:p w14:paraId="07FB7661" w14:textId="36039B3A" w:rsidR="00022050" w:rsidRPr="00B02827" w:rsidRDefault="0002205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366EC6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57" w:type="dxa"/>
          </w:tcPr>
          <w:p w14:paraId="54F91A57" w14:textId="589AD5A8" w:rsidR="00022050" w:rsidRPr="00B02827" w:rsidRDefault="0002205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366EC6" w:rsidRPr="00B028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58" w:type="dxa"/>
          </w:tcPr>
          <w:p w14:paraId="737450CC" w14:textId="69B47C2C" w:rsidR="00022050" w:rsidRPr="00B02827" w:rsidRDefault="0002205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366EC6" w:rsidRPr="00B028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58" w:type="dxa"/>
          </w:tcPr>
          <w:p w14:paraId="504C901A" w14:textId="18B95D01" w:rsidR="00022050" w:rsidRPr="00B02827" w:rsidRDefault="0002205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</w:t>
            </w:r>
            <w:r w:rsidR="00366EC6" w:rsidRPr="00B02827">
              <w:rPr>
                <w:rFonts w:asciiTheme="majorBidi" w:hAnsiTheme="majorBidi" w:cstheme="majorBidi"/>
              </w:rPr>
              <w:t>5</w:t>
            </w:r>
          </w:p>
        </w:tc>
      </w:tr>
      <w:tr w:rsidR="00B02827" w:rsidRPr="00B02827" w14:paraId="282200DD" w14:textId="77777777" w:rsidTr="0041625F">
        <w:tc>
          <w:tcPr>
            <w:tcW w:w="3852" w:type="dxa"/>
          </w:tcPr>
          <w:p w14:paraId="72AE8A41" w14:textId="77777777" w:rsidR="00022050" w:rsidRPr="00B02827" w:rsidRDefault="00022050" w:rsidP="00B02827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2CFAC5E4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58" w:type="dxa"/>
          </w:tcPr>
          <w:p w14:paraId="2B86936C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58" w:type="dxa"/>
          </w:tcPr>
          <w:p w14:paraId="64D256AC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57" w:type="dxa"/>
          </w:tcPr>
          <w:p w14:paraId="7453E66A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58" w:type="dxa"/>
          </w:tcPr>
          <w:p w14:paraId="51BB59DB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958" w:type="dxa"/>
          </w:tcPr>
          <w:p w14:paraId="1B730F63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B02827" w:rsidRPr="00B02827" w14:paraId="56651F53" w14:textId="77777777" w:rsidTr="0041625F">
        <w:tc>
          <w:tcPr>
            <w:tcW w:w="3852" w:type="dxa"/>
          </w:tcPr>
          <w:p w14:paraId="3B87E518" w14:textId="6CAF2E67" w:rsidR="00022050" w:rsidRPr="00B02827" w:rsidRDefault="008D673D" w:rsidP="00B0282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02827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022050" w:rsidRPr="00B02827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57" w:type="dxa"/>
          </w:tcPr>
          <w:p w14:paraId="676C9625" w14:textId="77777777" w:rsidR="00022050" w:rsidRPr="00B02827" w:rsidRDefault="00022050" w:rsidP="00B02827">
            <w:pPr>
              <w:ind w:left="-29" w:right="-2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4BC8EDC5" w14:textId="77777777" w:rsidR="00022050" w:rsidRPr="00B02827" w:rsidRDefault="00022050" w:rsidP="00B02827">
            <w:pPr>
              <w:tabs>
                <w:tab w:val="decimal" w:pos="68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765680B8" w14:textId="77777777" w:rsidR="00022050" w:rsidRPr="00B02827" w:rsidRDefault="00022050" w:rsidP="00B02827">
            <w:pPr>
              <w:tabs>
                <w:tab w:val="decimal" w:pos="68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6F951118" w14:textId="77777777" w:rsidR="00022050" w:rsidRPr="00B02827" w:rsidRDefault="00022050" w:rsidP="00B02827">
            <w:pPr>
              <w:tabs>
                <w:tab w:val="decimal" w:pos="68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44BDC878" w14:textId="77777777" w:rsidR="00022050" w:rsidRPr="00B02827" w:rsidRDefault="00022050" w:rsidP="00B02827">
            <w:pPr>
              <w:ind w:left="-29" w:right="-2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3FC07C16" w14:textId="77777777" w:rsidR="00022050" w:rsidRPr="00B02827" w:rsidRDefault="00022050" w:rsidP="00B02827">
            <w:pPr>
              <w:ind w:left="-29" w:right="-29"/>
              <w:jc w:val="both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3B9322FA" w14:textId="77777777" w:rsidTr="0041625F">
        <w:tc>
          <w:tcPr>
            <w:tcW w:w="3852" w:type="dxa"/>
          </w:tcPr>
          <w:p w14:paraId="006F8A00" w14:textId="773F880C" w:rsidR="00366EC6" w:rsidRPr="00B02827" w:rsidRDefault="00366EC6" w:rsidP="00B02827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ขาดทุนส่วนที่เป็นของผู้ถือหุ้นของบริษัทใหญ่</w:t>
            </w:r>
          </w:p>
        </w:tc>
        <w:tc>
          <w:tcPr>
            <w:tcW w:w="957" w:type="dxa"/>
            <w:vAlign w:val="bottom"/>
          </w:tcPr>
          <w:p w14:paraId="520DC31E" w14:textId="3F855BC7" w:rsidR="00366EC6" w:rsidRPr="00B02827" w:rsidRDefault="00CF3D1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="00A124A1" w:rsidRPr="00B02827">
              <w:rPr>
                <w:rFonts w:asciiTheme="majorBidi" w:hAnsiTheme="majorBidi" w:cstheme="majorBidi"/>
              </w:rPr>
              <w:t>788,282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8" w:type="dxa"/>
            <w:vAlign w:val="bottom"/>
          </w:tcPr>
          <w:p w14:paraId="75033AAD" w14:textId="43B4FF19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="00A124A1" w:rsidRPr="00B02827">
              <w:rPr>
                <w:rFonts w:asciiTheme="majorBidi" w:hAnsiTheme="majorBidi" w:cstheme="majorBidi"/>
              </w:rPr>
              <w:t>574,144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8" w:type="dxa"/>
            <w:vAlign w:val="bottom"/>
          </w:tcPr>
          <w:p w14:paraId="17EEEFEB" w14:textId="7FDF18C2" w:rsidR="00366EC6" w:rsidRPr="00B02827" w:rsidRDefault="00CF3D1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12,509,694</w:t>
            </w:r>
          </w:p>
        </w:tc>
        <w:tc>
          <w:tcPr>
            <w:tcW w:w="957" w:type="dxa"/>
            <w:vAlign w:val="bottom"/>
          </w:tcPr>
          <w:p w14:paraId="4476C198" w14:textId="6753314D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10,610,984</w:t>
            </w:r>
          </w:p>
        </w:tc>
        <w:tc>
          <w:tcPr>
            <w:tcW w:w="958" w:type="dxa"/>
            <w:vAlign w:val="bottom"/>
          </w:tcPr>
          <w:p w14:paraId="1AEDB90A" w14:textId="5A0A75C3" w:rsidR="00366EC6" w:rsidRPr="00B02827" w:rsidRDefault="00CF3D1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="00A124A1" w:rsidRPr="00B02827">
              <w:rPr>
                <w:rFonts w:asciiTheme="majorBidi" w:hAnsiTheme="majorBidi" w:cstheme="majorBidi"/>
              </w:rPr>
              <w:t>63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8" w:type="dxa"/>
            <w:vAlign w:val="bottom"/>
          </w:tcPr>
          <w:p w14:paraId="2CE07FCA" w14:textId="6F5BB8BD" w:rsidR="00366EC6" w:rsidRPr="00B02827" w:rsidRDefault="00366EC6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="00A124A1" w:rsidRPr="00B02827">
              <w:rPr>
                <w:rFonts w:asciiTheme="majorBidi" w:hAnsiTheme="majorBidi" w:cstheme="majorBidi"/>
              </w:rPr>
              <w:t>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2827" w:rsidRPr="00B02827" w14:paraId="57E53B06" w14:textId="77777777" w:rsidTr="0041625F">
        <w:tc>
          <w:tcPr>
            <w:tcW w:w="3852" w:type="dxa"/>
          </w:tcPr>
          <w:p w14:paraId="16B1AC50" w14:textId="77777777" w:rsidR="00366EC6" w:rsidRPr="00B02827" w:rsidRDefault="00366EC6" w:rsidP="00B0282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02827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57" w:type="dxa"/>
            <w:vAlign w:val="bottom"/>
          </w:tcPr>
          <w:p w14:paraId="392C2439" w14:textId="77777777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6D766A28" w14:textId="77777777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72D37D5C" w14:textId="77777777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367D23F0" w14:textId="77777777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79D88F37" w14:textId="77777777" w:rsidR="00366EC6" w:rsidRPr="00B02827" w:rsidRDefault="00366EC6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03FB39CE" w14:textId="77777777" w:rsidR="00366EC6" w:rsidRPr="00B02827" w:rsidRDefault="00366EC6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51547673" w14:textId="77777777" w:rsidTr="0041625F">
        <w:tc>
          <w:tcPr>
            <w:tcW w:w="3852" w:type="dxa"/>
          </w:tcPr>
          <w:p w14:paraId="25A908EB" w14:textId="02F99023" w:rsidR="00366EC6" w:rsidRPr="00B02827" w:rsidRDefault="00366EC6" w:rsidP="00B02827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ใบสำคัญแสดงสิทธิที่จะซื้อหุ้นสามัญของบริษัทฯ</w:t>
            </w:r>
          </w:p>
        </w:tc>
        <w:tc>
          <w:tcPr>
            <w:tcW w:w="957" w:type="dxa"/>
            <w:vAlign w:val="bottom"/>
          </w:tcPr>
          <w:p w14:paraId="60C7F829" w14:textId="222E1B7B" w:rsidR="00366EC6" w:rsidRPr="00B02827" w:rsidRDefault="00CF3D11" w:rsidP="00B0282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14:paraId="72882019" w14:textId="47E52307" w:rsidR="00366EC6" w:rsidRPr="00B02827" w:rsidRDefault="00366EC6" w:rsidP="00B0282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14:paraId="6B444BCD" w14:textId="0C874994" w:rsidR="00366EC6" w:rsidRPr="00B02827" w:rsidRDefault="0051784B" w:rsidP="00B0282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7" w:type="dxa"/>
            <w:vAlign w:val="bottom"/>
          </w:tcPr>
          <w:p w14:paraId="361CE6E4" w14:textId="2F2F4B18" w:rsidR="00366EC6" w:rsidRPr="00B02827" w:rsidRDefault="00366EC6" w:rsidP="00B0282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780,380</w:t>
            </w:r>
          </w:p>
        </w:tc>
        <w:tc>
          <w:tcPr>
            <w:tcW w:w="958" w:type="dxa"/>
            <w:vAlign w:val="bottom"/>
          </w:tcPr>
          <w:p w14:paraId="0DD29691" w14:textId="2FAA2FA1" w:rsidR="00366EC6" w:rsidRPr="00B02827" w:rsidRDefault="00CF3D1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14:paraId="62E6F511" w14:textId="51653246" w:rsidR="00366EC6" w:rsidRPr="00B02827" w:rsidRDefault="00366EC6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3232B83D" w14:textId="77777777" w:rsidTr="0041625F">
        <w:tc>
          <w:tcPr>
            <w:tcW w:w="3852" w:type="dxa"/>
          </w:tcPr>
          <w:p w14:paraId="3050FB7C" w14:textId="40FAB885" w:rsidR="00366EC6" w:rsidRPr="00B02827" w:rsidRDefault="00366EC6" w:rsidP="00B0282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02827">
              <w:rPr>
                <w:rFonts w:asciiTheme="majorBidi" w:hAnsiTheme="majorBidi" w:cstheme="majorBidi"/>
                <w:b/>
                <w:bCs/>
                <w:cs/>
              </w:rPr>
              <w:t>ขาดทุนต่อหุ้น</w:t>
            </w:r>
            <w:r w:rsidR="00804FD9" w:rsidRPr="00B02827">
              <w:rPr>
                <w:rFonts w:asciiTheme="majorBidi" w:hAnsiTheme="majorBidi" w:cstheme="majorBidi"/>
                <w:b/>
                <w:bCs/>
                <w:cs/>
              </w:rPr>
              <w:t>ปรับลด</w:t>
            </w:r>
          </w:p>
        </w:tc>
        <w:tc>
          <w:tcPr>
            <w:tcW w:w="957" w:type="dxa"/>
            <w:vAlign w:val="bottom"/>
          </w:tcPr>
          <w:p w14:paraId="2DCC987E" w14:textId="77777777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1D02E873" w14:textId="77777777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139C52FB" w14:textId="77777777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6F281A6F" w14:textId="77777777" w:rsidR="00366EC6" w:rsidRPr="00B02827" w:rsidRDefault="00366EC6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708AF774" w14:textId="77777777" w:rsidR="00366EC6" w:rsidRPr="00B02827" w:rsidRDefault="00366EC6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1E4402F8" w14:textId="77777777" w:rsidR="00366EC6" w:rsidRPr="00B02827" w:rsidRDefault="00366EC6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0DB8A71A" w14:textId="77777777" w:rsidTr="0041625F">
        <w:tc>
          <w:tcPr>
            <w:tcW w:w="3852" w:type="dxa"/>
          </w:tcPr>
          <w:p w14:paraId="5ED2D553" w14:textId="5245A4F7" w:rsidR="00366EC6" w:rsidRPr="00B02827" w:rsidRDefault="00366EC6" w:rsidP="00B02827">
            <w:pPr>
              <w:ind w:left="240" w:right="-108" w:hanging="120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ขาดทุนที่เป็นของผู้ถือหุ้นสามัญสมมติว่ามีการใช้สิทธิ                   ซื้อหุ้นสามัญจากใบสำคัญแสดงสิทธิ</w:t>
            </w:r>
          </w:p>
        </w:tc>
        <w:tc>
          <w:tcPr>
            <w:tcW w:w="957" w:type="dxa"/>
            <w:vAlign w:val="bottom"/>
          </w:tcPr>
          <w:p w14:paraId="594EB0D6" w14:textId="290F189C" w:rsidR="00366EC6" w:rsidRPr="00B02827" w:rsidRDefault="00CF3D11" w:rsidP="00B02827">
            <w:pPr>
              <w:pBdr>
                <w:bottom w:val="doub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="00A124A1" w:rsidRPr="00B02827">
              <w:rPr>
                <w:rFonts w:asciiTheme="majorBidi" w:hAnsiTheme="majorBidi" w:cstheme="majorBidi"/>
              </w:rPr>
              <w:t>788,282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8" w:type="dxa"/>
            <w:vAlign w:val="bottom"/>
          </w:tcPr>
          <w:p w14:paraId="3AE2D9DC" w14:textId="20492C06" w:rsidR="00366EC6" w:rsidRPr="00B02827" w:rsidRDefault="00366EC6" w:rsidP="00B02827">
            <w:pPr>
              <w:pBdr>
                <w:bottom w:val="doub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="00A124A1" w:rsidRPr="00B02827">
              <w:rPr>
                <w:rFonts w:asciiTheme="majorBidi" w:hAnsiTheme="majorBidi" w:cstheme="majorBidi"/>
              </w:rPr>
              <w:t>574,144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8" w:type="dxa"/>
            <w:vAlign w:val="bottom"/>
          </w:tcPr>
          <w:p w14:paraId="2BCC97C7" w14:textId="133C14B7" w:rsidR="00366EC6" w:rsidRPr="00B02827" w:rsidRDefault="00CF3D11" w:rsidP="00B02827">
            <w:pPr>
              <w:pBdr>
                <w:bottom w:val="doub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12,509,694</w:t>
            </w:r>
          </w:p>
        </w:tc>
        <w:tc>
          <w:tcPr>
            <w:tcW w:w="957" w:type="dxa"/>
            <w:vAlign w:val="bottom"/>
          </w:tcPr>
          <w:p w14:paraId="62E77260" w14:textId="5B3160D0" w:rsidR="00366EC6" w:rsidRPr="00B02827" w:rsidRDefault="00366EC6" w:rsidP="00B02827">
            <w:pPr>
              <w:pBdr>
                <w:bottom w:val="doub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11,39</w:t>
            </w:r>
            <w:r w:rsidR="00AA4CCF"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</w:rPr>
              <w:t>,364</w:t>
            </w:r>
          </w:p>
        </w:tc>
        <w:tc>
          <w:tcPr>
            <w:tcW w:w="958" w:type="dxa"/>
            <w:vAlign w:val="bottom"/>
          </w:tcPr>
          <w:p w14:paraId="641BB8D8" w14:textId="2050E1B7" w:rsidR="00366EC6" w:rsidRPr="00B02827" w:rsidRDefault="00A124A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063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8" w:type="dxa"/>
            <w:vAlign w:val="bottom"/>
          </w:tcPr>
          <w:p w14:paraId="168F2CDC" w14:textId="23339215" w:rsidR="00366EC6" w:rsidRPr="00B02827" w:rsidRDefault="00A124A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1D5A2676" w14:textId="77777777" w:rsidR="00787FE4" w:rsidRPr="00B02827" w:rsidRDefault="00787FE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B02827">
        <w:rPr>
          <w:rFonts w:asciiTheme="majorBidi" w:hAnsiTheme="majorBidi" w:cstheme="majorBidi"/>
          <w:cs/>
        </w:rPr>
        <w:br w:type="page"/>
      </w:r>
    </w:p>
    <w:tbl>
      <w:tblPr>
        <w:tblW w:w="96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52"/>
        <w:gridCol w:w="960"/>
        <w:gridCol w:w="960"/>
        <w:gridCol w:w="960"/>
        <w:gridCol w:w="960"/>
        <w:gridCol w:w="960"/>
        <w:gridCol w:w="960"/>
      </w:tblGrid>
      <w:tr w:rsidR="00B02827" w:rsidRPr="00B02827" w14:paraId="61D590CA" w14:textId="77777777" w:rsidTr="0041625F">
        <w:trPr>
          <w:cantSplit/>
        </w:trPr>
        <w:tc>
          <w:tcPr>
            <w:tcW w:w="3852" w:type="dxa"/>
          </w:tcPr>
          <w:p w14:paraId="34AE855E" w14:textId="29671244" w:rsidR="00022050" w:rsidRPr="00B02827" w:rsidRDefault="00022050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6"/>
          </w:tcPr>
          <w:p w14:paraId="263F34B3" w14:textId="77777777" w:rsidR="00022050" w:rsidRPr="00B02827" w:rsidRDefault="0002205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0282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02827" w:rsidRPr="00B02827" w14:paraId="52F3D79F" w14:textId="77777777" w:rsidTr="0041625F">
        <w:tc>
          <w:tcPr>
            <w:tcW w:w="3852" w:type="dxa"/>
          </w:tcPr>
          <w:p w14:paraId="59208673" w14:textId="77777777" w:rsidR="008D673D" w:rsidRPr="00B02827" w:rsidRDefault="008D673D" w:rsidP="00B0282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4FD2C74A" w14:textId="08D5DAFA" w:rsidR="008D673D" w:rsidRPr="00B02827" w:rsidRDefault="0080059B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กำไร (</w:t>
            </w:r>
            <w:r w:rsidR="008D673D" w:rsidRPr="00B02827">
              <w:rPr>
                <w:rFonts w:asciiTheme="majorBidi" w:hAnsiTheme="majorBidi" w:cstheme="majorBidi"/>
                <w:cs/>
              </w:rPr>
              <w:t>ขาดทุน</w:t>
            </w:r>
            <w:r w:rsidRPr="00B02827">
              <w:rPr>
                <w:rFonts w:asciiTheme="majorBidi" w:hAnsiTheme="majorBidi" w:cstheme="majorBidi"/>
                <w:cs/>
              </w:rPr>
              <w:t xml:space="preserve">) </w:t>
            </w:r>
            <w:r w:rsidR="008D673D" w:rsidRPr="00B02827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920" w:type="dxa"/>
            <w:gridSpan w:val="2"/>
            <w:vAlign w:val="bottom"/>
          </w:tcPr>
          <w:p w14:paraId="64342FBB" w14:textId="6CC5F93F" w:rsidR="008D673D" w:rsidRPr="00B02827" w:rsidRDefault="008D673D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14:paraId="41180E92" w14:textId="5FB60E16" w:rsidR="008D673D" w:rsidRPr="00B02827" w:rsidRDefault="0080059B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กำไร (</w:t>
            </w:r>
            <w:r w:rsidR="008D673D" w:rsidRPr="00B02827">
              <w:rPr>
                <w:rFonts w:asciiTheme="majorBidi" w:hAnsiTheme="majorBidi" w:cstheme="majorBidi"/>
                <w:cs/>
              </w:rPr>
              <w:t>ขาดทุน</w:t>
            </w:r>
            <w:r w:rsidRPr="00B02827">
              <w:rPr>
                <w:rFonts w:asciiTheme="majorBidi" w:hAnsiTheme="majorBidi" w:cstheme="majorBidi"/>
                <w:cs/>
              </w:rPr>
              <w:t xml:space="preserve">) </w:t>
            </w:r>
            <w:r w:rsidR="008D673D" w:rsidRPr="00B02827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B02827" w:rsidRPr="00B02827" w14:paraId="6B14B1CA" w14:textId="77777777" w:rsidTr="0041625F">
        <w:tc>
          <w:tcPr>
            <w:tcW w:w="3852" w:type="dxa"/>
          </w:tcPr>
          <w:p w14:paraId="6FA3CDC5" w14:textId="77777777" w:rsidR="00AF1101" w:rsidRPr="00B02827" w:rsidRDefault="00AF1101" w:rsidP="00B02827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7A19E4B1" w14:textId="3E244738" w:rsidR="00AF1101" w:rsidRPr="00B02827" w:rsidRDefault="00AF110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60" w:type="dxa"/>
          </w:tcPr>
          <w:p w14:paraId="4E674A51" w14:textId="2295FC64" w:rsidR="00AF1101" w:rsidRPr="00B02827" w:rsidRDefault="00AF110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60" w:type="dxa"/>
          </w:tcPr>
          <w:p w14:paraId="6B9AF48B" w14:textId="77AF97BF" w:rsidR="00AF1101" w:rsidRPr="00B02827" w:rsidRDefault="00AF110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60" w:type="dxa"/>
          </w:tcPr>
          <w:p w14:paraId="32A460A6" w14:textId="6899E29B" w:rsidR="00AF1101" w:rsidRPr="00B02827" w:rsidRDefault="00AF110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60" w:type="dxa"/>
          </w:tcPr>
          <w:p w14:paraId="671C865C" w14:textId="2D595366" w:rsidR="00AF1101" w:rsidRPr="00B02827" w:rsidRDefault="00AF110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60" w:type="dxa"/>
          </w:tcPr>
          <w:p w14:paraId="4C5B7141" w14:textId="1B866BBF" w:rsidR="00AF1101" w:rsidRPr="00B02827" w:rsidRDefault="00AF1101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2565</w:t>
            </w:r>
          </w:p>
        </w:tc>
      </w:tr>
      <w:tr w:rsidR="00B02827" w:rsidRPr="00B02827" w14:paraId="59B3D964" w14:textId="77777777" w:rsidTr="0041625F">
        <w:tc>
          <w:tcPr>
            <w:tcW w:w="3852" w:type="dxa"/>
          </w:tcPr>
          <w:p w14:paraId="13F570CC" w14:textId="77777777" w:rsidR="00022050" w:rsidRPr="00B02827" w:rsidRDefault="00022050" w:rsidP="00B02827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49F4F07D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60" w:type="dxa"/>
          </w:tcPr>
          <w:p w14:paraId="54BAD5F5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60" w:type="dxa"/>
          </w:tcPr>
          <w:p w14:paraId="1EAEFD16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60" w:type="dxa"/>
          </w:tcPr>
          <w:p w14:paraId="3A2FE9BE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60" w:type="dxa"/>
          </w:tcPr>
          <w:p w14:paraId="5B26F311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960" w:type="dxa"/>
          </w:tcPr>
          <w:p w14:paraId="0047B33D" w14:textId="77777777" w:rsidR="00022050" w:rsidRPr="00B02827" w:rsidRDefault="00022050" w:rsidP="00B0282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B02827" w:rsidRPr="00B02827" w14:paraId="65D798E4" w14:textId="77777777" w:rsidTr="0041625F">
        <w:tc>
          <w:tcPr>
            <w:tcW w:w="3852" w:type="dxa"/>
          </w:tcPr>
          <w:p w14:paraId="63A7ADF0" w14:textId="4244E003" w:rsidR="00022050" w:rsidRPr="00B02827" w:rsidRDefault="00022050" w:rsidP="00B0282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02827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8D673D" w:rsidRPr="00B02827">
              <w:rPr>
                <w:rFonts w:asciiTheme="majorBidi" w:hAnsiTheme="majorBidi" w:cstheme="majorBidi"/>
                <w:b/>
                <w:bCs/>
                <w:cs/>
              </w:rPr>
              <w:t xml:space="preserve"> (ขาดทุน) </w:t>
            </w:r>
            <w:r w:rsidRPr="00B02827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60" w:type="dxa"/>
          </w:tcPr>
          <w:p w14:paraId="32C8CBE5" w14:textId="77777777" w:rsidR="00022050" w:rsidRPr="00B02827" w:rsidRDefault="00022050" w:rsidP="00B02827">
            <w:pPr>
              <w:tabs>
                <w:tab w:val="decimal" w:pos="68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5C42E5C2" w14:textId="77777777" w:rsidR="00022050" w:rsidRPr="00B02827" w:rsidRDefault="00022050" w:rsidP="00B02827">
            <w:pPr>
              <w:tabs>
                <w:tab w:val="decimal" w:pos="68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0D752DF4" w14:textId="77777777" w:rsidR="00022050" w:rsidRPr="00B02827" w:rsidRDefault="00022050" w:rsidP="00B02827">
            <w:pPr>
              <w:tabs>
                <w:tab w:val="decimal" w:pos="68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6370A163" w14:textId="77777777" w:rsidR="00022050" w:rsidRPr="00B02827" w:rsidRDefault="00022050" w:rsidP="00B02827">
            <w:pPr>
              <w:tabs>
                <w:tab w:val="decimal" w:pos="68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72EC3232" w14:textId="77777777" w:rsidR="00022050" w:rsidRPr="00B02827" w:rsidRDefault="00022050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6A4EA332" w14:textId="77777777" w:rsidR="00022050" w:rsidRPr="00B02827" w:rsidRDefault="00022050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4184095E" w14:textId="77777777" w:rsidTr="0041625F">
        <w:tc>
          <w:tcPr>
            <w:tcW w:w="3852" w:type="dxa"/>
          </w:tcPr>
          <w:p w14:paraId="1B1159F7" w14:textId="45EF9B00" w:rsidR="00AF1101" w:rsidRPr="00B02827" w:rsidRDefault="00AF1101" w:rsidP="00B02827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กำไร (ขาดทุน) ส่วนที่เป็นของผู้ถือหุ้นของบริษัทใหญ่</w:t>
            </w:r>
          </w:p>
        </w:tc>
        <w:tc>
          <w:tcPr>
            <w:tcW w:w="960" w:type="dxa"/>
            <w:vAlign w:val="bottom"/>
          </w:tcPr>
          <w:p w14:paraId="03B52B3B" w14:textId="27904C9A" w:rsidR="00AF1101" w:rsidRPr="00B02827" w:rsidRDefault="00536702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="00A124A1" w:rsidRPr="00B02827">
              <w:rPr>
                <w:rFonts w:asciiTheme="majorBidi" w:hAnsiTheme="majorBidi" w:cstheme="majorBidi"/>
              </w:rPr>
              <w:t>147,575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60" w:type="dxa"/>
            <w:vAlign w:val="bottom"/>
          </w:tcPr>
          <w:p w14:paraId="58482962" w14:textId="524B5197" w:rsidR="00AF1101" w:rsidRPr="00B02827" w:rsidRDefault="00A124A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56,229</w:t>
            </w:r>
          </w:p>
        </w:tc>
        <w:tc>
          <w:tcPr>
            <w:tcW w:w="960" w:type="dxa"/>
            <w:vAlign w:val="bottom"/>
          </w:tcPr>
          <w:p w14:paraId="63688238" w14:textId="31BC634B" w:rsidR="00AF1101" w:rsidRPr="00B02827" w:rsidRDefault="00536702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12,509,694</w:t>
            </w:r>
          </w:p>
        </w:tc>
        <w:tc>
          <w:tcPr>
            <w:tcW w:w="960" w:type="dxa"/>
            <w:vAlign w:val="bottom"/>
          </w:tcPr>
          <w:p w14:paraId="3B589495" w14:textId="490E894D" w:rsidR="00AF1101" w:rsidRPr="00B02827" w:rsidRDefault="00AF110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10,610,98</w:t>
            </w:r>
            <w:r w:rsidR="00866D1F" w:rsidRPr="00B0282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0" w:type="dxa"/>
            <w:vAlign w:val="bottom"/>
          </w:tcPr>
          <w:p w14:paraId="5048E3BB" w14:textId="3F914921" w:rsidR="00AF1101" w:rsidRPr="00B02827" w:rsidRDefault="00A124A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012</w:t>
            </w:r>
            <w:r w:rsidR="00536702"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60" w:type="dxa"/>
            <w:vAlign w:val="bottom"/>
          </w:tcPr>
          <w:p w14:paraId="17556157" w14:textId="59E917B0" w:rsidR="00AF1101" w:rsidRPr="00B02827" w:rsidRDefault="00AF110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="00A124A1" w:rsidRPr="00B02827">
              <w:rPr>
                <w:rFonts w:asciiTheme="majorBidi" w:hAnsiTheme="majorBidi" w:cstheme="majorBidi"/>
              </w:rPr>
              <w:t>05</w:t>
            </w:r>
          </w:p>
        </w:tc>
      </w:tr>
      <w:tr w:rsidR="00B02827" w:rsidRPr="00B02827" w14:paraId="21CA3D94" w14:textId="77777777" w:rsidTr="0041625F">
        <w:tc>
          <w:tcPr>
            <w:tcW w:w="3852" w:type="dxa"/>
          </w:tcPr>
          <w:p w14:paraId="01682EEC" w14:textId="77777777" w:rsidR="00AF1101" w:rsidRPr="00B02827" w:rsidRDefault="00AF1101" w:rsidP="00B0282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02827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14DCCA0F" w14:textId="77777777" w:rsidR="00AF1101" w:rsidRPr="00B02827" w:rsidRDefault="00AF110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75406F5F" w14:textId="77777777" w:rsidR="00AF1101" w:rsidRPr="00B02827" w:rsidRDefault="00AF110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43FD979E" w14:textId="77777777" w:rsidR="00AF1101" w:rsidRPr="00B02827" w:rsidRDefault="00AF110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72AE739E" w14:textId="77777777" w:rsidR="00AF1101" w:rsidRPr="00B02827" w:rsidRDefault="00AF110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99671D5" w14:textId="77777777" w:rsidR="00AF1101" w:rsidRPr="00B02827" w:rsidRDefault="00AF110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0B99AE8E" w14:textId="77777777" w:rsidR="00AF1101" w:rsidRPr="00B02827" w:rsidRDefault="00AF110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1B66CFEE" w14:textId="77777777" w:rsidTr="0041625F">
        <w:tc>
          <w:tcPr>
            <w:tcW w:w="3852" w:type="dxa"/>
          </w:tcPr>
          <w:p w14:paraId="5F726FC9" w14:textId="725C77AA" w:rsidR="00AF1101" w:rsidRPr="00B02827" w:rsidRDefault="00AF1101" w:rsidP="00B02827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ใบสำคัญแสดงสิทธิที่จะซื้อหุ้นสามัญของบริษัทฯ</w:t>
            </w:r>
          </w:p>
        </w:tc>
        <w:tc>
          <w:tcPr>
            <w:tcW w:w="960" w:type="dxa"/>
            <w:vAlign w:val="bottom"/>
          </w:tcPr>
          <w:p w14:paraId="44376A94" w14:textId="71A17EC8" w:rsidR="00AF1101" w:rsidRPr="00B02827" w:rsidRDefault="00536702" w:rsidP="00B0282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0" w:type="dxa"/>
            <w:vAlign w:val="bottom"/>
          </w:tcPr>
          <w:p w14:paraId="1D009393" w14:textId="373B8F2D" w:rsidR="00AF1101" w:rsidRPr="00B02827" w:rsidRDefault="00AF1101" w:rsidP="00B0282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0" w:type="dxa"/>
            <w:vAlign w:val="bottom"/>
          </w:tcPr>
          <w:p w14:paraId="3A2A1FC8" w14:textId="233A0373" w:rsidR="00AF1101" w:rsidRPr="00B02827" w:rsidRDefault="00536702" w:rsidP="00B0282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0" w:type="dxa"/>
            <w:vAlign w:val="bottom"/>
          </w:tcPr>
          <w:p w14:paraId="7D120A07" w14:textId="0B113296" w:rsidR="00AF1101" w:rsidRPr="00B02827" w:rsidRDefault="00AF1101" w:rsidP="00B02827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780,380</w:t>
            </w:r>
          </w:p>
        </w:tc>
        <w:tc>
          <w:tcPr>
            <w:tcW w:w="960" w:type="dxa"/>
            <w:vAlign w:val="bottom"/>
          </w:tcPr>
          <w:p w14:paraId="3817AE99" w14:textId="69F7C330" w:rsidR="00AF1101" w:rsidRPr="00B02827" w:rsidRDefault="00536702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0" w:type="dxa"/>
            <w:vAlign w:val="bottom"/>
          </w:tcPr>
          <w:p w14:paraId="7F91E763" w14:textId="5AA781A7" w:rsidR="00AF1101" w:rsidRPr="00B02827" w:rsidRDefault="00AF110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02827" w:rsidRPr="00B02827" w14:paraId="79165EA3" w14:textId="77777777" w:rsidTr="0041625F">
        <w:tc>
          <w:tcPr>
            <w:tcW w:w="3852" w:type="dxa"/>
          </w:tcPr>
          <w:p w14:paraId="5243A6D1" w14:textId="2BE9464D" w:rsidR="00AF1101" w:rsidRPr="00B02827" w:rsidRDefault="00AF1101" w:rsidP="00B0282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02827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</w:t>
            </w:r>
            <w:r w:rsidR="00804FD9" w:rsidRPr="00B02827">
              <w:rPr>
                <w:rFonts w:asciiTheme="majorBidi" w:hAnsiTheme="majorBidi" w:cstheme="majorBidi"/>
                <w:b/>
                <w:bCs/>
                <w:cs/>
              </w:rPr>
              <w:t>ปรับลด</w:t>
            </w:r>
          </w:p>
        </w:tc>
        <w:tc>
          <w:tcPr>
            <w:tcW w:w="960" w:type="dxa"/>
            <w:vAlign w:val="bottom"/>
          </w:tcPr>
          <w:p w14:paraId="0863731A" w14:textId="77777777" w:rsidR="00AF1101" w:rsidRPr="00B02827" w:rsidRDefault="00AF110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6A435162" w14:textId="77777777" w:rsidR="00AF1101" w:rsidRPr="00B02827" w:rsidRDefault="00AF110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33960B7F" w14:textId="77777777" w:rsidR="00AF1101" w:rsidRPr="00B02827" w:rsidRDefault="00AF110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1E43DA62" w14:textId="77777777" w:rsidR="00AF1101" w:rsidRPr="00B02827" w:rsidRDefault="00AF1101" w:rsidP="00B02827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C1DB3E0" w14:textId="77777777" w:rsidR="00AF1101" w:rsidRPr="00B02827" w:rsidRDefault="00AF110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0A8A5CCA" w14:textId="77777777" w:rsidR="00AF1101" w:rsidRPr="00B02827" w:rsidRDefault="00AF110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B02827" w:rsidRPr="00B02827" w14:paraId="43AC11B8" w14:textId="77777777" w:rsidTr="0041625F">
        <w:tc>
          <w:tcPr>
            <w:tcW w:w="3852" w:type="dxa"/>
          </w:tcPr>
          <w:p w14:paraId="6A398853" w14:textId="16CD2AEF" w:rsidR="00A124A1" w:rsidRPr="00B02827" w:rsidRDefault="00A124A1" w:rsidP="00B02827">
            <w:pPr>
              <w:ind w:left="240" w:right="-108" w:hanging="120"/>
              <w:rPr>
                <w:rFonts w:asciiTheme="majorBidi" w:hAnsiTheme="majorBidi" w:cstheme="majorBidi"/>
                <w:spacing w:val="-2"/>
              </w:rPr>
            </w:pPr>
            <w:r w:rsidRPr="00B02827">
              <w:rPr>
                <w:rFonts w:asciiTheme="majorBidi" w:hAnsiTheme="majorBidi" w:cstheme="majorBidi"/>
                <w:spacing w:val="-2"/>
                <w:cs/>
              </w:rPr>
              <w:t>กำไร (ขาดทุน) ที่เป็นของผู้ถือหุ้นสามัญสมมติว่า                                    มีการใช้สิทธิซื้อหุ้นสามัญจากใบสำคัญแสดงสิทธิ</w:t>
            </w:r>
          </w:p>
        </w:tc>
        <w:tc>
          <w:tcPr>
            <w:tcW w:w="960" w:type="dxa"/>
            <w:vAlign w:val="bottom"/>
          </w:tcPr>
          <w:p w14:paraId="3C2FD4C2" w14:textId="6CC25F93" w:rsidR="00A124A1" w:rsidRPr="00B02827" w:rsidRDefault="00A124A1" w:rsidP="00B02827">
            <w:pPr>
              <w:pBdr>
                <w:bottom w:val="doub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147,575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60" w:type="dxa"/>
            <w:vAlign w:val="bottom"/>
          </w:tcPr>
          <w:p w14:paraId="1201F2F1" w14:textId="6CBBCFAD" w:rsidR="00A124A1" w:rsidRPr="00B02827" w:rsidRDefault="00A124A1" w:rsidP="00B02827">
            <w:pPr>
              <w:pBdr>
                <w:bottom w:val="doub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56,229</w:t>
            </w:r>
          </w:p>
        </w:tc>
        <w:tc>
          <w:tcPr>
            <w:tcW w:w="960" w:type="dxa"/>
            <w:vAlign w:val="bottom"/>
          </w:tcPr>
          <w:p w14:paraId="6FD1C092" w14:textId="436694FD" w:rsidR="00A124A1" w:rsidRPr="00B02827" w:rsidRDefault="00A124A1" w:rsidP="00B02827">
            <w:pPr>
              <w:pBdr>
                <w:bottom w:val="doub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12,509,694</w:t>
            </w:r>
          </w:p>
        </w:tc>
        <w:tc>
          <w:tcPr>
            <w:tcW w:w="960" w:type="dxa"/>
            <w:vAlign w:val="bottom"/>
          </w:tcPr>
          <w:p w14:paraId="5CD583A5" w14:textId="32E1BEF3" w:rsidR="00A124A1" w:rsidRPr="00B02827" w:rsidRDefault="00A124A1" w:rsidP="00B02827">
            <w:pPr>
              <w:pBdr>
                <w:bottom w:val="double" w:sz="4" w:space="1" w:color="auto"/>
              </w:pBd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11,39</w:t>
            </w:r>
            <w:r w:rsidR="00866D1F" w:rsidRPr="00B02827">
              <w:rPr>
                <w:rFonts w:asciiTheme="majorBidi" w:hAnsiTheme="majorBidi" w:cstheme="majorBidi"/>
              </w:rPr>
              <w:t>1</w:t>
            </w:r>
            <w:r w:rsidRPr="00B02827">
              <w:rPr>
                <w:rFonts w:asciiTheme="majorBidi" w:hAnsiTheme="majorBidi" w:cstheme="majorBidi"/>
              </w:rPr>
              <w:t>,364</w:t>
            </w:r>
          </w:p>
        </w:tc>
        <w:tc>
          <w:tcPr>
            <w:tcW w:w="960" w:type="dxa"/>
            <w:vAlign w:val="bottom"/>
          </w:tcPr>
          <w:p w14:paraId="06282C48" w14:textId="15234990" w:rsidR="00A124A1" w:rsidRPr="00B02827" w:rsidRDefault="00A124A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  <w:cs/>
              </w:rPr>
              <w:t>(</w:t>
            </w: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012</w:t>
            </w:r>
            <w:r w:rsidRPr="00B028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60" w:type="dxa"/>
            <w:vAlign w:val="bottom"/>
          </w:tcPr>
          <w:p w14:paraId="4E3789BE" w14:textId="28AE3F79" w:rsidR="00A124A1" w:rsidRPr="00B02827" w:rsidRDefault="00A124A1" w:rsidP="00B02827">
            <w:pPr>
              <w:tabs>
                <w:tab w:val="decimal" w:pos="422"/>
              </w:tabs>
              <w:ind w:left="-29" w:right="-29"/>
              <w:rPr>
                <w:rFonts w:asciiTheme="majorBidi" w:hAnsiTheme="majorBidi" w:cstheme="majorBidi"/>
              </w:rPr>
            </w:pPr>
            <w:r w:rsidRPr="00B02827">
              <w:rPr>
                <w:rFonts w:asciiTheme="majorBidi" w:hAnsiTheme="majorBidi" w:cstheme="majorBidi"/>
              </w:rPr>
              <w:t>0</w:t>
            </w:r>
            <w:r w:rsidRPr="00B02827">
              <w:rPr>
                <w:rFonts w:asciiTheme="majorBidi" w:hAnsiTheme="majorBidi" w:cstheme="majorBidi"/>
                <w:cs/>
              </w:rPr>
              <w:t>.</w:t>
            </w:r>
            <w:r w:rsidRPr="00B02827">
              <w:rPr>
                <w:rFonts w:asciiTheme="majorBidi" w:hAnsiTheme="majorBidi" w:cstheme="majorBidi"/>
              </w:rPr>
              <w:t>005</w:t>
            </w:r>
          </w:p>
        </w:tc>
      </w:tr>
    </w:tbl>
    <w:p w14:paraId="1AAC40D7" w14:textId="2B3F0016" w:rsidR="00453969" w:rsidRPr="00B02827" w:rsidRDefault="00453969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5D403D43" w14:textId="6ECEEA3A" w:rsidR="00453969" w:rsidRPr="00B02827" w:rsidRDefault="00453969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02827">
        <w:rPr>
          <w:rFonts w:asciiTheme="majorBidi" w:hAnsiTheme="majorBidi" w:cstheme="majorBidi"/>
          <w:sz w:val="30"/>
          <w:szCs w:val="30"/>
        </w:rPr>
        <w:tab/>
      </w:r>
    </w:p>
    <w:p w14:paraId="64A7616C" w14:textId="6F92EBBE" w:rsidR="00CE74FA" w:rsidRPr="00B02827" w:rsidRDefault="00CE74FA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D70C38" w:rsidRPr="00B02827">
        <w:rPr>
          <w:rFonts w:asciiTheme="majorBidi" w:hAnsiTheme="majorBidi" w:cstheme="majorBidi"/>
          <w:sz w:val="30"/>
          <w:szCs w:val="30"/>
        </w:rPr>
        <w:t>3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045167DF" w14:textId="1787A066" w:rsidR="00CE74FA" w:rsidRPr="00B02827" w:rsidRDefault="00CE74FA" w:rsidP="00B02827">
      <w:pPr>
        <w:pStyle w:val="afd"/>
        <w:numPr>
          <w:ilvl w:val="0"/>
          <w:numId w:val="1"/>
        </w:numPr>
        <w:spacing w:before="240" w:after="0" w:line="240" w:lineRule="auto"/>
        <w:ind w:left="742" w:hanging="33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E44F2C" w:rsidRPr="00B02827">
        <w:rPr>
          <w:rFonts w:asciiTheme="majorBidi" w:hAnsiTheme="majorBidi" w:cstheme="majorBidi"/>
          <w:sz w:val="30"/>
          <w:szCs w:val="30"/>
          <w:cs/>
        </w:rPr>
        <w:t>พัฒนา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 </w:t>
      </w:r>
    </w:p>
    <w:p w14:paraId="54759834" w14:textId="4605DC72" w:rsidR="00DC5372" w:rsidRPr="00B02827" w:rsidRDefault="00DC5372" w:rsidP="00B02827">
      <w:pPr>
        <w:pStyle w:val="afd"/>
        <w:numPr>
          <w:ilvl w:val="0"/>
          <w:numId w:val="1"/>
        </w:numPr>
        <w:spacing w:after="0" w:line="240" w:lineRule="auto"/>
        <w:ind w:left="742" w:hanging="33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E76951" w:rsidRPr="00B02827">
        <w:rPr>
          <w:rFonts w:asciiTheme="majorBidi" w:hAnsiTheme="majorBidi" w:cstheme="majorBidi"/>
          <w:sz w:val="30"/>
          <w:szCs w:val="30"/>
          <w:cs/>
        </w:rPr>
        <w:t>ให้เช่าและบริการ</w:t>
      </w:r>
    </w:p>
    <w:p w14:paraId="1EE7918B" w14:textId="2A5312C9" w:rsidR="005A64DF" w:rsidRPr="00B02827" w:rsidRDefault="00A34AB8" w:rsidP="00B02827">
      <w:pPr>
        <w:pStyle w:val="afd"/>
        <w:numPr>
          <w:ilvl w:val="0"/>
          <w:numId w:val="1"/>
        </w:numPr>
        <w:spacing w:after="120" w:line="240" w:lineRule="auto"/>
        <w:ind w:left="742" w:hanging="33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ธุรกิจทางการแพทย์และสุขภาพ</w:t>
      </w:r>
    </w:p>
    <w:p w14:paraId="5F9CBD6B" w14:textId="03838A31" w:rsidR="00CE74FA" w:rsidRPr="00B02827" w:rsidRDefault="00B6134F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E74FA" w:rsidRPr="00B02827">
        <w:rPr>
          <w:rFonts w:asciiTheme="majorBidi" w:hAnsiTheme="majorBidi" w:cstheme="majorBidi"/>
          <w:sz w:val="30"/>
          <w:szCs w:val="30"/>
          <w:cs/>
        </w:rPr>
        <w:t>ไม่มีการรวมส่วนงานดำเนินงานเป็นส่วนงานที่รายงานข้างต้น</w:t>
      </w:r>
    </w:p>
    <w:p w14:paraId="1B1B94A1" w14:textId="06A26077" w:rsidR="00CE74FA" w:rsidRPr="00B02827" w:rsidRDefault="00CE74FA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eastAsia="Calibri" w:hAnsiTheme="majorBidi" w:cstheme="majorBidi"/>
          <w:sz w:val="30"/>
          <w:szCs w:val="30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</w:t>
      </w:r>
      <w:r w:rsidRPr="00B02827">
        <w:rPr>
          <w:rFonts w:asciiTheme="majorBidi" w:hAnsiTheme="majorBidi" w:cstheme="majorBidi"/>
          <w:sz w:val="30"/>
          <w:szCs w:val="30"/>
          <w:cs/>
        </w:rPr>
        <w:t>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73ADEE86" w14:textId="77777777" w:rsidR="0041625F" w:rsidRPr="00B02827" w:rsidRDefault="00CE74FA" w:rsidP="00B02827">
      <w:pPr>
        <w:spacing w:before="120" w:after="24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10D7D31" w14:textId="77777777" w:rsidR="00872504" w:rsidRPr="00B02827" w:rsidRDefault="0087250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FD5C4" w14:textId="6DA07DF8" w:rsidR="00CE74FA" w:rsidRPr="00B02827" w:rsidRDefault="00CE74FA" w:rsidP="00B02827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ข้อมูลรายได้และกำไร</w:t>
      </w:r>
      <w:r w:rsidR="00E44F2C" w:rsidRPr="00B02827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B02827">
        <w:rPr>
          <w:rFonts w:asciiTheme="majorBidi" w:hAnsiTheme="majorBidi" w:cstheme="majorBidi"/>
          <w:sz w:val="30"/>
          <w:szCs w:val="30"/>
          <w:cs/>
        </w:rPr>
        <w:t>ของส่วนงานของ</w:t>
      </w:r>
      <w:r w:rsidR="00DB3E2C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บริษัทสำหรับปีสิ้นสุดวันที่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9D0FAA" w:rsidRPr="00B02827">
        <w:rPr>
          <w:rFonts w:asciiTheme="majorBidi" w:hAnsiTheme="majorBidi" w:cstheme="majorBidi"/>
          <w:sz w:val="30"/>
          <w:szCs w:val="30"/>
        </w:rPr>
        <w:t>6</w:t>
      </w:r>
      <w:r w:rsidR="0072744B" w:rsidRPr="00B02827">
        <w:rPr>
          <w:rFonts w:asciiTheme="majorBidi" w:hAnsiTheme="majorBidi" w:cstheme="majorBidi"/>
          <w:sz w:val="30"/>
          <w:szCs w:val="30"/>
          <w:cs/>
        </w:rPr>
        <w:t xml:space="preserve"> (ปรับปร</w:t>
      </w:r>
      <w:r w:rsidR="00D62A62" w:rsidRPr="00B02827">
        <w:rPr>
          <w:rFonts w:asciiTheme="majorBidi" w:hAnsiTheme="majorBidi" w:cstheme="majorBidi"/>
          <w:sz w:val="30"/>
          <w:szCs w:val="30"/>
          <w:cs/>
        </w:rPr>
        <w:t>ุ</w:t>
      </w:r>
      <w:r w:rsidR="0072744B" w:rsidRPr="00B02827">
        <w:rPr>
          <w:rFonts w:asciiTheme="majorBidi" w:hAnsiTheme="majorBidi" w:cstheme="majorBidi"/>
          <w:sz w:val="30"/>
          <w:szCs w:val="30"/>
          <w:cs/>
        </w:rPr>
        <w:t>งใหม่)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9D0FAA" w:rsidRPr="00B02827">
        <w:rPr>
          <w:rFonts w:asciiTheme="majorBidi" w:hAnsiTheme="majorBidi" w:cstheme="majorBidi"/>
          <w:sz w:val="30"/>
          <w:szCs w:val="30"/>
        </w:rPr>
        <w:t>5</w:t>
      </w:r>
      <w:r w:rsidR="0072744B" w:rsidRPr="00B02827">
        <w:rPr>
          <w:rFonts w:asciiTheme="majorBidi" w:hAnsiTheme="majorBidi" w:cstheme="majorBidi"/>
          <w:sz w:val="30"/>
          <w:szCs w:val="30"/>
          <w:cs/>
        </w:rPr>
        <w:t>(ปรับปร</w:t>
      </w:r>
      <w:r w:rsidR="00D62A62" w:rsidRPr="00B02827">
        <w:rPr>
          <w:rFonts w:asciiTheme="majorBidi" w:hAnsiTheme="majorBidi" w:cstheme="majorBidi"/>
          <w:sz w:val="30"/>
          <w:szCs w:val="30"/>
          <w:cs/>
        </w:rPr>
        <w:t>ุ</w:t>
      </w:r>
      <w:r w:rsidR="0072744B" w:rsidRPr="00B02827">
        <w:rPr>
          <w:rFonts w:asciiTheme="majorBidi" w:hAnsiTheme="majorBidi" w:cstheme="majorBidi"/>
          <w:sz w:val="30"/>
          <w:szCs w:val="30"/>
          <w:cs/>
        </w:rPr>
        <w:t xml:space="preserve">งใหม่)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 </w:t>
      </w:r>
    </w:p>
    <w:tbl>
      <w:tblPr>
        <w:tblW w:w="946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302"/>
        <w:gridCol w:w="1383"/>
        <w:gridCol w:w="674"/>
        <w:gridCol w:w="676"/>
        <w:gridCol w:w="675"/>
        <w:gridCol w:w="677"/>
        <w:gridCol w:w="676"/>
        <w:gridCol w:w="668"/>
        <w:gridCol w:w="9"/>
        <w:gridCol w:w="677"/>
        <w:gridCol w:w="684"/>
        <w:gridCol w:w="682"/>
        <w:gridCol w:w="682"/>
      </w:tblGrid>
      <w:tr w:rsidR="00B02827" w:rsidRPr="00B02827" w14:paraId="3447A54B" w14:textId="77777777" w:rsidTr="001750C7">
        <w:trPr>
          <w:trHeight w:val="286"/>
        </w:trPr>
        <w:tc>
          <w:tcPr>
            <w:tcW w:w="1302" w:type="dxa"/>
          </w:tcPr>
          <w:p w14:paraId="34AB3E0F" w14:textId="77777777" w:rsidR="00F62CF1" w:rsidRPr="00B02827" w:rsidRDefault="00F62CF1" w:rsidP="00B028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3" w:type="dxa"/>
            <w:gridSpan w:val="12"/>
          </w:tcPr>
          <w:p w14:paraId="28789061" w14:textId="77777777" w:rsidR="00F62CF1" w:rsidRPr="00B02827" w:rsidRDefault="00F62CF1" w:rsidP="00B02827">
            <w:pPr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02827" w:rsidRPr="00B02827" w14:paraId="3B2622BB" w14:textId="77777777" w:rsidTr="001750C7">
        <w:trPr>
          <w:trHeight w:val="523"/>
        </w:trPr>
        <w:tc>
          <w:tcPr>
            <w:tcW w:w="2685" w:type="dxa"/>
            <w:gridSpan w:val="2"/>
          </w:tcPr>
          <w:p w14:paraId="30CFC222" w14:textId="77777777" w:rsidR="00716DD0" w:rsidRPr="00B02827" w:rsidRDefault="00716DD0" w:rsidP="00B02827">
            <w:pPr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5757BD" w14:textId="75C4EEC4" w:rsidR="00716DD0" w:rsidRPr="00B02827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ส่วนงานธุรกิจพัฒนา</w:t>
            </w:r>
          </w:p>
          <w:p w14:paraId="0ACDA8C8" w14:textId="77777777" w:rsidR="00716DD0" w:rsidRPr="00B02827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52" w:type="dxa"/>
            <w:gridSpan w:val="2"/>
            <w:vAlign w:val="bottom"/>
          </w:tcPr>
          <w:p w14:paraId="0ED0C033" w14:textId="77777777" w:rsidR="00716DD0" w:rsidRPr="00B02827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</w:t>
            </w:r>
          </w:p>
          <w:p w14:paraId="796A1933" w14:textId="77777777" w:rsidR="00716DD0" w:rsidRPr="00B02827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3" w:type="dxa"/>
            <w:gridSpan w:val="3"/>
          </w:tcPr>
          <w:p w14:paraId="4FFFC10F" w14:textId="77777777" w:rsidR="00716DD0" w:rsidRPr="00B02827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361" w:type="dxa"/>
            <w:gridSpan w:val="2"/>
            <w:vAlign w:val="bottom"/>
          </w:tcPr>
          <w:p w14:paraId="219E3EAF" w14:textId="77777777" w:rsidR="00716DD0" w:rsidRPr="00B02827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364" w:type="dxa"/>
            <w:gridSpan w:val="2"/>
            <w:vAlign w:val="bottom"/>
          </w:tcPr>
          <w:p w14:paraId="4ED77812" w14:textId="77777777" w:rsidR="00716DD0" w:rsidRPr="00B02827" w:rsidRDefault="00716DD0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02827" w:rsidRPr="00B02827" w14:paraId="0EF16D3E" w14:textId="77777777" w:rsidTr="001750C7">
        <w:trPr>
          <w:trHeight w:val="307"/>
        </w:trPr>
        <w:tc>
          <w:tcPr>
            <w:tcW w:w="2685" w:type="dxa"/>
            <w:gridSpan w:val="2"/>
          </w:tcPr>
          <w:p w14:paraId="410F31C1" w14:textId="77777777" w:rsidR="001750C7" w:rsidRPr="00B02827" w:rsidRDefault="001750C7" w:rsidP="00B02827">
            <w:pPr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vAlign w:val="bottom"/>
          </w:tcPr>
          <w:p w14:paraId="7EF4A070" w14:textId="373437FE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676" w:type="dxa"/>
            <w:vAlign w:val="bottom"/>
          </w:tcPr>
          <w:p w14:paraId="09BBD50A" w14:textId="506DC1D0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675" w:type="dxa"/>
            <w:vAlign w:val="bottom"/>
          </w:tcPr>
          <w:p w14:paraId="05E886ED" w14:textId="1666E074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677" w:type="dxa"/>
            <w:vAlign w:val="bottom"/>
          </w:tcPr>
          <w:p w14:paraId="448CDE9B" w14:textId="58B5CE06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676" w:type="dxa"/>
            <w:vAlign w:val="bottom"/>
          </w:tcPr>
          <w:p w14:paraId="29B86C9E" w14:textId="4809D813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677" w:type="dxa"/>
            <w:gridSpan w:val="2"/>
            <w:vAlign w:val="bottom"/>
          </w:tcPr>
          <w:p w14:paraId="232BA365" w14:textId="10859EB9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677" w:type="dxa"/>
            <w:vAlign w:val="bottom"/>
          </w:tcPr>
          <w:p w14:paraId="5C2823CB" w14:textId="290F924A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684" w:type="dxa"/>
            <w:vAlign w:val="bottom"/>
          </w:tcPr>
          <w:p w14:paraId="0AF2153D" w14:textId="10BADE3E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682" w:type="dxa"/>
            <w:vAlign w:val="bottom"/>
          </w:tcPr>
          <w:p w14:paraId="04258D9F" w14:textId="12C147F6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682" w:type="dxa"/>
            <w:vAlign w:val="bottom"/>
          </w:tcPr>
          <w:p w14:paraId="2FB6B2AD" w14:textId="50B746FC" w:rsidR="001750C7" w:rsidRPr="00B02827" w:rsidRDefault="001750C7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02827" w:rsidRPr="00B02827" w14:paraId="64694461" w14:textId="77777777" w:rsidTr="001750C7">
        <w:trPr>
          <w:trHeight w:val="57"/>
        </w:trPr>
        <w:tc>
          <w:tcPr>
            <w:tcW w:w="2685" w:type="dxa"/>
            <w:gridSpan w:val="2"/>
          </w:tcPr>
          <w:p w14:paraId="5EF8A78F" w14:textId="77777777" w:rsidR="001750C7" w:rsidRPr="00B02827" w:rsidRDefault="001750C7" w:rsidP="00B02827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674" w:type="dxa"/>
            <w:vAlign w:val="bottom"/>
          </w:tcPr>
          <w:p w14:paraId="0440F018" w14:textId="2F5D334B" w:rsidR="001750C7" w:rsidRPr="00B02827" w:rsidRDefault="00A322EB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676" w:type="dxa"/>
            <w:vAlign w:val="bottom"/>
          </w:tcPr>
          <w:p w14:paraId="4A4785B6" w14:textId="3313C8F8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675" w:type="dxa"/>
            <w:vAlign w:val="bottom"/>
          </w:tcPr>
          <w:p w14:paraId="34E16B6A" w14:textId="661D3884" w:rsidR="001750C7" w:rsidRPr="00B02827" w:rsidRDefault="00A322EB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677" w:type="dxa"/>
            <w:vAlign w:val="bottom"/>
          </w:tcPr>
          <w:p w14:paraId="46E2823F" w14:textId="0FD35C47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676" w:type="dxa"/>
          </w:tcPr>
          <w:p w14:paraId="2775D890" w14:textId="77E5E171" w:rsidR="001750C7" w:rsidRPr="00B02827" w:rsidRDefault="00120E50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659E8" w:rsidRPr="00B028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77" w:type="dxa"/>
            <w:gridSpan w:val="2"/>
          </w:tcPr>
          <w:p w14:paraId="6F01DC7C" w14:textId="79537668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677" w:type="dxa"/>
            <w:vAlign w:val="bottom"/>
          </w:tcPr>
          <w:p w14:paraId="35746886" w14:textId="6173455D" w:rsidR="001750C7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84" w:type="dxa"/>
            <w:vAlign w:val="bottom"/>
          </w:tcPr>
          <w:p w14:paraId="4DDAB0AC" w14:textId="72D1E959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82" w:type="dxa"/>
            <w:vAlign w:val="bottom"/>
          </w:tcPr>
          <w:p w14:paraId="59B8A813" w14:textId="653130F4" w:rsidR="001750C7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F659E8" w:rsidRPr="00B02827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682" w:type="dxa"/>
            <w:vAlign w:val="bottom"/>
          </w:tcPr>
          <w:p w14:paraId="1C14C8D5" w14:textId="698E790E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1,609</w:t>
            </w:r>
          </w:p>
        </w:tc>
      </w:tr>
      <w:tr w:rsidR="00B02827" w:rsidRPr="00B02827" w14:paraId="74F1CAB1" w14:textId="77777777" w:rsidTr="001750C7">
        <w:trPr>
          <w:trHeight w:val="286"/>
        </w:trPr>
        <w:tc>
          <w:tcPr>
            <w:tcW w:w="2685" w:type="dxa"/>
            <w:gridSpan w:val="2"/>
          </w:tcPr>
          <w:p w14:paraId="35713580" w14:textId="77777777" w:rsidR="001750C7" w:rsidRPr="00B02827" w:rsidRDefault="001750C7" w:rsidP="00B02827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674" w:type="dxa"/>
            <w:vAlign w:val="bottom"/>
          </w:tcPr>
          <w:p w14:paraId="531E376E" w14:textId="25859013" w:rsidR="001750C7" w:rsidRPr="00B02827" w:rsidRDefault="00A322EB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6" w:type="dxa"/>
            <w:vAlign w:val="bottom"/>
          </w:tcPr>
          <w:p w14:paraId="49415F30" w14:textId="53A4FC86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675" w:type="dxa"/>
            <w:vAlign w:val="bottom"/>
          </w:tcPr>
          <w:p w14:paraId="6BED8150" w14:textId="5617C833" w:rsidR="001750C7" w:rsidRPr="00B02827" w:rsidRDefault="00A322EB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677" w:type="dxa"/>
            <w:vAlign w:val="bottom"/>
          </w:tcPr>
          <w:p w14:paraId="1186C1D7" w14:textId="07F021FF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676" w:type="dxa"/>
          </w:tcPr>
          <w:p w14:paraId="5978E6B7" w14:textId="4036F166" w:rsidR="001750C7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77" w:type="dxa"/>
            <w:gridSpan w:val="2"/>
          </w:tcPr>
          <w:p w14:paraId="0E37EA21" w14:textId="1D191F24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677" w:type="dxa"/>
            <w:vAlign w:val="bottom"/>
          </w:tcPr>
          <w:p w14:paraId="121D99D5" w14:textId="7B59976F" w:rsidR="001750C7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4" w:type="dxa"/>
            <w:vAlign w:val="bottom"/>
          </w:tcPr>
          <w:p w14:paraId="14A32971" w14:textId="5037EBF3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52799C35" w14:textId="60E3E8ED" w:rsidR="001750C7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82" w:type="dxa"/>
            <w:vAlign w:val="bottom"/>
          </w:tcPr>
          <w:p w14:paraId="1E6A7406" w14:textId="02CFB1D4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3DDF983B" w14:textId="77777777" w:rsidTr="001750C7">
        <w:trPr>
          <w:trHeight w:val="349"/>
        </w:trPr>
        <w:tc>
          <w:tcPr>
            <w:tcW w:w="2685" w:type="dxa"/>
            <w:gridSpan w:val="2"/>
          </w:tcPr>
          <w:p w14:paraId="7AF9D132" w14:textId="77777777" w:rsidR="001750C7" w:rsidRPr="00B02827" w:rsidRDefault="001750C7" w:rsidP="00B02827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674" w:type="dxa"/>
            <w:vAlign w:val="bottom"/>
          </w:tcPr>
          <w:p w14:paraId="5CDB76C1" w14:textId="60ADEC1C" w:rsidR="001750C7" w:rsidRPr="00B02827" w:rsidRDefault="00A322EB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676" w:type="dxa"/>
            <w:vAlign w:val="bottom"/>
          </w:tcPr>
          <w:p w14:paraId="6A67B33C" w14:textId="5A87D4E3" w:rsidR="001750C7" w:rsidRPr="00B02827" w:rsidRDefault="001750C7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675" w:type="dxa"/>
            <w:vAlign w:val="bottom"/>
          </w:tcPr>
          <w:p w14:paraId="2753FEEF" w14:textId="27C06095" w:rsidR="001750C7" w:rsidRPr="00B02827" w:rsidRDefault="00A322EB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677" w:type="dxa"/>
            <w:vAlign w:val="bottom"/>
          </w:tcPr>
          <w:p w14:paraId="5C67CD25" w14:textId="2FD10296" w:rsidR="001750C7" w:rsidRPr="00B02827" w:rsidRDefault="001750C7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676" w:type="dxa"/>
          </w:tcPr>
          <w:p w14:paraId="110B3ED0" w14:textId="140E1D61" w:rsidR="001750C7" w:rsidRPr="00B02827" w:rsidRDefault="00120E50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659E8" w:rsidRPr="00B0282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77" w:type="dxa"/>
            <w:gridSpan w:val="2"/>
          </w:tcPr>
          <w:p w14:paraId="77756A94" w14:textId="28F1E4F4" w:rsidR="001750C7" w:rsidRPr="00B02827" w:rsidRDefault="001750C7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833</w:t>
            </w:r>
          </w:p>
        </w:tc>
        <w:tc>
          <w:tcPr>
            <w:tcW w:w="677" w:type="dxa"/>
            <w:vAlign w:val="bottom"/>
          </w:tcPr>
          <w:p w14:paraId="6E86B8BB" w14:textId="15338DF6" w:rsidR="001750C7" w:rsidRPr="00B02827" w:rsidRDefault="00120E50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4" w:type="dxa"/>
            <w:vAlign w:val="bottom"/>
          </w:tcPr>
          <w:p w14:paraId="4169DFA2" w14:textId="68F09F7A" w:rsidR="001750C7" w:rsidRPr="00B02827" w:rsidRDefault="001750C7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15B533E1" w14:textId="755ED8D0" w:rsidR="001750C7" w:rsidRPr="00B02827" w:rsidRDefault="00120E50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F659E8" w:rsidRPr="00B02827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682" w:type="dxa"/>
            <w:vAlign w:val="bottom"/>
          </w:tcPr>
          <w:p w14:paraId="6393F309" w14:textId="2DCDA4D6" w:rsidR="001750C7" w:rsidRPr="00B02827" w:rsidRDefault="001750C7" w:rsidP="00B02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1,609</w:t>
            </w:r>
          </w:p>
        </w:tc>
      </w:tr>
      <w:tr w:rsidR="00B02827" w:rsidRPr="00B02827" w14:paraId="1ADE9D7F" w14:textId="77777777" w:rsidTr="001750C7">
        <w:trPr>
          <w:trHeight w:val="571"/>
        </w:trPr>
        <w:tc>
          <w:tcPr>
            <w:tcW w:w="2685" w:type="dxa"/>
            <w:gridSpan w:val="2"/>
          </w:tcPr>
          <w:p w14:paraId="45DFE1DB" w14:textId="0C2B9532" w:rsidR="001750C7" w:rsidRPr="00B02827" w:rsidRDefault="001750C7" w:rsidP="00B02827">
            <w:pPr>
              <w:ind w:left="172" w:right="-108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จากการดำเนินงาน                ตามส่วนงาน</w:t>
            </w:r>
          </w:p>
        </w:tc>
        <w:tc>
          <w:tcPr>
            <w:tcW w:w="674" w:type="dxa"/>
            <w:vAlign w:val="bottom"/>
          </w:tcPr>
          <w:p w14:paraId="38E860E8" w14:textId="31DABF38" w:rsidR="001750C7" w:rsidRPr="00B02827" w:rsidRDefault="00F659E8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676" w:type="dxa"/>
            <w:vAlign w:val="bottom"/>
          </w:tcPr>
          <w:p w14:paraId="45DA6FA9" w14:textId="7CF3E5B0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675" w:type="dxa"/>
            <w:vAlign w:val="bottom"/>
          </w:tcPr>
          <w:p w14:paraId="67FA75E4" w14:textId="2397BF1D" w:rsidR="001750C7" w:rsidRPr="00B02827" w:rsidRDefault="00F659E8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677" w:type="dxa"/>
            <w:vAlign w:val="bottom"/>
          </w:tcPr>
          <w:p w14:paraId="0E89A152" w14:textId="0A38845E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676" w:type="dxa"/>
            <w:vAlign w:val="bottom"/>
          </w:tcPr>
          <w:p w14:paraId="003B0AC4" w14:textId="507DA098" w:rsidR="001750C7" w:rsidRPr="00B02827" w:rsidRDefault="00F659E8" w:rsidP="00B02827">
            <w:pPr>
              <w:tabs>
                <w:tab w:val="decimal" w:pos="44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77" w:type="dxa"/>
            <w:gridSpan w:val="2"/>
            <w:vAlign w:val="bottom"/>
          </w:tcPr>
          <w:p w14:paraId="7418AB76" w14:textId="271D7CBB" w:rsidR="001750C7" w:rsidRPr="00B02827" w:rsidRDefault="001750C7" w:rsidP="00B02827">
            <w:pPr>
              <w:tabs>
                <w:tab w:val="decimal" w:pos="44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677" w:type="dxa"/>
            <w:vAlign w:val="bottom"/>
          </w:tcPr>
          <w:p w14:paraId="7176B8CA" w14:textId="148098EA" w:rsidR="001750C7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659E8" w:rsidRPr="00B0282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684" w:type="dxa"/>
            <w:vAlign w:val="bottom"/>
          </w:tcPr>
          <w:p w14:paraId="729C0D66" w14:textId="43B1FA0B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67BAF12C" w14:textId="66CE1401" w:rsidR="001750C7" w:rsidRPr="00B02827" w:rsidRDefault="00F659E8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682" w:type="dxa"/>
            <w:vAlign w:val="bottom"/>
          </w:tcPr>
          <w:p w14:paraId="09C30D37" w14:textId="495C0EC0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</w:tc>
      </w:tr>
      <w:tr w:rsidR="00B02827" w:rsidRPr="00B02827" w14:paraId="0D739BE6" w14:textId="77777777" w:rsidTr="001750C7">
        <w:trPr>
          <w:trHeight w:val="70"/>
        </w:trPr>
        <w:tc>
          <w:tcPr>
            <w:tcW w:w="2685" w:type="dxa"/>
            <w:gridSpan w:val="2"/>
          </w:tcPr>
          <w:p w14:paraId="694CD28C" w14:textId="77777777" w:rsidR="001750C7" w:rsidRPr="00B02827" w:rsidRDefault="001750C7" w:rsidP="00B02827">
            <w:pPr>
              <w:ind w:left="172" w:right="-10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674" w:type="dxa"/>
            <w:vAlign w:val="bottom"/>
          </w:tcPr>
          <w:p w14:paraId="433634A7" w14:textId="77777777" w:rsidR="001750C7" w:rsidRPr="00B02827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118EC4CF" w14:textId="77777777" w:rsidR="001750C7" w:rsidRPr="00B02827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5" w:type="dxa"/>
            <w:vAlign w:val="bottom"/>
          </w:tcPr>
          <w:p w14:paraId="2D210062" w14:textId="77777777" w:rsidR="001750C7" w:rsidRPr="00B02827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66187881" w14:textId="77777777" w:rsidR="001750C7" w:rsidRPr="00B02827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</w:tcPr>
          <w:p w14:paraId="2ACC64FC" w14:textId="77777777" w:rsidR="001750C7" w:rsidRPr="00B02827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gridSpan w:val="2"/>
          </w:tcPr>
          <w:p w14:paraId="7E4AD98F" w14:textId="77777777" w:rsidR="001750C7" w:rsidRPr="00B02827" w:rsidRDefault="001750C7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188934C5" w14:textId="77777777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2BA19BE" w14:textId="77777777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187A865C" w14:textId="77777777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F814653" w14:textId="77777777" w:rsidR="001750C7" w:rsidRPr="00B02827" w:rsidRDefault="001750C7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827" w:rsidRPr="00B02827" w14:paraId="08432651" w14:textId="77777777" w:rsidTr="001750C7">
        <w:trPr>
          <w:trHeight w:val="70"/>
        </w:trPr>
        <w:tc>
          <w:tcPr>
            <w:tcW w:w="2685" w:type="dxa"/>
            <w:gridSpan w:val="2"/>
          </w:tcPr>
          <w:p w14:paraId="10935626" w14:textId="3E9C0555" w:rsidR="00120E50" w:rsidRPr="00B02827" w:rsidRDefault="00120E50" w:rsidP="00B02827">
            <w:pPr>
              <w:ind w:left="172" w:right="-10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เงินปันผลรับ</w:t>
            </w:r>
          </w:p>
        </w:tc>
        <w:tc>
          <w:tcPr>
            <w:tcW w:w="674" w:type="dxa"/>
            <w:vAlign w:val="bottom"/>
          </w:tcPr>
          <w:p w14:paraId="7F5CAED1" w14:textId="77777777" w:rsidR="00120E50" w:rsidRPr="00B02827" w:rsidRDefault="00120E50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21AB7EEA" w14:textId="77777777" w:rsidR="00120E50" w:rsidRPr="00B02827" w:rsidRDefault="00120E50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5" w:type="dxa"/>
            <w:vAlign w:val="bottom"/>
          </w:tcPr>
          <w:p w14:paraId="4B309B91" w14:textId="77777777" w:rsidR="00120E50" w:rsidRPr="00B02827" w:rsidRDefault="00120E50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22CCEB3C" w14:textId="77777777" w:rsidR="00120E50" w:rsidRPr="00B02827" w:rsidRDefault="00120E50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</w:tcPr>
          <w:p w14:paraId="2A69234E" w14:textId="77777777" w:rsidR="00120E50" w:rsidRPr="00B02827" w:rsidRDefault="00120E50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gridSpan w:val="2"/>
          </w:tcPr>
          <w:p w14:paraId="1E7C3E41" w14:textId="77777777" w:rsidR="00120E50" w:rsidRPr="00B02827" w:rsidRDefault="00120E50" w:rsidP="00B02827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1F6D1211" w14:textId="77777777" w:rsidR="00120E50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65AD079" w14:textId="77777777" w:rsidR="00120E50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4FC7192" w14:textId="7B25FF09" w:rsidR="00120E50" w:rsidRPr="00B02827" w:rsidRDefault="007355C9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682" w:type="dxa"/>
            <w:vAlign w:val="bottom"/>
          </w:tcPr>
          <w:p w14:paraId="739DD00B" w14:textId="77220D0C" w:rsidR="00120E50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20F17C0E" w14:textId="77777777" w:rsidTr="001750C7">
        <w:trPr>
          <w:trHeight w:val="70"/>
        </w:trPr>
        <w:tc>
          <w:tcPr>
            <w:tcW w:w="6731" w:type="dxa"/>
            <w:gridSpan w:val="8"/>
          </w:tcPr>
          <w:p w14:paraId="252B5230" w14:textId="7896C1DD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86" w:type="dxa"/>
            <w:gridSpan w:val="2"/>
            <w:vAlign w:val="bottom"/>
          </w:tcPr>
          <w:p w14:paraId="09FCCA31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41E5699B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191134CE" w14:textId="07502648" w:rsidR="007D601A" w:rsidRPr="00B02827" w:rsidRDefault="007355C9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  <w:tc>
          <w:tcPr>
            <w:tcW w:w="682" w:type="dxa"/>
            <w:vAlign w:val="bottom"/>
          </w:tcPr>
          <w:p w14:paraId="44237FFA" w14:textId="0BF648D0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B02827" w:rsidRPr="00B02827" w14:paraId="5A1B1AF2" w14:textId="77777777" w:rsidTr="001750C7">
        <w:trPr>
          <w:trHeight w:val="70"/>
        </w:trPr>
        <w:tc>
          <w:tcPr>
            <w:tcW w:w="6731" w:type="dxa"/>
            <w:gridSpan w:val="8"/>
          </w:tcPr>
          <w:p w14:paraId="2FF324EF" w14:textId="4BEA2AD8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กำไรจากการขายห้องชุดให้เช่า</w:t>
            </w:r>
          </w:p>
        </w:tc>
        <w:tc>
          <w:tcPr>
            <w:tcW w:w="686" w:type="dxa"/>
            <w:gridSpan w:val="2"/>
            <w:vAlign w:val="bottom"/>
          </w:tcPr>
          <w:p w14:paraId="1DDCA185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42D23BD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42C0DAE2" w14:textId="554E04A0" w:rsidR="007D601A" w:rsidRPr="00B02827" w:rsidRDefault="008B7ACD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2" w:type="dxa"/>
            <w:vAlign w:val="bottom"/>
          </w:tcPr>
          <w:p w14:paraId="7B99E60A" w14:textId="6D70B2DD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6FCA6BDA" w14:textId="77777777" w:rsidTr="001750C7">
        <w:trPr>
          <w:trHeight w:val="70"/>
        </w:trPr>
        <w:tc>
          <w:tcPr>
            <w:tcW w:w="6731" w:type="dxa"/>
            <w:gridSpan w:val="8"/>
          </w:tcPr>
          <w:p w14:paraId="1CCEFA13" w14:textId="1D3FE1EB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686" w:type="dxa"/>
            <w:gridSpan w:val="2"/>
            <w:vAlign w:val="bottom"/>
          </w:tcPr>
          <w:p w14:paraId="4B5C6E6A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404A53C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3143C8A3" w14:textId="2D6E7468" w:rsidR="007D601A" w:rsidRPr="00B02827" w:rsidRDefault="007355C9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682" w:type="dxa"/>
            <w:vAlign w:val="bottom"/>
          </w:tcPr>
          <w:p w14:paraId="1074E6E4" w14:textId="3D5224AD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</w:tr>
      <w:tr w:rsidR="00B02827" w:rsidRPr="00B02827" w14:paraId="118CDEFB" w14:textId="77777777" w:rsidTr="001750C7">
        <w:trPr>
          <w:trHeight w:val="70"/>
        </w:trPr>
        <w:tc>
          <w:tcPr>
            <w:tcW w:w="6731" w:type="dxa"/>
            <w:gridSpan w:val="8"/>
          </w:tcPr>
          <w:p w14:paraId="308E0541" w14:textId="717A8D1D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536C5006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7D46E5F8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3F15B99" w14:textId="5515C2EF" w:rsidR="007D601A" w:rsidRPr="00B02827" w:rsidRDefault="007355C9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682" w:type="dxa"/>
            <w:vAlign w:val="bottom"/>
          </w:tcPr>
          <w:p w14:paraId="7D53C3D6" w14:textId="5EFE4BC1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B02827" w:rsidRPr="00B02827" w14:paraId="6D3FD1E9" w14:textId="77777777" w:rsidTr="001750C7">
        <w:trPr>
          <w:trHeight w:val="70"/>
        </w:trPr>
        <w:tc>
          <w:tcPr>
            <w:tcW w:w="6731" w:type="dxa"/>
            <w:gridSpan w:val="8"/>
          </w:tcPr>
          <w:p w14:paraId="7A3997CB" w14:textId="58C420C9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86" w:type="dxa"/>
            <w:gridSpan w:val="2"/>
            <w:vAlign w:val="bottom"/>
          </w:tcPr>
          <w:p w14:paraId="0E813F29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0F60B77A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C6B83E9" w14:textId="163E1563" w:rsidR="007D601A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13B04B27" w14:textId="78FC4443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3B1C1E8C" w14:textId="77777777" w:rsidTr="001750C7">
        <w:trPr>
          <w:trHeight w:val="70"/>
        </w:trPr>
        <w:tc>
          <w:tcPr>
            <w:tcW w:w="6731" w:type="dxa"/>
            <w:gridSpan w:val="8"/>
          </w:tcPr>
          <w:p w14:paraId="7616E65E" w14:textId="772A94F6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67909F1B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234AB7F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9A3F510" w14:textId="6C871DFB" w:rsidR="007D601A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D7ED0" w:rsidRPr="00B02827">
              <w:rPr>
                <w:rFonts w:asciiTheme="majorBidi" w:hAnsiTheme="majorBidi" w:cstheme="majorBidi" w:hint="cs"/>
                <w:sz w:val="26"/>
                <w:szCs w:val="26"/>
              </w:rPr>
              <w:t>593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11FD3D0F" w14:textId="52E632D6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327EAF63" w14:textId="77777777" w:rsidTr="001750C7">
        <w:trPr>
          <w:trHeight w:val="70"/>
        </w:trPr>
        <w:tc>
          <w:tcPr>
            <w:tcW w:w="6731" w:type="dxa"/>
            <w:gridSpan w:val="8"/>
          </w:tcPr>
          <w:p w14:paraId="7AD28E56" w14:textId="03C65DDB" w:rsidR="00A07266" w:rsidRPr="00B02827" w:rsidRDefault="00182E06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7AAB7924" w14:textId="77777777" w:rsidR="00A07266" w:rsidRPr="00B02827" w:rsidRDefault="00A07266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F535CAE" w14:textId="77777777" w:rsidR="00A07266" w:rsidRPr="00B02827" w:rsidRDefault="00A07266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C1749C3" w14:textId="3541CD87" w:rsidR="00A07266" w:rsidRPr="00B02827" w:rsidRDefault="003055BD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2" w:type="dxa"/>
            <w:vAlign w:val="bottom"/>
          </w:tcPr>
          <w:p w14:paraId="0475B3C8" w14:textId="0D79499D" w:rsidR="00A07266" w:rsidRPr="00B02827" w:rsidRDefault="00F659E8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5F5D422F" w14:textId="77777777" w:rsidTr="001750C7">
        <w:trPr>
          <w:trHeight w:val="70"/>
        </w:trPr>
        <w:tc>
          <w:tcPr>
            <w:tcW w:w="6731" w:type="dxa"/>
            <w:gridSpan w:val="8"/>
          </w:tcPr>
          <w:p w14:paraId="7EF12059" w14:textId="7DFF5DB6" w:rsidR="00A07266" w:rsidRPr="00B02827" w:rsidRDefault="00182E06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686" w:type="dxa"/>
            <w:gridSpan w:val="2"/>
            <w:vAlign w:val="bottom"/>
          </w:tcPr>
          <w:p w14:paraId="0372F005" w14:textId="77777777" w:rsidR="00A07266" w:rsidRPr="00B02827" w:rsidRDefault="00A07266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B6EA2B1" w14:textId="77777777" w:rsidR="00A07266" w:rsidRPr="00B02827" w:rsidRDefault="00A07266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E6446F5" w14:textId="2C4D318F" w:rsidR="00A07266" w:rsidRPr="00B02827" w:rsidRDefault="00F659E8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82" w:type="dxa"/>
            <w:vAlign w:val="bottom"/>
          </w:tcPr>
          <w:p w14:paraId="3802D2C9" w14:textId="0109C044" w:rsidR="00A07266" w:rsidRPr="00B02827" w:rsidRDefault="00F659E8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2827" w:rsidRPr="00B02827" w14:paraId="2D4D6A8D" w14:textId="77777777" w:rsidTr="001750C7">
        <w:trPr>
          <w:trHeight w:val="70"/>
        </w:trPr>
        <w:tc>
          <w:tcPr>
            <w:tcW w:w="6731" w:type="dxa"/>
            <w:gridSpan w:val="8"/>
          </w:tcPr>
          <w:p w14:paraId="35CC8C53" w14:textId="05DE0E8D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ขาดทุนจากการด้อยค่าของสินทรัพย์ทางการเงิน (โอนกลับ) </w:t>
            </w:r>
          </w:p>
        </w:tc>
        <w:tc>
          <w:tcPr>
            <w:tcW w:w="686" w:type="dxa"/>
            <w:gridSpan w:val="2"/>
            <w:vAlign w:val="bottom"/>
          </w:tcPr>
          <w:p w14:paraId="03301BE1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7AA4467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A0F1012" w14:textId="11779E75" w:rsidR="007D601A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D7ED0" w:rsidRPr="00B02827">
              <w:rPr>
                <w:rFonts w:asciiTheme="majorBidi" w:hAnsiTheme="majorBidi" w:cstheme="majorBidi" w:hint="cs"/>
                <w:sz w:val="26"/>
                <w:szCs w:val="26"/>
              </w:rPr>
              <w:t>208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7EE83530" w14:textId="7D9BEB26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206B0B06" w14:textId="77777777" w:rsidTr="001750C7">
        <w:trPr>
          <w:trHeight w:val="70"/>
        </w:trPr>
        <w:tc>
          <w:tcPr>
            <w:tcW w:w="6731" w:type="dxa"/>
            <w:gridSpan w:val="8"/>
          </w:tcPr>
          <w:p w14:paraId="6EF6F142" w14:textId="13478D19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ขาดทุนจากการด้อยค่าสินทรัพย์อื่นที่ไม่ใช่สินทรัพย์ทางการเงิน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1292553C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2DC93C6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331DD684" w14:textId="1128FFDB" w:rsidR="007D601A" w:rsidRPr="00B02827" w:rsidRDefault="0072744B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D7ED0" w:rsidRPr="00B02827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1ABB59A7" w14:textId="78778EAF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355C9" w:rsidRPr="00B0282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3BC597E9" w14:textId="77777777" w:rsidTr="001750C7">
        <w:trPr>
          <w:trHeight w:val="70"/>
        </w:trPr>
        <w:tc>
          <w:tcPr>
            <w:tcW w:w="6731" w:type="dxa"/>
            <w:gridSpan w:val="8"/>
          </w:tcPr>
          <w:p w14:paraId="047D2FA0" w14:textId="6AE70037" w:rsidR="0074088A" w:rsidRPr="00B02827" w:rsidRDefault="0074088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ขาดทุนจากการด้อยค่าเงินมัดจำค่าซื้อเงินลงทุนในบริษัทในต่างประเทศ</w:t>
            </w:r>
          </w:p>
        </w:tc>
        <w:tc>
          <w:tcPr>
            <w:tcW w:w="686" w:type="dxa"/>
            <w:gridSpan w:val="2"/>
            <w:vAlign w:val="bottom"/>
          </w:tcPr>
          <w:p w14:paraId="5198C878" w14:textId="77777777" w:rsidR="0074088A" w:rsidRPr="00B02827" w:rsidRDefault="0074088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D4F7809" w14:textId="77777777" w:rsidR="0074088A" w:rsidRPr="00B02827" w:rsidRDefault="0074088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1CBCE64F" w14:textId="0C9F61D1" w:rsidR="0074088A" w:rsidRPr="00B02827" w:rsidRDefault="0074088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15DC340D" w14:textId="1427F2FA" w:rsidR="0074088A" w:rsidRPr="00B02827" w:rsidRDefault="0074088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76A65119" w14:textId="77777777" w:rsidTr="001750C7">
        <w:trPr>
          <w:trHeight w:val="70"/>
        </w:trPr>
        <w:tc>
          <w:tcPr>
            <w:tcW w:w="6731" w:type="dxa"/>
            <w:gridSpan w:val="8"/>
          </w:tcPr>
          <w:p w14:paraId="33022CEC" w14:textId="3AFCB2E7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686" w:type="dxa"/>
            <w:gridSpan w:val="2"/>
            <w:vAlign w:val="bottom"/>
          </w:tcPr>
          <w:p w14:paraId="75822269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C6F1DB1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6DD2D967" w14:textId="73A30871" w:rsidR="007D601A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659E8" w:rsidRPr="00B02827">
              <w:rPr>
                <w:rFonts w:asciiTheme="majorBidi" w:hAnsiTheme="majorBidi" w:cstheme="majorBidi"/>
                <w:sz w:val="26"/>
                <w:szCs w:val="26"/>
              </w:rPr>
              <w:t>231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4CEB36E8" w14:textId="04B3DD2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216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4AB549F4" w14:textId="77777777" w:rsidTr="001750C7">
        <w:trPr>
          <w:trHeight w:val="70"/>
        </w:trPr>
        <w:tc>
          <w:tcPr>
            <w:tcW w:w="6731" w:type="dxa"/>
            <w:gridSpan w:val="8"/>
          </w:tcPr>
          <w:p w14:paraId="2881D1EE" w14:textId="0B6811F3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175F51E8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ED5FED5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329E0B25" w14:textId="5371B56B" w:rsidR="007D601A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659E8" w:rsidRPr="00B02827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741E5524" w14:textId="0E2DC36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65CFA9C2" w14:textId="77777777" w:rsidTr="001750C7">
        <w:trPr>
          <w:trHeight w:val="70"/>
        </w:trPr>
        <w:tc>
          <w:tcPr>
            <w:tcW w:w="6731" w:type="dxa"/>
            <w:gridSpan w:val="8"/>
          </w:tcPr>
          <w:p w14:paraId="00642F21" w14:textId="32855C70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1E70B9AA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58F7CD5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4CB4E9F2" w14:textId="34AE7BE2" w:rsidR="007D601A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537FB856" w14:textId="0BC872CE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2827" w:rsidRPr="00B02827" w14:paraId="1C7329D4" w14:textId="77777777" w:rsidTr="001750C7">
        <w:trPr>
          <w:trHeight w:val="70"/>
        </w:trPr>
        <w:tc>
          <w:tcPr>
            <w:tcW w:w="6731" w:type="dxa"/>
            <w:gridSpan w:val="8"/>
          </w:tcPr>
          <w:p w14:paraId="41AD3AE7" w14:textId="77777777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กำไรจากการขายเงินลงทุนในบริษัทย่อยที่เปลี่ยนสถานะเป็นการร่วมค้า - สุทธิจากภาษีเงินได้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2DB991A0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43147B92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3D55EB8" w14:textId="24D368BE" w:rsidR="007D601A" w:rsidRPr="00B02827" w:rsidRDefault="00120E50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82" w:type="dxa"/>
            <w:vAlign w:val="bottom"/>
          </w:tcPr>
          <w:p w14:paraId="2B9F61AE" w14:textId="3EADFD82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</w:tr>
      <w:tr w:rsidR="00B02827" w:rsidRPr="00B02827" w14:paraId="1B784E64" w14:textId="77777777" w:rsidTr="001750C7">
        <w:trPr>
          <w:trHeight w:val="70"/>
        </w:trPr>
        <w:tc>
          <w:tcPr>
            <w:tcW w:w="6731" w:type="dxa"/>
            <w:gridSpan w:val="8"/>
          </w:tcPr>
          <w:p w14:paraId="49305876" w14:textId="41460E66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ขาดทุนจากการดำเนินงานของบริษัทย่อยที่เปลี่ยนสถานะเป็นการร่วมค้า</w:t>
            </w:r>
          </w:p>
        </w:tc>
        <w:tc>
          <w:tcPr>
            <w:tcW w:w="686" w:type="dxa"/>
            <w:gridSpan w:val="2"/>
            <w:vAlign w:val="bottom"/>
          </w:tcPr>
          <w:p w14:paraId="5EBE8B0B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4EE91F94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606D50E6" w14:textId="5D65FA1E" w:rsidR="007D601A" w:rsidRPr="00B02827" w:rsidRDefault="00120E50" w:rsidP="00B02827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82" w:type="dxa"/>
            <w:vAlign w:val="bottom"/>
          </w:tcPr>
          <w:p w14:paraId="5CC5631E" w14:textId="2E2776FD" w:rsidR="007D601A" w:rsidRPr="00B02827" w:rsidRDefault="007D601A" w:rsidP="00B02827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D601A" w:rsidRPr="00B02827" w14:paraId="1EFC7806" w14:textId="77777777" w:rsidTr="001750C7">
        <w:trPr>
          <w:trHeight w:val="70"/>
        </w:trPr>
        <w:tc>
          <w:tcPr>
            <w:tcW w:w="6731" w:type="dxa"/>
            <w:gridSpan w:val="8"/>
          </w:tcPr>
          <w:p w14:paraId="34E3F4FF" w14:textId="1C95599C" w:rsidR="007D601A" w:rsidRPr="00B02827" w:rsidRDefault="007D601A" w:rsidP="00B02827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686" w:type="dxa"/>
            <w:gridSpan w:val="2"/>
            <w:vAlign w:val="bottom"/>
          </w:tcPr>
          <w:p w14:paraId="283ABC92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7060F006" w14:textId="77777777" w:rsidR="007D601A" w:rsidRPr="00B02827" w:rsidRDefault="007D601A" w:rsidP="00B02827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1E4FEDB" w14:textId="119A6F94" w:rsidR="007D601A" w:rsidRPr="00B02827" w:rsidRDefault="00120E50" w:rsidP="00B02827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2744B" w:rsidRPr="00B02827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5911E7F5" w14:textId="4E50D9F7" w:rsidR="007D601A" w:rsidRPr="00B02827" w:rsidRDefault="007D601A" w:rsidP="00B02827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2744B" w:rsidRPr="00B02827">
              <w:rPr>
                <w:rFonts w:asciiTheme="majorBidi" w:hAnsiTheme="majorBidi" w:cstheme="majorBidi"/>
                <w:sz w:val="26"/>
                <w:szCs w:val="26"/>
              </w:rPr>
              <w:t>578</w:t>
            </w:r>
            <w:r w:rsidRPr="00B0282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5C3CB929" w14:textId="77777777" w:rsidR="00872504" w:rsidRPr="00B02827" w:rsidRDefault="00872504" w:rsidP="00B02827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BE86F3F" w14:textId="77777777" w:rsidR="00872504" w:rsidRPr="00B02827" w:rsidRDefault="0087250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0282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F689D2C" w14:textId="20984053" w:rsidR="00F41188" w:rsidRPr="00B02827" w:rsidRDefault="00F41188" w:rsidP="00B02827">
      <w:pPr>
        <w:tabs>
          <w:tab w:val="left" w:pos="900"/>
        </w:tabs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0B626506" w14:textId="3D88A26F" w:rsidR="00F41188" w:rsidRPr="00B02827" w:rsidRDefault="00476554" w:rsidP="00B02827">
      <w:pPr>
        <w:tabs>
          <w:tab w:val="left" w:pos="900"/>
        </w:tabs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F41188" w:rsidRPr="00B02827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8CA47F5" w14:textId="3DCC49CD" w:rsidR="00453969" w:rsidRPr="00B02827" w:rsidRDefault="00453969" w:rsidP="00B02827">
      <w:pPr>
        <w:tabs>
          <w:tab w:val="left" w:pos="900"/>
        </w:tabs>
        <w:spacing w:before="120" w:after="120"/>
        <w:ind w:left="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1745BEC2" w14:textId="515C3B3E" w:rsidR="001D0A53" w:rsidRPr="00B02827" w:rsidRDefault="001D0A53" w:rsidP="00B02827">
      <w:pPr>
        <w:tabs>
          <w:tab w:val="left" w:pos="900"/>
        </w:tabs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ในปี</w:t>
      </w:r>
      <w:r w:rsidRPr="00B02827">
        <w:rPr>
          <w:rFonts w:asciiTheme="majorBidi" w:hAnsiTheme="majorBidi" w:cstheme="majorBidi"/>
          <w:sz w:val="30"/>
          <w:szCs w:val="30"/>
        </w:rPr>
        <w:t xml:space="preserve"> 2566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กลุ่มบริษัทมีรายได้จากลูกค้ารายใหญ่จำนวน </w:t>
      </w:r>
      <w:r w:rsidR="008340EB" w:rsidRPr="00B02827">
        <w:rPr>
          <w:rFonts w:asciiTheme="majorBidi" w:hAnsiTheme="majorBidi" w:cstheme="majorBidi"/>
          <w:sz w:val="30"/>
          <w:szCs w:val="30"/>
        </w:rPr>
        <w:t>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ราย เป็นจำนวนเงินประมาณ </w:t>
      </w:r>
      <w:r w:rsidR="008340EB" w:rsidRPr="00B02827">
        <w:rPr>
          <w:rFonts w:asciiTheme="majorBidi" w:hAnsiTheme="majorBidi" w:cstheme="majorBidi"/>
          <w:sz w:val="30"/>
          <w:szCs w:val="30"/>
        </w:rPr>
        <w:t>185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ซึ่งมาจากส่วนงาน</w:t>
      </w:r>
      <w:r w:rsidR="008340EB" w:rsidRPr="00B02827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</w:p>
    <w:p w14:paraId="4B6FA5D2" w14:textId="3FA3B40C" w:rsidR="00A708F0" w:rsidRPr="00B02827" w:rsidRDefault="003028FC" w:rsidP="00B02827">
      <w:pPr>
        <w:tabs>
          <w:tab w:val="left" w:pos="900"/>
        </w:tabs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ในปี</w:t>
      </w:r>
      <w:r w:rsidR="001D0A53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0A53"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B02827">
        <w:rPr>
          <w:rFonts w:asciiTheme="majorBidi" w:hAnsiTheme="majorBidi" w:cstheme="majorBidi"/>
          <w:sz w:val="30"/>
          <w:szCs w:val="30"/>
        </w:rPr>
        <w:t xml:space="preserve">10 </w:t>
      </w:r>
      <w:r w:rsidRPr="00B02827">
        <w:rPr>
          <w:rFonts w:asciiTheme="majorBidi" w:hAnsiTheme="majorBidi" w:cstheme="majorBidi"/>
          <w:sz w:val="30"/>
          <w:szCs w:val="30"/>
          <w:cs/>
        </w:rPr>
        <w:t>ของรายได้ของกลุ่มบริษัท</w:t>
      </w:r>
    </w:p>
    <w:p w14:paraId="5F384EB7" w14:textId="7483A91F" w:rsidR="008D5A07" w:rsidRPr="00B02827" w:rsidRDefault="008D5A07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กองทุนสำรองเลี้ยงชีพ</w:t>
      </w:r>
    </w:p>
    <w:p w14:paraId="0E30A996" w14:textId="4570A1B0" w:rsidR="008D5A07" w:rsidRPr="00B02827" w:rsidRDefault="00DB3E2C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>บริษัทและพนักงานของ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8D5A07" w:rsidRPr="00B02827">
        <w:rPr>
          <w:rFonts w:asciiTheme="majorBidi" w:hAnsiTheme="majorBidi" w:cstheme="majorBidi"/>
          <w:sz w:val="30"/>
          <w:szCs w:val="30"/>
        </w:rPr>
        <w:t>2530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0A3ED6" w:rsidRPr="00B02827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 ถึงร้อยละ </w:t>
      </w:r>
      <w:r w:rsidR="000A3ED6" w:rsidRPr="00B02827">
        <w:rPr>
          <w:rFonts w:asciiTheme="majorBidi" w:hAnsiTheme="majorBidi" w:cstheme="majorBidi"/>
          <w:sz w:val="30"/>
          <w:szCs w:val="30"/>
        </w:rPr>
        <w:t>7</w:t>
      </w:r>
      <w:r w:rsidR="00262CE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ของเงินเดือน กองทุนสำรองเลี้ยงชีพนี้บริหารโดย </w:t>
      </w:r>
      <w:bookmarkStart w:id="22" w:name="_Hlk31287965"/>
      <w:r w:rsidR="008D5A07" w:rsidRPr="00B02827">
        <w:rPr>
          <w:rFonts w:asciiTheme="majorBidi" w:hAnsiTheme="majorBidi" w:cstheme="majorBidi"/>
          <w:sz w:val="30"/>
          <w:szCs w:val="30"/>
          <w:cs/>
        </w:rPr>
        <w:t>บริษัทหลักทรัพย์</w:t>
      </w:r>
      <w:r w:rsidR="000A3ED6" w:rsidRPr="00B02827">
        <w:rPr>
          <w:rFonts w:asciiTheme="majorBidi" w:hAnsiTheme="majorBidi" w:cstheme="majorBidi"/>
          <w:sz w:val="30"/>
          <w:szCs w:val="30"/>
          <w:cs/>
        </w:rPr>
        <w:t>จัดการกองทุน กรุงไทย จำกัด (มหาชน)</w:t>
      </w:r>
      <w:r w:rsidR="000A3ED6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bookmarkEnd w:id="22"/>
      <w:r w:rsidR="008D5A07" w:rsidRPr="00B02827">
        <w:rPr>
          <w:rFonts w:asciiTheme="majorBidi" w:hAnsiTheme="majorBidi" w:cstheme="majorBidi"/>
          <w:sz w:val="30"/>
          <w:szCs w:val="30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3B6ACC" w:rsidRPr="00B02827">
        <w:rPr>
          <w:rFonts w:asciiTheme="majorBidi" w:hAnsiTheme="majorBidi" w:cstheme="majorBidi"/>
          <w:sz w:val="30"/>
          <w:szCs w:val="30"/>
        </w:rPr>
        <w:t>256</w:t>
      </w:r>
      <w:r w:rsidR="00171810" w:rsidRPr="00B02827">
        <w:rPr>
          <w:rFonts w:asciiTheme="majorBidi" w:hAnsiTheme="majorBidi" w:cstheme="majorBidi"/>
          <w:sz w:val="30"/>
          <w:szCs w:val="30"/>
        </w:rPr>
        <w:t>6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B6ACC" w:rsidRPr="00B02827">
        <w:rPr>
          <w:rFonts w:asciiTheme="majorBidi" w:hAnsiTheme="majorBidi" w:cstheme="majorBidi"/>
          <w:sz w:val="30"/>
          <w:szCs w:val="30"/>
        </w:rPr>
        <w:t>256</w:t>
      </w:r>
      <w:r w:rsidR="00171810" w:rsidRPr="00B02827">
        <w:rPr>
          <w:rFonts w:asciiTheme="majorBidi" w:hAnsiTheme="majorBidi" w:cstheme="majorBidi"/>
          <w:sz w:val="30"/>
          <w:szCs w:val="30"/>
        </w:rPr>
        <w:t>5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>รับรู้เงินสมทบดังกล่าวเป็นค่าใช้จ่ายจำนวน</w:t>
      </w:r>
      <w:r w:rsidR="00CE6A8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196D" w:rsidRPr="00B02827">
        <w:rPr>
          <w:rFonts w:asciiTheme="majorBidi" w:hAnsiTheme="majorBidi" w:cstheme="majorBidi"/>
          <w:sz w:val="30"/>
          <w:szCs w:val="30"/>
        </w:rPr>
        <w:t>0</w:t>
      </w:r>
      <w:r w:rsidR="00AE196D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AE196D" w:rsidRPr="00B02827">
        <w:rPr>
          <w:rFonts w:asciiTheme="majorBidi" w:hAnsiTheme="majorBidi" w:cstheme="majorBidi"/>
          <w:sz w:val="30"/>
          <w:szCs w:val="30"/>
        </w:rPr>
        <w:t>4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F36BC2" w:rsidRPr="00B02827">
        <w:rPr>
          <w:rFonts w:asciiTheme="majorBidi" w:hAnsiTheme="majorBidi" w:cstheme="majorBidi"/>
          <w:sz w:val="30"/>
          <w:szCs w:val="30"/>
        </w:rPr>
        <w:t>0</w:t>
      </w:r>
      <w:r w:rsidR="00F36BC2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171810" w:rsidRPr="00B02827">
        <w:rPr>
          <w:rFonts w:asciiTheme="majorBidi" w:hAnsiTheme="majorBidi" w:cstheme="majorBidi"/>
          <w:sz w:val="30"/>
          <w:szCs w:val="30"/>
        </w:rPr>
        <w:t>3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(งบการเงินเฉพาะกิจการ: </w:t>
      </w:r>
      <w:r w:rsidR="00AE196D" w:rsidRPr="00B02827">
        <w:rPr>
          <w:rFonts w:asciiTheme="majorBidi" w:hAnsiTheme="majorBidi" w:cstheme="majorBidi"/>
          <w:sz w:val="30"/>
          <w:szCs w:val="30"/>
        </w:rPr>
        <w:t>0</w:t>
      </w:r>
      <w:r w:rsidR="00AE196D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AE196D" w:rsidRPr="00B02827">
        <w:rPr>
          <w:rFonts w:asciiTheme="majorBidi" w:hAnsiTheme="majorBidi" w:cstheme="majorBidi"/>
          <w:sz w:val="30"/>
          <w:szCs w:val="30"/>
        </w:rPr>
        <w:t>3</w:t>
      </w:r>
      <w:r w:rsidR="00171810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D2540" w:rsidRPr="00B02827">
        <w:rPr>
          <w:rFonts w:asciiTheme="majorBidi" w:hAnsiTheme="majorBidi" w:cstheme="majorBidi"/>
          <w:sz w:val="30"/>
          <w:szCs w:val="30"/>
        </w:rPr>
        <w:t>0</w:t>
      </w:r>
      <w:r w:rsidR="00AD2540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F36BC2" w:rsidRPr="00B02827">
        <w:rPr>
          <w:rFonts w:asciiTheme="majorBidi" w:hAnsiTheme="majorBidi" w:cstheme="majorBidi"/>
          <w:sz w:val="30"/>
          <w:szCs w:val="30"/>
        </w:rPr>
        <w:t>3</w:t>
      </w:r>
      <w:r w:rsidR="008D5A07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 </w:t>
      </w:r>
    </w:p>
    <w:p w14:paraId="7BE69091" w14:textId="242BB26B" w:rsidR="00194D4A" w:rsidRPr="00B02827" w:rsidRDefault="00194D4A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74509E7" w14:textId="3A1571CC" w:rsidR="00194D4A" w:rsidRPr="00B02827" w:rsidRDefault="00194D4A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ภาระผูกพันเกี่ยวกับสัญญาซื้อขายจากการให้สิทธิขายคืน</w:t>
      </w:r>
      <w:r w:rsidR="00E76951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บ้านและ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ห้องชุด</w:t>
      </w:r>
    </w:p>
    <w:p w14:paraId="6792FE0F" w14:textId="1ABAF5BC" w:rsidR="001C77CC" w:rsidRPr="00B02827" w:rsidRDefault="001C77CC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ขายบ้านพร้อมที่ดินและห้องในอาคารชุดบางส่วนโดยมีเงื่อนไขให้ลูกค้าสามารถใช้สิทธิขายคืนภายใต้เงื่อนไขที่กำหนดในสัญญา กลุ่มบริษัทรับรู้รายได้จากการขายบ้านพร้อมที่ดินและห้องในอาคารชุดดังกล่าว ณ วันที่จดทะเบียนโอนกรรมสิทธิ์และรับชำระจากลูกค้าแล้ว เนื่องจากผู้บริหารประเมินและเชื่อมั่นว่าภายใต้เงื่อนไขที่กำหนดไว้ </w:t>
      </w:r>
      <w:r w:rsidR="009644B7" w:rsidRPr="00B02827">
        <w:rPr>
          <w:rFonts w:asciiTheme="majorBidi" w:hAnsiTheme="majorBidi" w:cstheme="majorBidi"/>
          <w:sz w:val="30"/>
          <w:szCs w:val="30"/>
          <w:cs/>
        </w:rPr>
        <w:t>ลูกค้าจะไม่มีแรงจูงใจ</w:t>
      </w:r>
      <w:r w:rsidR="005B799B" w:rsidRPr="00B02827">
        <w:rPr>
          <w:rFonts w:asciiTheme="majorBidi" w:hAnsiTheme="majorBidi" w:cstheme="majorBidi"/>
          <w:sz w:val="30"/>
          <w:szCs w:val="30"/>
          <w:cs/>
        </w:rPr>
        <w:t>ในการใช้สิทธิขายคืนดังกล่าว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48042F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กลุ่มบริษัทบันทึกประมาณการหนี้สินจากการรับคืนห้องในอาคารชุดในงบการเงินรวมจำนวน </w:t>
      </w:r>
      <w:r w:rsidR="00514D13" w:rsidRPr="00B02827">
        <w:rPr>
          <w:rFonts w:asciiTheme="majorBidi" w:hAnsiTheme="majorBidi" w:cstheme="majorBidi"/>
          <w:sz w:val="30"/>
          <w:szCs w:val="30"/>
        </w:rPr>
        <w:t>343</w:t>
      </w:r>
      <w:r w:rsidR="0048042F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48042F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042F" w:rsidRPr="00B02827">
        <w:rPr>
          <w:rFonts w:asciiTheme="majorBidi" w:hAnsiTheme="majorBidi" w:cstheme="majorBidi"/>
          <w:sz w:val="30"/>
          <w:szCs w:val="30"/>
        </w:rPr>
        <w:t>122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 โดยประเมินจากโอกาสที่ลูกค้าจะใช้สิทธิขายคืนบ้านพร้อมที่ดินและห้องในอาคารชุด ภายใต้สถานการณ์ปัจจุบัน </w:t>
      </w:r>
    </w:p>
    <w:p w14:paraId="0E99CD3F" w14:textId="0DCD53F7" w:rsidR="00194D4A" w:rsidRPr="00B02827" w:rsidRDefault="001C77CC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48042F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ภาระผูกพันจากการที่ลูกค้าสามารถเลือกใช้สิทธิขายคืนบ้านพร้อมที่ดินและห้องในอาคารชุดเป็นจำนวนเงินรวม </w:t>
      </w:r>
      <w:r w:rsidR="00514D13" w:rsidRPr="00B02827">
        <w:rPr>
          <w:rFonts w:asciiTheme="majorBidi" w:hAnsiTheme="majorBidi" w:cstheme="majorBidi"/>
          <w:sz w:val="30"/>
          <w:szCs w:val="30"/>
        </w:rPr>
        <w:t xml:space="preserve">2,252 </w:t>
      </w:r>
      <w:r w:rsidR="0048042F" w:rsidRPr="00B028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48042F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516" w:rsidRPr="00B02827">
        <w:rPr>
          <w:rFonts w:asciiTheme="majorBidi" w:hAnsiTheme="majorBidi" w:cstheme="majorBidi"/>
          <w:sz w:val="30"/>
          <w:szCs w:val="30"/>
        </w:rPr>
        <w:t>2,</w:t>
      </w:r>
      <w:r w:rsidR="0048042F" w:rsidRPr="00B02827">
        <w:rPr>
          <w:rFonts w:asciiTheme="majorBidi" w:hAnsiTheme="majorBidi" w:cstheme="majorBidi"/>
          <w:sz w:val="30"/>
          <w:szCs w:val="30"/>
        </w:rPr>
        <w:t>161</w:t>
      </w:r>
      <w:r w:rsidR="00FC5516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>ล้านบาท) ซึ่งกลุ่มบริษัทได้ตั้งประมาณการหนี้สินไว้แล้วส่วนหนึ่งจำนวน</w:t>
      </w:r>
      <w:r w:rsidR="0048042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4D13" w:rsidRPr="00B02827">
        <w:rPr>
          <w:rFonts w:asciiTheme="majorBidi" w:hAnsiTheme="majorBidi" w:cstheme="majorBidi"/>
          <w:sz w:val="30"/>
          <w:szCs w:val="30"/>
        </w:rPr>
        <w:t>343</w:t>
      </w:r>
      <w:r w:rsidR="0048042F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48042F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042F" w:rsidRPr="00B02827">
        <w:rPr>
          <w:rFonts w:asciiTheme="majorBidi" w:hAnsiTheme="majorBidi" w:cstheme="majorBidi"/>
          <w:sz w:val="30"/>
          <w:szCs w:val="30"/>
        </w:rPr>
        <w:t>122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3D6393B2" w14:textId="6A2419B6" w:rsidR="00194D4A" w:rsidRPr="00B02827" w:rsidRDefault="00194D4A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ภาระผูกพันเกี่ยวกับรายจ่ายฝ่ายทุน</w:t>
      </w:r>
    </w:p>
    <w:p w14:paraId="45F96EC0" w14:textId="588D65C9" w:rsidR="00211B50" w:rsidRPr="00B02827" w:rsidRDefault="00246AA8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52399B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กลุ่มบริษัทมีรายจ่ายฝ่ายทุนที่เกี่ยวข้องกับการทำสัญญาออกแบบ</w:t>
      </w:r>
      <w:r w:rsidR="001538B4" w:rsidRPr="00B02827">
        <w:rPr>
          <w:rFonts w:asciiTheme="majorBidi" w:hAnsiTheme="majorBidi" w:cstheme="majorBidi"/>
          <w:sz w:val="30"/>
          <w:szCs w:val="30"/>
          <w:cs/>
        </w:rPr>
        <w:t>และ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ก่อสร้างโครงการเป็นจำนวนเงิน </w:t>
      </w:r>
      <w:r w:rsidR="008E1B85" w:rsidRPr="00B02827">
        <w:rPr>
          <w:rFonts w:asciiTheme="majorBidi" w:hAnsiTheme="majorBidi" w:cstheme="majorBidi"/>
          <w:sz w:val="30"/>
          <w:szCs w:val="30"/>
        </w:rPr>
        <w:t>284</w:t>
      </w:r>
      <w:r w:rsidR="0052399B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52399B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399B" w:rsidRPr="00B02827">
        <w:rPr>
          <w:rFonts w:asciiTheme="majorBidi" w:hAnsiTheme="majorBidi" w:cstheme="majorBidi"/>
          <w:sz w:val="30"/>
          <w:szCs w:val="30"/>
        </w:rPr>
        <w:t>328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 (เฉพาะบริษัทฯ: </w:t>
      </w:r>
      <w:r w:rsidR="008E1B85" w:rsidRPr="00B02827">
        <w:rPr>
          <w:rFonts w:asciiTheme="majorBidi" w:hAnsiTheme="majorBidi" w:cstheme="majorBidi"/>
          <w:sz w:val="30"/>
          <w:szCs w:val="30"/>
        </w:rPr>
        <w:t>41</w:t>
      </w:r>
      <w:r w:rsidR="0052399B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52399B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399B" w:rsidRPr="00B02827">
        <w:rPr>
          <w:rFonts w:asciiTheme="majorBidi" w:hAnsiTheme="majorBidi" w:cstheme="majorBidi"/>
          <w:sz w:val="30"/>
          <w:szCs w:val="30"/>
        </w:rPr>
        <w:t>56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45B8C8D7" w14:textId="77777777" w:rsidR="00872504" w:rsidRPr="00B02827" w:rsidRDefault="0087250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bookmarkStart w:id="23" w:name="OLE_LINK5"/>
      <w:r w:rsidRPr="00B0282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18DA920" w14:textId="2E4539B2" w:rsidR="00211B50" w:rsidRPr="00B02827" w:rsidRDefault="00211B5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ภาระผูกพันเกี่ยวกับสัญญาให้บริการระยะยาว</w:t>
      </w:r>
    </w:p>
    <w:bookmarkEnd w:id="23"/>
    <w:p w14:paraId="39392D50" w14:textId="76B9AC02" w:rsidR="00534774" w:rsidRPr="00B02827" w:rsidRDefault="00534774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กลุ่มบริษัทได้เข้าทำสัญญากับบริษัทแห่งหนึ่ง ในการรับบริการด้านการบริหารงานโครงการอาคารพักอาศัยให้เช่าของบริษัทฯ และโรงแรมของบริษัทย่อยแห่งหนึ่ง และอนุญาตให้บริษัทฯและบริษัทย่อยใช้เครื่องหมายการค้าโดยจะต้องจ่ายค่าธรรมเนียมต่าง ๆ ตามที่ระบุไว้ในสัญญา สัญญาดังกล่าวมีกำหนดเวลา </w:t>
      </w:r>
      <w:r w:rsidRPr="00B02827">
        <w:rPr>
          <w:rFonts w:asciiTheme="majorBidi" w:hAnsiTheme="majorBidi" w:cstheme="majorBidi"/>
          <w:sz w:val="30"/>
          <w:szCs w:val="30"/>
        </w:rPr>
        <w:t>15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เริ่มตั้งแต่ปีที่เริ่มดำเนินโครงการ และสามารถต่ออายุสัญญาได้อีกครั้งละ </w:t>
      </w:r>
      <w:r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2A28085" w14:textId="5CFDA93C" w:rsidR="002D556C" w:rsidRPr="00B02827" w:rsidRDefault="00534774" w:rsidP="00B02827">
      <w:pPr>
        <w:spacing w:before="120" w:after="120"/>
        <w:ind w:left="37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ค่าธรรมเนียมตามสัญญาดังกล่าวข้างต้นสำหรับปีสิ้นสุดวันที่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A06A6" w:rsidRPr="00B02827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</w:t>
      </w:r>
      <w:r w:rsidR="00637615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37615" w:rsidRPr="00B02827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2D556C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B0282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D556C" w:rsidRPr="00B0282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: </w:t>
      </w:r>
      <w:r w:rsidR="002D556C" w:rsidRPr="00B02827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ล้านบาท)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ได้แสดงรวมอยู่ในงบกำไรขาดทุนเบ็ดเสร็จ</w:t>
      </w:r>
    </w:p>
    <w:p w14:paraId="2FD5B56B" w14:textId="00DB3793" w:rsidR="00211B50" w:rsidRPr="00B02827" w:rsidRDefault="00211B5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14:paraId="349D970C" w14:textId="23556E70" w:rsidR="00211B50" w:rsidRPr="00B02827" w:rsidRDefault="00211B50" w:rsidP="00B02827">
      <w:pPr>
        <w:tabs>
          <w:tab w:val="left" w:pos="756"/>
        </w:tabs>
        <w:ind w:left="770" w:hanging="392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ก)</w:t>
      </w: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Pr="00B02827">
        <w:rPr>
          <w:rFonts w:asciiTheme="majorBidi" w:hAnsiTheme="majorBidi" w:cstheme="majorBidi"/>
          <w:spacing w:val="-10"/>
          <w:sz w:val="30"/>
          <w:szCs w:val="30"/>
          <w:cs/>
        </w:rPr>
        <w:t>บริษัทฯมีภาระจากการค้ำประกันวงเงินกู้และวงเงินสินเชื่อให้แก่บริษัทย่อยในวงเงิน</w:t>
      </w:r>
      <w:r w:rsidR="001428C2" w:rsidRPr="00B028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3B0090" w:rsidRPr="00B02827">
        <w:rPr>
          <w:rFonts w:asciiTheme="majorBidi" w:hAnsiTheme="majorBidi" w:cstheme="majorBidi"/>
          <w:spacing w:val="-10"/>
          <w:sz w:val="30"/>
          <w:szCs w:val="30"/>
        </w:rPr>
        <w:t>887</w:t>
      </w:r>
      <w:r w:rsidR="005363FF" w:rsidRPr="00B028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 </w:t>
      </w:r>
      <w:r w:rsidRPr="00B02827">
        <w:rPr>
          <w:rFonts w:asciiTheme="majorBidi" w:hAnsiTheme="majorBidi" w:cstheme="majorBidi"/>
          <w:spacing w:val="-10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5363FF" w:rsidRPr="00B02827">
        <w:rPr>
          <w:rFonts w:asciiTheme="majorBidi" w:hAnsiTheme="majorBidi" w:cstheme="majorBidi"/>
          <w:spacing w:val="-10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10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5363FF" w:rsidRPr="00B02827">
        <w:rPr>
          <w:rFonts w:asciiTheme="majorBidi" w:hAnsiTheme="majorBidi" w:cstheme="majorBidi"/>
          <w:spacing w:val="-10"/>
          <w:sz w:val="30"/>
          <w:szCs w:val="30"/>
          <w:lang w:val="en-GB"/>
        </w:rPr>
        <w:t>760</w:t>
      </w:r>
      <w:r w:rsidRPr="00B028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ล้านบาท)</w:t>
      </w:r>
    </w:p>
    <w:p w14:paraId="1CB884A6" w14:textId="68FA57F1" w:rsidR="00211B50" w:rsidRPr="00B02827" w:rsidRDefault="00211B50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ข)</w:t>
      </w:r>
      <w:r w:rsidRPr="00B02827">
        <w:rPr>
          <w:rFonts w:asciiTheme="majorBidi" w:hAnsiTheme="majorBidi" w:cstheme="majorBidi"/>
          <w:sz w:val="30"/>
          <w:szCs w:val="30"/>
          <w:cs/>
        </w:rPr>
        <w:tab/>
        <w:t>บริษัทฯมีภาระจากการค้ำประกันวงเงินกู้และวงเงินสินเชื่อ</w:t>
      </w:r>
      <w:r w:rsidR="003F35A6" w:rsidRPr="00B02827">
        <w:rPr>
          <w:rFonts w:asciiTheme="majorBidi" w:hAnsiTheme="majorBidi" w:cstheme="majorBidi"/>
          <w:sz w:val="30"/>
          <w:szCs w:val="30"/>
          <w:cs/>
        </w:rPr>
        <w:t>ให้แก่การร่วมค้า</w:t>
      </w:r>
      <w:r w:rsidRPr="00B02827">
        <w:rPr>
          <w:rFonts w:asciiTheme="majorBidi" w:hAnsiTheme="majorBidi" w:cstheme="majorBidi"/>
          <w:sz w:val="30"/>
          <w:szCs w:val="30"/>
          <w:cs/>
        </w:rPr>
        <w:t>ในวงเงิน</w:t>
      </w:r>
      <w:r w:rsidR="00E128A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0090" w:rsidRPr="00B02827">
        <w:rPr>
          <w:rFonts w:asciiTheme="majorBidi" w:hAnsiTheme="majorBidi" w:cstheme="majorBidi"/>
          <w:sz w:val="30"/>
          <w:szCs w:val="30"/>
        </w:rPr>
        <w:t>122</w:t>
      </w:r>
      <w:r w:rsidR="009A4C3A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9A4C3A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</w:rPr>
        <w:t xml:space="preserve"> 122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6DC58D3F" w14:textId="2C20A4C8" w:rsidR="00211B50" w:rsidRPr="00B02827" w:rsidRDefault="00211B50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ค)</w:t>
      </w:r>
      <w:r w:rsidRPr="00B02827">
        <w:rPr>
          <w:rFonts w:asciiTheme="majorBidi" w:hAnsiTheme="majorBidi" w:cstheme="majorBidi"/>
          <w:sz w:val="30"/>
          <w:szCs w:val="30"/>
          <w:cs/>
        </w:rPr>
        <w:tab/>
        <w:t>บริษัทฯและบริษัทย่อยมีภาระจากการค้ำประกันการทำสัญญาอนุญาตให้ใช้เครื่องหมายการค้าและ</w:t>
      </w:r>
      <w:r w:rsidR="00E513C1" w:rsidRPr="00B02827">
        <w:rPr>
          <w:rFonts w:asciiTheme="majorBidi" w:hAnsiTheme="majorBidi" w:cstheme="majorBidi"/>
          <w:sz w:val="30"/>
          <w:szCs w:val="30"/>
          <w:cs/>
        </w:rPr>
        <w:t>การทำ</w:t>
      </w:r>
      <w:r w:rsidRPr="00B02827">
        <w:rPr>
          <w:rFonts w:asciiTheme="majorBidi" w:hAnsiTheme="majorBidi" w:cstheme="majorBidi"/>
          <w:sz w:val="30"/>
          <w:szCs w:val="30"/>
          <w:cs/>
        </w:rPr>
        <w:t>สัญญาบริหารโครงการให้แก่บริษัทย่อยแห่งหนึ่ง เพื่อค้ำประกันการปฏิบัติ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ตามสัญญาดังกล่าวของบริษัทย่อยในวงเงินรวม</w:t>
      </w:r>
      <w:r w:rsidR="002208F6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B0090" w:rsidRPr="00B02827">
        <w:rPr>
          <w:rFonts w:asciiTheme="majorBidi" w:hAnsiTheme="majorBidi" w:cstheme="majorBidi"/>
          <w:sz w:val="30"/>
          <w:szCs w:val="30"/>
        </w:rPr>
        <w:t>129</w:t>
      </w:r>
      <w:r w:rsidR="00266AE5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66AE5" w:rsidRPr="00B02827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4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 129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(เฉพาะบริษัทฯ: </w:t>
      </w:r>
      <w:r w:rsidR="003B0090" w:rsidRPr="00B02827">
        <w:rPr>
          <w:rFonts w:asciiTheme="majorBidi" w:hAnsiTheme="majorBidi" w:cstheme="majorBidi"/>
          <w:sz w:val="30"/>
          <w:szCs w:val="30"/>
        </w:rPr>
        <w:t>65</w:t>
      </w:r>
      <w:r w:rsidR="00266AE5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82BC1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266AE5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</w:rPr>
        <w:t xml:space="preserve"> 65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03770301" w14:textId="2B7F5CAD" w:rsidR="00211B50" w:rsidRPr="00B02827" w:rsidRDefault="00211B50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ง)</w:t>
      </w: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มีหนังสือค้ำประกันซึ่งออกโดยธนาคารในนาม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เหลืออยู่เป็นจำนวน </w:t>
      </w:r>
      <w:r w:rsidR="003B0090" w:rsidRPr="00B02827">
        <w:rPr>
          <w:rFonts w:asciiTheme="majorBidi" w:hAnsiTheme="majorBidi" w:cstheme="majorBidi"/>
          <w:sz w:val="30"/>
          <w:szCs w:val="30"/>
        </w:rPr>
        <w:t>41</w:t>
      </w:r>
      <w:r w:rsidR="00A007A9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A007A9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79F" w:rsidRPr="00B02827">
        <w:rPr>
          <w:rFonts w:asciiTheme="majorBidi" w:hAnsiTheme="majorBidi" w:cstheme="majorBidi"/>
          <w:sz w:val="30"/>
          <w:szCs w:val="30"/>
        </w:rPr>
        <w:t>4</w:t>
      </w:r>
      <w:r w:rsidR="00A007A9" w:rsidRPr="00B02827">
        <w:rPr>
          <w:rFonts w:asciiTheme="majorBidi" w:hAnsiTheme="majorBidi" w:cstheme="majorBidi"/>
          <w:sz w:val="30"/>
          <w:szCs w:val="30"/>
        </w:rPr>
        <w:t>4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 (เฉพาะบริษัทฯ: </w:t>
      </w:r>
      <w:r w:rsidR="003B0090" w:rsidRPr="00B02827">
        <w:rPr>
          <w:rFonts w:asciiTheme="majorBidi" w:hAnsiTheme="majorBidi" w:cstheme="majorBidi"/>
          <w:sz w:val="30"/>
          <w:szCs w:val="30"/>
        </w:rPr>
        <w:t>31</w:t>
      </w:r>
      <w:r w:rsidR="00A007A9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A007A9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79F" w:rsidRPr="00B02827">
        <w:rPr>
          <w:rFonts w:asciiTheme="majorBidi" w:hAnsiTheme="majorBidi" w:cstheme="majorBidi"/>
          <w:sz w:val="30"/>
          <w:szCs w:val="30"/>
        </w:rPr>
        <w:t>31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</w:t>
      </w:r>
    </w:p>
    <w:p w14:paraId="07BAE12F" w14:textId="70C9109F" w:rsidR="00211B50" w:rsidRPr="00B02827" w:rsidRDefault="00211B5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275D74CF" w14:textId="2CD84F62" w:rsidR="00211B50" w:rsidRPr="00B02827" w:rsidRDefault="00715D4D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(ก)</w:t>
      </w: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>มีคดีความที่เกี่ยวเนื่องกับการถูกกล่าวหาว่าผิดสัญญาจ้างทำของ สัญญาจ้างงาน สัญญาให้ชำระหนี้ สัญญาเรียกเบี้ยปรับ สัญญาจะซื้อจะขายจากลูกค้าบางราย คดีการใช้สิทธิโดยไม่สุจริตและคดีละเมิด ซึ่งมีมูลค่าฟ้องร้องรวมทั้งสิ้น</w:t>
      </w:r>
      <w:r w:rsidR="0038375A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0090" w:rsidRPr="00B02827">
        <w:rPr>
          <w:rFonts w:asciiTheme="majorBidi" w:hAnsiTheme="majorBidi" w:cstheme="majorBidi"/>
          <w:sz w:val="30"/>
          <w:szCs w:val="30"/>
        </w:rPr>
        <w:t>117</w:t>
      </w:r>
      <w:r w:rsidR="00817376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55C9" w:rsidRPr="00B02827">
        <w:rPr>
          <w:rFonts w:asciiTheme="majorBidi" w:hAnsiTheme="majorBidi" w:cstheme="majorBidi"/>
          <w:sz w:val="30"/>
          <w:szCs w:val="30"/>
        </w:rPr>
        <w:t>61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 อย่างไรก็ตาม </w:t>
      </w:r>
      <w:r w:rsidR="00B6134F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 xml:space="preserve">อยู่ระหว่างการต่อสู้คดี </w:t>
      </w:r>
      <w:r w:rsidR="00332A0B"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กลุ่มบริษัทได้บันทึกประมาณการหนี้สินที่เกี่ยวข้องกับคดีความดังกล่าวเป็นจำนวนเงินประมาณ </w:t>
      </w:r>
      <w:r w:rsidR="00CC79E0" w:rsidRPr="00B02827">
        <w:rPr>
          <w:rFonts w:asciiTheme="majorBidi" w:hAnsiTheme="majorBidi" w:cstheme="majorBidi"/>
          <w:sz w:val="30"/>
          <w:szCs w:val="30"/>
        </w:rPr>
        <w:t>43</w:t>
      </w:r>
      <w:r w:rsidR="0095424A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32A0B" w:rsidRPr="00B02827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7355C9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332A0B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6967" w:rsidRPr="00B02827">
        <w:rPr>
          <w:rFonts w:asciiTheme="majorBidi" w:hAnsiTheme="majorBidi" w:cstheme="majorBidi"/>
          <w:sz w:val="30"/>
          <w:szCs w:val="30"/>
        </w:rPr>
        <w:t>1</w:t>
      </w:r>
      <w:r w:rsidR="007355C9" w:rsidRPr="00B02827">
        <w:rPr>
          <w:rFonts w:asciiTheme="majorBidi" w:hAnsiTheme="majorBidi" w:cstheme="majorBidi"/>
          <w:sz w:val="30"/>
          <w:szCs w:val="30"/>
        </w:rPr>
        <w:t>5</w:t>
      </w:r>
      <w:r w:rsidR="00332A0B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 ฝ่ายบริหารเชื่อมั่นว่ากลุ่มบริษัทจะไม่เกิดผลเสียหายอย่างเป็นสาระสำคัญเกินกว่าจำนวนที่บันทึกประมาณการหนี้สินไว้</w:t>
      </w:r>
    </w:p>
    <w:p w14:paraId="6391FE79" w14:textId="1F87DCCE" w:rsidR="007E5345" w:rsidRPr="00B02827" w:rsidRDefault="00715D4D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(ข)</w:t>
      </w: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7E5345" w:rsidRPr="00B02827">
        <w:rPr>
          <w:rFonts w:asciiTheme="majorBidi" w:hAnsiTheme="majorBidi" w:cstheme="majorBidi"/>
          <w:sz w:val="30"/>
          <w:szCs w:val="30"/>
          <w:cs/>
        </w:rPr>
        <w:t xml:space="preserve">ในเดือนกรกฏาคม </w:t>
      </w:r>
      <w:r w:rsidR="007E5345" w:rsidRPr="00B02827">
        <w:rPr>
          <w:rFonts w:asciiTheme="majorBidi" w:hAnsiTheme="majorBidi" w:cstheme="majorBidi"/>
          <w:sz w:val="30"/>
          <w:szCs w:val="30"/>
        </w:rPr>
        <w:t>2566</w:t>
      </w:r>
      <w:r w:rsidR="007E5345" w:rsidRPr="00B02827">
        <w:rPr>
          <w:rFonts w:asciiTheme="majorBidi" w:hAnsiTheme="majorBidi" w:cstheme="majorBidi"/>
          <w:sz w:val="30"/>
          <w:szCs w:val="30"/>
          <w:cs/>
        </w:rPr>
        <w:t xml:space="preserve"> สำนักงานบังคับคดีได้แจ้งอายัดทรัพย์สินของบริษัทย่อยมูลค่า </w:t>
      </w:r>
      <w:r w:rsidR="007E5345" w:rsidRPr="00B02827">
        <w:rPr>
          <w:rFonts w:asciiTheme="majorBidi" w:hAnsiTheme="majorBidi" w:cstheme="majorBidi"/>
          <w:sz w:val="30"/>
          <w:szCs w:val="30"/>
        </w:rPr>
        <w:t xml:space="preserve">39 </w:t>
      </w:r>
      <w:r w:rsidR="007E5345" w:rsidRPr="00B02827">
        <w:rPr>
          <w:rFonts w:asciiTheme="majorBidi" w:hAnsiTheme="majorBidi" w:cstheme="majorBidi"/>
          <w:sz w:val="30"/>
          <w:szCs w:val="30"/>
          <w:cs/>
        </w:rPr>
        <w:t>ล้านบาท จากกรณีถูกกล่าวหาว่าผิดสัญญาจะซื้อจะขาย ปัจจุบันบริษัทได้ยื่นคำร้องของดการบังคับคดี เนื่องจากอยู่ระหว่างการพิจารณาของศาลฏีกา ซึ่งการจะขออายัดทรัพย์สินที่เป็นหลักประกันศาลจะต้องมีคำสั่งแล้วเท่านั้น</w:t>
      </w:r>
    </w:p>
    <w:p w14:paraId="684A9F25" w14:textId="77777777" w:rsidR="00D301F2" w:rsidRPr="00B02827" w:rsidRDefault="00D301F2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0B877" w14:textId="7AF37133" w:rsidR="00525C87" w:rsidRPr="00B02827" w:rsidRDefault="00715D4D" w:rsidP="00B02827">
      <w:pPr>
        <w:tabs>
          <w:tab w:val="left" w:pos="756"/>
        </w:tabs>
        <w:spacing w:before="240"/>
        <w:ind w:left="77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lastRenderedPageBreak/>
        <w:t>(ค)</w:t>
      </w: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031217" w:rsidRPr="00B02827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1B7E1D" w:rsidRPr="00B02827">
        <w:rPr>
          <w:rFonts w:asciiTheme="majorBidi" w:hAnsiTheme="majorBidi" w:cstheme="majorBidi"/>
          <w:sz w:val="30"/>
          <w:szCs w:val="30"/>
          <w:cs/>
        </w:rPr>
        <w:t>มีคดีความและข้อพิพาทที่เกี่ยวเนื่องกับการ</w:t>
      </w:r>
      <w:r w:rsidR="00031217" w:rsidRPr="00B02827">
        <w:rPr>
          <w:rFonts w:asciiTheme="majorBidi" w:hAnsiTheme="majorBidi" w:cstheme="majorBidi"/>
          <w:sz w:val="30"/>
          <w:szCs w:val="30"/>
          <w:cs/>
        </w:rPr>
        <w:t>เป็นผู้ค้ำประกันบริษัทย่อยของการร่วมค้า เนื่องจากบริษัทย่อยของการร่วมค้า</w:t>
      </w:r>
      <w:r w:rsidR="001B7E1D" w:rsidRPr="00B02827">
        <w:rPr>
          <w:rFonts w:asciiTheme="majorBidi" w:hAnsiTheme="majorBidi" w:cstheme="majorBidi"/>
          <w:sz w:val="30"/>
          <w:szCs w:val="30"/>
          <w:cs/>
        </w:rPr>
        <w:t>ถูกกล่าวหาว่าผิดสัญญาว่าจ้างผู้รับเหมาก่อสร้าง ซึ่งมีมูลค่าฟ้องร้องและพิพาทรวมทั้งสิ้น</w:t>
      </w:r>
      <w:r w:rsidR="007E5345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5345" w:rsidRPr="00B02827">
        <w:rPr>
          <w:rFonts w:asciiTheme="majorBidi" w:hAnsiTheme="majorBidi" w:cstheme="majorBidi"/>
          <w:sz w:val="30"/>
          <w:szCs w:val="30"/>
        </w:rPr>
        <w:t>1,915</w:t>
      </w:r>
      <w:r w:rsidR="001B7E1D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434927" w:rsidRPr="00B02827">
        <w:rPr>
          <w:rFonts w:asciiTheme="majorBidi" w:hAnsiTheme="majorBidi" w:cstheme="majorBidi"/>
          <w:sz w:val="30"/>
          <w:szCs w:val="30"/>
          <w:cs/>
        </w:rPr>
        <w:t>ใน</w:t>
      </w:r>
      <w:r w:rsidR="0041625F" w:rsidRPr="00B02827">
        <w:rPr>
          <w:rFonts w:asciiTheme="majorBidi" w:hAnsiTheme="majorBidi" w:cstheme="majorBidi"/>
          <w:sz w:val="30"/>
          <w:szCs w:val="30"/>
          <w:cs/>
        </w:rPr>
        <w:t xml:space="preserve">เดือนสิงหาคม </w:t>
      </w:r>
      <w:r w:rsidR="0041625F" w:rsidRPr="00B02827">
        <w:rPr>
          <w:rFonts w:asciiTheme="majorBidi" w:hAnsiTheme="majorBidi" w:cstheme="majorBidi"/>
          <w:sz w:val="30"/>
          <w:szCs w:val="30"/>
        </w:rPr>
        <w:t>2565</w:t>
      </w:r>
      <w:r w:rsidR="0043492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1EC2" w:rsidRPr="00B02827">
        <w:rPr>
          <w:rFonts w:asciiTheme="majorBidi" w:hAnsiTheme="majorBidi" w:cstheme="majorBidi"/>
          <w:sz w:val="30"/>
          <w:szCs w:val="30"/>
        </w:rPr>
        <w:t xml:space="preserve">China International Economic and Trade Arbitration </w:t>
      </w:r>
      <w:r w:rsidR="00474036" w:rsidRPr="00B02827">
        <w:rPr>
          <w:rFonts w:asciiTheme="majorBidi" w:hAnsiTheme="majorBidi" w:cstheme="majorBidi"/>
          <w:sz w:val="30"/>
          <w:szCs w:val="30"/>
        </w:rPr>
        <w:t>Commission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625F" w:rsidRPr="00B02827">
        <w:rPr>
          <w:rFonts w:asciiTheme="majorBidi" w:hAnsiTheme="majorBidi" w:cstheme="majorBidi"/>
          <w:sz w:val="30"/>
          <w:szCs w:val="30"/>
          <w:cs/>
        </w:rPr>
        <w:t>(“</w:t>
      </w:r>
      <w:r w:rsidR="0041625F" w:rsidRPr="00B02827">
        <w:rPr>
          <w:rFonts w:asciiTheme="majorBidi" w:hAnsiTheme="majorBidi" w:cstheme="majorBidi"/>
          <w:sz w:val="30"/>
          <w:szCs w:val="30"/>
        </w:rPr>
        <w:t>CIETAC</w:t>
      </w:r>
      <w:r w:rsidR="0041625F" w:rsidRPr="00B02827">
        <w:rPr>
          <w:rFonts w:asciiTheme="majorBidi" w:hAnsiTheme="majorBidi" w:cstheme="majorBidi"/>
          <w:sz w:val="30"/>
          <w:szCs w:val="30"/>
          <w:cs/>
        </w:rPr>
        <w:t xml:space="preserve">”) 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>ได้มีคำชี้ขาดข้อพิพาทให้บริษัทฯในฐานะผู้ค้ำประกันจ่ายชำระหนี้ของบริษัทย่อยของการร่วมค้าใ</w:t>
      </w:r>
      <w:r w:rsidR="001B2593" w:rsidRPr="00B02827">
        <w:rPr>
          <w:rFonts w:asciiTheme="majorBidi" w:hAnsiTheme="majorBidi" w:cstheme="majorBidi"/>
          <w:sz w:val="30"/>
          <w:szCs w:val="30"/>
          <w:cs/>
        </w:rPr>
        <w:t>ห้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>แก่เจ้าหนี้พร้อมดอกเบี้ยและค่าใช้จ่ายที่เกี่ยวข้อง</w:t>
      </w:r>
      <w:r w:rsidR="00474036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 xml:space="preserve">ในเดือนพฤศจิกายน </w:t>
      </w:r>
      <w:r w:rsidR="00F61EC2" w:rsidRPr="00B02827">
        <w:rPr>
          <w:rFonts w:asciiTheme="majorBidi" w:hAnsiTheme="majorBidi" w:cstheme="majorBidi"/>
          <w:sz w:val="30"/>
          <w:szCs w:val="30"/>
        </w:rPr>
        <w:t xml:space="preserve">2565 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>เจ้าหนี้ได้ยื่นคำร้องต่อศาลแพ</w:t>
      </w:r>
      <w:r w:rsidR="00D6750B" w:rsidRPr="00B02827">
        <w:rPr>
          <w:rFonts w:asciiTheme="majorBidi" w:hAnsiTheme="majorBidi" w:cstheme="majorBidi"/>
          <w:sz w:val="30"/>
          <w:szCs w:val="30"/>
          <w:cs/>
        </w:rPr>
        <w:t>่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 xml:space="preserve">งให้มีคำสั่งบังคับให้บริษัทฯจ่ายชำระหนี้ตามคำชี้ขาดของ </w:t>
      </w:r>
      <w:r w:rsidR="00F61EC2" w:rsidRPr="00B02827">
        <w:rPr>
          <w:rFonts w:asciiTheme="majorBidi" w:hAnsiTheme="majorBidi" w:cstheme="majorBidi"/>
          <w:sz w:val="30"/>
          <w:szCs w:val="30"/>
        </w:rPr>
        <w:t xml:space="preserve">CIETAC 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ปัจจุบันบริษัทฯได้ยื่นเรื่องขอเพิกถอนคำชี้ขาดข้อพิพาทของ </w:t>
      </w:r>
      <w:r w:rsidR="00F61EC2" w:rsidRPr="00B02827">
        <w:rPr>
          <w:rFonts w:asciiTheme="majorBidi" w:hAnsiTheme="majorBidi" w:cstheme="majorBidi"/>
          <w:sz w:val="30"/>
          <w:szCs w:val="30"/>
        </w:rPr>
        <w:t>CIETAC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625F" w:rsidRPr="00B02827">
        <w:rPr>
          <w:rFonts w:asciiTheme="majorBidi" w:hAnsiTheme="majorBidi" w:cstheme="majorBidi"/>
          <w:sz w:val="30"/>
          <w:szCs w:val="30"/>
          <w:cs/>
        </w:rPr>
        <w:t xml:space="preserve">ต่อศาล 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>รวมทั้งได้ยื่นเรื่องต่อศาลแพ่งเพื่อคัดค้านการบังคับคดีดังกล่าว</w:t>
      </w:r>
      <w:r w:rsidR="00434927"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บริษัทฯไม่ได้บันทึกประมาณการหนี้สินที่เกี่ยวข้องเนื่องจากบริษัทฯ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>เชื่อมั่นว่าบริษัทฯจะไม่เกิดความเสียหายที่เป็นสาระสำคัญ เพราะหนี้ดังกล่าวเป็นหนี้ที่มีหลักทรัพย์ค้ำประกันซึ่งตามประมวลกฎหมายทรัพย์สินของประเทศจีน</w:t>
      </w:r>
      <w:r w:rsidR="00474036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1EC2" w:rsidRPr="00B02827">
        <w:rPr>
          <w:rFonts w:asciiTheme="majorBidi" w:hAnsiTheme="majorBidi" w:cstheme="majorBidi"/>
          <w:sz w:val="30"/>
          <w:szCs w:val="30"/>
          <w:cs/>
        </w:rPr>
        <w:t>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ในฐานะผู้ค้ำประกันชำระหนี้แทนและบริษัทฯเชื่อมั่นว่าทรัพย์สินที่ค้ำประกันดังกล่าวมีมูลค่าสูงกว่ามูลหนี้ ดังนั้นบริษัทฯจะไม่ต้องจ่ายชำระหนี้ดังกล่าวในฐานะผู้ค้ำประกัน</w:t>
      </w:r>
      <w:r w:rsidR="0026176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3062" w:rsidRPr="00B02827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อย่างไรก็ตามในเดือน</w:t>
      </w:r>
      <w:r w:rsidR="00AA3062" w:rsidRPr="00B0282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AA3062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A3062" w:rsidRPr="00B02827">
        <w:rPr>
          <w:rFonts w:asciiTheme="majorBidi" w:hAnsiTheme="majorBidi" w:cstheme="majorBidi"/>
          <w:sz w:val="30"/>
          <w:szCs w:val="30"/>
        </w:rPr>
        <w:t>2566</w:t>
      </w:r>
      <w:r w:rsidR="00AA3062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บริษัทฯได้ยื่นเรื่องขอเพิกถอนคำชี้ขาดข้อพิพาท</w:t>
      </w:r>
      <w:r w:rsidR="00AA3062" w:rsidRPr="00B02827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="00AA3062" w:rsidRPr="00B02827">
        <w:rPr>
          <w:rFonts w:asciiTheme="majorBidi" w:hAnsiTheme="majorBidi" w:cstheme="majorBidi"/>
          <w:sz w:val="30"/>
          <w:szCs w:val="30"/>
        </w:rPr>
        <w:t xml:space="preserve">CIETAC </w:t>
      </w:r>
      <w:r w:rsidR="00AA3062" w:rsidRPr="00B02827">
        <w:rPr>
          <w:rFonts w:asciiTheme="majorBidi" w:hAnsiTheme="majorBidi" w:cstheme="majorBidi"/>
          <w:sz w:val="30"/>
          <w:szCs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r w:rsidR="00525C87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ต่อมาในเดือนพฤศจิกายน </w:t>
      </w:r>
      <w:r w:rsidR="00525C87" w:rsidRPr="00B02827">
        <w:rPr>
          <w:rFonts w:asciiTheme="majorBidi" w:eastAsia="Calibri" w:hAnsiTheme="majorBidi" w:cstheme="majorBidi"/>
          <w:sz w:val="30"/>
          <w:szCs w:val="30"/>
        </w:rPr>
        <w:t>2566</w:t>
      </w:r>
      <w:r w:rsidR="00525C87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ั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โดยศาลได้นัดสืบพยานในเดือนมิถุนายน </w:t>
      </w:r>
      <w:r w:rsidR="00525C87" w:rsidRPr="00B02827">
        <w:rPr>
          <w:rFonts w:asciiTheme="majorBidi" w:eastAsia="Calibri" w:hAnsiTheme="majorBidi" w:cstheme="majorBidi"/>
          <w:sz w:val="30"/>
          <w:szCs w:val="30"/>
        </w:rPr>
        <w:t>2567</w:t>
      </w:r>
      <w:r w:rsidR="00525C87" w:rsidRPr="00B0282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4756ED89" w14:textId="276592A6" w:rsidR="00211B50" w:rsidRPr="00B02827" w:rsidRDefault="00211B5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ภาระผูกพันจากสัญญาซื้อทรัพย์สิน</w:t>
      </w:r>
    </w:p>
    <w:p w14:paraId="7BF030BF" w14:textId="3ABAC911" w:rsidR="00211B50" w:rsidRPr="00B02827" w:rsidRDefault="00F85D98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เข้าทำสัญญาซื้อโรงแรมแห่งหนึ่งในต่างประเทศรวมทั้งสิทธิเครื่องหมายการค้า และใบอนุญาตต่างๆ ที่เกี่ยวข้องกับการประกอบธุรกิจโรงแรมดังกล่าว</w:t>
      </w:r>
      <w:r w:rsidR="002F257D" w:rsidRPr="00B02827">
        <w:rPr>
          <w:rFonts w:asciiTheme="majorBidi" w:hAnsiTheme="majorBidi" w:cstheme="majorBidi"/>
          <w:sz w:val="30"/>
          <w:szCs w:val="30"/>
          <w:cs/>
        </w:rPr>
        <w:t xml:space="preserve"> และต่อมาได้มีการเปลี่ยนการซื้อโรงแรมและอื่นๆ เป็นการซื้อหุ้นในบริษัทโฮลดิ้ง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โดยมีมูลค่าการซื้อรวมทั้งสิ้นไม่เกินจำนวน </w:t>
      </w:r>
      <w:r w:rsidRPr="00B02827">
        <w:rPr>
          <w:rFonts w:asciiTheme="majorBidi" w:hAnsiTheme="majorBidi" w:cstheme="majorBidi"/>
          <w:sz w:val="30"/>
          <w:szCs w:val="30"/>
        </w:rPr>
        <w:t xml:space="preserve">20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ล้านยูโรหรือ </w:t>
      </w:r>
      <w:r w:rsidRPr="00B02827">
        <w:rPr>
          <w:rFonts w:asciiTheme="majorBidi" w:hAnsiTheme="majorBidi" w:cstheme="majorBidi"/>
          <w:sz w:val="30"/>
          <w:szCs w:val="30"/>
        </w:rPr>
        <w:t>740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ตามที่กล่าวไว้ในหมายเหตุประกอบงบการเงิน</w:t>
      </w:r>
      <w:r w:rsidR="00BF4AEF" w:rsidRPr="00B02827">
        <w:rPr>
          <w:rFonts w:asciiTheme="majorBidi" w:hAnsiTheme="majorBidi" w:cstheme="majorBidi"/>
          <w:sz w:val="30"/>
          <w:szCs w:val="30"/>
          <w:cs/>
        </w:rPr>
        <w:t>ข้อ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79" w:rsidRPr="00B02827">
        <w:rPr>
          <w:rFonts w:asciiTheme="majorBidi" w:hAnsiTheme="majorBidi" w:cstheme="majorBidi"/>
          <w:sz w:val="30"/>
          <w:szCs w:val="30"/>
        </w:rPr>
        <w:t>1</w:t>
      </w:r>
      <w:r w:rsidR="00654D15" w:rsidRPr="00B02827">
        <w:rPr>
          <w:rFonts w:asciiTheme="majorBidi" w:hAnsiTheme="majorBidi" w:cstheme="majorBidi"/>
          <w:sz w:val="30"/>
          <w:szCs w:val="30"/>
        </w:rPr>
        <w:t>9</w:t>
      </w:r>
    </w:p>
    <w:p w14:paraId="488B1CC7" w14:textId="384C89F6" w:rsidR="00211B50" w:rsidRPr="00B02827" w:rsidRDefault="00211B50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2F257D" w:rsidRPr="00B02827">
        <w:rPr>
          <w:rFonts w:asciiTheme="majorBidi" w:hAnsiTheme="majorBidi" w:cstheme="majorBidi"/>
          <w:sz w:val="30"/>
          <w:szCs w:val="30"/>
        </w:rPr>
        <w:t>6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79"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บริษัทย่อยได้จ่ายชำระเงินมัดจำค่าซื้อแล้วจำนวน </w:t>
      </w:r>
      <w:r w:rsidR="00381C15" w:rsidRPr="00B02827">
        <w:rPr>
          <w:rFonts w:asciiTheme="majorBidi" w:hAnsiTheme="majorBidi" w:cstheme="majorBidi"/>
          <w:sz w:val="30"/>
          <w:szCs w:val="30"/>
        </w:rPr>
        <w:t>713</w:t>
      </w:r>
      <w:r w:rsidR="00971479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1F2C93" w:rsidRPr="00B02827">
        <w:rPr>
          <w:rFonts w:asciiTheme="majorBidi" w:hAnsiTheme="majorBidi" w:cstheme="majorBidi"/>
          <w:sz w:val="30"/>
          <w:szCs w:val="30"/>
          <w:cs/>
        </w:rPr>
        <w:t>บริษัทย่อยมีภาระผูกพันที่ต้องชำระค่าซื้อส่วนที่เหลือให้แก่ผู้ขายเป็นจำนวน</w:t>
      </w:r>
      <w:r w:rsidR="00971479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1C15" w:rsidRPr="00B02827">
        <w:rPr>
          <w:rFonts w:asciiTheme="majorBidi" w:hAnsiTheme="majorBidi" w:cstheme="majorBidi"/>
          <w:sz w:val="30"/>
          <w:szCs w:val="30"/>
        </w:rPr>
        <w:t>27</w:t>
      </w:r>
      <w:r w:rsidR="00971479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1BDBCED8" w14:textId="46063987" w:rsidR="00211B50" w:rsidRPr="00B02827" w:rsidRDefault="00211B50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ภาระผูกพันสัญญาบริการอื่น </w:t>
      </w:r>
    </w:p>
    <w:p w14:paraId="5A9AF20F" w14:textId="0D7E96F2" w:rsidR="001A3A13" w:rsidRPr="00B02827" w:rsidRDefault="003803C2" w:rsidP="00B02827">
      <w:pPr>
        <w:spacing w:before="120" w:after="120"/>
        <w:ind w:left="37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มีภาระผูกพันภายใต้สัญญาบริการและอื่น ๆ เป็นจำนวนประมาณ </w:t>
      </w:r>
      <w:r w:rsidR="00F56E84" w:rsidRPr="00B02827">
        <w:rPr>
          <w:rFonts w:asciiTheme="majorBidi" w:hAnsiTheme="majorBidi" w:cstheme="majorBidi"/>
          <w:sz w:val="30"/>
          <w:szCs w:val="30"/>
        </w:rPr>
        <w:t xml:space="preserve">13 </w:t>
      </w:r>
      <w:r w:rsidR="00AD38A5" w:rsidRPr="00B028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AD38A5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1C2C" w:rsidRPr="00B02827">
        <w:rPr>
          <w:rFonts w:asciiTheme="majorBidi" w:hAnsiTheme="majorBidi" w:cstheme="majorBidi"/>
          <w:sz w:val="30"/>
          <w:szCs w:val="30"/>
        </w:rPr>
        <w:t>1</w:t>
      </w:r>
      <w:r w:rsidR="00AD38A5" w:rsidRPr="00B02827">
        <w:rPr>
          <w:rFonts w:asciiTheme="majorBidi" w:hAnsiTheme="majorBidi" w:cstheme="majorBidi"/>
          <w:sz w:val="30"/>
          <w:szCs w:val="30"/>
        </w:rPr>
        <w:t>8</w:t>
      </w:r>
      <w:r w:rsidR="00211B50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  <w:r w:rsidR="00211B50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(เฉพาะบริษัทฯ: </w:t>
      </w:r>
      <w:r w:rsidR="00F56E84" w:rsidRPr="00B02827">
        <w:rPr>
          <w:rFonts w:asciiTheme="majorBidi" w:hAnsiTheme="majorBidi" w:cstheme="majorBidi"/>
          <w:sz w:val="30"/>
          <w:szCs w:val="30"/>
        </w:rPr>
        <w:t>3</w:t>
      </w:r>
      <w:r w:rsidR="00AD38A5" w:rsidRPr="00B0282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11B50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C0258" w:rsidRPr="00B0282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D38A5" w:rsidRPr="00B02827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211B50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D38A5" w:rsidRPr="00B0282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211B50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ล้านบาท)</w:t>
      </w:r>
    </w:p>
    <w:p w14:paraId="4C716B46" w14:textId="77777777" w:rsidR="001A3A13" w:rsidRPr="00B02827" w:rsidRDefault="001A3A13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9979D2A" w14:textId="61DD4686" w:rsidR="008D5A07" w:rsidRPr="00B02827" w:rsidRDefault="008D5A07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53489FDC" w14:textId="473AA084" w:rsidR="00470F46" w:rsidRPr="00B02827" w:rsidRDefault="008D5A07" w:rsidP="00B02827">
      <w:pPr>
        <w:spacing w:before="120" w:after="120"/>
        <w:ind w:left="378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9C7128" w:rsidRPr="00B02827">
        <w:rPr>
          <w:rFonts w:asciiTheme="majorBidi" w:hAnsiTheme="majorBidi" w:cstheme="majorBidi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9C7128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03C2"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02827">
        <w:rPr>
          <w:rFonts w:asciiTheme="majorBidi" w:hAnsiTheme="majorBidi" w:cstheme="majorBidi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B02827" w:rsidRPr="00B02827" w14:paraId="0030E1B0" w14:textId="77777777" w:rsidTr="006D1AB6">
        <w:tc>
          <w:tcPr>
            <w:tcW w:w="9090" w:type="dxa"/>
            <w:gridSpan w:val="5"/>
            <w:vAlign w:val="bottom"/>
          </w:tcPr>
          <w:p w14:paraId="5758AEA5" w14:textId="77777777" w:rsidR="00D36614" w:rsidRPr="00B02827" w:rsidRDefault="00D36614" w:rsidP="00B02827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B02827" w14:paraId="40B56B93" w14:textId="77777777" w:rsidTr="006D1AB6">
        <w:trPr>
          <w:trHeight w:val="66"/>
        </w:trPr>
        <w:tc>
          <w:tcPr>
            <w:tcW w:w="4050" w:type="dxa"/>
            <w:vAlign w:val="bottom"/>
          </w:tcPr>
          <w:p w14:paraId="6E4EC612" w14:textId="77777777" w:rsidR="00D36614" w:rsidRPr="00B02827" w:rsidRDefault="00D36614" w:rsidP="00B02827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5F119607" w14:textId="77777777" w:rsidR="00D36614" w:rsidRPr="00B02827" w:rsidRDefault="00D36614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B02827" w14:paraId="6188D4FA" w14:textId="77777777" w:rsidTr="006D1AB6">
        <w:trPr>
          <w:trHeight w:val="66"/>
        </w:trPr>
        <w:tc>
          <w:tcPr>
            <w:tcW w:w="4050" w:type="dxa"/>
            <w:vAlign w:val="bottom"/>
          </w:tcPr>
          <w:p w14:paraId="0AECC8DD" w14:textId="77777777" w:rsidR="00D36614" w:rsidRPr="00B02827" w:rsidRDefault="00D36614" w:rsidP="00B02827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38E26D53" w14:textId="205E310B" w:rsidR="00D36614" w:rsidRPr="00B02827" w:rsidRDefault="00D36614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60347A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9C7128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B02827" w:rsidRPr="00B02827" w14:paraId="586D362A" w14:textId="77777777" w:rsidTr="006D1AB6">
        <w:trPr>
          <w:trHeight w:val="66"/>
        </w:trPr>
        <w:tc>
          <w:tcPr>
            <w:tcW w:w="4050" w:type="dxa"/>
            <w:vAlign w:val="bottom"/>
          </w:tcPr>
          <w:p w14:paraId="595F7421" w14:textId="77777777" w:rsidR="00D36614" w:rsidRPr="00B02827" w:rsidRDefault="00D36614" w:rsidP="00B02827">
            <w:pP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F6F2C0" w14:textId="77777777" w:rsidR="00D36614" w:rsidRPr="00B02827" w:rsidRDefault="00D36614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5CB84A5" w14:textId="77777777" w:rsidR="00D36614" w:rsidRPr="00B02827" w:rsidRDefault="00D36614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BAC8010" w14:textId="77777777" w:rsidR="00D36614" w:rsidRPr="00B02827" w:rsidRDefault="00D36614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3B9C2A7" w14:textId="77777777" w:rsidR="00D36614" w:rsidRPr="00B02827" w:rsidRDefault="00D36614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174A33C6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70C3DD9E" w14:textId="4C60CAD0" w:rsidR="00D36614" w:rsidRPr="00B02827" w:rsidRDefault="00D36614" w:rsidP="00B02827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="003D1A9B"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มูลค่า</w:t>
            </w:r>
            <w:r w:rsidR="00BD1326"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ด้วยมูลค่า</w:t>
            </w: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ยุติธรรม </w:t>
            </w:r>
          </w:p>
        </w:tc>
        <w:tc>
          <w:tcPr>
            <w:tcW w:w="1260" w:type="dxa"/>
          </w:tcPr>
          <w:p w14:paraId="2519F9F9" w14:textId="77777777" w:rsidR="00D36614" w:rsidRPr="00B02827" w:rsidRDefault="00D36614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979DCB" w14:textId="77777777" w:rsidR="00D36614" w:rsidRPr="00B02827" w:rsidRDefault="00D36614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8D7ADF" w14:textId="77777777" w:rsidR="00D36614" w:rsidRPr="00B02827" w:rsidRDefault="00D36614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AF75E1" w14:textId="77777777" w:rsidR="00D36614" w:rsidRPr="00B02827" w:rsidRDefault="00D36614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B02827" w14:paraId="41516636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6F56C80A" w14:textId="194FB73B" w:rsidR="003D2F57" w:rsidRPr="00B02827" w:rsidRDefault="003D2F57" w:rsidP="00B02827">
            <w:pPr>
              <w:spacing w:line="370" w:lineRule="exact"/>
              <w:ind w:left="250" w:hanging="27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6F450F68" w14:textId="60258262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76CF8A6" w14:textId="2CC160C6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A8BD97D" w14:textId="50124377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3,493</w:t>
            </w:r>
          </w:p>
        </w:tc>
        <w:tc>
          <w:tcPr>
            <w:tcW w:w="1260" w:type="dxa"/>
            <w:vAlign w:val="bottom"/>
          </w:tcPr>
          <w:p w14:paraId="22235A71" w14:textId="3B9B9A2F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3,493</w:t>
            </w:r>
          </w:p>
        </w:tc>
      </w:tr>
      <w:tr w:rsidR="00B02827" w:rsidRPr="00B02827" w14:paraId="558F6FA6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6DF69E12" w14:textId="72B4D3A0" w:rsidR="003D2F57" w:rsidRPr="00B02827" w:rsidRDefault="003D2F5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  <w:vAlign w:val="bottom"/>
          </w:tcPr>
          <w:p w14:paraId="291B045D" w14:textId="1A07CADC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8325F3" w14:textId="11AA58E2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E539DAB" w14:textId="030348C2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849</w:t>
            </w:r>
          </w:p>
        </w:tc>
        <w:tc>
          <w:tcPr>
            <w:tcW w:w="1260" w:type="dxa"/>
            <w:vAlign w:val="bottom"/>
          </w:tcPr>
          <w:p w14:paraId="08D45A0E" w14:textId="75D56692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849</w:t>
            </w:r>
          </w:p>
        </w:tc>
      </w:tr>
      <w:tr w:rsidR="00B02827" w:rsidRPr="00B02827" w14:paraId="438BD0BD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15565EC8" w14:textId="15DB86C3" w:rsidR="003D2F57" w:rsidRPr="00B02827" w:rsidRDefault="003D2F5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2D7EE923" w14:textId="679F4840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C2AC51" w14:textId="64A3A00E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59A000" w14:textId="11A7540F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5C1484" w14:textId="06451A44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B02827" w14:paraId="374AE5FD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03CA0E9A" w14:textId="21CDB238" w:rsidR="003D2F57" w:rsidRPr="00B02827" w:rsidRDefault="003D2F5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99EE729" w14:textId="37FE2AEC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016F918" w14:textId="4F209E7B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C5EE874" w14:textId="1C9A787F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1,307</w:t>
            </w:r>
          </w:p>
        </w:tc>
        <w:tc>
          <w:tcPr>
            <w:tcW w:w="1260" w:type="dxa"/>
            <w:vAlign w:val="bottom"/>
          </w:tcPr>
          <w:p w14:paraId="1008A913" w14:textId="4BEC72C2" w:rsidR="003D2F57" w:rsidRPr="00B02827" w:rsidRDefault="003D2F5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1,307</w:t>
            </w:r>
          </w:p>
        </w:tc>
      </w:tr>
      <w:tr w:rsidR="00B02827" w:rsidRPr="00B02827" w14:paraId="1E0C26EA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16E97EFB" w14:textId="77777777" w:rsidR="004E0075" w:rsidRPr="00B02827" w:rsidRDefault="004E0075" w:rsidP="00B02827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16B913AA" w14:textId="77777777" w:rsidR="004E0075" w:rsidRPr="00B02827" w:rsidRDefault="004E007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34283D" w14:textId="77777777" w:rsidR="004E0075" w:rsidRPr="00B02827" w:rsidRDefault="004E007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F890F0" w14:textId="77777777" w:rsidR="004E0075" w:rsidRPr="00B02827" w:rsidRDefault="004E007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DD2CCA" w14:textId="77777777" w:rsidR="004E0075" w:rsidRPr="00B02827" w:rsidRDefault="004E0075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02827" w:rsidRPr="00B02827" w14:paraId="3911A5A7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533D9747" w14:textId="77777777" w:rsidR="004E0075" w:rsidRPr="00B02827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bottom"/>
          </w:tcPr>
          <w:p w14:paraId="7CE16870" w14:textId="26039114" w:rsidR="004E0075" w:rsidRPr="00B02827" w:rsidRDefault="001A3A13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E70953C" w14:textId="4879AFDB" w:rsidR="004E0075" w:rsidRPr="00B02827" w:rsidRDefault="00981312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  <w:t>2,290</w:t>
            </w:r>
          </w:p>
        </w:tc>
        <w:tc>
          <w:tcPr>
            <w:tcW w:w="1260" w:type="dxa"/>
            <w:vAlign w:val="bottom"/>
          </w:tcPr>
          <w:p w14:paraId="701A0512" w14:textId="72671C8C" w:rsidR="004E0075" w:rsidRPr="00B02827" w:rsidRDefault="001A3A13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141817F" w14:textId="3EA700C4" w:rsidR="004E0075" w:rsidRPr="00B02827" w:rsidRDefault="00FD7ED0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2</w:t>
            </w:r>
            <w:r w:rsidR="004D1B8A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,290</w:t>
            </w:r>
          </w:p>
        </w:tc>
      </w:tr>
      <w:tr w:rsidR="00B02827" w:rsidRPr="00B02827" w14:paraId="44993214" w14:textId="77777777" w:rsidTr="00CD3389">
        <w:trPr>
          <w:trHeight w:val="73"/>
        </w:trPr>
        <w:tc>
          <w:tcPr>
            <w:tcW w:w="9090" w:type="dxa"/>
            <w:gridSpan w:val="5"/>
            <w:vAlign w:val="bottom"/>
          </w:tcPr>
          <w:p w14:paraId="741429EC" w14:textId="77777777" w:rsidR="00031217" w:rsidRPr="00B02827" w:rsidRDefault="0003121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02827" w:rsidRPr="00B02827" w14:paraId="767DB6A2" w14:textId="77777777" w:rsidTr="00CD3389">
        <w:trPr>
          <w:trHeight w:val="73"/>
        </w:trPr>
        <w:tc>
          <w:tcPr>
            <w:tcW w:w="9090" w:type="dxa"/>
            <w:gridSpan w:val="5"/>
            <w:vAlign w:val="bottom"/>
          </w:tcPr>
          <w:p w14:paraId="16E8A7E5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02827" w:rsidRPr="00B02827" w14:paraId="46417F6E" w14:textId="77777777" w:rsidTr="00CD3389">
        <w:trPr>
          <w:trHeight w:val="73"/>
        </w:trPr>
        <w:tc>
          <w:tcPr>
            <w:tcW w:w="9090" w:type="dxa"/>
            <w:gridSpan w:val="5"/>
            <w:vAlign w:val="bottom"/>
          </w:tcPr>
          <w:p w14:paraId="262A77C5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02827" w:rsidRPr="00B02827" w14:paraId="678E53F3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0450421F" w14:textId="51932205" w:rsidR="004E0075" w:rsidRPr="00B02827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16056207" w14:textId="77777777" w:rsidR="004E0075" w:rsidRPr="00B02827" w:rsidRDefault="004E0075" w:rsidP="00B02827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B02827" w14:paraId="75428545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5A376DF6" w14:textId="77777777" w:rsidR="004E0075" w:rsidRPr="00B02827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1B826AA9" w14:textId="77777777" w:rsidR="004E0075" w:rsidRPr="00B02827" w:rsidRDefault="004E0075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B02827" w14:paraId="40EBD5F7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13FFAAE5" w14:textId="77777777" w:rsidR="004E0075" w:rsidRPr="00B02827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524BCC5C" w14:textId="18332D83" w:rsidR="004E0075" w:rsidRPr="00B02827" w:rsidRDefault="004E0075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0FCC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0F0FCC"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F0FCC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9C7128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B02827" w:rsidRPr="00B02827" w14:paraId="7DA35454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327C37D4" w14:textId="77777777" w:rsidR="004E0075" w:rsidRPr="00B02827" w:rsidRDefault="004E0075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768459" w14:textId="77777777" w:rsidR="004E0075" w:rsidRPr="00B02827" w:rsidRDefault="004E0075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7C03D58" w14:textId="77777777" w:rsidR="004E0075" w:rsidRPr="00B02827" w:rsidRDefault="004E0075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4FE5234" w14:textId="77777777" w:rsidR="004E0075" w:rsidRPr="00B02827" w:rsidRDefault="004E0075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BA46AD5" w14:textId="77777777" w:rsidR="004E0075" w:rsidRPr="00B02827" w:rsidRDefault="004E0075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444BB8B0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521F360B" w14:textId="77777777" w:rsidR="009C7128" w:rsidRPr="00B02827" w:rsidRDefault="009C7128" w:rsidP="00B02827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126926D4" w14:textId="77777777" w:rsidR="009C7128" w:rsidRPr="00B02827" w:rsidRDefault="009C7128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035CE5" w14:textId="77777777" w:rsidR="009C7128" w:rsidRPr="00B02827" w:rsidRDefault="009C7128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0F9AC8" w14:textId="77777777" w:rsidR="009C7128" w:rsidRPr="00B02827" w:rsidRDefault="009C7128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CB1991C" w14:textId="77777777" w:rsidR="009C7128" w:rsidRPr="00B02827" w:rsidRDefault="009C7128" w:rsidP="00B02827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B02827" w14:paraId="0A9AA555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27F918F9" w14:textId="77777777" w:rsidR="009C7128" w:rsidRPr="00B02827" w:rsidRDefault="009C7128" w:rsidP="00B02827">
            <w:pPr>
              <w:spacing w:line="370" w:lineRule="exact"/>
              <w:ind w:left="250" w:hanging="27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1A3FC48D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6422A0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B911FF3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3,373</w:t>
            </w:r>
          </w:p>
        </w:tc>
        <w:tc>
          <w:tcPr>
            <w:tcW w:w="1260" w:type="dxa"/>
            <w:vAlign w:val="bottom"/>
          </w:tcPr>
          <w:p w14:paraId="3983A696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3,373</w:t>
            </w:r>
          </w:p>
        </w:tc>
      </w:tr>
      <w:tr w:rsidR="00B02827" w:rsidRPr="00B02827" w14:paraId="2638F8E0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69C56360" w14:textId="77777777" w:rsidR="009C7128" w:rsidRPr="00B02827" w:rsidRDefault="009C712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  <w:vAlign w:val="bottom"/>
          </w:tcPr>
          <w:p w14:paraId="54824E3D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600575F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624AFD9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852</w:t>
            </w:r>
          </w:p>
        </w:tc>
        <w:tc>
          <w:tcPr>
            <w:tcW w:w="1260" w:type="dxa"/>
            <w:vAlign w:val="bottom"/>
          </w:tcPr>
          <w:p w14:paraId="787B1DF3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852</w:t>
            </w:r>
          </w:p>
        </w:tc>
      </w:tr>
      <w:tr w:rsidR="00B02827" w:rsidRPr="00B02827" w14:paraId="0B391796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72B07E1E" w14:textId="77777777" w:rsidR="009C7128" w:rsidRPr="00B02827" w:rsidRDefault="009C712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77E32F72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A00DA4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43835B4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710E2A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B02827" w14:paraId="7FFF5479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284A7D0E" w14:textId="77777777" w:rsidR="009C7128" w:rsidRPr="00B02827" w:rsidRDefault="009C712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4CAC5854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AC56AFB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2A5D834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313</w:t>
            </w:r>
          </w:p>
        </w:tc>
        <w:tc>
          <w:tcPr>
            <w:tcW w:w="1260" w:type="dxa"/>
            <w:vAlign w:val="bottom"/>
          </w:tcPr>
          <w:p w14:paraId="3F64257F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313</w:t>
            </w:r>
          </w:p>
        </w:tc>
      </w:tr>
      <w:tr w:rsidR="00B02827" w:rsidRPr="00B02827" w14:paraId="06053DC3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01588FE9" w14:textId="77777777" w:rsidR="009C7128" w:rsidRPr="00B02827" w:rsidRDefault="009C7128" w:rsidP="00B02827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3D958B20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072E48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87556E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E50532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02827" w:rsidRPr="00B02827" w14:paraId="3A9DC421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121F1937" w14:textId="77777777" w:rsidR="009C7128" w:rsidRPr="00B02827" w:rsidRDefault="009C712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bottom"/>
          </w:tcPr>
          <w:p w14:paraId="4E170F5F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5B598C9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  <w:t>2,253</w:t>
            </w:r>
          </w:p>
        </w:tc>
        <w:tc>
          <w:tcPr>
            <w:tcW w:w="1260" w:type="dxa"/>
            <w:vAlign w:val="bottom"/>
          </w:tcPr>
          <w:p w14:paraId="02B338BB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0940C04" w14:textId="77777777" w:rsidR="009C7128" w:rsidRPr="00B02827" w:rsidRDefault="009C712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2,253</w:t>
            </w:r>
          </w:p>
        </w:tc>
      </w:tr>
    </w:tbl>
    <w:p w14:paraId="252560E9" w14:textId="77777777" w:rsidR="001A3A13" w:rsidRPr="00B02827" w:rsidRDefault="001A3A13" w:rsidP="00B02827">
      <w:pPr>
        <w:rPr>
          <w:rFonts w:asciiTheme="majorBidi" w:hAnsiTheme="majorBidi" w:cstheme="majorBidi"/>
        </w:rPr>
      </w:pPr>
      <w:r w:rsidRPr="00B02827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B02827" w:rsidRPr="00B02827" w14:paraId="4D2637FD" w14:textId="77777777" w:rsidTr="006D1AB6">
        <w:tc>
          <w:tcPr>
            <w:tcW w:w="9090" w:type="dxa"/>
            <w:gridSpan w:val="5"/>
            <w:vAlign w:val="bottom"/>
          </w:tcPr>
          <w:p w14:paraId="13CD7C4C" w14:textId="4852A233" w:rsidR="003F4D7C" w:rsidRPr="00B02827" w:rsidRDefault="003F4D7C" w:rsidP="00B02827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26158B10" w14:textId="77777777" w:rsidTr="006D1AB6">
        <w:tc>
          <w:tcPr>
            <w:tcW w:w="9090" w:type="dxa"/>
            <w:gridSpan w:val="5"/>
            <w:vAlign w:val="bottom"/>
          </w:tcPr>
          <w:p w14:paraId="151A1EA0" w14:textId="09AEF793" w:rsidR="00796967" w:rsidRPr="00B02827" w:rsidRDefault="00796967" w:rsidP="00B02827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B02827" w14:paraId="57DBB67E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23849B5D" w14:textId="77777777" w:rsidR="00796967" w:rsidRPr="00B02827" w:rsidRDefault="00796967" w:rsidP="00B02827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3148FB41" w14:textId="77777777" w:rsidR="00796967" w:rsidRPr="00B02827" w:rsidRDefault="00796967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03A000AE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22F4DD5C" w14:textId="77777777" w:rsidR="00796967" w:rsidRPr="00B02827" w:rsidRDefault="00796967" w:rsidP="00B02827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26DCE73E" w14:textId="2F67C064" w:rsidR="00796967" w:rsidRPr="00B02827" w:rsidRDefault="00796967" w:rsidP="00B02827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B13BC8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B02827" w:rsidRPr="00B02827" w14:paraId="6E60D9EC" w14:textId="77777777" w:rsidTr="006D1AB6">
        <w:tc>
          <w:tcPr>
            <w:tcW w:w="4050" w:type="dxa"/>
            <w:vAlign w:val="bottom"/>
          </w:tcPr>
          <w:p w14:paraId="2C46CDCE" w14:textId="77777777" w:rsidR="00796967" w:rsidRPr="00B02827" w:rsidRDefault="00796967" w:rsidP="00B02827">
            <w:pP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523353" w14:textId="77777777" w:rsidR="00796967" w:rsidRPr="00B02827" w:rsidRDefault="00796967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387C8AC" w14:textId="77777777" w:rsidR="00796967" w:rsidRPr="00B02827" w:rsidRDefault="00796967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B2A604D" w14:textId="77777777" w:rsidR="00796967" w:rsidRPr="00B02827" w:rsidRDefault="00796967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3BD4083" w14:textId="77777777" w:rsidR="00796967" w:rsidRPr="00B02827" w:rsidRDefault="00796967" w:rsidP="00B028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37A0B5A5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00A39A1A" w14:textId="0BA9D6D3" w:rsidR="0035069D" w:rsidRPr="00B02827" w:rsidRDefault="0035069D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1F5B89B9" w14:textId="77777777" w:rsidR="0035069D" w:rsidRPr="00B02827" w:rsidRDefault="0035069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BF537B" w14:textId="77777777" w:rsidR="0035069D" w:rsidRPr="00B02827" w:rsidRDefault="0035069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F2496B" w14:textId="77777777" w:rsidR="0035069D" w:rsidRPr="00B02827" w:rsidRDefault="0035069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F78B1D" w14:textId="77777777" w:rsidR="0035069D" w:rsidRPr="00B02827" w:rsidRDefault="0035069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B02827" w14:paraId="1CF48997" w14:textId="77777777" w:rsidTr="00393D67">
        <w:trPr>
          <w:trHeight w:val="73"/>
        </w:trPr>
        <w:tc>
          <w:tcPr>
            <w:tcW w:w="4050" w:type="dxa"/>
            <w:vAlign w:val="bottom"/>
          </w:tcPr>
          <w:p w14:paraId="6F1AE3B0" w14:textId="0CA1EF35" w:rsidR="002E27ED" w:rsidRPr="00B02827" w:rsidRDefault="002E27ED" w:rsidP="00B02827">
            <w:pPr>
              <w:spacing w:line="370" w:lineRule="exact"/>
              <w:ind w:left="250" w:hanging="25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759DD62A" w14:textId="5D1CE3E7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2DF395" w14:textId="7C5F2F32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4E66B60" w14:textId="7652542E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3,493</w:t>
            </w:r>
          </w:p>
        </w:tc>
        <w:tc>
          <w:tcPr>
            <w:tcW w:w="1260" w:type="dxa"/>
            <w:vAlign w:val="bottom"/>
          </w:tcPr>
          <w:p w14:paraId="26B23052" w14:textId="48B0F042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3,493</w:t>
            </w:r>
          </w:p>
        </w:tc>
      </w:tr>
      <w:tr w:rsidR="00B02827" w:rsidRPr="00B02827" w14:paraId="3B1FA00C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3921236D" w14:textId="0152E01D" w:rsidR="002E27ED" w:rsidRPr="00B02827" w:rsidRDefault="002E27ED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</w:tcPr>
          <w:p w14:paraId="4758DB0C" w14:textId="385FF859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6D83C05" w14:textId="6AA28F57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0834B6F" w14:textId="3F936EA2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14:paraId="67F19CF7" w14:textId="46FDE93F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</w:tr>
      <w:tr w:rsidR="00B02827" w:rsidRPr="00B02827" w14:paraId="4855EC17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14952800" w14:textId="77777777" w:rsidR="002E27ED" w:rsidRPr="00B02827" w:rsidRDefault="002E27ED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392C45D1" w14:textId="07839FEA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7F3724" w14:textId="09E3E98E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736694" w14:textId="5F9A97BE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32F10B" w14:textId="48BC35A8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B02827" w14:paraId="3F6FE563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234F17EE" w14:textId="77777777" w:rsidR="002E27ED" w:rsidRPr="00B02827" w:rsidRDefault="002E27ED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2C55DCAE" w14:textId="54C74998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4FFC32B" w14:textId="7961F84F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2EF3F29" w14:textId="58F9255E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1,127</w:t>
            </w:r>
          </w:p>
        </w:tc>
        <w:tc>
          <w:tcPr>
            <w:tcW w:w="1260" w:type="dxa"/>
            <w:vAlign w:val="bottom"/>
          </w:tcPr>
          <w:p w14:paraId="7F56C927" w14:textId="15E9E47D" w:rsidR="002E27ED" w:rsidRPr="00B02827" w:rsidRDefault="002E27ED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1,127</w:t>
            </w:r>
          </w:p>
        </w:tc>
      </w:tr>
      <w:tr w:rsidR="00B02827" w:rsidRPr="00B02827" w14:paraId="0123961D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74E0A4D7" w14:textId="6AE0A685" w:rsidR="00796967" w:rsidRPr="00B02827" w:rsidRDefault="0079696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6920CFE7" w14:textId="77777777" w:rsidR="00796967" w:rsidRPr="00B02827" w:rsidRDefault="0079696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D4BE3D" w14:textId="77777777" w:rsidR="00796967" w:rsidRPr="00B02827" w:rsidRDefault="0079696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930486" w14:textId="77777777" w:rsidR="00796967" w:rsidRPr="00B02827" w:rsidRDefault="0079696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2164C5" w14:textId="77777777" w:rsidR="00796967" w:rsidRPr="00B02827" w:rsidRDefault="00796967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796967" w:rsidRPr="00B02827" w14:paraId="345891B0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4B5D925F" w14:textId="47613746" w:rsidR="00796967" w:rsidRPr="00B02827" w:rsidRDefault="00796967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bottom"/>
          </w:tcPr>
          <w:p w14:paraId="5FC532EE" w14:textId="321351CF" w:rsidR="00796967" w:rsidRPr="00B02827" w:rsidRDefault="001A3A13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B3FCE4C" w14:textId="3F785D95" w:rsidR="00796967" w:rsidRPr="00B02827" w:rsidRDefault="00981312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1,650</w:t>
            </w:r>
          </w:p>
        </w:tc>
        <w:tc>
          <w:tcPr>
            <w:tcW w:w="1260" w:type="dxa"/>
            <w:vAlign w:val="bottom"/>
          </w:tcPr>
          <w:p w14:paraId="49D9FA6C" w14:textId="7C1EFAB2" w:rsidR="00796967" w:rsidRPr="00B02827" w:rsidRDefault="001A3A13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68DFA5" w14:textId="0B2C7167" w:rsidR="00796967" w:rsidRPr="00B02827" w:rsidRDefault="004D1B8A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1,650</w:t>
            </w:r>
          </w:p>
        </w:tc>
      </w:tr>
    </w:tbl>
    <w:p w14:paraId="3F2F9E65" w14:textId="77777777" w:rsidR="00031217" w:rsidRPr="00B02827" w:rsidRDefault="00031217" w:rsidP="00B02827">
      <w:pPr>
        <w:spacing w:line="40" w:lineRule="exact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B02827" w:rsidRPr="00B02827" w14:paraId="756D2678" w14:textId="77777777" w:rsidTr="006D1AB6">
        <w:tc>
          <w:tcPr>
            <w:tcW w:w="9090" w:type="dxa"/>
            <w:gridSpan w:val="5"/>
            <w:vAlign w:val="bottom"/>
          </w:tcPr>
          <w:p w14:paraId="606DF56C" w14:textId="36863234" w:rsidR="00E4576E" w:rsidRPr="00B02827" w:rsidRDefault="00E4576E" w:rsidP="00B02827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2827" w:rsidRPr="00B02827" w14:paraId="64D3E2C3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7769BB8E" w14:textId="77777777" w:rsidR="00E4576E" w:rsidRPr="00B02827" w:rsidRDefault="00E4576E" w:rsidP="00B0282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2E4D416E" w14:textId="77777777" w:rsidR="00E4576E" w:rsidRPr="00B02827" w:rsidRDefault="00E4576E" w:rsidP="00B02827">
            <w:pPr>
              <w:pBdr>
                <w:bottom w:val="single" w:sz="4" w:space="1" w:color="auto"/>
              </w:pBdr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5D2D1636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2FAF4FD2" w14:textId="77777777" w:rsidR="00E4576E" w:rsidRPr="00B02827" w:rsidRDefault="00E4576E" w:rsidP="00B0282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7396043A" w14:textId="236F6C3B" w:rsidR="00E4576E" w:rsidRPr="00B02827" w:rsidRDefault="00E4576E" w:rsidP="00B02827">
            <w:pPr>
              <w:pBdr>
                <w:bottom w:val="single" w:sz="4" w:space="1" w:color="auto"/>
              </w:pBdr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0FCC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0F0FCC"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F0FCC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B13BC8"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B02827" w:rsidRPr="00B02827" w14:paraId="066432DA" w14:textId="77777777" w:rsidTr="006D1AB6">
        <w:tc>
          <w:tcPr>
            <w:tcW w:w="4050" w:type="dxa"/>
            <w:vAlign w:val="bottom"/>
          </w:tcPr>
          <w:p w14:paraId="25B9FA3F" w14:textId="77777777" w:rsidR="00E4576E" w:rsidRPr="00B02827" w:rsidRDefault="00E4576E" w:rsidP="00B02827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C21A8D" w14:textId="77777777" w:rsidR="00E4576E" w:rsidRPr="00B02827" w:rsidRDefault="00E4576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38180FE" w14:textId="77777777" w:rsidR="00E4576E" w:rsidRPr="00B02827" w:rsidRDefault="00E4576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A3E6E16" w14:textId="77777777" w:rsidR="00E4576E" w:rsidRPr="00B02827" w:rsidRDefault="00E4576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812055B" w14:textId="77777777" w:rsidR="00E4576E" w:rsidRPr="00B02827" w:rsidRDefault="00E4576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453C448B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5DE4D475" w14:textId="77777777" w:rsidR="00B13BC8" w:rsidRPr="00B02827" w:rsidRDefault="00B13BC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2EB76658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DE0FA4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0ADFF7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3EFB53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B02827" w14:paraId="3B241336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341E547A" w14:textId="77777777" w:rsidR="00B13BC8" w:rsidRPr="00B02827" w:rsidRDefault="00B13BC8" w:rsidP="00B02827">
            <w:pPr>
              <w:spacing w:line="370" w:lineRule="exact"/>
              <w:ind w:left="250" w:hanging="25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0A9B9DD9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0332ED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C55E35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3,373</w:t>
            </w:r>
          </w:p>
        </w:tc>
        <w:tc>
          <w:tcPr>
            <w:tcW w:w="1260" w:type="dxa"/>
            <w:vAlign w:val="bottom"/>
          </w:tcPr>
          <w:p w14:paraId="16BBBBE6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3,373</w:t>
            </w:r>
          </w:p>
        </w:tc>
      </w:tr>
      <w:tr w:rsidR="00B02827" w:rsidRPr="00B02827" w14:paraId="73E06560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7201E258" w14:textId="77777777" w:rsidR="00B13BC8" w:rsidRPr="00B02827" w:rsidRDefault="00B13BC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</w:tcPr>
          <w:p w14:paraId="4D55411B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AAF7B74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91FF865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14:paraId="7A88F9B4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</w:tr>
      <w:tr w:rsidR="00B02827" w:rsidRPr="00B02827" w14:paraId="06C5E54E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029DFECD" w14:textId="77777777" w:rsidR="00B13BC8" w:rsidRPr="00B02827" w:rsidRDefault="00B13BC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0244B9BF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967B81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0CC74C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466CB9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2827" w:rsidRPr="00B02827" w14:paraId="00458EC7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70FA8A9E" w14:textId="77777777" w:rsidR="00B13BC8" w:rsidRPr="00B02827" w:rsidRDefault="00B13BC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56A4D2D2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38B336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63FC7D3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370</w:t>
            </w:r>
          </w:p>
        </w:tc>
        <w:tc>
          <w:tcPr>
            <w:tcW w:w="1260" w:type="dxa"/>
            <w:vAlign w:val="bottom"/>
          </w:tcPr>
          <w:p w14:paraId="07E1E61D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370</w:t>
            </w:r>
          </w:p>
        </w:tc>
      </w:tr>
      <w:tr w:rsidR="00B02827" w:rsidRPr="00B02827" w14:paraId="08A02092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07830A2A" w14:textId="77777777" w:rsidR="00B13BC8" w:rsidRPr="00B02827" w:rsidRDefault="00B13BC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4929A4A2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9DA59F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E799F6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0A13A2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02827" w:rsidRPr="00B02827" w14:paraId="604C1201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020E380A" w14:textId="77777777" w:rsidR="00B13BC8" w:rsidRPr="00B02827" w:rsidRDefault="00B13BC8" w:rsidP="00B02827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bottom"/>
          </w:tcPr>
          <w:p w14:paraId="7688978B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12AAD60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1,625</w:t>
            </w:r>
          </w:p>
        </w:tc>
        <w:tc>
          <w:tcPr>
            <w:tcW w:w="1260" w:type="dxa"/>
            <w:vAlign w:val="bottom"/>
          </w:tcPr>
          <w:p w14:paraId="0D4A32CA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28B2D0C" w14:textId="77777777" w:rsidR="00B13BC8" w:rsidRPr="00B02827" w:rsidRDefault="00B13BC8" w:rsidP="00B02827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kern w:val="28"/>
                <w:sz w:val="28"/>
                <w:szCs w:val="28"/>
              </w:rPr>
              <w:t>1,625</w:t>
            </w:r>
          </w:p>
        </w:tc>
      </w:tr>
    </w:tbl>
    <w:p w14:paraId="3160ACDF" w14:textId="67F0E7EA" w:rsidR="008D5A07" w:rsidRPr="00B02827" w:rsidRDefault="008D5A07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4D4A6D9" w14:textId="69EC3347" w:rsidR="008D5A07" w:rsidRPr="00B02827" w:rsidRDefault="00C33907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วัตถุประสงค์และ</w:t>
      </w:r>
      <w:r w:rsidR="008D5A07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นโยบายการบริหารความเสี่ยง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699AB143" w14:textId="6F8C68AF" w:rsidR="00C33907" w:rsidRPr="00B02827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 </w:t>
      </w:r>
      <w:r w:rsidR="00A47B17" w:rsidRPr="00B02827">
        <w:rPr>
          <w:rFonts w:asciiTheme="majorBidi" w:hAnsiTheme="majorBidi" w:cstheme="majorBidi"/>
          <w:sz w:val="30"/>
          <w:szCs w:val="30"/>
          <w:cs/>
        </w:rPr>
        <w:t>เงิน</w:t>
      </w:r>
      <w:r w:rsidR="00D17203" w:rsidRPr="00B02827">
        <w:rPr>
          <w:rFonts w:asciiTheme="majorBidi" w:hAnsiTheme="majorBidi" w:cstheme="majorBidi"/>
          <w:sz w:val="30"/>
          <w:szCs w:val="30"/>
          <w:cs/>
        </w:rPr>
        <w:t>ฝากธนาคาร</w:t>
      </w:r>
      <w:r w:rsidR="006833C0" w:rsidRPr="00B02827">
        <w:rPr>
          <w:rFonts w:asciiTheme="majorBidi" w:hAnsiTheme="majorBidi" w:cstheme="majorBidi"/>
          <w:sz w:val="30"/>
          <w:szCs w:val="30"/>
          <w:cs/>
        </w:rPr>
        <w:t>ที่มี</w:t>
      </w:r>
      <w:r w:rsidR="00DA726E" w:rsidRPr="00B02827">
        <w:rPr>
          <w:rFonts w:asciiTheme="majorBidi" w:hAnsiTheme="majorBidi" w:cstheme="majorBidi"/>
          <w:sz w:val="30"/>
          <w:szCs w:val="30"/>
          <w:cs/>
        </w:rPr>
        <w:t>ภาระค้ำประกัน</w:t>
      </w:r>
      <w:r w:rsidR="00BC4ADE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7B17" w:rsidRPr="00B02827">
        <w:rPr>
          <w:rFonts w:asciiTheme="majorBidi" w:hAnsiTheme="majorBidi" w:cstheme="majorBidi"/>
          <w:sz w:val="30"/>
          <w:szCs w:val="30"/>
          <w:cs/>
        </w:rPr>
        <w:t xml:space="preserve">เงินลงทุน </w:t>
      </w:r>
      <w:r w:rsidRPr="00B02827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เจ้าหนี้การค้าและเจ้าหนี้อื่นเงินกู้ยืมระยะสั้น เงินกู้ยืมระยะยาว หุ้นกู้และหนี้สินตามสัญญาเช่า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6D1EF5A" w14:textId="670DA7CC" w:rsidR="00774BC4" w:rsidRPr="00B02827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ความเสี่ยงด้านเครดิต</w:t>
      </w:r>
    </w:p>
    <w:p w14:paraId="1ED831EE" w14:textId="7AE8899C" w:rsidR="00E93CF8" w:rsidRPr="00B02827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เงินให้กู้ยืม และเงินฝากกับธนาคารและสถาบันการเงิน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67002FF4" w14:textId="21C5B2E9" w:rsidR="00774BC4" w:rsidRPr="00B02827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ลูกหนี้การค้าและลูกหนี้อื่น และเงินให้กู้ยืม</w:t>
      </w:r>
    </w:p>
    <w:p w14:paraId="0D3CA233" w14:textId="1959162E" w:rsidR="00774BC4" w:rsidRPr="00B02827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</w:t>
      </w:r>
      <w:r w:rsidR="00E41D00" w:rsidRPr="00B02827">
        <w:rPr>
          <w:rFonts w:asciiTheme="majorBidi" w:hAnsiTheme="majorBidi" w:cstheme="majorBidi"/>
          <w:sz w:val="30"/>
          <w:szCs w:val="30"/>
          <w:cs/>
        </w:rPr>
        <w:t>นอกเหนือจากค่าเผื่อผลขาดทุนด้านเครดิตที่คาดว่าจะเกิดขึ้นที่ได้บันทึกไว้</w:t>
      </w:r>
      <w:r w:rsidR="00633C4C" w:rsidRPr="00B02827">
        <w:rPr>
          <w:rFonts w:asciiTheme="majorBidi" w:hAnsiTheme="majorBidi" w:cstheme="majorBidi"/>
          <w:sz w:val="30"/>
          <w:szCs w:val="30"/>
          <w:cs/>
        </w:rPr>
        <w:t>แล้ว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นอกจากนี้ กลุ่มบริษัทมีการติดตามยอดคงค้างของลูกหนี้อย่างสม่ำเสมอ </w:t>
      </w:r>
      <w:bookmarkStart w:id="24" w:name="_Hlk59433075"/>
    </w:p>
    <w:p w14:paraId="6A2729FC" w14:textId="516B8035" w:rsidR="00774BC4" w:rsidRPr="00B02827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bookmarkStart w:id="25" w:name="_Hlk61506846"/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bookmarkEnd w:id="24"/>
      <w:bookmarkEnd w:id="25"/>
      <w:r w:rsidR="00DB3E2C" w:rsidRPr="00B02827">
        <w:rPr>
          <w:rFonts w:asciiTheme="majorBidi" w:hAnsiTheme="majorBidi" w:cstheme="majorBidi"/>
          <w:sz w:val="30"/>
          <w:szCs w:val="30"/>
          <w:cs/>
        </w:rPr>
        <w:t>สถานะของลูกหนี้และแผนการชำระ</w:t>
      </w:r>
      <w:r w:rsidR="006B5F2F" w:rsidRPr="00B02827">
        <w:rPr>
          <w:rFonts w:asciiTheme="majorBidi" w:hAnsiTheme="majorBidi" w:cstheme="majorBidi"/>
          <w:sz w:val="30"/>
          <w:szCs w:val="30"/>
          <w:cs/>
        </w:rPr>
        <w:t>คืน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ที่มีความสมเหตุสมผลและสามารถสนับสนุนได้ที่มีอยู่ ณ วันที่รายงาน </w:t>
      </w:r>
    </w:p>
    <w:p w14:paraId="689E32A5" w14:textId="5C4AC93C" w:rsidR="00D53911" w:rsidRPr="00B02827" w:rsidRDefault="00D53911" w:rsidP="00B02827">
      <w:pPr>
        <w:spacing w:before="120" w:after="120"/>
        <w:ind w:left="40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เงินฝากธนาคาร</w:t>
      </w:r>
      <w:r w:rsidRPr="00B028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Start w:id="26" w:name="_Hlk60739061"/>
    </w:p>
    <w:bookmarkEnd w:id="26"/>
    <w:p w14:paraId="00050B33" w14:textId="05A34F76" w:rsidR="00D53911" w:rsidRPr="00B02827" w:rsidRDefault="00D53911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</w:p>
    <w:p w14:paraId="69825282" w14:textId="2812A08F" w:rsidR="00574615" w:rsidRPr="00B02827" w:rsidRDefault="00574615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ความเสี่ยงด้านตลาด</w:t>
      </w:r>
    </w:p>
    <w:p w14:paraId="5D30611D" w14:textId="06F51FF2" w:rsidR="00574615" w:rsidRPr="00B02827" w:rsidRDefault="00574615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กลุ่มบริษัทมีความเสี่ยงด้านตลาด </w:t>
      </w:r>
      <w:r w:rsidRPr="00B02827">
        <w:rPr>
          <w:rFonts w:asciiTheme="majorBidi" w:hAnsiTheme="majorBidi" w:cstheme="majorBidi"/>
          <w:sz w:val="30"/>
          <w:szCs w:val="30"/>
        </w:rPr>
        <w:t>2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</w:t>
      </w:r>
    </w:p>
    <w:p w14:paraId="58A8CAFB" w14:textId="5B805B00" w:rsidR="00644C9A" w:rsidRPr="00B02827" w:rsidRDefault="00644C9A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352BAB31" w14:textId="092392C9" w:rsidR="00F648B6" w:rsidRPr="00B02827" w:rsidRDefault="00574615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bookmarkStart w:id="27" w:name="_Hlk33262947"/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4C9A" w:rsidRPr="00B02827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มีความเสี่ยงจากอัตราแลกเปลี่ยนที่สำคัญ</w:t>
      </w:r>
      <w:r w:rsidR="00A47B17" w:rsidRPr="00B02827">
        <w:rPr>
          <w:rFonts w:asciiTheme="majorBidi" w:hAnsiTheme="majorBidi" w:cstheme="majorBidi"/>
          <w:sz w:val="30"/>
          <w:szCs w:val="30"/>
          <w:cs/>
        </w:rPr>
        <w:t>จากเจ้าหนี้ค่างานก่อสร้างของ</w:t>
      </w:r>
      <w:r w:rsidR="00E413E0" w:rsidRPr="00B02827">
        <w:rPr>
          <w:rFonts w:asciiTheme="majorBidi" w:hAnsiTheme="majorBidi" w:cstheme="majorBidi"/>
          <w:sz w:val="30"/>
          <w:szCs w:val="30"/>
          <w:cs/>
        </w:rPr>
        <w:t>บริษัทย่อยของ</w:t>
      </w:r>
      <w:r w:rsidR="00A47B17" w:rsidRPr="00B02827">
        <w:rPr>
          <w:rFonts w:asciiTheme="majorBidi" w:hAnsiTheme="majorBidi" w:cstheme="majorBidi"/>
          <w:sz w:val="30"/>
          <w:szCs w:val="30"/>
          <w:cs/>
        </w:rPr>
        <w:t>การร่วมค้าแห่งหนึ่ง ซึ่งบริษัทฯมีภาระจากการค้ำประกันหนี้ดังกล่าว</w:t>
      </w:r>
      <w:r w:rsidR="003028FC" w:rsidRPr="00B02827">
        <w:rPr>
          <w:rFonts w:asciiTheme="majorBidi" w:hAnsiTheme="majorBidi" w:cstheme="majorBidi"/>
          <w:sz w:val="30"/>
          <w:szCs w:val="30"/>
          <w:cs/>
        </w:rPr>
        <w:t>โดย</w:t>
      </w:r>
      <w:r w:rsidR="00F648B6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4C9A"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z w:val="30"/>
          <w:szCs w:val="30"/>
        </w:rPr>
        <w:t>256</w:t>
      </w:r>
      <w:r w:rsidR="001B0D07" w:rsidRPr="00B02827">
        <w:rPr>
          <w:rFonts w:asciiTheme="majorBidi" w:hAnsiTheme="majorBidi" w:cstheme="majorBidi"/>
          <w:sz w:val="30"/>
          <w:szCs w:val="30"/>
        </w:rPr>
        <w:t>6</w:t>
      </w:r>
      <w:r w:rsidR="00644C9A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13E0" w:rsidRPr="00B02827">
        <w:rPr>
          <w:rFonts w:asciiTheme="majorBidi" w:hAnsiTheme="majorBidi" w:cstheme="majorBidi"/>
          <w:sz w:val="30"/>
          <w:szCs w:val="30"/>
          <w:cs/>
        </w:rPr>
        <w:t>บริษัทย่อยของ</w:t>
      </w:r>
      <w:r w:rsidR="00A47B17" w:rsidRPr="00B02827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644C9A" w:rsidRPr="00B02827">
        <w:rPr>
          <w:rFonts w:asciiTheme="majorBidi" w:hAnsiTheme="majorBidi" w:cstheme="majorBidi"/>
          <w:sz w:val="30"/>
          <w:szCs w:val="30"/>
          <w:cs/>
        </w:rPr>
        <w:t>มียอดคงเหลือของเจ้าหนี้</w:t>
      </w:r>
      <w:r w:rsidR="00A47B17" w:rsidRPr="00B02827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644C9A" w:rsidRPr="00B02827">
        <w:rPr>
          <w:rFonts w:asciiTheme="majorBidi" w:hAnsiTheme="majorBidi" w:cstheme="majorBidi"/>
          <w:sz w:val="30"/>
          <w:szCs w:val="30"/>
          <w:cs/>
        </w:rPr>
        <w:t>ที่เป็นเงินตราต่างประเทศจำนวน</w:t>
      </w:r>
      <w:r w:rsidR="0000681E" w:rsidRPr="00B02827">
        <w:rPr>
          <w:rFonts w:asciiTheme="majorBidi" w:hAnsiTheme="majorBidi" w:cstheme="majorBidi"/>
          <w:sz w:val="30"/>
          <w:szCs w:val="30"/>
        </w:rPr>
        <w:t xml:space="preserve"> 53 </w:t>
      </w:r>
      <w:r w:rsidR="00644C9A" w:rsidRPr="00B02827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 </w:t>
      </w:r>
      <w:r w:rsidR="007852A0" w:rsidRPr="00B02827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1B0D07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594EFF" w:rsidRPr="00B02827">
        <w:rPr>
          <w:rFonts w:asciiTheme="majorBidi" w:hAnsiTheme="majorBidi" w:cstheme="majorBidi"/>
          <w:sz w:val="30"/>
          <w:szCs w:val="30"/>
        </w:rPr>
        <w:t xml:space="preserve"> 4</w:t>
      </w:r>
      <w:r w:rsidR="001B0D07" w:rsidRPr="00B02827">
        <w:rPr>
          <w:rFonts w:asciiTheme="majorBidi" w:hAnsiTheme="majorBidi" w:cstheme="majorBidi"/>
          <w:sz w:val="30"/>
          <w:szCs w:val="30"/>
        </w:rPr>
        <w:t>9</w:t>
      </w:r>
      <w:r w:rsidR="00594EFF" w:rsidRPr="00B0282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ล้านเหรียญสหรัฐ) </w:t>
      </w:r>
      <w:r w:rsidR="00F648B6" w:rsidRPr="00B02827">
        <w:rPr>
          <w:rFonts w:asciiTheme="majorBidi" w:hAnsiTheme="majorBidi" w:cstheme="majorBidi"/>
          <w:sz w:val="30"/>
          <w:szCs w:val="30"/>
          <w:cs/>
        </w:rPr>
        <w:t xml:space="preserve">ซึ่งกลุ่มบริษัทไม่ได้ทำสัญญาป้องกันความเสี่ยงไว้ </w:t>
      </w:r>
    </w:p>
    <w:p w14:paraId="5E7FD56D" w14:textId="3784C26D" w:rsidR="00644C9A" w:rsidRPr="00B02827" w:rsidRDefault="00644C9A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นอกจากนี้ บริษัทฯยังมีความเสี่ยงจากการมีเงินลงทุนในการร่วมค้าในต่างประเทศ ที่บริษัทฯไม่ได้ทำสัญญาป้องกันความเสี่ยงไว้</w:t>
      </w:r>
      <w:bookmarkEnd w:id="27"/>
    </w:p>
    <w:p w14:paraId="07D989A3" w14:textId="006E4B11" w:rsidR="00A83A4E" w:rsidRPr="00B02827" w:rsidRDefault="00A83A4E" w:rsidP="00B02827">
      <w:pPr>
        <w:spacing w:before="120" w:after="120"/>
        <w:ind w:left="4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ความเสี่ยงจากอัตราดอกเบี้ย</w:t>
      </w:r>
    </w:p>
    <w:p w14:paraId="3DB90A39" w14:textId="3077A03F" w:rsidR="00E93CF8" w:rsidRPr="00B02827" w:rsidRDefault="00774BC4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กลุ่มบริษัทมีความเสี่ยงจากอัตราดอกเบี้ยที่สำคัญอันเกี่ยวเนื่องกับเงินให้กู้ยืม เงินกู้ยืมระยะสั้น</w:t>
      </w:r>
      <w:r w:rsidR="00CA019A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หุ้นกู้และหนี้สินตามสัญญาเช่าที่มีดอกเบี้ย อย่างไรก็ตาม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C9C85DE" w14:textId="52517F81" w:rsidR="00774AA3" w:rsidRPr="00B02827" w:rsidRDefault="00A83A4E" w:rsidP="00B02827">
      <w:pPr>
        <w:spacing w:before="120" w:after="120"/>
        <w:ind w:left="406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91186A" w:rsidRPr="00B02827">
        <w:rPr>
          <w:rFonts w:asciiTheme="majorBidi" w:hAnsiTheme="majorBidi" w:cstheme="majorBidi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91186A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C935FAB" w14:textId="77777777" w:rsidR="00031217" w:rsidRPr="00B02827" w:rsidRDefault="00031217" w:rsidP="00B02827">
      <w:pPr>
        <w:rPr>
          <w:rFonts w:asciiTheme="majorBidi" w:hAnsiTheme="majorBidi" w:cstheme="majorBidi"/>
        </w:rPr>
      </w:pPr>
      <w:bookmarkStart w:id="28" w:name="_Hlk51853158"/>
      <w:r w:rsidRPr="00B02827">
        <w:rPr>
          <w:rFonts w:asciiTheme="majorBidi" w:hAnsiTheme="majorBidi" w:cstheme="majorBidi"/>
          <w:cs/>
        </w:rPr>
        <w:br w:type="page"/>
      </w:r>
    </w:p>
    <w:tbl>
      <w:tblPr>
        <w:tblW w:w="988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45"/>
        <w:gridCol w:w="1125"/>
        <w:gridCol w:w="1170"/>
        <w:gridCol w:w="1170"/>
        <w:gridCol w:w="1125"/>
        <w:gridCol w:w="1560"/>
      </w:tblGrid>
      <w:tr w:rsidR="00B02827" w:rsidRPr="00B02827" w14:paraId="758A74B9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5B149C2C" w14:textId="77777777" w:rsidR="00B819A2" w:rsidRPr="00B02827" w:rsidRDefault="00B819A2" w:rsidP="00B02827">
            <w:pPr>
              <w:tabs>
                <w:tab w:val="left" w:pos="24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75" w:type="dxa"/>
            <w:gridSpan w:val="7"/>
          </w:tcPr>
          <w:p w14:paraId="40B83307" w14:textId="77777777" w:rsidR="00B819A2" w:rsidRPr="00B02827" w:rsidRDefault="00B819A2" w:rsidP="00B02827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B02827" w:rsidRPr="00B02827" w14:paraId="4A52A263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5BACCD99" w14:textId="77777777" w:rsidR="00B819A2" w:rsidRPr="00B02827" w:rsidRDefault="00B819A2" w:rsidP="00B028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75" w:type="dxa"/>
            <w:gridSpan w:val="7"/>
          </w:tcPr>
          <w:p w14:paraId="0F58521C" w14:textId="77777777" w:rsidR="00B819A2" w:rsidRPr="00B02827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งบการเงินรวม  </w:t>
            </w:r>
          </w:p>
        </w:tc>
      </w:tr>
      <w:tr w:rsidR="00B02827" w:rsidRPr="00B02827" w14:paraId="2912E5F4" w14:textId="77777777" w:rsidTr="00171EF3">
        <w:trPr>
          <w:cantSplit/>
          <w:trHeight w:val="74"/>
          <w:tblHeader/>
        </w:trPr>
        <w:tc>
          <w:tcPr>
            <w:tcW w:w="2610" w:type="dxa"/>
            <w:vAlign w:val="bottom"/>
          </w:tcPr>
          <w:p w14:paraId="5F2C7BDE" w14:textId="77777777" w:rsidR="00B819A2" w:rsidRPr="00B02827" w:rsidRDefault="00B819A2" w:rsidP="00B028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75" w:type="dxa"/>
            <w:gridSpan w:val="7"/>
          </w:tcPr>
          <w:p w14:paraId="4898CD90" w14:textId="0D77C230" w:rsidR="00B819A2" w:rsidRPr="00B02827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B02827" w:rsidRPr="00B02827" w14:paraId="224482F8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550C96E8" w14:textId="77777777" w:rsidR="00B819A2" w:rsidRPr="00B02827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F06373E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2"/>
          </w:tcPr>
          <w:p w14:paraId="0C82341F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7A1640A1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42BA699B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047248BD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14:paraId="2F5D1D94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158AEF1E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39613385" w14:textId="77777777" w:rsidR="00B819A2" w:rsidRPr="00B02827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1023D78" w14:textId="77777777" w:rsidR="00B819A2" w:rsidRPr="00B02827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DFD21BA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63039D15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14:paraId="1CAE1788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14:paraId="5DC97B45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B02827" w:rsidRPr="00B02827" w14:paraId="689F8E4A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0E041EB4" w14:textId="77777777" w:rsidR="00B819A2" w:rsidRPr="00B02827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F1A99D6" w14:textId="77777777" w:rsidR="00B819A2" w:rsidRPr="00B02827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25" w:type="dxa"/>
          </w:tcPr>
          <w:p w14:paraId="4A8C744B" w14:textId="77777777" w:rsidR="00B819A2" w:rsidRPr="00B02827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9563B04" w14:textId="77777777" w:rsidR="00B819A2" w:rsidRPr="00B02827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4C22ACCB" w14:textId="77777777" w:rsidR="00B819A2" w:rsidRPr="00B02827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25" w:type="dxa"/>
            <w:vAlign w:val="bottom"/>
          </w:tcPr>
          <w:p w14:paraId="694BC541" w14:textId="77777777" w:rsidR="00B819A2" w:rsidRPr="00B02827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1ADB42D4" w14:textId="77777777" w:rsidR="00B819A2" w:rsidRPr="00B02827" w:rsidRDefault="00B819A2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tr w:rsidR="00B02827" w:rsidRPr="00B02827" w14:paraId="562A87AB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4C228D77" w14:textId="77777777" w:rsidR="00B819A2" w:rsidRPr="00B02827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499ED3D" w14:textId="77777777" w:rsidR="00B819A2" w:rsidRPr="00B02827" w:rsidRDefault="00B819A2" w:rsidP="00B02827">
            <w:pPr>
              <w:tabs>
                <w:tab w:val="decimal" w:pos="88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02F234B" w14:textId="77777777" w:rsidR="00B819A2" w:rsidRPr="00B02827" w:rsidRDefault="00B819A2" w:rsidP="00B02827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2B699777" w14:textId="77777777" w:rsidR="00B819A2" w:rsidRPr="00B02827" w:rsidRDefault="00B819A2" w:rsidP="00B02827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CE471F3" w14:textId="77777777" w:rsidR="00B819A2" w:rsidRPr="00B02827" w:rsidRDefault="00B819A2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32F41E3E" w14:textId="77777777" w:rsidR="00B819A2" w:rsidRPr="00B02827" w:rsidRDefault="00B819A2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14:paraId="5A38F562" w14:textId="77777777" w:rsidR="00B819A2" w:rsidRPr="00B02827" w:rsidRDefault="00B819A2" w:rsidP="00B02827">
            <w:pPr>
              <w:tabs>
                <w:tab w:val="decimal" w:pos="612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B02827" w:rsidRPr="00B02827" w14:paraId="5517CE57" w14:textId="77777777" w:rsidTr="00171EF3">
        <w:trPr>
          <w:cantSplit/>
        </w:trPr>
        <w:tc>
          <w:tcPr>
            <w:tcW w:w="2610" w:type="dxa"/>
            <w:vAlign w:val="bottom"/>
          </w:tcPr>
          <w:p w14:paraId="38A38782" w14:textId="77777777" w:rsidR="00B819A2" w:rsidRPr="00B02827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74925EA4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E45A04E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023AB60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3724FF4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3720175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14:paraId="07AEB9BA" w14:textId="77777777" w:rsidR="00B819A2" w:rsidRPr="00B02827" w:rsidRDefault="00B819A2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5DFDEEC5" w14:textId="77777777" w:rsidTr="00171EF3">
        <w:trPr>
          <w:cantSplit/>
        </w:trPr>
        <w:tc>
          <w:tcPr>
            <w:tcW w:w="2610" w:type="dxa"/>
            <w:vAlign w:val="bottom"/>
          </w:tcPr>
          <w:p w14:paraId="0D53BB2C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gridSpan w:val="2"/>
          </w:tcPr>
          <w:p w14:paraId="6568B73E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40391C" w14:textId="4760BE13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33B39A3E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ADBD4DF" w14:textId="7D4AA547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F59A04E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E821F7D" w14:textId="0C310356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35 </w:t>
            </w:r>
          </w:p>
        </w:tc>
        <w:tc>
          <w:tcPr>
            <w:tcW w:w="1170" w:type="dxa"/>
          </w:tcPr>
          <w:p w14:paraId="718ABFE9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FEEC41" w14:textId="3C67B4AA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 </w:t>
            </w:r>
          </w:p>
        </w:tc>
        <w:tc>
          <w:tcPr>
            <w:tcW w:w="1125" w:type="dxa"/>
          </w:tcPr>
          <w:p w14:paraId="2DF992F1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BA5E8B" w14:textId="72F14BE5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39 </w:t>
            </w:r>
          </w:p>
        </w:tc>
        <w:tc>
          <w:tcPr>
            <w:tcW w:w="1560" w:type="dxa"/>
          </w:tcPr>
          <w:p w14:paraId="3EC9C7AC" w14:textId="104114A4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B02827" w:rsidRPr="00B02827" w14:paraId="55D4F9A2" w14:textId="77777777" w:rsidTr="00171EF3">
        <w:trPr>
          <w:cantSplit/>
        </w:trPr>
        <w:tc>
          <w:tcPr>
            <w:tcW w:w="2610" w:type="dxa"/>
            <w:vAlign w:val="bottom"/>
          </w:tcPr>
          <w:p w14:paraId="71BDDADF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gridSpan w:val="2"/>
          </w:tcPr>
          <w:p w14:paraId="1B829F04" w14:textId="2BC19459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690 </w:t>
            </w:r>
          </w:p>
        </w:tc>
        <w:tc>
          <w:tcPr>
            <w:tcW w:w="1125" w:type="dxa"/>
          </w:tcPr>
          <w:p w14:paraId="7D1B159F" w14:textId="3C64D9B9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319654F" w14:textId="04015B50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0503495" w14:textId="2A02C250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12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25" w:type="dxa"/>
          </w:tcPr>
          <w:p w14:paraId="2FFE0A67" w14:textId="6449B783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81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0" w:type="dxa"/>
          </w:tcPr>
          <w:p w14:paraId="3FE1D5D4" w14:textId="24B4615E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50</w:t>
            </w:r>
          </w:p>
        </w:tc>
      </w:tr>
      <w:tr w:rsidR="00B02827" w:rsidRPr="00B02827" w14:paraId="32E4F3F0" w14:textId="77777777" w:rsidTr="00171EF3">
        <w:trPr>
          <w:cantSplit/>
        </w:trPr>
        <w:tc>
          <w:tcPr>
            <w:tcW w:w="2610" w:type="dxa"/>
          </w:tcPr>
          <w:p w14:paraId="50127A4C" w14:textId="77777777" w:rsidR="00171EF3" w:rsidRPr="00B02827" w:rsidRDefault="00171EF3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79B0F6" w14:textId="166C33F8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173741CD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86C9E5" w14:textId="6FEAA134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734600C5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EFC520B" w14:textId="3DE41D54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444 </w:t>
            </w:r>
          </w:p>
        </w:tc>
        <w:tc>
          <w:tcPr>
            <w:tcW w:w="1170" w:type="dxa"/>
          </w:tcPr>
          <w:p w14:paraId="77FD7792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0E479DE" w14:textId="5F987CED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1,845 </w:t>
            </w:r>
          </w:p>
        </w:tc>
        <w:tc>
          <w:tcPr>
            <w:tcW w:w="1170" w:type="dxa"/>
          </w:tcPr>
          <w:p w14:paraId="4322326A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823F584" w14:textId="51E1165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1125" w:type="dxa"/>
          </w:tcPr>
          <w:p w14:paraId="783078CA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8EA7D0" w14:textId="11F4D23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2,290 </w:t>
            </w:r>
          </w:p>
        </w:tc>
        <w:tc>
          <w:tcPr>
            <w:tcW w:w="1560" w:type="dxa"/>
          </w:tcPr>
          <w:p w14:paraId="49C8AEC1" w14:textId="28274013" w:rsidR="00206595" w:rsidRPr="00B02827" w:rsidRDefault="00206595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05</w:t>
            </w:r>
          </w:p>
        </w:tc>
      </w:tr>
      <w:tr w:rsidR="00B02827" w:rsidRPr="00B02827" w14:paraId="158B4BBD" w14:textId="77777777" w:rsidTr="00171EF3">
        <w:trPr>
          <w:cantSplit/>
        </w:trPr>
        <w:tc>
          <w:tcPr>
            <w:tcW w:w="2610" w:type="dxa"/>
            <w:vAlign w:val="bottom"/>
          </w:tcPr>
          <w:p w14:paraId="146EFF27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25" w:type="dxa"/>
            <w:gridSpan w:val="2"/>
          </w:tcPr>
          <w:p w14:paraId="1415FCCC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13F4128" w14:textId="7696D929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6C4B236F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2B341AB" w14:textId="001B529B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</w:tcPr>
          <w:p w14:paraId="777025AB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1EB286B" w14:textId="199B5748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  <w:tc>
          <w:tcPr>
            <w:tcW w:w="1170" w:type="dxa"/>
          </w:tcPr>
          <w:p w14:paraId="5DC1770B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57A7A73" w14:textId="2461FA06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5353FB29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6B83EA2" w14:textId="6218BA5B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0" w:type="dxa"/>
          </w:tcPr>
          <w:p w14:paraId="354790D0" w14:textId="288EE92F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40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B02827" w:rsidRPr="00B02827" w14:paraId="5C00002C" w14:textId="77777777" w:rsidTr="00171EF3">
        <w:trPr>
          <w:cantSplit/>
        </w:trPr>
        <w:tc>
          <w:tcPr>
            <w:tcW w:w="2610" w:type="dxa"/>
            <w:vAlign w:val="bottom"/>
          </w:tcPr>
          <w:p w14:paraId="1BE552C6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25" w:type="dxa"/>
            <w:gridSpan w:val="2"/>
          </w:tcPr>
          <w:p w14:paraId="47A549D9" w14:textId="0D947E61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2B0EF475" w14:textId="14C0FB99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7C4F22F" w14:textId="4A80E470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98BF26E" w14:textId="6F9BA193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120C9E" w:rsidRPr="00B02827">
              <w:rPr>
                <w:rFonts w:asciiTheme="majorBidi" w:hAnsiTheme="majorBidi" w:cstheme="majorBidi"/>
                <w:sz w:val="23"/>
                <w:szCs w:val="23"/>
              </w:rPr>
              <w:t>404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25" w:type="dxa"/>
          </w:tcPr>
          <w:p w14:paraId="68E03B74" w14:textId="5DD1D96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</w:t>
            </w:r>
            <w:r w:rsidR="00120C9E" w:rsidRPr="00B02827">
              <w:rPr>
                <w:rFonts w:asciiTheme="majorBidi" w:hAnsiTheme="majorBidi" w:cstheme="majorBidi"/>
                <w:sz w:val="23"/>
                <w:szCs w:val="23"/>
              </w:rPr>
              <w:t>04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0" w:type="dxa"/>
          </w:tcPr>
          <w:p w14:paraId="7D55B4A4" w14:textId="1EAF3B0C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13528F7D" w14:textId="77777777" w:rsidTr="0024777A">
        <w:trPr>
          <w:cantSplit/>
        </w:trPr>
        <w:tc>
          <w:tcPr>
            <w:tcW w:w="2610" w:type="dxa"/>
            <w:vAlign w:val="bottom"/>
          </w:tcPr>
          <w:p w14:paraId="071376EC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               - เงินลงทุนในตราสารทุน</w:t>
            </w:r>
          </w:p>
        </w:tc>
        <w:tc>
          <w:tcPr>
            <w:tcW w:w="1125" w:type="dxa"/>
            <w:gridSpan w:val="2"/>
            <w:vAlign w:val="bottom"/>
          </w:tcPr>
          <w:p w14:paraId="10C5F489" w14:textId="43790850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  <w:vAlign w:val="bottom"/>
          </w:tcPr>
          <w:p w14:paraId="1542D31C" w14:textId="1540AD72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3FA99A82" w14:textId="6D4AB3B8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6899560D" w14:textId="65DD9AB8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3,493 </w:t>
            </w:r>
          </w:p>
        </w:tc>
        <w:tc>
          <w:tcPr>
            <w:tcW w:w="1125" w:type="dxa"/>
            <w:vAlign w:val="bottom"/>
          </w:tcPr>
          <w:p w14:paraId="5D870EFB" w14:textId="01856EDF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3,493 </w:t>
            </w:r>
          </w:p>
        </w:tc>
        <w:tc>
          <w:tcPr>
            <w:tcW w:w="1560" w:type="dxa"/>
          </w:tcPr>
          <w:p w14:paraId="2156A05B" w14:textId="76FB154F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B02827" w:rsidRPr="00B02827" w14:paraId="2D03AAA2" w14:textId="77777777" w:rsidTr="00171EF3">
        <w:trPr>
          <w:cantSplit/>
        </w:trPr>
        <w:tc>
          <w:tcPr>
            <w:tcW w:w="2610" w:type="dxa"/>
            <w:vAlign w:val="bottom"/>
          </w:tcPr>
          <w:p w14:paraId="61576C60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</w:tcPr>
          <w:p w14:paraId="71E58107" w14:textId="196D6FAA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690 </w:t>
            </w:r>
          </w:p>
        </w:tc>
        <w:tc>
          <w:tcPr>
            <w:tcW w:w="1125" w:type="dxa"/>
          </w:tcPr>
          <w:p w14:paraId="0C93E7CD" w14:textId="3930050B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48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</w:tcPr>
          <w:p w14:paraId="21305980" w14:textId="3622483A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1,882 </w:t>
            </w:r>
          </w:p>
        </w:tc>
        <w:tc>
          <w:tcPr>
            <w:tcW w:w="1170" w:type="dxa"/>
          </w:tcPr>
          <w:p w14:paraId="56E6358D" w14:textId="285759F4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4,</w:t>
            </w:r>
            <w:r w:rsidR="006F3E49" w:rsidRPr="00B02827">
              <w:rPr>
                <w:rFonts w:asciiTheme="majorBidi" w:hAnsiTheme="majorBidi" w:cstheme="majorBidi"/>
                <w:sz w:val="23"/>
                <w:szCs w:val="23"/>
              </w:rPr>
              <w:t>02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25" w:type="dxa"/>
          </w:tcPr>
          <w:p w14:paraId="58A148F3" w14:textId="73450D6F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7,</w:t>
            </w:r>
            <w:r w:rsidR="006F3E49" w:rsidRPr="00B02827">
              <w:rPr>
                <w:rFonts w:asciiTheme="majorBidi" w:hAnsiTheme="majorBidi" w:cstheme="majorBidi"/>
                <w:sz w:val="23"/>
                <w:szCs w:val="23"/>
              </w:rPr>
              <w:t>08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0" w:type="dxa"/>
          </w:tcPr>
          <w:p w14:paraId="3E786D3E" w14:textId="77777777" w:rsidR="00206595" w:rsidRPr="00B02827" w:rsidRDefault="00206595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172F0BCE" w14:textId="77777777" w:rsidTr="00171EF3">
        <w:trPr>
          <w:cantSplit/>
        </w:trPr>
        <w:tc>
          <w:tcPr>
            <w:tcW w:w="2610" w:type="dxa"/>
            <w:vAlign w:val="bottom"/>
          </w:tcPr>
          <w:p w14:paraId="00B5CACB" w14:textId="77777777" w:rsidR="00B819A2" w:rsidRPr="00B02827" w:rsidRDefault="00B819A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59317B3A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A5143BA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AA00BD6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8F305B4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E2EB90F" w14:textId="77777777" w:rsidR="00B819A2" w:rsidRPr="00B02827" w:rsidRDefault="00B819A2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14:paraId="717E5926" w14:textId="77777777" w:rsidR="00B819A2" w:rsidRPr="00B02827" w:rsidRDefault="00B819A2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336542F3" w14:textId="77777777" w:rsidTr="00171EF3">
        <w:trPr>
          <w:cantSplit/>
        </w:trPr>
        <w:tc>
          <w:tcPr>
            <w:tcW w:w="2610" w:type="dxa"/>
            <w:vAlign w:val="bottom"/>
          </w:tcPr>
          <w:p w14:paraId="02E4A133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gridSpan w:val="2"/>
          </w:tcPr>
          <w:p w14:paraId="1808E052" w14:textId="7BB52DFD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27926583" w14:textId="70B22BBB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64D1427" w14:textId="7E44A9A1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60AF389" w14:textId="2B2C79B4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425 </w:t>
            </w:r>
          </w:p>
        </w:tc>
        <w:tc>
          <w:tcPr>
            <w:tcW w:w="1125" w:type="dxa"/>
          </w:tcPr>
          <w:p w14:paraId="2D2DA0AB" w14:textId="6445BDBD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425 </w:t>
            </w:r>
          </w:p>
        </w:tc>
        <w:tc>
          <w:tcPr>
            <w:tcW w:w="1560" w:type="dxa"/>
          </w:tcPr>
          <w:p w14:paraId="4A79880D" w14:textId="628CE336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2412FC60" w14:textId="77777777" w:rsidTr="00171EF3">
        <w:trPr>
          <w:cantSplit/>
        </w:trPr>
        <w:tc>
          <w:tcPr>
            <w:tcW w:w="2610" w:type="dxa"/>
            <w:vAlign w:val="bottom"/>
          </w:tcPr>
          <w:p w14:paraId="4EC63127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gridSpan w:val="2"/>
          </w:tcPr>
          <w:p w14:paraId="24588CF2" w14:textId="51F56981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7423E957" w14:textId="4EDD605D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0BBAF1C" w14:textId="1DC6BC35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B398C6D" w14:textId="2CD6B1E7" w:rsidR="00206595" w:rsidRPr="00B02827" w:rsidRDefault="00D06646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62</w:t>
            </w:r>
            <w:r w:rsidR="006F3E49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</w:t>
            </w:r>
          </w:p>
        </w:tc>
        <w:tc>
          <w:tcPr>
            <w:tcW w:w="1125" w:type="dxa"/>
          </w:tcPr>
          <w:p w14:paraId="49CD27D6" w14:textId="02EBF6C4" w:rsidR="00206595" w:rsidRPr="00B02827" w:rsidRDefault="00D06646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62</w:t>
            </w:r>
            <w:r w:rsidR="00206595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0" w:type="dxa"/>
          </w:tcPr>
          <w:p w14:paraId="5E7E0858" w14:textId="20613E17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2722D0EB" w14:textId="77777777" w:rsidTr="00171EF3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0768B1A4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gridSpan w:val="2"/>
            <w:shd w:val="clear" w:color="auto" w:fill="auto"/>
          </w:tcPr>
          <w:p w14:paraId="56738DFC" w14:textId="4D97ADB4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137 </w:t>
            </w:r>
          </w:p>
        </w:tc>
        <w:tc>
          <w:tcPr>
            <w:tcW w:w="1125" w:type="dxa"/>
            <w:shd w:val="clear" w:color="auto" w:fill="auto"/>
          </w:tcPr>
          <w:p w14:paraId="2A1AD93C" w14:textId="4EEFB8D1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422 </w:t>
            </w:r>
          </w:p>
        </w:tc>
        <w:tc>
          <w:tcPr>
            <w:tcW w:w="1170" w:type="dxa"/>
            <w:shd w:val="clear" w:color="auto" w:fill="auto"/>
          </w:tcPr>
          <w:p w14:paraId="630CA0B8" w14:textId="5D920F61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767EAF72" w14:textId="4764D3D4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  <w:shd w:val="clear" w:color="auto" w:fill="auto"/>
          </w:tcPr>
          <w:p w14:paraId="751DAB3C" w14:textId="021F52D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559 </w:t>
            </w:r>
          </w:p>
        </w:tc>
        <w:tc>
          <w:tcPr>
            <w:tcW w:w="1560" w:type="dxa"/>
            <w:shd w:val="clear" w:color="auto" w:fill="auto"/>
          </w:tcPr>
          <w:p w14:paraId="0E3F22B2" w14:textId="06B8FDDC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99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00 </w:t>
            </w:r>
          </w:p>
        </w:tc>
      </w:tr>
      <w:tr w:rsidR="00B02827" w:rsidRPr="00B02827" w14:paraId="212B5A83" w14:textId="77777777" w:rsidTr="00171EF3">
        <w:trPr>
          <w:cantSplit/>
        </w:trPr>
        <w:tc>
          <w:tcPr>
            <w:tcW w:w="2610" w:type="dxa"/>
          </w:tcPr>
          <w:p w14:paraId="760DAAF0" w14:textId="77777777" w:rsidR="00171EF3" w:rsidRPr="00B02827" w:rsidRDefault="00171EF3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DB5A16E" w14:textId="57D734B3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5" w:type="dxa"/>
            <w:gridSpan w:val="2"/>
          </w:tcPr>
          <w:p w14:paraId="5DC92347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FF05E7" w14:textId="0563B95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50 </w:t>
            </w:r>
          </w:p>
        </w:tc>
        <w:tc>
          <w:tcPr>
            <w:tcW w:w="1125" w:type="dxa"/>
          </w:tcPr>
          <w:p w14:paraId="30A27E22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923C05" w14:textId="085B463E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46 </w:t>
            </w:r>
          </w:p>
        </w:tc>
        <w:tc>
          <w:tcPr>
            <w:tcW w:w="1170" w:type="dxa"/>
          </w:tcPr>
          <w:p w14:paraId="41A7726A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2156223" w14:textId="64CDAE60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154 </w:t>
            </w:r>
          </w:p>
        </w:tc>
        <w:tc>
          <w:tcPr>
            <w:tcW w:w="1170" w:type="dxa"/>
          </w:tcPr>
          <w:p w14:paraId="726E11FE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96295C8" w14:textId="4FDD28AB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590D399F" w14:textId="77777777" w:rsidR="00171EF3" w:rsidRPr="00B02827" w:rsidRDefault="00171EF3" w:rsidP="00B02827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618F4EB" w14:textId="03B5305E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250 </w:t>
            </w:r>
          </w:p>
        </w:tc>
        <w:tc>
          <w:tcPr>
            <w:tcW w:w="1560" w:type="dxa"/>
          </w:tcPr>
          <w:p w14:paraId="4678BE5A" w14:textId="456F4E2C" w:rsidR="00206595" w:rsidRPr="00B02827" w:rsidRDefault="00206595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725</w:t>
            </w:r>
          </w:p>
        </w:tc>
      </w:tr>
      <w:tr w:rsidR="00B02827" w:rsidRPr="00B02827" w14:paraId="17DC0949" w14:textId="77777777" w:rsidTr="00171EF3">
        <w:trPr>
          <w:cantSplit/>
        </w:trPr>
        <w:tc>
          <w:tcPr>
            <w:tcW w:w="2610" w:type="dxa"/>
            <w:vAlign w:val="bottom"/>
          </w:tcPr>
          <w:p w14:paraId="173C28F0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25" w:type="dxa"/>
            <w:gridSpan w:val="2"/>
          </w:tcPr>
          <w:p w14:paraId="79FB2E64" w14:textId="5A16D250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342F9CCD" w14:textId="388F2938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19F42A9" w14:textId="672D213C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176 </w:t>
            </w:r>
          </w:p>
        </w:tc>
        <w:tc>
          <w:tcPr>
            <w:tcW w:w="1170" w:type="dxa"/>
          </w:tcPr>
          <w:p w14:paraId="75CD0D3B" w14:textId="4960D71C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56818758" w14:textId="23291E9F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176 </w:t>
            </w:r>
          </w:p>
        </w:tc>
        <w:tc>
          <w:tcPr>
            <w:tcW w:w="1560" w:type="dxa"/>
          </w:tcPr>
          <w:p w14:paraId="42321F00" w14:textId="7B887E3E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B02827" w:rsidRPr="00B02827" w14:paraId="60D70667" w14:textId="77777777" w:rsidTr="00171EF3">
        <w:trPr>
          <w:cantSplit/>
        </w:trPr>
        <w:tc>
          <w:tcPr>
            <w:tcW w:w="2610" w:type="dxa"/>
            <w:vAlign w:val="bottom"/>
          </w:tcPr>
          <w:p w14:paraId="6F5CF787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25" w:type="dxa"/>
            <w:gridSpan w:val="2"/>
          </w:tcPr>
          <w:p w14:paraId="5C90F738" w14:textId="3E60117A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1,185 </w:t>
            </w:r>
          </w:p>
        </w:tc>
        <w:tc>
          <w:tcPr>
            <w:tcW w:w="1125" w:type="dxa"/>
          </w:tcPr>
          <w:p w14:paraId="4068FEE1" w14:textId="068B4007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1,072 </w:t>
            </w:r>
          </w:p>
        </w:tc>
        <w:tc>
          <w:tcPr>
            <w:tcW w:w="1170" w:type="dxa"/>
          </w:tcPr>
          <w:p w14:paraId="1706C7EC" w14:textId="272403B1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A305577" w14:textId="2BAE6B27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2B4BA0EE" w14:textId="5D518671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2,257 </w:t>
            </w:r>
          </w:p>
        </w:tc>
        <w:tc>
          <w:tcPr>
            <w:tcW w:w="1560" w:type="dxa"/>
          </w:tcPr>
          <w:p w14:paraId="0F69971E" w14:textId="1B9F7DA3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15</w:t>
            </w:r>
          </w:p>
        </w:tc>
      </w:tr>
      <w:tr w:rsidR="00B02827" w:rsidRPr="00B02827" w14:paraId="601F09AA" w14:textId="77777777" w:rsidTr="00171EF3">
        <w:trPr>
          <w:cantSplit/>
        </w:trPr>
        <w:tc>
          <w:tcPr>
            <w:tcW w:w="2610" w:type="dxa"/>
          </w:tcPr>
          <w:p w14:paraId="341D9993" w14:textId="6B6880CB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103A5B9F" w14:textId="67545BCC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243 </w:t>
            </w:r>
          </w:p>
        </w:tc>
        <w:tc>
          <w:tcPr>
            <w:tcW w:w="1125" w:type="dxa"/>
          </w:tcPr>
          <w:p w14:paraId="1C626874" w14:textId="3DF23805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74F64A2" w14:textId="336F1EE7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15 </w:t>
            </w:r>
          </w:p>
        </w:tc>
        <w:tc>
          <w:tcPr>
            <w:tcW w:w="1170" w:type="dxa"/>
          </w:tcPr>
          <w:p w14:paraId="63BDD751" w14:textId="50BF37F4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64 </w:t>
            </w:r>
          </w:p>
        </w:tc>
        <w:tc>
          <w:tcPr>
            <w:tcW w:w="1125" w:type="dxa"/>
          </w:tcPr>
          <w:p w14:paraId="0D502E89" w14:textId="6FADED45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322 </w:t>
            </w:r>
          </w:p>
        </w:tc>
        <w:tc>
          <w:tcPr>
            <w:tcW w:w="1560" w:type="dxa"/>
          </w:tcPr>
          <w:p w14:paraId="58160733" w14:textId="28BE726A" w:rsidR="00206595" w:rsidRPr="00B02827" w:rsidRDefault="00206595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MLR  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75</w:t>
            </w:r>
          </w:p>
        </w:tc>
      </w:tr>
      <w:tr w:rsidR="00B02827" w:rsidRPr="00B02827" w14:paraId="1698A6D0" w14:textId="77777777" w:rsidTr="00171EF3">
        <w:trPr>
          <w:cantSplit/>
        </w:trPr>
        <w:tc>
          <w:tcPr>
            <w:tcW w:w="2610" w:type="dxa"/>
          </w:tcPr>
          <w:p w14:paraId="21C2AC4E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25" w:type="dxa"/>
            <w:gridSpan w:val="2"/>
          </w:tcPr>
          <w:p w14:paraId="4458F53E" w14:textId="2D381531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579 </w:t>
            </w:r>
          </w:p>
        </w:tc>
        <w:tc>
          <w:tcPr>
            <w:tcW w:w="1125" w:type="dxa"/>
          </w:tcPr>
          <w:p w14:paraId="23C51B40" w14:textId="5B91B39E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BB323EA" w14:textId="7FA4A4CA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275B4A8" w14:textId="6A52C4E7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5" w:type="dxa"/>
          </w:tcPr>
          <w:p w14:paraId="78A0530A" w14:textId="0458C4F0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579 </w:t>
            </w:r>
          </w:p>
        </w:tc>
        <w:tc>
          <w:tcPr>
            <w:tcW w:w="1560" w:type="dxa"/>
          </w:tcPr>
          <w:p w14:paraId="399EA7D0" w14:textId="5C87D7B2" w:rsidR="00206595" w:rsidRPr="00B02827" w:rsidRDefault="00206595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12</w:t>
            </w:r>
          </w:p>
        </w:tc>
      </w:tr>
      <w:tr w:rsidR="00206595" w:rsidRPr="00B02827" w14:paraId="0F7B962E" w14:textId="77777777" w:rsidTr="00171EF3">
        <w:trPr>
          <w:cantSplit/>
        </w:trPr>
        <w:tc>
          <w:tcPr>
            <w:tcW w:w="2610" w:type="dxa"/>
          </w:tcPr>
          <w:p w14:paraId="27B56BD8" w14:textId="77777777" w:rsidR="00206595" w:rsidRPr="00B02827" w:rsidRDefault="00206595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</w:tcPr>
          <w:p w14:paraId="75F7173B" w14:textId="07A1D450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2,19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25" w:type="dxa"/>
          </w:tcPr>
          <w:p w14:paraId="23432381" w14:textId="4C2013C1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1,540 </w:t>
            </w:r>
          </w:p>
        </w:tc>
        <w:tc>
          <w:tcPr>
            <w:tcW w:w="1170" w:type="dxa"/>
          </w:tcPr>
          <w:p w14:paraId="61B5C315" w14:textId="3ED01AB2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34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</w:tcPr>
          <w:p w14:paraId="1509F7D0" w14:textId="36410356" w:rsidR="00206595" w:rsidRPr="00B02827" w:rsidRDefault="001A073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551</w:t>
            </w:r>
          </w:p>
        </w:tc>
        <w:tc>
          <w:tcPr>
            <w:tcW w:w="1125" w:type="dxa"/>
          </w:tcPr>
          <w:p w14:paraId="3A74B1B7" w14:textId="0CF02285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6F3E49" w:rsidRPr="00B02827">
              <w:rPr>
                <w:rFonts w:asciiTheme="majorBidi" w:hAnsiTheme="majorBidi" w:cstheme="majorBidi"/>
                <w:sz w:val="23"/>
                <w:szCs w:val="23"/>
              </w:rPr>
              <w:t>4,</w:t>
            </w:r>
            <w:r w:rsidR="001A0735" w:rsidRPr="00B02827">
              <w:rPr>
                <w:rFonts w:asciiTheme="majorBidi" w:hAnsiTheme="majorBidi" w:cstheme="majorBidi"/>
                <w:sz w:val="23"/>
                <w:szCs w:val="23"/>
              </w:rPr>
              <w:t>630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0" w:type="dxa"/>
          </w:tcPr>
          <w:p w14:paraId="29D29A70" w14:textId="77777777" w:rsidR="00206595" w:rsidRPr="00B02827" w:rsidRDefault="00206595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2E1E4A49" w14:textId="6BAF34CB" w:rsidR="00D17384" w:rsidRPr="00B02827" w:rsidRDefault="00D17384" w:rsidP="00B02827">
      <w:pPr>
        <w:rPr>
          <w:rFonts w:asciiTheme="majorBidi" w:hAnsiTheme="majorBidi" w:cstheme="majorBidi"/>
        </w:rPr>
      </w:pPr>
    </w:p>
    <w:p w14:paraId="3B89435C" w14:textId="77777777" w:rsidR="00D17384" w:rsidRPr="00B02827" w:rsidRDefault="00D1738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B02827">
        <w:rPr>
          <w:rFonts w:asciiTheme="majorBidi" w:hAnsiTheme="majorBidi" w:cstheme="majorBidi"/>
          <w:cs/>
        </w:rPr>
        <w:br w:type="page"/>
      </w:r>
    </w:p>
    <w:p w14:paraId="76671576" w14:textId="77777777" w:rsidR="00B819A2" w:rsidRPr="00B02827" w:rsidRDefault="00B819A2" w:rsidP="00B02827">
      <w:pPr>
        <w:rPr>
          <w:rFonts w:asciiTheme="majorBidi" w:hAnsiTheme="majorBidi" w:cstheme="majorBidi"/>
        </w:rPr>
      </w:pP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45"/>
        <w:gridCol w:w="1125"/>
        <w:gridCol w:w="1170"/>
        <w:gridCol w:w="1170"/>
        <w:gridCol w:w="1170"/>
        <w:gridCol w:w="1440"/>
      </w:tblGrid>
      <w:tr w:rsidR="00B02827" w:rsidRPr="00B02827" w14:paraId="1874A607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5FA7E0F8" w14:textId="77943A74" w:rsidR="006D1AB6" w:rsidRPr="00B02827" w:rsidRDefault="006D1AB6" w:rsidP="00B02827">
            <w:pPr>
              <w:tabs>
                <w:tab w:val="left" w:pos="24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66E81C1" w14:textId="4FB6B0BC" w:rsidR="006D1AB6" w:rsidRPr="00B02827" w:rsidRDefault="006D1AB6" w:rsidP="00B02827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B02827" w:rsidRPr="00B02827" w14:paraId="3617E2AE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4E121702" w14:textId="77777777" w:rsidR="009C4088" w:rsidRPr="00B02827" w:rsidRDefault="009C4088" w:rsidP="00B028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  <w:bookmarkStart w:id="29" w:name="_Hlk19175617"/>
          </w:p>
        </w:tc>
        <w:tc>
          <w:tcPr>
            <w:tcW w:w="7200" w:type="dxa"/>
            <w:gridSpan w:val="7"/>
            <w:vAlign w:val="bottom"/>
          </w:tcPr>
          <w:p w14:paraId="270997F9" w14:textId="77777777" w:rsidR="009C4088" w:rsidRPr="00B02827" w:rsidRDefault="009C408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งบการเงินรวม  </w:t>
            </w:r>
          </w:p>
        </w:tc>
      </w:tr>
      <w:tr w:rsidR="00B02827" w:rsidRPr="00B02827" w14:paraId="22B3F869" w14:textId="77777777" w:rsidTr="00171EF3">
        <w:trPr>
          <w:cantSplit/>
          <w:trHeight w:val="74"/>
          <w:tblHeader/>
        </w:trPr>
        <w:tc>
          <w:tcPr>
            <w:tcW w:w="2610" w:type="dxa"/>
            <w:vAlign w:val="bottom"/>
          </w:tcPr>
          <w:p w14:paraId="4D600207" w14:textId="77777777" w:rsidR="009C4088" w:rsidRPr="00B02827" w:rsidRDefault="009C4088" w:rsidP="00B028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73AB80E" w14:textId="6C399324" w:rsidR="009C4088" w:rsidRPr="00B02827" w:rsidRDefault="009C408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60347A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B02827" w:rsidRPr="00B02827" w14:paraId="1EEB1A6B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6D4D896B" w14:textId="77777777" w:rsidR="002D4E9C" w:rsidRPr="00B02827" w:rsidRDefault="002D4E9C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29DAD54" w14:textId="77777777" w:rsidR="002D4E9C" w:rsidRPr="00B02827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0F593E" w14:textId="77777777" w:rsidR="002D4E9C" w:rsidRPr="00B02827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15DF5E51" w14:textId="77777777" w:rsidR="002D4E9C" w:rsidRPr="00B02827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5320525" w14:textId="77777777" w:rsidR="002D4E9C" w:rsidRPr="00B02827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5AFC2D5D" w14:textId="77777777" w:rsidR="002D4E9C" w:rsidRPr="00B02827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17652938" w14:textId="005444AC" w:rsidR="002D4E9C" w:rsidRPr="00B02827" w:rsidRDefault="002D4E9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46B7D989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3C6142E1" w14:textId="77777777" w:rsidR="00E30518" w:rsidRPr="00B02827" w:rsidRDefault="00E30518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4F7A91" w14:textId="77777777" w:rsidR="00E30518" w:rsidRPr="00B02827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61DFBCB" w14:textId="77777777" w:rsidR="00E30518" w:rsidRPr="00B02827" w:rsidRDefault="00E30518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575182F8" w14:textId="77777777" w:rsidR="00E30518" w:rsidRPr="00B02827" w:rsidRDefault="00E30518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70" w:type="dxa"/>
            <w:vAlign w:val="bottom"/>
          </w:tcPr>
          <w:p w14:paraId="6D1A5755" w14:textId="77777777" w:rsidR="00E30518" w:rsidRPr="00B02827" w:rsidRDefault="00E30518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26953FA8" w14:textId="3BDB18C2" w:rsidR="00E30518" w:rsidRPr="00B02827" w:rsidRDefault="00E44F2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B02827" w:rsidRPr="00B02827" w14:paraId="257451BF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16213DE1" w14:textId="77777777" w:rsidR="00E30518" w:rsidRPr="00B02827" w:rsidRDefault="00E30518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4FA3CD" w14:textId="77777777" w:rsidR="00E30518" w:rsidRPr="00B02827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4E4BB8C1" w14:textId="77777777" w:rsidR="00E30518" w:rsidRPr="00B02827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9FB9051" w14:textId="77777777" w:rsidR="00E30518" w:rsidRPr="00B02827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52DC42D9" w14:textId="77777777" w:rsidR="00E30518" w:rsidRPr="00B02827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66FD6D59" w14:textId="77777777" w:rsidR="00E30518" w:rsidRPr="00B02827" w:rsidRDefault="00E30518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358EC77" w14:textId="769DB929" w:rsidR="00E30518" w:rsidRPr="00B02827" w:rsidRDefault="00E44F2C" w:rsidP="00B02827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bookmarkEnd w:id="29"/>
      <w:tr w:rsidR="00B02827" w:rsidRPr="00B02827" w14:paraId="3B9A25FC" w14:textId="77777777" w:rsidTr="00171EF3">
        <w:trPr>
          <w:cantSplit/>
          <w:tblHeader/>
        </w:trPr>
        <w:tc>
          <w:tcPr>
            <w:tcW w:w="2610" w:type="dxa"/>
            <w:vAlign w:val="bottom"/>
          </w:tcPr>
          <w:p w14:paraId="7A70CEEB" w14:textId="77777777" w:rsidR="00E30518" w:rsidRPr="00B02827" w:rsidRDefault="00E30518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4BF18F6" w14:textId="77777777" w:rsidR="00E30518" w:rsidRPr="00B02827" w:rsidRDefault="00E30518" w:rsidP="00B02827">
            <w:pPr>
              <w:tabs>
                <w:tab w:val="decimal" w:pos="88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22D7E7E" w14:textId="77777777" w:rsidR="00E30518" w:rsidRPr="00B02827" w:rsidRDefault="00E30518" w:rsidP="00B02827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65A7B8B" w14:textId="77777777" w:rsidR="00E30518" w:rsidRPr="00B02827" w:rsidRDefault="00E30518" w:rsidP="00B02827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842602F" w14:textId="77777777" w:rsidR="00E30518" w:rsidRPr="00B02827" w:rsidRDefault="00E30518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570B8FF" w14:textId="77777777" w:rsidR="00E30518" w:rsidRPr="00B02827" w:rsidRDefault="00E30518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0760B3E" w14:textId="77777777" w:rsidR="00E30518" w:rsidRPr="00B02827" w:rsidRDefault="00E30518" w:rsidP="00B02827">
            <w:pPr>
              <w:tabs>
                <w:tab w:val="decimal" w:pos="612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B02827" w:rsidRPr="00B02827" w14:paraId="5AD9E4D6" w14:textId="77777777" w:rsidTr="00171EF3">
        <w:trPr>
          <w:cantSplit/>
        </w:trPr>
        <w:tc>
          <w:tcPr>
            <w:tcW w:w="2610" w:type="dxa"/>
            <w:vAlign w:val="bottom"/>
          </w:tcPr>
          <w:p w14:paraId="23B013EF" w14:textId="77777777" w:rsidR="00E30518" w:rsidRPr="00B02827" w:rsidRDefault="00E30518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34F97411" w14:textId="4BFDB309" w:rsidR="00E30518" w:rsidRPr="00B02827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0E68B83" w14:textId="13E825C5" w:rsidR="00E30518" w:rsidRPr="00B02827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7830A8B" w14:textId="013CC898" w:rsidR="00E30518" w:rsidRPr="00B02827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93823D4" w14:textId="5E4E69C6" w:rsidR="00E30518" w:rsidRPr="00B02827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9C351BD" w14:textId="191F3C06" w:rsidR="00E30518" w:rsidRPr="00B02827" w:rsidRDefault="00E3051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25236B58" w14:textId="41A6051F" w:rsidR="00E30518" w:rsidRPr="00B02827" w:rsidRDefault="00E30518" w:rsidP="00B02827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6D539310" w14:textId="77777777" w:rsidTr="00171EF3">
        <w:trPr>
          <w:cantSplit/>
        </w:trPr>
        <w:tc>
          <w:tcPr>
            <w:tcW w:w="2610" w:type="dxa"/>
            <w:vAlign w:val="bottom"/>
          </w:tcPr>
          <w:p w14:paraId="742CC5B9" w14:textId="77777777" w:rsidR="00F70A6B" w:rsidRPr="00B02827" w:rsidRDefault="00F70A6B" w:rsidP="00B028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gridSpan w:val="2"/>
            <w:vAlign w:val="bottom"/>
          </w:tcPr>
          <w:p w14:paraId="74AA3E31" w14:textId="08D6868F" w:rsidR="00F70A6B" w:rsidRPr="00B02827" w:rsidRDefault="00221F1D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220E4E6" w14:textId="28F4DF3D" w:rsidR="00F70A6B" w:rsidRPr="00B02827" w:rsidRDefault="00221F1D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2FA1237" w14:textId="5E3AF1AE" w:rsidR="00F70A6B" w:rsidRPr="00B02827" w:rsidRDefault="00221F1D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13</w:t>
            </w:r>
          </w:p>
        </w:tc>
        <w:tc>
          <w:tcPr>
            <w:tcW w:w="1170" w:type="dxa"/>
            <w:vAlign w:val="bottom"/>
          </w:tcPr>
          <w:p w14:paraId="4E998678" w14:textId="051AB7ED" w:rsidR="00F70A6B" w:rsidRPr="00B02827" w:rsidRDefault="00221F1D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16</w:t>
            </w:r>
          </w:p>
        </w:tc>
        <w:tc>
          <w:tcPr>
            <w:tcW w:w="1170" w:type="dxa"/>
            <w:vAlign w:val="bottom"/>
          </w:tcPr>
          <w:p w14:paraId="72C8962A" w14:textId="07435C58" w:rsidR="00F70A6B" w:rsidRPr="00B02827" w:rsidRDefault="00FB0A0A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29</w:t>
            </w:r>
          </w:p>
        </w:tc>
        <w:tc>
          <w:tcPr>
            <w:tcW w:w="1440" w:type="dxa"/>
            <w:vAlign w:val="bottom"/>
          </w:tcPr>
          <w:p w14:paraId="1435C1AC" w14:textId="2AEC4CCF" w:rsidR="00F70A6B" w:rsidRPr="00B02827" w:rsidRDefault="00221F1D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D024FC"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036058"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</w:tr>
      <w:tr w:rsidR="00B02827" w:rsidRPr="00B02827" w14:paraId="699B9A79" w14:textId="77777777" w:rsidTr="00171EF3">
        <w:trPr>
          <w:cantSplit/>
        </w:trPr>
        <w:tc>
          <w:tcPr>
            <w:tcW w:w="2610" w:type="dxa"/>
            <w:vAlign w:val="bottom"/>
          </w:tcPr>
          <w:p w14:paraId="3A3DB3C4" w14:textId="69B383F6" w:rsidR="00F70A6B" w:rsidRPr="00B02827" w:rsidRDefault="00F70A6B" w:rsidP="00B028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gridSpan w:val="2"/>
            <w:vAlign w:val="bottom"/>
          </w:tcPr>
          <w:p w14:paraId="6C262FDB" w14:textId="392AD2E0" w:rsidR="00F70A6B" w:rsidRPr="00B02827" w:rsidRDefault="006420E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690</w:t>
            </w:r>
          </w:p>
        </w:tc>
        <w:tc>
          <w:tcPr>
            <w:tcW w:w="1125" w:type="dxa"/>
            <w:vAlign w:val="bottom"/>
          </w:tcPr>
          <w:p w14:paraId="1006D39B" w14:textId="2F16F853" w:rsidR="00F70A6B" w:rsidRPr="00B02827" w:rsidRDefault="000B67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F09C46" w14:textId="1F416152" w:rsidR="00F70A6B" w:rsidRPr="00B02827" w:rsidRDefault="000B67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9A827C2" w14:textId="4F363B71" w:rsidR="00F70A6B" w:rsidRPr="00B02827" w:rsidRDefault="000B67F3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="006B74FE"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70" w:type="dxa"/>
            <w:vAlign w:val="bottom"/>
          </w:tcPr>
          <w:p w14:paraId="230A20E9" w14:textId="13CC1DA3" w:rsidR="00F70A6B" w:rsidRPr="00B02827" w:rsidRDefault="006420E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881</w:t>
            </w:r>
          </w:p>
        </w:tc>
        <w:tc>
          <w:tcPr>
            <w:tcW w:w="1440" w:type="dxa"/>
            <w:vAlign w:val="bottom"/>
          </w:tcPr>
          <w:p w14:paraId="569D3F8B" w14:textId="697CE7C6" w:rsidR="00F70A6B" w:rsidRPr="00B02827" w:rsidRDefault="00B21807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50</w:t>
            </w:r>
          </w:p>
        </w:tc>
      </w:tr>
      <w:tr w:rsidR="00B02827" w:rsidRPr="00B02827" w14:paraId="79488260" w14:textId="77777777" w:rsidTr="00171EF3">
        <w:trPr>
          <w:cantSplit/>
        </w:trPr>
        <w:tc>
          <w:tcPr>
            <w:tcW w:w="2610" w:type="dxa"/>
          </w:tcPr>
          <w:p w14:paraId="700FAC0B" w14:textId="541DB793" w:rsidR="00117E89" w:rsidRPr="00B02827" w:rsidRDefault="00117E89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24481A8F" w14:textId="28BA06A5" w:rsidR="00117E89" w:rsidRPr="00B02827" w:rsidRDefault="00EF29FB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7D2F9D76" w14:textId="54653B3E" w:rsidR="00117E89" w:rsidRPr="00B02827" w:rsidRDefault="00D96D7E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437</w:t>
            </w:r>
          </w:p>
        </w:tc>
        <w:tc>
          <w:tcPr>
            <w:tcW w:w="1170" w:type="dxa"/>
          </w:tcPr>
          <w:p w14:paraId="26B8BCF1" w14:textId="43960548" w:rsidR="00117E89" w:rsidRPr="00B02827" w:rsidRDefault="00D96D7E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1,661</w:t>
            </w:r>
          </w:p>
        </w:tc>
        <w:tc>
          <w:tcPr>
            <w:tcW w:w="1170" w:type="dxa"/>
          </w:tcPr>
          <w:p w14:paraId="183533CF" w14:textId="0122FB93" w:rsidR="00117E89" w:rsidRPr="00B02827" w:rsidRDefault="00EB4D7B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70" w:type="dxa"/>
          </w:tcPr>
          <w:p w14:paraId="4C113FE6" w14:textId="193FC4A8" w:rsidR="00117E89" w:rsidRPr="00B02827" w:rsidRDefault="00EF29FB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2,</w:t>
            </w:r>
            <w:r w:rsidR="00B21807" w:rsidRPr="00B02827">
              <w:rPr>
                <w:rFonts w:asciiTheme="majorBidi" w:hAnsiTheme="majorBidi" w:cstheme="majorBidi"/>
                <w:sz w:val="23"/>
                <w:szCs w:val="23"/>
              </w:rPr>
              <w:t>101</w:t>
            </w:r>
          </w:p>
        </w:tc>
        <w:tc>
          <w:tcPr>
            <w:tcW w:w="1440" w:type="dxa"/>
            <w:vAlign w:val="bottom"/>
          </w:tcPr>
          <w:p w14:paraId="4CCD4122" w14:textId="0665189C" w:rsidR="00117E89" w:rsidRPr="00B02827" w:rsidRDefault="00EF29FB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MLR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และ  ร้อยละ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75</w:t>
            </w:r>
          </w:p>
        </w:tc>
      </w:tr>
      <w:tr w:rsidR="00B02827" w:rsidRPr="00B02827" w14:paraId="692F607A" w14:textId="77777777" w:rsidTr="00171EF3">
        <w:trPr>
          <w:cantSplit/>
        </w:trPr>
        <w:tc>
          <w:tcPr>
            <w:tcW w:w="2610" w:type="dxa"/>
            <w:vAlign w:val="bottom"/>
          </w:tcPr>
          <w:p w14:paraId="13607DF3" w14:textId="2EFDA3DC" w:rsidR="00117E89" w:rsidRPr="00B02827" w:rsidRDefault="00117E89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25" w:type="dxa"/>
            <w:gridSpan w:val="2"/>
            <w:vAlign w:val="bottom"/>
          </w:tcPr>
          <w:p w14:paraId="77CC82C7" w14:textId="5AE33E8B" w:rsidR="00117E89" w:rsidRPr="00B02827" w:rsidRDefault="00EF29FB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BC212A3" w14:textId="66F10111" w:rsidR="00117E89" w:rsidRPr="00B02827" w:rsidRDefault="00432EFD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39</w:t>
            </w:r>
          </w:p>
        </w:tc>
        <w:tc>
          <w:tcPr>
            <w:tcW w:w="1170" w:type="dxa"/>
            <w:vAlign w:val="bottom"/>
          </w:tcPr>
          <w:p w14:paraId="5F51EB47" w14:textId="5024F891" w:rsidR="00117E89" w:rsidRPr="00B02827" w:rsidRDefault="00432EFD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42</w:t>
            </w:r>
          </w:p>
        </w:tc>
        <w:tc>
          <w:tcPr>
            <w:tcW w:w="1170" w:type="dxa"/>
            <w:vAlign w:val="bottom"/>
          </w:tcPr>
          <w:p w14:paraId="64BBEA91" w14:textId="1A74C3D0" w:rsidR="00117E89" w:rsidRPr="00B02827" w:rsidRDefault="00EF29FB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822AC79" w14:textId="1927CD41" w:rsidR="00117E89" w:rsidRPr="00B02827" w:rsidRDefault="00EF29FB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EB4D7B"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440" w:type="dxa"/>
            <w:vAlign w:val="bottom"/>
          </w:tcPr>
          <w:p w14:paraId="053F51BD" w14:textId="607D33A6" w:rsidR="00117E89" w:rsidRPr="00B02827" w:rsidRDefault="00F70A6B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EF29FB"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EF29FB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EF29FB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20 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EF29FB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EF29FB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EF29FB" w:rsidRPr="00B02827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</w:tr>
      <w:tr w:rsidR="00B02827" w:rsidRPr="00B02827" w14:paraId="291CDC44" w14:textId="77777777" w:rsidTr="00171EF3">
        <w:trPr>
          <w:cantSplit/>
        </w:trPr>
        <w:tc>
          <w:tcPr>
            <w:tcW w:w="2610" w:type="dxa"/>
            <w:vAlign w:val="bottom"/>
          </w:tcPr>
          <w:p w14:paraId="4A3E0694" w14:textId="6AB3F91B" w:rsidR="00D02D4E" w:rsidRPr="00B02827" w:rsidRDefault="00D02D4E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25" w:type="dxa"/>
            <w:gridSpan w:val="2"/>
            <w:vAlign w:val="bottom"/>
          </w:tcPr>
          <w:p w14:paraId="488F34A1" w14:textId="41FBFA94" w:rsidR="00D02D4E" w:rsidRPr="00B02827" w:rsidRDefault="00226F2B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8E2EEAA" w14:textId="78357A5F" w:rsidR="00D02D4E" w:rsidRPr="00B02827" w:rsidRDefault="006420E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EAB1FE" w14:textId="05EF2562" w:rsidR="00D02D4E" w:rsidRPr="00B02827" w:rsidRDefault="00226F2B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ABB4CFD" w14:textId="7DE303A0" w:rsidR="00D02D4E" w:rsidRPr="00B02827" w:rsidRDefault="00B21807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228</w:t>
            </w:r>
          </w:p>
        </w:tc>
        <w:tc>
          <w:tcPr>
            <w:tcW w:w="1170" w:type="dxa"/>
            <w:vAlign w:val="bottom"/>
          </w:tcPr>
          <w:p w14:paraId="2E857F85" w14:textId="3C5AACC4" w:rsidR="00D02D4E" w:rsidRPr="00B02827" w:rsidRDefault="00B21807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228</w:t>
            </w:r>
          </w:p>
        </w:tc>
        <w:tc>
          <w:tcPr>
            <w:tcW w:w="1440" w:type="dxa"/>
            <w:vAlign w:val="bottom"/>
          </w:tcPr>
          <w:p w14:paraId="5279E396" w14:textId="3143CA33" w:rsidR="00D02D4E" w:rsidRPr="00B02827" w:rsidRDefault="00B21807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640AC5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B02827" w:rsidRPr="00B02827" w14:paraId="0A02EECB" w14:textId="77777777" w:rsidTr="00B52F24">
        <w:trPr>
          <w:cantSplit/>
        </w:trPr>
        <w:tc>
          <w:tcPr>
            <w:tcW w:w="2610" w:type="dxa"/>
          </w:tcPr>
          <w:p w14:paraId="1DCDE9FD" w14:textId="2C8863D6" w:rsidR="00117E89" w:rsidRPr="00B02827" w:rsidRDefault="009E15E8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  <w:r w:rsidR="004037E0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        - เงินลงทุนในตราสารทุน</w:t>
            </w:r>
          </w:p>
        </w:tc>
        <w:tc>
          <w:tcPr>
            <w:tcW w:w="1125" w:type="dxa"/>
            <w:gridSpan w:val="2"/>
            <w:vAlign w:val="bottom"/>
          </w:tcPr>
          <w:p w14:paraId="7F965C28" w14:textId="15139155" w:rsidR="00117E89" w:rsidRPr="00B02827" w:rsidRDefault="00C64B4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65A7526" w14:textId="4E47975E" w:rsidR="00117E89" w:rsidRPr="00B02827" w:rsidRDefault="00C64B4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4D0E25" w14:textId="2B86CAFD" w:rsidR="00117E89" w:rsidRPr="00B02827" w:rsidRDefault="00C64B4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2246508" w14:textId="4EED187B" w:rsidR="00117E89" w:rsidRPr="00B02827" w:rsidRDefault="00C64B4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3,3</w:t>
            </w:r>
            <w:r w:rsidR="00245D05"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70" w:type="dxa"/>
            <w:vAlign w:val="bottom"/>
          </w:tcPr>
          <w:p w14:paraId="4944913D" w14:textId="28B07166" w:rsidR="00117E89" w:rsidRPr="00B02827" w:rsidRDefault="00C64B42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3,3</w:t>
            </w:r>
            <w:r w:rsidR="00245D05" w:rsidRPr="00B02827">
              <w:rPr>
                <w:rFonts w:asciiTheme="majorBidi" w:hAnsiTheme="majorBidi" w:cstheme="majorBidi"/>
                <w:sz w:val="23"/>
                <w:szCs w:val="23"/>
              </w:rPr>
              <w:t>73</w:t>
            </w:r>
          </w:p>
        </w:tc>
        <w:tc>
          <w:tcPr>
            <w:tcW w:w="1440" w:type="dxa"/>
            <w:vAlign w:val="bottom"/>
          </w:tcPr>
          <w:p w14:paraId="6684A6E1" w14:textId="68882B96" w:rsidR="00117E89" w:rsidRPr="00B02827" w:rsidRDefault="00640AC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0486CA2E" w14:textId="77777777" w:rsidTr="00171EF3">
        <w:trPr>
          <w:cantSplit/>
        </w:trPr>
        <w:tc>
          <w:tcPr>
            <w:tcW w:w="2610" w:type="dxa"/>
            <w:vAlign w:val="bottom"/>
          </w:tcPr>
          <w:p w14:paraId="7C861279" w14:textId="77777777" w:rsidR="00117E89" w:rsidRPr="00B02827" w:rsidRDefault="00117E89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3E7F9C20" w14:textId="56AE6C36" w:rsidR="00117E89" w:rsidRPr="00B02827" w:rsidRDefault="006420E8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690</w:t>
            </w:r>
          </w:p>
        </w:tc>
        <w:tc>
          <w:tcPr>
            <w:tcW w:w="1125" w:type="dxa"/>
            <w:vAlign w:val="bottom"/>
          </w:tcPr>
          <w:p w14:paraId="40954E51" w14:textId="48E2E8CD" w:rsidR="00117E89" w:rsidRPr="00B02827" w:rsidRDefault="00CB5C7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476</w:t>
            </w:r>
          </w:p>
        </w:tc>
        <w:tc>
          <w:tcPr>
            <w:tcW w:w="1170" w:type="dxa"/>
            <w:vAlign w:val="bottom"/>
          </w:tcPr>
          <w:p w14:paraId="3AEA5956" w14:textId="21A4B734" w:rsidR="00117E89" w:rsidRPr="00B02827" w:rsidRDefault="00D96D7E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CB5C7C" w:rsidRPr="00B02827">
              <w:rPr>
                <w:rFonts w:asciiTheme="majorBidi" w:hAnsiTheme="majorBidi" w:cstheme="majorBidi"/>
                <w:sz w:val="23"/>
                <w:szCs w:val="23"/>
              </w:rPr>
              <w:t>716</w:t>
            </w:r>
          </w:p>
        </w:tc>
        <w:tc>
          <w:tcPr>
            <w:tcW w:w="1170" w:type="dxa"/>
            <w:vAlign w:val="bottom"/>
          </w:tcPr>
          <w:p w14:paraId="4B71FEE6" w14:textId="078EE984" w:rsidR="00117E89" w:rsidRPr="00B02827" w:rsidRDefault="006B74FE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D1A42" w:rsidRPr="00B0282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21807" w:rsidRPr="00B0282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245D05"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B21807"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70" w:type="dxa"/>
            <w:vAlign w:val="bottom"/>
          </w:tcPr>
          <w:p w14:paraId="6F4CA268" w14:textId="2E2F0F67" w:rsidR="00117E89" w:rsidRPr="00B02827" w:rsidRDefault="006B74FE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6D1A42" w:rsidRPr="00B0282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CB5C7C" w:rsidRPr="00B02827">
              <w:rPr>
                <w:rFonts w:asciiTheme="majorBidi" w:hAnsiTheme="majorBidi" w:cstheme="majorBidi"/>
                <w:sz w:val="23"/>
                <w:szCs w:val="23"/>
              </w:rPr>
              <w:t>693</w:t>
            </w:r>
          </w:p>
        </w:tc>
        <w:tc>
          <w:tcPr>
            <w:tcW w:w="1440" w:type="dxa"/>
            <w:vAlign w:val="bottom"/>
          </w:tcPr>
          <w:p w14:paraId="69FF5C5A" w14:textId="77777777" w:rsidR="00117E89" w:rsidRPr="00B02827" w:rsidRDefault="00117E89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689343F6" w14:textId="77777777" w:rsidTr="00171EF3">
        <w:trPr>
          <w:cantSplit/>
        </w:trPr>
        <w:tc>
          <w:tcPr>
            <w:tcW w:w="2610" w:type="dxa"/>
            <w:vAlign w:val="bottom"/>
          </w:tcPr>
          <w:p w14:paraId="42070640" w14:textId="69ACDCFE" w:rsidR="00117E89" w:rsidRPr="00B02827" w:rsidRDefault="00117E89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2287A04A" w14:textId="77777777" w:rsidR="00117E89" w:rsidRPr="00B02827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81D04F5" w14:textId="77777777" w:rsidR="00117E89" w:rsidRPr="00B02827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1C540F2F" w14:textId="77777777" w:rsidR="00117E89" w:rsidRPr="00B02827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FD7524B" w14:textId="77777777" w:rsidR="00117E89" w:rsidRPr="00B02827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27CE761" w14:textId="77777777" w:rsidR="00117E89" w:rsidRPr="00B02827" w:rsidRDefault="00117E8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CC54FCC" w14:textId="77777777" w:rsidR="00117E89" w:rsidRPr="00B02827" w:rsidRDefault="00117E89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15ADD9EE" w14:textId="77777777" w:rsidTr="00171EF3">
        <w:trPr>
          <w:cantSplit/>
        </w:trPr>
        <w:tc>
          <w:tcPr>
            <w:tcW w:w="2610" w:type="dxa"/>
            <w:vAlign w:val="bottom"/>
          </w:tcPr>
          <w:p w14:paraId="03CD43F0" w14:textId="7376BF32" w:rsidR="00117E89" w:rsidRPr="00B02827" w:rsidRDefault="00117E89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gridSpan w:val="2"/>
            <w:vAlign w:val="bottom"/>
          </w:tcPr>
          <w:p w14:paraId="74B3FA3E" w14:textId="3C61EA77" w:rsidR="00117E89" w:rsidRPr="00B02827" w:rsidRDefault="00937C4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794153C" w14:textId="49D7E7F9" w:rsidR="00117E89" w:rsidRPr="00B02827" w:rsidRDefault="00937C4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6FF6A40" w14:textId="7AEB113F" w:rsidR="00117E89" w:rsidRPr="00B02827" w:rsidRDefault="00937C4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9BEFB7" w14:textId="5F7F6911" w:rsidR="00117E89" w:rsidRPr="00B02827" w:rsidRDefault="00B21807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400</w:t>
            </w:r>
          </w:p>
        </w:tc>
        <w:tc>
          <w:tcPr>
            <w:tcW w:w="1170" w:type="dxa"/>
            <w:vAlign w:val="bottom"/>
          </w:tcPr>
          <w:p w14:paraId="2C4830D9" w14:textId="3B632DE9" w:rsidR="00117E89" w:rsidRPr="00B02827" w:rsidRDefault="00B21807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400</w:t>
            </w:r>
          </w:p>
        </w:tc>
        <w:tc>
          <w:tcPr>
            <w:tcW w:w="1440" w:type="dxa"/>
            <w:vAlign w:val="bottom"/>
          </w:tcPr>
          <w:p w14:paraId="6886C7DA" w14:textId="18E57674" w:rsidR="00117E89" w:rsidRPr="00B02827" w:rsidRDefault="00937C40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7D4CE573" w14:textId="77777777" w:rsidTr="00171EF3">
        <w:trPr>
          <w:cantSplit/>
        </w:trPr>
        <w:tc>
          <w:tcPr>
            <w:tcW w:w="2610" w:type="dxa"/>
            <w:vAlign w:val="bottom"/>
          </w:tcPr>
          <w:p w14:paraId="0FC6561C" w14:textId="79FB0537" w:rsidR="00117E89" w:rsidRPr="00B02827" w:rsidRDefault="00117E89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gridSpan w:val="2"/>
            <w:vAlign w:val="bottom"/>
          </w:tcPr>
          <w:p w14:paraId="46E233E8" w14:textId="7F731E7C" w:rsidR="00117E89" w:rsidRPr="00B02827" w:rsidRDefault="00937C4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EEE2CE9" w14:textId="7E656E5C" w:rsidR="00117E89" w:rsidRPr="00B02827" w:rsidRDefault="00937C4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3DDA7C" w14:textId="1447AE3E" w:rsidR="00117E89" w:rsidRPr="00B02827" w:rsidRDefault="00937C4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9F399FE" w14:textId="2B35580B" w:rsidR="00117E89" w:rsidRPr="00B02827" w:rsidRDefault="00937C4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75</w:t>
            </w:r>
          </w:p>
        </w:tc>
        <w:tc>
          <w:tcPr>
            <w:tcW w:w="1170" w:type="dxa"/>
            <w:vAlign w:val="bottom"/>
          </w:tcPr>
          <w:p w14:paraId="71678208" w14:textId="3D253DCB" w:rsidR="00117E89" w:rsidRPr="00B02827" w:rsidRDefault="00937C4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75</w:t>
            </w:r>
          </w:p>
        </w:tc>
        <w:tc>
          <w:tcPr>
            <w:tcW w:w="1440" w:type="dxa"/>
            <w:vAlign w:val="bottom"/>
          </w:tcPr>
          <w:p w14:paraId="2AF4682A" w14:textId="1DAD7F31" w:rsidR="00117E89" w:rsidRPr="00B02827" w:rsidRDefault="00504290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2E3A1A53" w14:textId="77777777" w:rsidTr="00171EF3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9C707FE" w14:textId="29D5B2FF" w:rsidR="00CC306A" w:rsidRPr="00B02827" w:rsidRDefault="00CC306A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538A61C8" w14:textId="423135F6" w:rsidR="00CC306A" w:rsidRPr="00B02827" w:rsidRDefault="006420E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143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D60C92" w14:textId="30C09086" w:rsidR="00CC306A" w:rsidRPr="00B02827" w:rsidRDefault="006420E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D31D9" w14:textId="634A9CCA" w:rsidR="00CC306A" w:rsidRPr="00B02827" w:rsidRDefault="00192FBD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5E58EE" w14:textId="318BB853" w:rsidR="00CC306A" w:rsidRPr="00B02827" w:rsidRDefault="00192FBD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86691E" w14:textId="739D7681" w:rsidR="00CC306A" w:rsidRPr="00B02827" w:rsidRDefault="006420E8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B88C0" w14:textId="12264AC6" w:rsidR="00CC306A" w:rsidRPr="00B02827" w:rsidRDefault="00E47297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99 </w:t>
            </w:r>
            <w:r w:rsidR="00256AD1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256AD1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256AD1" w:rsidRPr="00B02827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</w:tr>
      <w:tr w:rsidR="00B02827" w:rsidRPr="00B02827" w14:paraId="10ED5CE3" w14:textId="77777777" w:rsidTr="004B6CBE">
        <w:trPr>
          <w:cantSplit/>
        </w:trPr>
        <w:tc>
          <w:tcPr>
            <w:tcW w:w="2610" w:type="dxa"/>
          </w:tcPr>
          <w:p w14:paraId="74A32222" w14:textId="5161A618" w:rsidR="00593272" w:rsidRPr="00B02827" w:rsidRDefault="00593272" w:rsidP="00B028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5" w:type="dxa"/>
            <w:gridSpan w:val="2"/>
          </w:tcPr>
          <w:p w14:paraId="31617687" w14:textId="435C64BA" w:rsidR="00593272" w:rsidRPr="00B02827" w:rsidRDefault="00BB358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030CDC68" w14:textId="118669FB" w:rsidR="00593272" w:rsidRPr="00B02827" w:rsidRDefault="007355C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96</w:t>
            </w:r>
          </w:p>
        </w:tc>
        <w:tc>
          <w:tcPr>
            <w:tcW w:w="1170" w:type="dxa"/>
          </w:tcPr>
          <w:p w14:paraId="1F704093" w14:textId="2F3E9F8A" w:rsidR="00593272" w:rsidRPr="00B02827" w:rsidRDefault="007355C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488</w:t>
            </w:r>
          </w:p>
        </w:tc>
        <w:tc>
          <w:tcPr>
            <w:tcW w:w="1170" w:type="dxa"/>
          </w:tcPr>
          <w:p w14:paraId="306A0320" w14:textId="254B2BB1" w:rsidR="00593272" w:rsidRPr="00B02827" w:rsidRDefault="00BB358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E06A42F" w14:textId="2C40CB82" w:rsidR="00593272" w:rsidRPr="00B02827" w:rsidRDefault="006B74FE" w:rsidP="00B02827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584</w:t>
            </w:r>
          </w:p>
        </w:tc>
        <w:tc>
          <w:tcPr>
            <w:tcW w:w="1440" w:type="dxa"/>
            <w:vAlign w:val="bottom"/>
          </w:tcPr>
          <w:p w14:paraId="0FD59CCF" w14:textId="4A88BCCE" w:rsidR="00593272" w:rsidRPr="00B02827" w:rsidRDefault="00E47297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</w:t>
            </w:r>
            <w:r w:rsidR="002F751C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BB3580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99 </w:t>
            </w:r>
          </w:p>
        </w:tc>
      </w:tr>
      <w:tr w:rsidR="00B02827" w:rsidRPr="00B02827" w14:paraId="3616F529" w14:textId="77777777" w:rsidTr="00171EF3">
        <w:trPr>
          <w:cantSplit/>
        </w:trPr>
        <w:tc>
          <w:tcPr>
            <w:tcW w:w="2610" w:type="dxa"/>
            <w:vAlign w:val="bottom"/>
          </w:tcPr>
          <w:p w14:paraId="7D111FF7" w14:textId="2CFD98BD" w:rsidR="00BB3580" w:rsidRPr="00B02827" w:rsidRDefault="00BB3580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25" w:type="dxa"/>
            <w:gridSpan w:val="2"/>
            <w:vAlign w:val="bottom"/>
          </w:tcPr>
          <w:p w14:paraId="15044D14" w14:textId="60D75312" w:rsidR="00BB3580" w:rsidRPr="00B02827" w:rsidRDefault="00D024FC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10DC5F7" w14:textId="3F9AB3E7" w:rsidR="00BB3580" w:rsidRPr="00B02827" w:rsidRDefault="00D024FC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8707C6E" w14:textId="6C5FB5E9" w:rsidR="00BB3580" w:rsidRPr="00B02827" w:rsidRDefault="00D024FC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181</w:t>
            </w:r>
          </w:p>
        </w:tc>
        <w:tc>
          <w:tcPr>
            <w:tcW w:w="1170" w:type="dxa"/>
            <w:vAlign w:val="bottom"/>
          </w:tcPr>
          <w:p w14:paraId="3E6270C9" w14:textId="0F6EC54D" w:rsidR="00BB3580" w:rsidRPr="00B02827" w:rsidRDefault="00BB358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18DAD47" w14:textId="20139DE2" w:rsidR="00BB3580" w:rsidRPr="00B02827" w:rsidRDefault="00BB358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181</w:t>
            </w:r>
          </w:p>
        </w:tc>
        <w:tc>
          <w:tcPr>
            <w:tcW w:w="1440" w:type="dxa"/>
            <w:vAlign w:val="bottom"/>
          </w:tcPr>
          <w:p w14:paraId="133D69F7" w14:textId="7276619A" w:rsidR="00BB3580" w:rsidRPr="00B02827" w:rsidRDefault="00D024FC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B02827" w:rsidRPr="00B02827" w14:paraId="3E654A0A" w14:textId="77777777" w:rsidTr="00171EF3">
        <w:trPr>
          <w:cantSplit/>
        </w:trPr>
        <w:tc>
          <w:tcPr>
            <w:tcW w:w="2610" w:type="dxa"/>
            <w:vAlign w:val="bottom"/>
          </w:tcPr>
          <w:p w14:paraId="3DE3931B" w14:textId="4A937442" w:rsidR="00BB3580" w:rsidRPr="00B02827" w:rsidRDefault="00BB3580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25" w:type="dxa"/>
            <w:gridSpan w:val="2"/>
            <w:vAlign w:val="bottom"/>
          </w:tcPr>
          <w:p w14:paraId="5E8F3FC2" w14:textId="0A243E8A" w:rsidR="00BB3580" w:rsidRPr="00B02827" w:rsidRDefault="00BB358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52</w:t>
            </w:r>
            <w:r w:rsidR="006B777F"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25" w:type="dxa"/>
            <w:vAlign w:val="bottom"/>
          </w:tcPr>
          <w:p w14:paraId="388DE439" w14:textId="2CF3A364" w:rsidR="00BB3580" w:rsidRPr="00B02827" w:rsidRDefault="00BB358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1,675</w:t>
            </w:r>
          </w:p>
        </w:tc>
        <w:tc>
          <w:tcPr>
            <w:tcW w:w="1170" w:type="dxa"/>
            <w:vAlign w:val="bottom"/>
          </w:tcPr>
          <w:p w14:paraId="36792404" w14:textId="518BB58F" w:rsidR="00BB3580" w:rsidRPr="00B02827" w:rsidRDefault="00BB358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6787F7" w14:textId="77C10F87" w:rsidR="00BB3580" w:rsidRPr="00B02827" w:rsidRDefault="00BB358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ED7F8C0" w14:textId="0ED1D202" w:rsidR="00BB3580" w:rsidRPr="00B02827" w:rsidRDefault="00BB358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2,202</w:t>
            </w:r>
          </w:p>
        </w:tc>
        <w:tc>
          <w:tcPr>
            <w:tcW w:w="1440" w:type="dxa"/>
            <w:vAlign w:val="bottom"/>
          </w:tcPr>
          <w:p w14:paraId="3E6EDEC7" w14:textId="05124C46" w:rsidR="00BB3580" w:rsidRPr="00B02827" w:rsidRDefault="00BB3580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</w:tr>
      <w:tr w:rsidR="00B02827" w:rsidRPr="00B02827" w14:paraId="2D50DC30" w14:textId="77777777" w:rsidTr="004B6CBE">
        <w:trPr>
          <w:cantSplit/>
        </w:trPr>
        <w:tc>
          <w:tcPr>
            <w:tcW w:w="2610" w:type="dxa"/>
          </w:tcPr>
          <w:p w14:paraId="28E28B4B" w14:textId="59458AFD" w:rsidR="003F4D7C" w:rsidRPr="00B02827" w:rsidRDefault="003F4D7C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16068C59" w14:textId="5B6B3357" w:rsidR="00D024FC" w:rsidRPr="00B02827" w:rsidRDefault="00A708F0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</w:rPr>
              <w:t>18</w:t>
            </w:r>
          </w:p>
        </w:tc>
        <w:tc>
          <w:tcPr>
            <w:tcW w:w="1125" w:type="dxa"/>
          </w:tcPr>
          <w:p w14:paraId="1442EC7B" w14:textId="3A9D6CB1" w:rsidR="00D024FC" w:rsidRPr="00B02827" w:rsidRDefault="003F4D7C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676DC5C" w14:textId="445FA535" w:rsidR="00D024FC" w:rsidRPr="00B02827" w:rsidRDefault="00D96D7E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21</w:t>
            </w:r>
          </w:p>
        </w:tc>
        <w:tc>
          <w:tcPr>
            <w:tcW w:w="1170" w:type="dxa"/>
          </w:tcPr>
          <w:p w14:paraId="78F09FAB" w14:textId="2451B31B" w:rsidR="00D024FC" w:rsidRPr="00B02827" w:rsidRDefault="00D96D7E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37</w:t>
            </w:r>
          </w:p>
        </w:tc>
        <w:tc>
          <w:tcPr>
            <w:tcW w:w="1170" w:type="dxa"/>
          </w:tcPr>
          <w:p w14:paraId="422A52B1" w14:textId="6D50C5E8" w:rsidR="00D024FC" w:rsidRPr="00B02827" w:rsidRDefault="003F4D7C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676</w:t>
            </w:r>
          </w:p>
        </w:tc>
        <w:tc>
          <w:tcPr>
            <w:tcW w:w="1440" w:type="dxa"/>
            <w:vAlign w:val="bottom"/>
          </w:tcPr>
          <w:p w14:paraId="6CB3159B" w14:textId="48E6D404" w:rsidR="003F4D7C" w:rsidRPr="00B02827" w:rsidRDefault="00036058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MLR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และ  </w:t>
            </w:r>
            <w:r w:rsidR="00D024FC" w:rsidRPr="00B02827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 xml:space="preserve">ร้อยละ 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</w:rPr>
              <w:t>6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>.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</w:rPr>
              <w:t xml:space="preserve">25 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 xml:space="preserve">- 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</w:rPr>
              <w:t>15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>.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</w:rPr>
              <w:t>00</w:t>
            </w:r>
            <w:r w:rsidR="00D024FC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B02827" w:rsidRPr="00B02827" w14:paraId="650385F9" w14:textId="77777777" w:rsidTr="00171EF3">
        <w:trPr>
          <w:cantSplit/>
        </w:trPr>
        <w:tc>
          <w:tcPr>
            <w:tcW w:w="2610" w:type="dxa"/>
            <w:vAlign w:val="bottom"/>
          </w:tcPr>
          <w:p w14:paraId="66655685" w14:textId="3C70E085" w:rsidR="00D024FC" w:rsidRPr="00B02827" w:rsidRDefault="00D024FC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25" w:type="dxa"/>
            <w:gridSpan w:val="2"/>
            <w:vAlign w:val="bottom"/>
          </w:tcPr>
          <w:p w14:paraId="58B50C60" w14:textId="04C117EC" w:rsidR="00D024FC" w:rsidRPr="00B02827" w:rsidRDefault="00D024F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421</w:t>
            </w:r>
          </w:p>
        </w:tc>
        <w:tc>
          <w:tcPr>
            <w:tcW w:w="1125" w:type="dxa"/>
            <w:vAlign w:val="bottom"/>
          </w:tcPr>
          <w:p w14:paraId="34A89378" w14:textId="7EBF66E3" w:rsidR="00D024FC" w:rsidRPr="00B02827" w:rsidRDefault="00D024F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2E3F35" w14:textId="0FDB0E79" w:rsidR="00D024FC" w:rsidRPr="00B02827" w:rsidRDefault="00D024F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3B9B37" w14:textId="61C7031C" w:rsidR="00D024FC" w:rsidRPr="00B02827" w:rsidRDefault="00D024F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0BE40FC" w14:textId="79AE8CD7" w:rsidR="00D024FC" w:rsidRPr="00B02827" w:rsidRDefault="00D024F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421</w:t>
            </w:r>
          </w:p>
        </w:tc>
        <w:tc>
          <w:tcPr>
            <w:tcW w:w="1440" w:type="dxa"/>
            <w:vAlign w:val="bottom"/>
          </w:tcPr>
          <w:p w14:paraId="3DCFB946" w14:textId="73AE0D07" w:rsidR="00D024FC" w:rsidRPr="00B02827" w:rsidRDefault="00D96D7E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67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</w:tr>
      <w:tr w:rsidR="003F4D7C" w:rsidRPr="00B02827" w14:paraId="2FEA6DFE" w14:textId="77777777" w:rsidTr="00171EF3">
        <w:trPr>
          <w:cantSplit/>
        </w:trPr>
        <w:tc>
          <w:tcPr>
            <w:tcW w:w="2610" w:type="dxa"/>
            <w:vAlign w:val="bottom"/>
          </w:tcPr>
          <w:p w14:paraId="121BE11A" w14:textId="77777777" w:rsidR="003F4D7C" w:rsidRPr="00B02827" w:rsidRDefault="003F4D7C" w:rsidP="00B0282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29756BF" w14:textId="35689521" w:rsidR="003F4D7C" w:rsidRPr="00B02827" w:rsidRDefault="00D96D7E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402629" w:rsidRPr="00B02827">
              <w:rPr>
                <w:rFonts w:asciiTheme="majorBidi" w:hAnsiTheme="majorBidi" w:cstheme="majorBidi"/>
                <w:sz w:val="23"/>
                <w:szCs w:val="23"/>
              </w:rPr>
              <w:t>709</w:t>
            </w:r>
          </w:p>
        </w:tc>
        <w:tc>
          <w:tcPr>
            <w:tcW w:w="1125" w:type="dxa"/>
            <w:vAlign w:val="bottom"/>
          </w:tcPr>
          <w:p w14:paraId="12E7AEFD" w14:textId="62950735" w:rsidR="003F4D7C" w:rsidRPr="00B02827" w:rsidRDefault="003F4D7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2,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</w:rPr>
              <w:t>252</w:t>
            </w:r>
          </w:p>
        </w:tc>
        <w:tc>
          <w:tcPr>
            <w:tcW w:w="1170" w:type="dxa"/>
            <w:vAlign w:val="bottom"/>
          </w:tcPr>
          <w:p w14:paraId="5D30CBF7" w14:textId="10EED62A" w:rsidR="003F4D7C" w:rsidRPr="00B02827" w:rsidRDefault="00A708F0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690</w:t>
            </w:r>
          </w:p>
        </w:tc>
        <w:tc>
          <w:tcPr>
            <w:tcW w:w="1170" w:type="dxa"/>
            <w:vAlign w:val="bottom"/>
          </w:tcPr>
          <w:p w14:paraId="340DBB71" w14:textId="244564D3" w:rsidR="003F4D7C" w:rsidRPr="00B02827" w:rsidRDefault="00D96D7E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512</w:t>
            </w:r>
          </w:p>
        </w:tc>
        <w:tc>
          <w:tcPr>
            <w:tcW w:w="1170" w:type="dxa"/>
            <w:vAlign w:val="bottom"/>
          </w:tcPr>
          <w:p w14:paraId="0DDCA96F" w14:textId="3E895845" w:rsidR="003F4D7C" w:rsidRPr="00B02827" w:rsidRDefault="00D96D7E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3F4D7C" w:rsidRPr="00B0282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163</w:t>
            </w:r>
          </w:p>
        </w:tc>
        <w:tc>
          <w:tcPr>
            <w:tcW w:w="1440" w:type="dxa"/>
            <w:vAlign w:val="bottom"/>
          </w:tcPr>
          <w:p w14:paraId="655CB075" w14:textId="77777777" w:rsidR="003F4D7C" w:rsidRPr="00B02827" w:rsidRDefault="003F4D7C" w:rsidP="00B02827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bookmarkEnd w:id="28"/>
    </w:tbl>
    <w:p w14:paraId="2EBC8A63" w14:textId="53CC6B2C" w:rsidR="00D17384" w:rsidRPr="00B02827" w:rsidRDefault="00D17384" w:rsidP="00B02827">
      <w:pPr>
        <w:rPr>
          <w:rFonts w:asciiTheme="majorBidi" w:hAnsiTheme="majorBidi" w:cstheme="majorBidi"/>
          <w:sz w:val="28"/>
          <w:szCs w:val="28"/>
        </w:rPr>
      </w:pPr>
    </w:p>
    <w:p w14:paraId="6438535E" w14:textId="77777777" w:rsidR="00D17384" w:rsidRPr="00B02827" w:rsidRDefault="00D17384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 w:rsidRPr="00B0282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BC51BE7" w14:textId="77777777" w:rsidR="00B819A2" w:rsidRPr="00B02827" w:rsidRDefault="00B819A2" w:rsidP="00B028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9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18"/>
        <w:gridCol w:w="1108"/>
        <w:gridCol w:w="1108"/>
        <w:gridCol w:w="1152"/>
        <w:gridCol w:w="1152"/>
        <w:gridCol w:w="1152"/>
        <w:gridCol w:w="1405"/>
      </w:tblGrid>
      <w:tr w:rsidR="00B02827" w:rsidRPr="00B02827" w14:paraId="5D1CD88E" w14:textId="77777777" w:rsidTr="0024777A">
        <w:trPr>
          <w:cantSplit/>
          <w:tblHeader/>
        </w:trPr>
        <w:tc>
          <w:tcPr>
            <w:tcW w:w="2718" w:type="dxa"/>
            <w:vAlign w:val="bottom"/>
          </w:tcPr>
          <w:p w14:paraId="37538C41" w14:textId="77777777" w:rsidR="00B819A2" w:rsidRPr="00B02827" w:rsidRDefault="00B819A2" w:rsidP="00B02827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77" w:type="dxa"/>
            <w:gridSpan w:val="6"/>
            <w:vAlign w:val="bottom"/>
          </w:tcPr>
          <w:p w14:paraId="1B386239" w14:textId="77777777" w:rsidR="00B819A2" w:rsidRPr="00B02827" w:rsidRDefault="00B819A2" w:rsidP="00B02827">
            <w:pPr>
              <w:ind w:left="-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B02827" w:rsidRPr="00B02827" w14:paraId="23DCBD89" w14:textId="77777777" w:rsidTr="0024777A">
        <w:trPr>
          <w:cantSplit/>
          <w:tblHeader/>
        </w:trPr>
        <w:tc>
          <w:tcPr>
            <w:tcW w:w="2718" w:type="dxa"/>
            <w:vAlign w:val="bottom"/>
          </w:tcPr>
          <w:p w14:paraId="36ACB41A" w14:textId="77777777" w:rsidR="00B819A2" w:rsidRPr="00B02827" w:rsidRDefault="00B819A2" w:rsidP="00B0282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77" w:type="dxa"/>
            <w:gridSpan w:val="6"/>
            <w:vAlign w:val="bottom"/>
          </w:tcPr>
          <w:p w14:paraId="1A860E3B" w14:textId="77777777" w:rsidR="00B819A2" w:rsidRPr="00B02827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งบการเงินเฉพาะกิจการ  </w:t>
            </w:r>
          </w:p>
        </w:tc>
      </w:tr>
      <w:tr w:rsidR="00B02827" w:rsidRPr="00B02827" w14:paraId="5F1D159B" w14:textId="77777777" w:rsidTr="0024777A">
        <w:trPr>
          <w:cantSplit/>
          <w:trHeight w:val="74"/>
          <w:tblHeader/>
        </w:trPr>
        <w:tc>
          <w:tcPr>
            <w:tcW w:w="2718" w:type="dxa"/>
            <w:vAlign w:val="bottom"/>
          </w:tcPr>
          <w:p w14:paraId="665FEAE9" w14:textId="77777777" w:rsidR="00B819A2" w:rsidRPr="00B02827" w:rsidRDefault="00B819A2" w:rsidP="00B0282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77" w:type="dxa"/>
            <w:gridSpan w:val="6"/>
            <w:vAlign w:val="bottom"/>
          </w:tcPr>
          <w:p w14:paraId="08C3EB0D" w14:textId="5DED4ECC" w:rsidR="00B819A2" w:rsidRPr="00B02827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B02827" w:rsidRPr="00B02827" w14:paraId="0EE1A73A" w14:textId="77777777" w:rsidTr="0024777A">
        <w:trPr>
          <w:cantSplit/>
          <w:tblHeader/>
        </w:trPr>
        <w:tc>
          <w:tcPr>
            <w:tcW w:w="2718" w:type="dxa"/>
            <w:vAlign w:val="bottom"/>
          </w:tcPr>
          <w:p w14:paraId="79D2CAE0" w14:textId="77777777" w:rsidR="00B819A2" w:rsidRPr="00B02827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26BDDEF9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5D1FCA00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52" w:type="dxa"/>
            <w:vAlign w:val="bottom"/>
          </w:tcPr>
          <w:p w14:paraId="27955025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52" w:type="dxa"/>
            <w:vAlign w:val="bottom"/>
          </w:tcPr>
          <w:p w14:paraId="263075BB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52" w:type="dxa"/>
            <w:vAlign w:val="bottom"/>
          </w:tcPr>
          <w:p w14:paraId="2C215C0E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4" w:type="dxa"/>
            <w:vAlign w:val="bottom"/>
          </w:tcPr>
          <w:p w14:paraId="16D545C0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6E956B8B" w14:textId="77777777" w:rsidTr="0024777A">
        <w:trPr>
          <w:cantSplit/>
          <w:tblHeader/>
        </w:trPr>
        <w:tc>
          <w:tcPr>
            <w:tcW w:w="2718" w:type="dxa"/>
            <w:vAlign w:val="bottom"/>
          </w:tcPr>
          <w:p w14:paraId="01D912B2" w14:textId="77777777" w:rsidR="00B819A2" w:rsidRPr="00B02827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16" w:type="dxa"/>
            <w:gridSpan w:val="2"/>
            <w:vAlign w:val="bottom"/>
          </w:tcPr>
          <w:p w14:paraId="7FAEFA19" w14:textId="77777777" w:rsidR="00B819A2" w:rsidRPr="00B02827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52" w:type="dxa"/>
            <w:vAlign w:val="bottom"/>
          </w:tcPr>
          <w:p w14:paraId="76BD7D34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52" w:type="dxa"/>
            <w:vAlign w:val="bottom"/>
          </w:tcPr>
          <w:p w14:paraId="5E7928DA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52" w:type="dxa"/>
            <w:vAlign w:val="bottom"/>
          </w:tcPr>
          <w:p w14:paraId="692121DD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4" w:type="dxa"/>
            <w:vAlign w:val="bottom"/>
          </w:tcPr>
          <w:p w14:paraId="371CFFFD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B02827" w:rsidRPr="00B02827" w14:paraId="5DDC70D2" w14:textId="77777777" w:rsidTr="0024777A">
        <w:trPr>
          <w:cantSplit/>
          <w:tblHeader/>
        </w:trPr>
        <w:tc>
          <w:tcPr>
            <w:tcW w:w="2718" w:type="dxa"/>
            <w:vAlign w:val="bottom"/>
          </w:tcPr>
          <w:p w14:paraId="754B9D24" w14:textId="77777777" w:rsidR="00B819A2" w:rsidRPr="00B02827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70D872C6" w14:textId="77777777" w:rsidR="00B819A2" w:rsidRPr="00B02827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08" w:type="dxa"/>
            <w:vAlign w:val="bottom"/>
          </w:tcPr>
          <w:p w14:paraId="3AB80A25" w14:textId="77777777" w:rsidR="00B819A2" w:rsidRPr="00B02827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4169FCCA" w14:textId="77777777" w:rsidR="00B819A2" w:rsidRPr="00B02827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52" w:type="dxa"/>
            <w:vAlign w:val="bottom"/>
          </w:tcPr>
          <w:p w14:paraId="1A13B8F0" w14:textId="77777777" w:rsidR="00B819A2" w:rsidRPr="00B02827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52" w:type="dxa"/>
            <w:vAlign w:val="bottom"/>
          </w:tcPr>
          <w:p w14:paraId="01AA83B7" w14:textId="77777777" w:rsidR="00B819A2" w:rsidRPr="00B02827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404" w:type="dxa"/>
            <w:vAlign w:val="bottom"/>
          </w:tcPr>
          <w:p w14:paraId="058BC39F" w14:textId="77777777" w:rsidR="00B819A2" w:rsidRPr="00B02827" w:rsidRDefault="00B819A2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tr w:rsidR="00B02827" w:rsidRPr="00B02827" w14:paraId="2FE22A43" w14:textId="77777777" w:rsidTr="0024777A">
        <w:trPr>
          <w:cantSplit/>
          <w:tblHeader/>
        </w:trPr>
        <w:tc>
          <w:tcPr>
            <w:tcW w:w="2718" w:type="dxa"/>
            <w:vAlign w:val="bottom"/>
          </w:tcPr>
          <w:p w14:paraId="6CE112C0" w14:textId="77777777" w:rsidR="00B819A2" w:rsidRPr="00B02827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119944F1" w14:textId="77777777" w:rsidR="00B819A2" w:rsidRPr="00B02827" w:rsidRDefault="00B819A2" w:rsidP="00B02827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8" w:type="dxa"/>
            <w:vAlign w:val="bottom"/>
          </w:tcPr>
          <w:p w14:paraId="3FF68853" w14:textId="77777777" w:rsidR="00B819A2" w:rsidRPr="00B02827" w:rsidRDefault="00B819A2" w:rsidP="00B02827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FD8A986" w14:textId="77777777" w:rsidR="00B819A2" w:rsidRPr="00B02827" w:rsidRDefault="00B819A2" w:rsidP="00B02827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5EC5D8F" w14:textId="77777777" w:rsidR="00B819A2" w:rsidRPr="00B02827" w:rsidRDefault="00B819A2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37CE15BC" w14:textId="77777777" w:rsidR="00B819A2" w:rsidRPr="00B02827" w:rsidRDefault="00B819A2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4" w:type="dxa"/>
            <w:vAlign w:val="bottom"/>
          </w:tcPr>
          <w:p w14:paraId="78249E84" w14:textId="77777777" w:rsidR="00B819A2" w:rsidRPr="00B02827" w:rsidRDefault="00B819A2" w:rsidP="00B02827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B02827" w:rsidRPr="00B02827" w14:paraId="0C9AF4E9" w14:textId="77777777" w:rsidTr="0024777A">
        <w:trPr>
          <w:cantSplit/>
        </w:trPr>
        <w:tc>
          <w:tcPr>
            <w:tcW w:w="2718" w:type="dxa"/>
            <w:vAlign w:val="bottom"/>
          </w:tcPr>
          <w:p w14:paraId="127C0D02" w14:textId="77777777" w:rsidR="00B819A2" w:rsidRPr="00B02827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08" w:type="dxa"/>
            <w:vAlign w:val="bottom"/>
          </w:tcPr>
          <w:p w14:paraId="3C0BAFD6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8" w:type="dxa"/>
            <w:vAlign w:val="bottom"/>
          </w:tcPr>
          <w:p w14:paraId="276581BB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C2EA65E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24B15046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4161451A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4" w:type="dxa"/>
            <w:vAlign w:val="bottom"/>
          </w:tcPr>
          <w:p w14:paraId="4BA4CEB6" w14:textId="77777777" w:rsidR="00B819A2" w:rsidRPr="00B02827" w:rsidRDefault="00B819A2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731E9A55" w14:textId="77777777" w:rsidTr="0024777A">
        <w:trPr>
          <w:cantSplit/>
        </w:trPr>
        <w:tc>
          <w:tcPr>
            <w:tcW w:w="2718" w:type="dxa"/>
          </w:tcPr>
          <w:p w14:paraId="2FB24B7D" w14:textId="77777777" w:rsidR="00206595" w:rsidRPr="00B02827" w:rsidRDefault="00206595" w:rsidP="00B0282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8" w:type="dxa"/>
          </w:tcPr>
          <w:p w14:paraId="6606C0C4" w14:textId="563B871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8" w:type="dxa"/>
          </w:tcPr>
          <w:p w14:paraId="2C1E0E8C" w14:textId="44B99308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</w:tcPr>
          <w:p w14:paraId="1820E78E" w14:textId="1E4A7D6A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7 </w:t>
            </w:r>
          </w:p>
        </w:tc>
        <w:tc>
          <w:tcPr>
            <w:tcW w:w="1152" w:type="dxa"/>
          </w:tcPr>
          <w:p w14:paraId="415FEC22" w14:textId="05CD87A3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C7740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52" w:type="dxa"/>
          </w:tcPr>
          <w:p w14:paraId="17F29B03" w14:textId="3DB9CCBC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7 </w:t>
            </w:r>
          </w:p>
        </w:tc>
        <w:tc>
          <w:tcPr>
            <w:tcW w:w="1404" w:type="dxa"/>
            <w:vAlign w:val="bottom"/>
          </w:tcPr>
          <w:p w14:paraId="51318094" w14:textId="1BF0207D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</w:t>
            </w:r>
          </w:p>
        </w:tc>
      </w:tr>
      <w:tr w:rsidR="00B02827" w:rsidRPr="00B02827" w14:paraId="13AA8145" w14:textId="77777777" w:rsidTr="0024777A">
        <w:trPr>
          <w:cantSplit/>
        </w:trPr>
        <w:tc>
          <w:tcPr>
            <w:tcW w:w="2718" w:type="dxa"/>
            <w:vAlign w:val="bottom"/>
          </w:tcPr>
          <w:p w14:paraId="7813B6A5" w14:textId="77777777" w:rsidR="00206595" w:rsidRPr="00B02827" w:rsidRDefault="00206595" w:rsidP="00B0282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08" w:type="dxa"/>
            <w:vAlign w:val="bottom"/>
          </w:tcPr>
          <w:p w14:paraId="2752DD3E" w14:textId="661B2D3B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487 </w:t>
            </w:r>
          </w:p>
        </w:tc>
        <w:tc>
          <w:tcPr>
            <w:tcW w:w="1108" w:type="dxa"/>
            <w:vAlign w:val="bottom"/>
          </w:tcPr>
          <w:p w14:paraId="30FE4C65" w14:textId="3BA317C3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26C5935D" w14:textId="7AD359D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04B31401" w14:textId="7E273A5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853520" w:rsidRPr="00B02827">
              <w:rPr>
                <w:rFonts w:asciiTheme="majorBidi" w:hAnsiTheme="majorBidi" w:cstheme="majorBidi"/>
                <w:sz w:val="23"/>
                <w:szCs w:val="23"/>
              </w:rPr>
              <w:t>86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65132D33" w14:textId="79C9143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="005855CA"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853520"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2BB9D844" w14:textId="0E6C2A24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</w:p>
        </w:tc>
      </w:tr>
      <w:tr w:rsidR="00B02827" w:rsidRPr="00B02827" w14:paraId="26C199F8" w14:textId="77777777" w:rsidTr="0024777A">
        <w:trPr>
          <w:cantSplit/>
        </w:trPr>
        <w:tc>
          <w:tcPr>
            <w:tcW w:w="2718" w:type="dxa"/>
          </w:tcPr>
          <w:p w14:paraId="0F2E025F" w14:textId="77777777" w:rsidR="00206595" w:rsidRPr="00B02827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เงินให้กู้ยืมแก่กิจการที่เกี่ยวข้องกัน </w:t>
            </w:r>
          </w:p>
        </w:tc>
        <w:tc>
          <w:tcPr>
            <w:tcW w:w="1108" w:type="dxa"/>
          </w:tcPr>
          <w:p w14:paraId="731DA2DE" w14:textId="669954DB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8" w:type="dxa"/>
          </w:tcPr>
          <w:p w14:paraId="52FE0CDE" w14:textId="183B3BE7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</w:t>
            </w:r>
            <w:r w:rsidR="00853520" w:rsidRPr="00B02827"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52" w:type="dxa"/>
          </w:tcPr>
          <w:p w14:paraId="774081FA" w14:textId="72D86EEE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2,715 </w:t>
            </w:r>
          </w:p>
        </w:tc>
        <w:tc>
          <w:tcPr>
            <w:tcW w:w="1152" w:type="dxa"/>
          </w:tcPr>
          <w:p w14:paraId="00C75227" w14:textId="764D20F6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</w:tcPr>
          <w:p w14:paraId="79A75F3B" w14:textId="4BB282B4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3,15</w:t>
            </w:r>
            <w:r w:rsidR="00853520"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24FD5C10" w14:textId="13FD35A7" w:rsidR="00206595" w:rsidRPr="00B02827" w:rsidRDefault="00206595" w:rsidP="00B02827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05 </w:t>
            </w:r>
          </w:p>
        </w:tc>
      </w:tr>
      <w:tr w:rsidR="00B02827" w:rsidRPr="00B02827" w14:paraId="761EE270" w14:textId="77777777" w:rsidTr="0024777A">
        <w:trPr>
          <w:cantSplit/>
        </w:trPr>
        <w:tc>
          <w:tcPr>
            <w:tcW w:w="2718" w:type="dxa"/>
          </w:tcPr>
          <w:p w14:paraId="6C3C95DC" w14:textId="77777777" w:rsidR="00206595" w:rsidRPr="00B02827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08" w:type="dxa"/>
          </w:tcPr>
          <w:p w14:paraId="6B4DFFCC" w14:textId="7400143E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8" w:type="dxa"/>
          </w:tcPr>
          <w:p w14:paraId="2A5B1E16" w14:textId="421580CA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</w:tcPr>
          <w:p w14:paraId="049DF7E7" w14:textId="4DFA9F5F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31 </w:t>
            </w:r>
          </w:p>
        </w:tc>
        <w:tc>
          <w:tcPr>
            <w:tcW w:w="1152" w:type="dxa"/>
          </w:tcPr>
          <w:p w14:paraId="3B3C1E74" w14:textId="22C0DF1F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</w:tcPr>
          <w:p w14:paraId="0C691133" w14:textId="5C3C7968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31 </w:t>
            </w:r>
          </w:p>
        </w:tc>
        <w:tc>
          <w:tcPr>
            <w:tcW w:w="1404" w:type="dxa"/>
            <w:vAlign w:val="bottom"/>
          </w:tcPr>
          <w:p w14:paraId="35C588D3" w14:textId="170A801F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40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</w:t>
            </w:r>
          </w:p>
        </w:tc>
      </w:tr>
      <w:tr w:rsidR="00B02827" w:rsidRPr="00B02827" w14:paraId="0C1D9A6A" w14:textId="77777777" w:rsidTr="0024777A">
        <w:trPr>
          <w:cantSplit/>
        </w:trPr>
        <w:tc>
          <w:tcPr>
            <w:tcW w:w="2718" w:type="dxa"/>
            <w:vAlign w:val="bottom"/>
          </w:tcPr>
          <w:p w14:paraId="19E1D016" w14:textId="77777777" w:rsidR="00206595" w:rsidRPr="00B02827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08" w:type="dxa"/>
            <w:vAlign w:val="bottom"/>
          </w:tcPr>
          <w:p w14:paraId="06F896F7" w14:textId="08E1E9FA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8" w:type="dxa"/>
            <w:vAlign w:val="bottom"/>
          </w:tcPr>
          <w:p w14:paraId="09C43356" w14:textId="5DD9BE96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46F22729" w14:textId="05716520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52D51D38" w14:textId="31863021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5855CA" w:rsidRPr="00B02827">
              <w:rPr>
                <w:rFonts w:asciiTheme="majorBidi" w:hAnsiTheme="majorBidi" w:cstheme="majorBidi"/>
                <w:sz w:val="23"/>
                <w:szCs w:val="23"/>
              </w:rPr>
              <w:t>812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4CED891" w14:textId="7C86A2A2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5855CA" w:rsidRPr="00B02827">
              <w:rPr>
                <w:rFonts w:asciiTheme="majorBidi" w:hAnsiTheme="majorBidi" w:cstheme="majorBidi"/>
                <w:sz w:val="23"/>
                <w:szCs w:val="23"/>
              </w:rPr>
              <w:t>812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1E5709BF" w14:textId="4AF28475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B02827" w:rsidRPr="00B02827" w14:paraId="39C3C60F" w14:textId="77777777" w:rsidTr="0024777A">
        <w:trPr>
          <w:cantSplit/>
        </w:trPr>
        <w:tc>
          <w:tcPr>
            <w:tcW w:w="2718" w:type="dxa"/>
            <w:vAlign w:val="bottom"/>
          </w:tcPr>
          <w:p w14:paraId="66B9868F" w14:textId="77777777" w:rsidR="00206595" w:rsidRPr="00B02827" w:rsidRDefault="00206595" w:rsidP="00B02827">
            <w:pPr>
              <w:ind w:left="240" w:right="-291" w:hanging="240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สินทรัพย์ทางการเงินไม่หมุนเวียนอื่น               -  เงินลงทุนในตราสารทุน</w:t>
            </w:r>
          </w:p>
        </w:tc>
        <w:tc>
          <w:tcPr>
            <w:tcW w:w="1108" w:type="dxa"/>
            <w:vAlign w:val="bottom"/>
          </w:tcPr>
          <w:p w14:paraId="766C02AC" w14:textId="54D0663A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8" w:type="dxa"/>
            <w:vAlign w:val="bottom"/>
          </w:tcPr>
          <w:p w14:paraId="28AF81D0" w14:textId="59EEA439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7013CFD1" w14:textId="331F00CA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43187B2A" w14:textId="476E164E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3,493 </w:t>
            </w:r>
          </w:p>
        </w:tc>
        <w:tc>
          <w:tcPr>
            <w:tcW w:w="1152" w:type="dxa"/>
            <w:vAlign w:val="bottom"/>
          </w:tcPr>
          <w:p w14:paraId="1D39C603" w14:textId="655A8EC4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3,493 </w:t>
            </w:r>
          </w:p>
        </w:tc>
        <w:tc>
          <w:tcPr>
            <w:tcW w:w="1404" w:type="dxa"/>
          </w:tcPr>
          <w:p w14:paraId="4C6E2D11" w14:textId="5E23ECA3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B02827" w:rsidRPr="00B02827" w14:paraId="41D1A716" w14:textId="77777777" w:rsidTr="0024777A">
        <w:trPr>
          <w:cantSplit/>
        </w:trPr>
        <w:tc>
          <w:tcPr>
            <w:tcW w:w="2718" w:type="dxa"/>
            <w:vAlign w:val="bottom"/>
          </w:tcPr>
          <w:p w14:paraId="269201F8" w14:textId="77777777" w:rsidR="00206595" w:rsidRPr="00B02827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4A625CBD" w14:textId="5B625185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487 </w:t>
            </w:r>
          </w:p>
        </w:tc>
        <w:tc>
          <w:tcPr>
            <w:tcW w:w="1108" w:type="dxa"/>
            <w:vAlign w:val="bottom"/>
          </w:tcPr>
          <w:p w14:paraId="3A8C89BD" w14:textId="7DB39A94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853520" w:rsidRPr="00B02827"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C8CF1A6" w14:textId="7FF4EB76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2,753 </w:t>
            </w:r>
          </w:p>
        </w:tc>
        <w:tc>
          <w:tcPr>
            <w:tcW w:w="1152" w:type="dxa"/>
            <w:vAlign w:val="bottom"/>
          </w:tcPr>
          <w:p w14:paraId="061F4CEB" w14:textId="5FFB833C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4,</w:t>
            </w:r>
            <w:r w:rsidR="0060036A" w:rsidRPr="00B02827">
              <w:rPr>
                <w:rFonts w:asciiTheme="majorBidi" w:hAnsiTheme="majorBidi" w:cstheme="majorBidi"/>
                <w:sz w:val="23"/>
                <w:szCs w:val="23"/>
              </w:rPr>
              <w:t>39</w:t>
            </w:r>
            <w:r w:rsidR="00853520"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9D67E27" w14:textId="2B41F26D" w:rsidR="00206595" w:rsidRPr="00B02827" w:rsidRDefault="00206595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8,</w:t>
            </w:r>
            <w:r w:rsidR="0060036A" w:rsidRPr="00B0282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853520" w:rsidRPr="00B02827">
              <w:rPr>
                <w:rFonts w:asciiTheme="majorBidi" w:hAnsiTheme="majorBidi" w:cstheme="majorBidi"/>
                <w:sz w:val="23"/>
                <w:szCs w:val="23"/>
              </w:rPr>
              <w:t>69</w:t>
            </w:r>
          </w:p>
        </w:tc>
        <w:tc>
          <w:tcPr>
            <w:tcW w:w="1404" w:type="dxa"/>
            <w:vAlign w:val="bottom"/>
          </w:tcPr>
          <w:p w14:paraId="34B29382" w14:textId="79441706" w:rsidR="00206595" w:rsidRPr="00B02827" w:rsidRDefault="00206595" w:rsidP="00B02827">
            <w:pPr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142BFB00" w14:textId="77777777" w:rsidTr="0024777A">
        <w:trPr>
          <w:cantSplit/>
        </w:trPr>
        <w:tc>
          <w:tcPr>
            <w:tcW w:w="2718" w:type="dxa"/>
            <w:vAlign w:val="bottom"/>
          </w:tcPr>
          <w:p w14:paraId="6BB2F799" w14:textId="77777777" w:rsidR="00B819A2" w:rsidRPr="00B02827" w:rsidRDefault="00B819A2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08" w:type="dxa"/>
            <w:vAlign w:val="bottom"/>
          </w:tcPr>
          <w:p w14:paraId="4BD19F0B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8" w:type="dxa"/>
            <w:vAlign w:val="bottom"/>
          </w:tcPr>
          <w:p w14:paraId="43CF4994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024691C7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8533F0E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5CA6EC08" w14:textId="77777777" w:rsidR="00B819A2" w:rsidRPr="00B02827" w:rsidRDefault="00B819A2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4" w:type="dxa"/>
            <w:vAlign w:val="bottom"/>
          </w:tcPr>
          <w:p w14:paraId="0AB9C7A0" w14:textId="77777777" w:rsidR="00B819A2" w:rsidRPr="00B02827" w:rsidRDefault="00B819A2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0D47739B" w14:textId="77777777" w:rsidTr="0024777A">
        <w:trPr>
          <w:cantSplit/>
        </w:trPr>
        <w:tc>
          <w:tcPr>
            <w:tcW w:w="2718" w:type="dxa"/>
            <w:vAlign w:val="bottom"/>
          </w:tcPr>
          <w:p w14:paraId="7648F97A" w14:textId="77777777" w:rsidR="00206595" w:rsidRPr="00B02827" w:rsidRDefault="0020659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08" w:type="dxa"/>
            <w:vAlign w:val="bottom"/>
          </w:tcPr>
          <w:p w14:paraId="6897AC49" w14:textId="34990A06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8" w:type="dxa"/>
            <w:vAlign w:val="bottom"/>
          </w:tcPr>
          <w:p w14:paraId="1DB96D2C" w14:textId="6E2255F4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6D9E061A" w14:textId="36486050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625CFA78" w14:textId="11A39B7B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241 </w:t>
            </w:r>
          </w:p>
        </w:tc>
        <w:tc>
          <w:tcPr>
            <w:tcW w:w="1152" w:type="dxa"/>
            <w:vAlign w:val="bottom"/>
          </w:tcPr>
          <w:p w14:paraId="2401C482" w14:textId="4C907CEC" w:rsidR="00206595" w:rsidRPr="00B02827" w:rsidRDefault="00206595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241 </w:t>
            </w:r>
          </w:p>
        </w:tc>
        <w:tc>
          <w:tcPr>
            <w:tcW w:w="1404" w:type="dxa"/>
            <w:vAlign w:val="bottom"/>
          </w:tcPr>
          <w:p w14:paraId="72DC6CD1" w14:textId="5E154F43" w:rsidR="00206595" w:rsidRPr="00B02827" w:rsidRDefault="00206595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B02827" w:rsidRPr="00B02827" w14:paraId="36A8F882" w14:textId="77777777" w:rsidTr="0024777A">
        <w:trPr>
          <w:cantSplit/>
        </w:trPr>
        <w:tc>
          <w:tcPr>
            <w:tcW w:w="2718" w:type="dxa"/>
            <w:vAlign w:val="bottom"/>
          </w:tcPr>
          <w:p w14:paraId="6FDFF1F4" w14:textId="61BC41A2" w:rsidR="00395BF1" w:rsidRPr="00B02827" w:rsidRDefault="00395BF1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08" w:type="dxa"/>
            <w:vAlign w:val="bottom"/>
          </w:tcPr>
          <w:p w14:paraId="7D5212AD" w14:textId="0E0C6D25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8" w:type="dxa"/>
            <w:vAlign w:val="bottom"/>
          </w:tcPr>
          <w:p w14:paraId="50A36C8F" w14:textId="0DC3E9E7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28889194" w14:textId="2FF10502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1A459643" w14:textId="78A55871" w:rsidR="00395BF1" w:rsidRPr="00B02827" w:rsidRDefault="007355C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1152" w:type="dxa"/>
            <w:vAlign w:val="bottom"/>
          </w:tcPr>
          <w:p w14:paraId="7AA2445B" w14:textId="571B5E50" w:rsidR="00395BF1" w:rsidRPr="00B02827" w:rsidRDefault="007355C9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1404" w:type="dxa"/>
            <w:vAlign w:val="bottom"/>
          </w:tcPr>
          <w:p w14:paraId="3E2543DB" w14:textId="637A6C6A" w:rsidR="00395BF1" w:rsidRPr="00B02827" w:rsidRDefault="00D94B48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B02827" w:rsidRPr="00B02827" w14:paraId="3C424627" w14:textId="77777777" w:rsidTr="0024777A">
        <w:trPr>
          <w:cantSplit/>
        </w:trPr>
        <w:tc>
          <w:tcPr>
            <w:tcW w:w="2718" w:type="dxa"/>
            <w:vAlign w:val="bottom"/>
          </w:tcPr>
          <w:p w14:paraId="3609784B" w14:textId="77777777" w:rsidR="00395BF1" w:rsidRPr="00B02827" w:rsidRDefault="00395BF1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08" w:type="dxa"/>
            <w:vAlign w:val="bottom"/>
          </w:tcPr>
          <w:p w14:paraId="2458A1AD" w14:textId="3A374CD7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1108" w:type="dxa"/>
            <w:vAlign w:val="bottom"/>
          </w:tcPr>
          <w:p w14:paraId="773F27CF" w14:textId="768B973D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 </w:t>
            </w:r>
          </w:p>
        </w:tc>
        <w:tc>
          <w:tcPr>
            <w:tcW w:w="1152" w:type="dxa"/>
            <w:vAlign w:val="bottom"/>
          </w:tcPr>
          <w:p w14:paraId="4CE738B8" w14:textId="6435F5C5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5D77C2E2" w14:textId="05227517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567C4259" w14:textId="15F2A3C3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 </w:t>
            </w:r>
          </w:p>
        </w:tc>
        <w:tc>
          <w:tcPr>
            <w:tcW w:w="1404" w:type="dxa"/>
            <w:vAlign w:val="bottom"/>
          </w:tcPr>
          <w:p w14:paraId="780A3FE6" w14:textId="1881305B" w:rsidR="00395BF1" w:rsidRPr="00B02827" w:rsidRDefault="00395BF1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29 </w:t>
            </w:r>
          </w:p>
        </w:tc>
      </w:tr>
      <w:tr w:rsidR="00B02827" w:rsidRPr="00B02827" w14:paraId="3000AE1B" w14:textId="77777777" w:rsidTr="0024777A">
        <w:trPr>
          <w:cantSplit/>
        </w:trPr>
        <w:tc>
          <w:tcPr>
            <w:tcW w:w="2718" w:type="dxa"/>
            <w:vAlign w:val="bottom"/>
          </w:tcPr>
          <w:p w14:paraId="558A19B6" w14:textId="77777777" w:rsidR="00395BF1" w:rsidRPr="00B02827" w:rsidRDefault="00395BF1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8" w:type="dxa"/>
            <w:vAlign w:val="bottom"/>
          </w:tcPr>
          <w:p w14:paraId="2E094943" w14:textId="7B714EC7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8" w:type="dxa"/>
            <w:vAlign w:val="bottom"/>
          </w:tcPr>
          <w:p w14:paraId="354C69A1" w14:textId="44E81AB5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4F7D1A9B" w14:textId="175579AF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0D729357" w14:textId="4529DF94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7F8B1AB6" w14:textId="727302A9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404" w:type="dxa"/>
            <w:vAlign w:val="bottom"/>
          </w:tcPr>
          <w:p w14:paraId="168CBB78" w14:textId="4139FBB0" w:rsidR="00395BF1" w:rsidRPr="00B02827" w:rsidRDefault="00395BF1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B02827" w:rsidRPr="00B02827" w14:paraId="30F92538" w14:textId="77777777" w:rsidTr="0024777A">
        <w:trPr>
          <w:cantSplit/>
        </w:trPr>
        <w:tc>
          <w:tcPr>
            <w:tcW w:w="2718" w:type="dxa"/>
            <w:vAlign w:val="bottom"/>
          </w:tcPr>
          <w:p w14:paraId="25240E8A" w14:textId="77777777" w:rsidR="00395BF1" w:rsidRPr="00B02827" w:rsidRDefault="00395BF1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08" w:type="dxa"/>
            <w:vAlign w:val="bottom"/>
          </w:tcPr>
          <w:p w14:paraId="734E779B" w14:textId="68797729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8" w:type="dxa"/>
            <w:vAlign w:val="bottom"/>
          </w:tcPr>
          <w:p w14:paraId="244F6D59" w14:textId="16DD5323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1622A283" w14:textId="43CB2721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176 </w:t>
            </w:r>
          </w:p>
        </w:tc>
        <w:tc>
          <w:tcPr>
            <w:tcW w:w="1152" w:type="dxa"/>
            <w:vAlign w:val="bottom"/>
          </w:tcPr>
          <w:p w14:paraId="49C13163" w14:textId="63A8E66B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13908CD7" w14:textId="619C7102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176 </w:t>
            </w:r>
          </w:p>
        </w:tc>
        <w:tc>
          <w:tcPr>
            <w:tcW w:w="1404" w:type="dxa"/>
            <w:vAlign w:val="bottom"/>
          </w:tcPr>
          <w:p w14:paraId="2B77E0D5" w14:textId="49A84745" w:rsidR="00395BF1" w:rsidRPr="00B02827" w:rsidRDefault="00395BF1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B02827" w:rsidRPr="00B02827" w14:paraId="2A9A6CA5" w14:textId="77777777" w:rsidTr="0024777A">
        <w:trPr>
          <w:cantSplit/>
        </w:trPr>
        <w:tc>
          <w:tcPr>
            <w:tcW w:w="2718" w:type="dxa"/>
            <w:vAlign w:val="bottom"/>
          </w:tcPr>
          <w:p w14:paraId="6115A704" w14:textId="77777777" w:rsidR="00395BF1" w:rsidRPr="00B02827" w:rsidRDefault="00395BF1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08" w:type="dxa"/>
            <w:vAlign w:val="bottom"/>
          </w:tcPr>
          <w:p w14:paraId="16B51DD8" w14:textId="57C31155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743 </w:t>
            </w:r>
          </w:p>
        </w:tc>
        <w:tc>
          <w:tcPr>
            <w:tcW w:w="1108" w:type="dxa"/>
            <w:vAlign w:val="bottom"/>
          </w:tcPr>
          <w:p w14:paraId="3D46B5B2" w14:textId="717CDFF7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887 </w:t>
            </w:r>
          </w:p>
        </w:tc>
        <w:tc>
          <w:tcPr>
            <w:tcW w:w="1152" w:type="dxa"/>
            <w:vAlign w:val="bottom"/>
          </w:tcPr>
          <w:p w14:paraId="5CB5396A" w14:textId="5EA8EAC2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2F6889DA" w14:textId="11430133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587D2AB7" w14:textId="5291CA82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1,630 </w:t>
            </w:r>
          </w:p>
        </w:tc>
        <w:tc>
          <w:tcPr>
            <w:tcW w:w="1404" w:type="dxa"/>
            <w:vAlign w:val="bottom"/>
          </w:tcPr>
          <w:p w14:paraId="54DC8300" w14:textId="3E12B3EB" w:rsidR="00395BF1" w:rsidRPr="00B02827" w:rsidRDefault="00395BF1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</w:p>
        </w:tc>
      </w:tr>
      <w:tr w:rsidR="00B02827" w:rsidRPr="00B02827" w14:paraId="3A1BCD3B" w14:textId="77777777" w:rsidTr="0024777A">
        <w:trPr>
          <w:cantSplit/>
        </w:trPr>
        <w:tc>
          <w:tcPr>
            <w:tcW w:w="2718" w:type="dxa"/>
          </w:tcPr>
          <w:p w14:paraId="0146C106" w14:textId="5C3B80FF" w:rsidR="00395BF1" w:rsidRPr="00B02827" w:rsidRDefault="00395BF1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 xml:space="preserve"> </w:t>
            </w:r>
            <w:r w:rsidR="00FE3123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8" w:type="dxa"/>
          </w:tcPr>
          <w:p w14:paraId="1267B6CF" w14:textId="6E8D1E47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243 </w:t>
            </w:r>
          </w:p>
        </w:tc>
        <w:tc>
          <w:tcPr>
            <w:tcW w:w="1108" w:type="dxa"/>
          </w:tcPr>
          <w:p w14:paraId="2FDCDC72" w14:textId="36CF76D1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</w:tcPr>
          <w:p w14:paraId="4701DE10" w14:textId="500DEE7E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92 </w:t>
            </w:r>
          </w:p>
        </w:tc>
        <w:tc>
          <w:tcPr>
            <w:tcW w:w="1152" w:type="dxa"/>
          </w:tcPr>
          <w:p w14:paraId="2DB0E970" w14:textId="418324F3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</w:tcPr>
          <w:p w14:paraId="76F832C5" w14:textId="5F2D5B90" w:rsidR="00395BF1" w:rsidRPr="00B02827" w:rsidRDefault="00395BF1" w:rsidP="00B02827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335 </w:t>
            </w:r>
          </w:p>
        </w:tc>
        <w:tc>
          <w:tcPr>
            <w:tcW w:w="1404" w:type="dxa"/>
            <w:vAlign w:val="bottom"/>
          </w:tcPr>
          <w:p w14:paraId="2AC09B8A" w14:textId="6A1E829E" w:rsidR="00395BF1" w:rsidRPr="00B02827" w:rsidRDefault="00395BF1" w:rsidP="00B02827">
            <w:pPr>
              <w:spacing w:line="300" w:lineRule="exact"/>
              <w:ind w:left="71" w:right="-3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MLR  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75 </w:t>
            </w:r>
          </w:p>
        </w:tc>
      </w:tr>
      <w:tr w:rsidR="00B02827" w:rsidRPr="00B02827" w14:paraId="7B535D4D" w14:textId="77777777" w:rsidTr="0024777A">
        <w:trPr>
          <w:cantSplit/>
        </w:trPr>
        <w:tc>
          <w:tcPr>
            <w:tcW w:w="2718" w:type="dxa"/>
            <w:vAlign w:val="bottom"/>
          </w:tcPr>
          <w:p w14:paraId="579D30F1" w14:textId="77777777" w:rsidR="00395BF1" w:rsidRPr="00B02827" w:rsidRDefault="00395BF1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08" w:type="dxa"/>
            <w:vAlign w:val="bottom"/>
          </w:tcPr>
          <w:p w14:paraId="446B6597" w14:textId="2F85E966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456 </w:t>
            </w:r>
          </w:p>
        </w:tc>
        <w:tc>
          <w:tcPr>
            <w:tcW w:w="1108" w:type="dxa"/>
            <w:vAlign w:val="bottom"/>
          </w:tcPr>
          <w:p w14:paraId="67253C1A" w14:textId="3F57CD84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1A7FA104" w14:textId="2674042A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2D50DBB0" w14:textId="4BD09679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52" w:type="dxa"/>
            <w:vAlign w:val="bottom"/>
          </w:tcPr>
          <w:p w14:paraId="1208C27C" w14:textId="1C298A48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456 </w:t>
            </w:r>
          </w:p>
        </w:tc>
        <w:tc>
          <w:tcPr>
            <w:tcW w:w="1404" w:type="dxa"/>
            <w:vAlign w:val="bottom"/>
          </w:tcPr>
          <w:p w14:paraId="7519D6D3" w14:textId="00AABC55" w:rsidR="00395BF1" w:rsidRPr="00B02827" w:rsidRDefault="00395BF1" w:rsidP="00B02827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12 </w:t>
            </w:r>
          </w:p>
        </w:tc>
      </w:tr>
      <w:tr w:rsidR="00395BF1" w:rsidRPr="00B02827" w14:paraId="7945C204" w14:textId="77777777" w:rsidTr="0024777A">
        <w:trPr>
          <w:cantSplit/>
        </w:trPr>
        <w:tc>
          <w:tcPr>
            <w:tcW w:w="2718" w:type="dxa"/>
            <w:vAlign w:val="bottom"/>
          </w:tcPr>
          <w:p w14:paraId="482F4E87" w14:textId="77777777" w:rsidR="00395BF1" w:rsidRPr="00B02827" w:rsidRDefault="00395BF1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59E47F1D" w14:textId="3107C9FE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1,443 </w:t>
            </w:r>
          </w:p>
        </w:tc>
        <w:tc>
          <w:tcPr>
            <w:tcW w:w="1108" w:type="dxa"/>
            <w:vAlign w:val="bottom"/>
          </w:tcPr>
          <w:p w14:paraId="2DED4EDB" w14:textId="12DCE933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890 </w:t>
            </w:r>
          </w:p>
        </w:tc>
        <w:tc>
          <w:tcPr>
            <w:tcW w:w="1152" w:type="dxa"/>
            <w:vAlign w:val="bottom"/>
          </w:tcPr>
          <w:p w14:paraId="03F700CD" w14:textId="3FEAF2ED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268 </w:t>
            </w:r>
          </w:p>
        </w:tc>
        <w:tc>
          <w:tcPr>
            <w:tcW w:w="1152" w:type="dxa"/>
            <w:vAlign w:val="bottom"/>
          </w:tcPr>
          <w:p w14:paraId="35E678C3" w14:textId="6877156C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6E4C08" w:rsidRPr="00B02827">
              <w:rPr>
                <w:rFonts w:asciiTheme="majorBidi" w:hAnsiTheme="majorBidi" w:cstheme="majorBidi"/>
                <w:sz w:val="23"/>
                <w:szCs w:val="23"/>
              </w:rPr>
              <w:t>82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65B3A4D5" w14:textId="488355D3" w:rsidR="00395BF1" w:rsidRPr="00B02827" w:rsidRDefault="00395BF1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2,8</w:t>
            </w:r>
            <w:r w:rsidR="006E4C08" w:rsidRPr="00B02827">
              <w:rPr>
                <w:rFonts w:asciiTheme="majorBidi" w:hAnsiTheme="majorBidi" w:cstheme="majorBidi"/>
                <w:sz w:val="23"/>
                <w:szCs w:val="23"/>
              </w:rPr>
              <w:t>83</w:t>
            </w:r>
          </w:p>
        </w:tc>
        <w:tc>
          <w:tcPr>
            <w:tcW w:w="1404" w:type="dxa"/>
            <w:vAlign w:val="bottom"/>
          </w:tcPr>
          <w:p w14:paraId="37C770F9" w14:textId="1A438D98" w:rsidR="00395BF1" w:rsidRPr="00B02827" w:rsidRDefault="00395BF1" w:rsidP="00B02827">
            <w:pPr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78CDE036" w14:textId="77777777" w:rsidR="00B819A2" w:rsidRPr="00B02827" w:rsidRDefault="00B819A2" w:rsidP="00B02827">
      <w:pPr>
        <w:rPr>
          <w:rFonts w:asciiTheme="majorBidi" w:hAnsiTheme="majorBidi" w:cstheme="majorBidi"/>
          <w:sz w:val="28"/>
          <w:szCs w:val="28"/>
        </w:rPr>
      </w:pPr>
    </w:p>
    <w:p w14:paraId="6835F37E" w14:textId="60C0D5F9" w:rsidR="00E11117" w:rsidRPr="00B02827" w:rsidRDefault="00E11117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 w:rsidRPr="00B0282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DD8CDE" w14:textId="77777777" w:rsidR="00B819A2" w:rsidRPr="00B02827" w:rsidRDefault="00B819A2" w:rsidP="00B028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9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10"/>
        <w:gridCol w:w="1125"/>
        <w:gridCol w:w="1125"/>
        <w:gridCol w:w="1170"/>
        <w:gridCol w:w="1170"/>
        <w:gridCol w:w="1170"/>
        <w:gridCol w:w="1425"/>
      </w:tblGrid>
      <w:tr w:rsidR="00B02827" w:rsidRPr="00B02827" w14:paraId="21E96372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37189E9B" w14:textId="5524DA0B" w:rsidR="00A739C6" w:rsidRPr="00B02827" w:rsidRDefault="00A739C6" w:rsidP="00B02827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85" w:type="dxa"/>
            <w:gridSpan w:val="6"/>
          </w:tcPr>
          <w:p w14:paraId="4689720E" w14:textId="77777777" w:rsidR="00A739C6" w:rsidRPr="00B02827" w:rsidRDefault="00A739C6" w:rsidP="00B02827">
            <w:pPr>
              <w:ind w:left="-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B02827" w:rsidRPr="00B02827" w14:paraId="229B75DF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1198D685" w14:textId="77777777" w:rsidR="00A739C6" w:rsidRPr="00B02827" w:rsidRDefault="00A739C6" w:rsidP="00B0282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85" w:type="dxa"/>
            <w:gridSpan w:val="6"/>
          </w:tcPr>
          <w:p w14:paraId="2F6A7872" w14:textId="10714A2E" w:rsidR="00A739C6" w:rsidRPr="00B02827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งบการเงินเฉพาะกิจการ  </w:t>
            </w:r>
          </w:p>
        </w:tc>
      </w:tr>
      <w:tr w:rsidR="00B02827" w:rsidRPr="00B02827" w14:paraId="0E4BF8D5" w14:textId="77777777" w:rsidTr="00D024FC">
        <w:trPr>
          <w:cantSplit/>
          <w:trHeight w:val="74"/>
          <w:tblHeader/>
        </w:trPr>
        <w:tc>
          <w:tcPr>
            <w:tcW w:w="2610" w:type="dxa"/>
            <w:vAlign w:val="bottom"/>
          </w:tcPr>
          <w:p w14:paraId="4105B84A" w14:textId="77777777" w:rsidR="00A739C6" w:rsidRPr="00B02827" w:rsidRDefault="00A739C6" w:rsidP="00B0282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85" w:type="dxa"/>
            <w:gridSpan w:val="6"/>
          </w:tcPr>
          <w:p w14:paraId="137BC547" w14:textId="5696E7FA" w:rsidR="00A739C6" w:rsidRPr="00B02827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60347A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B02827" w:rsidRPr="00B02827" w14:paraId="24DE98B6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1395B429" w14:textId="77777777" w:rsidR="00A739C6" w:rsidRPr="00B02827" w:rsidRDefault="00A739C6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712D45E2" w14:textId="77777777" w:rsidR="00A739C6" w:rsidRPr="00B02827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</w:tcPr>
          <w:p w14:paraId="70DEE9C2" w14:textId="77777777" w:rsidR="00A739C6" w:rsidRPr="00B02827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32BA9EA7" w14:textId="77777777" w:rsidR="00A739C6" w:rsidRPr="00B02827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C654B27" w14:textId="77777777" w:rsidR="00A739C6" w:rsidRPr="00B02827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1500F2E2" w14:textId="77777777" w:rsidR="00A739C6" w:rsidRPr="00B02827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6072882A" w14:textId="0859B91B" w:rsidR="00A739C6" w:rsidRPr="00B02827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0DBA2A8B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0A9555B6" w14:textId="77777777" w:rsidR="00A739C6" w:rsidRPr="00B02827" w:rsidRDefault="00A739C6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E05E78F" w14:textId="77777777" w:rsidR="00A739C6" w:rsidRPr="00B02827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3911484" w14:textId="77777777" w:rsidR="00A739C6" w:rsidRPr="00B02827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4FCCF54D" w14:textId="77777777" w:rsidR="00A739C6" w:rsidRPr="00B02827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70" w:type="dxa"/>
            <w:vAlign w:val="bottom"/>
          </w:tcPr>
          <w:p w14:paraId="04EB73A7" w14:textId="77777777" w:rsidR="00A739C6" w:rsidRPr="00B02827" w:rsidRDefault="00A739C6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57C077A0" w14:textId="751EE632" w:rsidR="00A739C6" w:rsidRPr="00B02827" w:rsidRDefault="00EB2103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B02827" w:rsidRPr="00B02827" w14:paraId="2F17EB5E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39FEBBD0" w14:textId="77777777" w:rsidR="00A739C6" w:rsidRPr="00B02827" w:rsidRDefault="00A739C6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7C77DF91" w14:textId="77777777" w:rsidR="00A739C6" w:rsidRPr="00B02827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25" w:type="dxa"/>
          </w:tcPr>
          <w:p w14:paraId="1DC8C90B" w14:textId="77777777" w:rsidR="00A739C6" w:rsidRPr="00B02827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AD57F24" w14:textId="77777777" w:rsidR="00A739C6" w:rsidRPr="00B02827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2B7B613F" w14:textId="77777777" w:rsidR="00A739C6" w:rsidRPr="00B02827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74E6735" w14:textId="77777777" w:rsidR="00A739C6" w:rsidRPr="00B02827" w:rsidRDefault="00A739C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425" w:type="dxa"/>
            <w:vAlign w:val="bottom"/>
          </w:tcPr>
          <w:p w14:paraId="55DA345E" w14:textId="3A3282F2" w:rsidR="00A739C6" w:rsidRPr="00B02827" w:rsidRDefault="00EB2103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tr w:rsidR="00B02827" w:rsidRPr="00B02827" w14:paraId="1FA4598E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43AD3A3C" w14:textId="77777777" w:rsidR="00A739C6" w:rsidRPr="00B02827" w:rsidRDefault="00A739C6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679FD567" w14:textId="77777777" w:rsidR="00A739C6" w:rsidRPr="00B02827" w:rsidRDefault="00A739C6" w:rsidP="00B02827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9CAC6CD" w14:textId="77777777" w:rsidR="00A739C6" w:rsidRPr="00B02827" w:rsidRDefault="00A739C6" w:rsidP="00B02827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339A65F" w14:textId="77777777" w:rsidR="00A739C6" w:rsidRPr="00B02827" w:rsidRDefault="00A739C6" w:rsidP="00B02827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5B08D1E" w14:textId="77777777" w:rsidR="00A739C6" w:rsidRPr="00B02827" w:rsidRDefault="00A739C6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1225C16" w14:textId="77777777" w:rsidR="00A739C6" w:rsidRPr="00B02827" w:rsidRDefault="00A739C6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7E33ADED" w14:textId="77777777" w:rsidR="00A739C6" w:rsidRPr="00B02827" w:rsidRDefault="00A739C6" w:rsidP="00B02827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B02827" w:rsidRPr="00B02827" w14:paraId="4ED234E2" w14:textId="77777777" w:rsidTr="00D024FC">
        <w:trPr>
          <w:cantSplit/>
        </w:trPr>
        <w:tc>
          <w:tcPr>
            <w:tcW w:w="2610" w:type="dxa"/>
            <w:vAlign w:val="bottom"/>
          </w:tcPr>
          <w:p w14:paraId="7F0C6B2F" w14:textId="77777777" w:rsidR="00535F0A" w:rsidRPr="00B02827" w:rsidRDefault="00535F0A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1A78D8AC" w14:textId="586567AA" w:rsidR="00535F0A" w:rsidRPr="00B02827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291CF5DC" w14:textId="0CF61A8E" w:rsidR="00535F0A" w:rsidRPr="00B02827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710B550" w14:textId="01212357" w:rsidR="00535F0A" w:rsidRPr="00B02827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708A756" w14:textId="0B637235" w:rsidR="00535F0A" w:rsidRPr="00B02827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2086FF2" w14:textId="140E807A" w:rsidR="00535F0A" w:rsidRPr="00B02827" w:rsidRDefault="00535F0A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78BB91B8" w14:textId="77777777" w:rsidR="00535F0A" w:rsidRPr="00B02827" w:rsidRDefault="00535F0A" w:rsidP="00B02827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1DEDEC3D" w14:textId="77777777" w:rsidTr="00D024FC">
        <w:trPr>
          <w:cantSplit/>
        </w:trPr>
        <w:tc>
          <w:tcPr>
            <w:tcW w:w="2610" w:type="dxa"/>
            <w:vAlign w:val="bottom"/>
          </w:tcPr>
          <w:p w14:paraId="71439173" w14:textId="77777777" w:rsidR="00B514DA" w:rsidRPr="00B02827" w:rsidRDefault="00B514DA" w:rsidP="00B0282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vAlign w:val="bottom"/>
          </w:tcPr>
          <w:p w14:paraId="482FD054" w14:textId="336C52C7" w:rsidR="00B514DA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D58018D" w14:textId="5DB07588" w:rsidR="00B514DA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44072A9" w14:textId="095784CB" w:rsidR="00B514DA" w:rsidRPr="00B02827" w:rsidRDefault="00E8756C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70" w:type="dxa"/>
            <w:vAlign w:val="bottom"/>
          </w:tcPr>
          <w:p w14:paraId="177BA1BA" w14:textId="6127D00C" w:rsidR="00B514DA" w:rsidRPr="00B02827" w:rsidRDefault="00D024FC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70" w:type="dxa"/>
            <w:vAlign w:val="bottom"/>
          </w:tcPr>
          <w:p w14:paraId="7CF8185C" w14:textId="7997EBCA" w:rsidR="00B514DA" w:rsidRPr="00B02827" w:rsidRDefault="00D024FC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425" w:type="dxa"/>
            <w:vAlign w:val="bottom"/>
          </w:tcPr>
          <w:p w14:paraId="54CB7FAD" w14:textId="5853367D" w:rsidR="00B514DA" w:rsidRPr="00B02827" w:rsidRDefault="00826FE3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0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0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>45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B02827" w:rsidRPr="00B02827" w14:paraId="55A24FD8" w14:textId="77777777" w:rsidTr="00D024FC">
        <w:trPr>
          <w:cantSplit/>
        </w:trPr>
        <w:tc>
          <w:tcPr>
            <w:tcW w:w="2610" w:type="dxa"/>
            <w:vAlign w:val="bottom"/>
          </w:tcPr>
          <w:p w14:paraId="4B8C9236" w14:textId="77777777" w:rsidR="00B514DA" w:rsidRPr="00B02827" w:rsidRDefault="00B514DA" w:rsidP="00B0282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vAlign w:val="bottom"/>
          </w:tcPr>
          <w:p w14:paraId="6AD20857" w14:textId="698B503B" w:rsidR="00B514DA" w:rsidRPr="00B02827" w:rsidRDefault="00D024FC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500</w:t>
            </w:r>
          </w:p>
        </w:tc>
        <w:tc>
          <w:tcPr>
            <w:tcW w:w="1125" w:type="dxa"/>
            <w:vAlign w:val="bottom"/>
          </w:tcPr>
          <w:p w14:paraId="1696F2EF" w14:textId="2A31EE43" w:rsidR="00B514DA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7F28215" w14:textId="588E3CCE" w:rsidR="00B514DA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D752F80" w14:textId="6D00F2D1" w:rsidR="00B514DA" w:rsidRPr="00B02827" w:rsidRDefault="00D024FC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90</w:t>
            </w:r>
          </w:p>
        </w:tc>
        <w:tc>
          <w:tcPr>
            <w:tcW w:w="1170" w:type="dxa"/>
            <w:vAlign w:val="bottom"/>
          </w:tcPr>
          <w:p w14:paraId="43AC3377" w14:textId="0DA17E17" w:rsidR="00B514DA" w:rsidRPr="00B02827" w:rsidRDefault="006420E8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590</w:t>
            </w:r>
          </w:p>
        </w:tc>
        <w:tc>
          <w:tcPr>
            <w:tcW w:w="1425" w:type="dxa"/>
            <w:vAlign w:val="bottom"/>
          </w:tcPr>
          <w:p w14:paraId="403F40B6" w14:textId="14F0B806" w:rsidR="00B514DA" w:rsidRPr="00B02827" w:rsidRDefault="00B21807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50</w:t>
            </w:r>
          </w:p>
        </w:tc>
      </w:tr>
      <w:tr w:rsidR="00B02827" w:rsidRPr="00B02827" w14:paraId="5B47EDFA" w14:textId="77777777" w:rsidTr="00D024FC">
        <w:trPr>
          <w:cantSplit/>
        </w:trPr>
        <w:tc>
          <w:tcPr>
            <w:tcW w:w="2610" w:type="dxa"/>
          </w:tcPr>
          <w:p w14:paraId="4EDE077B" w14:textId="4AD2345C" w:rsidR="00B514DA" w:rsidRPr="00B02827" w:rsidRDefault="00B514DA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เงินให้กู้ยืมแก่กิจการที่เกี่ยวข้องกัน </w:t>
            </w:r>
          </w:p>
        </w:tc>
        <w:tc>
          <w:tcPr>
            <w:tcW w:w="1125" w:type="dxa"/>
          </w:tcPr>
          <w:p w14:paraId="36D1D6BF" w14:textId="7A005FC3" w:rsidR="00B514DA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2B2827CB" w14:textId="4503EC35" w:rsidR="00B514DA" w:rsidRPr="00B02827" w:rsidRDefault="00A708F0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437</w:t>
            </w:r>
          </w:p>
        </w:tc>
        <w:tc>
          <w:tcPr>
            <w:tcW w:w="1170" w:type="dxa"/>
          </w:tcPr>
          <w:p w14:paraId="3E8B5862" w14:textId="3E2CD091" w:rsidR="00B514DA" w:rsidRPr="00B02827" w:rsidRDefault="00A708F0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2,178</w:t>
            </w:r>
          </w:p>
        </w:tc>
        <w:tc>
          <w:tcPr>
            <w:tcW w:w="1170" w:type="dxa"/>
          </w:tcPr>
          <w:p w14:paraId="02CA85F1" w14:textId="5BD0D04D" w:rsidR="00B514DA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2E8115F7" w14:textId="5E3C6BE2" w:rsidR="00B514DA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2,</w:t>
            </w:r>
            <w:r w:rsidR="00B21807" w:rsidRPr="00B02827">
              <w:rPr>
                <w:rFonts w:asciiTheme="majorBidi" w:hAnsiTheme="majorBidi" w:cstheme="majorBidi"/>
                <w:sz w:val="23"/>
                <w:szCs w:val="23"/>
              </w:rPr>
              <w:t>615</w:t>
            </w:r>
          </w:p>
        </w:tc>
        <w:tc>
          <w:tcPr>
            <w:tcW w:w="1425" w:type="dxa"/>
            <w:vAlign w:val="bottom"/>
          </w:tcPr>
          <w:p w14:paraId="29346D0A" w14:textId="3BE601A0" w:rsidR="00B514DA" w:rsidRPr="00B02827" w:rsidRDefault="00826FE3" w:rsidP="00B02827">
            <w:pPr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MLR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และ  ร้อยละ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7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7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>75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B02827" w:rsidRPr="00B02827" w14:paraId="4FED6224" w14:textId="77777777" w:rsidTr="00D024FC">
        <w:trPr>
          <w:cantSplit/>
        </w:trPr>
        <w:tc>
          <w:tcPr>
            <w:tcW w:w="2610" w:type="dxa"/>
            <w:vAlign w:val="bottom"/>
          </w:tcPr>
          <w:p w14:paraId="6916768E" w14:textId="4E0305A9" w:rsidR="00B329C5" w:rsidRPr="00B02827" w:rsidRDefault="00B329C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25" w:type="dxa"/>
            <w:vAlign w:val="bottom"/>
          </w:tcPr>
          <w:p w14:paraId="1DCF0B31" w14:textId="1AFBBF7B" w:rsidR="00B329C5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AED15F8" w14:textId="46ED7FFD" w:rsidR="00B329C5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470834A" w14:textId="1DC3D7C4" w:rsidR="00B329C5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27</w:t>
            </w:r>
          </w:p>
        </w:tc>
        <w:tc>
          <w:tcPr>
            <w:tcW w:w="1170" w:type="dxa"/>
            <w:vAlign w:val="bottom"/>
          </w:tcPr>
          <w:p w14:paraId="4B699090" w14:textId="61CA2513" w:rsidR="00B329C5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BDBC69F" w14:textId="406C658D" w:rsidR="00B329C5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27</w:t>
            </w:r>
          </w:p>
        </w:tc>
        <w:tc>
          <w:tcPr>
            <w:tcW w:w="1425" w:type="dxa"/>
            <w:vAlign w:val="bottom"/>
          </w:tcPr>
          <w:p w14:paraId="295F813A" w14:textId="65B60EC1" w:rsidR="00B329C5" w:rsidRPr="00B02827" w:rsidRDefault="00B329C5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0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20 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CD3941" w:rsidRPr="00B02827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</w:tr>
      <w:tr w:rsidR="00B02827" w:rsidRPr="00B02827" w14:paraId="01815029" w14:textId="77777777" w:rsidTr="00D024FC">
        <w:trPr>
          <w:cantSplit/>
        </w:trPr>
        <w:tc>
          <w:tcPr>
            <w:tcW w:w="2610" w:type="dxa"/>
            <w:vAlign w:val="bottom"/>
          </w:tcPr>
          <w:p w14:paraId="0408D659" w14:textId="0CBF697A" w:rsidR="00BD58D3" w:rsidRPr="00B02827" w:rsidRDefault="00BD58D3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25" w:type="dxa"/>
            <w:vAlign w:val="bottom"/>
          </w:tcPr>
          <w:p w14:paraId="6213D1D9" w14:textId="1052F428" w:rsidR="00BD58D3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D66508B" w14:textId="7E350884" w:rsidR="00BD58D3" w:rsidRPr="00B02827" w:rsidRDefault="006420E8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2CAEC0" w14:textId="5304F6D6" w:rsidR="00BD58D3" w:rsidRPr="00B02827" w:rsidRDefault="00CD394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38D5D0" w14:textId="7E774888" w:rsidR="00BD58D3" w:rsidRPr="00B02827" w:rsidRDefault="00DC00A0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598</w:t>
            </w:r>
          </w:p>
        </w:tc>
        <w:tc>
          <w:tcPr>
            <w:tcW w:w="1170" w:type="dxa"/>
            <w:vAlign w:val="bottom"/>
          </w:tcPr>
          <w:p w14:paraId="696F7323" w14:textId="74AD04B4" w:rsidR="00BD58D3" w:rsidRPr="00B02827" w:rsidRDefault="00DC00A0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598</w:t>
            </w:r>
          </w:p>
        </w:tc>
        <w:tc>
          <w:tcPr>
            <w:tcW w:w="1425" w:type="dxa"/>
            <w:vAlign w:val="bottom"/>
          </w:tcPr>
          <w:p w14:paraId="73A0F91A" w14:textId="02970D30" w:rsidR="00BD58D3" w:rsidRPr="00B02827" w:rsidRDefault="00DC00A0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71F672B0" w14:textId="77777777" w:rsidTr="00D024FC">
        <w:trPr>
          <w:cantSplit/>
        </w:trPr>
        <w:tc>
          <w:tcPr>
            <w:tcW w:w="2610" w:type="dxa"/>
            <w:vAlign w:val="bottom"/>
          </w:tcPr>
          <w:p w14:paraId="298F2E89" w14:textId="16484B7C" w:rsidR="00B329C5" w:rsidRPr="00B02827" w:rsidRDefault="00163664" w:rsidP="00B02827">
            <w:pPr>
              <w:ind w:left="240" w:right="-291" w:hanging="240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สินทรัพย์</w:t>
            </w:r>
            <w:r w:rsidR="00B23D72" w:rsidRPr="00B02827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ทางการเงิน</w:t>
            </w:r>
            <w:r w:rsidR="00A00EF5" w:rsidRPr="00B02827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ไม่หมุนเวียน</w:t>
            </w:r>
            <w:r w:rsidR="004037E0" w:rsidRPr="00B02827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อื่น               -  เงินลงทุนในตราสารทุน</w:t>
            </w:r>
          </w:p>
        </w:tc>
        <w:tc>
          <w:tcPr>
            <w:tcW w:w="1125" w:type="dxa"/>
            <w:vAlign w:val="bottom"/>
          </w:tcPr>
          <w:p w14:paraId="74F8FAE8" w14:textId="2A50D066" w:rsidR="00B329C5" w:rsidRPr="00B02827" w:rsidRDefault="00E8756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EBE9EE1" w14:textId="7957B3F1" w:rsidR="00B329C5" w:rsidRPr="00B02827" w:rsidRDefault="00E8756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1E1D64F" w14:textId="349F0B0E" w:rsidR="00B329C5" w:rsidRPr="00B02827" w:rsidRDefault="00E8756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FE773DD" w14:textId="78A5E3FB" w:rsidR="00B329C5" w:rsidRPr="00B02827" w:rsidRDefault="00E8756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3,3</w:t>
            </w:r>
            <w:r w:rsidR="00245D05"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70" w:type="dxa"/>
            <w:vAlign w:val="bottom"/>
          </w:tcPr>
          <w:p w14:paraId="3D548C9F" w14:textId="73F4EC11" w:rsidR="00B329C5" w:rsidRPr="00B02827" w:rsidRDefault="00E8756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3,3</w:t>
            </w:r>
            <w:r w:rsidR="00245D05"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425" w:type="dxa"/>
            <w:vAlign w:val="bottom"/>
          </w:tcPr>
          <w:p w14:paraId="6FA39776" w14:textId="07F9293D" w:rsidR="00B329C5" w:rsidRPr="00B02827" w:rsidRDefault="00501D66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61C5260C" w14:textId="77777777" w:rsidTr="00D024FC">
        <w:trPr>
          <w:cantSplit/>
        </w:trPr>
        <w:tc>
          <w:tcPr>
            <w:tcW w:w="2610" w:type="dxa"/>
            <w:vAlign w:val="bottom"/>
          </w:tcPr>
          <w:p w14:paraId="169ACEA3" w14:textId="77777777" w:rsidR="00B329C5" w:rsidRPr="00B02827" w:rsidRDefault="00B329C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4BF61111" w14:textId="79B3FECA" w:rsidR="00B329C5" w:rsidRPr="00B02827" w:rsidRDefault="00D024F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500</w:t>
            </w:r>
          </w:p>
        </w:tc>
        <w:tc>
          <w:tcPr>
            <w:tcW w:w="1125" w:type="dxa"/>
            <w:vAlign w:val="bottom"/>
          </w:tcPr>
          <w:p w14:paraId="39F98873" w14:textId="79E4464C" w:rsidR="00B329C5" w:rsidRPr="00B02827" w:rsidRDefault="00A708F0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437</w:t>
            </w:r>
          </w:p>
        </w:tc>
        <w:tc>
          <w:tcPr>
            <w:tcW w:w="1170" w:type="dxa"/>
          </w:tcPr>
          <w:p w14:paraId="34F4845C" w14:textId="2E373C56" w:rsidR="00B329C5" w:rsidRPr="00B02827" w:rsidRDefault="00A708F0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2,208</w:t>
            </w:r>
          </w:p>
        </w:tc>
        <w:tc>
          <w:tcPr>
            <w:tcW w:w="1170" w:type="dxa"/>
          </w:tcPr>
          <w:p w14:paraId="23869C6F" w14:textId="4178E295" w:rsidR="00B329C5" w:rsidRPr="00B02827" w:rsidRDefault="00E8756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4,</w:t>
            </w:r>
            <w:r w:rsidR="00245D05" w:rsidRPr="00B02827">
              <w:rPr>
                <w:rFonts w:asciiTheme="majorBidi" w:hAnsiTheme="majorBidi" w:cstheme="majorBidi"/>
                <w:sz w:val="23"/>
                <w:szCs w:val="23"/>
              </w:rPr>
              <w:t>064</w:t>
            </w:r>
          </w:p>
        </w:tc>
        <w:tc>
          <w:tcPr>
            <w:tcW w:w="1170" w:type="dxa"/>
          </w:tcPr>
          <w:p w14:paraId="7E2C0E16" w14:textId="5B35EAE7" w:rsidR="00B329C5" w:rsidRPr="00B02827" w:rsidRDefault="00E8756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7,</w:t>
            </w:r>
            <w:r w:rsidR="00245D05" w:rsidRPr="00B02827">
              <w:rPr>
                <w:rFonts w:asciiTheme="majorBidi" w:hAnsiTheme="majorBidi" w:cstheme="majorBidi"/>
                <w:sz w:val="23"/>
                <w:szCs w:val="23"/>
              </w:rPr>
              <w:t>209</w:t>
            </w:r>
          </w:p>
        </w:tc>
        <w:tc>
          <w:tcPr>
            <w:tcW w:w="1425" w:type="dxa"/>
            <w:vAlign w:val="bottom"/>
          </w:tcPr>
          <w:p w14:paraId="7B2551EF" w14:textId="77777777" w:rsidR="00B329C5" w:rsidRPr="00B02827" w:rsidRDefault="00B329C5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06128657" w14:textId="77777777" w:rsidTr="00D024FC">
        <w:trPr>
          <w:cantSplit/>
        </w:trPr>
        <w:tc>
          <w:tcPr>
            <w:tcW w:w="2610" w:type="dxa"/>
            <w:vAlign w:val="bottom"/>
          </w:tcPr>
          <w:p w14:paraId="63518DAC" w14:textId="77777777" w:rsidR="00B329C5" w:rsidRPr="00B02827" w:rsidRDefault="00B329C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4AB4EE3A" w14:textId="50F6688D" w:rsidR="00B329C5" w:rsidRPr="00B02827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1A2412BF" w14:textId="77777777" w:rsidR="00B329C5" w:rsidRPr="00B02827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4EFDD89" w14:textId="77777777" w:rsidR="00B329C5" w:rsidRPr="00B02827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112BACB" w14:textId="77777777" w:rsidR="00B329C5" w:rsidRPr="00B02827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694D87C" w14:textId="77777777" w:rsidR="00B329C5" w:rsidRPr="00B02827" w:rsidRDefault="00B329C5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0741E59E" w14:textId="77777777" w:rsidR="00B329C5" w:rsidRPr="00B02827" w:rsidRDefault="00B329C5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02827" w:rsidRPr="00B02827" w14:paraId="19CB4570" w14:textId="77777777" w:rsidTr="00D024FC">
        <w:trPr>
          <w:cantSplit/>
        </w:trPr>
        <w:tc>
          <w:tcPr>
            <w:tcW w:w="2610" w:type="dxa"/>
            <w:vAlign w:val="bottom"/>
          </w:tcPr>
          <w:p w14:paraId="0FB863F7" w14:textId="77777777" w:rsidR="00B329C5" w:rsidRPr="00B02827" w:rsidRDefault="00B329C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</w:tcPr>
          <w:p w14:paraId="2FDFC297" w14:textId="1815C17E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3638D5C0" w14:textId="15ACB134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3D6CF7BF" w14:textId="1D16D4BC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186941CA" w14:textId="3D45D47C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333</w:t>
            </w:r>
          </w:p>
        </w:tc>
        <w:tc>
          <w:tcPr>
            <w:tcW w:w="1170" w:type="dxa"/>
          </w:tcPr>
          <w:p w14:paraId="190DAF56" w14:textId="487F0762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333</w:t>
            </w:r>
          </w:p>
        </w:tc>
        <w:tc>
          <w:tcPr>
            <w:tcW w:w="1425" w:type="dxa"/>
            <w:vAlign w:val="bottom"/>
          </w:tcPr>
          <w:p w14:paraId="3D0C3EA0" w14:textId="05EEEF06" w:rsidR="00B329C5" w:rsidRPr="00B02827" w:rsidRDefault="00B329C5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574AAC07" w14:textId="77777777" w:rsidTr="00D024FC">
        <w:trPr>
          <w:cantSplit/>
        </w:trPr>
        <w:tc>
          <w:tcPr>
            <w:tcW w:w="2610" w:type="dxa"/>
            <w:vAlign w:val="bottom"/>
          </w:tcPr>
          <w:p w14:paraId="26338DD7" w14:textId="77777777" w:rsidR="00B329C5" w:rsidRPr="00B02827" w:rsidRDefault="00B329C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</w:tcPr>
          <w:p w14:paraId="22D534C5" w14:textId="7F4E1A46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68561DDD" w14:textId="7252E238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4AC49F3F" w14:textId="70BD62AC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741E064E" w14:textId="7EF8708D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A878C1" w:rsidRPr="00B0282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70" w:type="dxa"/>
          </w:tcPr>
          <w:p w14:paraId="3EE4D70C" w14:textId="4D369F0D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A878C1" w:rsidRPr="00B0282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425" w:type="dxa"/>
            <w:vAlign w:val="bottom"/>
          </w:tcPr>
          <w:p w14:paraId="6C1AB2CF" w14:textId="3A547952" w:rsidR="00B329C5" w:rsidRPr="00B02827" w:rsidRDefault="00B329C5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B02827" w:rsidRPr="00B02827" w14:paraId="53DC9855" w14:textId="77777777" w:rsidTr="00D024FC">
        <w:trPr>
          <w:cantSplit/>
        </w:trPr>
        <w:tc>
          <w:tcPr>
            <w:tcW w:w="2610" w:type="dxa"/>
            <w:vAlign w:val="bottom"/>
          </w:tcPr>
          <w:p w14:paraId="66B67A0F" w14:textId="01A01622" w:rsidR="00B329C5" w:rsidRPr="00B02827" w:rsidRDefault="00BF6C88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25" w:type="dxa"/>
          </w:tcPr>
          <w:p w14:paraId="01757269" w14:textId="4EBD3EC8" w:rsidR="00B329C5" w:rsidRPr="00B02827" w:rsidRDefault="00BF6C88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25" w:type="dxa"/>
          </w:tcPr>
          <w:p w14:paraId="11B2DB46" w14:textId="4D1E617C" w:rsidR="00B329C5" w:rsidRPr="00B02827" w:rsidRDefault="00BF6C88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70" w:type="dxa"/>
          </w:tcPr>
          <w:p w14:paraId="1592B798" w14:textId="218EC24B" w:rsidR="00B329C5" w:rsidRPr="00B02827" w:rsidRDefault="00BF6C88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3899F2CF" w14:textId="7CC06E77" w:rsidR="00B329C5" w:rsidRPr="00B02827" w:rsidRDefault="00BF6C88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0504D452" w14:textId="7D5AC669" w:rsidR="00B329C5" w:rsidRPr="00B02827" w:rsidRDefault="00BF6C88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425" w:type="dxa"/>
            <w:vAlign w:val="bottom"/>
          </w:tcPr>
          <w:p w14:paraId="2551F2CE" w14:textId="2525F8EF" w:rsidR="00B329C5" w:rsidRPr="00B02827" w:rsidRDefault="00BF6C88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2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29</w:t>
            </w:r>
          </w:p>
        </w:tc>
      </w:tr>
      <w:tr w:rsidR="00B02827" w:rsidRPr="00B02827" w14:paraId="62EDF8A4" w14:textId="77777777" w:rsidTr="00D024FC">
        <w:trPr>
          <w:cantSplit/>
        </w:trPr>
        <w:tc>
          <w:tcPr>
            <w:tcW w:w="2610" w:type="dxa"/>
          </w:tcPr>
          <w:p w14:paraId="3F69AB6F" w14:textId="77777777" w:rsidR="00B329C5" w:rsidRPr="00B02827" w:rsidRDefault="00B329C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5" w:type="dxa"/>
          </w:tcPr>
          <w:p w14:paraId="53E29026" w14:textId="19AD207A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35C0DEF1" w14:textId="21C3AB4F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433594EC" w14:textId="25291881" w:rsidR="00B329C5" w:rsidRPr="00B02827" w:rsidRDefault="00434927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321</w:t>
            </w:r>
          </w:p>
        </w:tc>
        <w:tc>
          <w:tcPr>
            <w:tcW w:w="1170" w:type="dxa"/>
          </w:tcPr>
          <w:p w14:paraId="799F059C" w14:textId="3193C6A8" w:rsidR="00B329C5" w:rsidRPr="00B02827" w:rsidRDefault="00A878C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4A736BE" w14:textId="1E012E14" w:rsidR="00B329C5" w:rsidRPr="00B02827" w:rsidRDefault="00434927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321</w:t>
            </w:r>
          </w:p>
        </w:tc>
        <w:tc>
          <w:tcPr>
            <w:tcW w:w="1425" w:type="dxa"/>
            <w:vAlign w:val="bottom"/>
          </w:tcPr>
          <w:p w14:paraId="7DEC07A3" w14:textId="2DE4F4D6" w:rsidR="00B329C5" w:rsidRPr="00B02827" w:rsidRDefault="00B329C5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B02827" w:rsidRPr="00B02827" w14:paraId="090B707B" w14:textId="77777777" w:rsidTr="00D024FC">
        <w:trPr>
          <w:cantSplit/>
        </w:trPr>
        <w:tc>
          <w:tcPr>
            <w:tcW w:w="2610" w:type="dxa"/>
            <w:vAlign w:val="bottom"/>
          </w:tcPr>
          <w:p w14:paraId="3FA36FF9" w14:textId="063F6A50" w:rsidR="00B329C5" w:rsidRPr="00B02827" w:rsidRDefault="00B329C5" w:rsidP="00B0282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25" w:type="dxa"/>
          </w:tcPr>
          <w:p w14:paraId="7C0B7234" w14:textId="530564CB" w:rsidR="00B329C5" w:rsidRPr="00B02827" w:rsidRDefault="00D024FC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5E29316C" w14:textId="1D1F244F" w:rsidR="00B329C5" w:rsidRPr="00B02827" w:rsidRDefault="00D024FC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D59D1E0" w14:textId="6B778647" w:rsidR="00B329C5" w:rsidRPr="00B02827" w:rsidRDefault="00D024FC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181</w:t>
            </w:r>
          </w:p>
        </w:tc>
        <w:tc>
          <w:tcPr>
            <w:tcW w:w="1170" w:type="dxa"/>
          </w:tcPr>
          <w:p w14:paraId="29D56FD1" w14:textId="32C366F5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7C2F7F10" w14:textId="5D761BD7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181</w:t>
            </w:r>
          </w:p>
        </w:tc>
        <w:tc>
          <w:tcPr>
            <w:tcW w:w="1425" w:type="dxa"/>
            <w:vAlign w:val="bottom"/>
          </w:tcPr>
          <w:p w14:paraId="452A765C" w14:textId="03E5B849" w:rsidR="00B329C5" w:rsidRPr="00B02827" w:rsidRDefault="00D024FC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B02827" w:rsidRPr="00B02827" w14:paraId="3BA21571" w14:textId="77777777" w:rsidTr="00D024FC">
        <w:trPr>
          <w:cantSplit/>
        </w:trPr>
        <w:tc>
          <w:tcPr>
            <w:tcW w:w="2610" w:type="dxa"/>
          </w:tcPr>
          <w:p w14:paraId="7C625C97" w14:textId="77777777" w:rsidR="00B329C5" w:rsidRPr="00B02827" w:rsidRDefault="00B329C5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25" w:type="dxa"/>
          </w:tcPr>
          <w:p w14:paraId="6486F7A0" w14:textId="6D38EDA0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28D6AF2F" w14:textId="0FFBF8B9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1,57</w:t>
            </w:r>
            <w:r w:rsidR="00A878C1" w:rsidRPr="00B02827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170" w:type="dxa"/>
          </w:tcPr>
          <w:p w14:paraId="4F0B73CB" w14:textId="4C525B8C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056604CC" w14:textId="0E8EF024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35D2B59D" w14:textId="32D6847D" w:rsidR="00B329C5" w:rsidRPr="00B02827" w:rsidRDefault="008D7831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1,57</w:t>
            </w:r>
            <w:r w:rsidR="00A878C1" w:rsidRPr="00B02827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425" w:type="dxa"/>
            <w:vAlign w:val="bottom"/>
          </w:tcPr>
          <w:p w14:paraId="6F8E2804" w14:textId="3DF17CD3" w:rsidR="00B329C5" w:rsidRPr="00B02827" w:rsidRDefault="00B329C5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8D7831"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8D7831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8D7831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50 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="008D7831" w:rsidRPr="00B0282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</w:tr>
      <w:tr w:rsidR="00B02827" w:rsidRPr="00B02827" w14:paraId="43A95E09" w14:textId="77777777" w:rsidTr="00D024FC">
        <w:trPr>
          <w:cantSplit/>
        </w:trPr>
        <w:tc>
          <w:tcPr>
            <w:tcW w:w="2610" w:type="dxa"/>
          </w:tcPr>
          <w:p w14:paraId="541D70C8" w14:textId="77777777" w:rsidR="00B329C5" w:rsidRPr="00B02827" w:rsidRDefault="00B329C5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                                          </w:t>
            </w:r>
          </w:p>
        </w:tc>
        <w:tc>
          <w:tcPr>
            <w:tcW w:w="1125" w:type="dxa"/>
          </w:tcPr>
          <w:p w14:paraId="087C959B" w14:textId="190AE8D9" w:rsidR="00B329C5" w:rsidRPr="00B02827" w:rsidRDefault="00A708F0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25" w:type="dxa"/>
          </w:tcPr>
          <w:p w14:paraId="2E8412D5" w14:textId="71E63638" w:rsidR="00B329C5" w:rsidRPr="00B02827" w:rsidRDefault="005E5DFF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1BD33FB6" w14:textId="55B6EF86" w:rsidR="00B329C5" w:rsidRPr="00B02827" w:rsidRDefault="00A708F0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284</w:t>
            </w:r>
          </w:p>
        </w:tc>
        <w:tc>
          <w:tcPr>
            <w:tcW w:w="1170" w:type="dxa"/>
          </w:tcPr>
          <w:p w14:paraId="123FE3CA" w14:textId="056E9FAA" w:rsidR="00B329C5" w:rsidRPr="00B02827" w:rsidRDefault="005E5DFF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3812787A" w14:textId="7D37767E" w:rsidR="00B329C5" w:rsidRPr="00B02827" w:rsidRDefault="003F4D7C" w:rsidP="00B02827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887</w:t>
            </w:r>
          </w:p>
        </w:tc>
        <w:tc>
          <w:tcPr>
            <w:tcW w:w="1425" w:type="dxa"/>
            <w:vAlign w:val="bottom"/>
          </w:tcPr>
          <w:p w14:paraId="37A4ADB9" w14:textId="33AB1174" w:rsidR="00B329C5" w:rsidRPr="00B02827" w:rsidRDefault="00B329C5" w:rsidP="00B02827">
            <w:pPr>
              <w:ind w:left="71" w:right="-3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B02827">
              <w:rPr>
                <w:rFonts w:asciiTheme="majorBidi" w:hAnsiTheme="majorBidi" w:cstheme="majorBidi"/>
                <w:sz w:val="23"/>
                <w:szCs w:val="23"/>
              </w:rPr>
              <w:t>MLR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และ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 xml:space="preserve">ร้อยละ </w:t>
            </w:r>
            <w:r w:rsidR="00A708F0" w:rsidRPr="00B02827">
              <w:rPr>
                <w:rFonts w:asciiTheme="majorBidi" w:hAnsiTheme="majorBidi" w:cstheme="majorBidi"/>
                <w:spacing w:val="-2"/>
                <w:sz w:val="23"/>
                <w:szCs w:val="23"/>
              </w:rPr>
              <w:t>8</w:t>
            </w:r>
            <w:r w:rsidR="00A708F0" w:rsidRPr="00B02827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>.</w:t>
            </w:r>
            <w:r w:rsidR="00A708F0" w:rsidRPr="00B02827">
              <w:rPr>
                <w:rFonts w:asciiTheme="majorBidi" w:hAnsiTheme="majorBidi" w:cstheme="majorBidi"/>
                <w:spacing w:val="-2"/>
                <w:sz w:val="23"/>
                <w:szCs w:val="23"/>
              </w:rPr>
              <w:t xml:space="preserve">75 </w:t>
            </w:r>
            <w:r w:rsidR="00A708F0" w:rsidRPr="00B02827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 xml:space="preserve">- 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</w:rPr>
              <w:t>15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  <w:t>.</w:t>
            </w:r>
            <w:r w:rsidR="00D96D7E" w:rsidRPr="00B02827">
              <w:rPr>
                <w:rFonts w:asciiTheme="majorBidi" w:hAnsiTheme="majorBidi" w:cstheme="majorBidi"/>
                <w:spacing w:val="-2"/>
                <w:sz w:val="23"/>
                <w:szCs w:val="23"/>
              </w:rPr>
              <w:t>00</w:t>
            </w:r>
          </w:p>
        </w:tc>
      </w:tr>
      <w:tr w:rsidR="00B02827" w:rsidRPr="00B02827" w14:paraId="657F126F" w14:textId="77777777" w:rsidTr="00D024FC">
        <w:trPr>
          <w:cantSplit/>
        </w:trPr>
        <w:tc>
          <w:tcPr>
            <w:tcW w:w="2610" w:type="dxa"/>
          </w:tcPr>
          <w:p w14:paraId="77F4D9A1" w14:textId="4B90A3E6" w:rsidR="00B329C5" w:rsidRPr="00B02827" w:rsidRDefault="00B329C5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25" w:type="dxa"/>
          </w:tcPr>
          <w:p w14:paraId="074DFB9D" w14:textId="55CCAF6A" w:rsidR="00B329C5" w:rsidRPr="00B02827" w:rsidRDefault="005E5DFF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A878C1"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125" w:type="dxa"/>
          </w:tcPr>
          <w:p w14:paraId="55BA6EE8" w14:textId="48C876F2" w:rsidR="00B329C5" w:rsidRPr="00B02827" w:rsidRDefault="005E5DFF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C3D8EF3" w14:textId="4D87F3C6" w:rsidR="00B329C5" w:rsidRPr="00B02827" w:rsidRDefault="005E5DFF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10A1E3DC" w14:textId="739FCA98" w:rsidR="00B329C5" w:rsidRPr="00B02827" w:rsidRDefault="005E5DFF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2DAF31D6" w14:textId="789CCD5D" w:rsidR="00B329C5" w:rsidRPr="00B02827" w:rsidRDefault="005E5DFF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A878C1" w:rsidRPr="00B02827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425" w:type="dxa"/>
            <w:vAlign w:val="bottom"/>
          </w:tcPr>
          <w:p w14:paraId="35179A16" w14:textId="0A37CFB0" w:rsidR="00B329C5" w:rsidRPr="00B02827" w:rsidRDefault="00B329C5" w:rsidP="00B02827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</w:t>
            </w:r>
            <w:r w:rsidR="005E5DF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="005E5DF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C406B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5E5DFF" w:rsidRPr="00B02827">
              <w:rPr>
                <w:rFonts w:asciiTheme="majorBidi" w:hAnsiTheme="majorBidi" w:cstheme="majorBidi"/>
                <w:sz w:val="23"/>
                <w:szCs w:val="23"/>
              </w:rPr>
              <w:t xml:space="preserve"> 10</w:t>
            </w:r>
            <w:r w:rsidR="005E5DFF"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5E5DFF" w:rsidRPr="00B02827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B02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B02827" w:rsidRPr="00B02827" w14:paraId="623881FF" w14:textId="77777777" w:rsidTr="00D024FC">
        <w:trPr>
          <w:cantSplit/>
        </w:trPr>
        <w:tc>
          <w:tcPr>
            <w:tcW w:w="2610" w:type="dxa"/>
            <w:vAlign w:val="bottom"/>
          </w:tcPr>
          <w:p w14:paraId="2721FA19" w14:textId="77777777" w:rsidR="00B329C5" w:rsidRPr="00B02827" w:rsidRDefault="00B329C5" w:rsidP="00B0282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</w:tcPr>
          <w:p w14:paraId="5D845018" w14:textId="2F727011" w:rsidR="00B329C5" w:rsidRPr="00B02827" w:rsidRDefault="00A708F0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D96D7E" w:rsidRPr="00B02827"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1125" w:type="dxa"/>
          </w:tcPr>
          <w:p w14:paraId="38019FB5" w14:textId="15A03B83" w:rsidR="00B329C5" w:rsidRPr="00B02827" w:rsidRDefault="00D024FC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1,583</w:t>
            </w:r>
          </w:p>
        </w:tc>
        <w:tc>
          <w:tcPr>
            <w:tcW w:w="1170" w:type="dxa"/>
          </w:tcPr>
          <w:p w14:paraId="3158A751" w14:textId="08AFB165" w:rsidR="00B329C5" w:rsidRPr="00B02827" w:rsidRDefault="00A708F0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786</w:t>
            </w:r>
          </w:p>
        </w:tc>
        <w:tc>
          <w:tcPr>
            <w:tcW w:w="1170" w:type="dxa"/>
          </w:tcPr>
          <w:p w14:paraId="3117899F" w14:textId="4ED3407F" w:rsidR="00B329C5" w:rsidRPr="00B02827" w:rsidRDefault="005E5DFF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="00A878C1" w:rsidRPr="00B02827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70" w:type="dxa"/>
          </w:tcPr>
          <w:p w14:paraId="6F075F44" w14:textId="23EB7FD6" w:rsidR="00B329C5" w:rsidRPr="00B02827" w:rsidRDefault="005E5DFF" w:rsidP="00B02827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B02827">
              <w:rPr>
                <w:rFonts w:asciiTheme="majorBidi" w:hAnsiTheme="majorBidi" w:cstheme="majorBidi"/>
                <w:sz w:val="23"/>
                <w:szCs w:val="23"/>
              </w:rPr>
              <w:t>3,</w:t>
            </w:r>
            <w:r w:rsidR="00434927" w:rsidRPr="00B02827">
              <w:rPr>
                <w:rFonts w:asciiTheme="majorBidi" w:hAnsiTheme="majorBidi" w:cstheme="majorBidi"/>
                <w:sz w:val="23"/>
                <w:szCs w:val="23"/>
              </w:rPr>
              <w:t>624</w:t>
            </w:r>
          </w:p>
        </w:tc>
        <w:tc>
          <w:tcPr>
            <w:tcW w:w="1425" w:type="dxa"/>
            <w:vAlign w:val="bottom"/>
          </w:tcPr>
          <w:p w14:paraId="08DEB0FD" w14:textId="77777777" w:rsidR="00B329C5" w:rsidRPr="00B02827" w:rsidRDefault="00B329C5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7E946343" w14:textId="7A9697F9" w:rsidR="00644C9A" w:rsidRPr="00B02827" w:rsidRDefault="00BC0F5F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E3926EF" w14:textId="5A674301" w:rsidR="00FB0969" w:rsidRPr="00B02827" w:rsidRDefault="00FB0969" w:rsidP="00B02827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ความเสี่ยงด้านสภาพคล่อง </w:t>
      </w:r>
    </w:p>
    <w:p w14:paraId="2724283A" w14:textId="067A5D2B" w:rsidR="00774BC4" w:rsidRPr="00B02827" w:rsidRDefault="00FB0969" w:rsidP="00B02827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กลุ่มบริษัทมีการติดตามความเสี่ยงจากการขาดสภาพคล่องโดยการใช้หุ้นกู้ เงินกู้ยืม</w:t>
      </w:r>
      <w:r w:rsidR="00FD7EF1" w:rsidRPr="00B02827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D301F2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เงินกู้ยืมจากกิจการอื่นและสัญญาเช่า </w:t>
      </w:r>
      <w:r w:rsidR="00774BC4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ความสามารถในการเข้าถึงแหล่งเงินกู้เพิ่มเติมเนื่องจากกลุ่มบริษัทยังมีสินทรัพย์ปลอดภาระค้ำประกันที่สามารถจดจำนองเป็นหลักประกันเงินกู้ยืมหรือหุ้นกู้ได้ รวมทั้งสามารถตกลงกับผู้ให้กู้รายเดิมเพื่อขยายระยะเวลาของหนี้สินที่จะครบกำหนดภายใน </w:t>
      </w:r>
      <w:r w:rsidR="00B94681" w:rsidRPr="00B02827">
        <w:rPr>
          <w:rFonts w:asciiTheme="majorBidi" w:hAnsiTheme="majorBidi" w:cstheme="majorBidi"/>
          <w:spacing w:val="-2"/>
          <w:sz w:val="30"/>
          <w:szCs w:val="30"/>
        </w:rPr>
        <w:t>12</w:t>
      </w:r>
      <w:r w:rsidR="00774BC4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เดือนออกไปได้อีก</w:t>
      </w:r>
    </w:p>
    <w:p w14:paraId="60BA7FD2" w14:textId="27AFAF32" w:rsidR="00FA631C" w:rsidRPr="00B02827" w:rsidRDefault="00FB0969" w:rsidP="00B02827">
      <w:pPr>
        <w:spacing w:before="12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7A78FA" w:rsidRPr="00B02827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0E49C4" w:rsidRPr="00B02827">
        <w:rPr>
          <w:rFonts w:asciiTheme="majorBidi" w:hAnsiTheme="majorBidi" w:cstheme="majorBidi"/>
          <w:sz w:val="30"/>
          <w:szCs w:val="30"/>
        </w:rPr>
        <w:t>6</w:t>
      </w:r>
      <w:r w:rsidR="007A78FA" w:rsidRPr="00B0282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B02827">
        <w:rPr>
          <w:rFonts w:asciiTheme="majorBidi" w:hAnsiTheme="majorBidi" w:cstheme="majorBidi"/>
          <w:sz w:val="30"/>
          <w:szCs w:val="30"/>
        </w:rPr>
        <w:t>256</w:t>
      </w:r>
      <w:r w:rsidR="000E49C4" w:rsidRPr="00B02827">
        <w:rPr>
          <w:rFonts w:asciiTheme="majorBidi" w:hAnsiTheme="majorBidi" w:cstheme="majorBidi"/>
          <w:sz w:val="30"/>
          <w:szCs w:val="30"/>
        </w:rPr>
        <w:t>5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719" w:type="dxa"/>
        <w:tblInd w:w="182" w:type="dxa"/>
        <w:tblLayout w:type="fixed"/>
        <w:tblLook w:val="04A0" w:firstRow="1" w:lastRow="0" w:firstColumn="1" w:lastColumn="0" w:noHBand="0" w:noVBand="1"/>
      </w:tblPr>
      <w:tblGrid>
        <w:gridCol w:w="3409"/>
        <w:gridCol w:w="1261"/>
        <w:gridCol w:w="1262"/>
        <w:gridCol w:w="1261"/>
        <w:gridCol w:w="1262"/>
        <w:gridCol w:w="1264"/>
      </w:tblGrid>
      <w:tr w:rsidR="00B02827" w:rsidRPr="00B02827" w14:paraId="32FB7296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544DBC2D" w14:textId="77777777" w:rsidR="00641329" w:rsidRPr="00B02827" w:rsidRDefault="0064132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4538E6CF" w14:textId="108733D1" w:rsidR="00641329" w:rsidRPr="00B02827" w:rsidRDefault="00641329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0D935BE1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7367A0BB" w14:textId="77777777" w:rsidR="00641329" w:rsidRPr="00B02827" w:rsidRDefault="0064132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698E27A2" w14:textId="58DFF186" w:rsidR="00641329" w:rsidRPr="00B02827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B02827" w14:paraId="141871BE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</w:tcPr>
          <w:p w14:paraId="23AE7F1D" w14:textId="77777777" w:rsidR="00417E8D" w:rsidRPr="00B02827" w:rsidRDefault="00417E8D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784F4509" w14:textId="5ACF0AD1" w:rsidR="00417E8D" w:rsidRPr="00B02827" w:rsidRDefault="00BB3373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0347A"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5F5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2827" w:rsidRPr="00B02827" w14:paraId="7A638944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69387B09" w14:textId="77777777" w:rsidR="00641329" w:rsidRPr="00B02827" w:rsidRDefault="0064132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bottom"/>
            <w:hideMark/>
          </w:tcPr>
          <w:p w14:paraId="36D5003B" w14:textId="77777777" w:rsidR="00641329" w:rsidRPr="00B02827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2" w:type="dxa"/>
            <w:noWrap/>
            <w:vAlign w:val="bottom"/>
            <w:hideMark/>
          </w:tcPr>
          <w:p w14:paraId="775F08E7" w14:textId="08E6021C" w:rsidR="00641329" w:rsidRPr="00B02827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1" w:type="dxa"/>
            <w:noWrap/>
            <w:vAlign w:val="bottom"/>
            <w:hideMark/>
          </w:tcPr>
          <w:p w14:paraId="13E577AA" w14:textId="77777777" w:rsidR="00641329" w:rsidRPr="00B02827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2" w:type="dxa"/>
            <w:vAlign w:val="bottom"/>
          </w:tcPr>
          <w:p w14:paraId="372A737D" w14:textId="69695CDF" w:rsidR="00641329" w:rsidRPr="00B02827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2" w:type="dxa"/>
            <w:noWrap/>
            <w:vAlign w:val="bottom"/>
            <w:hideMark/>
          </w:tcPr>
          <w:p w14:paraId="6A026EDA" w14:textId="44F2F193" w:rsidR="00641329" w:rsidRPr="00B02827" w:rsidRDefault="0064132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5420D2C0" w14:textId="77777777" w:rsidTr="00D301F2">
        <w:trPr>
          <w:trHeight w:val="50"/>
        </w:trPr>
        <w:tc>
          <w:tcPr>
            <w:tcW w:w="3409" w:type="dxa"/>
            <w:noWrap/>
            <w:vAlign w:val="center"/>
            <w:hideMark/>
          </w:tcPr>
          <w:p w14:paraId="487E4AAC" w14:textId="77777777" w:rsidR="00920C19" w:rsidRPr="00B02827" w:rsidRDefault="00920C19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1" w:type="dxa"/>
            <w:noWrap/>
          </w:tcPr>
          <w:p w14:paraId="30038266" w14:textId="0DFE7D86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424,558 </w:t>
            </w:r>
          </w:p>
        </w:tc>
        <w:tc>
          <w:tcPr>
            <w:tcW w:w="1262" w:type="dxa"/>
            <w:noWrap/>
          </w:tcPr>
          <w:p w14:paraId="11AE5BB3" w14:textId="772236FF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1" w:type="dxa"/>
            <w:noWrap/>
          </w:tcPr>
          <w:p w14:paraId="690090EE" w14:textId="76A4D31D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</w:tcPr>
          <w:p w14:paraId="170BD5E7" w14:textId="2C43F0C1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7F21F0D3" w14:textId="4577E146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424,558 </w:t>
            </w:r>
          </w:p>
        </w:tc>
      </w:tr>
      <w:tr w:rsidR="00B02827" w:rsidRPr="00B02827" w14:paraId="1D24EA16" w14:textId="77777777" w:rsidTr="00D301F2">
        <w:trPr>
          <w:trHeight w:val="50"/>
        </w:trPr>
        <w:tc>
          <w:tcPr>
            <w:tcW w:w="3409" w:type="dxa"/>
            <w:noWrap/>
            <w:vAlign w:val="center"/>
          </w:tcPr>
          <w:p w14:paraId="14EBEF17" w14:textId="205C9373" w:rsidR="00920C19" w:rsidRPr="00B02827" w:rsidRDefault="00920C19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261" w:type="dxa"/>
            <w:noWrap/>
          </w:tcPr>
          <w:p w14:paraId="3A3FF1B7" w14:textId="230A0702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79,136 </w:t>
            </w:r>
          </w:p>
        </w:tc>
        <w:tc>
          <w:tcPr>
            <w:tcW w:w="1262" w:type="dxa"/>
            <w:noWrap/>
          </w:tcPr>
          <w:p w14:paraId="4228C156" w14:textId="52BBA3A1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243,087 </w:t>
            </w:r>
          </w:p>
        </w:tc>
        <w:tc>
          <w:tcPr>
            <w:tcW w:w="1261" w:type="dxa"/>
            <w:noWrap/>
          </w:tcPr>
          <w:p w14:paraId="308DE180" w14:textId="03813168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</w:tcPr>
          <w:p w14:paraId="4E10BC7F" w14:textId="0E511510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731C3B89" w14:textId="57A1B5B7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322,223 </w:t>
            </w:r>
          </w:p>
        </w:tc>
      </w:tr>
      <w:tr w:rsidR="00B02827" w:rsidRPr="00B02827" w14:paraId="1AC60516" w14:textId="77777777" w:rsidTr="00D301F2">
        <w:trPr>
          <w:trHeight w:val="270"/>
        </w:trPr>
        <w:tc>
          <w:tcPr>
            <w:tcW w:w="3409" w:type="dxa"/>
            <w:noWrap/>
            <w:vAlign w:val="center"/>
          </w:tcPr>
          <w:p w14:paraId="049ED7E1" w14:textId="19E460C0" w:rsidR="00920C19" w:rsidRPr="00B02827" w:rsidRDefault="00920C19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61" w:type="dxa"/>
            <w:noWrap/>
          </w:tcPr>
          <w:p w14:paraId="5CCC90ED" w14:textId="71C52271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2EE0CB29" w14:textId="32C737A5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579,273 </w:t>
            </w:r>
          </w:p>
        </w:tc>
        <w:tc>
          <w:tcPr>
            <w:tcW w:w="1261" w:type="dxa"/>
            <w:noWrap/>
          </w:tcPr>
          <w:p w14:paraId="00DEAF6D" w14:textId="1FAE92AE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</w:tcPr>
          <w:p w14:paraId="79FC9FAB" w14:textId="073DD99B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6B86505E" w14:textId="6AD1D238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579,273 </w:t>
            </w:r>
          </w:p>
        </w:tc>
      </w:tr>
      <w:tr w:rsidR="00B02827" w:rsidRPr="00B02827" w14:paraId="060B6D11" w14:textId="77777777" w:rsidTr="00D301F2">
        <w:trPr>
          <w:trHeight w:val="50"/>
        </w:trPr>
        <w:tc>
          <w:tcPr>
            <w:tcW w:w="3409" w:type="dxa"/>
            <w:noWrap/>
            <w:vAlign w:val="center"/>
          </w:tcPr>
          <w:p w14:paraId="3246FE91" w14:textId="77777777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1" w:type="dxa"/>
            <w:noWrap/>
          </w:tcPr>
          <w:p w14:paraId="68A0CC20" w14:textId="0E7A900E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7BC3E474" w14:textId="67736E6B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203,18</w:t>
            </w:r>
            <w:r w:rsidR="00597E4B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noWrap/>
          </w:tcPr>
          <w:p w14:paraId="25202782" w14:textId="6B869B4B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469 </w:t>
            </w:r>
          </w:p>
        </w:tc>
        <w:tc>
          <w:tcPr>
            <w:tcW w:w="1262" w:type="dxa"/>
          </w:tcPr>
          <w:p w14:paraId="61B90750" w14:textId="260081CF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46,000 </w:t>
            </w:r>
          </w:p>
        </w:tc>
        <w:tc>
          <w:tcPr>
            <w:tcW w:w="1262" w:type="dxa"/>
            <w:noWrap/>
          </w:tcPr>
          <w:p w14:paraId="3D73297D" w14:textId="7061B508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249,65</w:t>
            </w:r>
            <w:r w:rsidR="00597E4B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02827" w:rsidRPr="00B02827" w14:paraId="2F74E98F" w14:textId="77777777" w:rsidTr="00D301F2">
        <w:trPr>
          <w:trHeight w:val="50"/>
        </w:trPr>
        <w:tc>
          <w:tcPr>
            <w:tcW w:w="3409" w:type="dxa"/>
            <w:noWrap/>
            <w:vAlign w:val="center"/>
          </w:tcPr>
          <w:p w14:paraId="7F63D1AE" w14:textId="77777777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1" w:type="dxa"/>
            <w:noWrap/>
          </w:tcPr>
          <w:p w14:paraId="336FFC5E" w14:textId="71B4DD90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6A317B3C" w14:textId="42A4BEF2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1,185,039 </w:t>
            </w:r>
          </w:p>
        </w:tc>
        <w:tc>
          <w:tcPr>
            <w:tcW w:w="1261" w:type="dxa"/>
            <w:noWrap/>
          </w:tcPr>
          <w:p w14:paraId="0751ABE1" w14:textId="453E1777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1,071,535 </w:t>
            </w:r>
          </w:p>
        </w:tc>
        <w:tc>
          <w:tcPr>
            <w:tcW w:w="1262" w:type="dxa"/>
          </w:tcPr>
          <w:p w14:paraId="3419822C" w14:textId="7A1709FE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7E8E2D83" w14:textId="60E74657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2,256,574 </w:t>
            </w:r>
          </w:p>
        </w:tc>
      </w:tr>
      <w:tr w:rsidR="00B02827" w:rsidRPr="00B02827" w14:paraId="4EB9191A" w14:textId="77777777" w:rsidTr="00D301F2">
        <w:trPr>
          <w:trHeight w:val="50"/>
        </w:trPr>
        <w:tc>
          <w:tcPr>
            <w:tcW w:w="3409" w:type="dxa"/>
            <w:shd w:val="clear" w:color="auto" w:fill="auto"/>
            <w:noWrap/>
            <w:vAlign w:val="center"/>
            <w:hideMark/>
          </w:tcPr>
          <w:p w14:paraId="3330ED3D" w14:textId="77777777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shd w:val="clear" w:color="auto" w:fill="auto"/>
            <w:noWrap/>
          </w:tcPr>
          <w:p w14:paraId="770A1247" w14:textId="23825531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shd w:val="clear" w:color="auto" w:fill="auto"/>
            <w:noWrap/>
          </w:tcPr>
          <w:p w14:paraId="586C14D1" w14:textId="5A0B0D9E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137,185 </w:t>
            </w:r>
          </w:p>
        </w:tc>
        <w:tc>
          <w:tcPr>
            <w:tcW w:w="1261" w:type="dxa"/>
            <w:shd w:val="clear" w:color="auto" w:fill="auto"/>
            <w:noWrap/>
          </w:tcPr>
          <w:p w14:paraId="45678CD6" w14:textId="32CDD2C5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422,041 </w:t>
            </w:r>
          </w:p>
        </w:tc>
        <w:tc>
          <w:tcPr>
            <w:tcW w:w="1262" w:type="dxa"/>
            <w:shd w:val="clear" w:color="auto" w:fill="auto"/>
          </w:tcPr>
          <w:p w14:paraId="0D995F9F" w14:textId="75378CF6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shd w:val="clear" w:color="auto" w:fill="auto"/>
            <w:noWrap/>
          </w:tcPr>
          <w:p w14:paraId="0B837F58" w14:textId="4A52C00A" w:rsidR="00920C19" w:rsidRPr="00B02827" w:rsidRDefault="00920C19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559,226</w:t>
            </w:r>
          </w:p>
        </w:tc>
      </w:tr>
      <w:tr w:rsidR="00B02827" w:rsidRPr="00B02827" w14:paraId="644187BF" w14:textId="77777777" w:rsidTr="00D301F2">
        <w:trPr>
          <w:trHeight w:val="50"/>
        </w:trPr>
        <w:tc>
          <w:tcPr>
            <w:tcW w:w="3409" w:type="dxa"/>
            <w:noWrap/>
            <w:vAlign w:val="center"/>
          </w:tcPr>
          <w:p w14:paraId="1A1C042C" w14:textId="54066DC0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261" w:type="dxa"/>
            <w:noWrap/>
          </w:tcPr>
          <w:p w14:paraId="3FD8D736" w14:textId="624BE4AE" w:rsidR="00920C19" w:rsidRPr="00B02827" w:rsidRDefault="00920C19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7CC51A8A" w14:textId="1490D7D5" w:rsidR="00920C19" w:rsidRPr="00B02827" w:rsidRDefault="00920C19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1" w:type="dxa"/>
            <w:noWrap/>
          </w:tcPr>
          <w:p w14:paraId="30981DDD" w14:textId="13B4BA15" w:rsidR="00920C19" w:rsidRPr="00B02827" w:rsidRDefault="00920C19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176,059 </w:t>
            </w:r>
          </w:p>
        </w:tc>
        <w:tc>
          <w:tcPr>
            <w:tcW w:w="1262" w:type="dxa"/>
          </w:tcPr>
          <w:p w14:paraId="2FF5F52D" w14:textId="175377D8" w:rsidR="00920C19" w:rsidRPr="00B02827" w:rsidRDefault="00920C19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56BE7955" w14:textId="7829667E" w:rsidR="00920C19" w:rsidRPr="00B02827" w:rsidRDefault="00920C19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176,059 </w:t>
            </w:r>
          </w:p>
        </w:tc>
      </w:tr>
      <w:tr w:rsidR="00B02827" w:rsidRPr="00B02827" w14:paraId="19A3774C" w14:textId="77777777" w:rsidTr="00D301F2">
        <w:trPr>
          <w:trHeight w:val="43"/>
        </w:trPr>
        <w:tc>
          <w:tcPr>
            <w:tcW w:w="3409" w:type="dxa"/>
            <w:vAlign w:val="center"/>
          </w:tcPr>
          <w:p w14:paraId="3173D7C3" w14:textId="6BF2D75D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noWrap/>
          </w:tcPr>
          <w:p w14:paraId="442923F0" w14:textId="674DE57C" w:rsidR="00920C19" w:rsidRPr="00B02827" w:rsidRDefault="00920C19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503,694 </w:t>
            </w:r>
          </w:p>
        </w:tc>
        <w:tc>
          <w:tcPr>
            <w:tcW w:w="1262" w:type="dxa"/>
            <w:noWrap/>
          </w:tcPr>
          <w:p w14:paraId="79548EB1" w14:textId="473C73E9" w:rsidR="00920C19" w:rsidRPr="00B02827" w:rsidRDefault="00920C19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2,347,77</w:t>
            </w:r>
            <w:r w:rsidR="00597E4B" w:rsidRPr="00B028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noWrap/>
          </w:tcPr>
          <w:p w14:paraId="3BF31AB5" w14:textId="1B388158" w:rsidR="00920C19" w:rsidRPr="00B02827" w:rsidRDefault="00920C19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1,670,104 </w:t>
            </w:r>
          </w:p>
        </w:tc>
        <w:tc>
          <w:tcPr>
            <w:tcW w:w="1262" w:type="dxa"/>
          </w:tcPr>
          <w:p w14:paraId="4E369E8B" w14:textId="61C6C8FC" w:rsidR="00920C19" w:rsidRPr="00B02827" w:rsidRDefault="00920C19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46,000 </w:t>
            </w:r>
          </w:p>
        </w:tc>
        <w:tc>
          <w:tcPr>
            <w:tcW w:w="1262" w:type="dxa"/>
            <w:noWrap/>
          </w:tcPr>
          <w:p w14:paraId="56691DA7" w14:textId="6B84959E" w:rsidR="00920C19" w:rsidRPr="00B02827" w:rsidRDefault="00920C19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4,567,56</w:t>
            </w:r>
            <w:r w:rsidR="00144194" w:rsidRPr="00B028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02827" w:rsidRPr="00B02827" w14:paraId="117F1C07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</w:tcPr>
          <w:p w14:paraId="7519E0F7" w14:textId="77777777" w:rsidR="00B96F5E" w:rsidRPr="00B02827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7CD84FEC" w14:textId="77777777" w:rsidR="00B96F5E" w:rsidRPr="00B02827" w:rsidRDefault="00B96F5E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39019FB8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46804A47" w14:textId="2CA02535" w:rsidR="00B96F5E" w:rsidRPr="00B02827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42AE6FBE" w14:textId="77777777" w:rsidR="00B96F5E" w:rsidRPr="00B02827" w:rsidRDefault="00B96F5E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3F7F704A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0E592B91" w14:textId="77777777" w:rsidR="00B96F5E" w:rsidRPr="00B02827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0DE9055D" w14:textId="77777777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02827" w:rsidRPr="00B02827" w14:paraId="6EEB3E29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</w:tcPr>
          <w:p w14:paraId="1703A6DE" w14:textId="77777777" w:rsidR="00B96F5E" w:rsidRPr="00B02827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02256047" w14:textId="1F797553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5F5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2827" w:rsidRPr="00B02827" w14:paraId="4D74A52D" w14:textId="77777777" w:rsidTr="00D301F2">
        <w:trPr>
          <w:trHeight w:val="50"/>
          <w:tblHeader/>
        </w:trPr>
        <w:tc>
          <w:tcPr>
            <w:tcW w:w="3409" w:type="dxa"/>
            <w:noWrap/>
            <w:vAlign w:val="center"/>
            <w:hideMark/>
          </w:tcPr>
          <w:p w14:paraId="51BC97D8" w14:textId="77777777" w:rsidR="00B96F5E" w:rsidRPr="00B02827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bottom"/>
            <w:hideMark/>
          </w:tcPr>
          <w:p w14:paraId="4B1A0811" w14:textId="77777777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2" w:type="dxa"/>
            <w:noWrap/>
            <w:vAlign w:val="bottom"/>
            <w:hideMark/>
          </w:tcPr>
          <w:p w14:paraId="40B462C5" w14:textId="77777777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1" w:type="dxa"/>
            <w:noWrap/>
            <w:vAlign w:val="bottom"/>
            <w:hideMark/>
          </w:tcPr>
          <w:p w14:paraId="633DFD4D" w14:textId="6A29D592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63B9"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2" w:type="dxa"/>
            <w:vAlign w:val="bottom"/>
          </w:tcPr>
          <w:p w14:paraId="5C2B55BA" w14:textId="77777777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2" w:type="dxa"/>
            <w:noWrap/>
            <w:vAlign w:val="bottom"/>
            <w:hideMark/>
          </w:tcPr>
          <w:p w14:paraId="0584A9D9" w14:textId="77777777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48FA62D0" w14:textId="77777777" w:rsidTr="00D301F2">
        <w:trPr>
          <w:trHeight w:val="50"/>
        </w:trPr>
        <w:tc>
          <w:tcPr>
            <w:tcW w:w="3409" w:type="dxa"/>
            <w:noWrap/>
            <w:vAlign w:val="center"/>
            <w:hideMark/>
          </w:tcPr>
          <w:p w14:paraId="0EF183CC" w14:textId="7AC346B5" w:rsidR="000F35F5" w:rsidRPr="00B02827" w:rsidRDefault="000F35F5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1" w:type="dxa"/>
            <w:noWrap/>
            <w:vAlign w:val="bottom"/>
          </w:tcPr>
          <w:p w14:paraId="6259D16B" w14:textId="6DC08650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400,419</w:t>
            </w:r>
          </w:p>
        </w:tc>
        <w:tc>
          <w:tcPr>
            <w:tcW w:w="1262" w:type="dxa"/>
            <w:noWrap/>
          </w:tcPr>
          <w:p w14:paraId="2AC3EB6F" w14:textId="70C7AD58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noWrap/>
          </w:tcPr>
          <w:p w14:paraId="392BDAF0" w14:textId="61844B50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</w:tcPr>
          <w:p w14:paraId="627B0C51" w14:textId="56CF12B7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noWrap/>
            <w:vAlign w:val="bottom"/>
          </w:tcPr>
          <w:p w14:paraId="2594652E" w14:textId="6AFD7FF3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400,419</w:t>
            </w:r>
          </w:p>
        </w:tc>
      </w:tr>
      <w:tr w:rsidR="00B02827" w:rsidRPr="00B02827" w14:paraId="21FF0D83" w14:textId="77777777" w:rsidTr="00D301F2">
        <w:trPr>
          <w:trHeight w:val="50"/>
        </w:trPr>
        <w:tc>
          <w:tcPr>
            <w:tcW w:w="3409" w:type="dxa"/>
            <w:noWrap/>
            <w:vAlign w:val="center"/>
          </w:tcPr>
          <w:p w14:paraId="48AD9BE1" w14:textId="32200734" w:rsidR="000F35F5" w:rsidRPr="00B02827" w:rsidRDefault="000F35F5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261" w:type="dxa"/>
            <w:noWrap/>
          </w:tcPr>
          <w:p w14:paraId="4741EA2B" w14:textId="37503F66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37,551</w:t>
            </w:r>
          </w:p>
        </w:tc>
        <w:tc>
          <w:tcPr>
            <w:tcW w:w="1262" w:type="dxa"/>
            <w:noWrap/>
          </w:tcPr>
          <w:p w14:paraId="46C14EE2" w14:textId="4DF81F5F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660,593</w:t>
            </w:r>
          </w:p>
        </w:tc>
        <w:tc>
          <w:tcPr>
            <w:tcW w:w="1261" w:type="dxa"/>
            <w:noWrap/>
          </w:tcPr>
          <w:p w14:paraId="00FC1716" w14:textId="04105F08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</w:tcPr>
          <w:p w14:paraId="620E5871" w14:textId="26275356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noWrap/>
          </w:tcPr>
          <w:p w14:paraId="5B63E2C2" w14:textId="2EB04D0A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698,144</w:t>
            </w:r>
          </w:p>
        </w:tc>
      </w:tr>
      <w:tr w:rsidR="00B02827" w:rsidRPr="00B02827" w14:paraId="0C75F390" w14:textId="77777777" w:rsidTr="00D301F2">
        <w:trPr>
          <w:trHeight w:val="50"/>
        </w:trPr>
        <w:tc>
          <w:tcPr>
            <w:tcW w:w="3409" w:type="dxa"/>
            <w:noWrap/>
            <w:vAlign w:val="center"/>
          </w:tcPr>
          <w:p w14:paraId="50B616AF" w14:textId="37D8B291" w:rsidR="000F35F5" w:rsidRPr="00B02827" w:rsidRDefault="000F35F5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61" w:type="dxa"/>
            <w:noWrap/>
          </w:tcPr>
          <w:p w14:paraId="749104F9" w14:textId="52E8139D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32,500</w:t>
            </w:r>
          </w:p>
        </w:tc>
        <w:tc>
          <w:tcPr>
            <w:tcW w:w="1262" w:type="dxa"/>
            <w:noWrap/>
          </w:tcPr>
          <w:p w14:paraId="7A78B6A5" w14:textId="7A531D7D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401,391</w:t>
            </w:r>
          </w:p>
        </w:tc>
        <w:tc>
          <w:tcPr>
            <w:tcW w:w="1261" w:type="dxa"/>
            <w:noWrap/>
          </w:tcPr>
          <w:p w14:paraId="0403D141" w14:textId="3776BD01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</w:tcPr>
          <w:p w14:paraId="217F6117" w14:textId="15EFDD4C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noWrap/>
          </w:tcPr>
          <w:p w14:paraId="2EBC64DB" w14:textId="3B44804F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433,891</w:t>
            </w:r>
          </w:p>
        </w:tc>
      </w:tr>
      <w:tr w:rsidR="00B02827" w:rsidRPr="00B02827" w14:paraId="7EC1E0EB" w14:textId="77777777" w:rsidTr="00D301F2">
        <w:trPr>
          <w:trHeight w:val="270"/>
        </w:trPr>
        <w:tc>
          <w:tcPr>
            <w:tcW w:w="3409" w:type="dxa"/>
            <w:noWrap/>
            <w:vAlign w:val="center"/>
          </w:tcPr>
          <w:p w14:paraId="240D9229" w14:textId="3C417399" w:rsidR="000F35F5" w:rsidRPr="00B02827" w:rsidRDefault="000F35F5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1" w:type="dxa"/>
            <w:noWrap/>
          </w:tcPr>
          <w:p w14:paraId="37AD073C" w14:textId="363A6A0F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noWrap/>
          </w:tcPr>
          <w:p w14:paraId="03FB688F" w14:textId="763B6522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354,756</w:t>
            </w:r>
          </w:p>
        </w:tc>
        <w:tc>
          <w:tcPr>
            <w:tcW w:w="1261" w:type="dxa"/>
            <w:noWrap/>
          </w:tcPr>
          <w:p w14:paraId="5EE6EEAB" w14:textId="25450EB4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178,093</w:t>
            </w:r>
          </w:p>
        </w:tc>
        <w:tc>
          <w:tcPr>
            <w:tcW w:w="1262" w:type="dxa"/>
          </w:tcPr>
          <w:p w14:paraId="5C5F0337" w14:textId="0EAA596F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195,740</w:t>
            </w:r>
          </w:p>
        </w:tc>
        <w:tc>
          <w:tcPr>
            <w:tcW w:w="1262" w:type="dxa"/>
            <w:noWrap/>
          </w:tcPr>
          <w:p w14:paraId="440B40CD" w14:textId="7DC0EDD3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728,589</w:t>
            </w:r>
          </w:p>
        </w:tc>
      </w:tr>
      <w:tr w:rsidR="00B02827" w:rsidRPr="00B02827" w14:paraId="07014075" w14:textId="77777777" w:rsidTr="00D301F2">
        <w:trPr>
          <w:trHeight w:val="50"/>
        </w:trPr>
        <w:tc>
          <w:tcPr>
            <w:tcW w:w="3409" w:type="dxa"/>
            <w:noWrap/>
            <w:vAlign w:val="center"/>
          </w:tcPr>
          <w:p w14:paraId="6EDE9F83" w14:textId="34EDB709" w:rsidR="000F35F5" w:rsidRPr="00B02827" w:rsidRDefault="000F35F5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1" w:type="dxa"/>
            <w:noWrap/>
          </w:tcPr>
          <w:p w14:paraId="6D9A6670" w14:textId="14C0A6F9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noWrap/>
          </w:tcPr>
          <w:p w14:paraId="5758CEA6" w14:textId="47A11AE0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537,687</w:t>
            </w:r>
          </w:p>
        </w:tc>
        <w:tc>
          <w:tcPr>
            <w:tcW w:w="1261" w:type="dxa"/>
            <w:noWrap/>
          </w:tcPr>
          <w:p w14:paraId="04FC88CE" w14:textId="750CFB6C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1,859,097</w:t>
            </w:r>
          </w:p>
        </w:tc>
        <w:tc>
          <w:tcPr>
            <w:tcW w:w="1262" w:type="dxa"/>
          </w:tcPr>
          <w:p w14:paraId="6718F9C9" w14:textId="09885394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noWrap/>
          </w:tcPr>
          <w:p w14:paraId="443381A4" w14:textId="32DC9FAC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2,396,784</w:t>
            </w:r>
          </w:p>
        </w:tc>
      </w:tr>
      <w:tr w:rsidR="00B02827" w:rsidRPr="00B02827" w14:paraId="2C60565C" w14:textId="77777777" w:rsidTr="00D301F2">
        <w:trPr>
          <w:trHeight w:val="50"/>
        </w:trPr>
        <w:tc>
          <w:tcPr>
            <w:tcW w:w="3409" w:type="dxa"/>
            <w:noWrap/>
            <w:vAlign w:val="center"/>
          </w:tcPr>
          <w:p w14:paraId="56126DBE" w14:textId="23181382" w:rsidR="000F35F5" w:rsidRPr="00B02827" w:rsidRDefault="000F35F5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noWrap/>
          </w:tcPr>
          <w:p w14:paraId="1C08F66E" w14:textId="210DCBE9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noWrap/>
          </w:tcPr>
          <w:p w14:paraId="1EE29CB9" w14:textId="26EF4421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139,858</w:t>
            </w:r>
          </w:p>
        </w:tc>
        <w:tc>
          <w:tcPr>
            <w:tcW w:w="1261" w:type="dxa"/>
            <w:noWrap/>
          </w:tcPr>
          <w:p w14:paraId="76A338F9" w14:textId="0737A0CE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523,134</w:t>
            </w:r>
          </w:p>
        </w:tc>
        <w:tc>
          <w:tcPr>
            <w:tcW w:w="1262" w:type="dxa"/>
          </w:tcPr>
          <w:p w14:paraId="6ECDAB81" w14:textId="0CCD1F98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133,885</w:t>
            </w:r>
          </w:p>
        </w:tc>
        <w:tc>
          <w:tcPr>
            <w:tcW w:w="1262" w:type="dxa"/>
            <w:noWrap/>
            <w:vAlign w:val="bottom"/>
          </w:tcPr>
          <w:p w14:paraId="6339683A" w14:textId="57457C49" w:rsidR="000F35F5" w:rsidRPr="00B02827" w:rsidRDefault="000F35F5" w:rsidP="00B02827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796,877</w:t>
            </w:r>
          </w:p>
        </w:tc>
      </w:tr>
      <w:tr w:rsidR="00B02827" w:rsidRPr="00B02827" w14:paraId="564C55D9" w14:textId="77777777" w:rsidTr="00D301F2">
        <w:trPr>
          <w:trHeight w:val="50"/>
        </w:trPr>
        <w:tc>
          <w:tcPr>
            <w:tcW w:w="3409" w:type="dxa"/>
            <w:noWrap/>
            <w:vAlign w:val="center"/>
          </w:tcPr>
          <w:p w14:paraId="0745CBAA" w14:textId="77777777" w:rsidR="000F35F5" w:rsidRPr="00B02827" w:rsidRDefault="000F35F5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261" w:type="dxa"/>
            <w:noWrap/>
          </w:tcPr>
          <w:p w14:paraId="1BA2E664" w14:textId="53143F3A" w:rsidR="000F35F5" w:rsidRPr="00B02827" w:rsidRDefault="000F35F5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noWrap/>
          </w:tcPr>
          <w:p w14:paraId="536D558E" w14:textId="55CCF3F3" w:rsidR="000F35F5" w:rsidRPr="00B02827" w:rsidRDefault="000F35F5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34,776</w:t>
            </w:r>
          </w:p>
        </w:tc>
        <w:tc>
          <w:tcPr>
            <w:tcW w:w="1261" w:type="dxa"/>
            <w:noWrap/>
          </w:tcPr>
          <w:p w14:paraId="24781083" w14:textId="47F33D77" w:rsidR="000F35F5" w:rsidRPr="00B02827" w:rsidRDefault="000F35F5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196,985</w:t>
            </w:r>
          </w:p>
        </w:tc>
        <w:tc>
          <w:tcPr>
            <w:tcW w:w="1262" w:type="dxa"/>
          </w:tcPr>
          <w:p w14:paraId="2D1E48F5" w14:textId="17E83F93" w:rsidR="000F35F5" w:rsidRPr="00B02827" w:rsidRDefault="000F35F5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noWrap/>
          </w:tcPr>
          <w:p w14:paraId="7DE1B0E6" w14:textId="5FC25EAE" w:rsidR="000F35F5" w:rsidRPr="00B02827" w:rsidRDefault="000F35F5" w:rsidP="00B02827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231,761</w:t>
            </w:r>
          </w:p>
        </w:tc>
      </w:tr>
      <w:tr w:rsidR="00B02827" w:rsidRPr="00B02827" w14:paraId="61971DB2" w14:textId="77777777" w:rsidTr="00D301F2">
        <w:trPr>
          <w:trHeight w:val="43"/>
        </w:trPr>
        <w:tc>
          <w:tcPr>
            <w:tcW w:w="3409" w:type="dxa"/>
            <w:vAlign w:val="center"/>
          </w:tcPr>
          <w:p w14:paraId="49864E0F" w14:textId="77777777" w:rsidR="000F35F5" w:rsidRPr="00B02827" w:rsidRDefault="000F35F5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noWrap/>
          </w:tcPr>
          <w:p w14:paraId="406D6253" w14:textId="107F6A1B" w:rsidR="000F35F5" w:rsidRPr="00B02827" w:rsidRDefault="000F35F5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470,470</w:t>
            </w:r>
          </w:p>
        </w:tc>
        <w:tc>
          <w:tcPr>
            <w:tcW w:w="1262" w:type="dxa"/>
            <w:noWrap/>
          </w:tcPr>
          <w:p w14:paraId="3F61F1EE" w14:textId="0754E4E3" w:rsidR="000F35F5" w:rsidRPr="00B02827" w:rsidRDefault="000F35F5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2,129,061</w:t>
            </w:r>
          </w:p>
        </w:tc>
        <w:tc>
          <w:tcPr>
            <w:tcW w:w="1261" w:type="dxa"/>
            <w:noWrap/>
          </w:tcPr>
          <w:p w14:paraId="2B8B00E4" w14:textId="72AAD818" w:rsidR="000F35F5" w:rsidRPr="00B02827" w:rsidRDefault="000F35F5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2,757,309</w:t>
            </w:r>
          </w:p>
        </w:tc>
        <w:tc>
          <w:tcPr>
            <w:tcW w:w="1262" w:type="dxa"/>
          </w:tcPr>
          <w:p w14:paraId="0EAE04F8" w14:textId="38999D1A" w:rsidR="000F35F5" w:rsidRPr="00B02827" w:rsidRDefault="000F35F5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329,625</w:t>
            </w:r>
          </w:p>
        </w:tc>
        <w:tc>
          <w:tcPr>
            <w:tcW w:w="1262" w:type="dxa"/>
            <w:noWrap/>
            <w:vAlign w:val="bottom"/>
          </w:tcPr>
          <w:p w14:paraId="45016547" w14:textId="6515B7D7" w:rsidR="000F35F5" w:rsidRPr="00B02827" w:rsidRDefault="000F35F5" w:rsidP="00B02827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5,686,465</w:t>
            </w:r>
          </w:p>
        </w:tc>
      </w:tr>
    </w:tbl>
    <w:p w14:paraId="1BFB5E3C" w14:textId="77777777" w:rsidR="00EA54FB" w:rsidRPr="00B02827" w:rsidRDefault="00EA54FB" w:rsidP="00B02827">
      <w:pPr>
        <w:rPr>
          <w:rFonts w:asciiTheme="majorBidi" w:hAnsiTheme="majorBidi" w:cstheme="majorBidi"/>
        </w:rPr>
      </w:pPr>
      <w:r w:rsidRPr="00B02827">
        <w:rPr>
          <w:rFonts w:asciiTheme="majorBidi" w:hAnsiTheme="majorBidi" w:cstheme="majorBidi"/>
          <w:cs/>
        </w:rPr>
        <w:br w:type="page"/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02"/>
        <w:gridCol w:w="1489"/>
        <w:gridCol w:w="1490"/>
        <w:gridCol w:w="1489"/>
        <w:gridCol w:w="1490"/>
      </w:tblGrid>
      <w:tr w:rsidR="00B02827" w:rsidRPr="00B02827" w14:paraId="61194A2F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51F8F23B" w14:textId="5BF33314" w:rsidR="00FB0969" w:rsidRPr="00B02827" w:rsidRDefault="00FB096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  <w:hideMark/>
          </w:tcPr>
          <w:p w14:paraId="5671A6CF" w14:textId="77777777" w:rsidR="00FB0969" w:rsidRPr="00B02827" w:rsidRDefault="00FB0969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010ECBAD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223FD800" w14:textId="77777777" w:rsidR="00FB0969" w:rsidRPr="00B02827" w:rsidRDefault="00FB0969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  <w:hideMark/>
          </w:tcPr>
          <w:p w14:paraId="064E3332" w14:textId="77777777" w:rsidR="00FB0969" w:rsidRPr="00B02827" w:rsidRDefault="00FB0969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1389CA9E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</w:tcPr>
          <w:p w14:paraId="4D45A3E0" w14:textId="77777777" w:rsidR="00BB3373" w:rsidRPr="00B02827" w:rsidRDefault="00BB3373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</w:tcPr>
          <w:p w14:paraId="03ACB433" w14:textId="14530AD3" w:rsidR="00BB3373" w:rsidRPr="00B02827" w:rsidRDefault="00BB3373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0347A"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378B" w:rsidRPr="00B028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2827" w:rsidRPr="00B02827" w14:paraId="13708288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2FA85C67" w14:textId="77777777" w:rsidR="00DC63A5" w:rsidRPr="00B02827" w:rsidRDefault="00DC63A5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noWrap/>
            <w:vAlign w:val="bottom"/>
            <w:hideMark/>
          </w:tcPr>
          <w:p w14:paraId="68EDA9DE" w14:textId="77777777" w:rsidR="00DC63A5" w:rsidRPr="00B02827" w:rsidRDefault="00DC63A5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90" w:type="dxa"/>
            <w:noWrap/>
            <w:vAlign w:val="bottom"/>
            <w:hideMark/>
          </w:tcPr>
          <w:p w14:paraId="4571F46D" w14:textId="413002FB" w:rsidR="00DC63A5" w:rsidRPr="00B02827" w:rsidRDefault="00DC63A5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9" w:type="dxa"/>
            <w:noWrap/>
            <w:vAlign w:val="bottom"/>
            <w:hideMark/>
          </w:tcPr>
          <w:p w14:paraId="3FBAC55A" w14:textId="47F9E778" w:rsidR="00DC63A5" w:rsidRPr="00B02827" w:rsidRDefault="00DC63A5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63B9"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90" w:type="dxa"/>
            <w:noWrap/>
            <w:vAlign w:val="bottom"/>
            <w:hideMark/>
          </w:tcPr>
          <w:p w14:paraId="0B5D4018" w14:textId="77777777" w:rsidR="00DC63A5" w:rsidRPr="00B02827" w:rsidRDefault="00DC63A5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3181E1DE" w14:textId="77777777" w:rsidTr="00EA54FB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22AF53F4" w14:textId="77777777" w:rsidR="00920C19" w:rsidRPr="00B02827" w:rsidRDefault="00920C19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89" w:type="dxa"/>
            <w:noWrap/>
          </w:tcPr>
          <w:p w14:paraId="3B346FEA" w14:textId="4288D574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240,776 </w:t>
            </w:r>
          </w:p>
        </w:tc>
        <w:tc>
          <w:tcPr>
            <w:tcW w:w="1490" w:type="dxa"/>
            <w:noWrap/>
          </w:tcPr>
          <w:p w14:paraId="65B6274B" w14:textId="16719CAF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89" w:type="dxa"/>
            <w:noWrap/>
          </w:tcPr>
          <w:p w14:paraId="180E466F" w14:textId="1F949B60" w:rsidR="00920C19" w:rsidRPr="00B02827" w:rsidRDefault="00920C19" w:rsidP="00B02827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782EABCD" w14:textId="3BAC8398" w:rsidR="00920C19" w:rsidRPr="00B02827" w:rsidRDefault="00920C19" w:rsidP="00B02827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240,776 </w:t>
            </w:r>
          </w:p>
        </w:tc>
      </w:tr>
      <w:tr w:rsidR="00B02827" w:rsidRPr="00B02827" w14:paraId="4FF89A7F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5749A0BE" w14:textId="096FF50E" w:rsidR="00920C19" w:rsidRPr="00B02827" w:rsidRDefault="00920C19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89" w:type="dxa"/>
            <w:noWrap/>
          </w:tcPr>
          <w:p w14:paraId="3EA870B1" w14:textId="22B923B2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5EF7FDB5" w14:textId="339B1724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335,242 </w:t>
            </w:r>
          </w:p>
        </w:tc>
        <w:tc>
          <w:tcPr>
            <w:tcW w:w="1489" w:type="dxa"/>
            <w:noWrap/>
          </w:tcPr>
          <w:p w14:paraId="6ACCE690" w14:textId="5FD391C0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51B60C09" w14:textId="3324DF3D" w:rsidR="00920C19" w:rsidRPr="00B02827" w:rsidRDefault="00920C19" w:rsidP="00B02827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335,242 </w:t>
            </w:r>
          </w:p>
        </w:tc>
      </w:tr>
      <w:tr w:rsidR="00B02827" w:rsidRPr="00B02827" w14:paraId="443ECAD5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0BE1DDBF" w14:textId="313B044D" w:rsidR="00920C19" w:rsidRPr="00B02827" w:rsidRDefault="00920C19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89" w:type="dxa"/>
            <w:noWrap/>
          </w:tcPr>
          <w:p w14:paraId="73049FAE" w14:textId="44F4CF4E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136ED85D" w14:textId="7EC1AF16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456,273 </w:t>
            </w:r>
          </w:p>
        </w:tc>
        <w:tc>
          <w:tcPr>
            <w:tcW w:w="1489" w:type="dxa"/>
            <w:noWrap/>
          </w:tcPr>
          <w:p w14:paraId="1E6F2EE5" w14:textId="6766D155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2A66C921" w14:textId="73A27938" w:rsidR="00920C19" w:rsidRPr="00B02827" w:rsidRDefault="00920C19" w:rsidP="00B02827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456,273 </w:t>
            </w:r>
          </w:p>
        </w:tc>
      </w:tr>
      <w:tr w:rsidR="00B02827" w:rsidRPr="00B02827" w14:paraId="4CEF79AF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4FDCF906" w14:textId="77777777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89" w:type="dxa"/>
            <w:noWrap/>
          </w:tcPr>
          <w:p w14:paraId="6B4A3C82" w14:textId="47D2EF1A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1A00458F" w14:textId="022B8600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89" w:type="dxa"/>
            <w:noWrap/>
          </w:tcPr>
          <w:p w14:paraId="17793C05" w14:textId="5AC06166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21BF8F77" w14:textId="1FCB2DE4" w:rsidR="00920C19" w:rsidRPr="00B02827" w:rsidRDefault="00920C19" w:rsidP="00B02827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</w:tr>
      <w:tr w:rsidR="00B02827" w:rsidRPr="00B02827" w14:paraId="7D9AF154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1A1C03EC" w14:textId="77777777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489" w:type="dxa"/>
            <w:noWrap/>
          </w:tcPr>
          <w:p w14:paraId="3FCF23F1" w14:textId="4C97D4C6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08A298AA" w14:textId="6CE9C5FC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742,886 </w:t>
            </w:r>
          </w:p>
        </w:tc>
        <w:tc>
          <w:tcPr>
            <w:tcW w:w="1489" w:type="dxa"/>
            <w:noWrap/>
          </w:tcPr>
          <w:p w14:paraId="60C76981" w14:textId="32AC1E5D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887,245 </w:t>
            </w:r>
          </w:p>
        </w:tc>
        <w:tc>
          <w:tcPr>
            <w:tcW w:w="1490" w:type="dxa"/>
            <w:noWrap/>
          </w:tcPr>
          <w:p w14:paraId="4991E8C0" w14:textId="15D4B19D" w:rsidR="00920C19" w:rsidRPr="00B02827" w:rsidRDefault="00920C19" w:rsidP="00B02827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1,630,131</w:t>
            </w:r>
          </w:p>
        </w:tc>
      </w:tr>
      <w:tr w:rsidR="00B02827" w:rsidRPr="00B02827" w14:paraId="052576A2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5530E44A" w14:textId="00FE3472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89" w:type="dxa"/>
            <w:noWrap/>
          </w:tcPr>
          <w:p w14:paraId="4FB2E085" w14:textId="2C021329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1C5C2EE7" w14:textId="66A5CBA8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1,122 </w:t>
            </w:r>
          </w:p>
        </w:tc>
        <w:tc>
          <w:tcPr>
            <w:tcW w:w="1489" w:type="dxa"/>
            <w:noWrap/>
          </w:tcPr>
          <w:p w14:paraId="17800C91" w14:textId="0182DBFA" w:rsidR="00920C19" w:rsidRPr="00B02827" w:rsidRDefault="00920C19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2,991 </w:t>
            </w:r>
          </w:p>
        </w:tc>
        <w:tc>
          <w:tcPr>
            <w:tcW w:w="1490" w:type="dxa"/>
            <w:noWrap/>
          </w:tcPr>
          <w:p w14:paraId="266ED671" w14:textId="325306B5" w:rsidR="00920C19" w:rsidRPr="00B02827" w:rsidRDefault="00920C19" w:rsidP="00B02827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4,113 </w:t>
            </w:r>
          </w:p>
        </w:tc>
      </w:tr>
      <w:tr w:rsidR="00B02827" w:rsidRPr="00B02827" w14:paraId="7BD8FFAF" w14:textId="77777777" w:rsidTr="00EA54FB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3C290CB7" w14:textId="0FC831EF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89" w:type="dxa"/>
            <w:noWrap/>
          </w:tcPr>
          <w:p w14:paraId="0DD9A339" w14:textId="211C91B6" w:rsidR="00920C19" w:rsidRPr="00B02827" w:rsidRDefault="00920C19" w:rsidP="00B02827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90" w:type="dxa"/>
            <w:noWrap/>
          </w:tcPr>
          <w:p w14:paraId="715773E8" w14:textId="600EC846" w:rsidR="00920C19" w:rsidRPr="00B02827" w:rsidRDefault="00920C19" w:rsidP="00B02827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89" w:type="dxa"/>
            <w:noWrap/>
          </w:tcPr>
          <w:p w14:paraId="43067FF2" w14:textId="3225FCC3" w:rsidR="00920C19" w:rsidRPr="00B02827" w:rsidRDefault="00920C19" w:rsidP="00B02827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176,059 </w:t>
            </w:r>
          </w:p>
        </w:tc>
        <w:tc>
          <w:tcPr>
            <w:tcW w:w="1490" w:type="dxa"/>
            <w:noWrap/>
          </w:tcPr>
          <w:p w14:paraId="721DC9F0" w14:textId="2CFE0944" w:rsidR="00920C19" w:rsidRPr="00B02827" w:rsidRDefault="00920C19" w:rsidP="00B02827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176,059 </w:t>
            </w:r>
          </w:p>
        </w:tc>
      </w:tr>
      <w:tr w:rsidR="00B02827" w:rsidRPr="00B02827" w14:paraId="3D9197BA" w14:textId="77777777" w:rsidTr="00EA54FB">
        <w:trPr>
          <w:trHeight w:val="54"/>
        </w:trPr>
        <w:tc>
          <w:tcPr>
            <w:tcW w:w="3402" w:type="dxa"/>
            <w:vAlign w:val="center"/>
          </w:tcPr>
          <w:p w14:paraId="24E02D23" w14:textId="32BB6263" w:rsidR="00920C19" w:rsidRPr="00B02827" w:rsidRDefault="00920C19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9" w:type="dxa"/>
            <w:noWrap/>
          </w:tcPr>
          <w:p w14:paraId="47306BA2" w14:textId="22629FC7" w:rsidR="00920C19" w:rsidRPr="00B02827" w:rsidRDefault="00920C19" w:rsidP="00B02827">
            <w:pPr>
              <w:pBdr>
                <w:bottom w:val="doub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240,776 </w:t>
            </w:r>
          </w:p>
        </w:tc>
        <w:tc>
          <w:tcPr>
            <w:tcW w:w="1490" w:type="dxa"/>
            <w:noWrap/>
          </w:tcPr>
          <w:p w14:paraId="279E107A" w14:textId="3C986C49" w:rsidR="00920C19" w:rsidRPr="00B02827" w:rsidRDefault="00920C19" w:rsidP="00B02827">
            <w:pPr>
              <w:pBdr>
                <w:bottom w:val="doub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1,535,523 </w:t>
            </w:r>
          </w:p>
        </w:tc>
        <w:tc>
          <w:tcPr>
            <w:tcW w:w="1489" w:type="dxa"/>
            <w:noWrap/>
          </w:tcPr>
          <w:p w14:paraId="75EADE00" w14:textId="3E7F01F0" w:rsidR="00920C19" w:rsidRPr="00B02827" w:rsidRDefault="00920C19" w:rsidP="00B02827">
            <w:pPr>
              <w:pBdr>
                <w:bottom w:val="doub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1,066,295 </w:t>
            </w:r>
          </w:p>
        </w:tc>
        <w:tc>
          <w:tcPr>
            <w:tcW w:w="1490" w:type="dxa"/>
            <w:noWrap/>
          </w:tcPr>
          <w:p w14:paraId="79AEAF8C" w14:textId="754736F7" w:rsidR="00920C19" w:rsidRPr="00B02827" w:rsidRDefault="00920C19" w:rsidP="00B02827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 2,842,594 </w:t>
            </w:r>
          </w:p>
        </w:tc>
      </w:tr>
      <w:tr w:rsidR="00B02827" w:rsidRPr="00B02827" w14:paraId="72988619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</w:tcPr>
          <w:p w14:paraId="578DEF0B" w14:textId="77777777" w:rsidR="00031217" w:rsidRPr="00B02827" w:rsidRDefault="00031217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</w:tcPr>
          <w:p w14:paraId="7B18699C" w14:textId="77777777" w:rsidR="00031217" w:rsidRPr="00B02827" w:rsidRDefault="00031217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827" w:rsidRPr="00B02827" w14:paraId="7397DE19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327AA09F" w14:textId="44CFC4B1" w:rsidR="00B96F5E" w:rsidRPr="00B02827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  <w:hideMark/>
          </w:tcPr>
          <w:p w14:paraId="2570CDE7" w14:textId="77777777" w:rsidR="00B96F5E" w:rsidRPr="00B02827" w:rsidRDefault="00B96F5E" w:rsidP="00B0282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2827" w:rsidRPr="00B02827" w14:paraId="1EEB5CC6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2430545A" w14:textId="77777777" w:rsidR="00B96F5E" w:rsidRPr="00B02827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  <w:hideMark/>
          </w:tcPr>
          <w:p w14:paraId="6D20D07E" w14:textId="77777777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27" w:rsidRPr="00B02827" w14:paraId="65831C19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</w:tcPr>
          <w:p w14:paraId="4652DA17" w14:textId="77777777" w:rsidR="00B96F5E" w:rsidRPr="00B02827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4"/>
            <w:noWrap/>
            <w:vAlign w:val="center"/>
          </w:tcPr>
          <w:p w14:paraId="73858D1A" w14:textId="7EA39F69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378B"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2827" w:rsidRPr="00B02827" w14:paraId="426AA41D" w14:textId="77777777" w:rsidTr="00EA54FB">
        <w:trPr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71D9DC72" w14:textId="77777777" w:rsidR="00B96F5E" w:rsidRPr="00B02827" w:rsidRDefault="00B96F5E" w:rsidP="00B0282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noWrap/>
            <w:vAlign w:val="bottom"/>
            <w:hideMark/>
          </w:tcPr>
          <w:p w14:paraId="4DEAFACC" w14:textId="77777777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90" w:type="dxa"/>
            <w:noWrap/>
            <w:vAlign w:val="bottom"/>
            <w:hideMark/>
          </w:tcPr>
          <w:p w14:paraId="4AA447D7" w14:textId="77777777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9" w:type="dxa"/>
            <w:noWrap/>
            <w:vAlign w:val="bottom"/>
            <w:hideMark/>
          </w:tcPr>
          <w:p w14:paraId="1B64D3E1" w14:textId="6434998E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63B9"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90" w:type="dxa"/>
            <w:noWrap/>
            <w:vAlign w:val="bottom"/>
            <w:hideMark/>
          </w:tcPr>
          <w:p w14:paraId="0621313D" w14:textId="77777777" w:rsidR="00B96F5E" w:rsidRPr="00B02827" w:rsidRDefault="00B96F5E" w:rsidP="00B0282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2827" w:rsidRPr="00B02827" w14:paraId="5D1F4B15" w14:textId="77777777" w:rsidTr="00EA54FB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1026B3CC" w14:textId="1AC46FD7" w:rsidR="00C0378B" w:rsidRPr="00B02827" w:rsidRDefault="00C0378B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89" w:type="dxa"/>
            <w:noWrap/>
          </w:tcPr>
          <w:p w14:paraId="37CC429F" w14:textId="001D3076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333,363</w:t>
            </w:r>
          </w:p>
        </w:tc>
        <w:tc>
          <w:tcPr>
            <w:tcW w:w="1490" w:type="dxa"/>
            <w:noWrap/>
          </w:tcPr>
          <w:p w14:paraId="3224995E" w14:textId="6A3B54F4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9" w:type="dxa"/>
            <w:noWrap/>
          </w:tcPr>
          <w:p w14:paraId="411C6930" w14:textId="33F76FE4" w:rsidR="00C0378B" w:rsidRPr="00B02827" w:rsidRDefault="00C0378B" w:rsidP="00B02827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79FC3F8F" w14:textId="3ED8B1A5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333,363</w:t>
            </w:r>
          </w:p>
        </w:tc>
      </w:tr>
      <w:tr w:rsidR="00B02827" w:rsidRPr="00B02827" w14:paraId="0096C840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14904178" w14:textId="6A23307A" w:rsidR="00C0378B" w:rsidRPr="00B02827" w:rsidRDefault="00C0378B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89" w:type="dxa"/>
            <w:noWrap/>
          </w:tcPr>
          <w:p w14:paraId="7D2C4E17" w14:textId="386473B1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27BCBCB9" w14:textId="0BBED4C4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938,201</w:t>
            </w:r>
          </w:p>
        </w:tc>
        <w:tc>
          <w:tcPr>
            <w:tcW w:w="1489" w:type="dxa"/>
            <w:noWrap/>
          </w:tcPr>
          <w:p w14:paraId="0EA0BC22" w14:textId="7E2F1CFF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475E1D4C" w14:textId="52A1B457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938,201</w:t>
            </w:r>
          </w:p>
        </w:tc>
      </w:tr>
      <w:tr w:rsidR="00B02827" w:rsidRPr="00B02827" w14:paraId="0699BF5E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338CF859" w14:textId="5AA16B9E" w:rsidR="00C0378B" w:rsidRPr="00B02827" w:rsidRDefault="00C0378B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89" w:type="dxa"/>
            <w:noWrap/>
          </w:tcPr>
          <w:p w14:paraId="4220318B" w14:textId="10AD5AF8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68198436" w14:textId="1CE0A29C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273,478</w:t>
            </w:r>
          </w:p>
        </w:tc>
        <w:tc>
          <w:tcPr>
            <w:tcW w:w="1489" w:type="dxa"/>
            <w:noWrap/>
          </w:tcPr>
          <w:p w14:paraId="35F2048D" w14:textId="367A9E52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20A57582" w14:textId="5A1D5CEC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273,478</w:t>
            </w:r>
          </w:p>
        </w:tc>
      </w:tr>
      <w:tr w:rsidR="00B02827" w:rsidRPr="00B02827" w14:paraId="640C512E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534F2308" w14:textId="37D5388A" w:rsidR="00C0378B" w:rsidRPr="00B02827" w:rsidRDefault="00C0378B" w:rsidP="00B02827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89" w:type="dxa"/>
            <w:noWrap/>
          </w:tcPr>
          <w:p w14:paraId="1DFFD85A" w14:textId="75EF4A5F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7B1BC47E" w14:textId="770AE923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330,602</w:t>
            </w:r>
          </w:p>
        </w:tc>
        <w:tc>
          <w:tcPr>
            <w:tcW w:w="1489" w:type="dxa"/>
            <w:noWrap/>
          </w:tcPr>
          <w:p w14:paraId="734E00C5" w14:textId="04102F4F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12806E18" w14:textId="4D124B4F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330,602</w:t>
            </w:r>
          </w:p>
        </w:tc>
      </w:tr>
      <w:tr w:rsidR="00B02827" w:rsidRPr="00B02827" w14:paraId="4AFE3E2B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47932FF8" w14:textId="1A6AAAFA" w:rsidR="00C0378B" w:rsidRPr="00B02827" w:rsidRDefault="00C0378B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489" w:type="dxa"/>
            <w:noWrap/>
          </w:tcPr>
          <w:p w14:paraId="74A42A43" w14:textId="413F37BF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58F63F21" w14:textId="126A8EF3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9" w:type="dxa"/>
            <w:noWrap/>
          </w:tcPr>
          <w:p w14:paraId="79E0B950" w14:textId="5A16760A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1,797,660</w:t>
            </w:r>
          </w:p>
        </w:tc>
        <w:tc>
          <w:tcPr>
            <w:tcW w:w="1490" w:type="dxa"/>
            <w:noWrap/>
          </w:tcPr>
          <w:p w14:paraId="3D323A95" w14:textId="6F903D7C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1,797,660</w:t>
            </w:r>
          </w:p>
        </w:tc>
      </w:tr>
      <w:tr w:rsidR="00B02827" w:rsidRPr="00B02827" w14:paraId="6489A3A0" w14:textId="77777777" w:rsidTr="00EA54FB">
        <w:trPr>
          <w:trHeight w:val="64"/>
        </w:trPr>
        <w:tc>
          <w:tcPr>
            <w:tcW w:w="3402" w:type="dxa"/>
            <w:noWrap/>
            <w:vAlign w:val="center"/>
          </w:tcPr>
          <w:p w14:paraId="16A3E1DF" w14:textId="392DE617" w:rsidR="00C0378B" w:rsidRPr="00B02827" w:rsidRDefault="00C0378B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89" w:type="dxa"/>
            <w:noWrap/>
          </w:tcPr>
          <w:p w14:paraId="281CF138" w14:textId="3CBAE65D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795EB693" w14:textId="30CF977B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1,250</w:t>
            </w:r>
          </w:p>
        </w:tc>
        <w:tc>
          <w:tcPr>
            <w:tcW w:w="1489" w:type="dxa"/>
            <w:noWrap/>
          </w:tcPr>
          <w:p w14:paraId="418F1F50" w14:textId="57C38791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4,584</w:t>
            </w:r>
          </w:p>
        </w:tc>
        <w:tc>
          <w:tcPr>
            <w:tcW w:w="1490" w:type="dxa"/>
            <w:noWrap/>
          </w:tcPr>
          <w:p w14:paraId="2AB107EC" w14:textId="1792DD34" w:rsidR="00C0378B" w:rsidRPr="00B02827" w:rsidRDefault="00C0378B" w:rsidP="00B02827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5,834</w:t>
            </w:r>
          </w:p>
        </w:tc>
      </w:tr>
      <w:tr w:rsidR="00B02827" w:rsidRPr="00B02827" w14:paraId="154378D0" w14:textId="77777777" w:rsidTr="00EA54FB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0F57287D" w14:textId="4E0FB174" w:rsidR="00C0378B" w:rsidRPr="00B02827" w:rsidRDefault="00C0378B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89" w:type="dxa"/>
            <w:noWrap/>
          </w:tcPr>
          <w:p w14:paraId="1DB90473" w14:textId="6178D0A5" w:rsidR="00C0378B" w:rsidRPr="00B02827" w:rsidRDefault="00C0378B" w:rsidP="00B02827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0" w:type="dxa"/>
            <w:noWrap/>
          </w:tcPr>
          <w:p w14:paraId="5DEC7CBA" w14:textId="79D70A3B" w:rsidR="00C0378B" w:rsidRPr="00B02827" w:rsidRDefault="00C0378B" w:rsidP="00B02827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34,776</w:t>
            </w:r>
          </w:p>
        </w:tc>
        <w:tc>
          <w:tcPr>
            <w:tcW w:w="1489" w:type="dxa"/>
            <w:noWrap/>
          </w:tcPr>
          <w:p w14:paraId="5479DA50" w14:textId="1384A4F6" w:rsidR="00C0378B" w:rsidRPr="00B02827" w:rsidRDefault="00C0378B" w:rsidP="00B02827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196,985</w:t>
            </w:r>
          </w:p>
        </w:tc>
        <w:tc>
          <w:tcPr>
            <w:tcW w:w="1490" w:type="dxa"/>
            <w:noWrap/>
          </w:tcPr>
          <w:p w14:paraId="61B91ABC" w14:textId="77DAB531" w:rsidR="00C0378B" w:rsidRPr="00B02827" w:rsidRDefault="00C0378B" w:rsidP="00B02827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231,761</w:t>
            </w:r>
          </w:p>
        </w:tc>
      </w:tr>
      <w:tr w:rsidR="00B02827" w:rsidRPr="00B02827" w14:paraId="32EFF50E" w14:textId="77777777" w:rsidTr="00EA54FB">
        <w:trPr>
          <w:trHeight w:val="54"/>
        </w:trPr>
        <w:tc>
          <w:tcPr>
            <w:tcW w:w="3402" w:type="dxa"/>
            <w:vAlign w:val="center"/>
          </w:tcPr>
          <w:p w14:paraId="587E8739" w14:textId="13D16D6D" w:rsidR="00C0378B" w:rsidRPr="00B02827" w:rsidRDefault="00C0378B" w:rsidP="00B0282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9" w:type="dxa"/>
            <w:noWrap/>
          </w:tcPr>
          <w:p w14:paraId="09167060" w14:textId="45A29003" w:rsidR="00C0378B" w:rsidRPr="00B02827" w:rsidRDefault="00C0378B" w:rsidP="00B02827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333,363</w:t>
            </w:r>
          </w:p>
        </w:tc>
        <w:tc>
          <w:tcPr>
            <w:tcW w:w="1490" w:type="dxa"/>
            <w:noWrap/>
          </w:tcPr>
          <w:p w14:paraId="3CE1BE1C" w14:textId="08B90E37" w:rsidR="00C0378B" w:rsidRPr="00B02827" w:rsidRDefault="00C0378B" w:rsidP="00B02827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1,578,307</w:t>
            </w:r>
          </w:p>
        </w:tc>
        <w:tc>
          <w:tcPr>
            <w:tcW w:w="1489" w:type="dxa"/>
            <w:noWrap/>
          </w:tcPr>
          <w:p w14:paraId="3B470A98" w14:textId="785882B7" w:rsidR="00C0378B" w:rsidRPr="00B02827" w:rsidRDefault="00C0378B" w:rsidP="00B02827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1,999,229</w:t>
            </w:r>
          </w:p>
        </w:tc>
        <w:tc>
          <w:tcPr>
            <w:tcW w:w="1490" w:type="dxa"/>
            <w:noWrap/>
          </w:tcPr>
          <w:p w14:paraId="2F6E3B91" w14:textId="4C08BCBD" w:rsidR="00C0378B" w:rsidRPr="00B02827" w:rsidRDefault="00C0378B" w:rsidP="00B02827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827">
              <w:rPr>
                <w:rFonts w:asciiTheme="majorBidi" w:hAnsiTheme="majorBidi" w:cstheme="majorBidi"/>
                <w:sz w:val="28"/>
                <w:szCs w:val="28"/>
              </w:rPr>
              <w:t>3,910,899</w:t>
            </w:r>
          </w:p>
        </w:tc>
      </w:tr>
    </w:tbl>
    <w:p w14:paraId="46A4C0A2" w14:textId="77777777" w:rsidR="00031217" w:rsidRPr="00B02827" w:rsidRDefault="00031217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028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C9EBAEF" w14:textId="3B8E0042" w:rsidR="008D5A07" w:rsidRPr="00B02827" w:rsidRDefault="008D5A07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มูลค่ายุติธรรม</w:t>
      </w:r>
    </w:p>
    <w:p w14:paraId="4076298F" w14:textId="6363D6CC" w:rsidR="00A87F6A" w:rsidRPr="00B02827" w:rsidRDefault="00D06DF4" w:rsidP="00B02827">
      <w:pPr>
        <w:tabs>
          <w:tab w:val="left" w:pos="1440"/>
          <w:tab w:val="left" w:pos="2880"/>
        </w:tabs>
        <w:spacing w:before="120" w:after="120"/>
        <w:ind w:left="406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A87F6A" w:rsidRPr="00B02827">
        <w:rPr>
          <w:rFonts w:asciiTheme="majorBidi" w:hAnsiTheme="majorBidi" w:cstheme="majorBidi"/>
          <w:sz w:val="30"/>
          <w:szCs w:val="30"/>
          <w:cs/>
        </w:rPr>
        <w:t>เนื่องจากเครื่องมือทางการเงินส่วนใหญ่ของ</w:t>
      </w:r>
      <w:r w:rsidR="00C33907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A87F6A" w:rsidRPr="00B02827">
        <w:rPr>
          <w:rFonts w:asciiTheme="majorBidi" w:hAnsiTheme="majorBidi" w:cstheme="majorBidi"/>
          <w:sz w:val="30"/>
          <w:szCs w:val="30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C33907" w:rsidRPr="00B02827">
        <w:rPr>
          <w:rFonts w:asciiTheme="majorBidi" w:hAnsiTheme="majorBidi" w:cstheme="majorBidi"/>
          <w:sz w:val="30"/>
          <w:szCs w:val="30"/>
          <w:cs/>
        </w:rPr>
        <w:t>กลุ่ม</w:t>
      </w:r>
      <w:r w:rsidR="00A87F6A" w:rsidRPr="00B02827">
        <w:rPr>
          <w:rFonts w:asciiTheme="majorBidi" w:hAnsiTheme="majorBidi" w:cstheme="majorBidi"/>
          <w:sz w:val="30"/>
          <w:szCs w:val="30"/>
          <w:cs/>
        </w:rPr>
        <w:t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ยกเว้นรายการดังต่อไปนี้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557"/>
        <w:gridCol w:w="1557"/>
        <w:gridCol w:w="1557"/>
        <w:gridCol w:w="1557"/>
      </w:tblGrid>
      <w:tr w:rsidR="00B02827" w:rsidRPr="00B02827" w14:paraId="6BE79258" w14:textId="77777777" w:rsidTr="008626B0">
        <w:tc>
          <w:tcPr>
            <w:tcW w:w="2952" w:type="dxa"/>
            <w:vAlign w:val="bottom"/>
          </w:tcPr>
          <w:p w14:paraId="27FDA85D" w14:textId="77777777" w:rsidR="00E128AE" w:rsidRPr="00B02827" w:rsidRDefault="00E128AE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4"/>
            <w:vAlign w:val="bottom"/>
          </w:tcPr>
          <w:p w14:paraId="4930B048" w14:textId="77777777" w:rsidR="00E128AE" w:rsidRPr="00B02827" w:rsidRDefault="00E128AE" w:rsidP="00B02827">
            <w:pPr>
              <w:ind w:left="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 : ล้านบาท)</w:t>
            </w:r>
          </w:p>
        </w:tc>
      </w:tr>
      <w:tr w:rsidR="00B02827" w:rsidRPr="00B02827" w14:paraId="03F07320" w14:textId="77777777" w:rsidTr="008626B0">
        <w:tc>
          <w:tcPr>
            <w:tcW w:w="2952" w:type="dxa"/>
            <w:vAlign w:val="bottom"/>
          </w:tcPr>
          <w:p w14:paraId="2DE63228" w14:textId="77777777" w:rsidR="00E128AE" w:rsidRPr="00B02827" w:rsidRDefault="00E128AE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4"/>
            <w:vAlign w:val="bottom"/>
          </w:tcPr>
          <w:p w14:paraId="731EE97E" w14:textId="770F44FA" w:rsidR="00E128AE" w:rsidRPr="00B02827" w:rsidRDefault="00E128AE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B02827" w14:paraId="145AC680" w14:textId="77777777" w:rsidTr="008626B0">
        <w:tc>
          <w:tcPr>
            <w:tcW w:w="2952" w:type="dxa"/>
            <w:vAlign w:val="bottom"/>
          </w:tcPr>
          <w:p w14:paraId="3A7D38EA" w14:textId="77777777" w:rsidR="00E128AE" w:rsidRPr="00B02827" w:rsidRDefault="00E128AE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70FD3BE0" w14:textId="5F280406" w:rsidR="00E128AE" w:rsidRPr="00B02827" w:rsidRDefault="00E128AE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0347A"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60347A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0347A"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ED6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14" w:type="dxa"/>
            <w:gridSpan w:val="2"/>
            <w:vAlign w:val="bottom"/>
          </w:tcPr>
          <w:p w14:paraId="3DEEFC88" w14:textId="51B2F436" w:rsidR="00E128AE" w:rsidRPr="00B02827" w:rsidRDefault="00E128AE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ED6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2827" w:rsidRPr="00B02827" w14:paraId="56CB7C21" w14:textId="77777777" w:rsidTr="008626B0">
        <w:trPr>
          <w:trHeight w:val="74"/>
        </w:trPr>
        <w:tc>
          <w:tcPr>
            <w:tcW w:w="2952" w:type="dxa"/>
            <w:vAlign w:val="bottom"/>
          </w:tcPr>
          <w:p w14:paraId="797DCED9" w14:textId="77777777" w:rsidR="00E128AE" w:rsidRPr="00B02827" w:rsidRDefault="00E128AE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0" w:name="_Hlk126745064"/>
          </w:p>
        </w:tc>
        <w:tc>
          <w:tcPr>
            <w:tcW w:w="1557" w:type="dxa"/>
          </w:tcPr>
          <w:p w14:paraId="6A755D6E" w14:textId="77777777" w:rsidR="00E128AE" w:rsidRPr="00B02827" w:rsidRDefault="00E128A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7" w:type="dxa"/>
          </w:tcPr>
          <w:p w14:paraId="338E35E1" w14:textId="77777777" w:rsidR="00E128AE" w:rsidRPr="00B02827" w:rsidRDefault="00E128A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7" w:type="dxa"/>
          </w:tcPr>
          <w:p w14:paraId="71B5C84F" w14:textId="77777777" w:rsidR="00E128AE" w:rsidRPr="00B02827" w:rsidRDefault="00E128A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7" w:type="dxa"/>
          </w:tcPr>
          <w:p w14:paraId="65D27B27" w14:textId="77777777" w:rsidR="00E128AE" w:rsidRPr="00B02827" w:rsidRDefault="00E128A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02827" w:rsidRPr="00B02827" w14:paraId="4A6FAD23" w14:textId="77777777" w:rsidTr="008626B0">
        <w:trPr>
          <w:trHeight w:val="72"/>
        </w:trPr>
        <w:tc>
          <w:tcPr>
            <w:tcW w:w="2952" w:type="dxa"/>
            <w:vAlign w:val="bottom"/>
          </w:tcPr>
          <w:p w14:paraId="5765EC95" w14:textId="77777777" w:rsidR="00E128AE" w:rsidRPr="00B02827" w:rsidRDefault="00E128AE" w:rsidP="00B02827">
            <w:pPr>
              <w:tabs>
                <w:tab w:val="left" w:pos="900"/>
                <w:tab w:val="left" w:pos="144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7" w:type="dxa"/>
            <w:vAlign w:val="bottom"/>
          </w:tcPr>
          <w:p w14:paraId="7C31EDDC" w14:textId="77777777" w:rsidR="00E128AE" w:rsidRPr="00B02827" w:rsidRDefault="00E128AE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vAlign w:val="bottom"/>
          </w:tcPr>
          <w:p w14:paraId="227F1A0B" w14:textId="77777777" w:rsidR="00E128AE" w:rsidRPr="00B02827" w:rsidRDefault="00E128AE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57" w:type="dxa"/>
            <w:vAlign w:val="bottom"/>
          </w:tcPr>
          <w:p w14:paraId="0116DB10" w14:textId="77777777" w:rsidR="00E128AE" w:rsidRPr="00B02827" w:rsidRDefault="00E128AE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vAlign w:val="bottom"/>
          </w:tcPr>
          <w:p w14:paraId="64DE97BA" w14:textId="77777777" w:rsidR="00E128AE" w:rsidRPr="00B02827" w:rsidRDefault="00E128AE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314ED6" w:rsidRPr="00B02827" w14:paraId="4DB88628" w14:textId="77777777" w:rsidTr="008626B0">
        <w:trPr>
          <w:trHeight w:val="66"/>
        </w:trPr>
        <w:tc>
          <w:tcPr>
            <w:tcW w:w="2952" w:type="dxa"/>
            <w:vAlign w:val="bottom"/>
          </w:tcPr>
          <w:p w14:paraId="3951F29B" w14:textId="77777777" w:rsidR="00314ED6" w:rsidRPr="00B02827" w:rsidRDefault="00314ED6" w:rsidP="00B02827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57" w:type="dxa"/>
            <w:vAlign w:val="bottom"/>
          </w:tcPr>
          <w:p w14:paraId="17D4E473" w14:textId="0AE328D7" w:rsidR="00314ED6" w:rsidRPr="00B02827" w:rsidRDefault="00BF6F84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2,256</w:t>
            </w:r>
          </w:p>
        </w:tc>
        <w:tc>
          <w:tcPr>
            <w:tcW w:w="1557" w:type="dxa"/>
            <w:vAlign w:val="bottom"/>
          </w:tcPr>
          <w:p w14:paraId="5D4CD5D5" w14:textId="3E270BCE" w:rsidR="00314ED6" w:rsidRPr="00B02827" w:rsidRDefault="004B2B0A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2,290</w:t>
            </w:r>
          </w:p>
        </w:tc>
        <w:tc>
          <w:tcPr>
            <w:tcW w:w="1557" w:type="dxa"/>
            <w:vAlign w:val="bottom"/>
          </w:tcPr>
          <w:p w14:paraId="67B44636" w14:textId="23E13B07" w:rsidR="00314ED6" w:rsidRPr="00B02827" w:rsidRDefault="00314ED6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2,202</w:t>
            </w:r>
          </w:p>
        </w:tc>
        <w:tc>
          <w:tcPr>
            <w:tcW w:w="1557" w:type="dxa"/>
            <w:vAlign w:val="bottom"/>
          </w:tcPr>
          <w:p w14:paraId="09F66CCC" w14:textId="77ACCE0A" w:rsidR="00314ED6" w:rsidRPr="00B02827" w:rsidRDefault="00314ED6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2,253</w:t>
            </w:r>
          </w:p>
        </w:tc>
      </w:tr>
      <w:bookmarkEnd w:id="30"/>
    </w:tbl>
    <w:p w14:paraId="5CA060DE" w14:textId="77777777" w:rsidR="00E128AE" w:rsidRPr="00B02827" w:rsidRDefault="00E128AE" w:rsidP="00B02827">
      <w:pPr>
        <w:tabs>
          <w:tab w:val="left" w:pos="1440"/>
          <w:tab w:val="left" w:pos="288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557"/>
        <w:gridCol w:w="1557"/>
        <w:gridCol w:w="1557"/>
        <w:gridCol w:w="1557"/>
      </w:tblGrid>
      <w:tr w:rsidR="00B02827" w:rsidRPr="00B02827" w14:paraId="709D55DB" w14:textId="77777777" w:rsidTr="00E079B9">
        <w:tc>
          <w:tcPr>
            <w:tcW w:w="2952" w:type="dxa"/>
            <w:vAlign w:val="bottom"/>
          </w:tcPr>
          <w:p w14:paraId="459D0687" w14:textId="77777777" w:rsidR="002A02CD" w:rsidRPr="00B02827" w:rsidRDefault="002A02CD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4"/>
            <w:vAlign w:val="bottom"/>
          </w:tcPr>
          <w:p w14:paraId="34104E6C" w14:textId="7DB1868F" w:rsidR="002A02CD" w:rsidRPr="00B02827" w:rsidRDefault="002A02CD" w:rsidP="00B02827">
            <w:pPr>
              <w:ind w:left="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(หน่วย </w:t>
            </w:r>
            <w:r w:rsidR="00176FD4"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: </w:t>
            </w: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B02827" w:rsidRPr="00B02827" w14:paraId="26FB5738" w14:textId="77777777" w:rsidTr="00E079B9">
        <w:tc>
          <w:tcPr>
            <w:tcW w:w="2952" w:type="dxa"/>
            <w:vAlign w:val="bottom"/>
          </w:tcPr>
          <w:p w14:paraId="10251869" w14:textId="77777777" w:rsidR="00A87F6A" w:rsidRPr="00B02827" w:rsidRDefault="00A87F6A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4"/>
            <w:vAlign w:val="bottom"/>
          </w:tcPr>
          <w:p w14:paraId="7A26363A" w14:textId="1FD60FE7" w:rsidR="00A87F6A" w:rsidRPr="00B02827" w:rsidRDefault="00A87F6A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6E0AAE29" w14:textId="77777777" w:rsidTr="00167CDB">
        <w:tc>
          <w:tcPr>
            <w:tcW w:w="2952" w:type="dxa"/>
            <w:vAlign w:val="bottom"/>
          </w:tcPr>
          <w:p w14:paraId="134DB479" w14:textId="77777777" w:rsidR="00314ED6" w:rsidRPr="00B02827" w:rsidRDefault="00314ED6" w:rsidP="00B02827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2711311E" w14:textId="299F6875" w:rsidR="00314ED6" w:rsidRPr="00B02827" w:rsidRDefault="00314ED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114" w:type="dxa"/>
            <w:gridSpan w:val="2"/>
            <w:vAlign w:val="bottom"/>
          </w:tcPr>
          <w:p w14:paraId="5996175A" w14:textId="6B86BBD2" w:rsidR="00314ED6" w:rsidRPr="00B02827" w:rsidRDefault="00314ED6" w:rsidP="00B02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6745D60B" w14:textId="77777777" w:rsidTr="00167CDB">
        <w:trPr>
          <w:trHeight w:val="74"/>
        </w:trPr>
        <w:tc>
          <w:tcPr>
            <w:tcW w:w="2952" w:type="dxa"/>
            <w:vAlign w:val="bottom"/>
          </w:tcPr>
          <w:p w14:paraId="2AC84C43" w14:textId="77777777" w:rsidR="00A87F6A" w:rsidRPr="00B02827" w:rsidRDefault="00A87F6A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6122796F" w14:textId="77777777" w:rsidR="00A87F6A" w:rsidRPr="00B02827" w:rsidRDefault="00A87F6A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7" w:type="dxa"/>
          </w:tcPr>
          <w:p w14:paraId="02998207" w14:textId="77777777" w:rsidR="00A87F6A" w:rsidRPr="00B02827" w:rsidRDefault="00A87F6A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7" w:type="dxa"/>
          </w:tcPr>
          <w:p w14:paraId="561DECD5" w14:textId="77777777" w:rsidR="00A87F6A" w:rsidRPr="00B02827" w:rsidRDefault="00A87F6A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7" w:type="dxa"/>
          </w:tcPr>
          <w:p w14:paraId="55137A40" w14:textId="77777777" w:rsidR="00A87F6A" w:rsidRPr="00B02827" w:rsidRDefault="00A87F6A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02827" w:rsidRPr="00B02827" w14:paraId="49390CB7" w14:textId="77777777" w:rsidTr="00167CDB">
        <w:trPr>
          <w:trHeight w:val="72"/>
        </w:trPr>
        <w:tc>
          <w:tcPr>
            <w:tcW w:w="2952" w:type="dxa"/>
            <w:vAlign w:val="bottom"/>
          </w:tcPr>
          <w:p w14:paraId="7D315A4E" w14:textId="77777777" w:rsidR="00A87F6A" w:rsidRPr="00B02827" w:rsidRDefault="00A87F6A" w:rsidP="00B02827">
            <w:pPr>
              <w:tabs>
                <w:tab w:val="left" w:pos="900"/>
                <w:tab w:val="left" w:pos="144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7" w:type="dxa"/>
            <w:vAlign w:val="bottom"/>
          </w:tcPr>
          <w:p w14:paraId="69625B45" w14:textId="77777777" w:rsidR="00A87F6A" w:rsidRPr="00B02827" w:rsidRDefault="00A87F6A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vAlign w:val="bottom"/>
          </w:tcPr>
          <w:p w14:paraId="7D54467F" w14:textId="77777777" w:rsidR="00A87F6A" w:rsidRPr="00B02827" w:rsidRDefault="00A87F6A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57" w:type="dxa"/>
            <w:vAlign w:val="bottom"/>
          </w:tcPr>
          <w:p w14:paraId="25216D93" w14:textId="77777777" w:rsidR="00A87F6A" w:rsidRPr="00B02827" w:rsidRDefault="00A87F6A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vAlign w:val="bottom"/>
          </w:tcPr>
          <w:p w14:paraId="0E756890" w14:textId="77777777" w:rsidR="00A87F6A" w:rsidRPr="00B02827" w:rsidRDefault="00A87F6A" w:rsidP="00B02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02827" w:rsidRPr="00B02827" w14:paraId="24D8ECA4" w14:textId="77777777" w:rsidTr="00C5237C">
        <w:trPr>
          <w:trHeight w:val="66"/>
        </w:trPr>
        <w:tc>
          <w:tcPr>
            <w:tcW w:w="2952" w:type="dxa"/>
            <w:vAlign w:val="bottom"/>
          </w:tcPr>
          <w:p w14:paraId="2CA9AF5C" w14:textId="4BCA9385" w:rsidR="00314ED6" w:rsidRPr="00B02827" w:rsidRDefault="00314ED6" w:rsidP="00B02827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57" w:type="dxa"/>
            <w:vAlign w:val="bottom"/>
          </w:tcPr>
          <w:p w14:paraId="04B91EF6" w14:textId="49818DC3" w:rsidR="00314ED6" w:rsidRPr="00B02827" w:rsidRDefault="00BF6F84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  <w:tc>
          <w:tcPr>
            <w:tcW w:w="1557" w:type="dxa"/>
            <w:vAlign w:val="bottom"/>
          </w:tcPr>
          <w:p w14:paraId="4CE5823B" w14:textId="16D674F7" w:rsidR="00314ED6" w:rsidRPr="00B02827" w:rsidRDefault="00F073E4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557" w:type="dxa"/>
            <w:vAlign w:val="bottom"/>
          </w:tcPr>
          <w:p w14:paraId="1BC1FA7C" w14:textId="3F903638" w:rsidR="00314ED6" w:rsidRPr="00B02827" w:rsidRDefault="00314ED6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1,579</w:t>
            </w:r>
          </w:p>
        </w:tc>
        <w:tc>
          <w:tcPr>
            <w:tcW w:w="1557" w:type="dxa"/>
            <w:vAlign w:val="bottom"/>
          </w:tcPr>
          <w:p w14:paraId="7BB333D8" w14:textId="40436956" w:rsidR="00314ED6" w:rsidRPr="00B02827" w:rsidRDefault="00314ED6" w:rsidP="00B02827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1,625</w:t>
            </w:r>
          </w:p>
        </w:tc>
      </w:tr>
    </w:tbl>
    <w:p w14:paraId="30FB1D21" w14:textId="41B93938" w:rsidR="00CF0E29" w:rsidRPr="00B02827" w:rsidRDefault="0010471F" w:rsidP="00B02827">
      <w:pPr>
        <w:tabs>
          <w:tab w:val="left" w:pos="1440"/>
          <w:tab w:val="left" w:pos="2880"/>
        </w:tabs>
        <w:spacing w:before="120" w:after="120"/>
        <w:ind w:left="406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CF0E29" w:rsidRPr="00B02827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5237C" w:rsidRPr="00B02827">
        <w:rPr>
          <w:rFonts w:asciiTheme="majorBidi" w:hAnsiTheme="majorBidi" w:cstheme="majorBidi"/>
          <w:sz w:val="30"/>
          <w:szCs w:val="30"/>
          <w:cs/>
        </w:rPr>
        <w:t>ของหุ้นกู้ระยะยาวแสดง</w:t>
      </w:r>
      <w:r w:rsidR="00CF0E29" w:rsidRPr="00B02827">
        <w:rPr>
          <w:rFonts w:asciiTheme="majorBidi" w:hAnsiTheme="majorBidi" w:cstheme="majorBidi"/>
          <w:sz w:val="30"/>
          <w:szCs w:val="30"/>
          <w:cs/>
        </w:rPr>
        <w:t>ตามราคาตลาดของสมาคมตลาดตราสารหนี้ไทย</w:t>
      </w:r>
    </w:p>
    <w:p w14:paraId="2C9954C1" w14:textId="61AFE1B9" w:rsidR="00084033" w:rsidRPr="00B02827" w:rsidRDefault="00576C60" w:rsidP="00B02827">
      <w:pPr>
        <w:tabs>
          <w:tab w:val="left" w:pos="1440"/>
          <w:tab w:val="left" w:pos="2880"/>
        </w:tabs>
        <w:spacing w:before="120" w:after="120"/>
        <w:ind w:left="406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ab/>
      </w:r>
      <w:r w:rsidR="00084033" w:rsidRPr="00B02827">
        <w:rPr>
          <w:rFonts w:asciiTheme="majorBidi" w:hAnsiTheme="majorBidi" w:cstheme="majorBidi"/>
          <w:sz w:val="30"/>
          <w:szCs w:val="3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66B1044" w14:textId="6EAAF6BA" w:rsidR="00661E3E" w:rsidRPr="00B02827" w:rsidRDefault="00661E3E" w:rsidP="00B02827">
      <w:pPr>
        <w:pStyle w:val="afd"/>
        <w:numPr>
          <w:ilvl w:val="1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การกระทบยอดรายการสินทรัพย์ทางการเงินที่วัดมูลค่ายุติธรรม</w:t>
      </w:r>
      <w:r w:rsidR="003028FC"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เป็นประจำ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และมีลำดับ</w:t>
      </w:r>
      <w:r w:rsidR="00464880" w:rsidRPr="00B02827">
        <w:rPr>
          <w:rFonts w:asciiTheme="majorBidi" w:hAnsiTheme="majorBidi" w:cstheme="majorBidi"/>
          <w:b/>
          <w:bCs/>
          <w:sz w:val="30"/>
          <w:szCs w:val="30"/>
          <w:cs/>
        </w:rPr>
        <w:t>ชั้นของ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มูลค่ายุติธรรมเป็นระดับ </w:t>
      </w:r>
      <w:r w:rsidRPr="00B02827">
        <w:rPr>
          <w:rFonts w:asciiTheme="majorBidi" w:hAnsiTheme="majorBidi" w:cstheme="majorBidi"/>
          <w:b/>
          <w:bCs/>
          <w:sz w:val="30"/>
          <w:szCs w:val="30"/>
        </w:rPr>
        <w:t xml:space="preserve">3 </w:t>
      </w: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แสดงได้ดังนี้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00"/>
        <w:gridCol w:w="3170"/>
      </w:tblGrid>
      <w:tr w:rsidR="00B02827" w:rsidRPr="00B02827" w14:paraId="4EB5C97D" w14:textId="77777777" w:rsidTr="003028FC">
        <w:trPr>
          <w:trHeight w:val="74"/>
        </w:trPr>
        <w:tc>
          <w:tcPr>
            <w:tcW w:w="6100" w:type="dxa"/>
            <w:vAlign w:val="bottom"/>
          </w:tcPr>
          <w:p w14:paraId="5D007324" w14:textId="77777777" w:rsidR="00661E3E" w:rsidRPr="00B02827" w:rsidRDefault="00661E3E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0" w:type="dxa"/>
          </w:tcPr>
          <w:p w14:paraId="754E0F81" w14:textId="2031CAE3" w:rsidR="00661E3E" w:rsidRPr="00B02827" w:rsidRDefault="00661E3E" w:rsidP="00B02827">
            <w:pPr>
              <w:tabs>
                <w:tab w:val="left" w:pos="360"/>
                <w:tab w:val="left" w:pos="1440"/>
              </w:tabs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 : ล้านบาท)</w:t>
            </w:r>
          </w:p>
        </w:tc>
      </w:tr>
      <w:tr w:rsidR="00B02827" w:rsidRPr="00B02827" w14:paraId="0BCD7BE5" w14:textId="77777777" w:rsidTr="003028FC">
        <w:trPr>
          <w:trHeight w:val="74"/>
        </w:trPr>
        <w:tc>
          <w:tcPr>
            <w:tcW w:w="6100" w:type="dxa"/>
            <w:vAlign w:val="bottom"/>
          </w:tcPr>
          <w:p w14:paraId="5012F850" w14:textId="77777777" w:rsidR="00661E3E" w:rsidRPr="00B02827" w:rsidRDefault="00661E3E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0" w:type="dxa"/>
          </w:tcPr>
          <w:p w14:paraId="02CCF486" w14:textId="1919771E" w:rsidR="00661E3E" w:rsidRPr="00B02827" w:rsidRDefault="00661E3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282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B02827" w:rsidRPr="00B02827" w14:paraId="316A2BCD" w14:textId="77777777" w:rsidTr="003028FC">
        <w:trPr>
          <w:trHeight w:val="315"/>
        </w:trPr>
        <w:tc>
          <w:tcPr>
            <w:tcW w:w="6100" w:type="dxa"/>
            <w:vAlign w:val="bottom"/>
          </w:tcPr>
          <w:p w14:paraId="73F94EB3" w14:textId="77777777" w:rsidR="00661E3E" w:rsidRPr="00B02827" w:rsidRDefault="00661E3E" w:rsidP="00B0282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0" w:type="dxa"/>
          </w:tcPr>
          <w:p w14:paraId="3E4D2AA7" w14:textId="1740FF2D" w:rsidR="00661E3E" w:rsidRPr="00B02827" w:rsidRDefault="00661E3E" w:rsidP="00B028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</w:tr>
      <w:tr w:rsidR="00B02827" w:rsidRPr="00B02827" w14:paraId="4AB37F3F" w14:textId="77777777" w:rsidTr="003028FC">
        <w:trPr>
          <w:trHeight w:val="72"/>
        </w:trPr>
        <w:tc>
          <w:tcPr>
            <w:tcW w:w="6100" w:type="dxa"/>
            <w:vAlign w:val="bottom"/>
          </w:tcPr>
          <w:p w14:paraId="6516B10C" w14:textId="3A9975CC" w:rsidR="00661E3E" w:rsidRPr="00B02827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76C7B" w:rsidRPr="00B02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170" w:type="dxa"/>
            <w:vAlign w:val="bottom"/>
          </w:tcPr>
          <w:p w14:paraId="3292F450" w14:textId="23E01F7B" w:rsidR="00661E3E" w:rsidRPr="00B02827" w:rsidRDefault="00476C7B" w:rsidP="00B02827">
            <w:pP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3,373</w:t>
            </w:r>
          </w:p>
        </w:tc>
      </w:tr>
      <w:tr w:rsidR="00B02827" w:rsidRPr="00B02827" w14:paraId="39433B6C" w14:textId="77777777" w:rsidTr="003028FC">
        <w:trPr>
          <w:trHeight w:val="72"/>
        </w:trPr>
        <w:tc>
          <w:tcPr>
            <w:tcW w:w="6100" w:type="dxa"/>
            <w:vAlign w:val="bottom"/>
          </w:tcPr>
          <w:p w14:paraId="6CB99272" w14:textId="7C01ECD3" w:rsidR="003028FC" w:rsidRPr="00B02827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ซื้อระหว่างปี </w:t>
            </w:r>
          </w:p>
        </w:tc>
        <w:tc>
          <w:tcPr>
            <w:tcW w:w="3170" w:type="dxa"/>
            <w:vAlign w:val="bottom"/>
          </w:tcPr>
          <w:p w14:paraId="26342384" w14:textId="4D0A6D4B" w:rsidR="003028FC" w:rsidRPr="00B02827" w:rsidRDefault="009D72A4" w:rsidP="00B02827">
            <w:pP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02827" w:rsidRPr="00B02827" w14:paraId="1D5B4241" w14:textId="77777777" w:rsidTr="003028FC">
        <w:trPr>
          <w:trHeight w:val="72"/>
        </w:trPr>
        <w:tc>
          <w:tcPr>
            <w:tcW w:w="6100" w:type="dxa"/>
            <w:vAlign w:val="bottom"/>
          </w:tcPr>
          <w:p w14:paraId="183370B0" w14:textId="204F2C94" w:rsidR="003028FC" w:rsidRPr="00B02827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กำไรสุทธิที่รับรู้ในสินทรัพย์ทางการเงินไม่หมุนเวียนอื่น - </w:t>
            </w:r>
          </w:p>
          <w:p w14:paraId="35D888E6" w14:textId="45718FDB" w:rsidR="003028FC" w:rsidRPr="00B02827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เงินลงทุนในตราสารทุน</w:t>
            </w:r>
          </w:p>
        </w:tc>
        <w:tc>
          <w:tcPr>
            <w:tcW w:w="3170" w:type="dxa"/>
            <w:vAlign w:val="bottom"/>
          </w:tcPr>
          <w:p w14:paraId="4F08BD84" w14:textId="49100CBE" w:rsidR="003028FC" w:rsidRPr="00B02827" w:rsidRDefault="002551B2" w:rsidP="00B02827">
            <w:pPr>
              <w:pBdr>
                <w:bottom w:val="single" w:sz="4" w:space="1" w:color="auto"/>
              </w:pBd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B02827" w:rsidRPr="00B02827" w14:paraId="636245DF" w14:textId="77777777" w:rsidTr="003028FC">
        <w:trPr>
          <w:trHeight w:val="66"/>
        </w:trPr>
        <w:tc>
          <w:tcPr>
            <w:tcW w:w="6100" w:type="dxa"/>
            <w:vAlign w:val="bottom"/>
          </w:tcPr>
          <w:p w14:paraId="63257A16" w14:textId="0139002C" w:rsidR="00661E3E" w:rsidRPr="00B02827" w:rsidRDefault="003028FC" w:rsidP="00B02827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427873" w:rsidRPr="00B02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CD799B"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76C7B" w:rsidRPr="00B02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170" w:type="dxa"/>
            <w:vAlign w:val="bottom"/>
          </w:tcPr>
          <w:p w14:paraId="2FC994E8" w14:textId="27D8005C" w:rsidR="00661E3E" w:rsidRPr="00B02827" w:rsidRDefault="002551B2" w:rsidP="00B02827">
            <w:pPr>
              <w:pBdr>
                <w:bottom w:val="double" w:sz="4" w:space="1" w:color="auto"/>
              </w:pBd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</w:tr>
    </w:tbl>
    <w:p w14:paraId="75640C97" w14:textId="61F3F311" w:rsidR="00661E3E" w:rsidRPr="00B02827" w:rsidRDefault="0010471F" w:rsidP="00B02827">
      <w:pPr>
        <w:tabs>
          <w:tab w:val="left" w:pos="1440"/>
          <w:tab w:val="left" w:pos="2880"/>
        </w:tabs>
        <w:spacing w:before="120" w:after="120"/>
        <w:ind w:left="406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D024FC" w:rsidRPr="00B02827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มูลค่ายุติธรรมของเงินลงทุนในตราสารทุนคำนวณโดยวิธี</w:t>
      </w:r>
      <w:r w:rsidR="00A708F0" w:rsidRPr="00B02827">
        <w:rPr>
          <w:rFonts w:asciiTheme="majorBidi" w:hAnsiTheme="majorBidi" w:cstheme="majorBidi"/>
          <w:spacing w:val="-6"/>
          <w:sz w:val="30"/>
          <w:szCs w:val="30"/>
          <w:cs/>
        </w:rPr>
        <w:t>การรวบรวมมูลค่าของแต่ละธุรกิจ (</w:t>
      </w:r>
      <w:r w:rsidR="00A708F0" w:rsidRPr="00B02827">
        <w:rPr>
          <w:rFonts w:asciiTheme="majorBidi" w:hAnsiTheme="majorBidi" w:cstheme="majorBidi"/>
          <w:spacing w:val="-6"/>
          <w:sz w:val="30"/>
          <w:szCs w:val="30"/>
        </w:rPr>
        <w:t xml:space="preserve">Sum of the parts </w:t>
      </w:r>
      <w:r w:rsidR="00A708F0"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: </w:t>
      </w:r>
      <w:r w:rsidR="00A708F0" w:rsidRPr="00B02827">
        <w:rPr>
          <w:rFonts w:asciiTheme="majorBidi" w:hAnsiTheme="majorBidi" w:cstheme="majorBidi"/>
          <w:spacing w:val="-6"/>
          <w:sz w:val="30"/>
          <w:szCs w:val="30"/>
        </w:rPr>
        <w:t>SOTP</w:t>
      </w:r>
      <w:r w:rsidR="00A708F0" w:rsidRPr="00B02827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661E3E" w:rsidRPr="00B02827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11553AD2" w14:textId="7AA095FE" w:rsidR="008D5A07" w:rsidRPr="00B02827" w:rsidRDefault="008D5A07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0DBE4171" w14:textId="669DB940" w:rsidR="006D351C" w:rsidRPr="00B02827" w:rsidRDefault="008D5A07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วัตถุประสงค์ในการบริหารจัดการทุนที่สำคัญของบริษัทฯ คือ 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  <w:r w:rsidR="00EF23AD" w:rsidRPr="00B02827">
        <w:rPr>
          <w:rFonts w:asciiTheme="majorBidi" w:hAnsiTheme="majorBidi" w:cstheme="majorBidi"/>
          <w:sz w:val="30"/>
          <w:szCs w:val="30"/>
          <w:cs/>
        </w:rPr>
        <w:t xml:space="preserve"> โดย ณ วันที่</w:t>
      </w:r>
      <w:r w:rsidR="00F81EB7" w:rsidRPr="00B02827">
        <w:rPr>
          <w:rFonts w:asciiTheme="majorBidi" w:hAnsiTheme="majorBidi" w:cstheme="majorBidi"/>
          <w:sz w:val="30"/>
          <w:szCs w:val="30"/>
        </w:rPr>
        <w:br/>
      </w:r>
      <w:r w:rsidR="0060347A" w:rsidRPr="00B028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60347A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0347A" w:rsidRPr="00B0282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B40DA" w:rsidRPr="00B02827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EF23AD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กลุ่มบริษัทมีอัตราส่วนหนี้สินต่อทุน</w:t>
      </w:r>
      <w:r w:rsidR="000E3A63" w:rsidRPr="00B02827">
        <w:rPr>
          <w:rFonts w:asciiTheme="majorBidi" w:hAnsiTheme="majorBidi" w:cstheme="majorBidi"/>
          <w:spacing w:val="-2"/>
          <w:sz w:val="30"/>
          <w:szCs w:val="30"/>
          <w:cs/>
        </w:rPr>
        <w:t>(ปรับปรุงใหม่)</w:t>
      </w:r>
      <w:r w:rsidR="00EF23AD" w:rsidRPr="00B02827">
        <w:rPr>
          <w:rFonts w:asciiTheme="majorBidi" w:hAnsiTheme="majorBidi" w:cstheme="majorBidi"/>
          <w:spacing w:val="-2"/>
          <w:sz w:val="30"/>
          <w:szCs w:val="30"/>
          <w:cs/>
        </w:rPr>
        <w:t>เท่ากับ</w:t>
      </w:r>
      <w:r w:rsidR="000E4CE7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E3A63" w:rsidRPr="00B02827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0E3A63" w:rsidRPr="00B02827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0E3A63" w:rsidRPr="00B02827">
        <w:rPr>
          <w:rFonts w:asciiTheme="majorBidi" w:hAnsiTheme="majorBidi" w:cstheme="majorBidi"/>
          <w:spacing w:val="-2"/>
          <w:sz w:val="30"/>
          <w:szCs w:val="30"/>
        </w:rPr>
        <w:t>63</w:t>
      </w:r>
      <w:r w:rsidR="00805256" w:rsidRPr="00B02827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805256" w:rsidRPr="00B0282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EF23AD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B40DA" w:rsidRPr="00B02827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80425C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E3A63" w:rsidRPr="00B02827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0E3A63" w:rsidRPr="00B02827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0E3A63" w:rsidRPr="00B02827">
        <w:rPr>
          <w:rFonts w:asciiTheme="majorBidi" w:hAnsiTheme="majorBidi" w:cstheme="majorBidi"/>
          <w:spacing w:val="-2"/>
          <w:sz w:val="30"/>
          <w:szCs w:val="30"/>
        </w:rPr>
        <w:t>70</w:t>
      </w:r>
      <w:r w:rsidR="0022002A" w:rsidRPr="00B02827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22002A" w:rsidRPr="00B0282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EF23AD" w:rsidRPr="00B02827">
        <w:rPr>
          <w:rFonts w:asciiTheme="majorBidi" w:hAnsiTheme="majorBidi" w:cstheme="majorBidi"/>
          <w:spacing w:val="-2"/>
          <w:sz w:val="30"/>
          <w:szCs w:val="30"/>
          <w:cs/>
        </w:rPr>
        <w:t>) และเฉพาะของบริษัทฯ</w:t>
      </w:r>
      <w:r w:rsidR="00EF23AD" w:rsidRPr="00B02827">
        <w:rPr>
          <w:rFonts w:asciiTheme="majorBidi" w:hAnsiTheme="majorBidi" w:cstheme="majorBidi"/>
          <w:sz w:val="30"/>
          <w:szCs w:val="30"/>
          <w:cs/>
        </w:rPr>
        <w:t xml:space="preserve"> มีอัตราส่วนหนี้สินต่อทุน</w:t>
      </w:r>
      <w:r w:rsidR="000E3A63" w:rsidRPr="00B02827">
        <w:rPr>
          <w:rFonts w:asciiTheme="majorBidi" w:hAnsiTheme="majorBidi" w:cstheme="majorBidi"/>
          <w:spacing w:val="-2"/>
          <w:sz w:val="30"/>
          <w:szCs w:val="30"/>
          <w:cs/>
        </w:rPr>
        <w:t>(ปรับปรุงใหม่)</w:t>
      </w:r>
      <w:r w:rsidR="00EF23AD" w:rsidRPr="00B02827">
        <w:rPr>
          <w:rFonts w:asciiTheme="majorBidi" w:hAnsiTheme="majorBidi" w:cstheme="majorBidi"/>
          <w:sz w:val="30"/>
          <w:szCs w:val="30"/>
          <w:cs/>
        </w:rPr>
        <w:t>เท่ากับ</w:t>
      </w:r>
      <w:r w:rsidR="00170BB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3A63" w:rsidRPr="00B02827">
        <w:rPr>
          <w:rFonts w:asciiTheme="majorBidi" w:hAnsiTheme="majorBidi" w:cstheme="majorBidi"/>
          <w:sz w:val="30"/>
          <w:szCs w:val="30"/>
        </w:rPr>
        <w:t>0</w:t>
      </w:r>
      <w:r w:rsidR="000E3A63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0E3A63" w:rsidRPr="00B02827">
        <w:rPr>
          <w:rFonts w:asciiTheme="majorBidi" w:hAnsiTheme="majorBidi" w:cstheme="majorBidi"/>
          <w:sz w:val="30"/>
          <w:szCs w:val="30"/>
        </w:rPr>
        <w:t>39</w:t>
      </w:r>
      <w:r w:rsidR="0080425C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80425C" w:rsidRPr="00B02827">
        <w:rPr>
          <w:rFonts w:asciiTheme="majorBidi" w:hAnsiTheme="majorBidi" w:cstheme="majorBidi"/>
          <w:sz w:val="30"/>
          <w:szCs w:val="30"/>
        </w:rPr>
        <w:t>1</w:t>
      </w:r>
      <w:r w:rsidR="00EF23AD" w:rsidRPr="00B028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B02827">
        <w:rPr>
          <w:rFonts w:asciiTheme="majorBidi" w:hAnsiTheme="majorBidi" w:cstheme="majorBidi"/>
          <w:sz w:val="30"/>
          <w:szCs w:val="30"/>
        </w:rPr>
        <w:t>256</w:t>
      </w:r>
      <w:r w:rsidR="002379E4" w:rsidRPr="00B02827">
        <w:rPr>
          <w:rFonts w:asciiTheme="majorBidi" w:hAnsiTheme="majorBidi" w:cstheme="majorBidi"/>
          <w:sz w:val="30"/>
          <w:szCs w:val="30"/>
        </w:rPr>
        <w:t>5</w:t>
      </w:r>
      <w:r w:rsidR="003C0258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EF23AD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425C" w:rsidRPr="00B02827">
        <w:rPr>
          <w:rFonts w:asciiTheme="majorBidi" w:hAnsiTheme="majorBidi" w:cstheme="majorBidi"/>
          <w:sz w:val="30"/>
          <w:szCs w:val="30"/>
        </w:rPr>
        <w:t>0</w:t>
      </w:r>
      <w:r w:rsidR="0080425C" w:rsidRPr="00B02827">
        <w:rPr>
          <w:rFonts w:asciiTheme="majorBidi" w:hAnsiTheme="majorBidi" w:cstheme="majorBidi"/>
          <w:sz w:val="30"/>
          <w:szCs w:val="30"/>
          <w:cs/>
        </w:rPr>
        <w:t>.</w:t>
      </w:r>
      <w:r w:rsidR="002B40DA" w:rsidRPr="00B02827">
        <w:rPr>
          <w:rFonts w:asciiTheme="majorBidi" w:hAnsiTheme="majorBidi" w:cstheme="majorBidi"/>
          <w:sz w:val="30"/>
          <w:szCs w:val="30"/>
        </w:rPr>
        <w:t>5</w:t>
      </w:r>
      <w:r w:rsidR="000E3A63" w:rsidRPr="00B02827">
        <w:rPr>
          <w:rFonts w:asciiTheme="majorBidi" w:hAnsiTheme="majorBidi" w:cstheme="majorBidi"/>
          <w:sz w:val="30"/>
          <w:szCs w:val="30"/>
        </w:rPr>
        <w:t>3</w:t>
      </w:r>
      <w:r w:rsidR="0080425C" w:rsidRPr="00B02827">
        <w:rPr>
          <w:rFonts w:asciiTheme="majorBidi" w:hAnsiTheme="majorBidi" w:cstheme="majorBidi"/>
          <w:sz w:val="30"/>
          <w:szCs w:val="30"/>
          <w:cs/>
        </w:rPr>
        <w:t>:</w:t>
      </w:r>
      <w:r w:rsidR="0080425C" w:rsidRPr="00B02827">
        <w:rPr>
          <w:rFonts w:asciiTheme="majorBidi" w:hAnsiTheme="majorBidi" w:cstheme="majorBidi"/>
          <w:sz w:val="30"/>
          <w:szCs w:val="30"/>
        </w:rPr>
        <w:t>1</w:t>
      </w:r>
      <w:r w:rsidR="00EF23AD" w:rsidRPr="00B02827">
        <w:rPr>
          <w:rFonts w:asciiTheme="majorBidi" w:hAnsiTheme="majorBidi" w:cstheme="majorBidi"/>
          <w:sz w:val="30"/>
          <w:szCs w:val="30"/>
          <w:cs/>
        </w:rPr>
        <w:t>)</w:t>
      </w:r>
    </w:p>
    <w:p w14:paraId="5743AD1A" w14:textId="2410D5FB" w:rsidR="0000469E" w:rsidRPr="00B02827" w:rsidRDefault="0000469E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7DF5EE3" w14:textId="3C0A56D8" w:rsidR="00CD3389" w:rsidRPr="00B02827" w:rsidRDefault="0000469E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355C9" w:rsidRPr="00B02827">
        <w:rPr>
          <w:rFonts w:asciiTheme="majorBidi" w:hAnsiTheme="majorBidi" w:cstheme="majorBidi"/>
          <w:sz w:val="30"/>
          <w:szCs w:val="30"/>
        </w:rPr>
        <w:t>31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355C9" w:rsidRPr="00B02827">
        <w:rPr>
          <w:rFonts w:asciiTheme="majorBidi" w:hAnsiTheme="majorBidi" w:cstheme="majorBidi"/>
          <w:sz w:val="30"/>
          <w:szCs w:val="30"/>
        </w:rPr>
        <w:t>2567</w:t>
      </w:r>
      <w:r w:rsidR="000B3F9F" w:rsidRPr="00B02827">
        <w:rPr>
          <w:rFonts w:asciiTheme="majorBidi" w:hAnsiTheme="majorBidi" w:cstheme="majorBidi"/>
          <w:sz w:val="30"/>
          <w:szCs w:val="30"/>
          <w:cs/>
        </w:rPr>
        <w:t xml:space="preserve"> บริษัท ธนา พาวเวอร์ โฮลดิ้ง จำกัด ได้ใช้สิทธิในฐานะผู้ถือหุ้นของบริษัทฯ ตามมาตรา </w:t>
      </w:r>
      <w:r w:rsidR="007355C9" w:rsidRPr="00B02827">
        <w:rPr>
          <w:rFonts w:asciiTheme="majorBidi" w:hAnsiTheme="majorBidi" w:cstheme="majorBidi"/>
          <w:sz w:val="30"/>
          <w:szCs w:val="30"/>
        </w:rPr>
        <w:t>100</w:t>
      </w:r>
      <w:r w:rsidR="000B3F9F" w:rsidRPr="00B02827">
        <w:rPr>
          <w:rFonts w:asciiTheme="majorBidi" w:hAnsiTheme="majorBidi" w:cstheme="majorBidi"/>
          <w:sz w:val="30"/>
          <w:szCs w:val="30"/>
          <w:cs/>
        </w:rPr>
        <w:t xml:space="preserve"> แห่งพรบ. มหาชนจำกัดฯ เรียกประชุมวิสามัญผู้ถือหุ้น ในวันที่ </w:t>
      </w:r>
      <w:r w:rsidR="000B3F9F" w:rsidRPr="00B02827">
        <w:rPr>
          <w:rFonts w:asciiTheme="majorBidi" w:hAnsiTheme="majorBidi" w:cstheme="majorBidi"/>
          <w:sz w:val="30"/>
          <w:szCs w:val="30"/>
        </w:rPr>
        <w:t>29</w:t>
      </w:r>
      <w:r w:rsidR="000B3F9F" w:rsidRPr="00B0282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0B3F9F" w:rsidRPr="00B02827">
        <w:rPr>
          <w:rFonts w:asciiTheme="majorBidi" w:hAnsiTheme="majorBidi" w:cstheme="majorBidi"/>
          <w:sz w:val="30"/>
          <w:szCs w:val="30"/>
        </w:rPr>
        <w:t>2567</w:t>
      </w:r>
      <w:r w:rsidR="000B3F9F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8C80B3" w14:textId="62705117" w:rsidR="009457AA" w:rsidRPr="00B02827" w:rsidRDefault="009457AA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การปรับปรุงงบการเงินย้อนหลัง</w:t>
      </w:r>
    </w:p>
    <w:p w14:paraId="36325255" w14:textId="2CEA7A16" w:rsidR="009457AA" w:rsidRPr="00B02827" w:rsidRDefault="009457A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บริษัทฯได้จัดทำงบการเงินสำหรับปีสิ้นสุดวันที่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และได้นำเสนองบการเงินดังกล่าวแล้วในวันที่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37A086FF" w14:textId="33A56C67" w:rsidR="007941F1" w:rsidRPr="00B02827" w:rsidRDefault="007941F1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FD7ED0" w:rsidRPr="00B02827">
        <w:rPr>
          <w:rFonts w:asciiTheme="majorBidi" w:hAnsiTheme="majorBidi" w:cstheme="majorBidi" w:hint="cs"/>
          <w:spacing w:val="-4"/>
          <w:sz w:val="30"/>
          <w:szCs w:val="30"/>
        </w:rPr>
        <w:t>8</w:t>
      </w:r>
      <w:r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กรกฎาคม </w:t>
      </w:r>
      <w:r w:rsidR="00FD7ED0" w:rsidRPr="00B02827">
        <w:rPr>
          <w:rFonts w:asciiTheme="majorBidi" w:hAnsiTheme="majorBidi" w:cstheme="majorBidi" w:hint="cs"/>
          <w:spacing w:val="-4"/>
          <w:sz w:val="30"/>
          <w:szCs w:val="30"/>
        </w:rPr>
        <w:t>2567</w:t>
      </w:r>
      <w:r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บริษัทฯ มีมติตามรายงานการประชุมคณ</w:t>
      </w:r>
      <w:r w:rsidR="004A2B51"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กรรมการบริษัทฯ ครั้งที่ </w:t>
      </w:r>
      <w:r w:rsidR="00FD7ED0" w:rsidRPr="00B02827">
        <w:rPr>
          <w:rFonts w:asciiTheme="majorBidi" w:hAnsiTheme="majorBidi" w:cstheme="majorBidi" w:hint="cs"/>
          <w:spacing w:val="-4"/>
          <w:sz w:val="30"/>
          <w:szCs w:val="30"/>
        </w:rPr>
        <w:t>6</w:t>
      </w:r>
      <w:r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>/</w:t>
      </w:r>
      <w:r w:rsidR="00FD7ED0" w:rsidRPr="00B02827">
        <w:rPr>
          <w:rFonts w:asciiTheme="majorBidi" w:hAnsiTheme="majorBidi" w:cstheme="majorBidi" w:hint="cs"/>
          <w:spacing w:val="-4"/>
          <w:sz w:val="30"/>
          <w:szCs w:val="30"/>
        </w:rPr>
        <w:t>2567</w:t>
      </w:r>
      <w:r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438D51BB" w14:textId="7F41B403" w:rsidR="009457AA" w:rsidRPr="00B02827" w:rsidRDefault="009457A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20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EA3F11" w:rsidRPr="00B02827">
        <w:rPr>
          <w:rFonts w:asciiTheme="majorBidi" w:hAnsiTheme="majorBidi" w:cstheme="majorBidi"/>
          <w:spacing w:val="-4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="00EA3F11"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6E4013" w:rsidRPr="00B0282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ก.ล.ต</w:t>
      </w:r>
      <w:r w:rsidR="006E4013"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D06CA1" w:rsidRPr="00B02827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ได้เผยแพร่ข่าวทางสาธารณะว่า ก.ล.ต. ได้กล่าวโทษกรรมการ อดีตกรรมการและผู้บริหาร บริษัทฯ และพวกรวม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ราย ต่อกรมสอบสวนคดีพิเศษ (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 xml:space="preserve">DSI)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กรณีธุรกรรมการเข้าลงทุนซื้อโรงแรมที่ต่างประเทศในราคาไม่สมเหตุสมผลอย่างมีนัยสำคัญ ธุรกรรมการขายห้องชุดของบริษัทฯ ในราคาที่</w:t>
      </w:r>
      <w:r w:rsidR="00777322"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>ต่ำ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กว่าราคาประเมิน รวมทั้งการผ่องถ่ายเงินจากบริษัทฯ เข้าบัญชีส่วนตัวและบุคคลใกล้ชิด และกรณีการแสดงเอกสารและข้อมูลเท็จต่อเจ้าพนักงานเจ้าหน้าที่และ/หรือ ก.ล.ต. และผู้สอบบัญชี พร้อมกันนี้ได้ส่งเรื่องต่อไปยังสำนักงานป้องกันและปราบปรามการฟอกเงิน (ปปง.) บริษัทฯ จึงได้ตรวจสอบและรวบรวมเอกสารหลักฐาน เพื่อนำมาประกอบการพิจารณาปรับปรุงแก้ไขสถานการณ์ การรายงานและการอื่น ให้ถูกต้องตามความเป็นจริง ซึ่งยังอยู่ระหว่างการดำเนินการ</w:t>
      </w:r>
    </w:p>
    <w:p w14:paraId="1F855E62" w14:textId="5280295D" w:rsidR="009457AA" w:rsidRPr="00B02827" w:rsidRDefault="009457A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31" w:name="_Hlk183770522"/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ต่อมาเมื่อวันที่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บริษัทฯได้รับหนังสือจาก ก.ล.ต. ให้บริษัทฯ</w:t>
      </w:r>
      <w:r w:rsidR="00EA3F11"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ดำเนินการแก้ไขงบการเงินประจำปี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และงวดไตรมาส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B0282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ให้ถูกต้องตรงตามข้อเท็จจริง จากการที่ ก.ล.ต. ได้กล่าวโทษอดีตกรรมการและผู้บริหารของบริษัทฯ ข้างต้น</w:t>
      </w:r>
      <w:bookmarkEnd w:id="31"/>
    </w:p>
    <w:p w14:paraId="21075B98" w14:textId="77777777" w:rsidR="004143EF" w:rsidRPr="00B02827" w:rsidRDefault="004143EF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4EE14BE4" w14:textId="65C3BBC5" w:rsidR="00192854" w:rsidRPr="00B02827" w:rsidRDefault="00192854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จากการตรวจสอบข้อมูล หลักฐานเอกสารเพิ่มเติมเกี่ยวกับสถานะของโรงแรม โครงสร้างการถือหุ้นและการควบคุมกิจการของกลุ่มบริษัท และบริษัทผู้ขาย การกำหนดราคาซื้อขายกิจการโรงแรม/หุ้น และการชำระราคา ประกอบคำกล่าวโทษของ ก.ล.ต. ต่อกลุ่มอดีตกรรมการและบุคคลที่เกี่ยวข้อง อาจส่งผลให้นิติกรรมต่างๆ เกี่ยวกับการลงทุนซื้อโรงแรม/หุ้นในกิจการโรงแรมที่ประเทศเยอรมน</w:t>
      </w:r>
      <w:r w:rsidR="00D22559"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>ี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ไม่มีผลบังคับใช้ตามกฎหมายนอกจากนี้เพื่อรักษาสิทธิ์และประโยชน์ของบริษัทฯ คณะกรรมการบริษัทฯ ได้มีมติให้บริษัทฯ ยื่นดำเนินคดีกับบุคคลที่เกี่ยวเนื่องกับกรณีนี้ให้ถูกต้อง ครบถ้วนตามกฎหมายต่อไป</w:t>
      </w:r>
    </w:p>
    <w:p w14:paraId="5A829B35" w14:textId="75E59120" w:rsidR="009457AA" w:rsidRPr="00B02827" w:rsidRDefault="009457A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บริษัทฯ จึงได้นำหลักฐานเอกสารที่รวบรวมได้แล้ว ตามลำดับเหตุการณ์ที่เกิดขึ้นของแต่ละกรณี ประกอบความเห็นของที่ปรึกษา</w:t>
      </w:r>
      <w:r w:rsidR="00C24487" w:rsidRPr="00B028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กฎหมาย 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ผู้ควบคุมหน่วยงานบัญชี กรรมการตรวจสอบ กรรมการอิสระและกรรมการบริษัทฯ เพื่อให้คณะกรรมการบริษัทฯ พิจารณา และคณะกรรมการบริษัทฯ ได้อนุมัติการปรับปรุงรายการบัญชีในแต่ละกรณี ดังน</w:t>
      </w:r>
      <w:r w:rsidR="00CF0E51" w:rsidRPr="00B02827">
        <w:rPr>
          <w:rFonts w:asciiTheme="majorBidi" w:hAnsiTheme="majorBidi" w:cstheme="majorBidi"/>
          <w:spacing w:val="-4"/>
          <w:sz w:val="30"/>
          <w:szCs w:val="30"/>
          <w:cs/>
        </w:rPr>
        <w:t>ั้น</w:t>
      </w:r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กลุ่มบริษัทฯจึงได้มีการปรับปรุงรายการซึ่งส่งผลกระทบต่องบการเงินปีก่อน กลุ่มบริษัทฯได้ปรับข้อมูลย้อนหลังของงบการเงินของปีก่อนที่แสดงเป็นข้อมูลเปรียบเทียบ เพื่อสะท้อนรายการปรับปรุงดังกล่าว ผลสะสมของการปรับปรุงดังกล่าวแสดงเป็นรายการแยกต่างหากในงบแสดงการเปลี่ยนแปลงส่วนของผู้ถือหุ้น โดยการปรับปรุงดังกล่าวมีรายละเอียดดังต่อไปนี้</w:t>
      </w:r>
    </w:p>
    <w:p w14:paraId="5F8936A4" w14:textId="77777777" w:rsidR="009457AA" w:rsidRPr="00B02827" w:rsidRDefault="009457AA" w:rsidP="00B02827">
      <w:pPr>
        <w:pStyle w:val="afd"/>
        <w:numPr>
          <w:ilvl w:val="0"/>
          <w:numId w:val="6"/>
        </w:numPr>
        <w:rPr>
          <w:rFonts w:asciiTheme="majorBidi" w:hAnsiTheme="majorBidi" w:cstheme="majorBidi"/>
          <w:spacing w:val="-4"/>
          <w:sz w:val="30"/>
          <w:szCs w:val="30"/>
        </w:rPr>
      </w:pPr>
      <w:bookmarkStart w:id="32" w:name="_Hlk183771735"/>
      <w:r w:rsidRPr="00B02827">
        <w:rPr>
          <w:rFonts w:asciiTheme="majorBidi" w:hAnsiTheme="majorBidi" w:cstheme="majorBidi"/>
          <w:spacing w:val="-4"/>
          <w:sz w:val="30"/>
          <w:szCs w:val="30"/>
          <w:cs/>
        </w:rPr>
        <w:t>การเข้าลงทุนซื้อโรงแรมที่ต่างประเทศในราคาไม่สมเหตุสมผลอย่างมีนัยสำคัญ</w:t>
      </w:r>
    </w:p>
    <w:p w14:paraId="2E020B1E" w14:textId="0EEFF3B3" w:rsidR="009457AA" w:rsidRPr="00B02827" w:rsidRDefault="009457AA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ที่ประชุมคณะกรรมการ ครั้งที่ </w:t>
      </w:r>
      <w:r w:rsidR="00E7238A" w:rsidRPr="00B02827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6C1DBA" w:rsidRPr="00B0282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Pr="00B02827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เมื่อวันที่</w:t>
      </w:r>
      <w:r w:rsidR="00E7238A" w:rsidRPr="00B0282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E7238A" w:rsidRPr="00B02827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="00E7238A" w:rsidRPr="00B0282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="00E7238A" w:rsidRPr="00B02827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พิจารณาความเห็นของสำนักงานกฎหมายและผลกระทบที่มีต่องบการเงินให้แสดงรายการที่ถุกต้องตามมาตรฐานรายงานทางการเงินและเพื่อผลประโยชน์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จึงได้มีมติให้บันทึกรายการทางบัญชีเกี่ยวกับผลขาดทุนจากค่าเผื่อการด้อยค่าของเงิน</w:t>
      </w:r>
      <w:r w:rsidR="00820BB2" w:rsidRPr="00B02827">
        <w:rPr>
          <w:rFonts w:asciiTheme="majorBidi" w:hAnsiTheme="majorBidi" w:cstheme="majorBidi" w:hint="cs"/>
          <w:spacing w:val="-6"/>
          <w:sz w:val="30"/>
          <w:szCs w:val="30"/>
          <w:cs/>
        </w:rPr>
        <w:t>ลงทุนในบริษัทย่อย</w:t>
      </w:r>
      <w:r w:rsidR="008A45D6" w:rsidRPr="00B0282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(ตามหมายเหตุงบการเงินข้อ </w:t>
      </w:r>
      <w:r w:rsidR="00514CC0" w:rsidRPr="00B02827">
        <w:rPr>
          <w:rFonts w:asciiTheme="majorBidi" w:hAnsiTheme="majorBidi" w:cstheme="majorBidi" w:hint="cs"/>
          <w:spacing w:val="-6"/>
          <w:sz w:val="30"/>
          <w:szCs w:val="30"/>
        </w:rPr>
        <w:t>13</w:t>
      </w:r>
      <w:r w:rsidR="008A45D6" w:rsidRPr="00B0282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) </w:t>
      </w:r>
      <w:r w:rsidRPr="00B02827">
        <w:rPr>
          <w:rFonts w:asciiTheme="majorBidi" w:hAnsiTheme="majorBidi" w:cstheme="majorBidi"/>
          <w:spacing w:val="-6"/>
          <w:sz w:val="30"/>
          <w:szCs w:val="30"/>
          <w:cs/>
        </w:rPr>
        <w:t>และเงินมัดจำค่าซื้อเงินลงทุนในบริษัทในต่างประเทศในปีก่อน</w:t>
      </w:r>
      <w:r w:rsidR="008A45D6" w:rsidRPr="00B02827">
        <w:rPr>
          <w:rFonts w:asciiTheme="majorBidi" w:hAnsiTheme="majorBidi" w:cstheme="majorBidi"/>
          <w:spacing w:val="-6"/>
          <w:sz w:val="30"/>
          <w:szCs w:val="30"/>
        </w:rPr>
        <w:t xml:space="preserve"> (</w:t>
      </w:r>
      <w:r w:rsidR="008A45D6" w:rsidRPr="00B02827">
        <w:rPr>
          <w:rFonts w:asciiTheme="majorBidi" w:hAnsiTheme="majorBidi" w:cstheme="majorBidi" w:hint="cs"/>
          <w:spacing w:val="-6"/>
          <w:sz w:val="30"/>
          <w:szCs w:val="30"/>
          <w:cs/>
        </w:rPr>
        <w:t>ตามหมายเหตุ</w:t>
      </w:r>
      <w:r w:rsidR="005321BD" w:rsidRPr="00B0282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งบการเงินข้อ </w:t>
      </w:r>
      <w:r w:rsidR="00514CC0" w:rsidRPr="00B02827">
        <w:rPr>
          <w:rFonts w:asciiTheme="majorBidi" w:hAnsiTheme="majorBidi" w:cstheme="majorBidi" w:hint="cs"/>
          <w:spacing w:val="-6"/>
          <w:sz w:val="30"/>
          <w:szCs w:val="30"/>
        </w:rPr>
        <w:t>19</w:t>
      </w:r>
      <w:r w:rsidR="008A45D6" w:rsidRPr="00B02827">
        <w:rPr>
          <w:rFonts w:asciiTheme="majorBidi" w:hAnsiTheme="majorBidi" w:cstheme="majorBidi"/>
          <w:spacing w:val="-6"/>
          <w:sz w:val="30"/>
          <w:szCs w:val="30"/>
        </w:rPr>
        <w:t>)</w:t>
      </w:r>
    </w:p>
    <w:bookmarkEnd w:id="32"/>
    <w:p w14:paraId="0174B14A" w14:textId="77777777" w:rsidR="004143EF" w:rsidRPr="00B02827" w:rsidRDefault="004143EF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02827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7EE9079A" w14:textId="0F560D00" w:rsidR="009457AA" w:rsidRPr="00B02827" w:rsidRDefault="005B5B51" w:rsidP="00B02827">
      <w:pPr>
        <w:spacing w:before="120" w:after="120"/>
        <w:ind w:left="3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2827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จำนวนเงินของรายการปรับปรุงและ</w:t>
      </w:r>
      <w:r w:rsidR="009457AA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ผลกระทบต่องบการเงิน สำหรับปีสิ้นสุดวันที่ </w:t>
      </w:r>
      <w:r w:rsidR="009457AA" w:rsidRPr="00B028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9457AA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9457AA" w:rsidRPr="00B02827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9457AA" w:rsidRPr="00B0282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9457AA" w:rsidRPr="00B02827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="009457AA" w:rsidRPr="00B02827">
        <w:rPr>
          <w:rFonts w:asciiTheme="majorBidi" w:hAnsiTheme="majorBidi" w:cstheme="majorBidi"/>
          <w:spacing w:val="-2"/>
          <w:sz w:val="30"/>
          <w:szCs w:val="30"/>
          <w:cs/>
        </w:rPr>
        <w:t>ที่แสดงเป็นข้อมูลเปรียบเทียบ สรุปได้ดังนี้</w:t>
      </w:r>
    </w:p>
    <w:tbl>
      <w:tblPr>
        <w:tblStyle w:val="af3"/>
        <w:tblW w:w="916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6"/>
        <w:gridCol w:w="1568"/>
        <w:gridCol w:w="1763"/>
        <w:gridCol w:w="1787"/>
      </w:tblGrid>
      <w:tr w:rsidR="00B02827" w:rsidRPr="00B02827" w14:paraId="7AD19974" w14:textId="77777777" w:rsidTr="00A4268D">
        <w:trPr>
          <w:tblHeader/>
          <w:jc w:val="center"/>
        </w:trPr>
        <w:tc>
          <w:tcPr>
            <w:tcW w:w="4046" w:type="dxa"/>
            <w:vAlign w:val="center"/>
          </w:tcPr>
          <w:p w14:paraId="4CD5A358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33" w:name="_Hlk183973451"/>
          </w:p>
        </w:tc>
        <w:tc>
          <w:tcPr>
            <w:tcW w:w="5118" w:type="dxa"/>
            <w:gridSpan w:val="3"/>
            <w:vAlign w:val="center"/>
          </w:tcPr>
          <w:p w14:paraId="3AE83F4F" w14:textId="5BF1BA01" w:rsidR="009457AA" w:rsidRPr="00B02827" w:rsidRDefault="009457AA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20108"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02827" w:rsidRPr="00B02827" w14:paraId="0ED68D30" w14:textId="77777777" w:rsidTr="00A4268D">
        <w:trPr>
          <w:tblHeader/>
          <w:jc w:val="center"/>
        </w:trPr>
        <w:tc>
          <w:tcPr>
            <w:tcW w:w="4046" w:type="dxa"/>
            <w:vAlign w:val="center"/>
          </w:tcPr>
          <w:p w14:paraId="55F8FC96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8" w:type="dxa"/>
            <w:gridSpan w:val="3"/>
            <w:vAlign w:val="center"/>
          </w:tcPr>
          <w:p w14:paraId="4BFEF3AA" w14:textId="77777777" w:rsidR="009457AA" w:rsidRPr="00B02827" w:rsidRDefault="009457A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B02827" w14:paraId="12E4B44C" w14:textId="77777777" w:rsidTr="00A4268D">
        <w:trPr>
          <w:tblHeader/>
          <w:jc w:val="center"/>
        </w:trPr>
        <w:tc>
          <w:tcPr>
            <w:tcW w:w="4046" w:type="dxa"/>
            <w:vAlign w:val="center"/>
          </w:tcPr>
          <w:p w14:paraId="57F32867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8" w:type="dxa"/>
            <w:gridSpan w:val="3"/>
            <w:vAlign w:val="center"/>
          </w:tcPr>
          <w:p w14:paraId="2661D993" w14:textId="77777777" w:rsidR="009457AA" w:rsidRPr="00B02827" w:rsidRDefault="009457A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02827" w:rsidRPr="00B02827" w14:paraId="0E320815" w14:textId="77777777" w:rsidTr="00A4268D">
        <w:trPr>
          <w:tblHeader/>
          <w:jc w:val="center"/>
        </w:trPr>
        <w:tc>
          <w:tcPr>
            <w:tcW w:w="4046" w:type="dxa"/>
            <w:vAlign w:val="center"/>
          </w:tcPr>
          <w:p w14:paraId="6AE57D8E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vAlign w:val="center"/>
          </w:tcPr>
          <w:p w14:paraId="010EA867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A5F159E" w14:textId="77777777" w:rsidR="00D03CAE" w:rsidRPr="00B02827" w:rsidRDefault="00D03CAE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CD0998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87" w:type="dxa"/>
            <w:vAlign w:val="center"/>
          </w:tcPr>
          <w:p w14:paraId="735B3CA2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3E373E8B" w14:textId="77777777" w:rsidTr="00A4268D">
        <w:trPr>
          <w:tblHeader/>
          <w:jc w:val="center"/>
        </w:trPr>
        <w:tc>
          <w:tcPr>
            <w:tcW w:w="4046" w:type="dxa"/>
            <w:vAlign w:val="center"/>
          </w:tcPr>
          <w:p w14:paraId="306CC03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vAlign w:val="center"/>
          </w:tcPr>
          <w:p w14:paraId="14A12363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</w:t>
            </w:r>
          </w:p>
        </w:tc>
        <w:tc>
          <w:tcPr>
            <w:tcW w:w="1763" w:type="dxa"/>
            <w:vAlign w:val="center"/>
          </w:tcPr>
          <w:p w14:paraId="5425BA50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787" w:type="dxa"/>
            <w:vAlign w:val="center"/>
          </w:tcPr>
          <w:p w14:paraId="5565D207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B02827" w:rsidRPr="00B02827" w14:paraId="2FC23F16" w14:textId="77777777" w:rsidTr="00A4268D">
        <w:trPr>
          <w:jc w:val="center"/>
        </w:trPr>
        <w:tc>
          <w:tcPr>
            <w:tcW w:w="4046" w:type="dxa"/>
            <w:vAlign w:val="center"/>
          </w:tcPr>
          <w:p w14:paraId="686738D4" w14:textId="77777777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568" w:type="dxa"/>
            <w:vAlign w:val="center"/>
          </w:tcPr>
          <w:p w14:paraId="5AFC1127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132AF3D7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36171D0D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7CF1E906" w14:textId="77777777" w:rsidTr="00A4268D">
        <w:trPr>
          <w:jc w:val="center"/>
        </w:trPr>
        <w:tc>
          <w:tcPr>
            <w:tcW w:w="4046" w:type="dxa"/>
            <w:vAlign w:val="center"/>
          </w:tcPr>
          <w:p w14:paraId="20F5DDB4" w14:textId="510C68AC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68" w:type="dxa"/>
            <w:vAlign w:val="center"/>
          </w:tcPr>
          <w:p w14:paraId="1346F33F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3EE7BD9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413081D7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144F5E9E" w14:textId="77777777" w:rsidTr="00A4268D">
        <w:trPr>
          <w:jc w:val="center"/>
        </w:trPr>
        <w:tc>
          <w:tcPr>
            <w:tcW w:w="4046" w:type="dxa"/>
            <w:vAlign w:val="center"/>
          </w:tcPr>
          <w:p w14:paraId="1C155B3E" w14:textId="77777777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เงินมัดจำค่าซื้อเงินลงทุนในบริษัทในต่างประเทศ</w:t>
            </w:r>
          </w:p>
        </w:tc>
        <w:tc>
          <w:tcPr>
            <w:tcW w:w="1568" w:type="dxa"/>
            <w:vAlign w:val="center"/>
          </w:tcPr>
          <w:p w14:paraId="1C1C2A96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5A10E4" w14:textId="61F5571F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  <w:tc>
          <w:tcPr>
            <w:tcW w:w="1763" w:type="dxa"/>
            <w:vAlign w:val="center"/>
          </w:tcPr>
          <w:p w14:paraId="67133D3B" w14:textId="77777777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4703F2" w14:textId="7F9A8CA9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(728,341)</w:t>
            </w:r>
          </w:p>
        </w:tc>
        <w:tc>
          <w:tcPr>
            <w:tcW w:w="1787" w:type="dxa"/>
            <w:vAlign w:val="center"/>
          </w:tcPr>
          <w:p w14:paraId="506A26F8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9D86F5" w14:textId="045F2063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2827" w:rsidRPr="00B02827" w14:paraId="4B661507" w14:textId="77777777" w:rsidTr="00A4268D">
        <w:trPr>
          <w:jc w:val="center"/>
        </w:trPr>
        <w:tc>
          <w:tcPr>
            <w:tcW w:w="4046" w:type="dxa"/>
            <w:vAlign w:val="center"/>
          </w:tcPr>
          <w:p w14:paraId="3C42B42A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8" w:type="dxa"/>
            <w:vAlign w:val="center"/>
          </w:tcPr>
          <w:p w14:paraId="6606711E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202E7F24" w14:textId="77777777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7BA03033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6138055E" w14:textId="77777777" w:rsidTr="00A4268D">
        <w:trPr>
          <w:jc w:val="center"/>
        </w:trPr>
        <w:tc>
          <w:tcPr>
            <w:tcW w:w="4046" w:type="dxa"/>
            <w:vAlign w:val="center"/>
          </w:tcPr>
          <w:p w14:paraId="49E024AD" w14:textId="77777777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68" w:type="dxa"/>
            <w:vAlign w:val="center"/>
          </w:tcPr>
          <w:p w14:paraId="36EBD18C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0FD2B364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1853C84E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3DFCA246" w14:textId="77777777" w:rsidTr="00A4268D">
        <w:trPr>
          <w:jc w:val="center"/>
        </w:trPr>
        <w:tc>
          <w:tcPr>
            <w:tcW w:w="4046" w:type="dxa"/>
            <w:vAlign w:val="center"/>
          </w:tcPr>
          <w:p w14:paraId="3D32C75B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 (ขาดทุนสะสม)</w:t>
            </w:r>
          </w:p>
        </w:tc>
        <w:tc>
          <w:tcPr>
            <w:tcW w:w="1568" w:type="dxa"/>
            <w:vAlign w:val="center"/>
          </w:tcPr>
          <w:p w14:paraId="6016D096" w14:textId="7C549A99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3,888,396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63" w:type="dxa"/>
            <w:vAlign w:val="center"/>
          </w:tcPr>
          <w:p w14:paraId="664D0539" w14:textId="08BAF106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(615,865)</w:t>
            </w:r>
          </w:p>
        </w:tc>
        <w:tc>
          <w:tcPr>
            <w:tcW w:w="1787" w:type="dxa"/>
            <w:vAlign w:val="center"/>
          </w:tcPr>
          <w:p w14:paraId="0BF12A9E" w14:textId="601F66DA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(4,504,261)</w:t>
            </w:r>
          </w:p>
        </w:tc>
      </w:tr>
      <w:tr w:rsidR="00B02827" w:rsidRPr="00B02827" w14:paraId="438EEF09" w14:textId="77777777" w:rsidTr="00A4268D">
        <w:trPr>
          <w:jc w:val="center"/>
        </w:trPr>
        <w:tc>
          <w:tcPr>
            <w:tcW w:w="4046" w:type="dxa"/>
            <w:vAlign w:val="center"/>
          </w:tcPr>
          <w:p w14:paraId="1FEA3E1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68" w:type="dxa"/>
            <w:vAlign w:val="center"/>
          </w:tcPr>
          <w:p w14:paraId="785C7F9F" w14:textId="77C01E33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1,120,092</w:t>
            </w:r>
          </w:p>
        </w:tc>
        <w:tc>
          <w:tcPr>
            <w:tcW w:w="1763" w:type="dxa"/>
            <w:vAlign w:val="center"/>
          </w:tcPr>
          <w:p w14:paraId="0F98E85B" w14:textId="25A3ABFA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(20,450)</w:t>
            </w:r>
          </w:p>
        </w:tc>
        <w:tc>
          <w:tcPr>
            <w:tcW w:w="1787" w:type="dxa"/>
            <w:vAlign w:val="center"/>
          </w:tcPr>
          <w:p w14:paraId="18E92721" w14:textId="5BFE889F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1,099,642</w:t>
            </w:r>
          </w:p>
        </w:tc>
      </w:tr>
      <w:tr w:rsidR="00B02827" w:rsidRPr="00B02827" w14:paraId="0E0FF396" w14:textId="77777777" w:rsidTr="00A4268D">
        <w:trPr>
          <w:jc w:val="center"/>
        </w:trPr>
        <w:tc>
          <w:tcPr>
            <w:tcW w:w="4046" w:type="dxa"/>
            <w:vAlign w:val="center"/>
          </w:tcPr>
          <w:p w14:paraId="627798CB" w14:textId="77777777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568" w:type="dxa"/>
            <w:vAlign w:val="center"/>
          </w:tcPr>
          <w:p w14:paraId="1562968C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D84C8" w14:textId="6BB838A9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296,955</w:t>
            </w:r>
          </w:p>
        </w:tc>
        <w:tc>
          <w:tcPr>
            <w:tcW w:w="1763" w:type="dxa"/>
            <w:vAlign w:val="center"/>
          </w:tcPr>
          <w:p w14:paraId="71DFC177" w14:textId="77777777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4BA8BF" w14:textId="023622C0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(92,026)</w:t>
            </w:r>
          </w:p>
        </w:tc>
        <w:tc>
          <w:tcPr>
            <w:tcW w:w="1787" w:type="dxa"/>
            <w:vAlign w:val="center"/>
          </w:tcPr>
          <w:p w14:paraId="35D5B108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6DF2FF" w14:textId="332BE3FA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204,929</w:t>
            </w:r>
          </w:p>
        </w:tc>
      </w:tr>
      <w:tr w:rsidR="00B02827" w:rsidRPr="00B02827" w14:paraId="24D28FF4" w14:textId="77777777" w:rsidTr="00A4268D">
        <w:trPr>
          <w:jc w:val="center"/>
        </w:trPr>
        <w:tc>
          <w:tcPr>
            <w:tcW w:w="4046" w:type="dxa"/>
            <w:vAlign w:val="center"/>
          </w:tcPr>
          <w:p w14:paraId="150077E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8" w:type="dxa"/>
            <w:vAlign w:val="center"/>
          </w:tcPr>
          <w:p w14:paraId="4E043AB9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134D9D5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5244648E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541EA670" w14:textId="77777777" w:rsidTr="00A4268D">
        <w:trPr>
          <w:jc w:val="center"/>
        </w:trPr>
        <w:tc>
          <w:tcPr>
            <w:tcW w:w="4046" w:type="dxa"/>
            <w:vAlign w:val="center"/>
          </w:tcPr>
          <w:p w14:paraId="3CE93A7D" w14:textId="77777777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68" w:type="dxa"/>
            <w:vAlign w:val="center"/>
          </w:tcPr>
          <w:p w14:paraId="5A75A5C0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6E649681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1CED3BDF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6DB35CE2" w14:textId="77777777" w:rsidTr="00A4268D">
        <w:trPr>
          <w:jc w:val="center"/>
        </w:trPr>
        <w:tc>
          <w:tcPr>
            <w:tcW w:w="4046" w:type="dxa"/>
            <w:vAlign w:val="center"/>
          </w:tcPr>
          <w:p w14:paraId="36E3FB04" w14:textId="77777777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กำไรขาดทุน:</w:t>
            </w:r>
          </w:p>
        </w:tc>
        <w:tc>
          <w:tcPr>
            <w:tcW w:w="1568" w:type="dxa"/>
            <w:vAlign w:val="center"/>
          </w:tcPr>
          <w:p w14:paraId="6321AA9B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1D9AFA91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4287C592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14BB421D" w14:textId="77777777" w:rsidTr="00A4268D">
        <w:trPr>
          <w:jc w:val="center"/>
        </w:trPr>
        <w:tc>
          <w:tcPr>
            <w:tcW w:w="4046" w:type="dxa"/>
            <w:vAlign w:val="center"/>
          </w:tcPr>
          <w:p w14:paraId="0F445DF1" w14:textId="44F41AFD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ขาดทุนจากการด้อยค่าเงินมัดจำค่าซื้อเงินลงทุนในบริษัทในต่างประเทศ</w:t>
            </w:r>
          </w:p>
        </w:tc>
        <w:tc>
          <w:tcPr>
            <w:tcW w:w="1568" w:type="dxa"/>
            <w:vAlign w:val="center"/>
          </w:tcPr>
          <w:p w14:paraId="4F32D84F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D4B081" w14:textId="271E446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63" w:type="dxa"/>
            <w:vAlign w:val="center"/>
          </w:tcPr>
          <w:p w14:paraId="7CB2C24E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84296B" w14:textId="6CA1226E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91,265</w:t>
            </w:r>
          </w:p>
        </w:tc>
        <w:tc>
          <w:tcPr>
            <w:tcW w:w="1787" w:type="dxa"/>
            <w:vAlign w:val="center"/>
          </w:tcPr>
          <w:p w14:paraId="4523065F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DCB292" w14:textId="6C2AE869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91,265</w:t>
            </w:r>
          </w:p>
        </w:tc>
      </w:tr>
      <w:tr w:rsidR="00B02827" w:rsidRPr="00B02827" w14:paraId="39B5AEC0" w14:textId="77777777" w:rsidTr="00A4268D">
        <w:trPr>
          <w:jc w:val="center"/>
        </w:trPr>
        <w:tc>
          <w:tcPr>
            <w:tcW w:w="4046" w:type="dxa"/>
            <w:vAlign w:val="center"/>
          </w:tcPr>
          <w:p w14:paraId="03114BC0" w14:textId="77777777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68" w:type="dxa"/>
            <w:vAlign w:val="center"/>
          </w:tcPr>
          <w:p w14:paraId="4993B1C8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421825DE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259AAB98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76BB6EC4" w14:textId="77777777" w:rsidTr="00A4268D">
        <w:trPr>
          <w:jc w:val="center"/>
        </w:trPr>
        <w:tc>
          <w:tcPr>
            <w:tcW w:w="4046" w:type="dxa"/>
            <w:vAlign w:val="center"/>
          </w:tcPr>
          <w:p w14:paraId="1AE54843" w14:textId="77777777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568" w:type="dxa"/>
            <w:vAlign w:val="center"/>
          </w:tcPr>
          <w:p w14:paraId="6911E1D8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6E11FB73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678865EF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36375A9B" w14:textId="77777777" w:rsidTr="00A4268D">
        <w:trPr>
          <w:jc w:val="center"/>
        </w:trPr>
        <w:tc>
          <w:tcPr>
            <w:tcW w:w="4046" w:type="dxa"/>
            <w:vAlign w:val="center"/>
          </w:tcPr>
          <w:p w14:paraId="0F955974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568" w:type="dxa"/>
            <w:vAlign w:val="center"/>
          </w:tcPr>
          <w:p w14:paraId="6F95818B" w14:textId="0D75822F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(706,918)</w:t>
            </w:r>
          </w:p>
        </w:tc>
        <w:tc>
          <w:tcPr>
            <w:tcW w:w="1763" w:type="dxa"/>
            <w:vAlign w:val="center"/>
          </w:tcPr>
          <w:p w14:paraId="5597997F" w14:textId="2A519712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(71,200)</w:t>
            </w:r>
          </w:p>
        </w:tc>
        <w:tc>
          <w:tcPr>
            <w:tcW w:w="1787" w:type="dxa"/>
            <w:vAlign w:val="center"/>
          </w:tcPr>
          <w:p w14:paraId="78D59EBB" w14:textId="14671AC7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(778,118)</w:t>
            </w:r>
          </w:p>
        </w:tc>
      </w:tr>
      <w:tr w:rsidR="00B02827" w:rsidRPr="00B02827" w14:paraId="58B6A66E" w14:textId="77777777" w:rsidTr="00A4268D">
        <w:trPr>
          <w:jc w:val="center"/>
        </w:trPr>
        <w:tc>
          <w:tcPr>
            <w:tcW w:w="4046" w:type="dxa"/>
            <w:vAlign w:val="center"/>
          </w:tcPr>
          <w:p w14:paraId="049BAABA" w14:textId="77777777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568" w:type="dxa"/>
            <w:vAlign w:val="center"/>
          </w:tcPr>
          <w:p w14:paraId="607DAA42" w14:textId="77777777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F160CF" w14:textId="23ADE02B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(38,662)</w:t>
            </w:r>
          </w:p>
        </w:tc>
        <w:tc>
          <w:tcPr>
            <w:tcW w:w="1763" w:type="dxa"/>
            <w:vAlign w:val="center"/>
          </w:tcPr>
          <w:p w14:paraId="36B9AC46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1BCABA" w14:textId="4D5DC269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(11,864)</w:t>
            </w:r>
          </w:p>
        </w:tc>
        <w:tc>
          <w:tcPr>
            <w:tcW w:w="1787" w:type="dxa"/>
            <w:vAlign w:val="center"/>
          </w:tcPr>
          <w:p w14:paraId="1E6AA44D" w14:textId="77777777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674AA" w14:textId="756E2ABE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(50,526)</w:t>
            </w:r>
          </w:p>
        </w:tc>
      </w:tr>
      <w:tr w:rsidR="00B02827" w:rsidRPr="00B02827" w14:paraId="44984650" w14:textId="77777777" w:rsidTr="00A4268D">
        <w:trPr>
          <w:jc w:val="center"/>
        </w:trPr>
        <w:tc>
          <w:tcPr>
            <w:tcW w:w="4046" w:type="dxa"/>
            <w:vAlign w:val="center"/>
          </w:tcPr>
          <w:p w14:paraId="721BA080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8" w:type="dxa"/>
            <w:vAlign w:val="center"/>
          </w:tcPr>
          <w:p w14:paraId="28E946D6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184F4ECB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38D4539B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349185F9" w14:textId="77777777" w:rsidTr="00A4268D">
        <w:trPr>
          <w:jc w:val="center"/>
        </w:trPr>
        <w:tc>
          <w:tcPr>
            <w:tcW w:w="4046" w:type="dxa"/>
            <w:vAlign w:val="center"/>
          </w:tcPr>
          <w:p w14:paraId="20CE3F36" w14:textId="77777777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</w:p>
        </w:tc>
        <w:tc>
          <w:tcPr>
            <w:tcW w:w="1568" w:type="dxa"/>
            <w:vAlign w:val="center"/>
          </w:tcPr>
          <w:p w14:paraId="235BAD6C" w14:textId="1CA075FF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0F18C18F" w14:textId="1920DBE4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7" w:type="dxa"/>
            <w:vAlign w:val="center"/>
          </w:tcPr>
          <w:p w14:paraId="2713903F" w14:textId="5498DC95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CAE" w:rsidRPr="00B02827" w14:paraId="08F059A1" w14:textId="77777777" w:rsidTr="00A4268D">
        <w:trPr>
          <w:jc w:val="center"/>
        </w:trPr>
        <w:tc>
          <w:tcPr>
            <w:tcW w:w="4046" w:type="dxa"/>
            <w:vAlign w:val="center"/>
          </w:tcPr>
          <w:p w14:paraId="4DCD6711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568" w:type="dxa"/>
            <w:vAlign w:val="center"/>
          </w:tcPr>
          <w:p w14:paraId="5BF7C733" w14:textId="073D06A7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(0.057)</w:t>
            </w:r>
          </w:p>
        </w:tc>
        <w:tc>
          <w:tcPr>
            <w:tcW w:w="1763" w:type="dxa"/>
            <w:vAlign w:val="center"/>
          </w:tcPr>
          <w:p w14:paraId="4BA1C911" w14:textId="4B34FBC6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(0.006)</w:t>
            </w:r>
          </w:p>
        </w:tc>
        <w:tc>
          <w:tcPr>
            <w:tcW w:w="1787" w:type="dxa"/>
            <w:vAlign w:val="center"/>
          </w:tcPr>
          <w:p w14:paraId="038E661F" w14:textId="3A6D8247" w:rsidR="00D03CAE" w:rsidRPr="00B02827" w:rsidRDefault="00D03CAE" w:rsidP="00B02827">
            <w:pPr>
              <w:tabs>
                <w:tab w:val="left" w:pos="838"/>
                <w:tab w:val="left" w:pos="1174"/>
              </w:tabs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(0.063)</w:t>
            </w:r>
          </w:p>
        </w:tc>
      </w:tr>
    </w:tbl>
    <w:p w14:paraId="7C3E2EAD" w14:textId="290B9075" w:rsidR="00AA4FB6" w:rsidRPr="00B02827" w:rsidRDefault="00AA4FB6" w:rsidP="00B02827">
      <w:pPr>
        <w:rPr>
          <w:rFonts w:asciiTheme="majorBidi" w:hAnsiTheme="majorBidi" w:cstheme="majorBidi"/>
          <w:sz w:val="30"/>
          <w:szCs w:val="30"/>
          <w:cs/>
        </w:rPr>
      </w:pPr>
    </w:p>
    <w:p w14:paraId="3BB191E7" w14:textId="77777777" w:rsidR="00AA4FB6" w:rsidRPr="00B02827" w:rsidRDefault="00AA4FB6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af3"/>
        <w:tblW w:w="916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5"/>
        <w:gridCol w:w="1589"/>
        <w:gridCol w:w="1763"/>
        <w:gridCol w:w="1792"/>
      </w:tblGrid>
      <w:tr w:rsidR="00B02827" w:rsidRPr="00B02827" w14:paraId="02CE4923" w14:textId="77777777" w:rsidTr="00A4268D">
        <w:trPr>
          <w:tblHeader/>
          <w:jc w:val="center"/>
        </w:trPr>
        <w:tc>
          <w:tcPr>
            <w:tcW w:w="4025" w:type="dxa"/>
            <w:vAlign w:val="center"/>
          </w:tcPr>
          <w:p w14:paraId="7891A85E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4" w:type="dxa"/>
            <w:gridSpan w:val="3"/>
            <w:vAlign w:val="center"/>
          </w:tcPr>
          <w:p w14:paraId="06F5125E" w14:textId="5DC4D6D5" w:rsidR="009457AA" w:rsidRPr="00B02827" w:rsidRDefault="009457AA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712FF" w:rsidRPr="00B028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02827" w:rsidRPr="00B02827" w14:paraId="34AE1858" w14:textId="77777777" w:rsidTr="00A4268D">
        <w:trPr>
          <w:tblHeader/>
          <w:jc w:val="center"/>
        </w:trPr>
        <w:tc>
          <w:tcPr>
            <w:tcW w:w="4025" w:type="dxa"/>
            <w:vAlign w:val="center"/>
          </w:tcPr>
          <w:p w14:paraId="3ED884E7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4" w:type="dxa"/>
            <w:gridSpan w:val="3"/>
            <w:vAlign w:val="center"/>
          </w:tcPr>
          <w:p w14:paraId="136F6CD0" w14:textId="77777777" w:rsidR="009457AA" w:rsidRPr="00B02827" w:rsidRDefault="009457A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2D364B7F" w14:textId="77777777" w:rsidTr="00A4268D">
        <w:trPr>
          <w:tblHeader/>
          <w:jc w:val="center"/>
        </w:trPr>
        <w:tc>
          <w:tcPr>
            <w:tcW w:w="4025" w:type="dxa"/>
            <w:vAlign w:val="center"/>
          </w:tcPr>
          <w:p w14:paraId="15E8A4F7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4" w:type="dxa"/>
            <w:gridSpan w:val="3"/>
            <w:vAlign w:val="center"/>
          </w:tcPr>
          <w:p w14:paraId="190D45AA" w14:textId="77777777" w:rsidR="009457AA" w:rsidRPr="00B02827" w:rsidRDefault="009457A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02827" w:rsidRPr="00B02827" w14:paraId="6C713B96" w14:textId="77777777" w:rsidTr="00A4268D">
        <w:trPr>
          <w:tblHeader/>
          <w:jc w:val="center"/>
        </w:trPr>
        <w:tc>
          <w:tcPr>
            <w:tcW w:w="4025" w:type="dxa"/>
            <w:vAlign w:val="center"/>
          </w:tcPr>
          <w:p w14:paraId="16FB1E9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dxa"/>
            <w:vAlign w:val="center"/>
          </w:tcPr>
          <w:p w14:paraId="3AD0ECA2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7C12C6A9" w14:textId="77777777" w:rsidR="00D03CAE" w:rsidRPr="00B02827" w:rsidRDefault="00D03CAE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5C29FE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92" w:type="dxa"/>
            <w:vAlign w:val="center"/>
          </w:tcPr>
          <w:p w14:paraId="6734B784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4145D728" w14:textId="77777777" w:rsidTr="00A4268D">
        <w:trPr>
          <w:tblHeader/>
          <w:jc w:val="center"/>
        </w:trPr>
        <w:tc>
          <w:tcPr>
            <w:tcW w:w="4025" w:type="dxa"/>
            <w:vAlign w:val="center"/>
          </w:tcPr>
          <w:p w14:paraId="4F07D444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dxa"/>
            <w:vAlign w:val="center"/>
          </w:tcPr>
          <w:p w14:paraId="5DBA06C5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</w:t>
            </w:r>
          </w:p>
        </w:tc>
        <w:tc>
          <w:tcPr>
            <w:tcW w:w="1763" w:type="dxa"/>
            <w:vAlign w:val="center"/>
          </w:tcPr>
          <w:p w14:paraId="2FAC6BB1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792" w:type="dxa"/>
            <w:vAlign w:val="center"/>
          </w:tcPr>
          <w:p w14:paraId="5A2B115C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B02827" w:rsidRPr="00B02827" w14:paraId="171EDD00" w14:textId="77777777" w:rsidTr="00A4268D">
        <w:trPr>
          <w:jc w:val="center"/>
        </w:trPr>
        <w:tc>
          <w:tcPr>
            <w:tcW w:w="4025" w:type="dxa"/>
            <w:vAlign w:val="center"/>
          </w:tcPr>
          <w:p w14:paraId="2F5BE01D" w14:textId="3DE412D8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589" w:type="dxa"/>
            <w:vAlign w:val="center"/>
          </w:tcPr>
          <w:p w14:paraId="72B1966B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1E47791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  <w:vAlign w:val="center"/>
          </w:tcPr>
          <w:p w14:paraId="2539026D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43411A6A" w14:textId="77777777" w:rsidTr="00A4268D">
        <w:trPr>
          <w:jc w:val="center"/>
        </w:trPr>
        <w:tc>
          <w:tcPr>
            <w:tcW w:w="4025" w:type="dxa"/>
            <w:vAlign w:val="center"/>
          </w:tcPr>
          <w:p w14:paraId="161114D5" w14:textId="71B3AD66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9" w:type="dxa"/>
            <w:vAlign w:val="center"/>
          </w:tcPr>
          <w:p w14:paraId="2858DBF7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73FB4920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  <w:vAlign w:val="center"/>
          </w:tcPr>
          <w:p w14:paraId="2038EF4D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2A5851E9" w14:textId="77777777" w:rsidTr="00A4268D">
        <w:trPr>
          <w:jc w:val="center"/>
        </w:trPr>
        <w:tc>
          <w:tcPr>
            <w:tcW w:w="4025" w:type="dxa"/>
            <w:vAlign w:val="center"/>
          </w:tcPr>
          <w:p w14:paraId="339F2C40" w14:textId="27A0087C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589" w:type="dxa"/>
            <w:vAlign w:val="center"/>
          </w:tcPr>
          <w:p w14:paraId="7C71619F" w14:textId="17F2773E" w:rsidR="00D03CAE" w:rsidRPr="00B02827" w:rsidRDefault="00D03CAE" w:rsidP="00B02827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2,223,497</w:t>
            </w:r>
          </w:p>
        </w:tc>
        <w:tc>
          <w:tcPr>
            <w:tcW w:w="1763" w:type="dxa"/>
            <w:vAlign w:val="center"/>
          </w:tcPr>
          <w:p w14:paraId="24BB10D1" w14:textId="6F77713A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(619,885)</w:t>
            </w:r>
          </w:p>
        </w:tc>
        <w:tc>
          <w:tcPr>
            <w:tcW w:w="1792" w:type="dxa"/>
            <w:vAlign w:val="center"/>
          </w:tcPr>
          <w:p w14:paraId="66FA45E5" w14:textId="6F2468B3" w:rsidR="00D03CAE" w:rsidRPr="00B02827" w:rsidRDefault="00D03CAE" w:rsidP="00B02827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1,603,612</w:t>
            </w:r>
          </w:p>
        </w:tc>
      </w:tr>
      <w:tr w:rsidR="00B02827" w:rsidRPr="00B02827" w14:paraId="136A393E" w14:textId="77777777" w:rsidTr="00A4268D">
        <w:trPr>
          <w:jc w:val="center"/>
        </w:trPr>
        <w:tc>
          <w:tcPr>
            <w:tcW w:w="4025" w:type="dxa"/>
            <w:vAlign w:val="center"/>
          </w:tcPr>
          <w:p w14:paraId="7794CF9B" w14:textId="60044172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2ED626C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07E59F7B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6F7FC30A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3A85868A" w14:textId="77777777" w:rsidTr="00A4268D">
        <w:trPr>
          <w:jc w:val="center"/>
        </w:trPr>
        <w:tc>
          <w:tcPr>
            <w:tcW w:w="4025" w:type="dxa"/>
            <w:vAlign w:val="center"/>
          </w:tcPr>
          <w:p w14:paraId="6D22B47F" w14:textId="1E4F9E3D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89" w:type="dxa"/>
            <w:vAlign w:val="center"/>
          </w:tcPr>
          <w:p w14:paraId="6773561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4EBA5DD6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  <w:vAlign w:val="center"/>
          </w:tcPr>
          <w:p w14:paraId="70CB18DB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1AE7EF69" w14:textId="77777777" w:rsidTr="00A4268D">
        <w:trPr>
          <w:jc w:val="center"/>
        </w:trPr>
        <w:tc>
          <w:tcPr>
            <w:tcW w:w="4025" w:type="dxa"/>
            <w:vAlign w:val="center"/>
          </w:tcPr>
          <w:p w14:paraId="2F873513" w14:textId="2857EEAB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 (ขาดทุนสะสม)</w:t>
            </w:r>
          </w:p>
        </w:tc>
        <w:tc>
          <w:tcPr>
            <w:tcW w:w="1589" w:type="dxa"/>
            <w:vAlign w:val="center"/>
          </w:tcPr>
          <w:p w14:paraId="710BE4AE" w14:textId="5FAA702F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(2,125,147)</w:t>
            </w:r>
          </w:p>
        </w:tc>
        <w:tc>
          <w:tcPr>
            <w:tcW w:w="1763" w:type="dxa"/>
            <w:vAlign w:val="center"/>
          </w:tcPr>
          <w:p w14:paraId="7050CBB0" w14:textId="00B544C6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(619,885)</w:t>
            </w:r>
          </w:p>
        </w:tc>
        <w:tc>
          <w:tcPr>
            <w:tcW w:w="1792" w:type="dxa"/>
            <w:vAlign w:val="center"/>
          </w:tcPr>
          <w:p w14:paraId="18875581" w14:textId="4DDBBCBD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(2,745,032)</w:t>
            </w:r>
          </w:p>
        </w:tc>
      </w:tr>
      <w:tr w:rsidR="00B02827" w:rsidRPr="00B02827" w14:paraId="563310CA" w14:textId="77777777" w:rsidTr="00A4268D">
        <w:trPr>
          <w:jc w:val="center"/>
        </w:trPr>
        <w:tc>
          <w:tcPr>
            <w:tcW w:w="4025" w:type="dxa"/>
            <w:vAlign w:val="center"/>
          </w:tcPr>
          <w:p w14:paraId="2D5063D8" w14:textId="5191B2CD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0132F2A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7B04FBA0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7F074D72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6A2EE241" w14:textId="77777777" w:rsidTr="00A4268D">
        <w:trPr>
          <w:jc w:val="center"/>
        </w:trPr>
        <w:tc>
          <w:tcPr>
            <w:tcW w:w="4025" w:type="dxa"/>
            <w:vAlign w:val="center"/>
          </w:tcPr>
          <w:p w14:paraId="0017F153" w14:textId="5C78AE72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89" w:type="dxa"/>
            <w:vAlign w:val="center"/>
          </w:tcPr>
          <w:p w14:paraId="3191ABC2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3C770A91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  <w:vAlign w:val="center"/>
          </w:tcPr>
          <w:p w14:paraId="6C614206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50A755AD" w14:textId="77777777" w:rsidTr="00A4268D">
        <w:trPr>
          <w:jc w:val="center"/>
        </w:trPr>
        <w:tc>
          <w:tcPr>
            <w:tcW w:w="4025" w:type="dxa"/>
            <w:vAlign w:val="center"/>
          </w:tcPr>
          <w:p w14:paraId="23AABE0B" w14:textId="1CC9434D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กำไรขาดทุน:</w:t>
            </w:r>
          </w:p>
        </w:tc>
        <w:tc>
          <w:tcPr>
            <w:tcW w:w="1589" w:type="dxa"/>
            <w:vAlign w:val="center"/>
          </w:tcPr>
          <w:p w14:paraId="68496B1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639E029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  <w:vAlign w:val="center"/>
          </w:tcPr>
          <w:p w14:paraId="0E22306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334A326B" w14:textId="77777777" w:rsidTr="00A4268D">
        <w:trPr>
          <w:jc w:val="center"/>
        </w:trPr>
        <w:tc>
          <w:tcPr>
            <w:tcW w:w="4025" w:type="dxa"/>
            <w:vAlign w:val="center"/>
          </w:tcPr>
          <w:p w14:paraId="3E8EB686" w14:textId="3D0EA811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ขาดทุนจากการด้อยค่าเงินลงทุนในบริษัทย่อยและเงินจ่ายล่วงหน้าค่าเพิ่มทุนในบริษัทย่อย</w:t>
            </w:r>
          </w:p>
        </w:tc>
        <w:tc>
          <w:tcPr>
            <w:tcW w:w="1589" w:type="dxa"/>
            <w:vAlign w:val="center"/>
          </w:tcPr>
          <w:p w14:paraId="198C9F00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FD0302" w14:textId="6DBA2790" w:rsidR="00D03CAE" w:rsidRPr="00B02827" w:rsidRDefault="00D03CAE" w:rsidP="00B02827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8,069</w:t>
            </w:r>
          </w:p>
        </w:tc>
        <w:tc>
          <w:tcPr>
            <w:tcW w:w="1763" w:type="dxa"/>
            <w:vAlign w:val="center"/>
          </w:tcPr>
          <w:p w14:paraId="0F017EEC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90C6A" w14:textId="793150A2" w:rsidR="00D03CAE" w:rsidRPr="00B02827" w:rsidRDefault="00D03CAE" w:rsidP="00B02827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77,414</w:t>
            </w:r>
          </w:p>
        </w:tc>
        <w:tc>
          <w:tcPr>
            <w:tcW w:w="1792" w:type="dxa"/>
            <w:vAlign w:val="center"/>
          </w:tcPr>
          <w:p w14:paraId="1726D15F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A99873" w14:textId="4CACAAF2" w:rsidR="00D03CAE" w:rsidRPr="00B02827" w:rsidRDefault="00D03CAE" w:rsidP="00B02827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85,483</w:t>
            </w:r>
          </w:p>
        </w:tc>
      </w:tr>
      <w:tr w:rsidR="00B02827" w:rsidRPr="00B02827" w14:paraId="7FBF116E" w14:textId="77777777" w:rsidTr="00A4268D">
        <w:trPr>
          <w:jc w:val="center"/>
        </w:trPr>
        <w:tc>
          <w:tcPr>
            <w:tcW w:w="4025" w:type="dxa"/>
            <w:vAlign w:val="center"/>
          </w:tcPr>
          <w:p w14:paraId="2AC21A48" w14:textId="52D8CF98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3770C2D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391B1A40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05D2B6E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23DAB76C" w14:textId="77777777" w:rsidTr="00A4268D">
        <w:trPr>
          <w:jc w:val="center"/>
        </w:trPr>
        <w:tc>
          <w:tcPr>
            <w:tcW w:w="4025" w:type="dxa"/>
            <w:vAlign w:val="center"/>
          </w:tcPr>
          <w:p w14:paraId="600CA989" w14:textId="4FCBAB6C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589" w:type="dxa"/>
            <w:vAlign w:val="center"/>
          </w:tcPr>
          <w:p w14:paraId="60D0E148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485F724E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  <w:vAlign w:val="center"/>
          </w:tcPr>
          <w:p w14:paraId="6E1E84D4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7B38DDE9" w14:textId="77777777" w:rsidTr="00A4268D">
        <w:trPr>
          <w:jc w:val="center"/>
        </w:trPr>
        <w:tc>
          <w:tcPr>
            <w:tcW w:w="4025" w:type="dxa"/>
            <w:vAlign w:val="center"/>
          </w:tcPr>
          <w:p w14:paraId="18BB6E32" w14:textId="5CB59719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589" w:type="dxa"/>
            <w:vAlign w:val="center"/>
          </w:tcPr>
          <w:p w14:paraId="697F4456" w14:textId="03DCA305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(70,161)</w:t>
            </w:r>
          </w:p>
        </w:tc>
        <w:tc>
          <w:tcPr>
            <w:tcW w:w="1763" w:type="dxa"/>
            <w:vAlign w:val="center"/>
          </w:tcPr>
          <w:p w14:paraId="526D7EB8" w14:textId="517838F2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(77,414)</w:t>
            </w:r>
          </w:p>
        </w:tc>
        <w:tc>
          <w:tcPr>
            <w:tcW w:w="1792" w:type="dxa"/>
            <w:vAlign w:val="center"/>
          </w:tcPr>
          <w:p w14:paraId="07F91F77" w14:textId="27C79AFB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(147,575)</w:t>
            </w:r>
          </w:p>
        </w:tc>
      </w:tr>
      <w:tr w:rsidR="00B02827" w:rsidRPr="00B02827" w14:paraId="564DA3AA" w14:textId="77777777" w:rsidTr="00A4268D">
        <w:trPr>
          <w:jc w:val="center"/>
        </w:trPr>
        <w:tc>
          <w:tcPr>
            <w:tcW w:w="4025" w:type="dxa"/>
            <w:vAlign w:val="center"/>
          </w:tcPr>
          <w:p w14:paraId="5C3D2579" w14:textId="28B3394C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0D37A49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3C070881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051A2016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142773D2" w14:textId="77777777" w:rsidTr="00A4268D">
        <w:trPr>
          <w:jc w:val="center"/>
        </w:trPr>
        <w:tc>
          <w:tcPr>
            <w:tcW w:w="4025" w:type="dxa"/>
            <w:vAlign w:val="center"/>
          </w:tcPr>
          <w:p w14:paraId="7B8C8905" w14:textId="558B1CB2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</w:p>
        </w:tc>
        <w:tc>
          <w:tcPr>
            <w:tcW w:w="1589" w:type="dxa"/>
            <w:vAlign w:val="center"/>
          </w:tcPr>
          <w:p w14:paraId="597183F8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72E0A45F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  <w:vAlign w:val="center"/>
          </w:tcPr>
          <w:p w14:paraId="6489C3BF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CAE" w:rsidRPr="00B02827" w14:paraId="5A7B8747" w14:textId="77777777" w:rsidTr="00A4268D">
        <w:trPr>
          <w:jc w:val="center"/>
        </w:trPr>
        <w:tc>
          <w:tcPr>
            <w:tcW w:w="4025" w:type="dxa"/>
            <w:vAlign w:val="center"/>
          </w:tcPr>
          <w:p w14:paraId="4892F550" w14:textId="17DD5532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589" w:type="dxa"/>
            <w:vAlign w:val="center"/>
          </w:tcPr>
          <w:p w14:paraId="48D9D67A" w14:textId="296A22B8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(0.006)</w:t>
            </w:r>
          </w:p>
        </w:tc>
        <w:tc>
          <w:tcPr>
            <w:tcW w:w="1763" w:type="dxa"/>
            <w:vAlign w:val="center"/>
          </w:tcPr>
          <w:p w14:paraId="6805ED0B" w14:textId="40793289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(0.006)</w:t>
            </w:r>
          </w:p>
        </w:tc>
        <w:tc>
          <w:tcPr>
            <w:tcW w:w="1792" w:type="dxa"/>
            <w:vAlign w:val="center"/>
          </w:tcPr>
          <w:p w14:paraId="7BD5F742" w14:textId="061397FA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B0282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0282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02827">
              <w:rPr>
                <w:rFonts w:asciiTheme="majorBidi" w:hAnsiTheme="majorBidi" w:cstheme="majorBidi" w:hint="cs"/>
                <w:sz w:val="30"/>
                <w:szCs w:val="30"/>
              </w:rPr>
              <w:t>012</w:t>
            </w:r>
            <w:r w:rsidRPr="00B0282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</w:tbl>
    <w:p w14:paraId="05785363" w14:textId="4D562C3C" w:rsidR="00AA4FB6" w:rsidRPr="00B02827" w:rsidRDefault="00AA4FB6" w:rsidP="00B02827">
      <w:pPr>
        <w:rPr>
          <w:rFonts w:asciiTheme="majorBidi" w:hAnsiTheme="majorBidi" w:cstheme="majorBidi"/>
          <w:sz w:val="30"/>
          <w:szCs w:val="30"/>
          <w:cs/>
        </w:rPr>
      </w:pPr>
    </w:p>
    <w:p w14:paraId="7DEBEA56" w14:textId="77777777" w:rsidR="00AA4FB6" w:rsidRPr="00B02827" w:rsidRDefault="00AA4FB6" w:rsidP="00B028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af3"/>
        <w:tblW w:w="91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0"/>
        <w:gridCol w:w="1600"/>
        <w:gridCol w:w="1763"/>
        <w:gridCol w:w="1764"/>
      </w:tblGrid>
      <w:tr w:rsidR="00B02827" w:rsidRPr="00B02827" w14:paraId="6D3BEDC0" w14:textId="77777777" w:rsidTr="00A4268D">
        <w:trPr>
          <w:tblHeader/>
          <w:jc w:val="center"/>
        </w:trPr>
        <w:tc>
          <w:tcPr>
            <w:tcW w:w="4000" w:type="dxa"/>
            <w:vAlign w:val="center"/>
          </w:tcPr>
          <w:p w14:paraId="7423BED3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3"/>
            <w:vAlign w:val="center"/>
          </w:tcPr>
          <w:p w14:paraId="1A5C97E5" w14:textId="7B258D31" w:rsidR="009457AA" w:rsidRPr="00B02827" w:rsidRDefault="009457AA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242EA" w:rsidRPr="00B028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02827" w:rsidRPr="00B02827" w14:paraId="0917D7CE" w14:textId="77777777" w:rsidTr="00A4268D">
        <w:trPr>
          <w:tblHeader/>
          <w:jc w:val="center"/>
        </w:trPr>
        <w:tc>
          <w:tcPr>
            <w:tcW w:w="4000" w:type="dxa"/>
            <w:vAlign w:val="center"/>
          </w:tcPr>
          <w:p w14:paraId="2F1CDC7B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3"/>
            <w:vAlign w:val="center"/>
          </w:tcPr>
          <w:p w14:paraId="01432CBC" w14:textId="77777777" w:rsidR="009457AA" w:rsidRPr="00B02827" w:rsidRDefault="009457A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02827" w:rsidRPr="00B02827" w14:paraId="6675D7E8" w14:textId="77777777" w:rsidTr="00A4268D">
        <w:trPr>
          <w:tblHeader/>
          <w:jc w:val="center"/>
        </w:trPr>
        <w:tc>
          <w:tcPr>
            <w:tcW w:w="4000" w:type="dxa"/>
            <w:vAlign w:val="center"/>
          </w:tcPr>
          <w:p w14:paraId="72BEB374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3"/>
            <w:vAlign w:val="center"/>
          </w:tcPr>
          <w:p w14:paraId="18F768A2" w14:textId="77777777" w:rsidR="009457AA" w:rsidRPr="00B02827" w:rsidRDefault="009457A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283953E5" w14:textId="77777777" w:rsidTr="00A4268D">
        <w:trPr>
          <w:tblHeader/>
          <w:jc w:val="center"/>
        </w:trPr>
        <w:tc>
          <w:tcPr>
            <w:tcW w:w="4000" w:type="dxa"/>
            <w:vAlign w:val="center"/>
          </w:tcPr>
          <w:p w14:paraId="51E8BCF1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vAlign w:val="center"/>
          </w:tcPr>
          <w:p w14:paraId="68A54556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2761E1A4" w14:textId="77777777" w:rsidR="00D03CAE" w:rsidRPr="00B02827" w:rsidRDefault="00D03CAE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1A0B8B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64" w:type="dxa"/>
            <w:vAlign w:val="center"/>
          </w:tcPr>
          <w:p w14:paraId="38336F15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1A49F00E" w14:textId="77777777" w:rsidTr="00A4268D">
        <w:trPr>
          <w:tblHeader/>
          <w:jc w:val="center"/>
        </w:trPr>
        <w:tc>
          <w:tcPr>
            <w:tcW w:w="4000" w:type="dxa"/>
            <w:vAlign w:val="center"/>
          </w:tcPr>
          <w:p w14:paraId="3A5434CF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vAlign w:val="center"/>
          </w:tcPr>
          <w:p w14:paraId="3F4B8BCC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</w:t>
            </w:r>
          </w:p>
        </w:tc>
        <w:tc>
          <w:tcPr>
            <w:tcW w:w="1763" w:type="dxa"/>
            <w:vAlign w:val="center"/>
          </w:tcPr>
          <w:p w14:paraId="18246553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764" w:type="dxa"/>
            <w:vAlign w:val="center"/>
          </w:tcPr>
          <w:p w14:paraId="5D40CEC9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B02827" w:rsidRPr="00B02827" w14:paraId="6895EA0B" w14:textId="77777777" w:rsidTr="00A4268D">
        <w:trPr>
          <w:jc w:val="center"/>
        </w:trPr>
        <w:tc>
          <w:tcPr>
            <w:tcW w:w="4000" w:type="dxa"/>
            <w:vAlign w:val="center"/>
          </w:tcPr>
          <w:p w14:paraId="218B064E" w14:textId="6EEBF27F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600" w:type="dxa"/>
            <w:vAlign w:val="center"/>
          </w:tcPr>
          <w:p w14:paraId="6D7DA12B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079CEFBA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261AAE1A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131488FE" w14:textId="77777777" w:rsidTr="00A4268D">
        <w:trPr>
          <w:jc w:val="center"/>
        </w:trPr>
        <w:tc>
          <w:tcPr>
            <w:tcW w:w="4000" w:type="dxa"/>
            <w:vAlign w:val="center"/>
          </w:tcPr>
          <w:p w14:paraId="5A409697" w14:textId="6CC2EA78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00" w:type="dxa"/>
            <w:vAlign w:val="center"/>
          </w:tcPr>
          <w:p w14:paraId="7ADDFC96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31300F9D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250A315D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2F6E7F00" w14:textId="77777777" w:rsidTr="00A4268D">
        <w:trPr>
          <w:jc w:val="center"/>
        </w:trPr>
        <w:tc>
          <w:tcPr>
            <w:tcW w:w="4000" w:type="dxa"/>
            <w:vAlign w:val="center"/>
          </w:tcPr>
          <w:p w14:paraId="57F6F886" w14:textId="3643DD6D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เงินมัดจำค่าซื้อเงินลงทุนในบริษัทในต่างประเทศ</w:t>
            </w:r>
          </w:p>
        </w:tc>
        <w:tc>
          <w:tcPr>
            <w:tcW w:w="1600" w:type="dxa"/>
            <w:vAlign w:val="center"/>
          </w:tcPr>
          <w:p w14:paraId="38A91FD8" w14:textId="04DCFD45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 w:hint="cs"/>
                <w:sz w:val="30"/>
                <w:szCs w:val="30"/>
              </w:rPr>
              <w:t>645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,276</w:t>
            </w:r>
          </w:p>
        </w:tc>
        <w:tc>
          <w:tcPr>
            <w:tcW w:w="1763" w:type="dxa"/>
            <w:vAlign w:val="center"/>
          </w:tcPr>
          <w:p w14:paraId="4B378247" w14:textId="7A71A0D0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(645,276)</w:t>
            </w:r>
          </w:p>
        </w:tc>
        <w:tc>
          <w:tcPr>
            <w:tcW w:w="1764" w:type="dxa"/>
            <w:vAlign w:val="center"/>
          </w:tcPr>
          <w:p w14:paraId="74F328BB" w14:textId="6EF70FA2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2827" w:rsidRPr="00B02827" w14:paraId="2C3BD735" w14:textId="77777777" w:rsidTr="00A4268D">
        <w:trPr>
          <w:jc w:val="center"/>
        </w:trPr>
        <w:tc>
          <w:tcPr>
            <w:tcW w:w="4000" w:type="dxa"/>
            <w:vAlign w:val="center"/>
          </w:tcPr>
          <w:p w14:paraId="28AB11B5" w14:textId="77777777" w:rsidR="00A4268D" w:rsidRPr="00B02827" w:rsidRDefault="00A4268D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14:paraId="45D3070C" w14:textId="77777777" w:rsidR="00A4268D" w:rsidRPr="00B02827" w:rsidRDefault="00A4268D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4BC23D56" w14:textId="77777777" w:rsidR="00A4268D" w:rsidRPr="00B02827" w:rsidRDefault="00A4268D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14:paraId="75B7EE3F" w14:textId="77777777" w:rsidR="00A4268D" w:rsidRPr="00B02827" w:rsidRDefault="00A4268D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0DCC454B" w14:textId="77777777" w:rsidTr="00A4268D">
        <w:trPr>
          <w:jc w:val="center"/>
        </w:trPr>
        <w:tc>
          <w:tcPr>
            <w:tcW w:w="4000" w:type="dxa"/>
            <w:vAlign w:val="center"/>
          </w:tcPr>
          <w:p w14:paraId="4914F0F7" w14:textId="636DC37C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00" w:type="dxa"/>
            <w:vAlign w:val="center"/>
          </w:tcPr>
          <w:p w14:paraId="436D0A33" w14:textId="5EF1A6E2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492D1188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4CD47654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10E8E373" w14:textId="77777777" w:rsidTr="00A4268D">
        <w:trPr>
          <w:jc w:val="center"/>
        </w:trPr>
        <w:tc>
          <w:tcPr>
            <w:tcW w:w="4000" w:type="dxa"/>
            <w:vAlign w:val="center"/>
          </w:tcPr>
          <w:p w14:paraId="708AFA60" w14:textId="3AB91D1B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 (ขาดทุนสะสม)</w:t>
            </w:r>
          </w:p>
        </w:tc>
        <w:tc>
          <w:tcPr>
            <w:tcW w:w="1600" w:type="dxa"/>
            <w:vAlign w:val="center"/>
          </w:tcPr>
          <w:p w14:paraId="1EB4348E" w14:textId="779C2602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(3,179,514)</w:t>
            </w:r>
          </w:p>
        </w:tc>
        <w:tc>
          <w:tcPr>
            <w:tcW w:w="1763" w:type="dxa"/>
            <w:vAlign w:val="center"/>
          </w:tcPr>
          <w:p w14:paraId="0250F2D9" w14:textId="229EBAA6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(536,464)</w:t>
            </w:r>
          </w:p>
        </w:tc>
        <w:tc>
          <w:tcPr>
            <w:tcW w:w="1764" w:type="dxa"/>
            <w:vAlign w:val="center"/>
          </w:tcPr>
          <w:p w14:paraId="518FB393" w14:textId="3DB41BCE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(3,715,978)</w:t>
            </w:r>
          </w:p>
        </w:tc>
      </w:tr>
      <w:tr w:rsidR="00B02827" w:rsidRPr="00B02827" w14:paraId="5A4A0C90" w14:textId="77777777" w:rsidTr="00A4268D">
        <w:trPr>
          <w:jc w:val="center"/>
        </w:trPr>
        <w:tc>
          <w:tcPr>
            <w:tcW w:w="4000" w:type="dxa"/>
            <w:vAlign w:val="center"/>
          </w:tcPr>
          <w:p w14:paraId="516A6C79" w14:textId="5B77C2EE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00" w:type="dxa"/>
            <w:vAlign w:val="center"/>
          </w:tcPr>
          <w:p w14:paraId="7AD0328C" w14:textId="75AE8E2B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1,118,129</w:t>
            </w:r>
          </w:p>
        </w:tc>
        <w:tc>
          <w:tcPr>
            <w:tcW w:w="1763" w:type="dxa"/>
            <w:vAlign w:val="center"/>
          </w:tcPr>
          <w:p w14:paraId="203027D6" w14:textId="411DA6F4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(28,651)</w:t>
            </w:r>
          </w:p>
        </w:tc>
        <w:tc>
          <w:tcPr>
            <w:tcW w:w="1764" w:type="dxa"/>
            <w:vAlign w:val="center"/>
          </w:tcPr>
          <w:p w14:paraId="0E1BC465" w14:textId="1D1D14D5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1,089,478</w:t>
            </w:r>
          </w:p>
        </w:tc>
      </w:tr>
      <w:tr w:rsidR="00B02827" w:rsidRPr="00B02827" w14:paraId="143FFB64" w14:textId="77777777" w:rsidTr="00A4268D">
        <w:trPr>
          <w:jc w:val="center"/>
        </w:trPr>
        <w:tc>
          <w:tcPr>
            <w:tcW w:w="4000" w:type="dxa"/>
            <w:vAlign w:val="center"/>
          </w:tcPr>
          <w:p w14:paraId="65D0E127" w14:textId="2D294CC0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600" w:type="dxa"/>
            <w:vAlign w:val="center"/>
          </w:tcPr>
          <w:p w14:paraId="3D9B6A04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5A8424" w14:textId="77F5085F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335,61</w:t>
            </w:r>
            <w:r w:rsidR="00C23DCF" w:rsidRPr="00B028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63" w:type="dxa"/>
            <w:vAlign w:val="center"/>
          </w:tcPr>
          <w:p w14:paraId="3BAC5372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8C0CEE" w14:textId="0D1DD3C8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(80,16</w:t>
            </w:r>
            <w:r w:rsidR="00C23DCF" w:rsidRPr="00B02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64" w:type="dxa"/>
            <w:vAlign w:val="center"/>
          </w:tcPr>
          <w:p w14:paraId="1E62C6EA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614FD2" w14:textId="195A7596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255,455</w:t>
            </w:r>
          </w:p>
        </w:tc>
      </w:tr>
      <w:tr w:rsidR="00B02827" w:rsidRPr="00B02827" w14:paraId="116C7E7C" w14:textId="77777777" w:rsidTr="00A4268D">
        <w:trPr>
          <w:jc w:val="center"/>
        </w:trPr>
        <w:tc>
          <w:tcPr>
            <w:tcW w:w="4000" w:type="dxa"/>
            <w:vAlign w:val="center"/>
          </w:tcPr>
          <w:p w14:paraId="759BE578" w14:textId="24723D9D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14:paraId="78BF2AFF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58E162F5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14:paraId="282E407B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571AA8A2" w14:textId="77777777" w:rsidTr="00A4268D">
        <w:trPr>
          <w:jc w:val="center"/>
        </w:trPr>
        <w:tc>
          <w:tcPr>
            <w:tcW w:w="4000" w:type="dxa"/>
            <w:vAlign w:val="center"/>
          </w:tcPr>
          <w:p w14:paraId="0A3D1FAF" w14:textId="5399FC7B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600" w:type="dxa"/>
            <w:vAlign w:val="center"/>
          </w:tcPr>
          <w:p w14:paraId="65F53EBC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0C749B0D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1EA5BB99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40DB5C3E" w14:textId="77777777" w:rsidTr="00A4268D">
        <w:trPr>
          <w:jc w:val="center"/>
        </w:trPr>
        <w:tc>
          <w:tcPr>
            <w:tcW w:w="4000" w:type="dxa"/>
            <w:vAlign w:val="center"/>
          </w:tcPr>
          <w:p w14:paraId="34C436B4" w14:textId="5577D306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กำไรขาดทุน:</w:t>
            </w:r>
          </w:p>
        </w:tc>
        <w:tc>
          <w:tcPr>
            <w:tcW w:w="1600" w:type="dxa"/>
            <w:vAlign w:val="center"/>
          </w:tcPr>
          <w:p w14:paraId="667367C9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74618666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7EF61046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635D65B9" w14:textId="77777777" w:rsidTr="00A4268D">
        <w:trPr>
          <w:jc w:val="center"/>
        </w:trPr>
        <w:tc>
          <w:tcPr>
            <w:tcW w:w="4000" w:type="dxa"/>
            <w:vAlign w:val="center"/>
          </w:tcPr>
          <w:p w14:paraId="3EFCC202" w14:textId="7CDCC6A9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ขาดทุนจากการด้อยค่าเงินมัดจำค่าซื้อเงินลงทุนในบริษัทในต่างประเทศ</w:t>
            </w:r>
          </w:p>
        </w:tc>
        <w:tc>
          <w:tcPr>
            <w:tcW w:w="1600" w:type="dxa"/>
            <w:vAlign w:val="center"/>
          </w:tcPr>
          <w:p w14:paraId="1B66E499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ABABCF" w14:textId="555C8996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63" w:type="dxa"/>
            <w:vAlign w:val="center"/>
          </w:tcPr>
          <w:p w14:paraId="4666DEB1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EAD8F3" w14:textId="171D2621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 w:hint="cs"/>
                <w:sz w:val="30"/>
                <w:szCs w:val="30"/>
              </w:rPr>
              <w:t>180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,377</w:t>
            </w:r>
          </w:p>
        </w:tc>
        <w:tc>
          <w:tcPr>
            <w:tcW w:w="1764" w:type="dxa"/>
            <w:vAlign w:val="center"/>
          </w:tcPr>
          <w:p w14:paraId="519C2A7D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32BBDB" w14:textId="181B1E2F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 w:hint="cs"/>
                <w:sz w:val="30"/>
                <w:szCs w:val="30"/>
              </w:rPr>
              <w:t>180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,377</w:t>
            </w:r>
          </w:p>
        </w:tc>
      </w:tr>
      <w:tr w:rsidR="00B02827" w:rsidRPr="00B02827" w14:paraId="6E6C4F9F" w14:textId="77777777" w:rsidTr="00A4268D">
        <w:trPr>
          <w:jc w:val="center"/>
        </w:trPr>
        <w:tc>
          <w:tcPr>
            <w:tcW w:w="4000" w:type="dxa"/>
            <w:vAlign w:val="center"/>
          </w:tcPr>
          <w:p w14:paraId="111447A5" w14:textId="3CBE2CB1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14:paraId="520D4BD3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6322B10C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14:paraId="1EE91235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3CBBC38E" w14:textId="77777777" w:rsidTr="00A4268D">
        <w:trPr>
          <w:jc w:val="center"/>
        </w:trPr>
        <w:tc>
          <w:tcPr>
            <w:tcW w:w="4000" w:type="dxa"/>
            <w:vAlign w:val="center"/>
          </w:tcPr>
          <w:p w14:paraId="4C3774D5" w14:textId="3D0D9B82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600" w:type="dxa"/>
            <w:vAlign w:val="center"/>
          </w:tcPr>
          <w:p w14:paraId="0689E2C7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72CDA623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72979854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25706704" w14:textId="77777777" w:rsidTr="00A4268D">
        <w:trPr>
          <w:jc w:val="center"/>
        </w:trPr>
        <w:tc>
          <w:tcPr>
            <w:tcW w:w="4000" w:type="dxa"/>
            <w:vAlign w:val="center"/>
          </w:tcPr>
          <w:p w14:paraId="0A49EDF0" w14:textId="6261B3A8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600" w:type="dxa"/>
            <w:vAlign w:val="center"/>
          </w:tcPr>
          <w:p w14:paraId="5139D160" w14:textId="19626808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1,553,963</w:t>
            </w:r>
          </w:p>
        </w:tc>
        <w:tc>
          <w:tcPr>
            <w:tcW w:w="1763" w:type="dxa"/>
            <w:vAlign w:val="center"/>
          </w:tcPr>
          <w:p w14:paraId="32222AC4" w14:textId="6CC9CA3D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(168,574)</w:t>
            </w:r>
          </w:p>
        </w:tc>
        <w:tc>
          <w:tcPr>
            <w:tcW w:w="1764" w:type="dxa"/>
            <w:vAlign w:val="center"/>
          </w:tcPr>
          <w:p w14:paraId="25D63307" w14:textId="7BD2DC93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1,385,389</w:t>
            </w:r>
          </w:p>
        </w:tc>
      </w:tr>
      <w:tr w:rsidR="00B02827" w:rsidRPr="00B02827" w14:paraId="3AB389B0" w14:textId="77777777" w:rsidTr="00A4268D">
        <w:trPr>
          <w:jc w:val="center"/>
        </w:trPr>
        <w:tc>
          <w:tcPr>
            <w:tcW w:w="4000" w:type="dxa"/>
            <w:vAlign w:val="center"/>
          </w:tcPr>
          <w:p w14:paraId="642CC544" w14:textId="0C935519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600" w:type="dxa"/>
            <w:vAlign w:val="center"/>
          </w:tcPr>
          <w:p w14:paraId="79B0A81E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98A01D" w14:textId="38CF099D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24,714</w:t>
            </w:r>
          </w:p>
        </w:tc>
        <w:tc>
          <w:tcPr>
            <w:tcW w:w="1763" w:type="dxa"/>
            <w:vAlign w:val="center"/>
          </w:tcPr>
          <w:p w14:paraId="7F2217A4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34D48" w14:textId="289241C5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(23,449)</w:t>
            </w:r>
          </w:p>
        </w:tc>
        <w:tc>
          <w:tcPr>
            <w:tcW w:w="1764" w:type="dxa"/>
            <w:vAlign w:val="center"/>
          </w:tcPr>
          <w:p w14:paraId="6A9D5687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CF9AF" w14:textId="62BDA364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</w:tr>
      <w:tr w:rsidR="00B02827" w:rsidRPr="00B02827" w14:paraId="49A43D4C" w14:textId="77777777" w:rsidTr="00A4268D">
        <w:trPr>
          <w:jc w:val="center"/>
        </w:trPr>
        <w:tc>
          <w:tcPr>
            <w:tcW w:w="4000" w:type="dxa"/>
            <w:vAlign w:val="center"/>
          </w:tcPr>
          <w:p w14:paraId="14B5F9FC" w14:textId="0B34506A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0" w:type="dxa"/>
            <w:vAlign w:val="center"/>
          </w:tcPr>
          <w:p w14:paraId="2443F23E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5DB1091E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14:paraId="7E95888B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1C39A9DF" w14:textId="77777777" w:rsidTr="00A4268D">
        <w:trPr>
          <w:jc w:val="center"/>
        </w:trPr>
        <w:tc>
          <w:tcPr>
            <w:tcW w:w="4000" w:type="dxa"/>
            <w:vAlign w:val="center"/>
          </w:tcPr>
          <w:p w14:paraId="3CD06FBD" w14:textId="4EBE5BBE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</w:p>
        </w:tc>
        <w:tc>
          <w:tcPr>
            <w:tcW w:w="1600" w:type="dxa"/>
            <w:vAlign w:val="center"/>
          </w:tcPr>
          <w:p w14:paraId="235B8B6A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3" w:type="dxa"/>
            <w:vAlign w:val="center"/>
          </w:tcPr>
          <w:p w14:paraId="0A002E9D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4" w:type="dxa"/>
            <w:vAlign w:val="center"/>
          </w:tcPr>
          <w:p w14:paraId="25788958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CAE" w:rsidRPr="00B02827" w14:paraId="44155E50" w14:textId="77777777" w:rsidTr="00A4268D">
        <w:trPr>
          <w:jc w:val="center"/>
        </w:trPr>
        <w:tc>
          <w:tcPr>
            <w:tcW w:w="4000" w:type="dxa"/>
            <w:vAlign w:val="center"/>
          </w:tcPr>
          <w:p w14:paraId="6B368CA0" w14:textId="5EAA99D1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600" w:type="dxa"/>
            <w:vAlign w:val="center"/>
          </w:tcPr>
          <w:p w14:paraId="26BDD44E" w14:textId="5AC01C9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(0.04)</w:t>
            </w:r>
          </w:p>
        </w:tc>
        <w:tc>
          <w:tcPr>
            <w:tcW w:w="1763" w:type="dxa"/>
            <w:vAlign w:val="center"/>
          </w:tcPr>
          <w:p w14:paraId="5B8689AE" w14:textId="7EF449CA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(0.01</w:t>
            </w:r>
            <w:r w:rsidR="00B03239" w:rsidRPr="00B028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64" w:type="dxa"/>
            <w:vAlign w:val="center"/>
          </w:tcPr>
          <w:p w14:paraId="258395C5" w14:textId="593C94DC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(0.05)</w:t>
            </w:r>
          </w:p>
        </w:tc>
      </w:tr>
    </w:tbl>
    <w:p w14:paraId="38021824" w14:textId="77777777" w:rsidR="009457AA" w:rsidRPr="00B02827" w:rsidRDefault="009457AA" w:rsidP="00B02827">
      <w:pPr>
        <w:rPr>
          <w:rFonts w:asciiTheme="majorBidi" w:hAnsiTheme="majorBidi" w:cstheme="majorBidi"/>
          <w:sz w:val="30"/>
          <w:szCs w:val="30"/>
        </w:rPr>
      </w:pPr>
    </w:p>
    <w:p w14:paraId="4364FEEF" w14:textId="77777777" w:rsidR="009457AA" w:rsidRPr="00B02827" w:rsidRDefault="009457AA" w:rsidP="00B02827">
      <w:pPr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af3"/>
        <w:tblW w:w="933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679"/>
        <w:gridCol w:w="1722"/>
        <w:gridCol w:w="1778"/>
      </w:tblGrid>
      <w:tr w:rsidR="00B02827" w:rsidRPr="00B02827" w14:paraId="70A42BE2" w14:textId="77777777" w:rsidTr="00D03CAE">
        <w:trPr>
          <w:tblHeader/>
          <w:jc w:val="center"/>
        </w:trPr>
        <w:tc>
          <w:tcPr>
            <w:tcW w:w="4158" w:type="dxa"/>
            <w:vAlign w:val="center"/>
          </w:tcPr>
          <w:p w14:paraId="1494F935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9" w:type="dxa"/>
            <w:gridSpan w:val="3"/>
            <w:vAlign w:val="center"/>
          </w:tcPr>
          <w:p w14:paraId="32292CB0" w14:textId="7F704E6D" w:rsidR="009457AA" w:rsidRPr="00B02827" w:rsidRDefault="009457AA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269B2" w:rsidRPr="00B028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02827" w:rsidRPr="00B02827" w14:paraId="47172577" w14:textId="77777777" w:rsidTr="00D03CAE">
        <w:trPr>
          <w:tblHeader/>
          <w:jc w:val="center"/>
        </w:trPr>
        <w:tc>
          <w:tcPr>
            <w:tcW w:w="4158" w:type="dxa"/>
            <w:vAlign w:val="center"/>
          </w:tcPr>
          <w:p w14:paraId="65347609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9" w:type="dxa"/>
            <w:gridSpan w:val="3"/>
            <w:vAlign w:val="center"/>
          </w:tcPr>
          <w:p w14:paraId="28A117B4" w14:textId="77777777" w:rsidR="009457AA" w:rsidRPr="00B02827" w:rsidRDefault="009457A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827" w:rsidRPr="00B02827" w14:paraId="327F9308" w14:textId="77777777" w:rsidTr="00D03CAE">
        <w:trPr>
          <w:tblHeader/>
          <w:jc w:val="center"/>
        </w:trPr>
        <w:tc>
          <w:tcPr>
            <w:tcW w:w="4158" w:type="dxa"/>
            <w:vAlign w:val="center"/>
          </w:tcPr>
          <w:p w14:paraId="5E050E3C" w14:textId="77777777" w:rsidR="009457AA" w:rsidRPr="00B02827" w:rsidRDefault="009457AA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9" w:type="dxa"/>
            <w:gridSpan w:val="3"/>
            <w:vAlign w:val="center"/>
          </w:tcPr>
          <w:p w14:paraId="030002FF" w14:textId="77777777" w:rsidR="009457AA" w:rsidRPr="00B02827" w:rsidRDefault="009457AA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02827" w:rsidRPr="00B02827" w14:paraId="0E39D099" w14:textId="77777777" w:rsidTr="00D03CAE">
        <w:trPr>
          <w:tblHeader/>
          <w:jc w:val="center"/>
        </w:trPr>
        <w:tc>
          <w:tcPr>
            <w:tcW w:w="4158" w:type="dxa"/>
            <w:vAlign w:val="center"/>
          </w:tcPr>
          <w:p w14:paraId="63385BB2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vAlign w:val="center"/>
          </w:tcPr>
          <w:p w14:paraId="04229894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3E44223C" w14:textId="77777777" w:rsidR="00D03CAE" w:rsidRPr="00B02827" w:rsidRDefault="00D03CAE" w:rsidP="00B0282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E221AD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78" w:type="dxa"/>
            <w:vAlign w:val="center"/>
          </w:tcPr>
          <w:p w14:paraId="0319C226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6DE5D9A3" w14:textId="77777777" w:rsidTr="00D03CAE">
        <w:trPr>
          <w:tblHeader/>
          <w:jc w:val="center"/>
        </w:trPr>
        <w:tc>
          <w:tcPr>
            <w:tcW w:w="4158" w:type="dxa"/>
            <w:vAlign w:val="center"/>
          </w:tcPr>
          <w:p w14:paraId="5B04382D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vAlign w:val="center"/>
          </w:tcPr>
          <w:p w14:paraId="391BE890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</w:t>
            </w:r>
          </w:p>
        </w:tc>
        <w:tc>
          <w:tcPr>
            <w:tcW w:w="1722" w:type="dxa"/>
            <w:vAlign w:val="center"/>
          </w:tcPr>
          <w:p w14:paraId="1A117F40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778" w:type="dxa"/>
            <w:vAlign w:val="center"/>
          </w:tcPr>
          <w:p w14:paraId="673B6D88" w14:textId="77777777" w:rsidR="00D03CAE" w:rsidRPr="00B02827" w:rsidRDefault="00D03CAE" w:rsidP="00B028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B02827" w:rsidRPr="00B02827" w14:paraId="478AAC42" w14:textId="77777777" w:rsidTr="00D03CAE">
        <w:trPr>
          <w:jc w:val="center"/>
        </w:trPr>
        <w:tc>
          <w:tcPr>
            <w:tcW w:w="4158" w:type="dxa"/>
            <w:vAlign w:val="center"/>
          </w:tcPr>
          <w:p w14:paraId="25DB3D40" w14:textId="36667740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679" w:type="dxa"/>
            <w:vAlign w:val="center"/>
          </w:tcPr>
          <w:p w14:paraId="66C97D9D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5AE4E72B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082D2900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210734F0" w14:textId="77777777" w:rsidTr="00D03CAE">
        <w:trPr>
          <w:jc w:val="center"/>
        </w:trPr>
        <w:tc>
          <w:tcPr>
            <w:tcW w:w="4158" w:type="dxa"/>
            <w:vAlign w:val="center"/>
          </w:tcPr>
          <w:p w14:paraId="2DFF2FDA" w14:textId="13F9A101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79" w:type="dxa"/>
            <w:vAlign w:val="center"/>
          </w:tcPr>
          <w:p w14:paraId="31DB89CD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4E423B83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2705B541" w14:textId="77777777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5D44024E" w14:textId="77777777" w:rsidTr="00D03CAE">
        <w:trPr>
          <w:jc w:val="center"/>
        </w:trPr>
        <w:tc>
          <w:tcPr>
            <w:tcW w:w="4158" w:type="dxa"/>
            <w:vAlign w:val="center"/>
          </w:tcPr>
          <w:p w14:paraId="2C86A91D" w14:textId="705D6E1D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679" w:type="dxa"/>
            <w:vAlign w:val="center"/>
          </w:tcPr>
          <w:p w14:paraId="451293C7" w14:textId="2770F444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2,223,496</w:t>
            </w:r>
          </w:p>
        </w:tc>
        <w:tc>
          <w:tcPr>
            <w:tcW w:w="1722" w:type="dxa"/>
            <w:vAlign w:val="center"/>
          </w:tcPr>
          <w:p w14:paraId="74BC15C0" w14:textId="38B522BA" w:rsidR="00D03CAE" w:rsidRPr="00B02827" w:rsidRDefault="00D03CAE" w:rsidP="00B02827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(542,471)</w:t>
            </w:r>
          </w:p>
        </w:tc>
        <w:tc>
          <w:tcPr>
            <w:tcW w:w="1778" w:type="dxa"/>
            <w:vAlign w:val="center"/>
          </w:tcPr>
          <w:p w14:paraId="5B9E26D1" w14:textId="224CAA7B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1,681,025</w:t>
            </w:r>
          </w:p>
        </w:tc>
      </w:tr>
      <w:tr w:rsidR="00B02827" w:rsidRPr="00B02827" w14:paraId="7430D21F" w14:textId="77777777" w:rsidTr="00D03CAE">
        <w:trPr>
          <w:jc w:val="center"/>
        </w:trPr>
        <w:tc>
          <w:tcPr>
            <w:tcW w:w="4158" w:type="dxa"/>
            <w:vAlign w:val="center"/>
          </w:tcPr>
          <w:p w14:paraId="2D9227B8" w14:textId="29647C25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5B0A8DA4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14:paraId="3EE8B793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14:paraId="632DEED8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352F5425" w14:textId="77777777" w:rsidTr="00D03CAE">
        <w:trPr>
          <w:jc w:val="center"/>
        </w:trPr>
        <w:tc>
          <w:tcPr>
            <w:tcW w:w="4158" w:type="dxa"/>
            <w:vAlign w:val="center"/>
          </w:tcPr>
          <w:p w14:paraId="0FF9EC05" w14:textId="0EFB6FA3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79" w:type="dxa"/>
            <w:vAlign w:val="center"/>
          </w:tcPr>
          <w:p w14:paraId="01E03FEE" w14:textId="5CB6B58F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13014536" w14:textId="6D3D1E0C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5F7F6415" w14:textId="43A8DB55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28EF10C3" w14:textId="77777777" w:rsidTr="00D03CAE">
        <w:trPr>
          <w:jc w:val="center"/>
        </w:trPr>
        <w:tc>
          <w:tcPr>
            <w:tcW w:w="4158" w:type="dxa"/>
            <w:vAlign w:val="center"/>
          </w:tcPr>
          <w:p w14:paraId="73BBD319" w14:textId="2E8D8CD0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 (ขาดทุนสะสม)</w:t>
            </w:r>
          </w:p>
        </w:tc>
        <w:tc>
          <w:tcPr>
            <w:tcW w:w="1679" w:type="dxa"/>
            <w:vAlign w:val="center"/>
          </w:tcPr>
          <w:p w14:paraId="079E671D" w14:textId="3333C178" w:rsidR="00D03CAE" w:rsidRPr="00B02827" w:rsidRDefault="00D03CAE" w:rsidP="00B02827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(2,054,986)</w:t>
            </w:r>
          </w:p>
        </w:tc>
        <w:tc>
          <w:tcPr>
            <w:tcW w:w="1722" w:type="dxa"/>
            <w:vAlign w:val="center"/>
          </w:tcPr>
          <w:p w14:paraId="62E66EEB" w14:textId="6EC3678C" w:rsidR="00D03CAE" w:rsidRPr="00B02827" w:rsidRDefault="00D03CAE" w:rsidP="00B02827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(542,471)</w:t>
            </w:r>
          </w:p>
        </w:tc>
        <w:tc>
          <w:tcPr>
            <w:tcW w:w="1778" w:type="dxa"/>
            <w:vAlign w:val="center"/>
          </w:tcPr>
          <w:p w14:paraId="772D8909" w14:textId="445C030D" w:rsidR="00D03CAE" w:rsidRPr="00B02827" w:rsidRDefault="00D03CAE" w:rsidP="00B02827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(2,597,</w:t>
            </w:r>
            <w:r w:rsidR="00616D42" w:rsidRPr="00B0282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02827">
              <w:rPr>
                <w:rFonts w:asciiTheme="majorBidi" w:hAnsiTheme="majorBidi" w:cstheme="majorBidi"/>
                <w:sz w:val="30"/>
                <w:szCs w:val="30"/>
              </w:rPr>
              <w:t>57)</w:t>
            </w:r>
          </w:p>
        </w:tc>
      </w:tr>
      <w:tr w:rsidR="00B02827" w:rsidRPr="00B02827" w14:paraId="191E82FF" w14:textId="77777777" w:rsidTr="00D03CAE">
        <w:trPr>
          <w:jc w:val="center"/>
        </w:trPr>
        <w:tc>
          <w:tcPr>
            <w:tcW w:w="4158" w:type="dxa"/>
            <w:vAlign w:val="center"/>
          </w:tcPr>
          <w:p w14:paraId="64CD70E1" w14:textId="652CDF9E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387066D1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14:paraId="4B253C2A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14:paraId="07BDD845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629238BF" w14:textId="77777777" w:rsidTr="00D03CAE">
        <w:trPr>
          <w:jc w:val="center"/>
        </w:trPr>
        <w:tc>
          <w:tcPr>
            <w:tcW w:w="4158" w:type="dxa"/>
            <w:vAlign w:val="center"/>
          </w:tcPr>
          <w:p w14:paraId="42941F64" w14:textId="55FDEF6D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679" w:type="dxa"/>
            <w:vAlign w:val="center"/>
          </w:tcPr>
          <w:p w14:paraId="4785265B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5A1D4188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3E587521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2AF39FB5" w14:textId="77777777" w:rsidTr="00D03CAE">
        <w:trPr>
          <w:jc w:val="center"/>
        </w:trPr>
        <w:tc>
          <w:tcPr>
            <w:tcW w:w="4158" w:type="dxa"/>
            <w:vAlign w:val="center"/>
          </w:tcPr>
          <w:p w14:paraId="1E97D559" w14:textId="09D702AA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กำไรขาดทุน:</w:t>
            </w:r>
          </w:p>
        </w:tc>
        <w:tc>
          <w:tcPr>
            <w:tcW w:w="1679" w:type="dxa"/>
            <w:vAlign w:val="center"/>
          </w:tcPr>
          <w:p w14:paraId="41E088A1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5DE66566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5042BA58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32F7777E" w14:textId="77777777" w:rsidTr="00D03CAE">
        <w:trPr>
          <w:jc w:val="center"/>
        </w:trPr>
        <w:tc>
          <w:tcPr>
            <w:tcW w:w="4158" w:type="dxa"/>
            <w:vAlign w:val="center"/>
          </w:tcPr>
          <w:p w14:paraId="5F429F25" w14:textId="18D5647C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ขาดทุนจากการด้อยค่าเงินลงทุนในบริษัทย่อยและเงินจ่ายล่วงหน้าค่าเพิ่มทุนในบริษัทย่อย</w:t>
            </w:r>
          </w:p>
        </w:tc>
        <w:tc>
          <w:tcPr>
            <w:tcW w:w="1679" w:type="dxa"/>
            <w:vAlign w:val="center"/>
          </w:tcPr>
          <w:p w14:paraId="3E0863E1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E037B8" w14:textId="62EC885A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22" w:type="dxa"/>
            <w:vAlign w:val="center"/>
          </w:tcPr>
          <w:p w14:paraId="21F9CF68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C64930" w14:textId="42805F63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161,385</w:t>
            </w:r>
          </w:p>
        </w:tc>
        <w:tc>
          <w:tcPr>
            <w:tcW w:w="1778" w:type="dxa"/>
            <w:vAlign w:val="center"/>
          </w:tcPr>
          <w:p w14:paraId="18AB516C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6CEC7" w14:textId="483D9620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161,385</w:t>
            </w:r>
          </w:p>
        </w:tc>
      </w:tr>
      <w:tr w:rsidR="00B02827" w:rsidRPr="00B02827" w14:paraId="1B5E9B18" w14:textId="77777777" w:rsidTr="00D03CAE">
        <w:trPr>
          <w:jc w:val="center"/>
        </w:trPr>
        <w:tc>
          <w:tcPr>
            <w:tcW w:w="4158" w:type="dxa"/>
            <w:vAlign w:val="center"/>
          </w:tcPr>
          <w:p w14:paraId="49B46D1D" w14:textId="50863F69" w:rsidR="00D03CAE" w:rsidRPr="00B02827" w:rsidRDefault="00D03CAE" w:rsidP="00B0282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29CAD484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14:paraId="6547A3C4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14:paraId="48846D36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0F553FF7" w14:textId="77777777" w:rsidTr="00D03CAE">
        <w:trPr>
          <w:jc w:val="center"/>
        </w:trPr>
        <w:tc>
          <w:tcPr>
            <w:tcW w:w="4158" w:type="dxa"/>
            <w:vAlign w:val="center"/>
          </w:tcPr>
          <w:p w14:paraId="17709F78" w14:textId="0B82F75E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679" w:type="dxa"/>
            <w:vAlign w:val="center"/>
          </w:tcPr>
          <w:p w14:paraId="56A27777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31CDE4E7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3AC4148D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27" w:rsidRPr="00B02827" w14:paraId="36AC32AA" w14:textId="77777777" w:rsidTr="00D03CAE">
        <w:trPr>
          <w:jc w:val="center"/>
        </w:trPr>
        <w:tc>
          <w:tcPr>
            <w:tcW w:w="4158" w:type="dxa"/>
            <w:vAlign w:val="center"/>
          </w:tcPr>
          <w:p w14:paraId="548398EE" w14:textId="6FF06AC9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679" w:type="dxa"/>
            <w:vAlign w:val="center"/>
          </w:tcPr>
          <w:p w14:paraId="578ED720" w14:textId="27ABF04A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273,655</w:t>
            </w:r>
          </w:p>
        </w:tc>
        <w:tc>
          <w:tcPr>
            <w:tcW w:w="1722" w:type="dxa"/>
            <w:vAlign w:val="center"/>
          </w:tcPr>
          <w:p w14:paraId="1DDFB959" w14:textId="6DADFF93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(161,385)</w:t>
            </w:r>
          </w:p>
        </w:tc>
        <w:tc>
          <w:tcPr>
            <w:tcW w:w="1778" w:type="dxa"/>
            <w:vAlign w:val="center"/>
          </w:tcPr>
          <w:p w14:paraId="7B4239B1" w14:textId="48758DEA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112,270</w:t>
            </w:r>
          </w:p>
        </w:tc>
      </w:tr>
      <w:tr w:rsidR="00B02827" w:rsidRPr="00B02827" w14:paraId="131EE2F8" w14:textId="77777777" w:rsidTr="00D03CAE">
        <w:trPr>
          <w:jc w:val="center"/>
        </w:trPr>
        <w:tc>
          <w:tcPr>
            <w:tcW w:w="4158" w:type="dxa"/>
            <w:vAlign w:val="center"/>
          </w:tcPr>
          <w:p w14:paraId="1E249C61" w14:textId="108D7309" w:rsidR="00D03CAE" w:rsidRPr="00B02827" w:rsidRDefault="00D03CAE" w:rsidP="00B0282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7D90088E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14:paraId="19A52F31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8" w:type="dxa"/>
            <w:vAlign w:val="center"/>
          </w:tcPr>
          <w:p w14:paraId="1454C539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2827" w:rsidRPr="00B02827" w14:paraId="16FC9C9D" w14:textId="77777777" w:rsidTr="00D03CAE">
        <w:trPr>
          <w:jc w:val="center"/>
        </w:trPr>
        <w:tc>
          <w:tcPr>
            <w:tcW w:w="4158" w:type="dxa"/>
            <w:vAlign w:val="center"/>
          </w:tcPr>
          <w:p w14:paraId="22F5ED9B" w14:textId="41BC98A2" w:rsidR="00D03CAE" w:rsidRPr="00B02827" w:rsidRDefault="00D03CAE" w:rsidP="00B028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</w:p>
        </w:tc>
        <w:tc>
          <w:tcPr>
            <w:tcW w:w="1679" w:type="dxa"/>
            <w:vAlign w:val="center"/>
          </w:tcPr>
          <w:p w14:paraId="4FA91EE9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vAlign w:val="center"/>
          </w:tcPr>
          <w:p w14:paraId="2613B50D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center"/>
          </w:tcPr>
          <w:p w14:paraId="1B6F46D2" w14:textId="77777777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CAE" w:rsidRPr="00B02827" w14:paraId="02A2228A" w14:textId="77777777" w:rsidTr="00D03CAE">
        <w:trPr>
          <w:jc w:val="center"/>
        </w:trPr>
        <w:tc>
          <w:tcPr>
            <w:tcW w:w="4158" w:type="dxa"/>
            <w:vAlign w:val="center"/>
          </w:tcPr>
          <w:p w14:paraId="741100F5" w14:textId="3B05B79A" w:rsidR="00D03CAE" w:rsidRPr="00B02827" w:rsidRDefault="00D03CAE" w:rsidP="00B02827">
            <w:pPr>
              <w:ind w:left="296" w:hanging="296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679" w:type="dxa"/>
            <w:vAlign w:val="center"/>
          </w:tcPr>
          <w:p w14:paraId="4B5EB39C" w14:textId="51104D4D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0.02</w:t>
            </w:r>
          </w:p>
        </w:tc>
        <w:tc>
          <w:tcPr>
            <w:tcW w:w="1722" w:type="dxa"/>
            <w:vAlign w:val="center"/>
          </w:tcPr>
          <w:p w14:paraId="0B1D4436" w14:textId="6E58B386" w:rsidR="00D03CAE" w:rsidRPr="00B02827" w:rsidRDefault="00D03CAE" w:rsidP="00B02827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(0.015)</w:t>
            </w:r>
          </w:p>
        </w:tc>
        <w:tc>
          <w:tcPr>
            <w:tcW w:w="1778" w:type="dxa"/>
            <w:vAlign w:val="center"/>
          </w:tcPr>
          <w:p w14:paraId="1ACE97CC" w14:textId="27203B2D" w:rsidR="00D03CAE" w:rsidRPr="00B02827" w:rsidRDefault="00D03CAE" w:rsidP="00B02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2827">
              <w:rPr>
                <w:rFonts w:asciiTheme="majorBidi" w:hAnsiTheme="majorBidi" w:cstheme="majorBidi"/>
                <w:sz w:val="30"/>
                <w:szCs w:val="30"/>
              </w:rPr>
              <w:t>0.005</w:t>
            </w:r>
          </w:p>
        </w:tc>
      </w:tr>
      <w:bookmarkEnd w:id="33"/>
    </w:tbl>
    <w:p w14:paraId="671C000D" w14:textId="77777777" w:rsidR="009457AA" w:rsidRPr="00B02827" w:rsidRDefault="009457AA" w:rsidP="00B02827">
      <w:pPr>
        <w:rPr>
          <w:rFonts w:asciiTheme="majorBidi" w:hAnsiTheme="majorBidi" w:cstheme="majorBidi"/>
        </w:rPr>
      </w:pPr>
    </w:p>
    <w:p w14:paraId="462AB6D3" w14:textId="3445A112" w:rsidR="00C156C9" w:rsidRPr="00B02827" w:rsidRDefault="00C51BDD" w:rsidP="00B02827">
      <w:pPr>
        <w:pStyle w:val="afd"/>
        <w:numPr>
          <w:ilvl w:val="0"/>
          <w:numId w:val="6"/>
        </w:numPr>
        <w:spacing w:before="240"/>
        <w:rPr>
          <w:rFonts w:asciiTheme="majorBidi" w:hAnsiTheme="majorBidi" w:cstheme="majorBidi"/>
          <w:spacing w:val="-10"/>
          <w:sz w:val="30"/>
          <w:szCs w:val="30"/>
        </w:rPr>
      </w:pPr>
      <w:r w:rsidRPr="00B02827">
        <w:rPr>
          <w:rFonts w:asciiTheme="majorBidi" w:hAnsiTheme="majorBidi" w:cstheme="majorBidi"/>
          <w:spacing w:val="-10"/>
          <w:sz w:val="30"/>
          <w:szCs w:val="30"/>
          <w:cs/>
        </w:rPr>
        <w:t>การขายห้องชุดของบริษัทฯ ในราคาที่ต่ำกว่าราคาประเมิน</w:t>
      </w:r>
      <w:r w:rsidR="001F342E" w:rsidRPr="00B0282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0B0C11" w:rsidRPr="00B02827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คณะกรรมการบริษัทฯ ได้มีมติให้บริษัทฯ </w:t>
      </w:r>
      <w:r w:rsidR="00C156C9" w:rsidRPr="00B02827">
        <w:rPr>
          <w:rFonts w:asciiTheme="majorBidi" w:hAnsiTheme="majorBidi" w:cstheme="majorBidi"/>
          <w:sz w:val="30"/>
          <w:szCs w:val="30"/>
          <w:cs/>
        </w:rPr>
        <w:t>ติดตามประเด็น</w:t>
      </w:r>
      <w:r w:rsidR="000B0C11" w:rsidRPr="00B02827">
        <w:rPr>
          <w:rFonts w:asciiTheme="majorBidi" w:hAnsiTheme="majorBidi" w:cstheme="majorBidi"/>
          <w:sz w:val="30"/>
          <w:szCs w:val="30"/>
          <w:cs/>
        </w:rPr>
        <w:t>อย่างต่อเนื่องต่อไป จนกว่ากรณีนี้จะได้ข้อยุติเป็นที่สิ้นสุด</w:t>
      </w:r>
    </w:p>
    <w:p w14:paraId="542EA5C5" w14:textId="6DF54563" w:rsidR="008D5A07" w:rsidRPr="00B02827" w:rsidRDefault="008D5A07" w:rsidP="00B02827">
      <w:pPr>
        <w:pStyle w:val="afd"/>
        <w:numPr>
          <w:ilvl w:val="0"/>
          <w:numId w:val="4"/>
        </w:numPr>
        <w:spacing w:before="240" w:after="120"/>
        <w:ind w:left="392" w:hanging="39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827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</w:p>
    <w:p w14:paraId="1C9A623E" w14:textId="01799189" w:rsidR="008D5A07" w:rsidRPr="00B02827" w:rsidRDefault="008D5A07" w:rsidP="00B02827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</w:rPr>
      </w:pPr>
      <w:r w:rsidRPr="00B02827">
        <w:rPr>
          <w:rFonts w:asciiTheme="majorBidi" w:hAnsiTheme="majorBidi" w:cstheme="majorBidi"/>
          <w:sz w:val="30"/>
          <w:szCs w:val="30"/>
          <w:cs/>
        </w:rPr>
        <w:t>งบการเงินนี้ได้รับการอนุมัติให้ออกโดยคณะกรรมการบริษัทฯ</w:t>
      </w:r>
      <w:r w:rsidR="00947227" w:rsidRPr="00B028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82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40C5D" w:rsidRPr="00B02827">
        <w:rPr>
          <w:rFonts w:asciiTheme="majorBidi" w:hAnsiTheme="majorBidi" w:cstheme="majorBidi"/>
          <w:sz w:val="30"/>
          <w:szCs w:val="30"/>
        </w:rPr>
        <w:t>2</w:t>
      </w:r>
      <w:r w:rsidR="007355C9" w:rsidRPr="00B02827">
        <w:rPr>
          <w:rFonts w:asciiTheme="majorBidi" w:hAnsiTheme="majorBidi" w:cstheme="majorBidi"/>
          <w:sz w:val="30"/>
          <w:szCs w:val="30"/>
        </w:rPr>
        <w:t>8</w:t>
      </w:r>
      <w:r w:rsidR="0034188A" w:rsidRPr="00B0282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34188A" w:rsidRPr="00B02827">
        <w:rPr>
          <w:rFonts w:asciiTheme="majorBidi" w:hAnsiTheme="majorBidi" w:cstheme="majorBidi"/>
          <w:sz w:val="30"/>
          <w:szCs w:val="30"/>
        </w:rPr>
        <w:t>256</w:t>
      </w:r>
      <w:r w:rsidR="002B40DA" w:rsidRPr="00B02827">
        <w:rPr>
          <w:rFonts w:asciiTheme="majorBidi" w:hAnsiTheme="majorBidi" w:cstheme="majorBidi"/>
          <w:sz w:val="30"/>
          <w:szCs w:val="30"/>
        </w:rPr>
        <w:t>7</w:t>
      </w:r>
      <w:r w:rsidR="00846843" w:rsidRPr="00B02827">
        <w:rPr>
          <w:rFonts w:asciiTheme="majorBidi" w:hAnsiTheme="majorBidi" w:cstheme="majorBidi"/>
          <w:sz w:val="30"/>
          <w:szCs w:val="30"/>
          <w:cs/>
        </w:rPr>
        <w:t xml:space="preserve"> และงบการเงินปรับปรุงใหม่นี้ได้รับอนุมัติให้ออกโดยคณะกรรมการบริษัทฯเมื่อวันที่ </w:t>
      </w:r>
      <w:r w:rsidR="00FD7ED0" w:rsidRPr="00B02827">
        <w:rPr>
          <w:rFonts w:asciiTheme="majorBidi" w:hAnsiTheme="majorBidi" w:cstheme="majorBidi" w:hint="cs"/>
          <w:sz w:val="30"/>
          <w:szCs w:val="30"/>
        </w:rPr>
        <w:t>3</w:t>
      </w:r>
      <w:r w:rsidR="00846843" w:rsidRPr="00B02827">
        <w:rPr>
          <w:rFonts w:asciiTheme="majorBidi" w:hAnsiTheme="majorBidi" w:cstheme="majorBidi"/>
          <w:sz w:val="30"/>
          <w:szCs w:val="30"/>
        </w:rPr>
        <w:t xml:space="preserve"> </w:t>
      </w:r>
      <w:r w:rsidR="00846843" w:rsidRPr="00B028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46843" w:rsidRPr="00B02827">
        <w:rPr>
          <w:rFonts w:asciiTheme="majorBidi" w:hAnsiTheme="majorBidi" w:cstheme="majorBidi"/>
          <w:sz w:val="30"/>
          <w:szCs w:val="30"/>
        </w:rPr>
        <w:t>2567</w:t>
      </w:r>
    </w:p>
    <w:sectPr w:rsidR="008D5A07" w:rsidRPr="00B02827" w:rsidSect="00384894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5EE2A" w14:textId="77777777" w:rsidR="00D3390E" w:rsidRDefault="00D3390E" w:rsidP="00A82A9B">
      <w:r>
        <w:separator/>
      </w:r>
    </w:p>
  </w:endnote>
  <w:endnote w:type="continuationSeparator" w:id="0">
    <w:p w14:paraId="49731196" w14:textId="77777777" w:rsidR="00D3390E" w:rsidRDefault="00D3390E" w:rsidP="00A82A9B">
      <w:r>
        <w:continuationSeparator/>
      </w:r>
    </w:p>
  </w:endnote>
  <w:endnote w:type="continuationNotice" w:id="1">
    <w:p w14:paraId="0138A37B" w14:textId="77777777" w:rsidR="00D3390E" w:rsidRDefault="00D339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B801D" w14:textId="77777777" w:rsidR="000D4F68" w:rsidRDefault="000D4F68">
    <w:pPr>
      <w:pStyle w:val="ae"/>
    </w:pPr>
  </w:p>
  <w:p w14:paraId="43728E3D" w14:textId="77777777" w:rsidR="000D4F68" w:rsidRDefault="000D4F6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094B1" w14:textId="7AA51B78" w:rsidR="000D4F68" w:rsidRPr="002E00F2" w:rsidRDefault="000D4F68">
    <w:pPr>
      <w:pStyle w:val="ae"/>
      <w:jc w:val="right"/>
      <w:rPr>
        <w:rFonts w:asciiTheme="majorBidi" w:hAnsiTheme="majorBidi" w:cstheme="majorBidi"/>
        <w:sz w:val="30"/>
        <w:szCs w:val="30"/>
      </w:rPr>
    </w:pPr>
    <w:r w:rsidRPr="002E00F2">
      <w:rPr>
        <w:rFonts w:asciiTheme="majorBidi" w:hAnsiTheme="majorBidi" w:cstheme="majorBidi"/>
        <w:sz w:val="30"/>
        <w:szCs w:val="30"/>
      </w:rPr>
      <w:fldChar w:fldCharType="begin"/>
    </w:r>
    <w:r w:rsidRPr="002E00F2">
      <w:rPr>
        <w:rFonts w:asciiTheme="majorBidi" w:hAnsiTheme="majorBidi" w:cstheme="majorBidi"/>
        <w:sz w:val="30"/>
        <w:szCs w:val="30"/>
      </w:rPr>
      <w:instrText xml:space="preserve"> PAGE   \</w:instrText>
    </w:r>
    <w:r w:rsidRPr="002E00F2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2E00F2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2E00F2">
      <w:rPr>
        <w:rFonts w:asciiTheme="majorBidi" w:hAnsiTheme="majorBidi" w:cstheme="majorBidi"/>
        <w:sz w:val="30"/>
        <w:szCs w:val="30"/>
      </w:rPr>
      <w:fldChar w:fldCharType="separate"/>
    </w:r>
    <w:r w:rsidR="00F92D2B">
      <w:rPr>
        <w:rFonts w:asciiTheme="majorBidi" w:hAnsiTheme="majorBidi" w:cstheme="majorBidi"/>
        <w:noProof/>
        <w:sz w:val="30"/>
        <w:szCs w:val="30"/>
      </w:rPr>
      <w:t>87</w:t>
    </w:r>
    <w:r w:rsidRPr="002E00F2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166BD" w14:textId="77777777" w:rsidR="000D4F68" w:rsidRPr="00BA0538" w:rsidRDefault="000D4F68" w:rsidP="00C95AC1">
    <w:pPr>
      <w:pStyle w:val="ae"/>
      <w:framePr w:wrap="around" w:vAnchor="text" w:hAnchor="margin" w:xAlign="right" w:y="1"/>
      <w:jc w:val="center"/>
      <w:rPr>
        <w:rStyle w:val="af0"/>
        <w:rFonts w:ascii="Angsana New" w:hAnsi="Angsana New"/>
        <w:sz w:val="32"/>
        <w:szCs w:val="32"/>
      </w:rPr>
    </w:pPr>
    <w:r>
      <w:rPr>
        <w:rStyle w:val="af0"/>
        <w:rFonts w:ascii="Angsana New" w:hAnsi="Angsana New"/>
        <w:sz w:val="32"/>
        <w:szCs w:val="32"/>
      </w:rPr>
      <w:t>2</w:t>
    </w:r>
  </w:p>
  <w:p w14:paraId="001F53C1" w14:textId="77777777" w:rsidR="000D4F68" w:rsidRDefault="000D4F6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73118" w14:textId="77777777" w:rsidR="00D3390E" w:rsidRDefault="00D3390E" w:rsidP="00A82A9B">
      <w:r>
        <w:separator/>
      </w:r>
    </w:p>
  </w:footnote>
  <w:footnote w:type="continuationSeparator" w:id="0">
    <w:p w14:paraId="6FA7CDDB" w14:textId="77777777" w:rsidR="00D3390E" w:rsidRDefault="00D3390E" w:rsidP="00A82A9B">
      <w:r>
        <w:continuationSeparator/>
      </w:r>
    </w:p>
  </w:footnote>
  <w:footnote w:type="continuationNotice" w:id="1">
    <w:p w14:paraId="46362073" w14:textId="77777777" w:rsidR="00D3390E" w:rsidRDefault="00D339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696E0" w14:textId="77777777" w:rsidR="000D4F68" w:rsidRDefault="000D4F68">
    <w:pPr>
      <w:pStyle w:val="ac"/>
    </w:pPr>
  </w:p>
  <w:p w14:paraId="743C2523" w14:textId="77777777" w:rsidR="000D4F68" w:rsidRDefault="000D4F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964F0"/>
    <w:multiLevelType w:val="multilevel"/>
    <w:tmpl w:val="F8A42E2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  <w:bCs/>
      </w:rPr>
    </w:lvl>
    <w:lvl w:ilvl="2">
      <w:start w:val="1"/>
      <w:numFmt w:val="thaiLetters"/>
      <w:lvlText w:val="%3)"/>
      <w:lvlJc w:val="left"/>
      <w:pPr>
        <w:ind w:left="720" w:hanging="36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D952F58"/>
    <w:multiLevelType w:val="hybridMultilevel"/>
    <w:tmpl w:val="FB0CBE0C"/>
    <w:lvl w:ilvl="0" w:tplc="74D8F40C">
      <w:start w:val="1"/>
      <w:numFmt w:val="decimal"/>
      <w:lvlText w:val="(%1)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" w15:restartNumberingAfterBreak="0">
    <w:nsid w:val="16E03147"/>
    <w:multiLevelType w:val="hybridMultilevel"/>
    <w:tmpl w:val="65CCDF9C"/>
    <w:lvl w:ilvl="0" w:tplc="EA52D2F6">
      <w:start w:val="1"/>
      <w:numFmt w:val="thaiLetters"/>
      <w:lvlText w:val="%1)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3" w15:restartNumberingAfterBreak="0">
    <w:nsid w:val="2EB816A1"/>
    <w:multiLevelType w:val="hybridMultilevel"/>
    <w:tmpl w:val="B7C6B0AC"/>
    <w:lvl w:ilvl="0" w:tplc="9C587EB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377D0002"/>
    <w:multiLevelType w:val="hybridMultilevel"/>
    <w:tmpl w:val="38CC4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0130D"/>
    <w:multiLevelType w:val="hybridMultilevel"/>
    <w:tmpl w:val="040A3960"/>
    <w:lvl w:ilvl="0" w:tplc="9CFE23A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 w15:restartNumberingAfterBreak="0">
    <w:nsid w:val="485F3669"/>
    <w:multiLevelType w:val="multilevel"/>
    <w:tmpl w:val="84D2D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/>
        <w:bCs/>
        <w:sz w:val="30"/>
        <w:szCs w:val="3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29572904">
    <w:abstractNumId w:val="5"/>
  </w:num>
  <w:num w:numId="2" w16cid:durableId="289946472">
    <w:abstractNumId w:val="3"/>
  </w:num>
  <w:num w:numId="3" w16cid:durableId="1136215147">
    <w:abstractNumId w:val="2"/>
  </w:num>
  <w:num w:numId="4" w16cid:durableId="1277323330">
    <w:abstractNumId w:val="0"/>
  </w:num>
  <w:num w:numId="5" w16cid:durableId="1455907713">
    <w:abstractNumId w:val="4"/>
  </w:num>
  <w:num w:numId="6" w16cid:durableId="293023314">
    <w:abstractNumId w:val="1"/>
  </w:num>
  <w:num w:numId="7" w16cid:durableId="16806155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952"/>
    <w:rsid w:val="0000091B"/>
    <w:rsid w:val="00000D36"/>
    <w:rsid w:val="00000DBB"/>
    <w:rsid w:val="00001870"/>
    <w:rsid w:val="000021CE"/>
    <w:rsid w:val="0000288E"/>
    <w:rsid w:val="00002935"/>
    <w:rsid w:val="000029BE"/>
    <w:rsid w:val="000030BD"/>
    <w:rsid w:val="0000371C"/>
    <w:rsid w:val="0000383D"/>
    <w:rsid w:val="000038E7"/>
    <w:rsid w:val="00003A5D"/>
    <w:rsid w:val="00003E61"/>
    <w:rsid w:val="00003ECD"/>
    <w:rsid w:val="0000463D"/>
    <w:rsid w:val="0000469E"/>
    <w:rsid w:val="00004CFA"/>
    <w:rsid w:val="00004DB1"/>
    <w:rsid w:val="000050E0"/>
    <w:rsid w:val="000056AF"/>
    <w:rsid w:val="000060C1"/>
    <w:rsid w:val="00006124"/>
    <w:rsid w:val="0000655E"/>
    <w:rsid w:val="000067AD"/>
    <w:rsid w:val="000067C3"/>
    <w:rsid w:val="0000681E"/>
    <w:rsid w:val="00007090"/>
    <w:rsid w:val="0000710E"/>
    <w:rsid w:val="0000719E"/>
    <w:rsid w:val="0000729F"/>
    <w:rsid w:val="000072D1"/>
    <w:rsid w:val="0000751E"/>
    <w:rsid w:val="0000763C"/>
    <w:rsid w:val="00007832"/>
    <w:rsid w:val="0000788E"/>
    <w:rsid w:val="0001094C"/>
    <w:rsid w:val="00010BD5"/>
    <w:rsid w:val="00010C6E"/>
    <w:rsid w:val="00010F2B"/>
    <w:rsid w:val="00011421"/>
    <w:rsid w:val="00011472"/>
    <w:rsid w:val="00011A5D"/>
    <w:rsid w:val="0001222C"/>
    <w:rsid w:val="000122A1"/>
    <w:rsid w:val="0001233C"/>
    <w:rsid w:val="00012A57"/>
    <w:rsid w:val="00012B0E"/>
    <w:rsid w:val="00012E5B"/>
    <w:rsid w:val="00013026"/>
    <w:rsid w:val="000130B5"/>
    <w:rsid w:val="000133E9"/>
    <w:rsid w:val="0001352D"/>
    <w:rsid w:val="0001368B"/>
    <w:rsid w:val="00013826"/>
    <w:rsid w:val="0001399F"/>
    <w:rsid w:val="00014508"/>
    <w:rsid w:val="000147EE"/>
    <w:rsid w:val="00014B0C"/>
    <w:rsid w:val="00014EE8"/>
    <w:rsid w:val="00015636"/>
    <w:rsid w:val="000157C3"/>
    <w:rsid w:val="000157D7"/>
    <w:rsid w:val="00015864"/>
    <w:rsid w:val="00015DCE"/>
    <w:rsid w:val="00015E4F"/>
    <w:rsid w:val="00016328"/>
    <w:rsid w:val="00016359"/>
    <w:rsid w:val="00016600"/>
    <w:rsid w:val="000179D2"/>
    <w:rsid w:val="00017C61"/>
    <w:rsid w:val="0002008C"/>
    <w:rsid w:val="000201D1"/>
    <w:rsid w:val="00020203"/>
    <w:rsid w:val="000204AD"/>
    <w:rsid w:val="000204F4"/>
    <w:rsid w:val="00020740"/>
    <w:rsid w:val="0002087F"/>
    <w:rsid w:val="00020995"/>
    <w:rsid w:val="00021269"/>
    <w:rsid w:val="00021347"/>
    <w:rsid w:val="000215A6"/>
    <w:rsid w:val="00021681"/>
    <w:rsid w:val="00021A12"/>
    <w:rsid w:val="00021E0E"/>
    <w:rsid w:val="00022050"/>
    <w:rsid w:val="000222F9"/>
    <w:rsid w:val="0002231E"/>
    <w:rsid w:val="000227CF"/>
    <w:rsid w:val="00022E09"/>
    <w:rsid w:val="00022E3C"/>
    <w:rsid w:val="00022FCB"/>
    <w:rsid w:val="00023020"/>
    <w:rsid w:val="000233FE"/>
    <w:rsid w:val="0002406B"/>
    <w:rsid w:val="000246B2"/>
    <w:rsid w:val="00025224"/>
    <w:rsid w:val="00025A38"/>
    <w:rsid w:val="00025D07"/>
    <w:rsid w:val="00025E1B"/>
    <w:rsid w:val="00025EA8"/>
    <w:rsid w:val="0002648C"/>
    <w:rsid w:val="00026702"/>
    <w:rsid w:val="00026A55"/>
    <w:rsid w:val="00026CF4"/>
    <w:rsid w:val="0002776B"/>
    <w:rsid w:val="000278E8"/>
    <w:rsid w:val="0002799E"/>
    <w:rsid w:val="00027A30"/>
    <w:rsid w:val="0003025E"/>
    <w:rsid w:val="0003033F"/>
    <w:rsid w:val="00031217"/>
    <w:rsid w:val="00031400"/>
    <w:rsid w:val="000315F8"/>
    <w:rsid w:val="0003169E"/>
    <w:rsid w:val="000316F1"/>
    <w:rsid w:val="00031870"/>
    <w:rsid w:val="00031E8C"/>
    <w:rsid w:val="00032221"/>
    <w:rsid w:val="00032589"/>
    <w:rsid w:val="000327B0"/>
    <w:rsid w:val="000327CD"/>
    <w:rsid w:val="00032921"/>
    <w:rsid w:val="00032936"/>
    <w:rsid w:val="00032B0D"/>
    <w:rsid w:val="00033057"/>
    <w:rsid w:val="000333A7"/>
    <w:rsid w:val="000333F6"/>
    <w:rsid w:val="00033D0F"/>
    <w:rsid w:val="00033D99"/>
    <w:rsid w:val="00034043"/>
    <w:rsid w:val="0003410C"/>
    <w:rsid w:val="00034973"/>
    <w:rsid w:val="00034CAF"/>
    <w:rsid w:val="00034D6C"/>
    <w:rsid w:val="00034D8C"/>
    <w:rsid w:val="0003511D"/>
    <w:rsid w:val="00035A55"/>
    <w:rsid w:val="00035A80"/>
    <w:rsid w:val="00035C81"/>
    <w:rsid w:val="00035FB0"/>
    <w:rsid w:val="00036058"/>
    <w:rsid w:val="000360AD"/>
    <w:rsid w:val="0003649F"/>
    <w:rsid w:val="0003666E"/>
    <w:rsid w:val="00036C62"/>
    <w:rsid w:val="00036EDE"/>
    <w:rsid w:val="000370B3"/>
    <w:rsid w:val="000370D3"/>
    <w:rsid w:val="00037137"/>
    <w:rsid w:val="00037145"/>
    <w:rsid w:val="0003734C"/>
    <w:rsid w:val="0003755B"/>
    <w:rsid w:val="000404C1"/>
    <w:rsid w:val="000406C2"/>
    <w:rsid w:val="000409DC"/>
    <w:rsid w:val="00040A36"/>
    <w:rsid w:val="00040DFF"/>
    <w:rsid w:val="0004100B"/>
    <w:rsid w:val="000411DD"/>
    <w:rsid w:val="000411ED"/>
    <w:rsid w:val="00041496"/>
    <w:rsid w:val="00041973"/>
    <w:rsid w:val="00041D7C"/>
    <w:rsid w:val="0004244C"/>
    <w:rsid w:val="0004249A"/>
    <w:rsid w:val="00042CA6"/>
    <w:rsid w:val="00042CC3"/>
    <w:rsid w:val="00042D1C"/>
    <w:rsid w:val="00042D56"/>
    <w:rsid w:val="00042DFA"/>
    <w:rsid w:val="00042E17"/>
    <w:rsid w:val="00043560"/>
    <w:rsid w:val="000441F4"/>
    <w:rsid w:val="00044839"/>
    <w:rsid w:val="00044DEB"/>
    <w:rsid w:val="00044FD5"/>
    <w:rsid w:val="000452ED"/>
    <w:rsid w:val="000453B9"/>
    <w:rsid w:val="000456D0"/>
    <w:rsid w:val="00045ED9"/>
    <w:rsid w:val="0004618A"/>
    <w:rsid w:val="00046347"/>
    <w:rsid w:val="000464A4"/>
    <w:rsid w:val="00046A3D"/>
    <w:rsid w:val="0004724D"/>
    <w:rsid w:val="000476B8"/>
    <w:rsid w:val="0004798D"/>
    <w:rsid w:val="00047B2B"/>
    <w:rsid w:val="00047E17"/>
    <w:rsid w:val="00047E1B"/>
    <w:rsid w:val="000505C4"/>
    <w:rsid w:val="0005083B"/>
    <w:rsid w:val="00050B63"/>
    <w:rsid w:val="0005137F"/>
    <w:rsid w:val="000514D4"/>
    <w:rsid w:val="00051B3A"/>
    <w:rsid w:val="00051E4C"/>
    <w:rsid w:val="00051EBE"/>
    <w:rsid w:val="00052014"/>
    <w:rsid w:val="000521F3"/>
    <w:rsid w:val="000522A1"/>
    <w:rsid w:val="000525A1"/>
    <w:rsid w:val="0005296B"/>
    <w:rsid w:val="00052B7D"/>
    <w:rsid w:val="0005332B"/>
    <w:rsid w:val="000533DB"/>
    <w:rsid w:val="00053A21"/>
    <w:rsid w:val="00053A62"/>
    <w:rsid w:val="00053AF7"/>
    <w:rsid w:val="000541A3"/>
    <w:rsid w:val="0005450F"/>
    <w:rsid w:val="0005476C"/>
    <w:rsid w:val="00054CE4"/>
    <w:rsid w:val="00054D26"/>
    <w:rsid w:val="0005506E"/>
    <w:rsid w:val="00055168"/>
    <w:rsid w:val="00055340"/>
    <w:rsid w:val="000560D4"/>
    <w:rsid w:val="000563C9"/>
    <w:rsid w:val="00056726"/>
    <w:rsid w:val="00056DAD"/>
    <w:rsid w:val="00057045"/>
    <w:rsid w:val="0005714B"/>
    <w:rsid w:val="000571DB"/>
    <w:rsid w:val="00057B8A"/>
    <w:rsid w:val="00057BFC"/>
    <w:rsid w:val="00060280"/>
    <w:rsid w:val="000603DA"/>
    <w:rsid w:val="0006042E"/>
    <w:rsid w:val="00060528"/>
    <w:rsid w:val="00060D8F"/>
    <w:rsid w:val="00060E72"/>
    <w:rsid w:val="00060F3F"/>
    <w:rsid w:val="0006127C"/>
    <w:rsid w:val="000613A4"/>
    <w:rsid w:val="000613C2"/>
    <w:rsid w:val="00061568"/>
    <w:rsid w:val="0006167A"/>
    <w:rsid w:val="00061F29"/>
    <w:rsid w:val="00062112"/>
    <w:rsid w:val="00062353"/>
    <w:rsid w:val="000629A8"/>
    <w:rsid w:val="000629F5"/>
    <w:rsid w:val="00062A4D"/>
    <w:rsid w:val="00062AEB"/>
    <w:rsid w:val="00062DEF"/>
    <w:rsid w:val="00062F10"/>
    <w:rsid w:val="0006344C"/>
    <w:rsid w:val="00063978"/>
    <w:rsid w:val="00063D14"/>
    <w:rsid w:val="00064104"/>
    <w:rsid w:val="0006423A"/>
    <w:rsid w:val="000643A8"/>
    <w:rsid w:val="00064FEF"/>
    <w:rsid w:val="00065083"/>
    <w:rsid w:val="00065123"/>
    <w:rsid w:val="00065242"/>
    <w:rsid w:val="00065D14"/>
    <w:rsid w:val="00066019"/>
    <w:rsid w:val="00066425"/>
    <w:rsid w:val="00066A7C"/>
    <w:rsid w:val="00066EBB"/>
    <w:rsid w:val="00067412"/>
    <w:rsid w:val="00067710"/>
    <w:rsid w:val="00067BFB"/>
    <w:rsid w:val="00067CBD"/>
    <w:rsid w:val="00067FC7"/>
    <w:rsid w:val="0007009C"/>
    <w:rsid w:val="000704AC"/>
    <w:rsid w:val="00070B32"/>
    <w:rsid w:val="000712E2"/>
    <w:rsid w:val="000712E9"/>
    <w:rsid w:val="000712FF"/>
    <w:rsid w:val="00071335"/>
    <w:rsid w:val="0007149C"/>
    <w:rsid w:val="000715ED"/>
    <w:rsid w:val="000718E5"/>
    <w:rsid w:val="00072169"/>
    <w:rsid w:val="00072389"/>
    <w:rsid w:val="000725BA"/>
    <w:rsid w:val="00072606"/>
    <w:rsid w:val="00072757"/>
    <w:rsid w:val="000728F5"/>
    <w:rsid w:val="00073411"/>
    <w:rsid w:val="0007389E"/>
    <w:rsid w:val="00073C6B"/>
    <w:rsid w:val="0007464D"/>
    <w:rsid w:val="000748E2"/>
    <w:rsid w:val="0007492D"/>
    <w:rsid w:val="00075DF3"/>
    <w:rsid w:val="00075E4F"/>
    <w:rsid w:val="0007653A"/>
    <w:rsid w:val="00076793"/>
    <w:rsid w:val="00076895"/>
    <w:rsid w:val="00076A57"/>
    <w:rsid w:val="000772B9"/>
    <w:rsid w:val="00077570"/>
    <w:rsid w:val="00077724"/>
    <w:rsid w:val="00077D0A"/>
    <w:rsid w:val="00077D28"/>
    <w:rsid w:val="0008050F"/>
    <w:rsid w:val="00080940"/>
    <w:rsid w:val="00080B9E"/>
    <w:rsid w:val="00081092"/>
    <w:rsid w:val="00081274"/>
    <w:rsid w:val="000812C8"/>
    <w:rsid w:val="000813B4"/>
    <w:rsid w:val="00081C74"/>
    <w:rsid w:val="00081F06"/>
    <w:rsid w:val="000825B7"/>
    <w:rsid w:val="0008294D"/>
    <w:rsid w:val="00082BBF"/>
    <w:rsid w:val="00082EA1"/>
    <w:rsid w:val="00082F5E"/>
    <w:rsid w:val="00083099"/>
    <w:rsid w:val="00083737"/>
    <w:rsid w:val="00083F92"/>
    <w:rsid w:val="00084033"/>
    <w:rsid w:val="000848B9"/>
    <w:rsid w:val="00084D4D"/>
    <w:rsid w:val="00084FBB"/>
    <w:rsid w:val="0008588C"/>
    <w:rsid w:val="00085ACA"/>
    <w:rsid w:val="00085E4D"/>
    <w:rsid w:val="00085EBE"/>
    <w:rsid w:val="00086774"/>
    <w:rsid w:val="000869C2"/>
    <w:rsid w:val="00086B48"/>
    <w:rsid w:val="00086CC4"/>
    <w:rsid w:val="00086D18"/>
    <w:rsid w:val="00086DD0"/>
    <w:rsid w:val="0008707F"/>
    <w:rsid w:val="000871A5"/>
    <w:rsid w:val="000873EA"/>
    <w:rsid w:val="00087C6E"/>
    <w:rsid w:val="00087ECD"/>
    <w:rsid w:val="000901DD"/>
    <w:rsid w:val="00090710"/>
    <w:rsid w:val="00090895"/>
    <w:rsid w:val="00090A27"/>
    <w:rsid w:val="00090DA0"/>
    <w:rsid w:val="00090ED7"/>
    <w:rsid w:val="00091BCF"/>
    <w:rsid w:val="00092447"/>
    <w:rsid w:val="00092CD6"/>
    <w:rsid w:val="00092E5E"/>
    <w:rsid w:val="00093478"/>
    <w:rsid w:val="00093775"/>
    <w:rsid w:val="00093909"/>
    <w:rsid w:val="00093A8F"/>
    <w:rsid w:val="00093D95"/>
    <w:rsid w:val="0009445B"/>
    <w:rsid w:val="00094552"/>
    <w:rsid w:val="00094560"/>
    <w:rsid w:val="000946C9"/>
    <w:rsid w:val="00094B0A"/>
    <w:rsid w:val="000954A6"/>
    <w:rsid w:val="00095641"/>
    <w:rsid w:val="00095D83"/>
    <w:rsid w:val="00096104"/>
    <w:rsid w:val="0009621F"/>
    <w:rsid w:val="0009631B"/>
    <w:rsid w:val="00096375"/>
    <w:rsid w:val="00096399"/>
    <w:rsid w:val="000965AB"/>
    <w:rsid w:val="0009683C"/>
    <w:rsid w:val="00096CD7"/>
    <w:rsid w:val="00096DAD"/>
    <w:rsid w:val="00096F9A"/>
    <w:rsid w:val="000970F4"/>
    <w:rsid w:val="00097FE9"/>
    <w:rsid w:val="000A0492"/>
    <w:rsid w:val="000A0987"/>
    <w:rsid w:val="000A0B4C"/>
    <w:rsid w:val="000A0D23"/>
    <w:rsid w:val="000A0E67"/>
    <w:rsid w:val="000A0F37"/>
    <w:rsid w:val="000A137B"/>
    <w:rsid w:val="000A1B5F"/>
    <w:rsid w:val="000A1BBA"/>
    <w:rsid w:val="000A1E04"/>
    <w:rsid w:val="000A1E39"/>
    <w:rsid w:val="000A23C1"/>
    <w:rsid w:val="000A2495"/>
    <w:rsid w:val="000A2939"/>
    <w:rsid w:val="000A2C31"/>
    <w:rsid w:val="000A313D"/>
    <w:rsid w:val="000A34EB"/>
    <w:rsid w:val="000A376F"/>
    <w:rsid w:val="000A37F0"/>
    <w:rsid w:val="000A3960"/>
    <w:rsid w:val="000A3CEC"/>
    <w:rsid w:val="000A3ED6"/>
    <w:rsid w:val="000A4690"/>
    <w:rsid w:val="000A4735"/>
    <w:rsid w:val="000A4D36"/>
    <w:rsid w:val="000A4DCF"/>
    <w:rsid w:val="000A4DEC"/>
    <w:rsid w:val="000A54DE"/>
    <w:rsid w:val="000A5F72"/>
    <w:rsid w:val="000A64F8"/>
    <w:rsid w:val="000A7201"/>
    <w:rsid w:val="000A731D"/>
    <w:rsid w:val="000A787D"/>
    <w:rsid w:val="000A7C57"/>
    <w:rsid w:val="000A7EF8"/>
    <w:rsid w:val="000B0412"/>
    <w:rsid w:val="000B0BF7"/>
    <w:rsid w:val="000B0C11"/>
    <w:rsid w:val="000B0D6F"/>
    <w:rsid w:val="000B0D9C"/>
    <w:rsid w:val="000B0F65"/>
    <w:rsid w:val="000B142A"/>
    <w:rsid w:val="000B1EB1"/>
    <w:rsid w:val="000B20CE"/>
    <w:rsid w:val="000B24AE"/>
    <w:rsid w:val="000B2BDC"/>
    <w:rsid w:val="000B2CEB"/>
    <w:rsid w:val="000B30A8"/>
    <w:rsid w:val="000B3A29"/>
    <w:rsid w:val="000B3F9F"/>
    <w:rsid w:val="000B4111"/>
    <w:rsid w:val="000B437D"/>
    <w:rsid w:val="000B43E3"/>
    <w:rsid w:val="000B451C"/>
    <w:rsid w:val="000B47CF"/>
    <w:rsid w:val="000B4F13"/>
    <w:rsid w:val="000B5082"/>
    <w:rsid w:val="000B514C"/>
    <w:rsid w:val="000B53C6"/>
    <w:rsid w:val="000B542B"/>
    <w:rsid w:val="000B5657"/>
    <w:rsid w:val="000B5737"/>
    <w:rsid w:val="000B5AB7"/>
    <w:rsid w:val="000B5F17"/>
    <w:rsid w:val="000B5F35"/>
    <w:rsid w:val="000B5F5B"/>
    <w:rsid w:val="000B5FB7"/>
    <w:rsid w:val="000B5FCD"/>
    <w:rsid w:val="000B6163"/>
    <w:rsid w:val="000B67F3"/>
    <w:rsid w:val="000B6B5D"/>
    <w:rsid w:val="000B6CB8"/>
    <w:rsid w:val="000B6E77"/>
    <w:rsid w:val="000B70DA"/>
    <w:rsid w:val="000B71EA"/>
    <w:rsid w:val="000B7838"/>
    <w:rsid w:val="000B78FC"/>
    <w:rsid w:val="000B7C40"/>
    <w:rsid w:val="000B7DAD"/>
    <w:rsid w:val="000C0108"/>
    <w:rsid w:val="000C0454"/>
    <w:rsid w:val="000C06C8"/>
    <w:rsid w:val="000C09A3"/>
    <w:rsid w:val="000C0B88"/>
    <w:rsid w:val="000C0D66"/>
    <w:rsid w:val="000C128A"/>
    <w:rsid w:val="000C12EC"/>
    <w:rsid w:val="000C13DD"/>
    <w:rsid w:val="000C160C"/>
    <w:rsid w:val="000C17F2"/>
    <w:rsid w:val="000C196F"/>
    <w:rsid w:val="000C19C7"/>
    <w:rsid w:val="000C1CBF"/>
    <w:rsid w:val="000C1F33"/>
    <w:rsid w:val="000C1FF8"/>
    <w:rsid w:val="000C2429"/>
    <w:rsid w:val="000C2D35"/>
    <w:rsid w:val="000C2E75"/>
    <w:rsid w:val="000C33A0"/>
    <w:rsid w:val="000C34B8"/>
    <w:rsid w:val="000C3AFB"/>
    <w:rsid w:val="000C44CB"/>
    <w:rsid w:val="000C49AF"/>
    <w:rsid w:val="000C4CC0"/>
    <w:rsid w:val="000C5322"/>
    <w:rsid w:val="000C594F"/>
    <w:rsid w:val="000C5CEC"/>
    <w:rsid w:val="000C60A1"/>
    <w:rsid w:val="000C61D4"/>
    <w:rsid w:val="000C6513"/>
    <w:rsid w:val="000C676B"/>
    <w:rsid w:val="000C69BA"/>
    <w:rsid w:val="000C6A2E"/>
    <w:rsid w:val="000C6BA2"/>
    <w:rsid w:val="000C6D13"/>
    <w:rsid w:val="000C6E5E"/>
    <w:rsid w:val="000C6FDA"/>
    <w:rsid w:val="000C7374"/>
    <w:rsid w:val="000C7823"/>
    <w:rsid w:val="000C78DA"/>
    <w:rsid w:val="000C7ACA"/>
    <w:rsid w:val="000C7B9A"/>
    <w:rsid w:val="000D090D"/>
    <w:rsid w:val="000D0A2C"/>
    <w:rsid w:val="000D0B24"/>
    <w:rsid w:val="000D0E93"/>
    <w:rsid w:val="000D106C"/>
    <w:rsid w:val="000D1376"/>
    <w:rsid w:val="000D221B"/>
    <w:rsid w:val="000D2584"/>
    <w:rsid w:val="000D2E7F"/>
    <w:rsid w:val="000D33BF"/>
    <w:rsid w:val="000D355C"/>
    <w:rsid w:val="000D3807"/>
    <w:rsid w:val="000D39C8"/>
    <w:rsid w:val="000D39F3"/>
    <w:rsid w:val="000D3D2B"/>
    <w:rsid w:val="000D3E58"/>
    <w:rsid w:val="000D3EF5"/>
    <w:rsid w:val="000D3FD9"/>
    <w:rsid w:val="000D4461"/>
    <w:rsid w:val="000D44A0"/>
    <w:rsid w:val="000D46E5"/>
    <w:rsid w:val="000D4A3A"/>
    <w:rsid w:val="000D4DB6"/>
    <w:rsid w:val="000D4EDA"/>
    <w:rsid w:val="000D4F1F"/>
    <w:rsid w:val="000D4F68"/>
    <w:rsid w:val="000D5A1C"/>
    <w:rsid w:val="000D5C87"/>
    <w:rsid w:val="000D644F"/>
    <w:rsid w:val="000D6775"/>
    <w:rsid w:val="000D6A5C"/>
    <w:rsid w:val="000D6B3D"/>
    <w:rsid w:val="000D7712"/>
    <w:rsid w:val="000E0044"/>
    <w:rsid w:val="000E06D1"/>
    <w:rsid w:val="000E0E8E"/>
    <w:rsid w:val="000E0F26"/>
    <w:rsid w:val="000E10AC"/>
    <w:rsid w:val="000E1218"/>
    <w:rsid w:val="000E1E5E"/>
    <w:rsid w:val="000E1FFE"/>
    <w:rsid w:val="000E211E"/>
    <w:rsid w:val="000E213C"/>
    <w:rsid w:val="000E2CA7"/>
    <w:rsid w:val="000E2E3A"/>
    <w:rsid w:val="000E322A"/>
    <w:rsid w:val="000E3A63"/>
    <w:rsid w:val="000E3C8B"/>
    <w:rsid w:val="000E410A"/>
    <w:rsid w:val="000E4145"/>
    <w:rsid w:val="000E4681"/>
    <w:rsid w:val="000E49C4"/>
    <w:rsid w:val="000E4B23"/>
    <w:rsid w:val="000E4B38"/>
    <w:rsid w:val="000E4CE7"/>
    <w:rsid w:val="000E5553"/>
    <w:rsid w:val="000E55FF"/>
    <w:rsid w:val="000E568B"/>
    <w:rsid w:val="000E56CA"/>
    <w:rsid w:val="000E584B"/>
    <w:rsid w:val="000E5B29"/>
    <w:rsid w:val="000E5B50"/>
    <w:rsid w:val="000E5BDC"/>
    <w:rsid w:val="000E6F1D"/>
    <w:rsid w:val="000E6F24"/>
    <w:rsid w:val="000E7243"/>
    <w:rsid w:val="000E72B5"/>
    <w:rsid w:val="000E7591"/>
    <w:rsid w:val="000E76F5"/>
    <w:rsid w:val="000E7708"/>
    <w:rsid w:val="000E7E44"/>
    <w:rsid w:val="000F03B7"/>
    <w:rsid w:val="000F0AAE"/>
    <w:rsid w:val="000F0FCC"/>
    <w:rsid w:val="000F1116"/>
    <w:rsid w:val="000F11EE"/>
    <w:rsid w:val="000F16AD"/>
    <w:rsid w:val="000F172A"/>
    <w:rsid w:val="000F1A08"/>
    <w:rsid w:val="000F1D5B"/>
    <w:rsid w:val="000F2251"/>
    <w:rsid w:val="000F23BD"/>
    <w:rsid w:val="000F2B08"/>
    <w:rsid w:val="000F313A"/>
    <w:rsid w:val="000F35F5"/>
    <w:rsid w:val="000F4152"/>
    <w:rsid w:val="000F4242"/>
    <w:rsid w:val="000F4412"/>
    <w:rsid w:val="000F4898"/>
    <w:rsid w:val="000F48E5"/>
    <w:rsid w:val="000F493A"/>
    <w:rsid w:val="000F49CB"/>
    <w:rsid w:val="000F49F5"/>
    <w:rsid w:val="000F4FFE"/>
    <w:rsid w:val="000F5353"/>
    <w:rsid w:val="000F53EA"/>
    <w:rsid w:val="000F5511"/>
    <w:rsid w:val="000F55CE"/>
    <w:rsid w:val="000F5CA3"/>
    <w:rsid w:val="000F5E33"/>
    <w:rsid w:val="000F689C"/>
    <w:rsid w:val="000F69EF"/>
    <w:rsid w:val="000F6B63"/>
    <w:rsid w:val="000F6DB3"/>
    <w:rsid w:val="000F715D"/>
    <w:rsid w:val="000F7B10"/>
    <w:rsid w:val="000F7B31"/>
    <w:rsid w:val="000F7B5E"/>
    <w:rsid w:val="001002BF"/>
    <w:rsid w:val="00100726"/>
    <w:rsid w:val="001009DC"/>
    <w:rsid w:val="00100DFD"/>
    <w:rsid w:val="00100FFB"/>
    <w:rsid w:val="00101189"/>
    <w:rsid w:val="00101384"/>
    <w:rsid w:val="00101657"/>
    <w:rsid w:val="001017FA"/>
    <w:rsid w:val="00101832"/>
    <w:rsid w:val="0010191D"/>
    <w:rsid w:val="00101939"/>
    <w:rsid w:val="0010199A"/>
    <w:rsid w:val="00101B0F"/>
    <w:rsid w:val="00101D63"/>
    <w:rsid w:val="00102737"/>
    <w:rsid w:val="001035F8"/>
    <w:rsid w:val="00103CCE"/>
    <w:rsid w:val="00103DA0"/>
    <w:rsid w:val="0010471F"/>
    <w:rsid w:val="0010480A"/>
    <w:rsid w:val="00104AA3"/>
    <w:rsid w:val="0010520F"/>
    <w:rsid w:val="001056C0"/>
    <w:rsid w:val="001058B4"/>
    <w:rsid w:val="00105A17"/>
    <w:rsid w:val="00105AF6"/>
    <w:rsid w:val="0010665D"/>
    <w:rsid w:val="00106D46"/>
    <w:rsid w:val="00106D94"/>
    <w:rsid w:val="00106DF2"/>
    <w:rsid w:val="00106EED"/>
    <w:rsid w:val="001073A6"/>
    <w:rsid w:val="0010750D"/>
    <w:rsid w:val="00107535"/>
    <w:rsid w:val="0010797B"/>
    <w:rsid w:val="00110D53"/>
    <w:rsid w:val="00111193"/>
    <w:rsid w:val="0011130A"/>
    <w:rsid w:val="0011164D"/>
    <w:rsid w:val="001116C4"/>
    <w:rsid w:val="00111B56"/>
    <w:rsid w:val="00111D88"/>
    <w:rsid w:val="0011250F"/>
    <w:rsid w:val="00112A52"/>
    <w:rsid w:val="001133EA"/>
    <w:rsid w:val="001137AF"/>
    <w:rsid w:val="00113BC0"/>
    <w:rsid w:val="00113C53"/>
    <w:rsid w:val="00113D10"/>
    <w:rsid w:val="001140F5"/>
    <w:rsid w:val="001141B4"/>
    <w:rsid w:val="001142C2"/>
    <w:rsid w:val="00114703"/>
    <w:rsid w:val="00114BF5"/>
    <w:rsid w:val="00114EBE"/>
    <w:rsid w:val="00115292"/>
    <w:rsid w:val="00115518"/>
    <w:rsid w:val="001155E3"/>
    <w:rsid w:val="001156CC"/>
    <w:rsid w:val="001156F8"/>
    <w:rsid w:val="0011598A"/>
    <w:rsid w:val="0011665F"/>
    <w:rsid w:val="00116745"/>
    <w:rsid w:val="001167DC"/>
    <w:rsid w:val="001168E9"/>
    <w:rsid w:val="00116AF1"/>
    <w:rsid w:val="00116E8D"/>
    <w:rsid w:val="00117130"/>
    <w:rsid w:val="00117A11"/>
    <w:rsid w:val="00117BBA"/>
    <w:rsid w:val="00117D02"/>
    <w:rsid w:val="00117E89"/>
    <w:rsid w:val="00117FF3"/>
    <w:rsid w:val="00120769"/>
    <w:rsid w:val="00120B3A"/>
    <w:rsid w:val="00120C5D"/>
    <w:rsid w:val="00120C9E"/>
    <w:rsid w:val="00120E50"/>
    <w:rsid w:val="0012128A"/>
    <w:rsid w:val="0012190D"/>
    <w:rsid w:val="00121CE5"/>
    <w:rsid w:val="00122CE0"/>
    <w:rsid w:val="00123257"/>
    <w:rsid w:val="001232C5"/>
    <w:rsid w:val="00123CE6"/>
    <w:rsid w:val="00123F5C"/>
    <w:rsid w:val="00124090"/>
    <w:rsid w:val="0012481D"/>
    <w:rsid w:val="00124E01"/>
    <w:rsid w:val="001256B9"/>
    <w:rsid w:val="00125840"/>
    <w:rsid w:val="0012599D"/>
    <w:rsid w:val="00126252"/>
    <w:rsid w:val="001262DA"/>
    <w:rsid w:val="00126672"/>
    <w:rsid w:val="00126D04"/>
    <w:rsid w:val="001271E7"/>
    <w:rsid w:val="00127611"/>
    <w:rsid w:val="00127730"/>
    <w:rsid w:val="001277D6"/>
    <w:rsid w:val="0012790C"/>
    <w:rsid w:val="00127968"/>
    <w:rsid w:val="00127CE5"/>
    <w:rsid w:val="00130191"/>
    <w:rsid w:val="00130934"/>
    <w:rsid w:val="00130B6E"/>
    <w:rsid w:val="00130CA0"/>
    <w:rsid w:val="00130F71"/>
    <w:rsid w:val="0013165A"/>
    <w:rsid w:val="001318D0"/>
    <w:rsid w:val="00131A75"/>
    <w:rsid w:val="00131BA2"/>
    <w:rsid w:val="00131E2F"/>
    <w:rsid w:val="001321C8"/>
    <w:rsid w:val="0013243F"/>
    <w:rsid w:val="00132611"/>
    <w:rsid w:val="00132AF0"/>
    <w:rsid w:val="00132EEA"/>
    <w:rsid w:val="00132F78"/>
    <w:rsid w:val="00133972"/>
    <w:rsid w:val="001339FC"/>
    <w:rsid w:val="00133B5B"/>
    <w:rsid w:val="00133F00"/>
    <w:rsid w:val="00134170"/>
    <w:rsid w:val="001343B6"/>
    <w:rsid w:val="00134786"/>
    <w:rsid w:val="00134961"/>
    <w:rsid w:val="00134F5F"/>
    <w:rsid w:val="001353D2"/>
    <w:rsid w:val="0013582B"/>
    <w:rsid w:val="00135901"/>
    <w:rsid w:val="00135BB7"/>
    <w:rsid w:val="00135CB1"/>
    <w:rsid w:val="00136962"/>
    <w:rsid w:val="00136ECF"/>
    <w:rsid w:val="00137305"/>
    <w:rsid w:val="0013737A"/>
    <w:rsid w:val="00137645"/>
    <w:rsid w:val="00137AEC"/>
    <w:rsid w:val="00137CA6"/>
    <w:rsid w:val="00140269"/>
    <w:rsid w:val="00140372"/>
    <w:rsid w:val="00140473"/>
    <w:rsid w:val="00140670"/>
    <w:rsid w:val="0014071B"/>
    <w:rsid w:val="00140BFE"/>
    <w:rsid w:val="00140C5D"/>
    <w:rsid w:val="00141103"/>
    <w:rsid w:val="001414BD"/>
    <w:rsid w:val="00141DB6"/>
    <w:rsid w:val="0014262A"/>
    <w:rsid w:val="0014282E"/>
    <w:rsid w:val="001428C2"/>
    <w:rsid w:val="00142C42"/>
    <w:rsid w:val="00142DAD"/>
    <w:rsid w:val="00142ECC"/>
    <w:rsid w:val="00142EF7"/>
    <w:rsid w:val="00143332"/>
    <w:rsid w:val="00143544"/>
    <w:rsid w:val="00144194"/>
    <w:rsid w:val="0014453C"/>
    <w:rsid w:val="001445B8"/>
    <w:rsid w:val="00144690"/>
    <w:rsid w:val="0014493D"/>
    <w:rsid w:val="00145250"/>
    <w:rsid w:val="001452DE"/>
    <w:rsid w:val="0014562D"/>
    <w:rsid w:val="001456B6"/>
    <w:rsid w:val="001457B1"/>
    <w:rsid w:val="001461F5"/>
    <w:rsid w:val="001462EA"/>
    <w:rsid w:val="001465B9"/>
    <w:rsid w:val="00146647"/>
    <w:rsid w:val="00146649"/>
    <w:rsid w:val="00146704"/>
    <w:rsid w:val="001467F9"/>
    <w:rsid w:val="00146CD5"/>
    <w:rsid w:val="00147368"/>
    <w:rsid w:val="0014743F"/>
    <w:rsid w:val="00147667"/>
    <w:rsid w:val="00147DF8"/>
    <w:rsid w:val="0015030A"/>
    <w:rsid w:val="00150793"/>
    <w:rsid w:val="00150B14"/>
    <w:rsid w:val="00150B49"/>
    <w:rsid w:val="00150B91"/>
    <w:rsid w:val="00151657"/>
    <w:rsid w:val="001518F3"/>
    <w:rsid w:val="00152173"/>
    <w:rsid w:val="001521E7"/>
    <w:rsid w:val="001528D7"/>
    <w:rsid w:val="001529C0"/>
    <w:rsid w:val="00152D38"/>
    <w:rsid w:val="00152ED1"/>
    <w:rsid w:val="001532F5"/>
    <w:rsid w:val="001537BF"/>
    <w:rsid w:val="00153803"/>
    <w:rsid w:val="001538B4"/>
    <w:rsid w:val="00153E34"/>
    <w:rsid w:val="00153FC5"/>
    <w:rsid w:val="00154133"/>
    <w:rsid w:val="0015416C"/>
    <w:rsid w:val="00154211"/>
    <w:rsid w:val="00154423"/>
    <w:rsid w:val="001545A7"/>
    <w:rsid w:val="00154880"/>
    <w:rsid w:val="00154930"/>
    <w:rsid w:val="00154DFA"/>
    <w:rsid w:val="00154EF9"/>
    <w:rsid w:val="00155289"/>
    <w:rsid w:val="0015598E"/>
    <w:rsid w:val="00155A61"/>
    <w:rsid w:val="00155DD7"/>
    <w:rsid w:val="00155F1E"/>
    <w:rsid w:val="00155F33"/>
    <w:rsid w:val="00156429"/>
    <w:rsid w:val="00156B9C"/>
    <w:rsid w:val="00156D35"/>
    <w:rsid w:val="00156F83"/>
    <w:rsid w:val="00157385"/>
    <w:rsid w:val="001574A2"/>
    <w:rsid w:val="00157B9C"/>
    <w:rsid w:val="00157ECA"/>
    <w:rsid w:val="00157F51"/>
    <w:rsid w:val="00161125"/>
    <w:rsid w:val="001612CC"/>
    <w:rsid w:val="00162142"/>
    <w:rsid w:val="00162590"/>
    <w:rsid w:val="00162667"/>
    <w:rsid w:val="00162769"/>
    <w:rsid w:val="00162C7A"/>
    <w:rsid w:val="00162E65"/>
    <w:rsid w:val="00162F06"/>
    <w:rsid w:val="00162FF5"/>
    <w:rsid w:val="00163012"/>
    <w:rsid w:val="00163603"/>
    <w:rsid w:val="00163664"/>
    <w:rsid w:val="0016393B"/>
    <w:rsid w:val="00163AA5"/>
    <w:rsid w:val="00163BAA"/>
    <w:rsid w:val="00164A6D"/>
    <w:rsid w:val="00164EED"/>
    <w:rsid w:val="001650AC"/>
    <w:rsid w:val="001652BA"/>
    <w:rsid w:val="0016591D"/>
    <w:rsid w:val="00165CFB"/>
    <w:rsid w:val="00165DD4"/>
    <w:rsid w:val="00165F7B"/>
    <w:rsid w:val="00166328"/>
    <w:rsid w:val="001669D6"/>
    <w:rsid w:val="00167209"/>
    <w:rsid w:val="00167CDB"/>
    <w:rsid w:val="00167F5B"/>
    <w:rsid w:val="0017049F"/>
    <w:rsid w:val="00170ADA"/>
    <w:rsid w:val="00170BB7"/>
    <w:rsid w:val="00171070"/>
    <w:rsid w:val="001711B9"/>
    <w:rsid w:val="00171280"/>
    <w:rsid w:val="00171444"/>
    <w:rsid w:val="00171702"/>
    <w:rsid w:val="00171810"/>
    <w:rsid w:val="00171820"/>
    <w:rsid w:val="00171EF3"/>
    <w:rsid w:val="00172724"/>
    <w:rsid w:val="001728BB"/>
    <w:rsid w:val="00172B61"/>
    <w:rsid w:val="00172DE2"/>
    <w:rsid w:val="00172DFC"/>
    <w:rsid w:val="00172EFB"/>
    <w:rsid w:val="00172F4E"/>
    <w:rsid w:val="00172F92"/>
    <w:rsid w:val="00173182"/>
    <w:rsid w:val="001735D2"/>
    <w:rsid w:val="001736B0"/>
    <w:rsid w:val="00173A59"/>
    <w:rsid w:val="00173C98"/>
    <w:rsid w:val="00174322"/>
    <w:rsid w:val="00174E4A"/>
    <w:rsid w:val="001750C7"/>
    <w:rsid w:val="0017520F"/>
    <w:rsid w:val="00175287"/>
    <w:rsid w:val="00175470"/>
    <w:rsid w:val="001755DA"/>
    <w:rsid w:val="0017570E"/>
    <w:rsid w:val="0017576F"/>
    <w:rsid w:val="00175912"/>
    <w:rsid w:val="0017599D"/>
    <w:rsid w:val="001759B4"/>
    <w:rsid w:val="00175DA5"/>
    <w:rsid w:val="0017656C"/>
    <w:rsid w:val="001769FC"/>
    <w:rsid w:val="00176BB3"/>
    <w:rsid w:val="00176E8F"/>
    <w:rsid w:val="00176FD4"/>
    <w:rsid w:val="00177058"/>
    <w:rsid w:val="001771F9"/>
    <w:rsid w:val="00177500"/>
    <w:rsid w:val="0017765D"/>
    <w:rsid w:val="001776E8"/>
    <w:rsid w:val="001800E8"/>
    <w:rsid w:val="0018062A"/>
    <w:rsid w:val="001806AF"/>
    <w:rsid w:val="00180CCA"/>
    <w:rsid w:val="00180E29"/>
    <w:rsid w:val="001813AA"/>
    <w:rsid w:val="001816C9"/>
    <w:rsid w:val="001817C9"/>
    <w:rsid w:val="00181A68"/>
    <w:rsid w:val="00181AB1"/>
    <w:rsid w:val="00181F99"/>
    <w:rsid w:val="00182393"/>
    <w:rsid w:val="0018245E"/>
    <w:rsid w:val="001829AF"/>
    <w:rsid w:val="00182B30"/>
    <w:rsid w:val="00182E06"/>
    <w:rsid w:val="00182ED5"/>
    <w:rsid w:val="00182FC6"/>
    <w:rsid w:val="00183289"/>
    <w:rsid w:val="001832B0"/>
    <w:rsid w:val="001832F2"/>
    <w:rsid w:val="00183319"/>
    <w:rsid w:val="00183546"/>
    <w:rsid w:val="00184032"/>
    <w:rsid w:val="00184036"/>
    <w:rsid w:val="0018412F"/>
    <w:rsid w:val="001842D3"/>
    <w:rsid w:val="00184CEB"/>
    <w:rsid w:val="00184DCA"/>
    <w:rsid w:val="001850E8"/>
    <w:rsid w:val="001859CA"/>
    <w:rsid w:val="00185BAE"/>
    <w:rsid w:val="00185BD9"/>
    <w:rsid w:val="00185FE8"/>
    <w:rsid w:val="001865CD"/>
    <w:rsid w:val="0018678C"/>
    <w:rsid w:val="00186F55"/>
    <w:rsid w:val="0018712C"/>
    <w:rsid w:val="00187365"/>
    <w:rsid w:val="00187724"/>
    <w:rsid w:val="0018791A"/>
    <w:rsid w:val="00187A0F"/>
    <w:rsid w:val="00187AE5"/>
    <w:rsid w:val="00187EA0"/>
    <w:rsid w:val="001900B6"/>
    <w:rsid w:val="00190951"/>
    <w:rsid w:val="00190D49"/>
    <w:rsid w:val="00190F6D"/>
    <w:rsid w:val="001910DE"/>
    <w:rsid w:val="001915EF"/>
    <w:rsid w:val="00191909"/>
    <w:rsid w:val="00191A9C"/>
    <w:rsid w:val="00191C64"/>
    <w:rsid w:val="0019200B"/>
    <w:rsid w:val="00192049"/>
    <w:rsid w:val="00192854"/>
    <w:rsid w:val="00192AA1"/>
    <w:rsid w:val="00192FBD"/>
    <w:rsid w:val="00193056"/>
    <w:rsid w:val="001941F4"/>
    <w:rsid w:val="0019427B"/>
    <w:rsid w:val="001948A6"/>
    <w:rsid w:val="00194969"/>
    <w:rsid w:val="00194D4A"/>
    <w:rsid w:val="0019544A"/>
    <w:rsid w:val="00195D95"/>
    <w:rsid w:val="00195F21"/>
    <w:rsid w:val="001962EF"/>
    <w:rsid w:val="00196643"/>
    <w:rsid w:val="001966AE"/>
    <w:rsid w:val="001966E1"/>
    <w:rsid w:val="001966FB"/>
    <w:rsid w:val="00196A70"/>
    <w:rsid w:val="00196E78"/>
    <w:rsid w:val="00196E9C"/>
    <w:rsid w:val="001971CF"/>
    <w:rsid w:val="00197200"/>
    <w:rsid w:val="00197506"/>
    <w:rsid w:val="001976F8"/>
    <w:rsid w:val="001978CF"/>
    <w:rsid w:val="00197AE2"/>
    <w:rsid w:val="001A0735"/>
    <w:rsid w:val="001A0891"/>
    <w:rsid w:val="001A0CF3"/>
    <w:rsid w:val="001A1669"/>
    <w:rsid w:val="001A171D"/>
    <w:rsid w:val="001A17DC"/>
    <w:rsid w:val="001A19B0"/>
    <w:rsid w:val="001A19C4"/>
    <w:rsid w:val="001A1B83"/>
    <w:rsid w:val="001A1BDD"/>
    <w:rsid w:val="001A1CC6"/>
    <w:rsid w:val="001A1E9A"/>
    <w:rsid w:val="001A2377"/>
    <w:rsid w:val="001A261B"/>
    <w:rsid w:val="001A2887"/>
    <w:rsid w:val="001A29C2"/>
    <w:rsid w:val="001A2AD6"/>
    <w:rsid w:val="001A2B09"/>
    <w:rsid w:val="001A2B2E"/>
    <w:rsid w:val="001A3205"/>
    <w:rsid w:val="001A3A13"/>
    <w:rsid w:val="001A3DA6"/>
    <w:rsid w:val="001A3FA5"/>
    <w:rsid w:val="001A41EF"/>
    <w:rsid w:val="001A4251"/>
    <w:rsid w:val="001A42B2"/>
    <w:rsid w:val="001A47CC"/>
    <w:rsid w:val="001A4A66"/>
    <w:rsid w:val="001A4BC9"/>
    <w:rsid w:val="001A4CA1"/>
    <w:rsid w:val="001A56DD"/>
    <w:rsid w:val="001A5C0F"/>
    <w:rsid w:val="001A5C79"/>
    <w:rsid w:val="001A5D93"/>
    <w:rsid w:val="001A5F68"/>
    <w:rsid w:val="001A6041"/>
    <w:rsid w:val="001A642E"/>
    <w:rsid w:val="001A6BA7"/>
    <w:rsid w:val="001A6C28"/>
    <w:rsid w:val="001A6D8F"/>
    <w:rsid w:val="001A7463"/>
    <w:rsid w:val="001A7B86"/>
    <w:rsid w:val="001B0508"/>
    <w:rsid w:val="001B05E8"/>
    <w:rsid w:val="001B0769"/>
    <w:rsid w:val="001B086F"/>
    <w:rsid w:val="001B09A1"/>
    <w:rsid w:val="001B0B53"/>
    <w:rsid w:val="001B0BE6"/>
    <w:rsid w:val="001B0D07"/>
    <w:rsid w:val="001B1152"/>
    <w:rsid w:val="001B1468"/>
    <w:rsid w:val="001B14B2"/>
    <w:rsid w:val="001B1AEC"/>
    <w:rsid w:val="001B1F8B"/>
    <w:rsid w:val="001B1FB7"/>
    <w:rsid w:val="001B21A1"/>
    <w:rsid w:val="001B247D"/>
    <w:rsid w:val="001B2593"/>
    <w:rsid w:val="001B2ACE"/>
    <w:rsid w:val="001B2BA4"/>
    <w:rsid w:val="001B2DDF"/>
    <w:rsid w:val="001B31CC"/>
    <w:rsid w:val="001B32CE"/>
    <w:rsid w:val="001B340F"/>
    <w:rsid w:val="001B3511"/>
    <w:rsid w:val="001B380F"/>
    <w:rsid w:val="001B392D"/>
    <w:rsid w:val="001B3C94"/>
    <w:rsid w:val="001B3E8D"/>
    <w:rsid w:val="001B3EDC"/>
    <w:rsid w:val="001B406C"/>
    <w:rsid w:val="001B40F2"/>
    <w:rsid w:val="001B46BB"/>
    <w:rsid w:val="001B49A9"/>
    <w:rsid w:val="001B4C64"/>
    <w:rsid w:val="001B4D03"/>
    <w:rsid w:val="001B4E20"/>
    <w:rsid w:val="001B5945"/>
    <w:rsid w:val="001B6044"/>
    <w:rsid w:val="001B61CB"/>
    <w:rsid w:val="001B65A1"/>
    <w:rsid w:val="001B65B4"/>
    <w:rsid w:val="001B65EA"/>
    <w:rsid w:val="001B66F6"/>
    <w:rsid w:val="001B68F0"/>
    <w:rsid w:val="001B69DF"/>
    <w:rsid w:val="001B71F0"/>
    <w:rsid w:val="001B766D"/>
    <w:rsid w:val="001B776D"/>
    <w:rsid w:val="001B789A"/>
    <w:rsid w:val="001B79F3"/>
    <w:rsid w:val="001B7D4F"/>
    <w:rsid w:val="001B7DED"/>
    <w:rsid w:val="001B7E1D"/>
    <w:rsid w:val="001C01D9"/>
    <w:rsid w:val="001C03C4"/>
    <w:rsid w:val="001C0899"/>
    <w:rsid w:val="001C0C59"/>
    <w:rsid w:val="001C1414"/>
    <w:rsid w:val="001C1421"/>
    <w:rsid w:val="001C15C4"/>
    <w:rsid w:val="001C16A6"/>
    <w:rsid w:val="001C1807"/>
    <w:rsid w:val="001C1880"/>
    <w:rsid w:val="001C1AF1"/>
    <w:rsid w:val="001C1D63"/>
    <w:rsid w:val="001C1E78"/>
    <w:rsid w:val="001C1F4A"/>
    <w:rsid w:val="001C2970"/>
    <w:rsid w:val="001C31BA"/>
    <w:rsid w:val="001C32E9"/>
    <w:rsid w:val="001C3444"/>
    <w:rsid w:val="001C361F"/>
    <w:rsid w:val="001C365D"/>
    <w:rsid w:val="001C3721"/>
    <w:rsid w:val="001C3784"/>
    <w:rsid w:val="001C3A56"/>
    <w:rsid w:val="001C4063"/>
    <w:rsid w:val="001C40F8"/>
    <w:rsid w:val="001C4887"/>
    <w:rsid w:val="001C4B47"/>
    <w:rsid w:val="001C4DE5"/>
    <w:rsid w:val="001C4FA0"/>
    <w:rsid w:val="001C4FFA"/>
    <w:rsid w:val="001C525C"/>
    <w:rsid w:val="001C553A"/>
    <w:rsid w:val="001C5D16"/>
    <w:rsid w:val="001C5DF5"/>
    <w:rsid w:val="001C5E51"/>
    <w:rsid w:val="001C629F"/>
    <w:rsid w:val="001C630C"/>
    <w:rsid w:val="001C6375"/>
    <w:rsid w:val="001C64B3"/>
    <w:rsid w:val="001C6526"/>
    <w:rsid w:val="001C689E"/>
    <w:rsid w:val="001C6B5A"/>
    <w:rsid w:val="001C6EC3"/>
    <w:rsid w:val="001C6EC5"/>
    <w:rsid w:val="001C77CC"/>
    <w:rsid w:val="001C7947"/>
    <w:rsid w:val="001C7B37"/>
    <w:rsid w:val="001C7C0F"/>
    <w:rsid w:val="001D0001"/>
    <w:rsid w:val="001D0360"/>
    <w:rsid w:val="001D0895"/>
    <w:rsid w:val="001D0944"/>
    <w:rsid w:val="001D0A53"/>
    <w:rsid w:val="001D0AD4"/>
    <w:rsid w:val="001D103C"/>
    <w:rsid w:val="001D1255"/>
    <w:rsid w:val="001D1357"/>
    <w:rsid w:val="001D1567"/>
    <w:rsid w:val="001D17D0"/>
    <w:rsid w:val="001D1D78"/>
    <w:rsid w:val="001D1F98"/>
    <w:rsid w:val="001D2130"/>
    <w:rsid w:val="001D255F"/>
    <w:rsid w:val="001D26BC"/>
    <w:rsid w:val="001D2E1D"/>
    <w:rsid w:val="001D3907"/>
    <w:rsid w:val="001D3E60"/>
    <w:rsid w:val="001D4052"/>
    <w:rsid w:val="001D51F8"/>
    <w:rsid w:val="001D528E"/>
    <w:rsid w:val="001D5443"/>
    <w:rsid w:val="001D572B"/>
    <w:rsid w:val="001D5827"/>
    <w:rsid w:val="001D5893"/>
    <w:rsid w:val="001D5C7B"/>
    <w:rsid w:val="001D5D8A"/>
    <w:rsid w:val="001D5D90"/>
    <w:rsid w:val="001D6D79"/>
    <w:rsid w:val="001D6E6E"/>
    <w:rsid w:val="001D71AE"/>
    <w:rsid w:val="001D786B"/>
    <w:rsid w:val="001D7981"/>
    <w:rsid w:val="001D79E4"/>
    <w:rsid w:val="001E032B"/>
    <w:rsid w:val="001E0600"/>
    <w:rsid w:val="001E0C9B"/>
    <w:rsid w:val="001E0D42"/>
    <w:rsid w:val="001E0D8F"/>
    <w:rsid w:val="001E10E7"/>
    <w:rsid w:val="001E129C"/>
    <w:rsid w:val="001E12C9"/>
    <w:rsid w:val="001E1B56"/>
    <w:rsid w:val="001E1EE4"/>
    <w:rsid w:val="001E24E4"/>
    <w:rsid w:val="001E31D4"/>
    <w:rsid w:val="001E3362"/>
    <w:rsid w:val="001E353C"/>
    <w:rsid w:val="001E35DA"/>
    <w:rsid w:val="001E419B"/>
    <w:rsid w:val="001E4289"/>
    <w:rsid w:val="001E446E"/>
    <w:rsid w:val="001E4980"/>
    <w:rsid w:val="001E4A7B"/>
    <w:rsid w:val="001E4DEE"/>
    <w:rsid w:val="001E4E48"/>
    <w:rsid w:val="001E504D"/>
    <w:rsid w:val="001E56CC"/>
    <w:rsid w:val="001E6473"/>
    <w:rsid w:val="001E67F7"/>
    <w:rsid w:val="001E69A3"/>
    <w:rsid w:val="001E6C28"/>
    <w:rsid w:val="001E6C9A"/>
    <w:rsid w:val="001E77C8"/>
    <w:rsid w:val="001E795A"/>
    <w:rsid w:val="001E7A23"/>
    <w:rsid w:val="001E7C4C"/>
    <w:rsid w:val="001E7CCD"/>
    <w:rsid w:val="001E7D36"/>
    <w:rsid w:val="001E7F86"/>
    <w:rsid w:val="001E7FAE"/>
    <w:rsid w:val="001F000C"/>
    <w:rsid w:val="001F0033"/>
    <w:rsid w:val="001F073C"/>
    <w:rsid w:val="001F0B65"/>
    <w:rsid w:val="001F1121"/>
    <w:rsid w:val="001F14A1"/>
    <w:rsid w:val="001F1631"/>
    <w:rsid w:val="001F16F1"/>
    <w:rsid w:val="001F1A88"/>
    <w:rsid w:val="001F1ABE"/>
    <w:rsid w:val="001F1C5E"/>
    <w:rsid w:val="001F21B3"/>
    <w:rsid w:val="001F22D7"/>
    <w:rsid w:val="001F2860"/>
    <w:rsid w:val="001F2C89"/>
    <w:rsid w:val="001F2C93"/>
    <w:rsid w:val="001F2E5D"/>
    <w:rsid w:val="001F342E"/>
    <w:rsid w:val="001F3602"/>
    <w:rsid w:val="001F38EF"/>
    <w:rsid w:val="001F3919"/>
    <w:rsid w:val="001F39BE"/>
    <w:rsid w:val="001F40C9"/>
    <w:rsid w:val="001F4478"/>
    <w:rsid w:val="001F4F2D"/>
    <w:rsid w:val="001F5221"/>
    <w:rsid w:val="001F5854"/>
    <w:rsid w:val="001F59E4"/>
    <w:rsid w:val="001F5AD4"/>
    <w:rsid w:val="001F5FEB"/>
    <w:rsid w:val="001F62F7"/>
    <w:rsid w:val="001F6353"/>
    <w:rsid w:val="001F6C94"/>
    <w:rsid w:val="001F7609"/>
    <w:rsid w:val="001F7666"/>
    <w:rsid w:val="001F78DF"/>
    <w:rsid w:val="001F7B54"/>
    <w:rsid w:val="002001AA"/>
    <w:rsid w:val="0020034C"/>
    <w:rsid w:val="0020087E"/>
    <w:rsid w:val="002013FA"/>
    <w:rsid w:val="0020154E"/>
    <w:rsid w:val="002016DC"/>
    <w:rsid w:val="00201772"/>
    <w:rsid w:val="002017A2"/>
    <w:rsid w:val="002017CB"/>
    <w:rsid w:val="00201E1F"/>
    <w:rsid w:val="00202132"/>
    <w:rsid w:val="00202508"/>
    <w:rsid w:val="00202765"/>
    <w:rsid w:val="00202C96"/>
    <w:rsid w:val="0020332B"/>
    <w:rsid w:val="00203366"/>
    <w:rsid w:val="00203475"/>
    <w:rsid w:val="00203732"/>
    <w:rsid w:val="00203840"/>
    <w:rsid w:val="00203AE8"/>
    <w:rsid w:val="002041B9"/>
    <w:rsid w:val="0020444D"/>
    <w:rsid w:val="00204FFB"/>
    <w:rsid w:val="00205066"/>
    <w:rsid w:val="002050B1"/>
    <w:rsid w:val="0020569D"/>
    <w:rsid w:val="00205973"/>
    <w:rsid w:val="00205B28"/>
    <w:rsid w:val="002062EF"/>
    <w:rsid w:val="00206595"/>
    <w:rsid w:val="00206A3D"/>
    <w:rsid w:val="00206B28"/>
    <w:rsid w:val="00206BE1"/>
    <w:rsid w:val="00206C43"/>
    <w:rsid w:val="00207AEF"/>
    <w:rsid w:val="00207E59"/>
    <w:rsid w:val="00210AD8"/>
    <w:rsid w:val="00210D06"/>
    <w:rsid w:val="00210DE4"/>
    <w:rsid w:val="00210E22"/>
    <w:rsid w:val="00210FB3"/>
    <w:rsid w:val="00211145"/>
    <w:rsid w:val="00211449"/>
    <w:rsid w:val="00211593"/>
    <w:rsid w:val="00211B50"/>
    <w:rsid w:val="00211BC9"/>
    <w:rsid w:val="00212387"/>
    <w:rsid w:val="00212B08"/>
    <w:rsid w:val="002130C2"/>
    <w:rsid w:val="00213318"/>
    <w:rsid w:val="002133F2"/>
    <w:rsid w:val="00213432"/>
    <w:rsid w:val="00213FE4"/>
    <w:rsid w:val="00214BE0"/>
    <w:rsid w:val="00214DC9"/>
    <w:rsid w:val="00214E0C"/>
    <w:rsid w:val="002154CB"/>
    <w:rsid w:val="002157FD"/>
    <w:rsid w:val="00215A4B"/>
    <w:rsid w:val="00215E95"/>
    <w:rsid w:val="00216384"/>
    <w:rsid w:val="00216946"/>
    <w:rsid w:val="00216E9E"/>
    <w:rsid w:val="00217355"/>
    <w:rsid w:val="002174F2"/>
    <w:rsid w:val="0021779E"/>
    <w:rsid w:val="00217CA6"/>
    <w:rsid w:val="0022002A"/>
    <w:rsid w:val="00220497"/>
    <w:rsid w:val="002208F6"/>
    <w:rsid w:val="00220C56"/>
    <w:rsid w:val="00220CA4"/>
    <w:rsid w:val="00220EFA"/>
    <w:rsid w:val="002218D5"/>
    <w:rsid w:val="00221F1D"/>
    <w:rsid w:val="00221FD0"/>
    <w:rsid w:val="00222357"/>
    <w:rsid w:val="0022289A"/>
    <w:rsid w:val="002229E5"/>
    <w:rsid w:val="00222BD3"/>
    <w:rsid w:val="00222CFD"/>
    <w:rsid w:val="00222D53"/>
    <w:rsid w:val="002239D6"/>
    <w:rsid w:val="00223BA0"/>
    <w:rsid w:val="00223D60"/>
    <w:rsid w:val="002240A0"/>
    <w:rsid w:val="00224212"/>
    <w:rsid w:val="00224218"/>
    <w:rsid w:val="00224587"/>
    <w:rsid w:val="00224642"/>
    <w:rsid w:val="0022486B"/>
    <w:rsid w:val="00224C70"/>
    <w:rsid w:val="00224D82"/>
    <w:rsid w:val="00224EEE"/>
    <w:rsid w:val="00224FFE"/>
    <w:rsid w:val="002250E4"/>
    <w:rsid w:val="00225557"/>
    <w:rsid w:val="0022562C"/>
    <w:rsid w:val="00225882"/>
    <w:rsid w:val="00225BF7"/>
    <w:rsid w:val="00226942"/>
    <w:rsid w:val="00226A81"/>
    <w:rsid w:val="00226D10"/>
    <w:rsid w:val="00226D60"/>
    <w:rsid w:val="00226F2B"/>
    <w:rsid w:val="00227099"/>
    <w:rsid w:val="002272E6"/>
    <w:rsid w:val="0022758E"/>
    <w:rsid w:val="002278B1"/>
    <w:rsid w:val="002278BF"/>
    <w:rsid w:val="00227D54"/>
    <w:rsid w:val="00227DB7"/>
    <w:rsid w:val="00227DCD"/>
    <w:rsid w:val="002300C0"/>
    <w:rsid w:val="0023149E"/>
    <w:rsid w:val="00231B03"/>
    <w:rsid w:val="00231C38"/>
    <w:rsid w:val="00231CC5"/>
    <w:rsid w:val="00231E3A"/>
    <w:rsid w:val="00231EDC"/>
    <w:rsid w:val="002320B4"/>
    <w:rsid w:val="00232336"/>
    <w:rsid w:val="00232391"/>
    <w:rsid w:val="002325B6"/>
    <w:rsid w:val="002326C9"/>
    <w:rsid w:val="00232A49"/>
    <w:rsid w:val="0023315E"/>
    <w:rsid w:val="002333A4"/>
    <w:rsid w:val="0023369D"/>
    <w:rsid w:val="0023382F"/>
    <w:rsid w:val="00233A6A"/>
    <w:rsid w:val="00233AC3"/>
    <w:rsid w:val="00233CBD"/>
    <w:rsid w:val="00233DA7"/>
    <w:rsid w:val="002342A3"/>
    <w:rsid w:val="0023474D"/>
    <w:rsid w:val="0023477E"/>
    <w:rsid w:val="00235169"/>
    <w:rsid w:val="002351BF"/>
    <w:rsid w:val="002351FB"/>
    <w:rsid w:val="002352F0"/>
    <w:rsid w:val="002356DE"/>
    <w:rsid w:val="002358E0"/>
    <w:rsid w:val="00235D32"/>
    <w:rsid w:val="00235DA2"/>
    <w:rsid w:val="00236583"/>
    <w:rsid w:val="0023663A"/>
    <w:rsid w:val="00236C2F"/>
    <w:rsid w:val="00237495"/>
    <w:rsid w:val="002375DC"/>
    <w:rsid w:val="0023780C"/>
    <w:rsid w:val="002378A6"/>
    <w:rsid w:val="002379E4"/>
    <w:rsid w:val="00237C90"/>
    <w:rsid w:val="00237E8A"/>
    <w:rsid w:val="00237EBD"/>
    <w:rsid w:val="00240174"/>
    <w:rsid w:val="00241767"/>
    <w:rsid w:val="002418B4"/>
    <w:rsid w:val="002419EC"/>
    <w:rsid w:val="00241C21"/>
    <w:rsid w:val="00241D31"/>
    <w:rsid w:val="00241E53"/>
    <w:rsid w:val="0024229F"/>
    <w:rsid w:val="0024243B"/>
    <w:rsid w:val="002427E6"/>
    <w:rsid w:val="002428EF"/>
    <w:rsid w:val="00242A7D"/>
    <w:rsid w:val="00242F8A"/>
    <w:rsid w:val="00243AB1"/>
    <w:rsid w:val="00243AE1"/>
    <w:rsid w:val="00243B6B"/>
    <w:rsid w:val="00243FFD"/>
    <w:rsid w:val="0024411D"/>
    <w:rsid w:val="0024544E"/>
    <w:rsid w:val="00245D05"/>
    <w:rsid w:val="00246822"/>
    <w:rsid w:val="002469CA"/>
    <w:rsid w:val="00246AA8"/>
    <w:rsid w:val="00246DB4"/>
    <w:rsid w:val="00247073"/>
    <w:rsid w:val="00247436"/>
    <w:rsid w:val="0024777A"/>
    <w:rsid w:val="00247BA1"/>
    <w:rsid w:val="00247C59"/>
    <w:rsid w:val="00250030"/>
    <w:rsid w:val="00250054"/>
    <w:rsid w:val="00250355"/>
    <w:rsid w:val="00250567"/>
    <w:rsid w:val="00250637"/>
    <w:rsid w:val="00250E2F"/>
    <w:rsid w:val="00251490"/>
    <w:rsid w:val="0025183A"/>
    <w:rsid w:val="0025197A"/>
    <w:rsid w:val="00251E43"/>
    <w:rsid w:val="0025239D"/>
    <w:rsid w:val="0025272F"/>
    <w:rsid w:val="00252857"/>
    <w:rsid w:val="00252BEE"/>
    <w:rsid w:val="00252D61"/>
    <w:rsid w:val="00252E77"/>
    <w:rsid w:val="0025392E"/>
    <w:rsid w:val="00253E1C"/>
    <w:rsid w:val="0025411C"/>
    <w:rsid w:val="0025412C"/>
    <w:rsid w:val="0025475A"/>
    <w:rsid w:val="00254C3E"/>
    <w:rsid w:val="00254C43"/>
    <w:rsid w:val="00254D03"/>
    <w:rsid w:val="00254E23"/>
    <w:rsid w:val="00254E40"/>
    <w:rsid w:val="00254E74"/>
    <w:rsid w:val="0025511D"/>
    <w:rsid w:val="002551B2"/>
    <w:rsid w:val="0025521C"/>
    <w:rsid w:val="0025551B"/>
    <w:rsid w:val="00255A8D"/>
    <w:rsid w:val="00255FCB"/>
    <w:rsid w:val="002562D4"/>
    <w:rsid w:val="0025663D"/>
    <w:rsid w:val="00256848"/>
    <w:rsid w:val="00256AD1"/>
    <w:rsid w:val="0025744C"/>
    <w:rsid w:val="002577A6"/>
    <w:rsid w:val="00257E89"/>
    <w:rsid w:val="00260D30"/>
    <w:rsid w:val="00260E87"/>
    <w:rsid w:val="002616E3"/>
    <w:rsid w:val="00261755"/>
    <w:rsid w:val="00261760"/>
    <w:rsid w:val="00261B33"/>
    <w:rsid w:val="00262347"/>
    <w:rsid w:val="002626B8"/>
    <w:rsid w:val="00262959"/>
    <w:rsid w:val="002629B7"/>
    <w:rsid w:val="00262CED"/>
    <w:rsid w:val="00262EF2"/>
    <w:rsid w:val="002630A4"/>
    <w:rsid w:val="002630EB"/>
    <w:rsid w:val="0026361F"/>
    <w:rsid w:val="00263C96"/>
    <w:rsid w:val="00263D82"/>
    <w:rsid w:val="002640DA"/>
    <w:rsid w:val="002641FD"/>
    <w:rsid w:val="00264571"/>
    <w:rsid w:val="00264DAE"/>
    <w:rsid w:val="002650B6"/>
    <w:rsid w:val="00265116"/>
    <w:rsid w:val="00265819"/>
    <w:rsid w:val="00265A58"/>
    <w:rsid w:val="00266125"/>
    <w:rsid w:val="002664D6"/>
    <w:rsid w:val="00266608"/>
    <w:rsid w:val="00266834"/>
    <w:rsid w:val="00266A02"/>
    <w:rsid w:val="00266AE5"/>
    <w:rsid w:val="00266B1F"/>
    <w:rsid w:val="00266C57"/>
    <w:rsid w:val="00267207"/>
    <w:rsid w:val="0026723C"/>
    <w:rsid w:val="002676AE"/>
    <w:rsid w:val="00267CB1"/>
    <w:rsid w:val="00267E33"/>
    <w:rsid w:val="002701C7"/>
    <w:rsid w:val="00270384"/>
    <w:rsid w:val="002708DB"/>
    <w:rsid w:val="00270C7D"/>
    <w:rsid w:val="00270D88"/>
    <w:rsid w:val="00271029"/>
    <w:rsid w:val="0027192F"/>
    <w:rsid w:val="002719F3"/>
    <w:rsid w:val="00271BCB"/>
    <w:rsid w:val="00272086"/>
    <w:rsid w:val="00272311"/>
    <w:rsid w:val="0027231D"/>
    <w:rsid w:val="00272564"/>
    <w:rsid w:val="0027263E"/>
    <w:rsid w:val="0027265F"/>
    <w:rsid w:val="00272763"/>
    <w:rsid w:val="002728F4"/>
    <w:rsid w:val="00272B6A"/>
    <w:rsid w:val="00272D69"/>
    <w:rsid w:val="00272FA0"/>
    <w:rsid w:val="002731FD"/>
    <w:rsid w:val="00273335"/>
    <w:rsid w:val="00273479"/>
    <w:rsid w:val="002735A0"/>
    <w:rsid w:val="0027360B"/>
    <w:rsid w:val="0027383C"/>
    <w:rsid w:val="0027447A"/>
    <w:rsid w:val="00274737"/>
    <w:rsid w:val="002749BA"/>
    <w:rsid w:val="00274B15"/>
    <w:rsid w:val="0027510F"/>
    <w:rsid w:val="00275760"/>
    <w:rsid w:val="002759D6"/>
    <w:rsid w:val="00275B71"/>
    <w:rsid w:val="00275C88"/>
    <w:rsid w:val="00276510"/>
    <w:rsid w:val="002765B8"/>
    <w:rsid w:val="00276657"/>
    <w:rsid w:val="00276C12"/>
    <w:rsid w:val="00276EFB"/>
    <w:rsid w:val="00276F4C"/>
    <w:rsid w:val="002771A5"/>
    <w:rsid w:val="00277266"/>
    <w:rsid w:val="00280589"/>
    <w:rsid w:val="00280C1F"/>
    <w:rsid w:val="00280F1A"/>
    <w:rsid w:val="002812F4"/>
    <w:rsid w:val="002814A7"/>
    <w:rsid w:val="0028150E"/>
    <w:rsid w:val="00281570"/>
    <w:rsid w:val="00281EED"/>
    <w:rsid w:val="002820D3"/>
    <w:rsid w:val="0028254D"/>
    <w:rsid w:val="00282615"/>
    <w:rsid w:val="00282A73"/>
    <w:rsid w:val="00282BC1"/>
    <w:rsid w:val="00282C27"/>
    <w:rsid w:val="00283BBE"/>
    <w:rsid w:val="00283CFA"/>
    <w:rsid w:val="00283FA5"/>
    <w:rsid w:val="00284D17"/>
    <w:rsid w:val="00285034"/>
    <w:rsid w:val="00285B20"/>
    <w:rsid w:val="00285C30"/>
    <w:rsid w:val="00285DE1"/>
    <w:rsid w:val="0028609A"/>
    <w:rsid w:val="00286294"/>
    <w:rsid w:val="00286412"/>
    <w:rsid w:val="0028671E"/>
    <w:rsid w:val="00286CDC"/>
    <w:rsid w:val="002871D2"/>
    <w:rsid w:val="0028738E"/>
    <w:rsid w:val="002874F4"/>
    <w:rsid w:val="00287648"/>
    <w:rsid w:val="00287EBC"/>
    <w:rsid w:val="0029012D"/>
    <w:rsid w:val="00290607"/>
    <w:rsid w:val="002906B5"/>
    <w:rsid w:val="002906DA"/>
    <w:rsid w:val="00290705"/>
    <w:rsid w:val="00290D28"/>
    <w:rsid w:val="00290FEF"/>
    <w:rsid w:val="0029114D"/>
    <w:rsid w:val="00291652"/>
    <w:rsid w:val="00291CB5"/>
    <w:rsid w:val="00291D34"/>
    <w:rsid w:val="00291DBB"/>
    <w:rsid w:val="00292002"/>
    <w:rsid w:val="0029201F"/>
    <w:rsid w:val="00292D06"/>
    <w:rsid w:val="00292E00"/>
    <w:rsid w:val="00292E63"/>
    <w:rsid w:val="00292E97"/>
    <w:rsid w:val="0029343B"/>
    <w:rsid w:val="00293E00"/>
    <w:rsid w:val="002940C0"/>
    <w:rsid w:val="002941CB"/>
    <w:rsid w:val="0029451A"/>
    <w:rsid w:val="00294998"/>
    <w:rsid w:val="00294D24"/>
    <w:rsid w:val="002954EF"/>
    <w:rsid w:val="0029552E"/>
    <w:rsid w:val="00295985"/>
    <w:rsid w:val="002959A6"/>
    <w:rsid w:val="002959A8"/>
    <w:rsid w:val="00295AEF"/>
    <w:rsid w:val="0029647C"/>
    <w:rsid w:val="00296A43"/>
    <w:rsid w:val="00297031"/>
    <w:rsid w:val="0029779E"/>
    <w:rsid w:val="002A02CD"/>
    <w:rsid w:val="002A084E"/>
    <w:rsid w:val="002A0ECB"/>
    <w:rsid w:val="002A13A7"/>
    <w:rsid w:val="002A16E2"/>
    <w:rsid w:val="002A1C80"/>
    <w:rsid w:val="002A224E"/>
    <w:rsid w:val="002A234D"/>
    <w:rsid w:val="002A25F7"/>
    <w:rsid w:val="002A2631"/>
    <w:rsid w:val="002A2DC3"/>
    <w:rsid w:val="002A31A0"/>
    <w:rsid w:val="002A3648"/>
    <w:rsid w:val="002A38C9"/>
    <w:rsid w:val="002A398B"/>
    <w:rsid w:val="002A3AC7"/>
    <w:rsid w:val="002A3B03"/>
    <w:rsid w:val="002A3D9A"/>
    <w:rsid w:val="002A462D"/>
    <w:rsid w:val="002A4E24"/>
    <w:rsid w:val="002A580D"/>
    <w:rsid w:val="002A591D"/>
    <w:rsid w:val="002A595A"/>
    <w:rsid w:val="002A6354"/>
    <w:rsid w:val="002A6477"/>
    <w:rsid w:val="002A6BB6"/>
    <w:rsid w:val="002A6FE8"/>
    <w:rsid w:val="002A70BF"/>
    <w:rsid w:val="002A72D1"/>
    <w:rsid w:val="002A7802"/>
    <w:rsid w:val="002A7A19"/>
    <w:rsid w:val="002A7BD5"/>
    <w:rsid w:val="002A7DEB"/>
    <w:rsid w:val="002B00B9"/>
    <w:rsid w:val="002B00FB"/>
    <w:rsid w:val="002B0334"/>
    <w:rsid w:val="002B042F"/>
    <w:rsid w:val="002B06B0"/>
    <w:rsid w:val="002B0B19"/>
    <w:rsid w:val="002B0E71"/>
    <w:rsid w:val="002B0EA8"/>
    <w:rsid w:val="002B1E83"/>
    <w:rsid w:val="002B227E"/>
    <w:rsid w:val="002B235C"/>
    <w:rsid w:val="002B2884"/>
    <w:rsid w:val="002B28BF"/>
    <w:rsid w:val="002B2BA9"/>
    <w:rsid w:val="002B2EAB"/>
    <w:rsid w:val="002B3439"/>
    <w:rsid w:val="002B3616"/>
    <w:rsid w:val="002B3C0E"/>
    <w:rsid w:val="002B3E1E"/>
    <w:rsid w:val="002B4033"/>
    <w:rsid w:val="002B40B7"/>
    <w:rsid w:val="002B40DA"/>
    <w:rsid w:val="002B421B"/>
    <w:rsid w:val="002B45C1"/>
    <w:rsid w:val="002B469B"/>
    <w:rsid w:val="002B48D7"/>
    <w:rsid w:val="002B4B43"/>
    <w:rsid w:val="002B4DCE"/>
    <w:rsid w:val="002B4EC1"/>
    <w:rsid w:val="002B4EEB"/>
    <w:rsid w:val="002B4FA0"/>
    <w:rsid w:val="002B5531"/>
    <w:rsid w:val="002B5A33"/>
    <w:rsid w:val="002B5D66"/>
    <w:rsid w:val="002B5E5F"/>
    <w:rsid w:val="002B68CE"/>
    <w:rsid w:val="002B6C3A"/>
    <w:rsid w:val="002B6CA1"/>
    <w:rsid w:val="002B6F12"/>
    <w:rsid w:val="002B6F8D"/>
    <w:rsid w:val="002B7F68"/>
    <w:rsid w:val="002B7F8F"/>
    <w:rsid w:val="002C0348"/>
    <w:rsid w:val="002C0ADF"/>
    <w:rsid w:val="002C0C79"/>
    <w:rsid w:val="002C0CF7"/>
    <w:rsid w:val="002C0D20"/>
    <w:rsid w:val="002C0FAC"/>
    <w:rsid w:val="002C1236"/>
    <w:rsid w:val="002C13AA"/>
    <w:rsid w:val="002C14B2"/>
    <w:rsid w:val="002C1556"/>
    <w:rsid w:val="002C1622"/>
    <w:rsid w:val="002C17F0"/>
    <w:rsid w:val="002C1C5D"/>
    <w:rsid w:val="002C2331"/>
    <w:rsid w:val="002C25EF"/>
    <w:rsid w:val="002C2748"/>
    <w:rsid w:val="002C275D"/>
    <w:rsid w:val="002C2799"/>
    <w:rsid w:val="002C2BB1"/>
    <w:rsid w:val="002C3073"/>
    <w:rsid w:val="002C38F9"/>
    <w:rsid w:val="002C3DD0"/>
    <w:rsid w:val="002C3F7F"/>
    <w:rsid w:val="002C43EC"/>
    <w:rsid w:val="002C4D0D"/>
    <w:rsid w:val="002C4E22"/>
    <w:rsid w:val="002C533B"/>
    <w:rsid w:val="002C61AD"/>
    <w:rsid w:val="002C6365"/>
    <w:rsid w:val="002C6596"/>
    <w:rsid w:val="002C6C38"/>
    <w:rsid w:val="002C6D06"/>
    <w:rsid w:val="002C7225"/>
    <w:rsid w:val="002C746F"/>
    <w:rsid w:val="002C7588"/>
    <w:rsid w:val="002C759D"/>
    <w:rsid w:val="002C79E2"/>
    <w:rsid w:val="002C7AF8"/>
    <w:rsid w:val="002C7F58"/>
    <w:rsid w:val="002D01AA"/>
    <w:rsid w:val="002D05BF"/>
    <w:rsid w:val="002D0672"/>
    <w:rsid w:val="002D0C6E"/>
    <w:rsid w:val="002D0C93"/>
    <w:rsid w:val="002D13D5"/>
    <w:rsid w:val="002D1443"/>
    <w:rsid w:val="002D2350"/>
    <w:rsid w:val="002D24A9"/>
    <w:rsid w:val="002D2DA0"/>
    <w:rsid w:val="002D2F68"/>
    <w:rsid w:val="002D32D4"/>
    <w:rsid w:val="002D330C"/>
    <w:rsid w:val="002D3B2F"/>
    <w:rsid w:val="002D4748"/>
    <w:rsid w:val="002D486B"/>
    <w:rsid w:val="002D4C2C"/>
    <w:rsid w:val="002D4E9C"/>
    <w:rsid w:val="002D4FED"/>
    <w:rsid w:val="002D5563"/>
    <w:rsid w:val="002D556C"/>
    <w:rsid w:val="002D56A1"/>
    <w:rsid w:val="002D5DFF"/>
    <w:rsid w:val="002D61D8"/>
    <w:rsid w:val="002D6216"/>
    <w:rsid w:val="002D6396"/>
    <w:rsid w:val="002D65C0"/>
    <w:rsid w:val="002D66B9"/>
    <w:rsid w:val="002D7081"/>
    <w:rsid w:val="002D70EC"/>
    <w:rsid w:val="002D7A5B"/>
    <w:rsid w:val="002E00F2"/>
    <w:rsid w:val="002E0203"/>
    <w:rsid w:val="002E0506"/>
    <w:rsid w:val="002E0A1C"/>
    <w:rsid w:val="002E0B57"/>
    <w:rsid w:val="002E0BBC"/>
    <w:rsid w:val="002E0EA0"/>
    <w:rsid w:val="002E0FAF"/>
    <w:rsid w:val="002E12C4"/>
    <w:rsid w:val="002E148F"/>
    <w:rsid w:val="002E17CB"/>
    <w:rsid w:val="002E1985"/>
    <w:rsid w:val="002E1B92"/>
    <w:rsid w:val="002E1D6A"/>
    <w:rsid w:val="002E1E10"/>
    <w:rsid w:val="002E20BC"/>
    <w:rsid w:val="002E2463"/>
    <w:rsid w:val="002E27ED"/>
    <w:rsid w:val="002E293E"/>
    <w:rsid w:val="002E2961"/>
    <w:rsid w:val="002E2F9E"/>
    <w:rsid w:val="002E2FB9"/>
    <w:rsid w:val="002E33EE"/>
    <w:rsid w:val="002E34AD"/>
    <w:rsid w:val="002E3DE7"/>
    <w:rsid w:val="002E41F8"/>
    <w:rsid w:val="002E447C"/>
    <w:rsid w:val="002E4665"/>
    <w:rsid w:val="002E4F1F"/>
    <w:rsid w:val="002E50C7"/>
    <w:rsid w:val="002E533B"/>
    <w:rsid w:val="002E5ACA"/>
    <w:rsid w:val="002E5ADA"/>
    <w:rsid w:val="002E5B34"/>
    <w:rsid w:val="002E6573"/>
    <w:rsid w:val="002E6590"/>
    <w:rsid w:val="002E6601"/>
    <w:rsid w:val="002E6A36"/>
    <w:rsid w:val="002E6E61"/>
    <w:rsid w:val="002E71E4"/>
    <w:rsid w:val="002E73DF"/>
    <w:rsid w:val="002E74D2"/>
    <w:rsid w:val="002E76CF"/>
    <w:rsid w:val="002E7A2D"/>
    <w:rsid w:val="002E7AB1"/>
    <w:rsid w:val="002E7BE3"/>
    <w:rsid w:val="002E7CE0"/>
    <w:rsid w:val="002E7DBC"/>
    <w:rsid w:val="002E7F23"/>
    <w:rsid w:val="002E7F49"/>
    <w:rsid w:val="002F0161"/>
    <w:rsid w:val="002F03DF"/>
    <w:rsid w:val="002F04BC"/>
    <w:rsid w:val="002F0647"/>
    <w:rsid w:val="002F149C"/>
    <w:rsid w:val="002F1649"/>
    <w:rsid w:val="002F1956"/>
    <w:rsid w:val="002F1989"/>
    <w:rsid w:val="002F1D53"/>
    <w:rsid w:val="002F2000"/>
    <w:rsid w:val="002F221A"/>
    <w:rsid w:val="002F2249"/>
    <w:rsid w:val="002F257D"/>
    <w:rsid w:val="002F2A6A"/>
    <w:rsid w:val="002F2C95"/>
    <w:rsid w:val="002F3CC8"/>
    <w:rsid w:val="002F3E2A"/>
    <w:rsid w:val="002F3EEA"/>
    <w:rsid w:val="002F43A0"/>
    <w:rsid w:val="002F4A41"/>
    <w:rsid w:val="002F51B7"/>
    <w:rsid w:val="002F58B4"/>
    <w:rsid w:val="002F596A"/>
    <w:rsid w:val="002F5D04"/>
    <w:rsid w:val="002F68BB"/>
    <w:rsid w:val="002F68EC"/>
    <w:rsid w:val="002F6AEA"/>
    <w:rsid w:val="002F6C55"/>
    <w:rsid w:val="002F705B"/>
    <w:rsid w:val="002F744D"/>
    <w:rsid w:val="002F751C"/>
    <w:rsid w:val="002F75CC"/>
    <w:rsid w:val="002F7AF6"/>
    <w:rsid w:val="003009DC"/>
    <w:rsid w:val="003009F1"/>
    <w:rsid w:val="00300A59"/>
    <w:rsid w:val="00300E59"/>
    <w:rsid w:val="003010E1"/>
    <w:rsid w:val="003010F7"/>
    <w:rsid w:val="00301D16"/>
    <w:rsid w:val="003025E0"/>
    <w:rsid w:val="003028FC"/>
    <w:rsid w:val="00302AA4"/>
    <w:rsid w:val="003030B8"/>
    <w:rsid w:val="00303177"/>
    <w:rsid w:val="003033F1"/>
    <w:rsid w:val="00303474"/>
    <w:rsid w:val="00303653"/>
    <w:rsid w:val="003039FA"/>
    <w:rsid w:val="00303BAE"/>
    <w:rsid w:val="0030516A"/>
    <w:rsid w:val="00305456"/>
    <w:rsid w:val="003055BD"/>
    <w:rsid w:val="00305DA5"/>
    <w:rsid w:val="003064A4"/>
    <w:rsid w:val="00306549"/>
    <w:rsid w:val="003065A1"/>
    <w:rsid w:val="00306EDD"/>
    <w:rsid w:val="0030706A"/>
    <w:rsid w:val="00307190"/>
    <w:rsid w:val="003071AE"/>
    <w:rsid w:val="00307375"/>
    <w:rsid w:val="0030778F"/>
    <w:rsid w:val="00307D0A"/>
    <w:rsid w:val="00310204"/>
    <w:rsid w:val="00310294"/>
    <w:rsid w:val="003103A0"/>
    <w:rsid w:val="003103AD"/>
    <w:rsid w:val="00310765"/>
    <w:rsid w:val="00310961"/>
    <w:rsid w:val="003109B8"/>
    <w:rsid w:val="00310BCC"/>
    <w:rsid w:val="00310FB4"/>
    <w:rsid w:val="00312130"/>
    <w:rsid w:val="003121BF"/>
    <w:rsid w:val="003121E1"/>
    <w:rsid w:val="003123DD"/>
    <w:rsid w:val="00312539"/>
    <w:rsid w:val="0031278F"/>
    <w:rsid w:val="003127D2"/>
    <w:rsid w:val="00313718"/>
    <w:rsid w:val="00313A96"/>
    <w:rsid w:val="00313BBE"/>
    <w:rsid w:val="00314D48"/>
    <w:rsid w:val="00314ED6"/>
    <w:rsid w:val="003151BD"/>
    <w:rsid w:val="003151EE"/>
    <w:rsid w:val="0031526C"/>
    <w:rsid w:val="003152A3"/>
    <w:rsid w:val="00315358"/>
    <w:rsid w:val="003154F5"/>
    <w:rsid w:val="003156A6"/>
    <w:rsid w:val="00315852"/>
    <w:rsid w:val="00315A6E"/>
    <w:rsid w:val="003162D3"/>
    <w:rsid w:val="00316E57"/>
    <w:rsid w:val="0031719B"/>
    <w:rsid w:val="0031795B"/>
    <w:rsid w:val="00317C22"/>
    <w:rsid w:val="00317C2A"/>
    <w:rsid w:val="00320411"/>
    <w:rsid w:val="00320423"/>
    <w:rsid w:val="00320592"/>
    <w:rsid w:val="0032098E"/>
    <w:rsid w:val="003214F9"/>
    <w:rsid w:val="00321557"/>
    <w:rsid w:val="0032196D"/>
    <w:rsid w:val="00321E7C"/>
    <w:rsid w:val="00321F82"/>
    <w:rsid w:val="00322055"/>
    <w:rsid w:val="003226D7"/>
    <w:rsid w:val="00322FD8"/>
    <w:rsid w:val="003232C3"/>
    <w:rsid w:val="00323518"/>
    <w:rsid w:val="003236D7"/>
    <w:rsid w:val="003238E4"/>
    <w:rsid w:val="00323C82"/>
    <w:rsid w:val="00323CA3"/>
    <w:rsid w:val="00323F67"/>
    <w:rsid w:val="0032400A"/>
    <w:rsid w:val="00324300"/>
    <w:rsid w:val="003243C7"/>
    <w:rsid w:val="003244F6"/>
    <w:rsid w:val="00324959"/>
    <w:rsid w:val="003249BB"/>
    <w:rsid w:val="00324C54"/>
    <w:rsid w:val="00324DED"/>
    <w:rsid w:val="0032544B"/>
    <w:rsid w:val="0032545D"/>
    <w:rsid w:val="00325498"/>
    <w:rsid w:val="0032596C"/>
    <w:rsid w:val="00325B65"/>
    <w:rsid w:val="00325C3F"/>
    <w:rsid w:val="003260CD"/>
    <w:rsid w:val="00326550"/>
    <w:rsid w:val="00326852"/>
    <w:rsid w:val="00326A43"/>
    <w:rsid w:val="00327281"/>
    <w:rsid w:val="00327462"/>
    <w:rsid w:val="003274FF"/>
    <w:rsid w:val="0032764E"/>
    <w:rsid w:val="00330150"/>
    <w:rsid w:val="0033031C"/>
    <w:rsid w:val="00330507"/>
    <w:rsid w:val="003306BB"/>
    <w:rsid w:val="0033088C"/>
    <w:rsid w:val="00330919"/>
    <w:rsid w:val="00330A95"/>
    <w:rsid w:val="00330B67"/>
    <w:rsid w:val="00330B9B"/>
    <w:rsid w:val="0033106A"/>
    <w:rsid w:val="00331739"/>
    <w:rsid w:val="00331AC8"/>
    <w:rsid w:val="00332081"/>
    <w:rsid w:val="003322B3"/>
    <w:rsid w:val="00332540"/>
    <w:rsid w:val="003326D0"/>
    <w:rsid w:val="00332A0B"/>
    <w:rsid w:val="00332CBE"/>
    <w:rsid w:val="00332CD2"/>
    <w:rsid w:val="00332D07"/>
    <w:rsid w:val="00333102"/>
    <w:rsid w:val="003333ED"/>
    <w:rsid w:val="003334C7"/>
    <w:rsid w:val="00333FA6"/>
    <w:rsid w:val="0033457E"/>
    <w:rsid w:val="00334592"/>
    <w:rsid w:val="00334AAD"/>
    <w:rsid w:val="00334E1E"/>
    <w:rsid w:val="00334E7A"/>
    <w:rsid w:val="00335118"/>
    <w:rsid w:val="0033588A"/>
    <w:rsid w:val="00335C7C"/>
    <w:rsid w:val="00335D64"/>
    <w:rsid w:val="00336ABD"/>
    <w:rsid w:val="0033717C"/>
    <w:rsid w:val="003372F7"/>
    <w:rsid w:val="00337300"/>
    <w:rsid w:val="00337337"/>
    <w:rsid w:val="003375DD"/>
    <w:rsid w:val="00340298"/>
    <w:rsid w:val="003402F2"/>
    <w:rsid w:val="003403B0"/>
    <w:rsid w:val="003406AC"/>
    <w:rsid w:val="003406EE"/>
    <w:rsid w:val="00340874"/>
    <w:rsid w:val="00340D31"/>
    <w:rsid w:val="00340D8F"/>
    <w:rsid w:val="003410DD"/>
    <w:rsid w:val="0034124A"/>
    <w:rsid w:val="0034165A"/>
    <w:rsid w:val="0034188A"/>
    <w:rsid w:val="0034189E"/>
    <w:rsid w:val="00341B48"/>
    <w:rsid w:val="003421A6"/>
    <w:rsid w:val="00342574"/>
    <w:rsid w:val="00342818"/>
    <w:rsid w:val="00342EAE"/>
    <w:rsid w:val="00342FED"/>
    <w:rsid w:val="00342FFE"/>
    <w:rsid w:val="00343212"/>
    <w:rsid w:val="00343EB8"/>
    <w:rsid w:val="0034470E"/>
    <w:rsid w:val="00344A48"/>
    <w:rsid w:val="00344D2A"/>
    <w:rsid w:val="00345015"/>
    <w:rsid w:val="0034540B"/>
    <w:rsid w:val="003454BB"/>
    <w:rsid w:val="003456B6"/>
    <w:rsid w:val="00345A92"/>
    <w:rsid w:val="00345B35"/>
    <w:rsid w:val="00345B38"/>
    <w:rsid w:val="003460E8"/>
    <w:rsid w:val="0034634F"/>
    <w:rsid w:val="00346845"/>
    <w:rsid w:val="00346AA4"/>
    <w:rsid w:val="00346ADC"/>
    <w:rsid w:val="003472EE"/>
    <w:rsid w:val="00347666"/>
    <w:rsid w:val="003479A9"/>
    <w:rsid w:val="00347CC5"/>
    <w:rsid w:val="003504CA"/>
    <w:rsid w:val="00350609"/>
    <w:rsid w:val="00350615"/>
    <w:rsid w:val="0035069D"/>
    <w:rsid w:val="003508BA"/>
    <w:rsid w:val="00350968"/>
    <w:rsid w:val="00350BE7"/>
    <w:rsid w:val="00350C7B"/>
    <w:rsid w:val="00350EB0"/>
    <w:rsid w:val="0035197A"/>
    <w:rsid w:val="00351C91"/>
    <w:rsid w:val="00351CA6"/>
    <w:rsid w:val="00351DEE"/>
    <w:rsid w:val="00351E4A"/>
    <w:rsid w:val="00352194"/>
    <w:rsid w:val="00352412"/>
    <w:rsid w:val="00352565"/>
    <w:rsid w:val="003526C3"/>
    <w:rsid w:val="003526E4"/>
    <w:rsid w:val="00352CCC"/>
    <w:rsid w:val="003536A3"/>
    <w:rsid w:val="0035383D"/>
    <w:rsid w:val="003539BB"/>
    <w:rsid w:val="00353B9E"/>
    <w:rsid w:val="00353F3D"/>
    <w:rsid w:val="0035401B"/>
    <w:rsid w:val="00354561"/>
    <w:rsid w:val="00354D34"/>
    <w:rsid w:val="0035506F"/>
    <w:rsid w:val="003552E2"/>
    <w:rsid w:val="00355342"/>
    <w:rsid w:val="00355430"/>
    <w:rsid w:val="003555EF"/>
    <w:rsid w:val="003558FB"/>
    <w:rsid w:val="003559C0"/>
    <w:rsid w:val="00355E22"/>
    <w:rsid w:val="0035604F"/>
    <w:rsid w:val="003560D5"/>
    <w:rsid w:val="0035653C"/>
    <w:rsid w:val="00356BAA"/>
    <w:rsid w:val="00356F99"/>
    <w:rsid w:val="00357144"/>
    <w:rsid w:val="003571A3"/>
    <w:rsid w:val="0035741F"/>
    <w:rsid w:val="00357996"/>
    <w:rsid w:val="00357C33"/>
    <w:rsid w:val="00360A84"/>
    <w:rsid w:val="0036175F"/>
    <w:rsid w:val="00361AC8"/>
    <w:rsid w:val="00361F2B"/>
    <w:rsid w:val="00362084"/>
    <w:rsid w:val="0036225B"/>
    <w:rsid w:val="00362B62"/>
    <w:rsid w:val="00362C29"/>
    <w:rsid w:val="00362C4A"/>
    <w:rsid w:val="003636C7"/>
    <w:rsid w:val="003636F1"/>
    <w:rsid w:val="00363CCF"/>
    <w:rsid w:val="00363DE3"/>
    <w:rsid w:val="00363F2C"/>
    <w:rsid w:val="0036422F"/>
    <w:rsid w:val="003644AC"/>
    <w:rsid w:val="00364761"/>
    <w:rsid w:val="00364E7B"/>
    <w:rsid w:val="00365457"/>
    <w:rsid w:val="00365557"/>
    <w:rsid w:val="003657F9"/>
    <w:rsid w:val="00365990"/>
    <w:rsid w:val="00365C38"/>
    <w:rsid w:val="00365C71"/>
    <w:rsid w:val="00365CCC"/>
    <w:rsid w:val="00365DE1"/>
    <w:rsid w:val="00366344"/>
    <w:rsid w:val="00366445"/>
    <w:rsid w:val="00366591"/>
    <w:rsid w:val="0036678E"/>
    <w:rsid w:val="00366BA2"/>
    <w:rsid w:val="00366C54"/>
    <w:rsid w:val="00366EC6"/>
    <w:rsid w:val="0036734F"/>
    <w:rsid w:val="003673C4"/>
    <w:rsid w:val="0036767B"/>
    <w:rsid w:val="003678C8"/>
    <w:rsid w:val="00367CDE"/>
    <w:rsid w:val="00367D75"/>
    <w:rsid w:val="00370BC6"/>
    <w:rsid w:val="00370CBB"/>
    <w:rsid w:val="00370F9F"/>
    <w:rsid w:val="0037101E"/>
    <w:rsid w:val="003714DF"/>
    <w:rsid w:val="00371AAB"/>
    <w:rsid w:val="00371E7C"/>
    <w:rsid w:val="00371EAF"/>
    <w:rsid w:val="00371F66"/>
    <w:rsid w:val="00372760"/>
    <w:rsid w:val="0037289E"/>
    <w:rsid w:val="003729F1"/>
    <w:rsid w:val="00372C9D"/>
    <w:rsid w:val="00373121"/>
    <w:rsid w:val="0037363D"/>
    <w:rsid w:val="00373A11"/>
    <w:rsid w:val="00373AC2"/>
    <w:rsid w:val="00373E30"/>
    <w:rsid w:val="003741A9"/>
    <w:rsid w:val="003741DA"/>
    <w:rsid w:val="00374777"/>
    <w:rsid w:val="0037491F"/>
    <w:rsid w:val="00374D33"/>
    <w:rsid w:val="00375039"/>
    <w:rsid w:val="003750A9"/>
    <w:rsid w:val="00376BCC"/>
    <w:rsid w:val="00376C97"/>
    <w:rsid w:val="00376F9F"/>
    <w:rsid w:val="00377154"/>
    <w:rsid w:val="003774B5"/>
    <w:rsid w:val="00377767"/>
    <w:rsid w:val="00377775"/>
    <w:rsid w:val="0038002B"/>
    <w:rsid w:val="003803C2"/>
    <w:rsid w:val="003804F9"/>
    <w:rsid w:val="00381226"/>
    <w:rsid w:val="00381C15"/>
    <w:rsid w:val="00381F12"/>
    <w:rsid w:val="00381F6F"/>
    <w:rsid w:val="0038207D"/>
    <w:rsid w:val="003824DE"/>
    <w:rsid w:val="00383204"/>
    <w:rsid w:val="00383535"/>
    <w:rsid w:val="0038368D"/>
    <w:rsid w:val="0038375A"/>
    <w:rsid w:val="003837D8"/>
    <w:rsid w:val="003837DF"/>
    <w:rsid w:val="00383921"/>
    <w:rsid w:val="00383B9F"/>
    <w:rsid w:val="00383C9A"/>
    <w:rsid w:val="00383D9B"/>
    <w:rsid w:val="00383FCD"/>
    <w:rsid w:val="00384894"/>
    <w:rsid w:val="003848DA"/>
    <w:rsid w:val="00384C89"/>
    <w:rsid w:val="00384E13"/>
    <w:rsid w:val="003851F5"/>
    <w:rsid w:val="00385266"/>
    <w:rsid w:val="00385287"/>
    <w:rsid w:val="003852F5"/>
    <w:rsid w:val="00385510"/>
    <w:rsid w:val="003856DE"/>
    <w:rsid w:val="0038571D"/>
    <w:rsid w:val="003857A7"/>
    <w:rsid w:val="00385D3C"/>
    <w:rsid w:val="00385D5E"/>
    <w:rsid w:val="003862F9"/>
    <w:rsid w:val="00386347"/>
    <w:rsid w:val="003863AC"/>
    <w:rsid w:val="003866A3"/>
    <w:rsid w:val="003868CC"/>
    <w:rsid w:val="00386FC9"/>
    <w:rsid w:val="003870CA"/>
    <w:rsid w:val="003871AE"/>
    <w:rsid w:val="0038736F"/>
    <w:rsid w:val="003873C0"/>
    <w:rsid w:val="00387E68"/>
    <w:rsid w:val="00387EC4"/>
    <w:rsid w:val="00390108"/>
    <w:rsid w:val="003902EA"/>
    <w:rsid w:val="00390345"/>
    <w:rsid w:val="003904F3"/>
    <w:rsid w:val="0039112B"/>
    <w:rsid w:val="0039160E"/>
    <w:rsid w:val="00391752"/>
    <w:rsid w:val="00391ABC"/>
    <w:rsid w:val="00391E00"/>
    <w:rsid w:val="0039215A"/>
    <w:rsid w:val="003921A1"/>
    <w:rsid w:val="003921E2"/>
    <w:rsid w:val="00392878"/>
    <w:rsid w:val="00393250"/>
    <w:rsid w:val="0039335D"/>
    <w:rsid w:val="00393418"/>
    <w:rsid w:val="00393C87"/>
    <w:rsid w:val="00393D00"/>
    <w:rsid w:val="00393D4C"/>
    <w:rsid w:val="00393D67"/>
    <w:rsid w:val="00394099"/>
    <w:rsid w:val="00394208"/>
    <w:rsid w:val="00394806"/>
    <w:rsid w:val="00394B98"/>
    <w:rsid w:val="00394E6C"/>
    <w:rsid w:val="00395826"/>
    <w:rsid w:val="00395BF1"/>
    <w:rsid w:val="00395E1B"/>
    <w:rsid w:val="00395E72"/>
    <w:rsid w:val="00396153"/>
    <w:rsid w:val="003963C7"/>
    <w:rsid w:val="003965BB"/>
    <w:rsid w:val="003969EF"/>
    <w:rsid w:val="00396ED4"/>
    <w:rsid w:val="00396F56"/>
    <w:rsid w:val="00397D67"/>
    <w:rsid w:val="003A0268"/>
    <w:rsid w:val="003A03D1"/>
    <w:rsid w:val="003A04F2"/>
    <w:rsid w:val="003A075F"/>
    <w:rsid w:val="003A0ABA"/>
    <w:rsid w:val="003A0B80"/>
    <w:rsid w:val="003A0CD8"/>
    <w:rsid w:val="003A0DF6"/>
    <w:rsid w:val="003A130C"/>
    <w:rsid w:val="003A1489"/>
    <w:rsid w:val="003A15E5"/>
    <w:rsid w:val="003A22C5"/>
    <w:rsid w:val="003A2326"/>
    <w:rsid w:val="003A28A7"/>
    <w:rsid w:val="003A29DB"/>
    <w:rsid w:val="003A3064"/>
    <w:rsid w:val="003A30B7"/>
    <w:rsid w:val="003A3295"/>
    <w:rsid w:val="003A32B2"/>
    <w:rsid w:val="003A3331"/>
    <w:rsid w:val="003A337B"/>
    <w:rsid w:val="003A4007"/>
    <w:rsid w:val="003A4156"/>
    <w:rsid w:val="003A42A7"/>
    <w:rsid w:val="003A4418"/>
    <w:rsid w:val="003A4590"/>
    <w:rsid w:val="003A45AB"/>
    <w:rsid w:val="003A4CC5"/>
    <w:rsid w:val="003A4D45"/>
    <w:rsid w:val="003A4D5D"/>
    <w:rsid w:val="003A50D4"/>
    <w:rsid w:val="003A5459"/>
    <w:rsid w:val="003A554C"/>
    <w:rsid w:val="003A5A69"/>
    <w:rsid w:val="003A5D0D"/>
    <w:rsid w:val="003A6221"/>
    <w:rsid w:val="003A657A"/>
    <w:rsid w:val="003A66D3"/>
    <w:rsid w:val="003A6C07"/>
    <w:rsid w:val="003A7699"/>
    <w:rsid w:val="003A776A"/>
    <w:rsid w:val="003A7B4F"/>
    <w:rsid w:val="003A7D65"/>
    <w:rsid w:val="003B0090"/>
    <w:rsid w:val="003B0286"/>
    <w:rsid w:val="003B02FE"/>
    <w:rsid w:val="003B063A"/>
    <w:rsid w:val="003B0761"/>
    <w:rsid w:val="003B0CF3"/>
    <w:rsid w:val="003B0E46"/>
    <w:rsid w:val="003B0EF8"/>
    <w:rsid w:val="003B12FE"/>
    <w:rsid w:val="003B15E4"/>
    <w:rsid w:val="003B1CE0"/>
    <w:rsid w:val="003B1EDA"/>
    <w:rsid w:val="003B24C0"/>
    <w:rsid w:val="003B28C8"/>
    <w:rsid w:val="003B2E7A"/>
    <w:rsid w:val="003B306B"/>
    <w:rsid w:val="003B315E"/>
    <w:rsid w:val="003B3370"/>
    <w:rsid w:val="003B3397"/>
    <w:rsid w:val="003B3468"/>
    <w:rsid w:val="003B374F"/>
    <w:rsid w:val="003B376F"/>
    <w:rsid w:val="003B39B1"/>
    <w:rsid w:val="003B3D16"/>
    <w:rsid w:val="003B3D33"/>
    <w:rsid w:val="003B3FEF"/>
    <w:rsid w:val="003B46E6"/>
    <w:rsid w:val="003B4AD4"/>
    <w:rsid w:val="003B4AF2"/>
    <w:rsid w:val="003B4B10"/>
    <w:rsid w:val="003B4EC1"/>
    <w:rsid w:val="003B5226"/>
    <w:rsid w:val="003B5435"/>
    <w:rsid w:val="003B54FF"/>
    <w:rsid w:val="003B59DC"/>
    <w:rsid w:val="003B5A0F"/>
    <w:rsid w:val="003B5C00"/>
    <w:rsid w:val="003B5E42"/>
    <w:rsid w:val="003B625A"/>
    <w:rsid w:val="003B6522"/>
    <w:rsid w:val="003B6AA6"/>
    <w:rsid w:val="003B6ACC"/>
    <w:rsid w:val="003B6D64"/>
    <w:rsid w:val="003B6EF8"/>
    <w:rsid w:val="003B705E"/>
    <w:rsid w:val="003B7127"/>
    <w:rsid w:val="003B7D7A"/>
    <w:rsid w:val="003C020B"/>
    <w:rsid w:val="003C0258"/>
    <w:rsid w:val="003C031A"/>
    <w:rsid w:val="003C0520"/>
    <w:rsid w:val="003C070A"/>
    <w:rsid w:val="003C0ACC"/>
    <w:rsid w:val="003C0D2F"/>
    <w:rsid w:val="003C0F4B"/>
    <w:rsid w:val="003C1517"/>
    <w:rsid w:val="003C1557"/>
    <w:rsid w:val="003C1620"/>
    <w:rsid w:val="003C1747"/>
    <w:rsid w:val="003C1915"/>
    <w:rsid w:val="003C1BC7"/>
    <w:rsid w:val="003C1EAA"/>
    <w:rsid w:val="003C20E2"/>
    <w:rsid w:val="003C2252"/>
    <w:rsid w:val="003C2362"/>
    <w:rsid w:val="003C248B"/>
    <w:rsid w:val="003C2BCF"/>
    <w:rsid w:val="003C2C48"/>
    <w:rsid w:val="003C2DBE"/>
    <w:rsid w:val="003C31D3"/>
    <w:rsid w:val="003C3631"/>
    <w:rsid w:val="003C3886"/>
    <w:rsid w:val="003C45AD"/>
    <w:rsid w:val="003C499C"/>
    <w:rsid w:val="003C4DDA"/>
    <w:rsid w:val="003C4FF3"/>
    <w:rsid w:val="003C5063"/>
    <w:rsid w:val="003C5F13"/>
    <w:rsid w:val="003C6076"/>
    <w:rsid w:val="003C6701"/>
    <w:rsid w:val="003C6B19"/>
    <w:rsid w:val="003C7068"/>
    <w:rsid w:val="003C724D"/>
    <w:rsid w:val="003C7428"/>
    <w:rsid w:val="003C7701"/>
    <w:rsid w:val="003C7887"/>
    <w:rsid w:val="003C7CD2"/>
    <w:rsid w:val="003C7DEA"/>
    <w:rsid w:val="003D001C"/>
    <w:rsid w:val="003D0392"/>
    <w:rsid w:val="003D03F6"/>
    <w:rsid w:val="003D0650"/>
    <w:rsid w:val="003D08EF"/>
    <w:rsid w:val="003D113A"/>
    <w:rsid w:val="003D159A"/>
    <w:rsid w:val="003D1A9B"/>
    <w:rsid w:val="003D1ABC"/>
    <w:rsid w:val="003D1EFD"/>
    <w:rsid w:val="003D2117"/>
    <w:rsid w:val="003D2896"/>
    <w:rsid w:val="003D2CDC"/>
    <w:rsid w:val="003D2F57"/>
    <w:rsid w:val="003D2FCF"/>
    <w:rsid w:val="003D3326"/>
    <w:rsid w:val="003D357F"/>
    <w:rsid w:val="003D3766"/>
    <w:rsid w:val="003D37C0"/>
    <w:rsid w:val="003D3F60"/>
    <w:rsid w:val="003D4684"/>
    <w:rsid w:val="003D46F9"/>
    <w:rsid w:val="003D48BD"/>
    <w:rsid w:val="003D48DA"/>
    <w:rsid w:val="003D5A08"/>
    <w:rsid w:val="003D5CBA"/>
    <w:rsid w:val="003D5CCF"/>
    <w:rsid w:val="003D5D4A"/>
    <w:rsid w:val="003D5D53"/>
    <w:rsid w:val="003D5F22"/>
    <w:rsid w:val="003D6977"/>
    <w:rsid w:val="003D69ED"/>
    <w:rsid w:val="003D6E3C"/>
    <w:rsid w:val="003D7091"/>
    <w:rsid w:val="003D715A"/>
    <w:rsid w:val="003D717C"/>
    <w:rsid w:val="003D7686"/>
    <w:rsid w:val="003D773A"/>
    <w:rsid w:val="003D7FB1"/>
    <w:rsid w:val="003D7FE8"/>
    <w:rsid w:val="003E02C2"/>
    <w:rsid w:val="003E07BA"/>
    <w:rsid w:val="003E11CC"/>
    <w:rsid w:val="003E11DE"/>
    <w:rsid w:val="003E15DF"/>
    <w:rsid w:val="003E1607"/>
    <w:rsid w:val="003E16EA"/>
    <w:rsid w:val="003E185A"/>
    <w:rsid w:val="003E1C23"/>
    <w:rsid w:val="003E2427"/>
    <w:rsid w:val="003E268A"/>
    <w:rsid w:val="003E2743"/>
    <w:rsid w:val="003E2844"/>
    <w:rsid w:val="003E2A4C"/>
    <w:rsid w:val="003E2BA0"/>
    <w:rsid w:val="003E2D4D"/>
    <w:rsid w:val="003E2E18"/>
    <w:rsid w:val="003E2E50"/>
    <w:rsid w:val="003E2F23"/>
    <w:rsid w:val="003E30F9"/>
    <w:rsid w:val="003E314D"/>
    <w:rsid w:val="003E378A"/>
    <w:rsid w:val="003E3DCD"/>
    <w:rsid w:val="003E3EB8"/>
    <w:rsid w:val="003E49D0"/>
    <w:rsid w:val="003E4A40"/>
    <w:rsid w:val="003E4A62"/>
    <w:rsid w:val="003E4B0E"/>
    <w:rsid w:val="003E4BD7"/>
    <w:rsid w:val="003E4C28"/>
    <w:rsid w:val="003E4F11"/>
    <w:rsid w:val="003E52A2"/>
    <w:rsid w:val="003E57E7"/>
    <w:rsid w:val="003E5935"/>
    <w:rsid w:val="003E5FF4"/>
    <w:rsid w:val="003E60F8"/>
    <w:rsid w:val="003E6716"/>
    <w:rsid w:val="003E67FD"/>
    <w:rsid w:val="003E72F7"/>
    <w:rsid w:val="003E7517"/>
    <w:rsid w:val="003E76AB"/>
    <w:rsid w:val="003E784B"/>
    <w:rsid w:val="003E7AAF"/>
    <w:rsid w:val="003E7CCE"/>
    <w:rsid w:val="003E7D1F"/>
    <w:rsid w:val="003F008F"/>
    <w:rsid w:val="003F00B5"/>
    <w:rsid w:val="003F058B"/>
    <w:rsid w:val="003F1176"/>
    <w:rsid w:val="003F1746"/>
    <w:rsid w:val="003F1984"/>
    <w:rsid w:val="003F2416"/>
    <w:rsid w:val="003F2953"/>
    <w:rsid w:val="003F2A3F"/>
    <w:rsid w:val="003F354F"/>
    <w:rsid w:val="003F35A6"/>
    <w:rsid w:val="003F3605"/>
    <w:rsid w:val="003F3770"/>
    <w:rsid w:val="003F3850"/>
    <w:rsid w:val="003F38BE"/>
    <w:rsid w:val="003F3916"/>
    <w:rsid w:val="003F3EEF"/>
    <w:rsid w:val="003F40E9"/>
    <w:rsid w:val="003F43AE"/>
    <w:rsid w:val="003F441F"/>
    <w:rsid w:val="003F4603"/>
    <w:rsid w:val="003F464E"/>
    <w:rsid w:val="003F47B7"/>
    <w:rsid w:val="003F4D7C"/>
    <w:rsid w:val="003F5511"/>
    <w:rsid w:val="003F5757"/>
    <w:rsid w:val="003F5E51"/>
    <w:rsid w:val="003F63B3"/>
    <w:rsid w:val="003F677C"/>
    <w:rsid w:val="003F6FED"/>
    <w:rsid w:val="003F7322"/>
    <w:rsid w:val="003F79CB"/>
    <w:rsid w:val="003F7A51"/>
    <w:rsid w:val="003F7C41"/>
    <w:rsid w:val="003F7ED3"/>
    <w:rsid w:val="0040045D"/>
    <w:rsid w:val="004004A8"/>
    <w:rsid w:val="0040062C"/>
    <w:rsid w:val="004006E9"/>
    <w:rsid w:val="004007CC"/>
    <w:rsid w:val="00400998"/>
    <w:rsid w:val="0040149A"/>
    <w:rsid w:val="00401621"/>
    <w:rsid w:val="00401B2F"/>
    <w:rsid w:val="00401CD7"/>
    <w:rsid w:val="00402194"/>
    <w:rsid w:val="00402629"/>
    <w:rsid w:val="00402661"/>
    <w:rsid w:val="00402BD8"/>
    <w:rsid w:val="00402E20"/>
    <w:rsid w:val="0040324C"/>
    <w:rsid w:val="00403278"/>
    <w:rsid w:val="0040352A"/>
    <w:rsid w:val="00403747"/>
    <w:rsid w:val="004037E0"/>
    <w:rsid w:val="00403AA0"/>
    <w:rsid w:val="00404324"/>
    <w:rsid w:val="00404378"/>
    <w:rsid w:val="00404819"/>
    <w:rsid w:val="00404D1D"/>
    <w:rsid w:val="00405003"/>
    <w:rsid w:val="0040546A"/>
    <w:rsid w:val="004055AD"/>
    <w:rsid w:val="0040561A"/>
    <w:rsid w:val="004056CF"/>
    <w:rsid w:val="004059B7"/>
    <w:rsid w:val="004066A2"/>
    <w:rsid w:val="0040670D"/>
    <w:rsid w:val="004068C1"/>
    <w:rsid w:val="00406A5B"/>
    <w:rsid w:val="00406B55"/>
    <w:rsid w:val="004075F4"/>
    <w:rsid w:val="004079DD"/>
    <w:rsid w:val="00407D6C"/>
    <w:rsid w:val="004100F9"/>
    <w:rsid w:val="00410505"/>
    <w:rsid w:val="00410576"/>
    <w:rsid w:val="00410EFE"/>
    <w:rsid w:val="004114DF"/>
    <w:rsid w:val="0041154A"/>
    <w:rsid w:val="00411A12"/>
    <w:rsid w:val="00411AF5"/>
    <w:rsid w:val="00411C6F"/>
    <w:rsid w:val="00411F03"/>
    <w:rsid w:val="00411F99"/>
    <w:rsid w:val="004120CD"/>
    <w:rsid w:val="00412494"/>
    <w:rsid w:val="004130E5"/>
    <w:rsid w:val="0041341A"/>
    <w:rsid w:val="00413A5F"/>
    <w:rsid w:val="004143EF"/>
    <w:rsid w:val="00414789"/>
    <w:rsid w:val="004149FF"/>
    <w:rsid w:val="00414E06"/>
    <w:rsid w:val="0041521F"/>
    <w:rsid w:val="00415448"/>
    <w:rsid w:val="004154F9"/>
    <w:rsid w:val="004155C7"/>
    <w:rsid w:val="00415990"/>
    <w:rsid w:val="0041625F"/>
    <w:rsid w:val="00416317"/>
    <w:rsid w:val="0041632B"/>
    <w:rsid w:val="0041650F"/>
    <w:rsid w:val="00416ACF"/>
    <w:rsid w:val="00416B87"/>
    <w:rsid w:val="00416BD2"/>
    <w:rsid w:val="00416C92"/>
    <w:rsid w:val="00416D03"/>
    <w:rsid w:val="00416DA7"/>
    <w:rsid w:val="00416E12"/>
    <w:rsid w:val="004179B6"/>
    <w:rsid w:val="00417E8D"/>
    <w:rsid w:val="00417F8D"/>
    <w:rsid w:val="00420317"/>
    <w:rsid w:val="0042048A"/>
    <w:rsid w:val="00420C23"/>
    <w:rsid w:val="004210A8"/>
    <w:rsid w:val="004212C1"/>
    <w:rsid w:val="00421511"/>
    <w:rsid w:val="00421912"/>
    <w:rsid w:val="0042196E"/>
    <w:rsid w:val="00421A60"/>
    <w:rsid w:val="00421EF9"/>
    <w:rsid w:val="00422228"/>
    <w:rsid w:val="00422DAF"/>
    <w:rsid w:val="00422E07"/>
    <w:rsid w:val="004231EC"/>
    <w:rsid w:val="00423B12"/>
    <w:rsid w:val="00423CB8"/>
    <w:rsid w:val="00423F4F"/>
    <w:rsid w:val="00423F80"/>
    <w:rsid w:val="00424044"/>
    <w:rsid w:val="004243EE"/>
    <w:rsid w:val="0042442B"/>
    <w:rsid w:val="004244E9"/>
    <w:rsid w:val="00424AB1"/>
    <w:rsid w:val="00424D61"/>
    <w:rsid w:val="00424FB1"/>
    <w:rsid w:val="00425460"/>
    <w:rsid w:val="004254B0"/>
    <w:rsid w:val="004254BF"/>
    <w:rsid w:val="00425675"/>
    <w:rsid w:val="00425813"/>
    <w:rsid w:val="00425868"/>
    <w:rsid w:val="00425FA5"/>
    <w:rsid w:val="00426085"/>
    <w:rsid w:val="00426726"/>
    <w:rsid w:val="004272CD"/>
    <w:rsid w:val="00427803"/>
    <w:rsid w:val="00427873"/>
    <w:rsid w:val="00427BA0"/>
    <w:rsid w:val="00427D40"/>
    <w:rsid w:val="00427E05"/>
    <w:rsid w:val="004301A9"/>
    <w:rsid w:val="004309BB"/>
    <w:rsid w:val="00430A67"/>
    <w:rsid w:val="00431C4A"/>
    <w:rsid w:val="004321DF"/>
    <w:rsid w:val="00432591"/>
    <w:rsid w:val="00432691"/>
    <w:rsid w:val="00432EFD"/>
    <w:rsid w:val="0043319C"/>
    <w:rsid w:val="0043319F"/>
    <w:rsid w:val="004336C6"/>
    <w:rsid w:val="004336D6"/>
    <w:rsid w:val="00433AA0"/>
    <w:rsid w:val="00434078"/>
    <w:rsid w:val="0043413A"/>
    <w:rsid w:val="00434212"/>
    <w:rsid w:val="0043461B"/>
    <w:rsid w:val="00434829"/>
    <w:rsid w:val="00434927"/>
    <w:rsid w:val="004349D4"/>
    <w:rsid w:val="00434AEB"/>
    <w:rsid w:val="004352A8"/>
    <w:rsid w:val="00435333"/>
    <w:rsid w:val="0043576D"/>
    <w:rsid w:val="00435D72"/>
    <w:rsid w:val="00435EB0"/>
    <w:rsid w:val="0043619D"/>
    <w:rsid w:val="004361AE"/>
    <w:rsid w:val="0043664E"/>
    <w:rsid w:val="004367C4"/>
    <w:rsid w:val="004368FB"/>
    <w:rsid w:val="00436A16"/>
    <w:rsid w:val="004370B9"/>
    <w:rsid w:val="00437357"/>
    <w:rsid w:val="00437722"/>
    <w:rsid w:val="00437731"/>
    <w:rsid w:val="00437E3C"/>
    <w:rsid w:val="00437FB7"/>
    <w:rsid w:val="004402E0"/>
    <w:rsid w:val="004403C0"/>
    <w:rsid w:val="004406A2"/>
    <w:rsid w:val="00440719"/>
    <w:rsid w:val="004408FF"/>
    <w:rsid w:val="004414E8"/>
    <w:rsid w:val="004417CA"/>
    <w:rsid w:val="00441C65"/>
    <w:rsid w:val="00441F83"/>
    <w:rsid w:val="00442700"/>
    <w:rsid w:val="00443005"/>
    <w:rsid w:val="0044312C"/>
    <w:rsid w:val="00443398"/>
    <w:rsid w:val="00443AED"/>
    <w:rsid w:val="00443E2C"/>
    <w:rsid w:val="00443F13"/>
    <w:rsid w:val="0044415F"/>
    <w:rsid w:val="004441FD"/>
    <w:rsid w:val="0044442A"/>
    <w:rsid w:val="0044447B"/>
    <w:rsid w:val="00444C57"/>
    <w:rsid w:val="00444E30"/>
    <w:rsid w:val="00444E40"/>
    <w:rsid w:val="004450F7"/>
    <w:rsid w:val="004458E3"/>
    <w:rsid w:val="004459F3"/>
    <w:rsid w:val="00445CCB"/>
    <w:rsid w:val="00445D3C"/>
    <w:rsid w:val="00446039"/>
    <w:rsid w:val="004463F9"/>
    <w:rsid w:val="00446447"/>
    <w:rsid w:val="0044670D"/>
    <w:rsid w:val="00446FEB"/>
    <w:rsid w:val="004470B6"/>
    <w:rsid w:val="00447402"/>
    <w:rsid w:val="00447617"/>
    <w:rsid w:val="00447846"/>
    <w:rsid w:val="004478F6"/>
    <w:rsid w:val="00447BAA"/>
    <w:rsid w:val="00447C83"/>
    <w:rsid w:val="00447D8B"/>
    <w:rsid w:val="00447FC4"/>
    <w:rsid w:val="0045009A"/>
    <w:rsid w:val="00450760"/>
    <w:rsid w:val="004508BF"/>
    <w:rsid w:val="004510F2"/>
    <w:rsid w:val="004513E3"/>
    <w:rsid w:val="00451BB6"/>
    <w:rsid w:val="00451F28"/>
    <w:rsid w:val="004521B5"/>
    <w:rsid w:val="004521D9"/>
    <w:rsid w:val="00452998"/>
    <w:rsid w:val="00452A17"/>
    <w:rsid w:val="00452C62"/>
    <w:rsid w:val="00452DAD"/>
    <w:rsid w:val="00453174"/>
    <w:rsid w:val="004535DF"/>
    <w:rsid w:val="004536B7"/>
    <w:rsid w:val="00453969"/>
    <w:rsid w:val="00453B8F"/>
    <w:rsid w:val="00453F6D"/>
    <w:rsid w:val="00454457"/>
    <w:rsid w:val="00454B56"/>
    <w:rsid w:val="00454BB9"/>
    <w:rsid w:val="00454CAF"/>
    <w:rsid w:val="00454E55"/>
    <w:rsid w:val="00454F2C"/>
    <w:rsid w:val="00455260"/>
    <w:rsid w:val="0045543E"/>
    <w:rsid w:val="004555AB"/>
    <w:rsid w:val="00455B7B"/>
    <w:rsid w:val="00455BF5"/>
    <w:rsid w:val="00456B79"/>
    <w:rsid w:val="00456EB5"/>
    <w:rsid w:val="004577F4"/>
    <w:rsid w:val="004601CF"/>
    <w:rsid w:val="00460376"/>
    <w:rsid w:val="004605FD"/>
    <w:rsid w:val="004611F5"/>
    <w:rsid w:val="00461574"/>
    <w:rsid w:val="00461673"/>
    <w:rsid w:val="004627D7"/>
    <w:rsid w:val="004628A8"/>
    <w:rsid w:val="004632D9"/>
    <w:rsid w:val="00463A80"/>
    <w:rsid w:val="00463A98"/>
    <w:rsid w:val="00463E7F"/>
    <w:rsid w:val="004642F5"/>
    <w:rsid w:val="004644C0"/>
    <w:rsid w:val="00464532"/>
    <w:rsid w:val="00464877"/>
    <w:rsid w:val="00464880"/>
    <w:rsid w:val="00464A35"/>
    <w:rsid w:val="00464C27"/>
    <w:rsid w:val="0046506F"/>
    <w:rsid w:val="0046537D"/>
    <w:rsid w:val="004654A5"/>
    <w:rsid w:val="00465705"/>
    <w:rsid w:val="00465C40"/>
    <w:rsid w:val="00465C53"/>
    <w:rsid w:val="00465D9A"/>
    <w:rsid w:val="004660B5"/>
    <w:rsid w:val="004660FB"/>
    <w:rsid w:val="004663CF"/>
    <w:rsid w:val="00466446"/>
    <w:rsid w:val="00466563"/>
    <w:rsid w:val="0046674C"/>
    <w:rsid w:val="00466898"/>
    <w:rsid w:val="00466ECD"/>
    <w:rsid w:val="004678E3"/>
    <w:rsid w:val="00470111"/>
    <w:rsid w:val="00470779"/>
    <w:rsid w:val="00470CFD"/>
    <w:rsid w:val="00470EE2"/>
    <w:rsid w:val="00470F46"/>
    <w:rsid w:val="004711B7"/>
    <w:rsid w:val="00471E6F"/>
    <w:rsid w:val="0047203C"/>
    <w:rsid w:val="00472242"/>
    <w:rsid w:val="0047244E"/>
    <w:rsid w:val="00472844"/>
    <w:rsid w:val="00472983"/>
    <w:rsid w:val="00472F15"/>
    <w:rsid w:val="00473244"/>
    <w:rsid w:val="0047361A"/>
    <w:rsid w:val="00473686"/>
    <w:rsid w:val="00473B9A"/>
    <w:rsid w:val="00473D26"/>
    <w:rsid w:val="00474036"/>
    <w:rsid w:val="00474079"/>
    <w:rsid w:val="0047435B"/>
    <w:rsid w:val="00474409"/>
    <w:rsid w:val="00474628"/>
    <w:rsid w:val="00474735"/>
    <w:rsid w:val="00474D4C"/>
    <w:rsid w:val="00474FD3"/>
    <w:rsid w:val="00474FF1"/>
    <w:rsid w:val="004756A8"/>
    <w:rsid w:val="00475951"/>
    <w:rsid w:val="00475B5F"/>
    <w:rsid w:val="00475C5E"/>
    <w:rsid w:val="00475D55"/>
    <w:rsid w:val="00476554"/>
    <w:rsid w:val="00476757"/>
    <w:rsid w:val="00476C7B"/>
    <w:rsid w:val="00476CC5"/>
    <w:rsid w:val="00476D74"/>
    <w:rsid w:val="00476D85"/>
    <w:rsid w:val="00476EAB"/>
    <w:rsid w:val="00476F5F"/>
    <w:rsid w:val="004773F8"/>
    <w:rsid w:val="0047766D"/>
    <w:rsid w:val="00477C93"/>
    <w:rsid w:val="00477EBE"/>
    <w:rsid w:val="004801D8"/>
    <w:rsid w:val="004802BB"/>
    <w:rsid w:val="0048042F"/>
    <w:rsid w:val="004806F8"/>
    <w:rsid w:val="0048095B"/>
    <w:rsid w:val="00480AFB"/>
    <w:rsid w:val="004812DD"/>
    <w:rsid w:val="004814F3"/>
    <w:rsid w:val="0048192C"/>
    <w:rsid w:val="00481B19"/>
    <w:rsid w:val="00481DDC"/>
    <w:rsid w:val="00481E33"/>
    <w:rsid w:val="00481E8A"/>
    <w:rsid w:val="00481E96"/>
    <w:rsid w:val="004828E7"/>
    <w:rsid w:val="00482A95"/>
    <w:rsid w:val="00482DD5"/>
    <w:rsid w:val="00482FFB"/>
    <w:rsid w:val="00483215"/>
    <w:rsid w:val="004833BA"/>
    <w:rsid w:val="00483794"/>
    <w:rsid w:val="0048395E"/>
    <w:rsid w:val="00483FD7"/>
    <w:rsid w:val="0048439F"/>
    <w:rsid w:val="00484733"/>
    <w:rsid w:val="00485080"/>
    <w:rsid w:val="0048539E"/>
    <w:rsid w:val="00485670"/>
    <w:rsid w:val="004857A5"/>
    <w:rsid w:val="0048594F"/>
    <w:rsid w:val="00485F22"/>
    <w:rsid w:val="00486669"/>
    <w:rsid w:val="004868C2"/>
    <w:rsid w:val="00486E34"/>
    <w:rsid w:val="0048727B"/>
    <w:rsid w:val="0048794A"/>
    <w:rsid w:val="00487B48"/>
    <w:rsid w:val="00487FD9"/>
    <w:rsid w:val="00490419"/>
    <w:rsid w:val="004905E5"/>
    <w:rsid w:val="0049159A"/>
    <w:rsid w:val="0049165F"/>
    <w:rsid w:val="004919CA"/>
    <w:rsid w:val="00491C37"/>
    <w:rsid w:val="004921C1"/>
    <w:rsid w:val="004927C0"/>
    <w:rsid w:val="004927EF"/>
    <w:rsid w:val="00492828"/>
    <w:rsid w:val="00492F63"/>
    <w:rsid w:val="004930B0"/>
    <w:rsid w:val="00493A94"/>
    <w:rsid w:val="00493F3C"/>
    <w:rsid w:val="00494DEC"/>
    <w:rsid w:val="00494F70"/>
    <w:rsid w:val="0049509A"/>
    <w:rsid w:val="0049516A"/>
    <w:rsid w:val="00495278"/>
    <w:rsid w:val="004953FB"/>
    <w:rsid w:val="00495D00"/>
    <w:rsid w:val="0049680D"/>
    <w:rsid w:val="00496A35"/>
    <w:rsid w:val="004973ED"/>
    <w:rsid w:val="004976E0"/>
    <w:rsid w:val="004977FF"/>
    <w:rsid w:val="004979F8"/>
    <w:rsid w:val="00497DB6"/>
    <w:rsid w:val="004A0294"/>
    <w:rsid w:val="004A08E2"/>
    <w:rsid w:val="004A0BE4"/>
    <w:rsid w:val="004A0CA0"/>
    <w:rsid w:val="004A0CE6"/>
    <w:rsid w:val="004A1167"/>
    <w:rsid w:val="004A16CB"/>
    <w:rsid w:val="004A16CC"/>
    <w:rsid w:val="004A1B92"/>
    <w:rsid w:val="004A2384"/>
    <w:rsid w:val="004A26EB"/>
    <w:rsid w:val="004A298F"/>
    <w:rsid w:val="004A2B51"/>
    <w:rsid w:val="004A32B3"/>
    <w:rsid w:val="004A3AE1"/>
    <w:rsid w:val="004A3FFD"/>
    <w:rsid w:val="004A48A8"/>
    <w:rsid w:val="004A5009"/>
    <w:rsid w:val="004A5B3B"/>
    <w:rsid w:val="004A5FA8"/>
    <w:rsid w:val="004A6546"/>
    <w:rsid w:val="004A677A"/>
    <w:rsid w:val="004A709B"/>
    <w:rsid w:val="004A726F"/>
    <w:rsid w:val="004A77A0"/>
    <w:rsid w:val="004A792A"/>
    <w:rsid w:val="004A7E16"/>
    <w:rsid w:val="004A7F1F"/>
    <w:rsid w:val="004A7F38"/>
    <w:rsid w:val="004B02E4"/>
    <w:rsid w:val="004B0687"/>
    <w:rsid w:val="004B18A6"/>
    <w:rsid w:val="004B19D9"/>
    <w:rsid w:val="004B19E7"/>
    <w:rsid w:val="004B1AC5"/>
    <w:rsid w:val="004B1D0C"/>
    <w:rsid w:val="004B1D1B"/>
    <w:rsid w:val="004B1E09"/>
    <w:rsid w:val="004B26A9"/>
    <w:rsid w:val="004B288C"/>
    <w:rsid w:val="004B2B0A"/>
    <w:rsid w:val="004B2FF7"/>
    <w:rsid w:val="004B38F6"/>
    <w:rsid w:val="004B3E6F"/>
    <w:rsid w:val="004B43E5"/>
    <w:rsid w:val="004B448F"/>
    <w:rsid w:val="004B48D2"/>
    <w:rsid w:val="004B4960"/>
    <w:rsid w:val="004B4DD1"/>
    <w:rsid w:val="004B4F24"/>
    <w:rsid w:val="004B54E0"/>
    <w:rsid w:val="004B564A"/>
    <w:rsid w:val="004B59AD"/>
    <w:rsid w:val="004B5B6C"/>
    <w:rsid w:val="004B61FE"/>
    <w:rsid w:val="004B6CBE"/>
    <w:rsid w:val="004B70D3"/>
    <w:rsid w:val="004B7242"/>
    <w:rsid w:val="004B72C8"/>
    <w:rsid w:val="004B73CF"/>
    <w:rsid w:val="004B74A0"/>
    <w:rsid w:val="004B74C7"/>
    <w:rsid w:val="004C005E"/>
    <w:rsid w:val="004C0637"/>
    <w:rsid w:val="004C0B42"/>
    <w:rsid w:val="004C0D50"/>
    <w:rsid w:val="004C0DB3"/>
    <w:rsid w:val="004C0E18"/>
    <w:rsid w:val="004C1073"/>
    <w:rsid w:val="004C11B2"/>
    <w:rsid w:val="004C1A1A"/>
    <w:rsid w:val="004C1EBD"/>
    <w:rsid w:val="004C1EEA"/>
    <w:rsid w:val="004C23B8"/>
    <w:rsid w:val="004C24E9"/>
    <w:rsid w:val="004C2665"/>
    <w:rsid w:val="004C269C"/>
    <w:rsid w:val="004C2D1E"/>
    <w:rsid w:val="004C2F95"/>
    <w:rsid w:val="004C2F9A"/>
    <w:rsid w:val="004C2FF4"/>
    <w:rsid w:val="004C31FC"/>
    <w:rsid w:val="004C3574"/>
    <w:rsid w:val="004C3993"/>
    <w:rsid w:val="004C3D64"/>
    <w:rsid w:val="004C465E"/>
    <w:rsid w:val="004C490D"/>
    <w:rsid w:val="004C4CBA"/>
    <w:rsid w:val="004C512F"/>
    <w:rsid w:val="004C517F"/>
    <w:rsid w:val="004C55BF"/>
    <w:rsid w:val="004C59B1"/>
    <w:rsid w:val="004C62DE"/>
    <w:rsid w:val="004C63FA"/>
    <w:rsid w:val="004C6931"/>
    <w:rsid w:val="004C69F1"/>
    <w:rsid w:val="004C6D7D"/>
    <w:rsid w:val="004C707A"/>
    <w:rsid w:val="004C75CE"/>
    <w:rsid w:val="004C78E8"/>
    <w:rsid w:val="004C7AEF"/>
    <w:rsid w:val="004C7EB0"/>
    <w:rsid w:val="004D0305"/>
    <w:rsid w:val="004D08DD"/>
    <w:rsid w:val="004D0A31"/>
    <w:rsid w:val="004D0B9A"/>
    <w:rsid w:val="004D0BDB"/>
    <w:rsid w:val="004D0D6C"/>
    <w:rsid w:val="004D0ED3"/>
    <w:rsid w:val="004D14DD"/>
    <w:rsid w:val="004D165E"/>
    <w:rsid w:val="004D1B8A"/>
    <w:rsid w:val="004D1E47"/>
    <w:rsid w:val="004D1EA3"/>
    <w:rsid w:val="004D21F4"/>
    <w:rsid w:val="004D2998"/>
    <w:rsid w:val="004D2F7A"/>
    <w:rsid w:val="004D33D7"/>
    <w:rsid w:val="004D3741"/>
    <w:rsid w:val="004D3C0F"/>
    <w:rsid w:val="004D4589"/>
    <w:rsid w:val="004D47A7"/>
    <w:rsid w:val="004D497A"/>
    <w:rsid w:val="004D4C21"/>
    <w:rsid w:val="004D55B3"/>
    <w:rsid w:val="004D5DEB"/>
    <w:rsid w:val="004D6017"/>
    <w:rsid w:val="004D6B7B"/>
    <w:rsid w:val="004D6EA3"/>
    <w:rsid w:val="004D701A"/>
    <w:rsid w:val="004D7081"/>
    <w:rsid w:val="004D7429"/>
    <w:rsid w:val="004D7566"/>
    <w:rsid w:val="004D7C82"/>
    <w:rsid w:val="004D7E52"/>
    <w:rsid w:val="004E0006"/>
    <w:rsid w:val="004E0075"/>
    <w:rsid w:val="004E034A"/>
    <w:rsid w:val="004E076A"/>
    <w:rsid w:val="004E0796"/>
    <w:rsid w:val="004E0DC3"/>
    <w:rsid w:val="004E0EEA"/>
    <w:rsid w:val="004E156E"/>
    <w:rsid w:val="004E1ECE"/>
    <w:rsid w:val="004E1F51"/>
    <w:rsid w:val="004E20CF"/>
    <w:rsid w:val="004E235D"/>
    <w:rsid w:val="004E2951"/>
    <w:rsid w:val="004E2CE0"/>
    <w:rsid w:val="004E35F5"/>
    <w:rsid w:val="004E3A79"/>
    <w:rsid w:val="004E3E37"/>
    <w:rsid w:val="004E4243"/>
    <w:rsid w:val="004E4595"/>
    <w:rsid w:val="004E4AD2"/>
    <w:rsid w:val="004E4FFC"/>
    <w:rsid w:val="004E517A"/>
    <w:rsid w:val="004E5225"/>
    <w:rsid w:val="004E53EB"/>
    <w:rsid w:val="004E551D"/>
    <w:rsid w:val="004E558C"/>
    <w:rsid w:val="004E55BB"/>
    <w:rsid w:val="004E571B"/>
    <w:rsid w:val="004E611D"/>
    <w:rsid w:val="004E6191"/>
    <w:rsid w:val="004E6364"/>
    <w:rsid w:val="004E6D7B"/>
    <w:rsid w:val="004E6F6F"/>
    <w:rsid w:val="004E7095"/>
    <w:rsid w:val="004E7631"/>
    <w:rsid w:val="004E76F0"/>
    <w:rsid w:val="004E7801"/>
    <w:rsid w:val="004E7816"/>
    <w:rsid w:val="004E78DA"/>
    <w:rsid w:val="004F019C"/>
    <w:rsid w:val="004F0482"/>
    <w:rsid w:val="004F06E6"/>
    <w:rsid w:val="004F092B"/>
    <w:rsid w:val="004F0CC3"/>
    <w:rsid w:val="004F0DD0"/>
    <w:rsid w:val="004F130D"/>
    <w:rsid w:val="004F1CB7"/>
    <w:rsid w:val="004F1DBE"/>
    <w:rsid w:val="004F22CB"/>
    <w:rsid w:val="004F2593"/>
    <w:rsid w:val="004F260C"/>
    <w:rsid w:val="004F27F5"/>
    <w:rsid w:val="004F2A75"/>
    <w:rsid w:val="004F2BA6"/>
    <w:rsid w:val="004F331C"/>
    <w:rsid w:val="004F3473"/>
    <w:rsid w:val="004F3B64"/>
    <w:rsid w:val="004F3D0F"/>
    <w:rsid w:val="004F3E87"/>
    <w:rsid w:val="004F417B"/>
    <w:rsid w:val="004F4231"/>
    <w:rsid w:val="004F4702"/>
    <w:rsid w:val="004F49F7"/>
    <w:rsid w:val="004F4A4E"/>
    <w:rsid w:val="004F50E9"/>
    <w:rsid w:val="004F56D7"/>
    <w:rsid w:val="004F56F3"/>
    <w:rsid w:val="004F5F2C"/>
    <w:rsid w:val="004F61B5"/>
    <w:rsid w:val="004F6D58"/>
    <w:rsid w:val="004F6E95"/>
    <w:rsid w:val="004F72E8"/>
    <w:rsid w:val="004F770E"/>
    <w:rsid w:val="004F7C42"/>
    <w:rsid w:val="004F7DA4"/>
    <w:rsid w:val="004F7FAD"/>
    <w:rsid w:val="00500160"/>
    <w:rsid w:val="005004AF"/>
    <w:rsid w:val="00500DF7"/>
    <w:rsid w:val="0050109D"/>
    <w:rsid w:val="0050135C"/>
    <w:rsid w:val="0050160F"/>
    <w:rsid w:val="005017F5"/>
    <w:rsid w:val="00501899"/>
    <w:rsid w:val="00501B37"/>
    <w:rsid w:val="00501CC3"/>
    <w:rsid w:val="00501D66"/>
    <w:rsid w:val="00502898"/>
    <w:rsid w:val="00502A77"/>
    <w:rsid w:val="00502AB7"/>
    <w:rsid w:val="00502B82"/>
    <w:rsid w:val="00502BCE"/>
    <w:rsid w:val="00503358"/>
    <w:rsid w:val="005036FB"/>
    <w:rsid w:val="005037D9"/>
    <w:rsid w:val="00503C68"/>
    <w:rsid w:val="00503D26"/>
    <w:rsid w:val="00503E7A"/>
    <w:rsid w:val="00504290"/>
    <w:rsid w:val="0050434F"/>
    <w:rsid w:val="00504760"/>
    <w:rsid w:val="00504D0D"/>
    <w:rsid w:val="0050514E"/>
    <w:rsid w:val="00505375"/>
    <w:rsid w:val="005055A8"/>
    <w:rsid w:val="0050567A"/>
    <w:rsid w:val="00505705"/>
    <w:rsid w:val="005057EE"/>
    <w:rsid w:val="00505D2B"/>
    <w:rsid w:val="00505D68"/>
    <w:rsid w:val="00505ECC"/>
    <w:rsid w:val="005066D6"/>
    <w:rsid w:val="00506B68"/>
    <w:rsid w:val="00506E0E"/>
    <w:rsid w:val="00507AB1"/>
    <w:rsid w:val="00507E3C"/>
    <w:rsid w:val="00507E4F"/>
    <w:rsid w:val="00507F45"/>
    <w:rsid w:val="0051021A"/>
    <w:rsid w:val="00510661"/>
    <w:rsid w:val="00510A37"/>
    <w:rsid w:val="00510E21"/>
    <w:rsid w:val="00511BE8"/>
    <w:rsid w:val="00511ED2"/>
    <w:rsid w:val="0051205A"/>
    <w:rsid w:val="005121E2"/>
    <w:rsid w:val="00512999"/>
    <w:rsid w:val="00512A05"/>
    <w:rsid w:val="00512A3C"/>
    <w:rsid w:val="00512B39"/>
    <w:rsid w:val="005130B0"/>
    <w:rsid w:val="00513426"/>
    <w:rsid w:val="005137E6"/>
    <w:rsid w:val="00513EE0"/>
    <w:rsid w:val="00513F94"/>
    <w:rsid w:val="005146C1"/>
    <w:rsid w:val="00514A3E"/>
    <w:rsid w:val="00514CC0"/>
    <w:rsid w:val="00514D13"/>
    <w:rsid w:val="00514E89"/>
    <w:rsid w:val="0051511A"/>
    <w:rsid w:val="00515464"/>
    <w:rsid w:val="00515680"/>
    <w:rsid w:val="0051573E"/>
    <w:rsid w:val="005160B2"/>
    <w:rsid w:val="00516209"/>
    <w:rsid w:val="005168EE"/>
    <w:rsid w:val="00516907"/>
    <w:rsid w:val="00516B34"/>
    <w:rsid w:val="00516EE7"/>
    <w:rsid w:val="00516F0A"/>
    <w:rsid w:val="005171E8"/>
    <w:rsid w:val="005172FC"/>
    <w:rsid w:val="0051738C"/>
    <w:rsid w:val="00517642"/>
    <w:rsid w:val="0051784B"/>
    <w:rsid w:val="00517A3E"/>
    <w:rsid w:val="00517C00"/>
    <w:rsid w:val="00517F95"/>
    <w:rsid w:val="0052020D"/>
    <w:rsid w:val="00520796"/>
    <w:rsid w:val="0052089E"/>
    <w:rsid w:val="00520D5E"/>
    <w:rsid w:val="00520F1F"/>
    <w:rsid w:val="00521F85"/>
    <w:rsid w:val="0052203D"/>
    <w:rsid w:val="0052208C"/>
    <w:rsid w:val="0052258E"/>
    <w:rsid w:val="00523718"/>
    <w:rsid w:val="0052399B"/>
    <w:rsid w:val="00523CF1"/>
    <w:rsid w:val="00523FE6"/>
    <w:rsid w:val="005243A6"/>
    <w:rsid w:val="00524D5C"/>
    <w:rsid w:val="00525C87"/>
    <w:rsid w:val="005265A9"/>
    <w:rsid w:val="0052663E"/>
    <w:rsid w:val="00527413"/>
    <w:rsid w:val="0052777A"/>
    <w:rsid w:val="0052798F"/>
    <w:rsid w:val="00527E0D"/>
    <w:rsid w:val="00527E69"/>
    <w:rsid w:val="00530684"/>
    <w:rsid w:val="005306AF"/>
    <w:rsid w:val="005308EF"/>
    <w:rsid w:val="00530B88"/>
    <w:rsid w:val="0053123D"/>
    <w:rsid w:val="00531AF7"/>
    <w:rsid w:val="00531CC5"/>
    <w:rsid w:val="00531D11"/>
    <w:rsid w:val="00531E2B"/>
    <w:rsid w:val="005321BD"/>
    <w:rsid w:val="00532691"/>
    <w:rsid w:val="00532B56"/>
    <w:rsid w:val="00532DB3"/>
    <w:rsid w:val="00532F2B"/>
    <w:rsid w:val="005330B8"/>
    <w:rsid w:val="00533A62"/>
    <w:rsid w:val="00533D20"/>
    <w:rsid w:val="00533D88"/>
    <w:rsid w:val="005343E5"/>
    <w:rsid w:val="00534774"/>
    <w:rsid w:val="0053572A"/>
    <w:rsid w:val="005357D0"/>
    <w:rsid w:val="00535B2D"/>
    <w:rsid w:val="00535D63"/>
    <w:rsid w:val="00535DE1"/>
    <w:rsid w:val="00535F0A"/>
    <w:rsid w:val="00536346"/>
    <w:rsid w:val="005363FF"/>
    <w:rsid w:val="00536702"/>
    <w:rsid w:val="00536985"/>
    <w:rsid w:val="005376A5"/>
    <w:rsid w:val="00537868"/>
    <w:rsid w:val="00537AF0"/>
    <w:rsid w:val="00537D56"/>
    <w:rsid w:val="0054012D"/>
    <w:rsid w:val="005404D1"/>
    <w:rsid w:val="005406A7"/>
    <w:rsid w:val="00540B82"/>
    <w:rsid w:val="00541084"/>
    <w:rsid w:val="005413A2"/>
    <w:rsid w:val="005417C2"/>
    <w:rsid w:val="005418D8"/>
    <w:rsid w:val="00541B6B"/>
    <w:rsid w:val="00542770"/>
    <w:rsid w:val="00542A68"/>
    <w:rsid w:val="00542BDB"/>
    <w:rsid w:val="00542F47"/>
    <w:rsid w:val="005430A7"/>
    <w:rsid w:val="00543274"/>
    <w:rsid w:val="00543511"/>
    <w:rsid w:val="005439DA"/>
    <w:rsid w:val="00543AF2"/>
    <w:rsid w:val="00543CC6"/>
    <w:rsid w:val="00543CFD"/>
    <w:rsid w:val="00543DB7"/>
    <w:rsid w:val="00544242"/>
    <w:rsid w:val="005443AC"/>
    <w:rsid w:val="00544D94"/>
    <w:rsid w:val="00544E72"/>
    <w:rsid w:val="00544FEB"/>
    <w:rsid w:val="005452CD"/>
    <w:rsid w:val="0054549C"/>
    <w:rsid w:val="0054584D"/>
    <w:rsid w:val="00545EBE"/>
    <w:rsid w:val="0054605C"/>
    <w:rsid w:val="00546B4E"/>
    <w:rsid w:val="00547443"/>
    <w:rsid w:val="00547A23"/>
    <w:rsid w:val="00547ABA"/>
    <w:rsid w:val="00547C9D"/>
    <w:rsid w:val="00550C8E"/>
    <w:rsid w:val="00551200"/>
    <w:rsid w:val="00551351"/>
    <w:rsid w:val="005513FB"/>
    <w:rsid w:val="005516B6"/>
    <w:rsid w:val="00551740"/>
    <w:rsid w:val="005523C4"/>
    <w:rsid w:val="00552405"/>
    <w:rsid w:val="0055277A"/>
    <w:rsid w:val="005527A7"/>
    <w:rsid w:val="00552E3B"/>
    <w:rsid w:val="0055327C"/>
    <w:rsid w:val="00553813"/>
    <w:rsid w:val="0055392D"/>
    <w:rsid w:val="00553A01"/>
    <w:rsid w:val="00553D50"/>
    <w:rsid w:val="00553E6A"/>
    <w:rsid w:val="00553F91"/>
    <w:rsid w:val="005541BE"/>
    <w:rsid w:val="00554999"/>
    <w:rsid w:val="005549D8"/>
    <w:rsid w:val="00554CFD"/>
    <w:rsid w:val="00554E97"/>
    <w:rsid w:val="005550E8"/>
    <w:rsid w:val="005557AF"/>
    <w:rsid w:val="00555AAA"/>
    <w:rsid w:val="00555B20"/>
    <w:rsid w:val="00555FFB"/>
    <w:rsid w:val="005566D2"/>
    <w:rsid w:val="00556D48"/>
    <w:rsid w:val="00556FBF"/>
    <w:rsid w:val="00557525"/>
    <w:rsid w:val="005579F1"/>
    <w:rsid w:val="00557AA1"/>
    <w:rsid w:val="00557AF3"/>
    <w:rsid w:val="00557DD5"/>
    <w:rsid w:val="00557E82"/>
    <w:rsid w:val="00557FFE"/>
    <w:rsid w:val="005607F0"/>
    <w:rsid w:val="0056087E"/>
    <w:rsid w:val="00560958"/>
    <w:rsid w:val="00560E6E"/>
    <w:rsid w:val="0056119E"/>
    <w:rsid w:val="00561227"/>
    <w:rsid w:val="00561459"/>
    <w:rsid w:val="00561B00"/>
    <w:rsid w:val="0056204F"/>
    <w:rsid w:val="0056222F"/>
    <w:rsid w:val="005622CE"/>
    <w:rsid w:val="00562B53"/>
    <w:rsid w:val="00562C96"/>
    <w:rsid w:val="0056328B"/>
    <w:rsid w:val="005632EF"/>
    <w:rsid w:val="00563369"/>
    <w:rsid w:val="00563537"/>
    <w:rsid w:val="005639E6"/>
    <w:rsid w:val="00563FCB"/>
    <w:rsid w:val="00563FDE"/>
    <w:rsid w:val="00564144"/>
    <w:rsid w:val="00564284"/>
    <w:rsid w:val="00564647"/>
    <w:rsid w:val="0056549F"/>
    <w:rsid w:val="00565E94"/>
    <w:rsid w:val="00565FB8"/>
    <w:rsid w:val="00566072"/>
    <w:rsid w:val="00566399"/>
    <w:rsid w:val="005668C0"/>
    <w:rsid w:val="00566B76"/>
    <w:rsid w:val="0056735A"/>
    <w:rsid w:val="00567653"/>
    <w:rsid w:val="00567714"/>
    <w:rsid w:val="005702F5"/>
    <w:rsid w:val="0057098E"/>
    <w:rsid w:val="005709FD"/>
    <w:rsid w:val="00570DEA"/>
    <w:rsid w:val="005710A4"/>
    <w:rsid w:val="005717FD"/>
    <w:rsid w:val="00571BE7"/>
    <w:rsid w:val="00571D13"/>
    <w:rsid w:val="00571D7A"/>
    <w:rsid w:val="0057218B"/>
    <w:rsid w:val="005722AA"/>
    <w:rsid w:val="00572C1E"/>
    <w:rsid w:val="00572CCF"/>
    <w:rsid w:val="00573009"/>
    <w:rsid w:val="00573522"/>
    <w:rsid w:val="005739B3"/>
    <w:rsid w:val="00573A96"/>
    <w:rsid w:val="00573BB2"/>
    <w:rsid w:val="00573CEF"/>
    <w:rsid w:val="00573F8D"/>
    <w:rsid w:val="00574079"/>
    <w:rsid w:val="0057426B"/>
    <w:rsid w:val="00574358"/>
    <w:rsid w:val="0057437A"/>
    <w:rsid w:val="00574615"/>
    <w:rsid w:val="005749C6"/>
    <w:rsid w:val="00574A62"/>
    <w:rsid w:val="005753D9"/>
    <w:rsid w:val="005755CE"/>
    <w:rsid w:val="005755D5"/>
    <w:rsid w:val="00575ED9"/>
    <w:rsid w:val="00576195"/>
    <w:rsid w:val="0057632B"/>
    <w:rsid w:val="005764B6"/>
    <w:rsid w:val="005767FD"/>
    <w:rsid w:val="00576C60"/>
    <w:rsid w:val="00576F42"/>
    <w:rsid w:val="00576F94"/>
    <w:rsid w:val="00577035"/>
    <w:rsid w:val="005771D1"/>
    <w:rsid w:val="005771E4"/>
    <w:rsid w:val="00577463"/>
    <w:rsid w:val="00580251"/>
    <w:rsid w:val="00580499"/>
    <w:rsid w:val="00580A8A"/>
    <w:rsid w:val="00580F74"/>
    <w:rsid w:val="00581064"/>
    <w:rsid w:val="00581414"/>
    <w:rsid w:val="00581529"/>
    <w:rsid w:val="00581662"/>
    <w:rsid w:val="005817D6"/>
    <w:rsid w:val="005818E0"/>
    <w:rsid w:val="00581F48"/>
    <w:rsid w:val="00581F99"/>
    <w:rsid w:val="00582070"/>
    <w:rsid w:val="005823BB"/>
    <w:rsid w:val="00582E4A"/>
    <w:rsid w:val="00583055"/>
    <w:rsid w:val="005831AF"/>
    <w:rsid w:val="005831C6"/>
    <w:rsid w:val="005833E8"/>
    <w:rsid w:val="005837D8"/>
    <w:rsid w:val="00583917"/>
    <w:rsid w:val="00583A9D"/>
    <w:rsid w:val="00583B39"/>
    <w:rsid w:val="00583B8B"/>
    <w:rsid w:val="00583C81"/>
    <w:rsid w:val="00583F44"/>
    <w:rsid w:val="005841BE"/>
    <w:rsid w:val="00584E7D"/>
    <w:rsid w:val="00585438"/>
    <w:rsid w:val="005854A3"/>
    <w:rsid w:val="005855CA"/>
    <w:rsid w:val="00585A28"/>
    <w:rsid w:val="00585B15"/>
    <w:rsid w:val="00585F7A"/>
    <w:rsid w:val="0058607F"/>
    <w:rsid w:val="0058685F"/>
    <w:rsid w:val="00586A0E"/>
    <w:rsid w:val="00586F3B"/>
    <w:rsid w:val="00587195"/>
    <w:rsid w:val="00587E53"/>
    <w:rsid w:val="00590096"/>
    <w:rsid w:val="00590347"/>
    <w:rsid w:val="005903A9"/>
    <w:rsid w:val="00590492"/>
    <w:rsid w:val="00590517"/>
    <w:rsid w:val="005909B8"/>
    <w:rsid w:val="0059125F"/>
    <w:rsid w:val="005918B4"/>
    <w:rsid w:val="005919D5"/>
    <w:rsid w:val="00591AFB"/>
    <w:rsid w:val="00591D65"/>
    <w:rsid w:val="0059205E"/>
    <w:rsid w:val="00592368"/>
    <w:rsid w:val="005923A9"/>
    <w:rsid w:val="00592C3D"/>
    <w:rsid w:val="00592DDB"/>
    <w:rsid w:val="00592F4C"/>
    <w:rsid w:val="00593066"/>
    <w:rsid w:val="00593272"/>
    <w:rsid w:val="0059354E"/>
    <w:rsid w:val="00593DAA"/>
    <w:rsid w:val="00594474"/>
    <w:rsid w:val="005944B4"/>
    <w:rsid w:val="00594508"/>
    <w:rsid w:val="0059477F"/>
    <w:rsid w:val="00594B94"/>
    <w:rsid w:val="00594EDD"/>
    <w:rsid w:val="00594EFF"/>
    <w:rsid w:val="005950C1"/>
    <w:rsid w:val="00595650"/>
    <w:rsid w:val="00595CC8"/>
    <w:rsid w:val="00595CCE"/>
    <w:rsid w:val="005964C5"/>
    <w:rsid w:val="0059707A"/>
    <w:rsid w:val="0059761D"/>
    <w:rsid w:val="005978BB"/>
    <w:rsid w:val="00597CB9"/>
    <w:rsid w:val="00597E4B"/>
    <w:rsid w:val="00597EAA"/>
    <w:rsid w:val="005A0410"/>
    <w:rsid w:val="005A044C"/>
    <w:rsid w:val="005A0578"/>
    <w:rsid w:val="005A0800"/>
    <w:rsid w:val="005A0B03"/>
    <w:rsid w:val="005A0BD6"/>
    <w:rsid w:val="005A10A8"/>
    <w:rsid w:val="005A17E7"/>
    <w:rsid w:val="005A1970"/>
    <w:rsid w:val="005A1A2C"/>
    <w:rsid w:val="005A1D27"/>
    <w:rsid w:val="005A1D7E"/>
    <w:rsid w:val="005A1DC5"/>
    <w:rsid w:val="005A1F0F"/>
    <w:rsid w:val="005A37AE"/>
    <w:rsid w:val="005A3AC9"/>
    <w:rsid w:val="005A3EB5"/>
    <w:rsid w:val="005A417E"/>
    <w:rsid w:val="005A41FC"/>
    <w:rsid w:val="005A470E"/>
    <w:rsid w:val="005A4EA7"/>
    <w:rsid w:val="005A4F56"/>
    <w:rsid w:val="005A4F5F"/>
    <w:rsid w:val="005A5E5C"/>
    <w:rsid w:val="005A64DF"/>
    <w:rsid w:val="005A6AC5"/>
    <w:rsid w:val="005A6B70"/>
    <w:rsid w:val="005A6D1B"/>
    <w:rsid w:val="005A6DB3"/>
    <w:rsid w:val="005A6EF7"/>
    <w:rsid w:val="005A705E"/>
    <w:rsid w:val="005A737E"/>
    <w:rsid w:val="005A77AB"/>
    <w:rsid w:val="005A78DA"/>
    <w:rsid w:val="005B0042"/>
    <w:rsid w:val="005B03E7"/>
    <w:rsid w:val="005B0438"/>
    <w:rsid w:val="005B04BB"/>
    <w:rsid w:val="005B1C5D"/>
    <w:rsid w:val="005B20B4"/>
    <w:rsid w:val="005B20F9"/>
    <w:rsid w:val="005B2652"/>
    <w:rsid w:val="005B2777"/>
    <w:rsid w:val="005B2FD2"/>
    <w:rsid w:val="005B30DE"/>
    <w:rsid w:val="005B349C"/>
    <w:rsid w:val="005B39B8"/>
    <w:rsid w:val="005B3AEE"/>
    <w:rsid w:val="005B4067"/>
    <w:rsid w:val="005B4724"/>
    <w:rsid w:val="005B4A65"/>
    <w:rsid w:val="005B4E7C"/>
    <w:rsid w:val="005B54E3"/>
    <w:rsid w:val="005B58C4"/>
    <w:rsid w:val="005B5B51"/>
    <w:rsid w:val="005B65CE"/>
    <w:rsid w:val="005B6BCC"/>
    <w:rsid w:val="005B6F68"/>
    <w:rsid w:val="005B78D8"/>
    <w:rsid w:val="005B799B"/>
    <w:rsid w:val="005B7A9F"/>
    <w:rsid w:val="005C05F5"/>
    <w:rsid w:val="005C0D4A"/>
    <w:rsid w:val="005C12A0"/>
    <w:rsid w:val="005C1430"/>
    <w:rsid w:val="005C179E"/>
    <w:rsid w:val="005C194B"/>
    <w:rsid w:val="005C1AFC"/>
    <w:rsid w:val="005C1D44"/>
    <w:rsid w:val="005C2000"/>
    <w:rsid w:val="005C2400"/>
    <w:rsid w:val="005C278D"/>
    <w:rsid w:val="005C2805"/>
    <w:rsid w:val="005C2A8D"/>
    <w:rsid w:val="005C30BB"/>
    <w:rsid w:val="005C30F2"/>
    <w:rsid w:val="005C321E"/>
    <w:rsid w:val="005C3905"/>
    <w:rsid w:val="005C41DE"/>
    <w:rsid w:val="005C4AD3"/>
    <w:rsid w:val="005C54A2"/>
    <w:rsid w:val="005C5546"/>
    <w:rsid w:val="005C5D54"/>
    <w:rsid w:val="005C5D6D"/>
    <w:rsid w:val="005C6409"/>
    <w:rsid w:val="005C665A"/>
    <w:rsid w:val="005C6710"/>
    <w:rsid w:val="005C6C0A"/>
    <w:rsid w:val="005C6CBF"/>
    <w:rsid w:val="005C711E"/>
    <w:rsid w:val="005C7902"/>
    <w:rsid w:val="005C7E46"/>
    <w:rsid w:val="005D0184"/>
    <w:rsid w:val="005D09BE"/>
    <w:rsid w:val="005D10E5"/>
    <w:rsid w:val="005D1240"/>
    <w:rsid w:val="005D1884"/>
    <w:rsid w:val="005D1B7C"/>
    <w:rsid w:val="005D1F55"/>
    <w:rsid w:val="005D22AA"/>
    <w:rsid w:val="005D2499"/>
    <w:rsid w:val="005D26C4"/>
    <w:rsid w:val="005D29FD"/>
    <w:rsid w:val="005D33C0"/>
    <w:rsid w:val="005D38E4"/>
    <w:rsid w:val="005D3A3F"/>
    <w:rsid w:val="005D3BF4"/>
    <w:rsid w:val="005D4000"/>
    <w:rsid w:val="005D472D"/>
    <w:rsid w:val="005D4771"/>
    <w:rsid w:val="005D488E"/>
    <w:rsid w:val="005D4E7A"/>
    <w:rsid w:val="005D5880"/>
    <w:rsid w:val="005D5B20"/>
    <w:rsid w:val="005D5C73"/>
    <w:rsid w:val="005D5DEA"/>
    <w:rsid w:val="005D60A4"/>
    <w:rsid w:val="005D60F1"/>
    <w:rsid w:val="005D62F0"/>
    <w:rsid w:val="005D6F28"/>
    <w:rsid w:val="005D728C"/>
    <w:rsid w:val="005D7B77"/>
    <w:rsid w:val="005D7C7B"/>
    <w:rsid w:val="005D7CE8"/>
    <w:rsid w:val="005D7CED"/>
    <w:rsid w:val="005D7EB3"/>
    <w:rsid w:val="005D7ED1"/>
    <w:rsid w:val="005E0070"/>
    <w:rsid w:val="005E0239"/>
    <w:rsid w:val="005E0C4B"/>
    <w:rsid w:val="005E0C64"/>
    <w:rsid w:val="005E0D0A"/>
    <w:rsid w:val="005E0F75"/>
    <w:rsid w:val="005E1130"/>
    <w:rsid w:val="005E138E"/>
    <w:rsid w:val="005E1AF0"/>
    <w:rsid w:val="005E1D03"/>
    <w:rsid w:val="005E1D21"/>
    <w:rsid w:val="005E1E8E"/>
    <w:rsid w:val="005E247D"/>
    <w:rsid w:val="005E25BC"/>
    <w:rsid w:val="005E261C"/>
    <w:rsid w:val="005E2935"/>
    <w:rsid w:val="005E2993"/>
    <w:rsid w:val="005E2F3B"/>
    <w:rsid w:val="005E322E"/>
    <w:rsid w:val="005E33D9"/>
    <w:rsid w:val="005E3C1F"/>
    <w:rsid w:val="005E4039"/>
    <w:rsid w:val="005E403C"/>
    <w:rsid w:val="005E4307"/>
    <w:rsid w:val="005E4422"/>
    <w:rsid w:val="005E44E4"/>
    <w:rsid w:val="005E4837"/>
    <w:rsid w:val="005E574E"/>
    <w:rsid w:val="005E59AD"/>
    <w:rsid w:val="005E5DDE"/>
    <w:rsid w:val="005E5DFF"/>
    <w:rsid w:val="005E5F1A"/>
    <w:rsid w:val="005E6027"/>
    <w:rsid w:val="005E6221"/>
    <w:rsid w:val="005E66F9"/>
    <w:rsid w:val="005E6A0A"/>
    <w:rsid w:val="005E6CBE"/>
    <w:rsid w:val="005E711B"/>
    <w:rsid w:val="005E7C66"/>
    <w:rsid w:val="005E7FC8"/>
    <w:rsid w:val="005F093D"/>
    <w:rsid w:val="005F0953"/>
    <w:rsid w:val="005F096F"/>
    <w:rsid w:val="005F0A5D"/>
    <w:rsid w:val="005F0B32"/>
    <w:rsid w:val="005F1030"/>
    <w:rsid w:val="005F19D1"/>
    <w:rsid w:val="005F22CA"/>
    <w:rsid w:val="005F2496"/>
    <w:rsid w:val="005F3045"/>
    <w:rsid w:val="005F3357"/>
    <w:rsid w:val="005F336D"/>
    <w:rsid w:val="005F368F"/>
    <w:rsid w:val="005F3B63"/>
    <w:rsid w:val="005F3B85"/>
    <w:rsid w:val="005F3BA5"/>
    <w:rsid w:val="005F3CD1"/>
    <w:rsid w:val="005F3D3B"/>
    <w:rsid w:val="005F3E49"/>
    <w:rsid w:val="005F4066"/>
    <w:rsid w:val="005F40DD"/>
    <w:rsid w:val="005F4576"/>
    <w:rsid w:val="005F4B59"/>
    <w:rsid w:val="005F4EF0"/>
    <w:rsid w:val="005F4FA9"/>
    <w:rsid w:val="005F5128"/>
    <w:rsid w:val="005F536E"/>
    <w:rsid w:val="005F5560"/>
    <w:rsid w:val="005F5A2F"/>
    <w:rsid w:val="005F5B4E"/>
    <w:rsid w:val="005F5D7A"/>
    <w:rsid w:val="005F6052"/>
    <w:rsid w:val="005F60FA"/>
    <w:rsid w:val="005F625C"/>
    <w:rsid w:val="005F63CC"/>
    <w:rsid w:val="005F7249"/>
    <w:rsid w:val="005F7531"/>
    <w:rsid w:val="005F78B5"/>
    <w:rsid w:val="005F7E86"/>
    <w:rsid w:val="005F7F05"/>
    <w:rsid w:val="005F7FA1"/>
    <w:rsid w:val="006001A9"/>
    <w:rsid w:val="0060036A"/>
    <w:rsid w:val="0060070A"/>
    <w:rsid w:val="00600B6C"/>
    <w:rsid w:val="00600B75"/>
    <w:rsid w:val="00600EC5"/>
    <w:rsid w:val="006010BD"/>
    <w:rsid w:val="00601706"/>
    <w:rsid w:val="006018A7"/>
    <w:rsid w:val="00601B0E"/>
    <w:rsid w:val="00601B1E"/>
    <w:rsid w:val="00601BBD"/>
    <w:rsid w:val="00601CC3"/>
    <w:rsid w:val="00601E29"/>
    <w:rsid w:val="00602610"/>
    <w:rsid w:val="00602B34"/>
    <w:rsid w:val="00602DCB"/>
    <w:rsid w:val="00602E9C"/>
    <w:rsid w:val="006032F1"/>
    <w:rsid w:val="006033C4"/>
    <w:rsid w:val="0060347A"/>
    <w:rsid w:val="0060395C"/>
    <w:rsid w:val="00603B8F"/>
    <w:rsid w:val="00603EB3"/>
    <w:rsid w:val="0060420B"/>
    <w:rsid w:val="00604315"/>
    <w:rsid w:val="0060468B"/>
    <w:rsid w:val="00604906"/>
    <w:rsid w:val="00604A7B"/>
    <w:rsid w:val="00604C09"/>
    <w:rsid w:val="00604D2F"/>
    <w:rsid w:val="006050DB"/>
    <w:rsid w:val="00605102"/>
    <w:rsid w:val="00605266"/>
    <w:rsid w:val="0060527A"/>
    <w:rsid w:val="00605791"/>
    <w:rsid w:val="00605890"/>
    <w:rsid w:val="006060E1"/>
    <w:rsid w:val="006063E4"/>
    <w:rsid w:val="0060669D"/>
    <w:rsid w:val="00606845"/>
    <w:rsid w:val="00606A3F"/>
    <w:rsid w:val="00606F44"/>
    <w:rsid w:val="0060702C"/>
    <w:rsid w:val="0060709E"/>
    <w:rsid w:val="00607389"/>
    <w:rsid w:val="006074FA"/>
    <w:rsid w:val="00607615"/>
    <w:rsid w:val="00607DE8"/>
    <w:rsid w:val="00610831"/>
    <w:rsid w:val="00610BE4"/>
    <w:rsid w:val="00610E7B"/>
    <w:rsid w:val="006110E4"/>
    <w:rsid w:val="00611AB5"/>
    <w:rsid w:val="00611ABA"/>
    <w:rsid w:val="00611AD8"/>
    <w:rsid w:val="00611D53"/>
    <w:rsid w:val="0061209F"/>
    <w:rsid w:val="0061226E"/>
    <w:rsid w:val="0061263A"/>
    <w:rsid w:val="006128E2"/>
    <w:rsid w:val="00612C6D"/>
    <w:rsid w:val="0061309A"/>
    <w:rsid w:val="006133C6"/>
    <w:rsid w:val="00613BD9"/>
    <w:rsid w:val="00613C75"/>
    <w:rsid w:val="00614088"/>
    <w:rsid w:val="00614D7D"/>
    <w:rsid w:val="006150DA"/>
    <w:rsid w:val="00615237"/>
    <w:rsid w:val="00615788"/>
    <w:rsid w:val="00615ABF"/>
    <w:rsid w:val="00615F1C"/>
    <w:rsid w:val="006162B0"/>
    <w:rsid w:val="0061681D"/>
    <w:rsid w:val="00616A1F"/>
    <w:rsid w:val="00616D42"/>
    <w:rsid w:val="00616EC5"/>
    <w:rsid w:val="0061746C"/>
    <w:rsid w:val="00617644"/>
    <w:rsid w:val="00617825"/>
    <w:rsid w:val="00617EC4"/>
    <w:rsid w:val="00617F98"/>
    <w:rsid w:val="00617FB5"/>
    <w:rsid w:val="006206E1"/>
    <w:rsid w:val="0062089A"/>
    <w:rsid w:val="006208E3"/>
    <w:rsid w:val="00620A80"/>
    <w:rsid w:val="00620C5F"/>
    <w:rsid w:val="00620C71"/>
    <w:rsid w:val="00620E1F"/>
    <w:rsid w:val="006214A7"/>
    <w:rsid w:val="006216F0"/>
    <w:rsid w:val="006218BD"/>
    <w:rsid w:val="00621B95"/>
    <w:rsid w:val="00621D09"/>
    <w:rsid w:val="00622010"/>
    <w:rsid w:val="006224A1"/>
    <w:rsid w:val="006224AC"/>
    <w:rsid w:val="00622B75"/>
    <w:rsid w:val="00622D63"/>
    <w:rsid w:val="00622DFE"/>
    <w:rsid w:val="00622F3C"/>
    <w:rsid w:val="006231DE"/>
    <w:rsid w:val="006233EA"/>
    <w:rsid w:val="00623543"/>
    <w:rsid w:val="00623545"/>
    <w:rsid w:val="00623594"/>
    <w:rsid w:val="00623674"/>
    <w:rsid w:val="006238DE"/>
    <w:rsid w:val="006238EE"/>
    <w:rsid w:val="00623BE0"/>
    <w:rsid w:val="00624558"/>
    <w:rsid w:val="00624BC8"/>
    <w:rsid w:val="00624C02"/>
    <w:rsid w:val="00624E99"/>
    <w:rsid w:val="00624E9A"/>
    <w:rsid w:val="006251B9"/>
    <w:rsid w:val="00625324"/>
    <w:rsid w:val="006253F1"/>
    <w:rsid w:val="006263C3"/>
    <w:rsid w:val="00626455"/>
    <w:rsid w:val="00626549"/>
    <w:rsid w:val="006266BA"/>
    <w:rsid w:val="00626A30"/>
    <w:rsid w:val="00626B54"/>
    <w:rsid w:val="00626EA8"/>
    <w:rsid w:val="00627167"/>
    <w:rsid w:val="006300D5"/>
    <w:rsid w:val="006303A4"/>
    <w:rsid w:val="00630818"/>
    <w:rsid w:val="00630B68"/>
    <w:rsid w:val="00630BF4"/>
    <w:rsid w:val="00630D70"/>
    <w:rsid w:val="00630DB7"/>
    <w:rsid w:val="00631338"/>
    <w:rsid w:val="006315E7"/>
    <w:rsid w:val="006318AE"/>
    <w:rsid w:val="006318F5"/>
    <w:rsid w:val="00631BE0"/>
    <w:rsid w:val="00631F57"/>
    <w:rsid w:val="00632103"/>
    <w:rsid w:val="006321C1"/>
    <w:rsid w:val="006325AC"/>
    <w:rsid w:val="00632A10"/>
    <w:rsid w:val="00632A21"/>
    <w:rsid w:val="00632C84"/>
    <w:rsid w:val="00632CCB"/>
    <w:rsid w:val="00633354"/>
    <w:rsid w:val="006338C0"/>
    <w:rsid w:val="00633C4C"/>
    <w:rsid w:val="00634224"/>
    <w:rsid w:val="00634261"/>
    <w:rsid w:val="006343A6"/>
    <w:rsid w:val="00634594"/>
    <w:rsid w:val="00634CD9"/>
    <w:rsid w:val="00635426"/>
    <w:rsid w:val="00635830"/>
    <w:rsid w:val="006360F6"/>
    <w:rsid w:val="00636289"/>
    <w:rsid w:val="0063633F"/>
    <w:rsid w:val="0063654B"/>
    <w:rsid w:val="00636B15"/>
    <w:rsid w:val="00637109"/>
    <w:rsid w:val="00637455"/>
    <w:rsid w:val="006374C8"/>
    <w:rsid w:val="00637615"/>
    <w:rsid w:val="00637669"/>
    <w:rsid w:val="00637D92"/>
    <w:rsid w:val="00637E77"/>
    <w:rsid w:val="0064061D"/>
    <w:rsid w:val="00640AC5"/>
    <w:rsid w:val="006410C1"/>
    <w:rsid w:val="0064118E"/>
    <w:rsid w:val="00641329"/>
    <w:rsid w:val="00641735"/>
    <w:rsid w:val="00641FE8"/>
    <w:rsid w:val="00642008"/>
    <w:rsid w:val="006420E8"/>
    <w:rsid w:val="00642181"/>
    <w:rsid w:val="00642747"/>
    <w:rsid w:val="006427D6"/>
    <w:rsid w:val="00642985"/>
    <w:rsid w:val="00642BB7"/>
    <w:rsid w:val="00642BC3"/>
    <w:rsid w:val="00642C07"/>
    <w:rsid w:val="00642D5F"/>
    <w:rsid w:val="00643138"/>
    <w:rsid w:val="00643B01"/>
    <w:rsid w:val="00643CDC"/>
    <w:rsid w:val="0064410F"/>
    <w:rsid w:val="00644240"/>
    <w:rsid w:val="00644578"/>
    <w:rsid w:val="006448EB"/>
    <w:rsid w:val="00644935"/>
    <w:rsid w:val="00644A39"/>
    <w:rsid w:val="00644C9A"/>
    <w:rsid w:val="006452E1"/>
    <w:rsid w:val="00645686"/>
    <w:rsid w:val="006460A7"/>
    <w:rsid w:val="006463C2"/>
    <w:rsid w:val="00646462"/>
    <w:rsid w:val="00646B4B"/>
    <w:rsid w:val="00646D9B"/>
    <w:rsid w:val="00647017"/>
    <w:rsid w:val="006476DB"/>
    <w:rsid w:val="0064780E"/>
    <w:rsid w:val="00647C39"/>
    <w:rsid w:val="00647E82"/>
    <w:rsid w:val="006500FB"/>
    <w:rsid w:val="00650131"/>
    <w:rsid w:val="0065027D"/>
    <w:rsid w:val="00650A4B"/>
    <w:rsid w:val="00650AD9"/>
    <w:rsid w:val="00650B73"/>
    <w:rsid w:val="0065125E"/>
    <w:rsid w:val="006513A5"/>
    <w:rsid w:val="00651673"/>
    <w:rsid w:val="00651973"/>
    <w:rsid w:val="00651A69"/>
    <w:rsid w:val="00651EB2"/>
    <w:rsid w:val="00652104"/>
    <w:rsid w:val="00652134"/>
    <w:rsid w:val="006522E2"/>
    <w:rsid w:val="00652305"/>
    <w:rsid w:val="00652B9B"/>
    <w:rsid w:val="00652D0B"/>
    <w:rsid w:val="00652F6C"/>
    <w:rsid w:val="00653073"/>
    <w:rsid w:val="00653252"/>
    <w:rsid w:val="00654766"/>
    <w:rsid w:val="006547DC"/>
    <w:rsid w:val="00654B88"/>
    <w:rsid w:val="00654D15"/>
    <w:rsid w:val="00654DA0"/>
    <w:rsid w:val="00654F42"/>
    <w:rsid w:val="006552D2"/>
    <w:rsid w:val="00655586"/>
    <w:rsid w:val="00655AB3"/>
    <w:rsid w:val="00655AD0"/>
    <w:rsid w:val="00655B32"/>
    <w:rsid w:val="00655EE2"/>
    <w:rsid w:val="0065607F"/>
    <w:rsid w:val="00656450"/>
    <w:rsid w:val="006568A0"/>
    <w:rsid w:val="00656CFF"/>
    <w:rsid w:val="00656E83"/>
    <w:rsid w:val="0065731A"/>
    <w:rsid w:val="006576F3"/>
    <w:rsid w:val="00657C9E"/>
    <w:rsid w:val="0066055B"/>
    <w:rsid w:val="00660976"/>
    <w:rsid w:val="006609E0"/>
    <w:rsid w:val="006609EF"/>
    <w:rsid w:val="00661210"/>
    <w:rsid w:val="00661262"/>
    <w:rsid w:val="006617EE"/>
    <w:rsid w:val="00661A3E"/>
    <w:rsid w:val="00661E3E"/>
    <w:rsid w:val="00662194"/>
    <w:rsid w:val="006621C9"/>
    <w:rsid w:val="006622D4"/>
    <w:rsid w:val="006626FB"/>
    <w:rsid w:val="006628C1"/>
    <w:rsid w:val="00663862"/>
    <w:rsid w:val="00663A3C"/>
    <w:rsid w:val="00663AEC"/>
    <w:rsid w:val="00663D5F"/>
    <w:rsid w:val="0066420E"/>
    <w:rsid w:val="00664F46"/>
    <w:rsid w:val="00665B79"/>
    <w:rsid w:val="006664D9"/>
    <w:rsid w:val="00666935"/>
    <w:rsid w:val="006669F1"/>
    <w:rsid w:val="00666A56"/>
    <w:rsid w:val="00667255"/>
    <w:rsid w:val="006679BD"/>
    <w:rsid w:val="006701D7"/>
    <w:rsid w:val="00670273"/>
    <w:rsid w:val="0067128B"/>
    <w:rsid w:val="006717F3"/>
    <w:rsid w:val="006718D6"/>
    <w:rsid w:val="00671A5A"/>
    <w:rsid w:val="00671C92"/>
    <w:rsid w:val="00671E0C"/>
    <w:rsid w:val="006721BD"/>
    <w:rsid w:val="00672556"/>
    <w:rsid w:val="0067268C"/>
    <w:rsid w:val="00672892"/>
    <w:rsid w:val="00672E5A"/>
    <w:rsid w:val="00672EC2"/>
    <w:rsid w:val="00672ED8"/>
    <w:rsid w:val="0067325E"/>
    <w:rsid w:val="00673290"/>
    <w:rsid w:val="00673AE5"/>
    <w:rsid w:val="00673CD2"/>
    <w:rsid w:val="00673CDF"/>
    <w:rsid w:val="00673D3F"/>
    <w:rsid w:val="00673E23"/>
    <w:rsid w:val="00674572"/>
    <w:rsid w:val="00674C11"/>
    <w:rsid w:val="00674D3B"/>
    <w:rsid w:val="0067516A"/>
    <w:rsid w:val="006751D5"/>
    <w:rsid w:val="00675535"/>
    <w:rsid w:val="00675C56"/>
    <w:rsid w:val="00675C90"/>
    <w:rsid w:val="00675D0B"/>
    <w:rsid w:val="00675FAC"/>
    <w:rsid w:val="00676539"/>
    <w:rsid w:val="00676A0C"/>
    <w:rsid w:val="00676C9A"/>
    <w:rsid w:val="006770A8"/>
    <w:rsid w:val="006771F3"/>
    <w:rsid w:val="006775F9"/>
    <w:rsid w:val="006802E7"/>
    <w:rsid w:val="0068038D"/>
    <w:rsid w:val="00680B46"/>
    <w:rsid w:val="00680DF9"/>
    <w:rsid w:val="00680FB6"/>
    <w:rsid w:val="006815A6"/>
    <w:rsid w:val="0068203F"/>
    <w:rsid w:val="0068219F"/>
    <w:rsid w:val="006828C0"/>
    <w:rsid w:val="00682A22"/>
    <w:rsid w:val="00682B56"/>
    <w:rsid w:val="00682FB4"/>
    <w:rsid w:val="006833C0"/>
    <w:rsid w:val="00683FA2"/>
    <w:rsid w:val="00684045"/>
    <w:rsid w:val="0068430C"/>
    <w:rsid w:val="00684527"/>
    <w:rsid w:val="0068464B"/>
    <w:rsid w:val="00684851"/>
    <w:rsid w:val="00684A1B"/>
    <w:rsid w:val="00684DA3"/>
    <w:rsid w:val="0068561C"/>
    <w:rsid w:val="006858E1"/>
    <w:rsid w:val="00685A0F"/>
    <w:rsid w:val="00685A34"/>
    <w:rsid w:val="00685B22"/>
    <w:rsid w:val="00685B3F"/>
    <w:rsid w:val="00685CA8"/>
    <w:rsid w:val="00685FB8"/>
    <w:rsid w:val="00686122"/>
    <w:rsid w:val="006863A6"/>
    <w:rsid w:val="00686C3F"/>
    <w:rsid w:val="00687E6B"/>
    <w:rsid w:val="0069010A"/>
    <w:rsid w:val="00690C9F"/>
    <w:rsid w:val="00690E0D"/>
    <w:rsid w:val="00690E2B"/>
    <w:rsid w:val="00690EB2"/>
    <w:rsid w:val="006911A0"/>
    <w:rsid w:val="00691615"/>
    <w:rsid w:val="0069173B"/>
    <w:rsid w:val="00691EE7"/>
    <w:rsid w:val="00692255"/>
    <w:rsid w:val="006922D7"/>
    <w:rsid w:val="00692962"/>
    <w:rsid w:val="00693499"/>
    <w:rsid w:val="006934D1"/>
    <w:rsid w:val="006936D5"/>
    <w:rsid w:val="00693C0A"/>
    <w:rsid w:val="00693DDC"/>
    <w:rsid w:val="006942FA"/>
    <w:rsid w:val="006945D6"/>
    <w:rsid w:val="006947F3"/>
    <w:rsid w:val="00695460"/>
    <w:rsid w:val="00695656"/>
    <w:rsid w:val="00695A37"/>
    <w:rsid w:val="00695C2E"/>
    <w:rsid w:val="00695D7B"/>
    <w:rsid w:val="00696730"/>
    <w:rsid w:val="00696ACF"/>
    <w:rsid w:val="00696B4A"/>
    <w:rsid w:val="006972E5"/>
    <w:rsid w:val="006978C0"/>
    <w:rsid w:val="006A0841"/>
    <w:rsid w:val="006A0D44"/>
    <w:rsid w:val="006A0D93"/>
    <w:rsid w:val="006A143D"/>
    <w:rsid w:val="006A168B"/>
    <w:rsid w:val="006A16ED"/>
    <w:rsid w:val="006A192A"/>
    <w:rsid w:val="006A1A59"/>
    <w:rsid w:val="006A2137"/>
    <w:rsid w:val="006A27F3"/>
    <w:rsid w:val="006A28E5"/>
    <w:rsid w:val="006A42ED"/>
    <w:rsid w:val="006A4789"/>
    <w:rsid w:val="006A47F7"/>
    <w:rsid w:val="006A4A11"/>
    <w:rsid w:val="006A4CF7"/>
    <w:rsid w:val="006A5029"/>
    <w:rsid w:val="006A5431"/>
    <w:rsid w:val="006A56F5"/>
    <w:rsid w:val="006A57EC"/>
    <w:rsid w:val="006A58E5"/>
    <w:rsid w:val="006A59D2"/>
    <w:rsid w:val="006A5CDF"/>
    <w:rsid w:val="006A5D95"/>
    <w:rsid w:val="006A60A4"/>
    <w:rsid w:val="006A6A63"/>
    <w:rsid w:val="006A6AA3"/>
    <w:rsid w:val="006A6D5B"/>
    <w:rsid w:val="006A6FD1"/>
    <w:rsid w:val="006A701B"/>
    <w:rsid w:val="006A73BC"/>
    <w:rsid w:val="006A7515"/>
    <w:rsid w:val="006A7A40"/>
    <w:rsid w:val="006B0163"/>
    <w:rsid w:val="006B01F1"/>
    <w:rsid w:val="006B03CF"/>
    <w:rsid w:val="006B0938"/>
    <w:rsid w:val="006B0B9F"/>
    <w:rsid w:val="006B118D"/>
    <w:rsid w:val="006B171A"/>
    <w:rsid w:val="006B185E"/>
    <w:rsid w:val="006B1BB5"/>
    <w:rsid w:val="006B1DAA"/>
    <w:rsid w:val="006B240C"/>
    <w:rsid w:val="006B2C57"/>
    <w:rsid w:val="006B2E57"/>
    <w:rsid w:val="006B31B6"/>
    <w:rsid w:val="006B37F4"/>
    <w:rsid w:val="006B3DEB"/>
    <w:rsid w:val="006B46F5"/>
    <w:rsid w:val="006B4D60"/>
    <w:rsid w:val="006B50F0"/>
    <w:rsid w:val="006B51FA"/>
    <w:rsid w:val="006B553F"/>
    <w:rsid w:val="006B59B9"/>
    <w:rsid w:val="006B5E8B"/>
    <w:rsid w:val="006B5F2F"/>
    <w:rsid w:val="006B6960"/>
    <w:rsid w:val="006B6A0E"/>
    <w:rsid w:val="006B6BEA"/>
    <w:rsid w:val="006B6E4B"/>
    <w:rsid w:val="006B74FE"/>
    <w:rsid w:val="006B777F"/>
    <w:rsid w:val="006C116A"/>
    <w:rsid w:val="006C1449"/>
    <w:rsid w:val="006C1A44"/>
    <w:rsid w:val="006C1A71"/>
    <w:rsid w:val="006C1C54"/>
    <w:rsid w:val="006C1DBA"/>
    <w:rsid w:val="006C1EEC"/>
    <w:rsid w:val="006C26A4"/>
    <w:rsid w:val="006C2764"/>
    <w:rsid w:val="006C28B1"/>
    <w:rsid w:val="006C311B"/>
    <w:rsid w:val="006C32EF"/>
    <w:rsid w:val="006C393E"/>
    <w:rsid w:val="006C398C"/>
    <w:rsid w:val="006C3DE3"/>
    <w:rsid w:val="006C3F82"/>
    <w:rsid w:val="006C47BF"/>
    <w:rsid w:val="006C4C6B"/>
    <w:rsid w:val="006C4C9F"/>
    <w:rsid w:val="006C4F3E"/>
    <w:rsid w:val="006C52A1"/>
    <w:rsid w:val="006C5600"/>
    <w:rsid w:val="006C569C"/>
    <w:rsid w:val="006C57B4"/>
    <w:rsid w:val="006C5F9D"/>
    <w:rsid w:val="006C6078"/>
    <w:rsid w:val="006C6217"/>
    <w:rsid w:val="006C6659"/>
    <w:rsid w:val="006C675F"/>
    <w:rsid w:val="006C6EA7"/>
    <w:rsid w:val="006C72D6"/>
    <w:rsid w:val="006C7448"/>
    <w:rsid w:val="006C7A71"/>
    <w:rsid w:val="006D05A6"/>
    <w:rsid w:val="006D08E4"/>
    <w:rsid w:val="006D15A3"/>
    <w:rsid w:val="006D1A42"/>
    <w:rsid w:val="006D1AB6"/>
    <w:rsid w:val="006D1B34"/>
    <w:rsid w:val="006D1F3E"/>
    <w:rsid w:val="006D23BC"/>
    <w:rsid w:val="006D2530"/>
    <w:rsid w:val="006D2C45"/>
    <w:rsid w:val="006D3221"/>
    <w:rsid w:val="006D342B"/>
    <w:rsid w:val="006D351C"/>
    <w:rsid w:val="006D3581"/>
    <w:rsid w:val="006D3772"/>
    <w:rsid w:val="006D3B6B"/>
    <w:rsid w:val="006D3C37"/>
    <w:rsid w:val="006D3C97"/>
    <w:rsid w:val="006D3D94"/>
    <w:rsid w:val="006D46CA"/>
    <w:rsid w:val="006D49C0"/>
    <w:rsid w:val="006D4D5A"/>
    <w:rsid w:val="006D4EDD"/>
    <w:rsid w:val="006D4F4C"/>
    <w:rsid w:val="006D50A2"/>
    <w:rsid w:val="006D51B0"/>
    <w:rsid w:val="006D55D7"/>
    <w:rsid w:val="006D5691"/>
    <w:rsid w:val="006D6238"/>
    <w:rsid w:val="006D659D"/>
    <w:rsid w:val="006D65DD"/>
    <w:rsid w:val="006D6DDB"/>
    <w:rsid w:val="006D7061"/>
    <w:rsid w:val="006D751A"/>
    <w:rsid w:val="006D7634"/>
    <w:rsid w:val="006D77BD"/>
    <w:rsid w:val="006E001C"/>
    <w:rsid w:val="006E00E1"/>
    <w:rsid w:val="006E01AD"/>
    <w:rsid w:val="006E030A"/>
    <w:rsid w:val="006E0530"/>
    <w:rsid w:val="006E05AF"/>
    <w:rsid w:val="006E0620"/>
    <w:rsid w:val="006E06C0"/>
    <w:rsid w:val="006E0C05"/>
    <w:rsid w:val="006E0C2C"/>
    <w:rsid w:val="006E1216"/>
    <w:rsid w:val="006E172E"/>
    <w:rsid w:val="006E1AE9"/>
    <w:rsid w:val="006E252A"/>
    <w:rsid w:val="006E2BA6"/>
    <w:rsid w:val="006E2D34"/>
    <w:rsid w:val="006E3081"/>
    <w:rsid w:val="006E30BC"/>
    <w:rsid w:val="006E3725"/>
    <w:rsid w:val="006E399F"/>
    <w:rsid w:val="006E3B94"/>
    <w:rsid w:val="006E4013"/>
    <w:rsid w:val="006E448C"/>
    <w:rsid w:val="006E4836"/>
    <w:rsid w:val="006E4BD7"/>
    <w:rsid w:val="006E4C08"/>
    <w:rsid w:val="006E5AA9"/>
    <w:rsid w:val="006E5B55"/>
    <w:rsid w:val="006E5E9A"/>
    <w:rsid w:val="006E5F5B"/>
    <w:rsid w:val="006E6101"/>
    <w:rsid w:val="006E631E"/>
    <w:rsid w:val="006E66AB"/>
    <w:rsid w:val="006E6F8E"/>
    <w:rsid w:val="006E7506"/>
    <w:rsid w:val="006E765B"/>
    <w:rsid w:val="006E7719"/>
    <w:rsid w:val="006E78B5"/>
    <w:rsid w:val="006E7BD1"/>
    <w:rsid w:val="006F01ED"/>
    <w:rsid w:val="006F0898"/>
    <w:rsid w:val="006F0959"/>
    <w:rsid w:val="006F0CAA"/>
    <w:rsid w:val="006F0E18"/>
    <w:rsid w:val="006F0EEE"/>
    <w:rsid w:val="006F1561"/>
    <w:rsid w:val="006F1B44"/>
    <w:rsid w:val="006F1DC1"/>
    <w:rsid w:val="006F2011"/>
    <w:rsid w:val="006F2399"/>
    <w:rsid w:val="006F27BE"/>
    <w:rsid w:val="006F2C12"/>
    <w:rsid w:val="006F2EB4"/>
    <w:rsid w:val="006F330B"/>
    <w:rsid w:val="006F33FE"/>
    <w:rsid w:val="006F3A4F"/>
    <w:rsid w:val="006F3D51"/>
    <w:rsid w:val="006F3E49"/>
    <w:rsid w:val="006F4034"/>
    <w:rsid w:val="006F414F"/>
    <w:rsid w:val="006F4399"/>
    <w:rsid w:val="006F480B"/>
    <w:rsid w:val="006F4B8D"/>
    <w:rsid w:val="006F4C13"/>
    <w:rsid w:val="006F4EEA"/>
    <w:rsid w:val="006F508D"/>
    <w:rsid w:val="006F5346"/>
    <w:rsid w:val="006F53E3"/>
    <w:rsid w:val="006F58EC"/>
    <w:rsid w:val="006F5D47"/>
    <w:rsid w:val="006F60C4"/>
    <w:rsid w:val="006F6345"/>
    <w:rsid w:val="006F67FA"/>
    <w:rsid w:val="006F6DC9"/>
    <w:rsid w:val="006F7239"/>
    <w:rsid w:val="006F755C"/>
    <w:rsid w:val="006F783C"/>
    <w:rsid w:val="006F7EDD"/>
    <w:rsid w:val="00700133"/>
    <w:rsid w:val="00700291"/>
    <w:rsid w:val="007002F2"/>
    <w:rsid w:val="0070036A"/>
    <w:rsid w:val="00700706"/>
    <w:rsid w:val="0070158F"/>
    <w:rsid w:val="00701714"/>
    <w:rsid w:val="0070191D"/>
    <w:rsid w:val="00701EF0"/>
    <w:rsid w:val="007027CF"/>
    <w:rsid w:val="00702865"/>
    <w:rsid w:val="007029EF"/>
    <w:rsid w:val="00702F66"/>
    <w:rsid w:val="00703878"/>
    <w:rsid w:val="00703E9B"/>
    <w:rsid w:val="00703F21"/>
    <w:rsid w:val="00704299"/>
    <w:rsid w:val="00704B22"/>
    <w:rsid w:val="00704D50"/>
    <w:rsid w:val="00705000"/>
    <w:rsid w:val="007058CF"/>
    <w:rsid w:val="007059A0"/>
    <w:rsid w:val="00705C2A"/>
    <w:rsid w:val="007060C1"/>
    <w:rsid w:val="00706449"/>
    <w:rsid w:val="0070647D"/>
    <w:rsid w:val="007065D4"/>
    <w:rsid w:val="007067D1"/>
    <w:rsid w:val="00706803"/>
    <w:rsid w:val="00706A36"/>
    <w:rsid w:val="00706A42"/>
    <w:rsid w:val="00706CB3"/>
    <w:rsid w:val="007078BD"/>
    <w:rsid w:val="00707BC5"/>
    <w:rsid w:val="00707D51"/>
    <w:rsid w:val="00707E20"/>
    <w:rsid w:val="007102FD"/>
    <w:rsid w:val="007103A9"/>
    <w:rsid w:val="0071075A"/>
    <w:rsid w:val="007109FC"/>
    <w:rsid w:val="00710BC5"/>
    <w:rsid w:val="00710CE5"/>
    <w:rsid w:val="00711088"/>
    <w:rsid w:val="007114AB"/>
    <w:rsid w:val="0071191D"/>
    <w:rsid w:val="00711D62"/>
    <w:rsid w:val="00711EB3"/>
    <w:rsid w:val="00712288"/>
    <w:rsid w:val="007126FA"/>
    <w:rsid w:val="00712890"/>
    <w:rsid w:val="007129A6"/>
    <w:rsid w:val="00712AA5"/>
    <w:rsid w:val="00712F59"/>
    <w:rsid w:val="00713067"/>
    <w:rsid w:val="007130FF"/>
    <w:rsid w:val="00713271"/>
    <w:rsid w:val="00713464"/>
    <w:rsid w:val="0071382A"/>
    <w:rsid w:val="007139F5"/>
    <w:rsid w:val="00713C36"/>
    <w:rsid w:val="00714658"/>
    <w:rsid w:val="00714719"/>
    <w:rsid w:val="0071482A"/>
    <w:rsid w:val="0071485C"/>
    <w:rsid w:val="00714BFF"/>
    <w:rsid w:val="00715187"/>
    <w:rsid w:val="0071550A"/>
    <w:rsid w:val="00715532"/>
    <w:rsid w:val="00715619"/>
    <w:rsid w:val="00715A31"/>
    <w:rsid w:val="00715AED"/>
    <w:rsid w:val="00715D4D"/>
    <w:rsid w:val="00715D8B"/>
    <w:rsid w:val="00715E39"/>
    <w:rsid w:val="00716502"/>
    <w:rsid w:val="0071669B"/>
    <w:rsid w:val="007166A9"/>
    <w:rsid w:val="0071686D"/>
    <w:rsid w:val="00716DD0"/>
    <w:rsid w:val="00716F61"/>
    <w:rsid w:val="0071718D"/>
    <w:rsid w:val="007174D5"/>
    <w:rsid w:val="007175E4"/>
    <w:rsid w:val="007203E4"/>
    <w:rsid w:val="00720862"/>
    <w:rsid w:val="00720BB5"/>
    <w:rsid w:val="00720BD7"/>
    <w:rsid w:val="00720E04"/>
    <w:rsid w:val="00720E96"/>
    <w:rsid w:val="007217BA"/>
    <w:rsid w:val="007218CF"/>
    <w:rsid w:val="007218E3"/>
    <w:rsid w:val="00721975"/>
    <w:rsid w:val="00721D58"/>
    <w:rsid w:val="00722193"/>
    <w:rsid w:val="007223A8"/>
    <w:rsid w:val="007228A2"/>
    <w:rsid w:val="007228EB"/>
    <w:rsid w:val="00722C16"/>
    <w:rsid w:val="00722CAA"/>
    <w:rsid w:val="00722F95"/>
    <w:rsid w:val="00723276"/>
    <w:rsid w:val="0072345C"/>
    <w:rsid w:val="0072347B"/>
    <w:rsid w:val="00723A6E"/>
    <w:rsid w:val="00723F76"/>
    <w:rsid w:val="0072423C"/>
    <w:rsid w:val="007242C9"/>
    <w:rsid w:val="0072445D"/>
    <w:rsid w:val="00724710"/>
    <w:rsid w:val="00725171"/>
    <w:rsid w:val="007254A5"/>
    <w:rsid w:val="00725C89"/>
    <w:rsid w:val="00726051"/>
    <w:rsid w:val="00726175"/>
    <w:rsid w:val="0072646B"/>
    <w:rsid w:val="007266AE"/>
    <w:rsid w:val="007266C6"/>
    <w:rsid w:val="00726B2B"/>
    <w:rsid w:val="00726C41"/>
    <w:rsid w:val="00726FC3"/>
    <w:rsid w:val="0072744B"/>
    <w:rsid w:val="00727478"/>
    <w:rsid w:val="00727A5E"/>
    <w:rsid w:val="00727C34"/>
    <w:rsid w:val="0073013F"/>
    <w:rsid w:val="0073080E"/>
    <w:rsid w:val="00730AC6"/>
    <w:rsid w:val="00731799"/>
    <w:rsid w:val="00731EA8"/>
    <w:rsid w:val="00732215"/>
    <w:rsid w:val="00732F61"/>
    <w:rsid w:val="00732FBE"/>
    <w:rsid w:val="00733152"/>
    <w:rsid w:val="00733E02"/>
    <w:rsid w:val="00734167"/>
    <w:rsid w:val="00734195"/>
    <w:rsid w:val="007342E5"/>
    <w:rsid w:val="007345C8"/>
    <w:rsid w:val="00734603"/>
    <w:rsid w:val="007354C6"/>
    <w:rsid w:val="00735587"/>
    <w:rsid w:val="007355C9"/>
    <w:rsid w:val="0073561E"/>
    <w:rsid w:val="007356BF"/>
    <w:rsid w:val="00736062"/>
    <w:rsid w:val="007368C2"/>
    <w:rsid w:val="00736A5F"/>
    <w:rsid w:val="00736BB9"/>
    <w:rsid w:val="00736D8F"/>
    <w:rsid w:val="0073726B"/>
    <w:rsid w:val="0073778C"/>
    <w:rsid w:val="00737D04"/>
    <w:rsid w:val="00737FA3"/>
    <w:rsid w:val="0074068C"/>
    <w:rsid w:val="00740707"/>
    <w:rsid w:val="0074070F"/>
    <w:rsid w:val="00740719"/>
    <w:rsid w:val="0074088A"/>
    <w:rsid w:val="00740F14"/>
    <w:rsid w:val="007411AC"/>
    <w:rsid w:val="007412C5"/>
    <w:rsid w:val="007412F3"/>
    <w:rsid w:val="0074138C"/>
    <w:rsid w:val="007418B8"/>
    <w:rsid w:val="00741A96"/>
    <w:rsid w:val="00741E5A"/>
    <w:rsid w:val="00742468"/>
    <w:rsid w:val="00742B20"/>
    <w:rsid w:val="00742B21"/>
    <w:rsid w:val="00742EE1"/>
    <w:rsid w:val="00742F8E"/>
    <w:rsid w:val="00742F96"/>
    <w:rsid w:val="00743405"/>
    <w:rsid w:val="0074359C"/>
    <w:rsid w:val="00743A8D"/>
    <w:rsid w:val="0074416E"/>
    <w:rsid w:val="0074447D"/>
    <w:rsid w:val="00744724"/>
    <w:rsid w:val="0074480B"/>
    <w:rsid w:val="00744A19"/>
    <w:rsid w:val="00744D27"/>
    <w:rsid w:val="00746061"/>
    <w:rsid w:val="007461F5"/>
    <w:rsid w:val="00746753"/>
    <w:rsid w:val="00746BEE"/>
    <w:rsid w:val="00747D06"/>
    <w:rsid w:val="007505A6"/>
    <w:rsid w:val="00750A9C"/>
    <w:rsid w:val="00750BB0"/>
    <w:rsid w:val="00750C5E"/>
    <w:rsid w:val="00750FE9"/>
    <w:rsid w:val="00751068"/>
    <w:rsid w:val="007514E3"/>
    <w:rsid w:val="00751571"/>
    <w:rsid w:val="007518A0"/>
    <w:rsid w:val="00751A8B"/>
    <w:rsid w:val="00751B4F"/>
    <w:rsid w:val="00752301"/>
    <w:rsid w:val="00752550"/>
    <w:rsid w:val="00752655"/>
    <w:rsid w:val="007528F1"/>
    <w:rsid w:val="00752B0A"/>
    <w:rsid w:val="00752C07"/>
    <w:rsid w:val="00752E31"/>
    <w:rsid w:val="00752F38"/>
    <w:rsid w:val="00753181"/>
    <w:rsid w:val="00754604"/>
    <w:rsid w:val="00755721"/>
    <w:rsid w:val="007558FF"/>
    <w:rsid w:val="007559DE"/>
    <w:rsid w:val="00755B86"/>
    <w:rsid w:val="007564A8"/>
    <w:rsid w:val="0075670B"/>
    <w:rsid w:val="00756899"/>
    <w:rsid w:val="00756A0C"/>
    <w:rsid w:val="00756F4A"/>
    <w:rsid w:val="007571B5"/>
    <w:rsid w:val="00757519"/>
    <w:rsid w:val="00757695"/>
    <w:rsid w:val="00757D8F"/>
    <w:rsid w:val="00757E71"/>
    <w:rsid w:val="0076009F"/>
    <w:rsid w:val="00760284"/>
    <w:rsid w:val="007607F2"/>
    <w:rsid w:val="00760B02"/>
    <w:rsid w:val="00760B9B"/>
    <w:rsid w:val="00760F61"/>
    <w:rsid w:val="00761351"/>
    <w:rsid w:val="00761363"/>
    <w:rsid w:val="0076143A"/>
    <w:rsid w:val="00761565"/>
    <w:rsid w:val="007617D0"/>
    <w:rsid w:val="0076194A"/>
    <w:rsid w:val="00761967"/>
    <w:rsid w:val="00761B71"/>
    <w:rsid w:val="00761EE3"/>
    <w:rsid w:val="0076219D"/>
    <w:rsid w:val="007622F4"/>
    <w:rsid w:val="00762678"/>
    <w:rsid w:val="007626E4"/>
    <w:rsid w:val="00762731"/>
    <w:rsid w:val="00762A6C"/>
    <w:rsid w:val="00762B83"/>
    <w:rsid w:val="00762C42"/>
    <w:rsid w:val="00762CEC"/>
    <w:rsid w:val="00763513"/>
    <w:rsid w:val="007639C3"/>
    <w:rsid w:val="00763A52"/>
    <w:rsid w:val="00763E10"/>
    <w:rsid w:val="007642A3"/>
    <w:rsid w:val="007643DC"/>
    <w:rsid w:val="0076443E"/>
    <w:rsid w:val="00764489"/>
    <w:rsid w:val="00764933"/>
    <w:rsid w:val="00764C0B"/>
    <w:rsid w:val="007651E8"/>
    <w:rsid w:val="007654F9"/>
    <w:rsid w:val="0076599D"/>
    <w:rsid w:val="007659C6"/>
    <w:rsid w:val="00765A99"/>
    <w:rsid w:val="00765DEA"/>
    <w:rsid w:val="00765E5D"/>
    <w:rsid w:val="007665F7"/>
    <w:rsid w:val="00766748"/>
    <w:rsid w:val="00766989"/>
    <w:rsid w:val="00766C70"/>
    <w:rsid w:val="007675F4"/>
    <w:rsid w:val="007679F3"/>
    <w:rsid w:val="00767ACB"/>
    <w:rsid w:val="00767E93"/>
    <w:rsid w:val="00767F52"/>
    <w:rsid w:val="007702FF"/>
    <w:rsid w:val="007708F3"/>
    <w:rsid w:val="007712DE"/>
    <w:rsid w:val="007714AD"/>
    <w:rsid w:val="00771722"/>
    <w:rsid w:val="00771B64"/>
    <w:rsid w:val="00771D6B"/>
    <w:rsid w:val="00771E1C"/>
    <w:rsid w:val="00772125"/>
    <w:rsid w:val="00772AF0"/>
    <w:rsid w:val="00772F8E"/>
    <w:rsid w:val="007732F8"/>
    <w:rsid w:val="00773302"/>
    <w:rsid w:val="007737A0"/>
    <w:rsid w:val="00773AB9"/>
    <w:rsid w:val="00773D0C"/>
    <w:rsid w:val="00774274"/>
    <w:rsid w:val="0077443B"/>
    <w:rsid w:val="007746DB"/>
    <w:rsid w:val="007747DE"/>
    <w:rsid w:val="0077487C"/>
    <w:rsid w:val="00774AA3"/>
    <w:rsid w:val="00774BC4"/>
    <w:rsid w:val="00774BC5"/>
    <w:rsid w:val="00774F09"/>
    <w:rsid w:val="007752A3"/>
    <w:rsid w:val="007757A3"/>
    <w:rsid w:val="0077586B"/>
    <w:rsid w:val="00775CF1"/>
    <w:rsid w:val="00775D30"/>
    <w:rsid w:val="00775E7D"/>
    <w:rsid w:val="0077600D"/>
    <w:rsid w:val="0077605E"/>
    <w:rsid w:val="0077628D"/>
    <w:rsid w:val="007763BE"/>
    <w:rsid w:val="00776663"/>
    <w:rsid w:val="00776746"/>
    <w:rsid w:val="00776B25"/>
    <w:rsid w:val="00776C5C"/>
    <w:rsid w:val="00776C7C"/>
    <w:rsid w:val="00776CBC"/>
    <w:rsid w:val="00776E91"/>
    <w:rsid w:val="00776EE2"/>
    <w:rsid w:val="00777322"/>
    <w:rsid w:val="0077778D"/>
    <w:rsid w:val="007778D0"/>
    <w:rsid w:val="00777A80"/>
    <w:rsid w:val="00777CD0"/>
    <w:rsid w:val="00777E1B"/>
    <w:rsid w:val="00777F51"/>
    <w:rsid w:val="00777F7B"/>
    <w:rsid w:val="0078001F"/>
    <w:rsid w:val="00780CAA"/>
    <w:rsid w:val="00781232"/>
    <w:rsid w:val="00781501"/>
    <w:rsid w:val="00781713"/>
    <w:rsid w:val="00781A60"/>
    <w:rsid w:val="00781AED"/>
    <w:rsid w:val="00781E65"/>
    <w:rsid w:val="00782126"/>
    <w:rsid w:val="0078238F"/>
    <w:rsid w:val="007825D7"/>
    <w:rsid w:val="00782C33"/>
    <w:rsid w:val="00782D42"/>
    <w:rsid w:val="00782FEB"/>
    <w:rsid w:val="0078326D"/>
    <w:rsid w:val="0078335C"/>
    <w:rsid w:val="0078395A"/>
    <w:rsid w:val="00783A99"/>
    <w:rsid w:val="00784275"/>
    <w:rsid w:val="00784368"/>
    <w:rsid w:val="0078450F"/>
    <w:rsid w:val="00784AF9"/>
    <w:rsid w:val="00784DB2"/>
    <w:rsid w:val="007852A0"/>
    <w:rsid w:val="007852BD"/>
    <w:rsid w:val="00785318"/>
    <w:rsid w:val="00785587"/>
    <w:rsid w:val="00785770"/>
    <w:rsid w:val="00785ABB"/>
    <w:rsid w:val="00785FCC"/>
    <w:rsid w:val="0078609A"/>
    <w:rsid w:val="007860BE"/>
    <w:rsid w:val="00786124"/>
    <w:rsid w:val="00786788"/>
    <w:rsid w:val="007867C3"/>
    <w:rsid w:val="00786BEF"/>
    <w:rsid w:val="00787257"/>
    <w:rsid w:val="007872A3"/>
    <w:rsid w:val="00787554"/>
    <w:rsid w:val="00787BE8"/>
    <w:rsid w:val="00787E23"/>
    <w:rsid w:val="00787E9D"/>
    <w:rsid w:val="00787FE4"/>
    <w:rsid w:val="007901AE"/>
    <w:rsid w:val="0079121C"/>
    <w:rsid w:val="007913D0"/>
    <w:rsid w:val="00791427"/>
    <w:rsid w:val="0079192D"/>
    <w:rsid w:val="00792099"/>
    <w:rsid w:val="00792BE8"/>
    <w:rsid w:val="00792BF3"/>
    <w:rsid w:val="00792E5C"/>
    <w:rsid w:val="00792F73"/>
    <w:rsid w:val="007931BC"/>
    <w:rsid w:val="007932CD"/>
    <w:rsid w:val="007935AE"/>
    <w:rsid w:val="007935E4"/>
    <w:rsid w:val="0079364A"/>
    <w:rsid w:val="00793710"/>
    <w:rsid w:val="00793BB0"/>
    <w:rsid w:val="007940A6"/>
    <w:rsid w:val="00794140"/>
    <w:rsid w:val="00794183"/>
    <w:rsid w:val="007941F1"/>
    <w:rsid w:val="00794279"/>
    <w:rsid w:val="0079433D"/>
    <w:rsid w:val="0079438E"/>
    <w:rsid w:val="00794D9C"/>
    <w:rsid w:val="00795072"/>
    <w:rsid w:val="0079535A"/>
    <w:rsid w:val="0079569D"/>
    <w:rsid w:val="00795DB1"/>
    <w:rsid w:val="00795E0F"/>
    <w:rsid w:val="007963C6"/>
    <w:rsid w:val="00796967"/>
    <w:rsid w:val="00796A8F"/>
    <w:rsid w:val="00796B95"/>
    <w:rsid w:val="00797010"/>
    <w:rsid w:val="0079709F"/>
    <w:rsid w:val="00797287"/>
    <w:rsid w:val="007972C0"/>
    <w:rsid w:val="0079731F"/>
    <w:rsid w:val="0079793D"/>
    <w:rsid w:val="00797E80"/>
    <w:rsid w:val="007A0003"/>
    <w:rsid w:val="007A02F8"/>
    <w:rsid w:val="007A09C1"/>
    <w:rsid w:val="007A11E9"/>
    <w:rsid w:val="007A149E"/>
    <w:rsid w:val="007A15B4"/>
    <w:rsid w:val="007A183D"/>
    <w:rsid w:val="007A19AE"/>
    <w:rsid w:val="007A1B5F"/>
    <w:rsid w:val="007A2251"/>
    <w:rsid w:val="007A25E5"/>
    <w:rsid w:val="007A352F"/>
    <w:rsid w:val="007A395B"/>
    <w:rsid w:val="007A3C43"/>
    <w:rsid w:val="007A40C6"/>
    <w:rsid w:val="007A4FFF"/>
    <w:rsid w:val="007A5387"/>
    <w:rsid w:val="007A5ABA"/>
    <w:rsid w:val="007A5B11"/>
    <w:rsid w:val="007A5EAA"/>
    <w:rsid w:val="007A6059"/>
    <w:rsid w:val="007A647D"/>
    <w:rsid w:val="007A6DA7"/>
    <w:rsid w:val="007A7409"/>
    <w:rsid w:val="007A7884"/>
    <w:rsid w:val="007A78FA"/>
    <w:rsid w:val="007A7BA7"/>
    <w:rsid w:val="007A7E28"/>
    <w:rsid w:val="007A7E69"/>
    <w:rsid w:val="007B0060"/>
    <w:rsid w:val="007B0233"/>
    <w:rsid w:val="007B0413"/>
    <w:rsid w:val="007B0453"/>
    <w:rsid w:val="007B0483"/>
    <w:rsid w:val="007B053A"/>
    <w:rsid w:val="007B095D"/>
    <w:rsid w:val="007B0D33"/>
    <w:rsid w:val="007B0D8E"/>
    <w:rsid w:val="007B0DA9"/>
    <w:rsid w:val="007B0FB1"/>
    <w:rsid w:val="007B127E"/>
    <w:rsid w:val="007B1E01"/>
    <w:rsid w:val="007B20B8"/>
    <w:rsid w:val="007B2802"/>
    <w:rsid w:val="007B2EF5"/>
    <w:rsid w:val="007B3574"/>
    <w:rsid w:val="007B37EB"/>
    <w:rsid w:val="007B3A8A"/>
    <w:rsid w:val="007B3C05"/>
    <w:rsid w:val="007B4153"/>
    <w:rsid w:val="007B41BD"/>
    <w:rsid w:val="007B4503"/>
    <w:rsid w:val="007B4521"/>
    <w:rsid w:val="007B46ED"/>
    <w:rsid w:val="007B4B2D"/>
    <w:rsid w:val="007B5DAF"/>
    <w:rsid w:val="007B60D6"/>
    <w:rsid w:val="007B6198"/>
    <w:rsid w:val="007B648F"/>
    <w:rsid w:val="007B6593"/>
    <w:rsid w:val="007B749A"/>
    <w:rsid w:val="007B7DFF"/>
    <w:rsid w:val="007C0428"/>
    <w:rsid w:val="007C045E"/>
    <w:rsid w:val="007C0A93"/>
    <w:rsid w:val="007C0CE5"/>
    <w:rsid w:val="007C0DB9"/>
    <w:rsid w:val="007C1148"/>
    <w:rsid w:val="007C11D2"/>
    <w:rsid w:val="007C1658"/>
    <w:rsid w:val="007C1E66"/>
    <w:rsid w:val="007C1E74"/>
    <w:rsid w:val="007C296A"/>
    <w:rsid w:val="007C2C5B"/>
    <w:rsid w:val="007C2DBD"/>
    <w:rsid w:val="007C31AD"/>
    <w:rsid w:val="007C3B36"/>
    <w:rsid w:val="007C3CBC"/>
    <w:rsid w:val="007C3D15"/>
    <w:rsid w:val="007C3E78"/>
    <w:rsid w:val="007C3FCC"/>
    <w:rsid w:val="007C40CB"/>
    <w:rsid w:val="007C44D9"/>
    <w:rsid w:val="007C4CE7"/>
    <w:rsid w:val="007C5324"/>
    <w:rsid w:val="007C53E8"/>
    <w:rsid w:val="007C5CB0"/>
    <w:rsid w:val="007C5E05"/>
    <w:rsid w:val="007C6C53"/>
    <w:rsid w:val="007C6D11"/>
    <w:rsid w:val="007C6E00"/>
    <w:rsid w:val="007C7162"/>
    <w:rsid w:val="007C7175"/>
    <w:rsid w:val="007C7E58"/>
    <w:rsid w:val="007C7F75"/>
    <w:rsid w:val="007C7FF5"/>
    <w:rsid w:val="007D01F5"/>
    <w:rsid w:val="007D0766"/>
    <w:rsid w:val="007D0857"/>
    <w:rsid w:val="007D0C88"/>
    <w:rsid w:val="007D0F28"/>
    <w:rsid w:val="007D0FA5"/>
    <w:rsid w:val="007D11C3"/>
    <w:rsid w:val="007D1830"/>
    <w:rsid w:val="007D18D5"/>
    <w:rsid w:val="007D19D1"/>
    <w:rsid w:val="007D1E0C"/>
    <w:rsid w:val="007D227F"/>
    <w:rsid w:val="007D2417"/>
    <w:rsid w:val="007D25FE"/>
    <w:rsid w:val="007D2717"/>
    <w:rsid w:val="007D2BC0"/>
    <w:rsid w:val="007D2F38"/>
    <w:rsid w:val="007D3DBD"/>
    <w:rsid w:val="007D4318"/>
    <w:rsid w:val="007D4CFC"/>
    <w:rsid w:val="007D5074"/>
    <w:rsid w:val="007D5239"/>
    <w:rsid w:val="007D5719"/>
    <w:rsid w:val="007D59AB"/>
    <w:rsid w:val="007D5A9F"/>
    <w:rsid w:val="007D5EE8"/>
    <w:rsid w:val="007D5F1B"/>
    <w:rsid w:val="007D5F88"/>
    <w:rsid w:val="007D601A"/>
    <w:rsid w:val="007D667C"/>
    <w:rsid w:val="007D6CB5"/>
    <w:rsid w:val="007D6D3F"/>
    <w:rsid w:val="007D6D48"/>
    <w:rsid w:val="007D7C4B"/>
    <w:rsid w:val="007D7FC3"/>
    <w:rsid w:val="007E023D"/>
    <w:rsid w:val="007E04D7"/>
    <w:rsid w:val="007E0C7F"/>
    <w:rsid w:val="007E0F4F"/>
    <w:rsid w:val="007E12D3"/>
    <w:rsid w:val="007E1486"/>
    <w:rsid w:val="007E156B"/>
    <w:rsid w:val="007E19A8"/>
    <w:rsid w:val="007E19DA"/>
    <w:rsid w:val="007E1B0C"/>
    <w:rsid w:val="007E1CFE"/>
    <w:rsid w:val="007E1E27"/>
    <w:rsid w:val="007E25B9"/>
    <w:rsid w:val="007E2682"/>
    <w:rsid w:val="007E26FA"/>
    <w:rsid w:val="007E2CB2"/>
    <w:rsid w:val="007E397C"/>
    <w:rsid w:val="007E3AB2"/>
    <w:rsid w:val="007E3EC0"/>
    <w:rsid w:val="007E4107"/>
    <w:rsid w:val="007E4109"/>
    <w:rsid w:val="007E412D"/>
    <w:rsid w:val="007E48AB"/>
    <w:rsid w:val="007E4C5B"/>
    <w:rsid w:val="007E5345"/>
    <w:rsid w:val="007E57AC"/>
    <w:rsid w:val="007E5FDF"/>
    <w:rsid w:val="007E62AC"/>
    <w:rsid w:val="007E66DC"/>
    <w:rsid w:val="007E68D9"/>
    <w:rsid w:val="007E6EFF"/>
    <w:rsid w:val="007E7096"/>
    <w:rsid w:val="007E7246"/>
    <w:rsid w:val="007E7302"/>
    <w:rsid w:val="007E792C"/>
    <w:rsid w:val="007E7B8C"/>
    <w:rsid w:val="007E7EBE"/>
    <w:rsid w:val="007F0027"/>
    <w:rsid w:val="007F063A"/>
    <w:rsid w:val="007F1438"/>
    <w:rsid w:val="007F1668"/>
    <w:rsid w:val="007F1B7D"/>
    <w:rsid w:val="007F1D46"/>
    <w:rsid w:val="007F1E57"/>
    <w:rsid w:val="007F2149"/>
    <w:rsid w:val="007F2678"/>
    <w:rsid w:val="007F288B"/>
    <w:rsid w:val="007F34DA"/>
    <w:rsid w:val="007F3505"/>
    <w:rsid w:val="007F38AA"/>
    <w:rsid w:val="007F3A19"/>
    <w:rsid w:val="007F3EAA"/>
    <w:rsid w:val="007F3FCC"/>
    <w:rsid w:val="007F40E2"/>
    <w:rsid w:val="007F4100"/>
    <w:rsid w:val="007F4279"/>
    <w:rsid w:val="007F4769"/>
    <w:rsid w:val="007F4830"/>
    <w:rsid w:val="007F4C09"/>
    <w:rsid w:val="007F4DCB"/>
    <w:rsid w:val="007F577E"/>
    <w:rsid w:val="007F639B"/>
    <w:rsid w:val="007F6889"/>
    <w:rsid w:val="007F6F9C"/>
    <w:rsid w:val="007F70AA"/>
    <w:rsid w:val="007F7341"/>
    <w:rsid w:val="007F755C"/>
    <w:rsid w:val="007F78C5"/>
    <w:rsid w:val="007F7956"/>
    <w:rsid w:val="007F7CEC"/>
    <w:rsid w:val="007F7DD8"/>
    <w:rsid w:val="00800008"/>
    <w:rsid w:val="0080059B"/>
    <w:rsid w:val="00800711"/>
    <w:rsid w:val="00800DAD"/>
    <w:rsid w:val="00801262"/>
    <w:rsid w:val="00801287"/>
    <w:rsid w:val="00801860"/>
    <w:rsid w:val="00802AAB"/>
    <w:rsid w:val="00802AEE"/>
    <w:rsid w:val="00802BCA"/>
    <w:rsid w:val="008032C0"/>
    <w:rsid w:val="0080360C"/>
    <w:rsid w:val="00803610"/>
    <w:rsid w:val="0080394C"/>
    <w:rsid w:val="00803BA7"/>
    <w:rsid w:val="00803D89"/>
    <w:rsid w:val="00804166"/>
    <w:rsid w:val="0080419C"/>
    <w:rsid w:val="0080425C"/>
    <w:rsid w:val="00804409"/>
    <w:rsid w:val="00804FD9"/>
    <w:rsid w:val="00805256"/>
    <w:rsid w:val="0080551A"/>
    <w:rsid w:val="00805524"/>
    <w:rsid w:val="0080566B"/>
    <w:rsid w:val="008057BF"/>
    <w:rsid w:val="00805A43"/>
    <w:rsid w:val="00805C89"/>
    <w:rsid w:val="0080607F"/>
    <w:rsid w:val="00806218"/>
    <w:rsid w:val="008062CF"/>
    <w:rsid w:val="0080631B"/>
    <w:rsid w:val="008065EA"/>
    <w:rsid w:val="008067E3"/>
    <w:rsid w:val="00806B52"/>
    <w:rsid w:val="00806D5B"/>
    <w:rsid w:val="00806E5E"/>
    <w:rsid w:val="00806F85"/>
    <w:rsid w:val="008077D6"/>
    <w:rsid w:val="00807890"/>
    <w:rsid w:val="00810305"/>
    <w:rsid w:val="0081040A"/>
    <w:rsid w:val="008104E5"/>
    <w:rsid w:val="0081086B"/>
    <w:rsid w:val="00810B25"/>
    <w:rsid w:val="00810BCC"/>
    <w:rsid w:val="00810E38"/>
    <w:rsid w:val="00810E93"/>
    <w:rsid w:val="00810EAE"/>
    <w:rsid w:val="00811031"/>
    <w:rsid w:val="008110C3"/>
    <w:rsid w:val="008111C8"/>
    <w:rsid w:val="008111FC"/>
    <w:rsid w:val="0081158B"/>
    <w:rsid w:val="00811A9A"/>
    <w:rsid w:val="00811EEF"/>
    <w:rsid w:val="0081222A"/>
    <w:rsid w:val="00812277"/>
    <w:rsid w:val="00812CB4"/>
    <w:rsid w:val="00812FA0"/>
    <w:rsid w:val="00812FD4"/>
    <w:rsid w:val="00813479"/>
    <w:rsid w:val="008134BD"/>
    <w:rsid w:val="00813525"/>
    <w:rsid w:val="0081399C"/>
    <w:rsid w:val="00813C31"/>
    <w:rsid w:val="00814173"/>
    <w:rsid w:val="008145C9"/>
    <w:rsid w:val="0081464D"/>
    <w:rsid w:val="008149DC"/>
    <w:rsid w:val="00814B0A"/>
    <w:rsid w:val="00814B5C"/>
    <w:rsid w:val="00814B83"/>
    <w:rsid w:val="00814CC1"/>
    <w:rsid w:val="00814D69"/>
    <w:rsid w:val="00815027"/>
    <w:rsid w:val="00815493"/>
    <w:rsid w:val="00815997"/>
    <w:rsid w:val="00815AF3"/>
    <w:rsid w:val="00815C32"/>
    <w:rsid w:val="008160D0"/>
    <w:rsid w:val="008163D3"/>
    <w:rsid w:val="00816468"/>
    <w:rsid w:val="00816614"/>
    <w:rsid w:val="00816771"/>
    <w:rsid w:val="008167CD"/>
    <w:rsid w:val="00816DA7"/>
    <w:rsid w:val="00816DAD"/>
    <w:rsid w:val="00817376"/>
    <w:rsid w:val="00817758"/>
    <w:rsid w:val="00817C38"/>
    <w:rsid w:val="00817C5B"/>
    <w:rsid w:val="00817CE4"/>
    <w:rsid w:val="00817EB3"/>
    <w:rsid w:val="008209F4"/>
    <w:rsid w:val="00820AF4"/>
    <w:rsid w:val="00820BB2"/>
    <w:rsid w:val="008212F1"/>
    <w:rsid w:val="008216D4"/>
    <w:rsid w:val="0082170C"/>
    <w:rsid w:val="0082179F"/>
    <w:rsid w:val="00821901"/>
    <w:rsid w:val="008225BE"/>
    <w:rsid w:val="00822766"/>
    <w:rsid w:val="008229D6"/>
    <w:rsid w:val="00822C69"/>
    <w:rsid w:val="00822CDB"/>
    <w:rsid w:val="00823105"/>
    <w:rsid w:val="008231F7"/>
    <w:rsid w:val="008233E9"/>
    <w:rsid w:val="0082358C"/>
    <w:rsid w:val="00823AF9"/>
    <w:rsid w:val="00823D89"/>
    <w:rsid w:val="00823FB8"/>
    <w:rsid w:val="00824424"/>
    <w:rsid w:val="008246EC"/>
    <w:rsid w:val="008248D2"/>
    <w:rsid w:val="008249A4"/>
    <w:rsid w:val="00825539"/>
    <w:rsid w:val="00825796"/>
    <w:rsid w:val="00825A07"/>
    <w:rsid w:val="00825D01"/>
    <w:rsid w:val="00825F46"/>
    <w:rsid w:val="008264CE"/>
    <w:rsid w:val="00826A2E"/>
    <w:rsid w:val="00826AD8"/>
    <w:rsid w:val="00826DCD"/>
    <w:rsid w:val="00826FE3"/>
    <w:rsid w:val="00827112"/>
    <w:rsid w:val="0082739C"/>
    <w:rsid w:val="00827BDE"/>
    <w:rsid w:val="00827EE9"/>
    <w:rsid w:val="008306A8"/>
    <w:rsid w:val="0083084F"/>
    <w:rsid w:val="00830FAD"/>
    <w:rsid w:val="0083117A"/>
    <w:rsid w:val="0083152E"/>
    <w:rsid w:val="008316CF"/>
    <w:rsid w:val="00831B53"/>
    <w:rsid w:val="00831F8E"/>
    <w:rsid w:val="00832305"/>
    <w:rsid w:val="008326D7"/>
    <w:rsid w:val="0083275C"/>
    <w:rsid w:val="00832D53"/>
    <w:rsid w:val="0083332D"/>
    <w:rsid w:val="00833494"/>
    <w:rsid w:val="008340EB"/>
    <w:rsid w:val="00834152"/>
    <w:rsid w:val="008343FA"/>
    <w:rsid w:val="008348A0"/>
    <w:rsid w:val="008352BD"/>
    <w:rsid w:val="008352E1"/>
    <w:rsid w:val="0083558F"/>
    <w:rsid w:val="0083564D"/>
    <w:rsid w:val="00835C55"/>
    <w:rsid w:val="00835C90"/>
    <w:rsid w:val="00836091"/>
    <w:rsid w:val="0083617C"/>
    <w:rsid w:val="0083622D"/>
    <w:rsid w:val="00836635"/>
    <w:rsid w:val="00836D26"/>
    <w:rsid w:val="00836D41"/>
    <w:rsid w:val="00837093"/>
    <w:rsid w:val="0083712E"/>
    <w:rsid w:val="00837131"/>
    <w:rsid w:val="0083729C"/>
    <w:rsid w:val="00837602"/>
    <w:rsid w:val="00837A0F"/>
    <w:rsid w:val="00837A1E"/>
    <w:rsid w:val="00837E01"/>
    <w:rsid w:val="008402F5"/>
    <w:rsid w:val="00840686"/>
    <w:rsid w:val="00840760"/>
    <w:rsid w:val="008407BB"/>
    <w:rsid w:val="00840E9F"/>
    <w:rsid w:val="00840F65"/>
    <w:rsid w:val="0084125E"/>
    <w:rsid w:val="00841470"/>
    <w:rsid w:val="00841649"/>
    <w:rsid w:val="0084185C"/>
    <w:rsid w:val="00841C5C"/>
    <w:rsid w:val="00841D2F"/>
    <w:rsid w:val="00841F27"/>
    <w:rsid w:val="00841FA4"/>
    <w:rsid w:val="0084244D"/>
    <w:rsid w:val="008428D2"/>
    <w:rsid w:val="00842D86"/>
    <w:rsid w:val="008430D5"/>
    <w:rsid w:val="00843188"/>
    <w:rsid w:val="0084328B"/>
    <w:rsid w:val="0084370A"/>
    <w:rsid w:val="008439D6"/>
    <w:rsid w:val="00843C87"/>
    <w:rsid w:val="008440C9"/>
    <w:rsid w:val="008443F4"/>
    <w:rsid w:val="00844566"/>
    <w:rsid w:val="00844D2E"/>
    <w:rsid w:val="00844FCC"/>
    <w:rsid w:val="00845855"/>
    <w:rsid w:val="00845D08"/>
    <w:rsid w:val="00845EA9"/>
    <w:rsid w:val="008460A0"/>
    <w:rsid w:val="0084620D"/>
    <w:rsid w:val="008462F0"/>
    <w:rsid w:val="00846843"/>
    <w:rsid w:val="00846E0C"/>
    <w:rsid w:val="00846F64"/>
    <w:rsid w:val="0084769B"/>
    <w:rsid w:val="008476FD"/>
    <w:rsid w:val="00847B1E"/>
    <w:rsid w:val="00847FB7"/>
    <w:rsid w:val="00850154"/>
    <w:rsid w:val="00850276"/>
    <w:rsid w:val="00850305"/>
    <w:rsid w:val="008503FC"/>
    <w:rsid w:val="0085058E"/>
    <w:rsid w:val="008508E7"/>
    <w:rsid w:val="00850BBF"/>
    <w:rsid w:val="00850CAC"/>
    <w:rsid w:val="00850D58"/>
    <w:rsid w:val="00850DF2"/>
    <w:rsid w:val="00850F36"/>
    <w:rsid w:val="008513C1"/>
    <w:rsid w:val="00851468"/>
    <w:rsid w:val="0085173E"/>
    <w:rsid w:val="00851771"/>
    <w:rsid w:val="0085250C"/>
    <w:rsid w:val="00852F7B"/>
    <w:rsid w:val="00852F86"/>
    <w:rsid w:val="00853141"/>
    <w:rsid w:val="00853205"/>
    <w:rsid w:val="00853239"/>
    <w:rsid w:val="008533D3"/>
    <w:rsid w:val="0085346B"/>
    <w:rsid w:val="00853479"/>
    <w:rsid w:val="00853520"/>
    <w:rsid w:val="00853563"/>
    <w:rsid w:val="008535B9"/>
    <w:rsid w:val="0085365F"/>
    <w:rsid w:val="00853B35"/>
    <w:rsid w:val="008541D1"/>
    <w:rsid w:val="0085422F"/>
    <w:rsid w:val="00854363"/>
    <w:rsid w:val="00854506"/>
    <w:rsid w:val="00854582"/>
    <w:rsid w:val="0085475D"/>
    <w:rsid w:val="00854A8C"/>
    <w:rsid w:val="00855651"/>
    <w:rsid w:val="0085642F"/>
    <w:rsid w:val="008564EA"/>
    <w:rsid w:val="0085683A"/>
    <w:rsid w:val="0085699E"/>
    <w:rsid w:val="00856A81"/>
    <w:rsid w:val="00856B4B"/>
    <w:rsid w:val="00856B9C"/>
    <w:rsid w:val="00856BA0"/>
    <w:rsid w:val="00857005"/>
    <w:rsid w:val="00857395"/>
    <w:rsid w:val="008574F6"/>
    <w:rsid w:val="00857527"/>
    <w:rsid w:val="00857BE7"/>
    <w:rsid w:val="00857FA2"/>
    <w:rsid w:val="008604A9"/>
    <w:rsid w:val="00860593"/>
    <w:rsid w:val="00860B1C"/>
    <w:rsid w:val="00860D76"/>
    <w:rsid w:val="00860E52"/>
    <w:rsid w:val="00860F81"/>
    <w:rsid w:val="0086114E"/>
    <w:rsid w:val="00861184"/>
    <w:rsid w:val="008611AD"/>
    <w:rsid w:val="008613C1"/>
    <w:rsid w:val="008616A7"/>
    <w:rsid w:val="00861FAA"/>
    <w:rsid w:val="00862098"/>
    <w:rsid w:val="008622D0"/>
    <w:rsid w:val="00862360"/>
    <w:rsid w:val="0086253A"/>
    <w:rsid w:val="008626B0"/>
    <w:rsid w:val="008627F2"/>
    <w:rsid w:val="00862D45"/>
    <w:rsid w:val="00862F2A"/>
    <w:rsid w:val="0086302E"/>
    <w:rsid w:val="00863955"/>
    <w:rsid w:val="008639AC"/>
    <w:rsid w:val="008639FA"/>
    <w:rsid w:val="00864434"/>
    <w:rsid w:val="008644C6"/>
    <w:rsid w:val="008644EA"/>
    <w:rsid w:val="0086483E"/>
    <w:rsid w:val="00864BFE"/>
    <w:rsid w:val="00864C3E"/>
    <w:rsid w:val="00864EAD"/>
    <w:rsid w:val="00864F3B"/>
    <w:rsid w:val="0086501B"/>
    <w:rsid w:val="0086501D"/>
    <w:rsid w:val="0086528D"/>
    <w:rsid w:val="00865515"/>
    <w:rsid w:val="008660C5"/>
    <w:rsid w:val="008660FD"/>
    <w:rsid w:val="008662D9"/>
    <w:rsid w:val="008664FE"/>
    <w:rsid w:val="008667EA"/>
    <w:rsid w:val="008669A4"/>
    <w:rsid w:val="00866A25"/>
    <w:rsid w:val="00866AA5"/>
    <w:rsid w:val="00866BBC"/>
    <w:rsid w:val="00866D1F"/>
    <w:rsid w:val="00866E5B"/>
    <w:rsid w:val="00867103"/>
    <w:rsid w:val="00867406"/>
    <w:rsid w:val="00867476"/>
    <w:rsid w:val="00867C47"/>
    <w:rsid w:val="00867EF7"/>
    <w:rsid w:val="00867F9A"/>
    <w:rsid w:val="008701A9"/>
    <w:rsid w:val="00870734"/>
    <w:rsid w:val="0087084D"/>
    <w:rsid w:val="00870F06"/>
    <w:rsid w:val="00871357"/>
    <w:rsid w:val="00871542"/>
    <w:rsid w:val="00871578"/>
    <w:rsid w:val="008715C8"/>
    <w:rsid w:val="00871739"/>
    <w:rsid w:val="00871C22"/>
    <w:rsid w:val="00872504"/>
    <w:rsid w:val="0087252A"/>
    <w:rsid w:val="00872C05"/>
    <w:rsid w:val="00873214"/>
    <w:rsid w:val="0087335B"/>
    <w:rsid w:val="008736EA"/>
    <w:rsid w:val="0087384B"/>
    <w:rsid w:val="0087420F"/>
    <w:rsid w:val="008745B5"/>
    <w:rsid w:val="00874956"/>
    <w:rsid w:val="008752D1"/>
    <w:rsid w:val="00875AB9"/>
    <w:rsid w:val="00875BB9"/>
    <w:rsid w:val="008760EF"/>
    <w:rsid w:val="00876183"/>
    <w:rsid w:val="0087673D"/>
    <w:rsid w:val="008768AA"/>
    <w:rsid w:val="00876A66"/>
    <w:rsid w:val="00876A86"/>
    <w:rsid w:val="00876BCB"/>
    <w:rsid w:val="00876BEB"/>
    <w:rsid w:val="008771D1"/>
    <w:rsid w:val="00877592"/>
    <w:rsid w:val="008775D2"/>
    <w:rsid w:val="00877641"/>
    <w:rsid w:val="0087782A"/>
    <w:rsid w:val="00877CEA"/>
    <w:rsid w:val="00877F1E"/>
    <w:rsid w:val="00880011"/>
    <w:rsid w:val="00880226"/>
    <w:rsid w:val="0088025D"/>
    <w:rsid w:val="00880470"/>
    <w:rsid w:val="00880746"/>
    <w:rsid w:val="0088085F"/>
    <w:rsid w:val="00880A68"/>
    <w:rsid w:val="00880F75"/>
    <w:rsid w:val="00881179"/>
    <w:rsid w:val="008811CD"/>
    <w:rsid w:val="00881576"/>
    <w:rsid w:val="00881A55"/>
    <w:rsid w:val="00881A71"/>
    <w:rsid w:val="00881D74"/>
    <w:rsid w:val="00881F14"/>
    <w:rsid w:val="00883135"/>
    <w:rsid w:val="0088315E"/>
    <w:rsid w:val="0088318A"/>
    <w:rsid w:val="00883F29"/>
    <w:rsid w:val="00884198"/>
    <w:rsid w:val="00884214"/>
    <w:rsid w:val="008846A7"/>
    <w:rsid w:val="00884B14"/>
    <w:rsid w:val="00884EE9"/>
    <w:rsid w:val="008852FA"/>
    <w:rsid w:val="008855B0"/>
    <w:rsid w:val="008856D7"/>
    <w:rsid w:val="008858AB"/>
    <w:rsid w:val="00885B67"/>
    <w:rsid w:val="00885C43"/>
    <w:rsid w:val="008865F5"/>
    <w:rsid w:val="008866C3"/>
    <w:rsid w:val="00886722"/>
    <w:rsid w:val="008869DC"/>
    <w:rsid w:val="00886B85"/>
    <w:rsid w:val="00886DBD"/>
    <w:rsid w:val="00886E9F"/>
    <w:rsid w:val="00886F9B"/>
    <w:rsid w:val="008874AA"/>
    <w:rsid w:val="00887F2B"/>
    <w:rsid w:val="0089045A"/>
    <w:rsid w:val="0089099D"/>
    <w:rsid w:val="00890B3C"/>
    <w:rsid w:val="00891192"/>
    <w:rsid w:val="0089205C"/>
    <w:rsid w:val="00892462"/>
    <w:rsid w:val="00892AE0"/>
    <w:rsid w:val="00892FFB"/>
    <w:rsid w:val="008930D0"/>
    <w:rsid w:val="00893376"/>
    <w:rsid w:val="00893C5C"/>
    <w:rsid w:val="00893CCE"/>
    <w:rsid w:val="00893E6B"/>
    <w:rsid w:val="0089436F"/>
    <w:rsid w:val="00894656"/>
    <w:rsid w:val="008949ED"/>
    <w:rsid w:val="00895222"/>
    <w:rsid w:val="0089527F"/>
    <w:rsid w:val="00895425"/>
    <w:rsid w:val="00895565"/>
    <w:rsid w:val="008955BA"/>
    <w:rsid w:val="008959AC"/>
    <w:rsid w:val="00895EBF"/>
    <w:rsid w:val="00895F31"/>
    <w:rsid w:val="00896049"/>
    <w:rsid w:val="008960DE"/>
    <w:rsid w:val="00896153"/>
    <w:rsid w:val="008962A4"/>
    <w:rsid w:val="008962B7"/>
    <w:rsid w:val="00896D56"/>
    <w:rsid w:val="008970E3"/>
    <w:rsid w:val="008973A9"/>
    <w:rsid w:val="0089751A"/>
    <w:rsid w:val="00897726"/>
    <w:rsid w:val="008978DB"/>
    <w:rsid w:val="00897AE6"/>
    <w:rsid w:val="008A0484"/>
    <w:rsid w:val="008A04B0"/>
    <w:rsid w:val="008A07A3"/>
    <w:rsid w:val="008A08F1"/>
    <w:rsid w:val="008A0991"/>
    <w:rsid w:val="008A1439"/>
    <w:rsid w:val="008A14E2"/>
    <w:rsid w:val="008A1936"/>
    <w:rsid w:val="008A1B3E"/>
    <w:rsid w:val="008A1B5B"/>
    <w:rsid w:val="008A1C6D"/>
    <w:rsid w:val="008A1F73"/>
    <w:rsid w:val="008A2293"/>
    <w:rsid w:val="008A2444"/>
    <w:rsid w:val="008A2635"/>
    <w:rsid w:val="008A2842"/>
    <w:rsid w:val="008A2C0B"/>
    <w:rsid w:val="008A2C4A"/>
    <w:rsid w:val="008A2CF4"/>
    <w:rsid w:val="008A3404"/>
    <w:rsid w:val="008A344C"/>
    <w:rsid w:val="008A37A0"/>
    <w:rsid w:val="008A3C2F"/>
    <w:rsid w:val="008A4179"/>
    <w:rsid w:val="008A45D6"/>
    <w:rsid w:val="008A4A4B"/>
    <w:rsid w:val="008A4B5F"/>
    <w:rsid w:val="008A4C12"/>
    <w:rsid w:val="008A4D75"/>
    <w:rsid w:val="008A4F97"/>
    <w:rsid w:val="008A4FD6"/>
    <w:rsid w:val="008A5000"/>
    <w:rsid w:val="008A5BD7"/>
    <w:rsid w:val="008A605F"/>
    <w:rsid w:val="008A629F"/>
    <w:rsid w:val="008A63B5"/>
    <w:rsid w:val="008A647B"/>
    <w:rsid w:val="008A662D"/>
    <w:rsid w:val="008A6965"/>
    <w:rsid w:val="008A6B45"/>
    <w:rsid w:val="008A6BAF"/>
    <w:rsid w:val="008A7369"/>
    <w:rsid w:val="008A7488"/>
    <w:rsid w:val="008A76DA"/>
    <w:rsid w:val="008A7701"/>
    <w:rsid w:val="008A7892"/>
    <w:rsid w:val="008A7928"/>
    <w:rsid w:val="008A7C6B"/>
    <w:rsid w:val="008A7C80"/>
    <w:rsid w:val="008A7F32"/>
    <w:rsid w:val="008A7F67"/>
    <w:rsid w:val="008B0279"/>
    <w:rsid w:val="008B02ED"/>
    <w:rsid w:val="008B0972"/>
    <w:rsid w:val="008B0B44"/>
    <w:rsid w:val="008B0C07"/>
    <w:rsid w:val="008B0DF3"/>
    <w:rsid w:val="008B1039"/>
    <w:rsid w:val="008B180E"/>
    <w:rsid w:val="008B1D7C"/>
    <w:rsid w:val="008B2007"/>
    <w:rsid w:val="008B22E1"/>
    <w:rsid w:val="008B242A"/>
    <w:rsid w:val="008B25ED"/>
    <w:rsid w:val="008B2649"/>
    <w:rsid w:val="008B2B96"/>
    <w:rsid w:val="008B2BA8"/>
    <w:rsid w:val="008B2FB1"/>
    <w:rsid w:val="008B3555"/>
    <w:rsid w:val="008B3620"/>
    <w:rsid w:val="008B3A04"/>
    <w:rsid w:val="008B3CD0"/>
    <w:rsid w:val="008B4177"/>
    <w:rsid w:val="008B4D36"/>
    <w:rsid w:val="008B5175"/>
    <w:rsid w:val="008B553A"/>
    <w:rsid w:val="008B5627"/>
    <w:rsid w:val="008B5709"/>
    <w:rsid w:val="008B5939"/>
    <w:rsid w:val="008B5CA3"/>
    <w:rsid w:val="008B5F6E"/>
    <w:rsid w:val="008B6623"/>
    <w:rsid w:val="008B6704"/>
    <w:rsid w:val="008B6B6A"/>
    <w:rsid w:val="008B6C38"/>
    <w:rsid w:val="008B6D97"/>
    <w:rsid w:val="008B6F39"/>
    <w:rsid w:val="008B73FE"/>
    <w:rsid w:val="008B743B"/>
    <w:rsid w:val="008B769C"/>
    <w:rsid w:val="008B773E"/>
    <w:rsid w:val="008B7ACD"/>
    <w:rsid w:val="008C00BF"/>
    <w:rsid w:val="008C01FB"/>
    <w:rsid w:val="008C05C2"/>
    <w:rsid w:val="008C06C3"/>
    <w:rsid w:val="008C0A9F"/>
    <w:rsid w:val="008C1F1E"/>
    <w:rsid w:val="008C1F9E"/>
    <w:rsid w:val="008C23D7"/>
    <w:rsid w:val="008C2513"/>
    <w:rsid w:val="008C2C01"/>
    <w:rsid w:val="008C2C8D"/>
    <w:rsid w:val="008C3A6D"/>
    <w:rsid w:val="008C45B6"/>
    <w:rsid w:val="008C4835"/>
    <w:rsid w:val="008C572F"/>
    <w:rsid w:val="008C5869"/>
    <w:rsid w:val="008C58C0"/>
    <w:rsid w:val="008C6163"/>
    <w:rsid w:val="008C65FC"/>
    <w:rsid w:val="008C66B9"/>
    <w:rsid w:val="008C6981"/>
    <w:rsid w:val="008C6E13"/>
    <w:rsid w:val="008C7434"/>
    <w:rsid w:val="008C7A53"/>
    <w:rsid w:val="008C7E93"/>
    <w:rsid w:val="008C7F48"/>
    <w:rsid w:val="008C7FE7"/>
    <w:rsid w:val="008D0040"/>
    <w:rsid w:val="008D00A6"/>
    <w:rsid w:val="008D0334"/>
    <w:rsid w:val="008D0396"/>
    <w:rsid w:val="008D03DA"/>
    <w:rsid w:val="008D06CA"/>
    <w:rsid w:val="008D0D07"/>
    <w:rsid w:val="008D0D24"/>
    <w:rsid w:val="008D0E6C"/>
    <w:rsid w:val="008D0ED0"/>
    <w:rsid w:val="008D109A"/>
    <w:rsid w:val="008D1690"/>
    <w:rsid w:val="008D1C01"/>
    <w:rsid w:val="008D21CA"/>
    <w:rsid w:val="008D26BB"/>
    <w:rsid w:val="008D284C"/>
    <w:rsid w:val="008D357E"/>
    <w:rsid w:val="008D3604"/>
    <w:rsid w:val="008D3945"/>
    <w:rsid w:val="008D3CB9"/>
    <w:rsid w:val="008D469F"/>
    <w:rsid w:val="008D4950"/>
    <w:rsid w:val="008D4A18"/>
    <w:rsid w:val="008D5398"/>
    <w:rsid w:val="008D5A07"/>
    <w:rsid w:val="008D5C8A"/>
    <w:rsid w:val="008D5F70"/>
    <w:rsid w:val="008D64D9"/>
    <w:rsid w:val="008D673D"/>
    <w:rsid w:val="008D68EE"/>
    <w:rsid w:val="008D6AFC"/>
    <w:rsid w:val="008D6B9C"/>
    <w:rsid w:val="008D6F23"/>
    <w:rsid w:val="008D725C"/>
    <w:rsid w:val="008D7318"/>
    <w:rsid w:val="008D740E"/>
    <w:rsid w:val="008D7505"/>
    <w:rsid w:val="008D75D3"/>
    <w:rsid w:val="008D7831"/>
    <w:rsid w:val="008D78D9"/>
    <w:rsid w:val="008D7A6F"/>
    <w:rsid w:val="008D7A8C"/>
    <w:rsid w:val="008D7B83"/>
    <w:rsid w:val="008D7E96"/>
    <w:rsid w:val="008E06A3"/>
    <w:rsid w:val="008E08E6"/>
    <w:rsid w:val="008E0E45"/>
    <w:rsid w:val="008E0FD2"/>
    <w:rsid w:val="008E1394"/>
    <w:rsid w:val="008E1435"/>
    <w:rsid w:val="008E18F5"/>
    <w:rsid w:val="008E19E2"/>
    <w:rsid w:val="008E1B85"/>
    <w:rsid w:val="008E1D00"/>
    <w:rsid w:val="008E2165"/>
    <w:rsid w:val="008E2426"/>
    <w:rsid w:val="008E24C6"/>
    <w:rsid w:val="008E25F0"/>
    <w:rsid w:val="008E28FD"/>
    <w:rsid w:val="008E2FE9"/>
    <w:rsid w:val="008E3391"/>
    <w:rsid w:val="008E34AD"/>
    <w:rsid w:val="008E37DA"/>
    <w:rsid w:val="008E3848"/>
    <w:rsid w:val="008E3C68"/>
    <w:rsid w:val="008E3FD9"/>
    <w:rsid w:val="008E3FF3"/>
    <w:rsid w:val="008E44E9"/>
    <w:rsid w:val="008E4527"/>
    <w:rsid w:val="008E4635"/>
    <w:rsid w:val="008E4910"/>
    <w:rsid w:val="008E4BBB"/>
    <w:rsid w:val="008E4DBC"/>
    <w:rsid w:val="008E50D7"/>
    <w:rsid w:val="008E52D2"/>
    <w:rsid w:val="008E55CF"/>
    <w:rsid w:val="008E5CE5"/>
    <w:rsid w:val="008E5F66"/>
    <w:rsid w:val="008E655B"/>
    <w:rsid w:val="008E6762"/>
    <w:rsid w:val="008E6AC4"/>
    <w:rsid w:val="008E6AE9"/>
    <w:rsid w:val="008E7078"/>
    <w:rsid w:val="008E71F7"/>
    <w:rsid w:val="008E781E"/>
    <w:rsid w:val="008E795F"/>
    <w:rsid w:val="008E7E1D"/>
    <w:rsid w:val="008F01F0"/>
    <w:rsid w:val="008F0439"/>
    <w:rsid w:val="008F0507"/>
    <w:rsid w:val="008F0A78"/>
    <w:rsid w:val="008F0B44"/>
    <w:rsid w:val="008F1047"/>
    <w:rsid w:val="008F1601"/>
    <w:rsid w:val="008F1D51"/>
    <w:rsid w:val="008F267A"/>
    <w:rsid w:val="008F27E0"/>
    <w:rsid w:val="008F2BD9"/>
    <w:rsid w:val="008F2CEB"/>
    <w:rsid w:val="008F2D07"/>
    <w:rsid w:val="008F2DC4"/>
    <w:rsid w:val="008F2FBC"/>
    <w:rsid w:val="008F33A2"/>
    <w:rsid w:val="008F363A"/>
    <w:rsid w:val="008F385C"/>
    <w:rsid w:val="008F3A4A"/>
    <w:rsid w:val="008F3CEE"/>
    <w:rsid w:val="008F3FD5"/>
    <w:rsid w:val="008F44CC"/>
    <w:rsid w:val="008F4A4B"/>
    <w:rsid w:val="008F4B94"/>
    <w:rsid w:val="008F4E29"/>
    <w:rsid w:val="008F4E3F"/>
    <w:rsid w:val="008F4EC6"/>
    <w:rsid w:val="008F51AB"/>
    <w:rsid w:val="008F59C9"/>
    <w:rsid w:val="008F5B4F"/>
    <w:rsid w:val="008F6628"/>
    <w:rsid w:val="008F6636"/>
    <w:rsid w:val="008F67EF"/>
    <w:rsid w:val="008F6C72"/>
    <w:rsid w:val="008F7182"/>
    <w:rsid w:val="008F720F"/>
    <w:rsid w:val="008F7262"/>
    <w:rsid w:val="008F7AD6"/>
    <w:rsid w:val="008F7AF2"/>
    <w:rsid w:val="008F7CF5"/>
    <w:rsid w:val="0090007C"/>
    <w:rsid w:val="00900357"/>
    <w:rsid w:val="0090085A"/>
    <w:rsid w:val="00900963"/>
    <w:rsid w:val="00900C31"/>
    <w:rsid w:val="00900E74"/>
    <w:rsid w:val="00900F39"/>
    <w:rsid w:val="00901145"/>
    <w:rsid w:val="00901323"/>
    <w:rsid w:val="009015B8"/>
    <w:rsid w:val="009018E3"/>
    <w:rsid w:val="00901A7D"/>
    <w:rsid w:val="00901C5D"/>
    <w:rsid w:val="00901E7F"/>
    <w:rsid w:val="009021CE"/>
    <w:rsid w:val="0090230F"/>
    <w:rsid w:val="009026BE"/>
    <w:rsid w:val="0090299A"/>
    <w:rsid w:val="009032AC"/>
    <w:rsid w:val="00903495"/>
    <w:rsid w:val="009034A4"/>
    <w:rsid w:val="00903907"/>
    <w:rsid w:val="00903DB8"/>
    <w:rsid w:val="00903E9D"/>
    <w:rsid w:val="00904676"/>
    <w:rsid w:val="0090475B"/>
    <w:rsid w:val="00904E30"/>
    <w:rsid w:val="0090507E"/>
    <w:rsid w:val="009052AA"/>
    <w:rsid w:val="009052DF"/>
    <w:rsid w:val="00905379"/>
    <w:rsid w:val="009055C3"/>
    <w:rsid w:val="00905B28"/>
    <w:rsid w:val="0090607E"/>
    <w:rsid w:val="0090608C"/>
    <w:rsid w:val="00906172"/>
    <w:rsid w:val="009064A7"/>
    <w:rsid w:val="00906868"/>
    <w:rsid w:val="0090698B"/>
    <w:rsid w:val="009069AB"/>
    <w:rsid w:val="00906FC4"/>
    <w:rsid w:val="00907223"/>
    <w:rsid w:val="009075A2"/>
    <w:rsid w:val="009077EB"/>
    <w:rsid w:val="00907B7A"/>
    <w:rsid w:val="00910796"/>
    <w:rsid w:val="00910A9C"/>
    <w:rsid w:val="00910ECC"/>
    <w:rsid w:val="00910F12"/>
    <w:rsid w:val="009112B8"/>
    <w:rsid w:val="009112DB"/>
    <w:rsid w:val="009114A3"/>
    <w:rsid w:val="0091186A"/>
    <w:rsid w:val="009118FC"/>
    <w:rsid w:val="00911D57"/>
    <w:rsid w:val="00911FA5"/>
    <w:rsid w:val="0091237F"/>
    <w:rsid w:val="0091291B"/>
    <w:rsid w:val="00912C1B"/>
    <w:rsid w:val="00912CEF"/>
    <w:rsid w:val="00912D97"/>
    <w:rsid w:val="00912FF6"/>
    <w:rsid w:val="0091340A"/>
    <w:rsid w:val="009135B2"/>
    <w:rsid w:val="0091364E"/>
    <w:rsid w:val="0091377C"/>
    <w:rsid w:val="00913821"/>
    <w:rsid w:val="00913F7B"/>
    <w:rsid w:val="009141FF"/>
    <w:rsid w:val="00914264"/>
    <w:rsid w:val="0091435A"/>
    <w:rsid w:val="009144B9"/>
    <w:rsid w:val="00914668"/>
    <w:rsid w:val="00915586"/>
    <w:rsid w:val="0091582B"/>
    <w:rsid w:val="00915F39"/>
    <w:rsid w:val="0091666A"/>
    <w:rsid w:val="00916904"/>
    <w:rsid w:val="009169BF"/>
    <w:rsid w:val="00917040"/>
    <w:rsid w:val="00917164"/>
    <w:rsid w:val="00917570"/>
    <w:rsid w:val="009178D7"/>
    <w:rsid w:val="00917DB3"/>
    <w:rsid w:val="00917FF9"/>
    <w:rsid w:val="009200A1"/>
    <w:rsid w:val="009201D4"/>
    <w:rsid w:val="00920B2F"/>
    <w:rsid w:val="00920B60"/>
    <w:rsid w:val="00920C19"/>
    <w:rsid w:val="00921039"/>
    <w:rsid w:val="00921219"/>
    <w:rsid w:val="009213D5"/>
    <w:rsid w:val="009214C8"/>
    <w:rsid w:val="0092168A"/>
    <w:rsid w:val="00921F7E"/>
    <w:rsid w:val="00922103"/>
    <w:rsid w:val="0092210D"/>
    <w:rsid w:val="009221CC"/>
    <w:rsid w:val="00922258"/>
    <w:rsid w:val="009229A6"/>
    <w:rsid w:val="00923683"/>
    <w:rsid w:val="009236FB"/>
    <w:rsid w:val="0092394D"/>
    <w:rsid w:val="009239E6"/>
    <w:rsid w:val="00923BF6"/>
    <w:rsid w:val="00923C6C"/>
    <w:rsid w:val="0092441F"/>
    <w:rsid w:val="0092458B"/>
    <w:rsid w:val="00924615"/>
    <w:rsid w:val="00925371"/>
    <w:rsid w:val="009253C2"/>
    <w:rsid w:val="00925424"/>
    <w:rsid w:val="00925673"/>
    <w:rsid w:val="00925A0C"/>
    <w:rsid w:val="00925A30"/>
    <w:rsid w:val="00925C58"/>
    <w:rsid w:val="0092606C"/>
    <w:rsid w:val="00926082"/>
    <w:rsid w:val="00926550"/>
    <w:rsid w:val="00926661"/>
    <w:rsid w:val="00926933"/>
    <w:rsid w:val="00926C17"/>
    <w:rsid w:val="00926EBA"/>
    <w:rsid w:val="00927E92"/>
    <w:rsid w:val="0093006F"/>
    <w:rsid w:val="0093054F"/>
    <w:rsid w:val="0093067D"/>
    <w:rsid w:val="009308DE"/>
    <w:rsid w:val="00930B7F"/>
    <w:rsid w:val="00930D08"/>
    <w:rsid w:val="0093100F"/>
    <w:rsid w:val="009314C7"/>
    <w:rsid w:val="0093151F"/>
    <w:rsid w:val="00931785"/>
    <w:rsid w:val="00931881"/>
    <w:rsid w:val="00931A22"/>
    <w:rsid w:val="00931BAF"/>
    <w:rsid w:val="00931E21"/>
    <w:rsid w:val="009321D4"/>
    <w:rsid w:val="00932807"/>
    <w:rsid w:val="00932841"/>
    <w:rsid w:val="00932A3D"/>
    <w:rsid w:val="00932EC0"/>
    <w:rsid w:val="00933210"/>
    <w:rsid w:val="009333A5"/>
    <w:rsid w:val="0093369A"/>
    <w:rsid w:val="00933E6F"/>
    <w:rsid w:val="00933E92"/>
    <w:rsid w:val="009345AF"/>
    <w:rsid w:val="009348C6"/>
    <w:rsid w:val="00934A3B"/>
    <w:rsid w:val="00934FA1"/>
    <w:rsid w:val="0093507F"/>
    <w:rsid w:val="009352A1"/>
    <w:rsid w:val="0093547D"/>
    <w:rsid w:val="00935766"/>
    <w:rsid w:val="009362F2"/>
    <w:rsid w:val="009364B4"/>
    <w:rsid w:val="00936AB1"/>
    <w:rsid w:val="00937631"/>
    <w:rsid w:val="0093767A"/>
    <w:rsid w:val="00937732"/>
    <w:rsid w:val="009379A9"/>
    <w:rsid w:val="00937BCA"/>
    <w:rsid w:val="00937C40"/>
    <w:rsid w:val="00937D4A"/>
    <w:rsid w:val="0094027D"/>
    <w:rsid w:val="00940370"/>
    <w:rsid w:val="00940414"/>
    <w:rsid w:val="00940466"/>
    <w:rsid w:val="0094078A"/>
    <w:rsid w:val="009408E7"/>
    <w:rsid w:val="00940BDC"/>
    <w:rsid w:val="00941423"/>
    <w:rsid w:val="009414A4"/>
    <w:rsid w:val="00941703"/>
    <w:rsid w:val="00941AD4"/>
    <w:rsid w:val="0094247D"/>
    <w:rsid w:val="00942625"/>
    <w:rsid w:val="0094269C"/>
    <w:rsid w:val="00942858"/>
    <w:rsid w:val="00942A25"/>
    <w:rsid w:val="00942AD6"/>
    <w:rsid w:val="009439AF"/>
    <w:rsid w:val="00943B20"/>
    <w:rsid w:val="00943BF0"/>
    <w:rsid w:val="00943F51"/>
    <w:rsid w:val="00943FC8"/>
    <w:rsid w:val="0094449D"/>
    <w:rsid w:val="009444C5"/>
    <w:rsid w:val="00944524"/>
    <w:rsid w:val="00944873"/>
    <w:rsid w:val="00944A47"/>
    <w:rsid w:val="00944DF2"/>
    <w:rsid w:val="00944DF7"/>
    <w:rsid w:val="009455B4"/>
    <w:rsid w:val="009457AA"/>
    <w:rsid w:val="0094583E"/>
    <w:rsid w:val="00945AC6"/>
    <w:rsid w:val="00945B82"/>
    <w:rsid w:val="00945C61"/>
    <w:rsid w:val="00945EE2"/>
    <w:rsid w:val="009461F6"/>
    <w:rsid w:val="009462DF"/>
    <w:rsid w:val="0094635F"/>
    <w:rsid w:val="0094639C"/>
    <w:rsid w:val="00946A65"/>
    <w:rsid w:val="00946BC9"/>
    <w:rsid w:val="00947227"/>
    <w:rsid w:val="00947820"/>
    <w:rsid w:val="009478B7"/>
    <w:rsid w:val="009479BA"/>
    <w:rsid w:val="00947F3A"/>
    <w:rsid w:val="00947F80"/>
    <w:rsid w:val="00947F9F"/>
    <w:rsid w:val="00950077"/>
    <w:rsid w:val="0095013E"/>
    <w:rsid w:val="00950701"/>
    <w:rsid w:val="009509A3"/>
    <w:rsid w:val="00950FC5"/>
    <w:rsid w:val="00951796"/>
    <w:rsid w:val="00951839"/>
    <w:rsid w:val="0095186F"/>
    <w:rsid w:val="00951A36"/>
    <w:rsid w:val="00951C44"/>
    <w:rsid w:val="009520C4"/>
    <w:rsid w:val="0095248C"/>
    <w:rsid w:val="009528D6"/>
    <w:rsid w:val="0095302A"/>
    <w:rsid w:val="009530B7"/>
    <w:rsid w:val="00953154"/>
    <w:rsid w:val="0095336C"/>
    <w:rsid w:val="00953654"/>
    <w:rsid w:val="009539D6"/>
    <w:rsid w:val="00953CB7"/>
    <w:rsid w:val="0095424A"/>
    <w:rsid w:val="0095476A"/>
    <w:rsid w:val="00954F8A"/>
    <w:rsid w:val="00955131"/>
    <w:rsid w:val="009552F6"/>
    <w:rsid w:val="009554BE"/>
    <w:rsid w:val="009554CB"/>
    <w:rsid w:val="00955830"/>
    <w:rsid w:val="0095599C"/>
    <w:rsid w:val="00955BF6"/>
    <w:rsid w:val="00955CD6"/>
    <w:rsid w:val="00955D9D"/>
    <w:rsid w:val="0095613C"/>
    <w:rsid w:val="00956254"/>
    <w:rsid w:val="00956E30"/>
    <w:rsid w:val="00957596"/>
    <w:rsid w:val="00957776"/>
    <w:rsid w:val="009579AE"/>
    <w:rsid w:val="00957B33"/>
    <w:rsid w:val="00960005"/>
    <w:rsid w:val="00960056"/>
    <w:rsid w:val="0096019A"/>
    <w:rsid w:val="0096032A"/>
    <w:rsid w:val="00960822"/>
    <w:rsid w:val="009609DF"/>
    <w:rsid w:val="00961055"/>
    <w:rsid w:val="009611FC"/>
    <w:rsid w:val="009613A5"/>
    <w:rsid w:val="0096160E"/>
    <w:rsid w:val="00961A4D"/>
    <w:rsid w:val="009627A5"/>
    <w:rsid w:val="00962B17"/>
    <w:rsid w:val="00962D98"/>
    <w:rsid w:val="00963318"/>
    <w:rsid w:val="00963374"/>
    <w:rsid w:val="00963725"/>
    <w:rsid w:val="009637E3"/>
    <w:rsid w:val="00963968"/>
    <w:rsid w:val="009639D6"/>
    <w:rsid w:val="00963AE2"/>
    <w:rsid w:val="00963B0F"/>
    <w:rsid w:val="00963DFF"/>
    <w:rsid w:val="00963FFF"/>
    <w:rsid w:val="00964483"/>
    <w:rsid w:val="009644B7"/>
    <w:rsid w:val="00964619"/>
    <w:rsid w:val="009647F9"/>
    <w:rsid w:val="00964F1E"/>
    <w:rsid w:val="0096527B"/>
    <w:rsid w:val="0096570B"/>
    <w:rsid w:val="009657E7"/>
    <w:rsid w:val="00965840"/>
    <w:rsid w:val="00965BA7"/>
    <w:rsid w:val="00965BC0"/>
    <w:rsid w:val="00965D12"/>
    <w:rsid w:val="009665F3"/>
    <w:rsid w:val="0096661D"/>
    <w:rsid w:val="00966996"/>
    <w:rsid w:val="0096729C"/>
    <w:rsid w:val="00967636"/>
    <w:rsid w:val="00967CE4"/>
    <w:rsid w:val="009702F2"/>
    <w:rsid w:val="00970316"/>
    <w:rsid w:val="009705C4"/>
    <w:rsid w:val="0097101A"/>
    <w:rsid w:val="009710AD"/>
    <w:rsid w:val="0097119A"/>
    <w:rsid w:val="00971479"/>
    <w:rsid w:val="00971AAF"/>
    <w:rsid w:val="00972675"/>
    <w:rsid w:val="009726D2"/>
    <w:rsid w:val="00972A5B"/>
    <w:rsid w:val="00972AF8"/>
    <w:rsid w:val="00972FE3"/>
    <w:rsid w:val="00973078"/>
    <w:rsid w:val="009732A9"/>
    <w:rsid w:val="00973D82"/>
    <w:rsid w:val="00974E05"/>
    <w:rsid w:val="00975115"/>
    <w:rsid w:val="00975121"/>
    <w:rsid w:val="00975F9E"/>
    <w:rsid w:val="00976113"/>
    <w:rsid w:val="009764A0"/>
    <w:rsid w:val="00976D3C"/>
    <w:rsid w:val="009777D2"/>
    <w:rsid w:val="00977AD9"/>
    <w:rsid w:val="00977E3C"/>
    <w:rsid w:val="009805D5"/>
    <w:rsid w:val="009806B8"/>
    <w:rsid w:val="009809D8"/>
    <w:rsid w:val="00980C7C"/>
    <w:rsid w:val="00981033"/>
    <w:rsid w:val="00981312"/>
    <w:rsid w:val="00981903"/>
    <w:rsid w:val="00981DE1"/>
    <w:rsid w:val="009826FB"/>
    <w:rsid w:val="00982C4C"/>
    <w:rsid w:val="00982D49"/>
    <w:rsid w:val="00982F0F"/>
    <w:rsid w:val="00982F16"/>
    <w:rsid w:val="009831AD"/>
    <w:rsid w:val="009833EE"/>
    <w:rsid w:val="009834F7"/>
    <w:rsid w:val="00983D46"/>
    <w:rsid w:val="00983D8F"/>
    <w:rsid w:val="00984615"/>
    <w:rsid w:val="00984670"/>
    <w:rsid w:val="00984815"/>
    <w:rsid w:val="00984988"/>
    <w:rsid w:val="00984FFC"/>
    <w:rsid w:val="009850C2"/>
    <w:rsid w:val="009851FC"/>
    <w:rsid w:val="0098522F"/>
    <w:rsid w:val="00985467"/>
    <w:rsid w:val="00985B85"/>
    <w:rsid w:val="00985CFE"/>
    <w:rsid w:val="009865EB"/>
    <w:rsid w:val="009869E8"/>
    <w:rsid w:val="00986F18"/>
    <w:rsid w:val="00987FDF"/>
    <w:rsid w:val="009901D0"/>
    <w:rsid w:val="009903F8"/>
    <w:rsid w:val="00990734"/>
    <w:rsid w:val="00990852"/>
    <w:rsid w:val="009908DB"/>
    <w:rsid w:val="00990C8A"/>
    <w:rsid w:val="00991743"/>
    <w:rsid w:val="009917C9"/>
    <w:rsid w:val="009918F7"/>
    <w:rsid w:val="00991BF7"/>
    <w:rsid w:val="00991E6E"/>
    <w:rsid w:val="00992459"/>
    <w:rsid w:val="009929C9"/>
    <w:rsid w:val="009929D6"/>
    <w:rsid w:val="00992ABD"/>
    <w:rsid w:val="00992EA5"/>
    <w:rsid w:val="009933AE"/>
    <w:rsid w:val="0099396E"/>
    <w:rsid w:val="00993A08"/>
    <w:rsid w:val="00993A91"/>
    <w:rsid w:val="00993B08"/>
    <w:rsid w:val="009956A7"/>
    <w:rsid w:val="009956EC"/>
    <w:rsid w:val="00995747"/>
    <w:rsid w:val="0099584F"/>
    <w:rsid w:val="00995898"/>
    <w:rsid w:val="00995C16"/>
    <w:rsid w:val="00995DCA"/>
    <w:rsid w:val="009961FD"/>
    <w:rsid w:val="00996665"/>
    <w:rsid w:val="00996709"/>
    <w:rsid w:val="0099680F"/>
    <w:rsid w:val="00996FC5"/>
    <w:rsid w:val="0099763C"/>
    <w:rsid w:val="0099788A"/>
    <w:rsid w:val="009A01B7"/>
    <w:rsid w:val="009A067D"/>
    <w:rsid w:val="009A0AEB"/>
    <w:rsid w:val="009A1047"/>
    <w:rsid w:val="009A1113"/>
    <w:rsid w:val="009A1503"/>
    <w:rsid w:val="009A15B9"/>
    <w:rsid w:val="009A172F"/>
    <w:rsid w:val="009A1778"/>
    <w:rsid w:val="009A1837"/>
    <w:rsid w:val="009A1972"/>
    <w:rsid w:val="009A1AAF"/>
    <w:rsid w:val="009A200F"/>
    <w:rsid w:val="009A2158"/>
    <w:rsid w:val="009A2348"/>
    <w:rsid w:val="009A26F7"/>
    <w:rsid w:val="009A2758"/>
    <w:rsid w:val="009A284D"/>
    <w:rsid w:val="009A2D21"/>
    <w:rsid w:val="009A303B"/>
    <w:rsid w:val="009A3135"/>
    <w:rsid w:val="009A31AA"/>
    <w:rsid w:val="009A339B"/>
    <w:rsid w:val="009A352F"/>
    <w:rsid w:val="009A374D"/>
    <w:rsid w:val="009A3976"/>
    <w:rsid w:val="009A3BA2"/>
    <w:rsid w:val="009A4272"/>
    <w:rsid w:val="009A4626"/>
    <w:rsid w:val="009A4972"/>
    <w:rsid w:val="009A4BF0"/>
    <w:rsid w:val="009A4C3A"/>
    <w:rsid w:val="009A4CC0"/>
    <w:rsid w:val="009A4D94"/>
    <w:rsid w:val="009A4DB1"/>
    <w:rsid w:val="009A508B"/>
    <w:rsid w:val="009A5165"/>
    <w:rsid w:val="009A51AA"/>
    <w:rsid w:val="009A53EB"/>
    <w:rsid w:val="009A542C"/>
    <w:rsid w:val="009A5802"/>
    <w:rsid w:val="009A5D7B"/>
    <w:rsid w:val="009A63DD"/>
    <w:rsid w:val="009A6DC8"/>
    <w:rsid w:val="009A7254"/>
    <w:rsid w:val="009A7A1C"/>
    <w:rsid w:val="009A7A29"/>
    <w:rsid w:val="009A7B12"/>
    <w:rsid w:val="009A7C96"/>
    <w:rsid w:val="009B0031"/>
    <w:rsid w:val="009B05D0"/>
    <w:rsid w:val="009B07E4"/>
    <w:rsid w:val="009B0BF9"/>
    <w:rsid w:val="009B1651"/>
    <w:rsid w:val="009B1841"/>
    <w:rsid w:val="009B1FD7"/>
    <w:rsid w:val="009B210D"/>
    <w:rsid w:val="009B2143"/>
    <w:rsid w:val="009B2454"/>
    <w:rsid w:val="009B247C"/>
    <w:rsid w:val="009B2A60"/>
    <w:rsid w:val="009B3625"/>
    <w:rsid w:val="009B3857"/>
    <w:rsid w:val="009B39CF"/>
    <w:rsid w:val="009B461E"/>
    <w:rsid w:val="009B4707"/>
    <w:rsid w:val="009B4761"/>
    <w:rsid w:val="009B4AEF"/>
    <w:rsid w:val="009B4D08"/>
    <w:rsid w:val="009B4D39"/>
    <w:rsid w:val="009B4E08"/>
    <w:rsid w:val="009B5432"/>
    <w:rsid w:val="009B59F4"/>
    <w:rsid w:val="009B5DA1"/>
    <w:rsid w:val="009B63DA"/>
    <w:rsid w:val="009B7172"/>
    <w:rsid w:val="009B7278"/>
    <w:rsid w:val="009B73C2"/>
    <w:rsid w:val="009B74E7"/>
    <w:rsid w:val="009B750A"/>
    <w:rsid w:val="009B7533"/>
    <w:rsid w:val="009B75B3"/>
    <w:rsid w:val="009B7C22"/>
    <w:rsid w:val="009B7C55"/>
    <w:rsid w:val="009B7E75"/>
    <w:rsid w:val="009C04E0"/>
    <w:rsid w:val="009C0750"/>
    <w:rsid w:val="009C0791"/>
    <w:rsid w:val="009C0AD8"/>
    <w:rsid w:val="009C0CBF"/>
    <w:rsid w:val="009C105A"/>
    <w:rsid w:val="009C141D"/>
    <w:rsid w:val="009C17CE"/>
    <w:rsid w:val="009C1AAA"/>
    <w:rsid w:val="009C23C6"/>
    <w:rsid w:val="009C282A"/>
    <w:rsid w:val="009C28B2"/>
    <w:rsid w:val="009C2A95"/>
    <w:rsid w:val="009C2BFA"/>
    <w:rsid w:val="009C2F21"/>
    <w:rsid w:val="009C2F55"/>
    <w:rsid w:val="009C2F7A"/>
    <w:rsid w:val="009C2FC8"/>
    <w:rsid w:val="009C3328"/>
    <w:rsid w:val="009C3499"/>
    <w:rsid w:val="009C373A"/>
    <w:rsid w:val="009C38B9"/>
    <w:rsid w:val="009C3D5B"/>
    <w:rsid w:val="009C4022"/>
    <w:rsid w:val="009C4088"/>
    <w:rsid w:val="009C4288"/>
    <w:rsid w:val="009C4425"/>
    <w:rsid w:val="009C4B7F"/>
    <w:rsid w:val="009C502F"/>
    <w:rsid w:val="009C53F1"/>
    <w:rsid w:val="009C553C"/>
    <w:rsid w:val="009C5754"/>
    <w:rsid w:val="009C5D3D"/>
    <w:rsid w:val="009C5F22"/>
    <w:rsid w:val="009C648D"/>
    <w:rsid w:val="009C6A37"/>
    <w:rsid w:val="009C7128"/>
    <w:rsid w:val="009C7E9C"/>
    <w:rsid w:val="009D0161"/>
    <w:rsid w:val="009D08E3"/>
    <w:rsid w:val="009D0C74"/>
    <w:rsid w:val="009D0FAA"/>
    <w:rsid w:val="009D144F"/>
    <w:rsid w:val="009D15D5"/>
    <w:rsid w:val="009D1968"/>
    <w:rsid w:val="009D19B0"/>
    <w:rsid w:val="009D1C9D"/>
    <w:rsid w:val="009D1F84"/>
    <w:rsid w:val="009D2197"/>
    <w:rsid w:val="009D257A"/>
    <w:rsid w:val="009D2789"/>
    <w:rsid w:val="009D2D40"/>
    <w:rsid w:val="009D2FFD"/>
    <w:rsid w:val="009D37B3"/>
    <w:rsid w:val="009D385C"/>
    <w:rsid w:val="009D3ABB"/>
    <w:rsid w:val="009D4379"/>
    <w:rsid w:val="009D565C"/>
    <w:rsid w:val="009D57A9"/>
    <w:rsid w:val="009D59C8"/>
    <w:rsid w:val="009D5DA0"/>
    <w:rsid w:val="009D5F64"/>
    <w:rsid w:val="009D6484"/>
    <w:rsid w:val="009D690C"/>
    <w:rsid w:val="009D6AD6"/>
    <w:rsid w:val="009D6C8D"/>
    <w:rsid w:val="009D6CFA"/>
    <w:rsid w:val="009D6F54"/>
    <w:rsid w:val="009D72A4"/>
    <w:rsid w:val="009D7B9D"/>
    <w:rsid w:val="009D7BB4"/>
    <w:rsid w:val="009E00CF"/>
    <w:rsid w:val="009E06CC"/>
    <w:rsid w:val="009E09F4"/>
    <w:rsid w:val="009E0A92"/>
    <w:rsid w:val="009E0E47"/>
    <w:rsid w:val="009E0EA7"/>
    <w:rsid w:val="009E115F"/>
    <w:rsid w:val="009E1362"/>
    <w:rsid w:val="009E1529"/>
    <w:rsid w:val="009E15E8"/>
    <w:rsid w:val="009E1874"/>
    <w:rsid w:val="009E1995"/>
    <w:rsid w:val="009E1EEC"/>
    <w:rsid w:val="009E2830"/>
    <w:rsid w:val="009E2CD5"/>
    <w:rsid w:val="009E2E7E"/>
    <w:rsid w:val="009E2F01"/>
    <w:rsid w:val="009E348C"/>
    <w:rsid w:val="009E379A"/>
    <w:rsid w:val="009E404B"/>
    <w:rsid w:val="009E40D7"/>
    <w:rsid w:val="009E42A4"/>
    <w:rsid w:val="009E42E4"/>
    <w:rsid w:val="009E4B68"/>
    <w:rsid w:val="009E4BD9"/>
    <w:rsid w:val="009E4CEF"/>
    <w:rsid w:val="009E5101"/>
    <w:rsid w:val="009E5370"/>
    <w:rsid w:val="009E5712"/>
    <w:rsid w:val="009E5A15"/>
    <w:rsid w:val="009E6145"/>
    <w:rsid w:val="009E67A0"/>
    <w:rsid w:val="009E6C9D"/>
    <w:rsid w:val="009E6DD0"/>
    <w:rsid w:val="009E70EB"/>
    <w:rsid w:val="009E7E39"/>
    <w:rsid w:val="009E7F22"/>
    <w:rsid w:val="009F003F"/>
    <w:rsid w:val="009F009A"/>
    <w:rsid w:val="009F0140"/>
    <w:rsid w:val="009F0330"/>
    <w:rsid w:val="009F0921"/>
    <w:rsid w:val="009F09AC"/>
    <w:rsid w:val="009F0F9B"/>
    <w:rsid w:val="009F1039"/>
    <w:rsid w:val="009F1117"/>
    <w:rsid w:val="009F13AE"/>
    <w:rsid w:val="009F16D9"/>
    <w:rsid w:val="009F1B2F"/>
    <w:rsid w:val="009F1C41"/>
    <w:rsid w:val="009F23DF"/>
    <w:rsid w:val="009F2597"/>
    <w:rsid w:val="009F2730"/>
    <w:rsid w:val="009F3125"/>
    <w:rsid w:val="009F3B16"/>
    <w:rsid w:val="009F3DF5"/>
    <w:rsid w:val="009F4820"/>
    <w:rsid w:val="009F48B9"/>
    <w:rsid w:val="009F5290"/>
    <w:rsid w:val="009F56CA"/>
    <w:rsid w:val="009F57C9"/>
    <w:rsid w:val="009F5E6C"/>
    <w:rsid w:val="009F63FC"/>
    <w:rsid w:val="009F64DE"/>
    <w:rsid w:val="009F6F22"/>
    <w:rsid w:val="009F6FEC"/>
    <w:rsid w:val="009F71BD"/>
    <w:rsid w:val="009F71CA"/>
    <w:rsid w:val="009F72AA"/>
    <w:rsid w:val="009F7BAE"/>
    <w:rsid w:val="009F7F25"/>
    <w:rsid w:val="00A003C5"/>
    <w:rsid w:val="00A003DE"/>
    <w:rsid w:val="00A007A9"/>
    <w:rsid w:val="00A00EF5"/>
    <w:rsid w:val="00A00F96"/>
    <w:rsid w:val="00A015D8"/>
    <w:rsid w:val="00A016A7"/>
    <w:rsid w:val="00A019D1"/>
    <w:rsid w:val="00A020B4"/>
    <w:rsid w:val="00A02133"/>
    <w:rsid w:val="00A021B2"/>
    <w:rsid w:val="00A02804"/>
    <w:rsid w:val="00A02864"/>
    <w:rsid w:val="00A02AD1"/>
    <w:rsid w:val="00A02BFE"/>
    <w:rsid w:val="00A02D2F"/>
    <w:rsid w:val="00A02F17"/>
    <w:rsid w:val="00A02FF8"/>
    <w:rsid w:val="00A032B2"/>
    <w:rsid w:val="00A032E3"/>
    <w:rsid w:val="00A03745"/>
    <w:rsid w:val="00A041AA"/>
    <w:rsid w:val="00A04595"/>
    <w:rsid w:val="00A04A47"/>
    <w:rsid w:val="00A04A9E"/>
    <w:rsid w:val="00A04C7A"/>
    <w:rsid w:val="00A05214"/>
    <w:rsid w:val="00A05482"/>
    <w:rsid w:val="00A0560B"/>
    <w:rsid w:val="00A05E36"/>
    <w:rsid w:val="00A0601E"/>
    <w:rsid w:val="00A062B0"/>
    <w:rsid w:val="00A066CE"/>
    <w:rsid w:val="00A069B2"/>
    <w:rsid w:val="00A06EB9"/>
    <w:rsid w:val="00A0725D"/>
    <w:rsid w:val="00A07266"/>
    <w:rsid w:val="00A076BA"/>
    <w:rsid w:val="00A07E90"/>
    <w:rsid w:val="00A104BC"/>
    <w:rsid w:val="00A10555"/>
    <w:rsid w:val="00A106E3"/>
    <w:rsid w:val="00A119C1"/>
    <w:rsid w:val="00A11F20"/>
    <w:rsid w:val="00A12062"/>
    <w:rsid w:val="00A123B5"/>
    <w:rsid w:val="00A124A1"/>
    <w:rsid w:val="00A124AF"/>
    <w:rsid w:val="00A12629"/>
    <w:rsid w:val="00A12809"/>
    <w:rsid w:val="00A12E19"/>
    <w:rsid w:val="00A12ED6"/>
    <w:rsid w:val="00A13654"/>
    <w:rsid w:val="00A13AFE"/>
    <w:rsid w:val="00A13DA8"/>
    <w:rsid w:val="00A13DF3"/>
    <w:rsid w:val="00A143C5"/>
    <w:rsid w:val="00A14467"/>
    <w:rsid w:val="00A1458B"/>
    <w:rsid w:val="00A14868"/>
    <w:rsid w:val="00A14FD7"/>
    <w:rsid w:val="00A15338"/>
    <w:rsid w:val="00A1555C"/>
    <w:rsid w:val="00A155B7"/>
    <w:rsid w:val="00A15E7C"/>
    <w:rsid w:val="00A15F99"/>
    <w:rsid w:val="00A16250"/>
    <w:rsid w:val="00A16357"/>
    <w:rsid w:val="00A1638C"/>
    <w:rsid w:val="00A164B2"/>
    <w:rsid w:val="00A16831"/>
    <w:rsid w:val="00A1693A"/>
    <w:rsid w:val="00A16D61"/>
    <w:rsid w:val="00A16D9B"/>
    <w:rsid w:val="00A16EB4"/>
    <w:rsid w:val="00A16F39"/>
    <w:rsid w:val="00A16F77"/>
    <w:rsid w:val="00A171A2"/>
    <w:rsid w:val="00A1728D"/>
    <w:rsid w:val="00A174AB"/>
    <w:rsid w:val="00A17577"/>
    <w:rsid w:val="00A200EF"/>
    <w:rsid w:val="00A20420"/>
    <w:rsid w:val="00A20C70"/>
    <w:rsid w:val="00A20CEE"/>
    <w:rsid w:val="00A20DF5"/>
    <w:rsid w:val="00A212F6"/>
    <w:rsid w:val="00A215D9"/>
    <w:rsid w:val="00A21703"/>
    <w:rsid w:val="00A21B95"/>
    <w:rsid w:val="00A226AB"/>
    <w:rsid w:val="00A22869"/>
    <w:rsid w:val="00A22D50"/>
    <w:rsid w:val="00A22E38"/>
    <w:rsid w:val="00A231D6"/>
    <w:rsid w:val="00A235B0"/>
    <w:rsid w:val="00A23AAE"/>
    <w:rsid w:val="00A23C22"/>
    <w:rsid w:val="00A23E55"/>
    <w:rsid w:val="00A242EA"/>
    <w:rsid w:val="00A2450F"/>
    <w:rsid w:val="00A2466D"/>
    <w:rsid w:val="00A24D26"/>
    <w:rsid w:val="00A25293"/>
    <w:rsid w:val="00A2574D"/>
    <w:rsid w:val="00A25AA3"/>
    <w:rsid w:val="00A25D6D"/>
    <w:rsid w:val="00A2627D"/>
    <w:rsid w:val="00A265F8"/>
    <w:rsid w:val="00A2766D"/>
    <w:rsid w:val="00A27B2A"/>
    <w:rsid w:val="00A27EEA"/>
    <w:rsid w:val="00A3022A"/>
    <w:rsid w:val="00A302CA"/>
    <w:rsid w:val="00A30AAC"/>
    <w:rsid w:val="00A30D4D"/>
    <w:rsid w:val="00A30DCA"/>
    <w:rsid w:val="00A3111A"/>
    <w:rsid w:val="00A313E0"/>
    <w:rsid w:val="00A315F0"/>
    <w:rsid w:val="00A31A79"/>
    <w:rsid w:val="00A31B1A"/>
    <w:rsid w:val="00A32268"/>
    <w:rsid w:val="00A322EB"/>
    <w:rsid w:val="00A326B1"/>
    <w:rsid w:val="00A32B9B"/>
    <w:rsid w:val="00A33569"/>
    <w:rsid w:val="00A33D18"/>
    <w:rsid w:val="00A33DF1"/>
    <w:rsid w:val="00A33F11"/>
    <w:rsid w:val="00A34006"/>
    <w:rsid w:val="00A342E7"/>
    <w:rsid w:val="00A342E8"/>
    <w:rsid w:val="00A345E5"/>
    <w:rsid w:val="00A34725"/>
    <w:rsid w:val="00A34AB8"/>
    <w:rsid w:val="00A34B05"/>
    <w:rsid w:val="00A352B9"/>
    <w:rsid w:val="00A35553"/>
    <w:rsid w:val="00A35779"/>
    <w:rsid w:val="00A35782"/>
    <w:rsid w:val="00A35A6E"/>
    <w:rsid w:val="00A35ABA"/>
    <w:rsid w:val="00A35F13"/>
    <w:rsid w:val="00A35FDB"/>
    <w:rsid w:val="00A36060"/>
    <w:rsid w:val="00A36063"/>
    <w:rsid w:val="00A3680C"/>
    <w:rsid w:val="00A36B44"/>
    <w:rsid w:val="00A37688"/>
    <w:rsid w:val="00A37841"/>
    <w:rsid w:val="00A378CF"/>
    <w:rsid w:val="00A37B4B"/>
    <w:rsid w:val="00A401A4"/>
    <w:rsid w:val="00A40DA5"/>
    <w:rsid w:val="00A40EFB"/>
    <w:rsid w:val="00A411A9"/>
    <w:rsid w:val="00A412E4"/>
    <w:rsid w:val="00A418C3"/>
    <w:rsid w:val="00A41F1B"/>
    <w:rsid w:val="00A41F29"/>
    <w:rsid w:val="00A41F4E"/>
    <w:rsid w:val="00A4268D"/>
    <w:rsid w:val="00A4319C"/>
    <w:rsid w:val="00A43597"/>
    <w:rsid w:val="00A43C95"/>
    <w:rsid w:val="00A44468"/>
    <w:rsid w:val="00A44E97"/>
    <w:rsid w:val="00A4598E"/>
    <w:rsid w:val="00A45C72"/>
    <w:rsid w:val="00A45D5A"/>
    <w:rsid w:val="00A45E69"/>
    <w:rsid w:val="00A46178"/>
    <w:rsid w:val="00A462BD"/>
    <w:rsid w:val="00A46580"/>
    <w:rsid w:val="00A4664D"/>
    <w:rsid w:val="00A46C72"/>
    <w:rsid w:val="00A46D6B"/>
    <w:rsid w:val="00A46DD6"/>
    <w:rsid w:val="00A46F89"/>
    <w:rsid w:val="00A4744D"/>
    <w:rsid w:val="00A4775D"/>
    <w:rsid w:val="00A4798D"/>
    <w:rsid w:val="00A47B17"/>
    <w:rsid w:val="00A47B88"/>
    <w:rsid w:val="00A47D6E"/>
    <w:rsid w:val="00A50359"/>
    <w:rsid w:val="00A503B0"/>
    <w:rsid w:val="00A5069B"/>
    <w:rsid w:val="00A507D0"/>
    <w:rsid w:val="00A5080C"/>
    <w:rsid w:val="00A50B38"/>
    <w:rsid w:val="00A50C3E"/>
    <w:rsid w:val="00A50D93"/>
    <w:rsid w:val="00A50E40"/>
    <w:rsid w:val="00A510F1"/>
    <w:rsid w:val="00A514BE"/>
    <w:rsid w:val="00A519CD"/>
    <w:rsid w:val="00A51D05"/>
    <w:rsid w:val="00A51D75"/>
    <w:rsid w:val="00A525FE"/>
    <w:rsid w:val="00A52E14"/>
    <w:rsid w:val="00A5304D"/>
    <w:rsid w:val="00A535D1"/>
    <w:rsid w:val="00A53732"/>
    <w:rsid w:val="00A537D9"/>
    <w:rsid w:val="00A53C7D"/>
    <w:rsid w:val="00A53CBF"/>
    <w:rsid w:val="00A53E18"/>
    <w:rsid w:val="00A54037"/>
    <w:rsid w:val="00A5472A"/>
    <w:rsid w:val="00A54882"/>
    <w:rsid w:val="00A54963"/>
    <w:rsid w:val="00A54B41"/>
    <w:rsid w:val="00A54F79"/>
    <w:rsid w:val="00A55043"/>
    <w:rsid w:val="00A55BA0"/>
    <w:rsid w:val="00A55E18"/>
    <w:rsid w:val="00A56029"/>
    <w:rsid w:val="00A561F0"/>
    <w:rsid w:val="00A562AF"/>
    <w:rsid w:val="00A567D9"/>
    <w:rsid w:val="00A5683F"/>
    <w:rsid w:val="00A56B91"/>
    <w:rsid w:val="00A572BB"/>
    <w:rsid w:val="00A572FC"/>
    <w:rsid w:val="00A5791B"/>
    <w:rsid w:val="00A602DD"/>
    <w:rsid w:val="00A60B13"/>
    <w:rsid w:val="00A60E7B"/>
    <w:rsid w:val="00A611C8"/>
    <w:rsid w:val="00A61618"/>
    <w:rsid w:val="00A6176C"/>
    <w:rsid w:val="00A61C38"/>
    <w:rsid w:val="00A61C8E"/>
    <w:rsid w:val="00A62016"/>
    <w:rsid w:val="00A62A07"/>
    <w:rsid w:val="00A62A97"/>
    <w:rsid w:val="00A62AC0"/>
    <w:rsid w:val="00A62B57"/>
    <w:rsid w:val="00A635C9"/>
    <w:rsid w:val="00A63793"/>
    <w:rsid w:val="00A63919"/>
    <w:rsid w:val="00A63F5D"/>
    <w:rsid w:val="00A641AC"/>
    <w:rsid w:val="00A644E4"/>
    <w:rsid w:val="00A64DBD"/>
    <w:rsid w:val="00A659D7"/>
    <w:rsid w:val="00A66709"/>
    <w:rsid w:val="00A6681E"/>
    <w:rsid w:val="00A66833"/>
    <w:rsid w:val="00A67102"/>
    <w:rsid w:val="00A673CD"/>
    <w:rsid w:val="00A67635"/>
    <w:rsid w:val="00A67853"/>
    <w:rsid w:val="00A67C8F"/>
    <w:rsid w:val="00A67D36"/>
    <w:rsid w:val="00A67DF1"/>
    <w:rsid w:val="00A708F0"/>
    <w:rsid w:val="00A70A41"/>
    <w:rsid w:val="00A70B7A"/>
    <w:rsid w:val="00A70D31"/>
    <w:rsid w:val="00A710AA"/>
    <w:rsid w:val="00A7129F"/>
    <w:rsid w:val="00A71418"/>
    <w:rsid w:val="00A714DE"/>
    <w:rsid w:val="00A718B2"/>
    <w:rsid w:val="00A71EB4"/>
    <w:rsid w:val="00A729FF"/>
    <w:rsid w:val="00A72C05"/>
    <w:rsid w:val="00A72C37"/>
    <w:rsid w:val="00A72FD1"/>
    <w:rsid w:val="00A73769"/>
    <w:rsid w:val="00A739C6"/>
    <w:rsid w:val="00A73B18"/>
    <w:rsid w:val="00A73BF6"/>
    <w:rsid w:val="00A74404"/>
    <w:rsid w:val="00A7478B"/>
    <w:rsid w:val="00A74CBE"/>
    <w:rsid w:val="00A74D7E"/>
    <w:rsid w:val="00A74DF7"/>
    <w:rsid w:val="00A7547D"/>
    <w:rsid w:val="00A756A6"/>
    <w:rsid w:val="00A75D8F"/>
    <w:rsid w:val="00A76396"/>
    <w:rsid w:val="00A76E93"/>
    <w:rsid w:val="00A7759B"/>
    <w:rsid w:val="00A7769E"/>
    <w:rsid w:val="00A77707"/>
    <w:rsid w:val="00A77936"/>
    <w:rsid w:val="00A779BA"/>
    <w:rsid w:val="00A77B7D"/>
    <w:rsid w:val="00A805C8"/>
    <w:rsid w:val="00A8068B"/>
    <w:rsid w:val="00A8088B"/>
    <w:rsid w:val="00A81854"/>
    <w:rsid w:val="00A82712"/>
    <w:rsid w:val="00A82A9B"/>
    <w:rsid w:val="00A82BDB"/>
    <w:rsid w:val="00A82C17"/>
    <w:rsid w:val="00A8331F"/>
    <w:rsid w:val="00A834EE"/>
    <w:rsid w:val="00A83774"/>
    <w:rsid w:val="00A83A4E"/>
    <w:rsid w:val="00A83BEF"/>
    <w:rsid w:val="00A83DC4"/>
    <w:rsid w:val="00A84005"/>
    <w:rsid w:val="00A840DC"/>
    <w:rsid w:val="00A840E4"/>
    <w:rsid w:val="00A841A1"/>
    <w:rsid w:val="00A845F8"/>
    <w:rsid w:val="00A84AC3"/>
    <w:rsid w:val="00A84B56"/>
    <w:rsid w:val="00A84C91"/>
    <w:rsid w:val="00A84E8E"/>
    <w:rsid w:val="00A84EFA"/>
    <w:rsid w:val="00A850CC"/>
    <w:rsid w:val="00A8513E"/>
    <w:rsid w:val="00A85257"/>
    <w:rsid w:val="00A854B1"/>
    <w:rsid w:val="00A855E0"/>
    <w:rsid w:val="00A85972"/>
    <w:rsid w:val="00A85C65"/>
    <w:rsid w:val="00A869FB"/>
    <w:rsid w:val="00A86B01"/>
    <w:rsid w:val="00A87474"/>
    <w:rsid w:val="00A878C1"/>
    <w:rsid w:val="00A87952"/>
    <w:rsid w:val="00A879E3"/>
    <w:rsid w:val="00A87C59"/>
    <w:rsid w:val="00A87C5E"/>
    <w:rsid w:val="00A87F6A"/>
    <w:rsid w:val="00A900F0"/>
    <w:rsid w:val="00A90B15"/>
    <w:rsid w:val="00A90DCA"/>
    <w:rsid w:val="00A90E17"/>
    <w:rsid w:val="00A90EB1"/>
    <w:rsid w:val="00A912BB"/>
    <w:rsid w:val="00A914E0"/>
    <w:rsid w:val="00A91678"/>
    <w:rsid w:val="00A91927"/>
    <w:rsid w:val="00A91E06"/>
    <w:rsid w:val="00A91F34"/>
    <w:rsid w:val="00A92402"/>
    <w:rsid w:val="00A92C11"/>
    <w:rsid w:val="00A92C50"/>
    <w:rsid w:val="00A92DA3"/>
    <w:rsid w:val="00A92FFD"/>
    <w:rsid w:val="00A9306A"/>
    <w:rsid w:val="00A9327F"/>
    <w:rsid w:val="00A9331C"/>
    <w:rsid w:val="00A941F3"/>
    <w:rsid w:val="00A94375"/>
    <w:rsid w:val="00A94CE6"/>
    <w:rsid w:val="00A9504E"/>
    <w:rsid w:val="00A95345"/>
    <w:rsid w:val="00A9574D"/>
    <w:rsid w:val="00A95AC0"/>
    <w:rsid w:val="00A96107"/>
    <w:rsid w:val="00A96858"/>
    <w:rsid w:val="00A96894"/>
    <w:rsid w:val="00A9691D"/>
    <w:rsid w:val="00A96C58"/>
    <w:rsid w:val="00A96FBF"/>
    <w:rsid w:val="00A9757D"/>
    <w:rsid w:val="00A9788C"/>
    <w:rsid w:val="00A97FFA"/>
    <w:rsid w:val="00AA016D"/>
    <w:rsid w:val="00AA06A6"/>
    <w:rsid w:val="00AA07A6"/>
    <w:rsid w:val="00AA0E58"/>
    <w:rsid w:val="00AA10E2"/>
    <w:rsid w:val="00AA122E"/>
    <w:rsid w:val="00AA12E5"/>
    <w:rsid w:val="00AA1655"/>
    <w:rsid w:val="00AA17EE"/>
    <w:rsid w:val="00AA1A46"/>
    <w:rsid w:val="00AA1D09"/>
    <w:rsid w:val="00AA1EEA"/>
    <w:rsid w:val="00AA1FA3"/>
    <w:rsid w:val="00AA2298"/>
    <w:rsid w:val="00AA247F"/>
    <w:rsid w:val="00AA272A"/>
    <w:rsid w:val="00AA28E2"/>
    <w:rsid w:val="00AA29B8"/>
    <w:rsid w:val="00AA2A97"/>
    <w:rsid w:val="00AA2EC4"/>
    <w:rsid w:val="00AA2F53"/>
    <w:rsid w:val="00AA3062"/>
    <w:rsid w:val="00AA33DE"/>
    <w:rsid w:val="00AA3993"/>
    <w:rsid w:val="00AA3A43"/>
    <w:rsid w:val="00AA3ACD"/>
    <w:rsid w:val="00AA4313"/>
    <w:rsid w:val="00AA45A0"/>
    <w:rsid w:val="00AA4606"/>
    <w:rsid w:val="00AA47C0"/>
    <w:rsid w:val="00AA4956"/>
    <w:rsid w:val="00AA4CCF"/>
    <w:rsid w:val="00AA4D25"/>
    <w:rsid w:val="00AA4FB6"/>
    <w:rsid w:val="00AA51CB"/>
    <w:rsid w:val="00AA5AAD"/>
    <w:rsid w:val="00AA649A"/>
    <w:rsid w:val="00AA6894"/>
    <w:rsid w:val="00AA6A8B"/>
    <w:rsid w:val="00AA7433"/>
    <w:rsid w:val="00AA7498"/>
    <w:rsid w:val="00AA764E"/>
    <w:rsid w:val="00AA7FF9"/>
    <w:rsid w:val="00AB0A9E"/>
    <w:rsid w:val="00AB11F1"/>
    <w:rsid w:val="00AB1DC0"/>
    <w:rsid w:val="00AB1E85"/>
    <w:rsid w:val="00AB2532"/>
    <w:rsid w:val="00AB25FC"/>
    <w:rsid w:val="00AB27CF"/>
    <w:rsid w:val="00AB2981"/>
    <w:rsid w:val="00AB2ADE"/>
    <w:rsid w:val="00AB2CB4"/>
    <w:rsid w:val="00AB2CBB"/>
    <w:rsid w:val="00AB31C9"/>
    <w:rsid w:val="00AB3267"/>
    <w:rsid w:val="00AB328B"/>
    <w:rsid w:val="00AB36B7"/>
    <w:rsid w:val="00AB39AA"/>
    <w:rsid w:val="00AB3D46"/>
    <w:rsid w:val="00AB3E52"/>
    <w:rsid w:val="00AB3E97"/>
    <w:rsid w:val="00AB432D"/>
    <w:rsid w:val="00AB459E"/>
    <w:rsid w:val="00AB4646"/>
    <w:rsid w:val="00AB4A0D"/>
    <w:rsid w:val="00AB4B52"/>
    <w:rsid w:val="00AB565F"/>
    <w:rsid w:val="00AB58B0"/>
    <w:rsid w:val="00AB5997"/>
    <w:rsid w:val="00AB5A1D"/>
    <w:rsid w:val="00AB5B44"/>
    <w:rsid w:val="00AB5DD6"/>
    <w:rsid w:val="00AB5F74"/>
    <w:rsid w:val="00AB61F4"/>
    <w:rsid w:val="00AB6AE2"/>
    <w:rsid w:val="00AB6E7E"/>
    <w:rsid w:val="00AB6FD8"/>
    <w:rsid w:val="00AB7569"/>
    <w:rsid w:val="00AB7795"/>
    <w:rsid w:val="00AB7A34"/>
    <w:rsid w:val="00AB7A70"/>
    <w:rsid w:val="00AC0CA3"/>
    <w:rsid w:val="00AC0FE5"/>
    <w:rsid w:val="00AC1480"/>
    <w:rsid w:val="00AC20F9"/>
    <w:rsid w:val="00AC2381"/>
    <w:rsid w:val="00AC257E"/>
    <w:rsid w:val="00AC28C0"/>
    <w:rsid w:val="00AC28DB"/>
    <w:rsid w:val="00AC2D92"/>
    <w:rsid w:val="00AC2F22"/>
    <w:rsid w:val="00AC3B0E"/>
    <w:rsid w:val="00AC3B40"/>
    <w:rsid w:val="00AC3D16"/>
    <w:rsid w:val="00AC3F3D"/>
    <w:rsid w:val="00AC423A"/>
    <w:rsid w:val="00AC433C"/>
    <w:rsid w:val="00AC47BE"/>
    <w:rsid w:val="00AC4921"/>
    <w:rsid w:val="00AC4A07"/>
    <w:rsid w:val="00AC4B8C"/>
    <w:rsid w:val="00AC4DCC"/>
    <w:rsid w:val="00AC57D7"/>
    <w:rsid w:val="00AC58B4"/>
    <w:rsid w:val="00AC5A83"/>
    <w:rsid w:val="00AC5D2C"/>
    <w:rsid w:val="00AC67D1"/>
    <w:rsid w:val="00AC6B24"/>
    <w:rsid w:val="00AC6F27"/>
    <w:rsid w:val="00AC72FC"/>
    <w:rsid w:val="00AC730B"/>
    <w:rsid w:val="00AC79B2"/>
    <w:rsid w:val="00AC7AEE"/>
    <w:rsid w:val="00AC7BA3"/>
    <w:rsid w:val="00AC7F4A"/>
    <w:rsid w:val="00AC7FF7"/>
    <w:rsid w:val="00AD03C2"/>
    <w:rsid w:val="00AD0546"/>
    <w:rsid w:val="00AD05DB"/>
    <w:rsid w:val="00AD0817"/>
    <w:rsid w:val="00AD0EE9"/>
    <w:rsid w:val="00AD0F60"/>
    <w:rsid w:val="00AD115F"/>
    <w:rsid w:val="00AD11A7"/>
    <w:rsid w:val="00AD177F"/>
    <w:rsid w:val="00AD2540"/>
    <w:rsid w:val="00AD2AE6"/>
    <w:rsid w:val="00AD2B68"/>
    <w:rsid w:val="00AD2C2C"/>
    <w:rsid w:val="00AD3180"/>
    <w:rsid w:val="00AD331E"/>
    <w:rsid w:val="00AD36F2"/>
    <w:rsid w:val="00AD37B8"/>
    <w:rsid w:val="00AD38A5"/>
    <w:rsid w:val="00AD3B10"/>
    <w:rsid w:val="00AD3B2E"/>
    <w:rsid w:val="00AD3D76"/>
    <w:rsid w:val="00AD440C"/>
    <w:rsid w:val="00AD4762"/>
    <w:rsid w:val="00AD4A14"/>
    <w:rsid w:val="00AD515E"/>
    <w:rsid w:val="00AD5167"/>
    <w:rsid w:val="00AD54C7"/>
    <w:rsid w:val="00AD577A"/>
    <w:rsid w:val="00AD57EF"/>
    <w:rsid w:val="00AD5E47"/>
    <w:rsid w:val="00AD6260"/>
    <w:rsid w:val="00AD63FA"/>
    <w:rsid w:val="00AD64D4"/>
    <w:rsid w:val="00AD6525"/>
    <w:rsid w:val="00AD6760"/>
    <w:rsid w:val="00AD67FD"/>
    <w:rsid w:val="00AD69FA"/>
    <w:rsid w:val="00AD6BB0"/>
    <w:rsid w:val="00AD6F8F"/>
    <w:rsid w:val="00AD7046"/>
    <w:rsid w:val="00AD707C"/>
    <w:rsid w:val="00AD7209"/>
    <w:rsid w:val="00AD7782"/>
    <w:rsid w:val="00AD780C"/>
    <w:rsid w:val="00AD7E06"/>
    <w:rsid w:val="00AE032F"/>
    <w:rsid w:val="00AE0586"/>
    <w:rsid w:val="00AE082C"/>
    <w:rsid w:val="00AE0B42"/>
    <w:rsid w:val="00AE0E2A"/>
    <w:rsid w:val="00AE0FBA"/>
    <w:rsid w:val="00AE1147"/>
    <w:rsid w:val="00AE114D"/>
    <w:rsid w:val="00AE1232"/>
    <w:rsid w:val="00AE141C"/>
    <w:rsid w:val="00AE17AF"/>
    <w:rsid w:val="00AE196D"/>
    <w:rsid w:val="00AE1B25"/>
    <w:rsid w:val="00AE1EF1"/>
    <w:rsid w:val="00AE20B2"/>
    <w:rsid w:val="00AE2422"/>
    <w:rsid w:val="00AE26BE"/>
    <w:rsid w:val="00AE2991"/>
    <w:rsid w:val="00AE33FE"/>
    <w:rsid w:val="00AE3535"/>
    <w:rsid w:val="00AE38E3"/>
    <w:rsid w:val="00AE3D1E"/>
    <w:rsid w:val="00AE3DED"/>
    <w:rsid w:val="00AE3E7D"/>
    <w:rsid w:val="00AE3EF8"/>
    <w:rsid w:val="00AE4074"/>
    <w:rsid w:val="00AE40C4"/>
    <w:rsid w:val="00AE475C"/>
    <w:rsid w:val="00AE4765"/>
    <w:rsid w:val="00AE4AA4"/>
    <w:rsid w:val="00AE4BC2"/>
    <w:rsid w:val="00AE4C5C"/>
    <w:rsid w:val="00AE5268"/>
    <w:rsid w:val="00AE5294"/>
    <w:rsid w:val="00AE57AA"/>
    <w:rsid w:val="00AE5E7A"/>
    <w:rsid w:val="00AE609E"/>
    <w:rsid w:val="00AE6280"/>
    <w:rsid w:val="00AE6819"/>
    <w:rsid w:val="00AE6DEA"/>
    <w:rsid w:val="00AE6F9E"/>
    <w:rsid w:val="00AE6FFE"/>
    <w:rsid w:val="00AE7765"/>
    <w:rsid w:val="00AE790F"/>
    <w:rsid w:val="00AE7A19"/>
    <w:rsid w:val="00AE7B1F"/>
    <w:rsid w:val="00AF00E2"/>
    <w:rsid w:val="00AF06E1"/>
    <w:rsid w:val="00AF0B60"/>
    <w:rsid w:val="00AF0E2F"/>
    <w:rsid w:val="00AF1101"/>
    <w:rsid w:val="00AF13DB"/>
    <w:rsid w:val="00AF18A3"/>
    <w:rsid w:val="00AF1A51"/>
    <w:rsid w:val="00AF1F73"/>
    <w:rsid w:val="00AF24D8"/>
    <w:rsid w:val="00AF271E"/>
    <w:rsid w:val="00AF290D"/>
    <w:rsid w:val="00AF2ADB"/>
    <w:rsid w:val="00AF2B83"/>
    <w:rsid w:val="00AF2DAF"/>
    <w:rsid w:val="00AF309D"/>
    <w:rsid w:val="00AF318B"/>
    <w:rsid w:val="00AF35E0"/>
    <w:rsid w:val="00AF3D98"/>
    <w:rsid w:val="00AF3DC5"/>
    <w:rsid w:val="00AF3E66"/>
    <w:rsid w:val="00AF4A7E"/>
    <w:rsid w:val="00AF56D5"/>
    <w:rsid w:val="00AF585F"/>
    <w:rsid w:val="00AF5A79"/>
    <w:rsid w:val="00AF5AEF"/>
    <w:rsid w:val="00AF5D75"/>
    <w:rsid w:val="00AF68D3"/>
    <w:rsid w:val="00AF6A97"/>
    <w:rsid w:val="00AF6B54"/>
    <w:rsid w:val="00AF6D26"/>
    <w:rsid w:val="00AF6D7D"/>
    <w:rsid w:val="00AF6DCA"/>
    <w:rsid w:val="00AF6F54"/>
    <w:rsid w:val="00AF6F91"/>
    <w:rsid w:val="00AF709F"/>
    <w:rsid w:val="00AF7121"/>
    <w:rsid w:val="00AF7317"/>
    <w:rsid w:val="00AF79DE"/>
    <w:rsid w:val="00AF7F01"/>
    <w:rsid w:val="00B0030E"/>
    <w:rsid w:val="00B00358"/>
    <w:rsid w:val="00B00908"/>
    <w:rsid w:val="00B01225"/>
    <w:rsid w:val="00B013DF"/>
    <w:rsid w:val="00B01577"/>
    <w:rsid w:val="00B0185A"/>
    <w:rsid w:val="00B01A1E"/>
    <w:rsid w:val="00B01C41"/>
    <w:rsid w:val="00B01C99"/>
    <w:rsid w:val="00B01EC8"/>
    <w:rsid w:val="00B01EFA"/>
    <w:rsid w:val="00B02194"/>
    <w:rsid w:val="00B02297"/>
    <w:rsid w:val="00B02827"/>
    <w:rsid w:val="00B029A2"/>
    <w:rsid w:val="00B03030"/>
    <w:rsid w:val="00B03239"/>
    <w:rsid w:val="00B03507"/>
    <w:rsid w:val="00B03D2B"/>
    <w:rsid w:val="00B04281"/>
    <w:rsid w:val="00B0441C"/>
    <w:rsid w:val="00B049D5"/>
    <w:rsid w:val="00B04BB4"/>
    <w:rsid w:val="00B052BF"/>
    <w:rsid w:val="00B0552C"/>
    <w:rsid w:val="00B059E1"/>
    <w:rsid w:val="00B05B7E"/>
    <w:rsid w:val="00B05CA9"/>
    <w:rsid w:val="00B05CE3"/>
    <w:rsid w:val="00B06121"/>
    <w:rsid w:val="00B0678E"/>
    <w:rsid w:val="00B06839"/>
    <w:rsid w:val="00B069EF"/>
    <w:rsid w:val="00B06AEB"/>
    <w:rsid w:val="00B0710A"/>
    <w:rsid w:val="00B07F5C"/>
    <w:rsid w:val="00B10037"/>
    <w:rsid w:val="00B102DC"/>
    <w:rsid w:val="00B102F7"/>
    <w:rsid w:val="00B10748"/>
    <w:rsid w:val="00B1097F"/>
    <w:rsid w:val="00B10B53"/>
    <w:rsid w:val="00B10C1C"/>
    <w:rsid w:val="00B110BB"/>
    <w:rsid w:val="00B11407"/>
    <w:rsid w:val="00B1149A"/>
    <w:rsid w:val="00B1164E"/>
    <w:rsid w:val="00B11782"/>
    <w:rsid w:val="00B11A86"/>
    <w:rsid w:val="00B127C1"/>
    <w:rsid w:val="00B1282D"/>
    <w:rsid w:val="00B12AF6"/>
    <w:rsid w:val="00B12BF2"/>
    <w:rsid w:val="00B12E4B"/>
    <w:rsid w:val="00B133B0"/>
    <w:rsid w:val="00B13BC8"/>
    <w:rsid w:val="00B14EB2"/>
    <w:rsid w:val="00B150F3"/>
    <w:rsid w:val="00B15632"/>
    <w:rsid w:val="00B1581F"/>
    <w:rsid w:val="00B1642D"/>
    <w:rsid w:val="00B165B6"/>
    <w:rsid w:val="00B16722"/>
    <w:rsid w:val="00B16CEF"/>
    <w:rsid w:val="00B16F7F"/>
    <w:rsid w:val="00B171E8"/>
    <w:rsid w:val="00B172EB"/>
    <w:rsid w:val="00B17DAC"/>
    <w:rsid w:val="00B20091"/>
    <w:rsid w:val="00B20450"/>
    <w:rsid w:val="00B20AAF"/>
    <w:rsid w:val="00B20CBA"/>
    <w:rsid w:val="00B21213"/>
    <w:rsid w:val="00B214D3"/>
    <w:rsid w:val="00B216AD"/>
    <w:rsid w:val="00B21807"/>
    <w:rsid w:val="00B219F4"/>
    <w:rsid w:val="00B21EEF"/>
    <w:rsid w:val="00B230D3"/>
    <w:rsid w:val="00B230FD"/>
    <w:rsid w:val="00B232B5"/>
    <w:rsid w:val="00B236FB"/>
    <w:rsid w:val="00B237F3"/>
    <w:rsid w:val="00B23D72"/>
    <w:rsid w:val="00B23D75"/>
    <w:rsid w:val="00B23FBD"/>
    <w:rsid w:val="00B24067"/>
    <w:rsid w:val="00B243EA"/>
    <w:rsid w:val="00B24560"/>
    <w:rsid w:val="00B24577"/>
    <w:rsid w:val="00B246B1"/>
    <w:rsid w:val="00B2487E"/>
    <w:rsid w:val="00B249CE"/>
    <w:rsid w:val="00B24D96"/>
    <w:rsid w:val="00B24EED"/>
    <w:rsid w:val="00B25016"/>
    <w:rsid w:val="00B2505B"/>
    <w:rsid w:val="00B25067"/>
    <w:rsid w:val="00B25167"/>
    <w:rsid w:val="00B25265"/>
    <w:rsid w:val="00B25345"/>
    <w:rsid w:val="00B25663"/>
    <w:rsid w:val="00B265FF"/>
    <w:rsid w:val="00B26782"/>
    <w:rsid w:val="00B267B7"/>
    <w:rsid w:val="00B26882"/>
    <w:rsid w:val="00B27319"/>
    <w:rsid w:val="00B27452"/>
    <w:rsid w:val="00B3060B"/>
    <w:rsid w:val="00B30824"/>
    <w:rsid w:val="00B30EE6"/>
    <w:rsid w:val="00B317FB"/>
    <w:rsid w:val="00B3182C"/>
    <w:rsid w:val="00B31F4A"/>
    <w:rsid w:val="00B320FD"/>
    <w:rsid w:val="00B327D3"/>
    <w:rsid w:val="00B32931"/>
    <w:rsid w:val="00B329C5"/>
    <w:rsid w:val="00B329C9"/>
    <w:rsid w:val="00B32F5A"/>
    <w:rsid w:val="00B33483"/>
    <w:rsid w:val="00B3355C"/>
    <w:rsid w:val="00B337BB"/>
    <w:rsid w:val="00B34035"/>
    <w:rsid w:val="00B34258"/>
    <w:rsid w:val="00B3491E"/>
    <w:rsid w:val="00B34993"/>
    <w:rsid w:val="00B349B5"/>
    <w:rsid w:val="00B34BC5"/>
    <w:rsid w:val="00B34D6C"/>
    <w:rsid w:val="00B35E4A"/>
    <w:rsid w:val="00B363EC"/>
    <w:rsid w:val="00B36697"/>
    <w:rsid w:val="00B367ED"/>
    <w:rsid w:val="00B36936"/>
    <w:rsid w:val="00B36F0B"/>
    <w:rsid w:val="00B37544"/>
    <w:rsid w:val="00B375BF"/>
    <w:rsid w:val="00B378D4"/>
    <w:rsid w:val="00B37C64"/>
    <w:rsid w:val="00B37D42"/>
    <w:rsid w:val="00B40697"/>
    <w:rsid w:val="00B4089C"/>
    <w:rsid w:val="00B408DA"/>
    <w:rsid w:val="00B408FA"/>
    <w:rsid w:val="00B40A9B"/>
    <w:rsid w:val="00B40D3E"/>
    <w:rsid w:val="00B40F75"/>
    <w:rsid w:val="00B414B5"/>
    <w:rsid w:val="00B41566"/>
    <w:rsid w:val="00B4249A"/>
    <w:rsid w:val="00B42863"/>
    <w:rsid w:val="00B42CC7"/>
    <w:rsid w:val="00B42F3B"/>
    <w:rsid w:val="00B42FAF"/>
    <w:rsid w:val="00B43880"/>
    <w:rsid w:val="00B43C07"/>
    <w:rsid w:val="00B43CC3"/>
    <w:rsid w:val="00B43D8B"/>
    <w:rsid w:val="00B43E2F"/>
    <w:rsid w:val="00B4461F"/>
    <w:rsid w:val="00B446E6"/>
    <w:rsid w:val="00B44707"/>
    <w:rsid w:val="00B44780"/>
    <w:rsid w:val="00B4482C"/>
    <w:rsid w:val="00B44ADD"/>
    <w:rsid w:val="00B44B9B"/>
    <w:rsid w:val="00B44E12"/>
    <w:rsid w:val="00B44EB1"/>
    <w:rsid w:val="00B45036"/>
    <w:rsid w:val="00B45295"/>
    <w:rsid w:val="00B4531C"/>
    <w:rsid w:val="00B4542B"/>
    <w:rsid w:val="00B45807"/>
    <w:rsid w:val="00B45A46"/>
    <w:rsid w:val="00B45B69"/>
    <w:rsid w:val="00B468F2"/>
    <w:rsid w:val="00B46E18"/>
    <w:rsid w:val="00B46F69"/>
    <w:rsid w:val="00B4718A"/>
    <w:rsid w:val="00B474B7"/>
    <w:rsid w:val="00B47E50"/>
    <w:rsid w:val="00B503F4"/>
    <w:rsid w:val="00B5048A"/>
    <w:rsid w:val="00B50675"/>
    <w:rsid w:val="00B50BBD"/>
    <w:rsid w:val="00B50C98"/>
    <w:rsid w:val="00B51447"/>
    <w:rsid w:val="00B514DA"/>
    <w:rsid w:val="00B519B7"/>
    <w:rsid w:val="00B51BBE"/>
    <w:rsid w:val="00B51D28"/>
    <w:rsid w:val="00B51F7B"/>
    <w:rsid w:val="00B52192"/>
    <w:rsid w:val="00B527A6"/>
    <w:rsid w:val="00B528ED"/>
    <w:rsid w:val="00B52AA4"/>
    <w:rsid w:val="00B52F11"/>
    <w:rsid w:val="00B52F24"/>
    <w:rsid w:val="00B5313D"/>
    <w:rsid w:val="00B53168"/>
    <w:rsid w:val="00B53208"/>
    <w:rsid w:val="00B538A6"/>
    <w:rsid w:val="00B5393B"/>
    <w:rsid w:val="00B540D9"/>
    <w:rsid w:val="00B543F8"/>
    <w:rsid w:val="00B544AF"/>
    <w:rsid w:val="00B547B2"/>
    <w:rsid w:val="00B54A5A"/>
    <w:rsid w:val="00B54FDD"/>
    <w:rsid w:val="00B551A1"/>
    <w:rsid w:val="00B554AF"/>
    <w:rsid w:val="00B558FD"/>
    <w:rsid w:val="00B55A43"/>
    <w:rsid w:val="00B55A63"/>
    <w:rsid w:val="00B56485"/>
    <w:rsid w:val="00B56853"/>
    <w:rsid w:val="00B56F24"/>
    <w:rsid w:val="00B57189"/>
    <w:rsid w:val="00B572D7"/>
    <w:rsid w:val="00B57707"/>
    <w:rsid w:val="00B577F2"/>
    <w:rsid w:val="00B57B61"/>
    <w:rsid w:val="00B57BBC"/>
    <w:rsid w:val="00B57F3F"/>
    <w:rsid w:val="00B602FF"/>
    <w:rsid w:val="00B608AD"/>
    <w:rsid w:val="00B60FD2"/>
    <w:rsid w:val="00B6134F"/>
    <w:rsid w:val="00B613F1"/>
    <w:rsid w:val="00B614A4"/>
    <w:rsid w:val="00B61977"/>
    <w:rsid w:val="00B61C24"/>
    <w:rsid w:val="00B61E9F"/>
    <w:rsid w:val="00B62564"/>
    <w:rsid w:val="00B627E8"/>
    <w:rsid w:val="00B628BD"/>
    <w:rsid w:val="00B6299C"/>
    <w:rsid w:val="00B62A8E"/>
    <w:rsid w:val="00B62C78"/>
    <w:rsid w:val="00B633E4"/>
    <w:rsid w:val="00B63400"/>
    <w:rsid w:val="00B6355E"/>
    <w:rsid w:val="00B635FB"/>
    <w:rsid w:val="00B63C05"/>
    <w:rsid w:val="00B64137"/>
    <w:rsid w:val="00B64569"/>
    <w:rsid w:val="00B6471F"/>
    <w:rsid w:val="00B64807"/>
    <w:rsid w:val="00B649DE"/>
    <w:rsid w:val="00B64ED6"/>
    <w:rsid w:val="00B652BA"/>
    <w:rsid w:val="00B652FD"/>
    <w:rsid w:val="00B656D5"/>
    <w:rsid w:val="00B65912"/>
    <w:rsid w:val="00B65A01"/>
    <w:rsid w:val="00B66074"/>
    <w:rsid w:val="00B6665C"/>
    <w:rsid w:val="00B6693B"/>
    <w:rsid w:val="00B66B4D"/>
    <w:rsid w:val="00B67078"/>
    <w:rsid w:val="00B67267"/>
    <w:rsid w:val="00B67584"/>
    <w:rsid w:val="00B6768F"/>
    <w:rsid w:val="00B67865"/>
    <w:rsid w:val="00B67B7C"/>
    <w:rsid w:val="00B67CC0"/>
    <w:rsid w:val="00B701C6"/>
    <w:rsid w:val="00B70B0E"/>
    <w:rsid w:val="00B718D1"/>
    <w:rsid w:val="00B719B5"/>
    <w:rsid w:val="00B71B4D"/>
    <w:rsid w:val="00B72021"/>
    <w:rsid w:val="00B72108"/>
    <w:rsid w:val="00B72386"/>
    <w:rsid w:val="00B72447"/>
    <w:rsid w:val="00B725D9"/>
    <w:rsid w:val="00B72C3B"/>
    <w:rsid w:val="00B72D0A"/>
    <w:rsid w:val="00B72EC4"/>
    <w:rsid w:val="00B73B8A"/>
    <w:rsid w:val="00B73E22"/>
    <w:rsid w:val="00B741DC"/>
    <w:rsid w:val="00B744E4"/>
    <w:rsid w:val="00B746FA"/>
    <w:rsid w:val="00B74EC8"/>
    <w:rsid w:val="00B74F02"/>
    <w:rsid w:val="00B751B3"/>
    <w:rsid w:val="00B75638"/>
    <w:rsid w:val="00B758C1"/>
    <w:rsid w:val="00B758DA"/>
    <w:rsid w:val="00B76242"/>
    <w:rsid w:val="00B76BB8"/>
    <w:rsid w:val="00B76ECD"/>
    <w:rsid w:val="00B77B7D"/>
    <w:rsid w:val="00B77D14"/>
    <w:rsid w:val="00B77D3A"/>
    <w:rsid w:val="00B77E5B"/>
    <w:rsid w:val="00B8066A"/>
    <w:rsid w:val="00B807BE"/>
    <w:rsid w:val="00B809AD"/>
    <w:rsid w:val="00B80E28"/>
    <w:rsid w:val="00B81076"/>
    <w:rsid w:val="00B811DB"/>
    <w:rsid w:val="00B819A2"/>
    <w:rsid w:val="00B819BA"/>
    <w:rsid w:val="00B81AC0"/>
    <w:rsid w:val="00B81BA5"/>
    <w:rsid w:val="00B82018"/>
    <w:rsid w:val="00B82086"/>
    <w:rsid w:val="00B821CC"/>
    <w:rsid w:val="00B8223D"/>
    <w:rsid w:val="00B8229E"/>
    <w:rsid w:val="00B822B2"/>
    <w:rsid w:val="00B82416"/>
    <w:rsid w:val="00B82DFA"/>
    <w:rsid w:val="00B82EE5"/>
    <w:rsid w:val="00B835EA"/>
    <w:rsid w:val="00B83C19"/>
    <w:rsid w:val="00B83E0F"/>
    <w:rsid w:val="00B84301"/>
    <w:rsid w:val="00B843D3"/>
    <w:rsid w:val="00B84A60"/>
    <w:rsid w:val="00B859CC"/>
    <w:rsid w:val="00B85E62"/>
    <w:rsid w:val="00B86087"/>
    <w:rsid w:val="00B860D3"/>
    <w:rsid w:val="00B866F5"/>
    <w:rsid w:val="00B86D87"/>
    <w:rsid w:val="00B86DB3"/>
    <w:rsid w:val="00B86E53"/>
    <w:rsid w:val="00B86FDC"/>
    <w:rsid w:val="00B87276"/>
    <w:rsid w:val="00B873A4"/>
    <w:rsid w:val="00B87702"/>
    <w:rsid w:val="00B87861"/>
    <w:rsid w:val="00B87AF8"/>
    <w:rsid w:val="00B87BA8"/>
    <w:rsid w:val="00B87CED"/>
    <w:rsid w:val="00B87D41"/>
    <w:rsid w:val="00B87DB8"/>
    <w:rsid w:val="00B900C1"/>
    <w:rsid w:val="00B90174"/>
    <w:rsid w:val="00B90BEA"/>
    <w:rsid w:val="00B9128F"/>
    <w:rsid w:val="00B9231E"/>
    <w:rsid w:val="00B92325"/>
    <w:rsid w:val="00B925CC"/>
    <w:rsid w:val="00B925FA"/>
    <w:rsid w:val="00B926AD"/>
    <w:rsid w:val="00B9299E"/>
    <w:rsid w:val="00B92DD9"/>
    <w:rsid w:val="00B92F75"/>
    <w:rsid w:val="00B92FE1"/>
    <w:rsid w:val="00B93987"/>
    <w:rsid w:val="00B93C89"/>
    <w:rsid w:val="00B94681"/>
    <w:rsid w:val="00B9551C"/>
    <w:rsid w:val="00B95692"/>
    <w:rsid w:val="00B95AAA"/>
    <w:rsid w:val="00B95EB3"/>
    <w:rsid w:val="00B96006"/>
    <w:rsid w:val="00B96ADF"/>
    <w:rsid w:val="00B96F5E"/>
    <w:rsid w:val="00B97009"/>
    <w:rsid w:val="00B9727D"/>
    <w:rsid w:val="00B97BAC"/>
    <w:rsid w:val="00BA057A"/>
    <w:rsid w:val="00BA09E3"/>
    <w:rsid w:val="00BA0A71"/>
    <w:rsid w:val="00BA0A86"/>
    <w:rsid w:val="00BA1293"/>
    <w:rsid w:val="00BA129B"/>
    <w:rsid w:val="00BA1397"/>
    <w:rsid w:val="00BA13CF"/>
    <w:rsid w:val="00BA172D"/>
    <w:rsid w:val="00BA17B0"/>
    <w:rsid w:val="00BA1AA8"/>
    <w:rsid w:val="00BA1B5C"/>
    <w:rsid w:val="00BA1BBA"/>
    <w:rsid w:val="00BA1C3D"/>
    <w:rsid w:val="00BA245B"/>
    <w:rsid w:val="00BA2776"/>
    <w:rsid w:val="00BA2BA0"/>
    <w:rsid w:val="00BA318C"/>
    <w:rsid w:val="00BA344B"/>
    <w:rsid w:val="00BA3558"/>
    <w:rsid w:val="00BA3985"/>
    <w:rsid w:val="00BA3AE9"/>
    <w:rsid w:val="00BA3E00"/>
    <w:rsid w:val="00BA4100"/>
    <w:rsid w:val="00BA41E0"/>
    <w:rsid w:val="00BA4267"/>
    <w:rsid w:val="00BA45BA"/>
    <w:rsid w:val="00BA4A4F"/>
    <w:rsid w:val="00BA4B87"/>
    <w:rsid w:val="00BA4D03"/>
    <w:rsid w:val="00BA5155"/>
    <w:rsid w:val="00BA5208"/>
    <w:rsid w:val="00BA53C1"/>
    <w:rsid w:val="00BA5A0B"/>
    <w:rsid w:val="00BA5B11"/>
    <w:rsid w:val="00BA5BDF"/>
    <w:rsid w:val="00BA5DE3"/>
    <w:rsid w:val="00BA6010"/>
    <w:rsid w:val="00BA6322"/>
    <w:rsid w:val="00BA640F"/>
    <w:rsid w:val="00BA6E99"/>
    <w:rsid w:val="00BA7143"/>
    <w:rsid w:val="00BA7346"/>
    <w:rsid w:val="00BA76EE"/>
    <w:rsid w:val="00BA7792"/>
    <w:rsid w:val="00BA7901"/>
    <w:rsid w:val="00BA7C69"/>
    <w:rsid w:val="00BA7E7B"/>
    <w:rsid w:val="00BA7EC2"/>
    <w:rsid w:val="00BB0030"/>
    <w:rsid w:val="00BB011E"/>
    <w:rsid w:val="00BB0443"/>
    <w:rsid w:val="00BB071B"/>
    <w:rsid w:val="00BB0C17"/>
    <w:rsid w:val="00BB0CEA"/>
    <w:rsid w:val="00BB17C3"/>
    <w:rsid w:val="00BB1A48"/>
    <w:rsid w:val="00BB1A75"/>
    <w:rsid w:val="00BB1D66"/>
    <w:rsid w:val="00BB1E6D"/>
    <w:rsid w:val="00BB22DE"/>
    <w:rsid w:val="00BB2338"/>
    <w:rsid w:val="00BB23ED"/>
    <w:rsid w:val="00BB2404"/>
    <w:rsid w:val="00BB25AF"/>
    <w:rsid w:val="00BB27FB"/>
    <w:rsid w:val="00BB28B5"/>
    <w:rsid w:val="00BB2ABA"/>
    <w:rsid w:val="00BB2DDF"/>
    <w:rsid w:val="00BB2FBC"/>
    <w:rsid w:val="00BB3264"/>
    <w:rsid w:val="00BB3373"/>
    <w:rsid w:val="00BB3580"/>
    <w:rsid w:val="00BB397D"/>
    <w:rsid w:val="00BB3D8C"/>
    <w:rsid w:val="00BB460C"/>
    <w:rsid w:val="00BB47FD"/>
    <w:rsid w:val="00BB4951"/>
    <w:rsid w:val="00BB4BF4"/>
    <w:rsid w:val="00BB50DA"/>
    <w:rsid w:val="00BB52F0"/>
    <w:rsid w:val="00BB5428"/>
    <w:rsid w:val="00BB5470"/>
    <w:rsid w:val="00BB5503"/>
    <w:rsid w:val="00BB5570"/>
    <w:rsid w:val="00BB5726"/>
    <w:rsid w:val="00BB5762"/>
    <w:rsid w:val="00BB5B36"/>
    <w:rsid w:val="00BB5BFC"/>
    <w:rsid w:val="00BB5E0A"/>
    <w:rsid w:val="00BB6362"/>
    <w:rsid w:val="00BB6848"/>
    <w:rsid w:val="00BB6BC8"/>
    <w:rsid w:val="00BB7093"/>
    <w:rsid w:val="00BB7254"/>
    <w:rsid w:val="00BB76B5"/>
    <w:rsid w:val="00BB7AA3"/>
    <w:rsid w:val="00BB7DD0"/>
    <w:rsid w:val="00BB7E99"/>
    <w:rsid w:val="00BB7F58"/>
    <w:rsid w:val="00BC02D7"/>
    <w:rsid w:val="00BC064C"/>
    <w:rsid w:val="00BC0F5F"/>
    <w:rsid w:val="00BC1585"/>
    <w:rsid w:val="00BC160F"/>
    <w:rsid w:val="00BC1C2C"/>
    <w:rsid w:val="00BC20DA"/>
    <w:rsid w:val="00BC28CD"/>
    <w:rsid w:val="00BC2E01"/>
    <w:rsid w:val="00BC3A91"/>
    <w:rsid w:val="00BC3B6F"/>
    <w:rsid w:val="00BC46BF"/>
    <w:rsid w:val="00BC4ADE"/>
    <w:rsid w:val="00BC4CCA"/>
    <w:rsid w:val="00BC4E25"/>
    <w:rsid w:val="00BC53A6"/>
    <w:rsid w:val="00BC5576"/>
    <w:rsid w:val="00BC56E3"/>
    <w:rsid w:val="00BC5757"/>
    <w:rsid w:val="00BC579C"/>
    <w:rsid w:val="00BC587A"/>
    <w:rsid w:val="00BC58C5"/>
    <w:rsid w:val="00BC5D0E"/>
    <w:rsid w:val="00BC5E9E"/>
    <w:rsid w:val="00BC61A1"/>
    <w:rsid w:val="00BC63E8"/>
    <w:rsid w:val="00BC6419"/>
    <w:rsid w:val="00BC68B0"/>
    <w:rsid w:val="00BC6A4E"/>
    <w:rsid w:val="00BC79E4"/>
    <w:rsid w:val="00BC7DDD"/>
    <w:rsid w:val="00BD0349"/>
    <w:rsid w:val="00BD0465"/>
    <w:rsid w:val="00BD0600"/>
    <w:rsid w:val="00BD088B"/>
    <w:rsid w:val="00BD0F91"/>
    <w:rsid w:val="00BD1326"/>
    <w:rsid w:val="00BD134B"/>
    <w:rsid w:val="00BD14CC"/>
    <w:rsid w:val="00BD1593"/>
    <w:rsid w:val="00BD1606"/>
    <w:rsid w:val="00BD1634"/>
    <w:rsid w:val="00BD17D1"/>
    <w:rsid w:val="00BD1B91"/>
    <w:rsid w:val="00BD1E7E"/>
    <w:rsid w:val="00BD1EB4"/>
    <w:rsid w:val="00BD1F93"/>
    <w:rsid w:val="00BD209D"/>
    <w:rsid w:val="00BD291A"/>
    <w:rsid w:val="00BD29BF"/>
    <w:rsid w:val="00BD2B38"/>
    <w:rsid w:val="00BD2B40"/>
    <w:rsid w:val="00BD2BBE"/>
    <w:rsid w:val="00BD2BE0"/>
    <w:rsid w:val="00BD2F00"/>
    <w:rsid w:val="00BD31AC"/>
    <w:rsid w:val="00BD383B"/>
    <w:rsid w:val="00BD3BDD"/>
    <w:rsid w:val="00BD3F33"/>
    <w:rsid w:val="00BD3F7B"/>
    <w:rsid w:val="00BD42EC"/>
    <w:rsid w:val="00BD46C1"/>
    <w:rsid w:val="00BD4B3F"/>
    <w:rsid w:val="00BD4ECA"/>
    <w:rsid w:val="00BD5145"/>
    <w:rsid w:val="00BD51C8"/>
    <w:rsid w:val="00BD520A"/>
    <w:rsid w:val="00BD58D3"/>
    <w:rsid w:val="00BD5B94"/>
    <w:rsid w:val="00BD5C11"/>
    <w:rsid w:val="00BD6105"/>
    <w:rsid w:val="00BD61CB"/>
    <w:rsid w:val="00BD637D"/>
    <w:rsid w:val="00BD695D"/>
    <w:rsid w:val="00BD6C3F"/>
    <w:rsid w:val="00BD6EE5"/>
    <w:rsid w:val="00BD7261"/>
    <w:rsid w:val="00BD7435"/>
    <w:rsid w:val="00BD77C5"/>
    <w:rsid w:val="00BD7D75"/>
    <w:rsid w:val="00BD7E6B"/>
    <w:rsid w:val="00BD7FD4"/>
    <w:rsid w:val="00BE0815"/>
    <w:rsid w:val="00BE0862"/>
    <w:rsid w:val="00BE0CE8"/>
    <w:rsid w:val="00BE0DA4"/>
    <w:rsid w:val="00BE1302"/>
    <w:rsid w:val="00BE14FA"/>
    <w:rsid w:val="00BE15F4"/>
    <w:rsid w:val="00BE1CCD"/>
    <w:rsid w:val="00BE1E24"/>
    <w:rsid w:val="00BE23B8"/>
    <w:rsid w:val="00BE26E5"/>
    <w:rsid w:val="00BE272F"/>
    <w:rsid w:val="00BE29BB"/>
    <w:rsid w:val="00BE2C66"/>
    <w:rsid w:val="00BE3870"/>
    <w:rsid w:val="00BE3B73"/>
    <w:rsid w:val="00BE3C01"/>
    <w:rsid w:val="00BE4481"/>
    <w:rsid w:val="00BE457B"/>
    <w:rsid w:val="00BE4971"/>
    <w:rsid w:val="00BE4A0A"/>
    <w:rsid w:val="00BE4EA8"/>
    <w:rsid w:val="00BE50B6"/>
    <w:rsid w:val="00BE51FC"/>
    <w:rsid w:val="00BE55D4"/>
    <w:rsid w:val="00BE5782"/>
    <w:rsid w:val="00BE5932"/>
    <w:rsid w:val="00BE59CC"/>
    <w:rsid w:val="00BE5B35"/>
    <w:rsid w:val="00BE622E"/>
    <w:rsid w:val="00BE6281"/>
    <w:rsid w:val="00BE62F1"/>
    <w:rsid w:val="00BE6353"/>
    <w:rsid w:val="00BE63A4"/>
    <w:rsid w:val="00BE667B"/>
    <w:rsid w:val="00BE6794"/>
    <w:rsid w:val="00BE6D9C"/>
    <w:rsid w:val="00BE6E9A"/>
    <w:rsid w:val="00BE7893"/>
    <w:rsid w:val="00BE78AB"/>
    <w:rsid w:val="00BE78D5"/>
    <w:rsid w:val="00BE7B08"/>
    <w:rsid w:val="00BE7B20"/>
    <w:rsid w:val="00BF02AA"/>
    <w:rsid w:val="00BF03A4"/>
    <w:rsid w:val="00BF0777"/>
    <w:rsid w:val="00BF0C40"/>
    <w:rsid w:val="00BF11D2"/>
    <w:rsid w:val="00BF148A"/>
    <w:rsid w:val="00BF19B5"/>
    <w:rsid w:val="00BF1AD6"/>
    <w:rsid w:val="00BF1BCC"/>
    <w:rsid w:val="00BF2082"/>
    <w:rsid w:val="00BF22EB"/>
    <w:rsid w:val="00BF319A"/>
    <w:rsid w:val="00BF32D6"/>
    <w:rsid w:val="00BF35A7"/>
    <w:rsid w:val="00BF3E8D"/>
    <w:rsid w:val="00BF4213"/>
    <w:rsid w:val="00BF43F8"/>
    <w:rsid w:val="00BF4460"/>
    <w:rsid w:val="00BF4601"/>
    <w:rsid w:val="00BF4896"/>
    <w:rsid w:val="00BF48E5"/>
    <w:rsid w:val="00BF4AEF"/>
    <w:rsid w:val="00BF4CC7"/>
    <w:rsid w:val="00BF4E44"/>
    <w:rsid w:val="00BF5286"/>
    <w:rsid w:val="00BF542E"/>
    <w:rsid w:val="00BF57A4"/>
    <w:rsid w:val="00BF5804"/>
    <w:rsid w:val="00BF5A4C"/>
    <w:rsid w:val="00BF62A8"/>
    <w:rsid w:val="00BF6AC9"/>
    <w:rsid w:val="00BF6C88"/>
    <w:rsid w:val="00BF6F84"/>
    <w:rsid w:val="00BF728E"/>
    <w:rsid w:val="00BF7344"/>
    <w:rsid w:val="00BF7F5B"/>
    <w:rsid w:val="00C0074D"/>
    <w:rsid w:val="00C00962"/>
    <w:rsid w:val="00C0120E"/>
    <w:rsid w:val="00C012DC"/>
    <w:rsid w:val="00C018C3"/>
    <w:rsid w:val="00C01A12"/>
    <w:rsid w:val="00C02844"/>
    <w:rsid w:val="00C02B4D"/>
    <w:rsid w:val="00C02C96"/>
    <w:rsid w:val="00C02D84"/>
    <w:rsid w:val="00C02E4A"/>
    <w:rsid w:val="00C0368F"/>
    <w:rsid w:val="00C0378B"/>
    <w:rsid w:val="00C039B8"/>
    <w:rsid w:val="00C04463"/>
    <w:rsid w:val="00C04AF3"/>
    <w:rsid w:val="00C04B19"/>
    <w:rsid w:val="00C05159"/>
    <w:rsid w:val="00C053C9"/>
    <w:rsid w:val="00C0579B"/>
    <w:rsid w:val="00C05862"/>
    <w:rsid w:val="00C05866"/>
    <w:rsid w:val="00C05F19"/>
    <w:rsid w:val="00C06193"/>
    <w:rsid w:val="00C06788"/>
    <w:rsid w:val="00C06797"/>
    <w:rsid w:val="00C06B87"/>
    <w:rsid w:val="00C06DC4"/>
    <w:rsid w:val="00C06EBD"/>
    <w:rsid w:val="00C06ED0"/>
    <w:rsid w:val="00C06F0D"/>
    <w:rsid w:val="00C073F6"/>
    <w:rsid w:val="00C0774C"/>
    <w:rsid w:val="00C07867"/>
    <w:rsid w:val="00C07888"/>
    <w:rsid w:val="00C07BE5"/>
    <w:rsid w:val="00C10268"/>
    <w:rsid w:val="00C10395"/>
    <w:rsid w:val="00C10AC4"/>
    <w:rsid w:val="00C10C21"/>
    <w:rsid w:val="00C10CF3"/>
    <w:rsid w:val="00C10F23"/>
    <w:rsid w:val="00C110C6"/>
    <w:rsid w:val="00C115C5"/>
    <w:rsid w:val="00C11A55"/>
    <w:rsid w:val="00C11BED"/>
    <w:rsid w:val="00C11DE4"/>
    <w:rsid w:val="00C124CC"/>
    <w:rsid w:val="00C12503"/>
    <w:rsid w:val="00C129E3"/>
    <w:rsid w:val="00C12A62"/>
    <w:rsid w:val="00C133A0"/>
    <w:rsid w:val="00C138D7"/>
    <w:rsid w:val="00C141BB"/>
    <w:rsid w:val="00C14273"/>
    <w:rsid w:val="00C142ED"/>
    <w:rsid w:val="00C146B2"/>
    <w:rsid w:val="00C14E11"/>
    <w:rsid w:val="00C1506F"/>
    <w:rsid w:val="00C156C9"/>
    <w:rsid w:val="00C15F9F"/>
    <w:rsid w:val="00C1628C"/>
    <w:rsid w:val="00C16322"/>
    <w:rsid w:val="00C169ED"/>
    <w:rsid w:val="00C169F2"/>
    <w:rsid w:val="00C176C2"/>
    <w:rsid w:val="00C178F4"/>
    <w:rsid w:val="00C20B6E"/>
    <w:rsid w:val="00C20C34"/>
    <w:rsid w:val="00C21166"/>
    <w:rsid w:val="00C215C0"/>
    <w:rsid w:val="00C21EDC"/>
    <w:rsid w:val="00C21FEA"/>
    <w:rsid w:val="00C228B6"/>
    <w:rsid w:val="00C22AE1"/>
    <w:rsid w:val="00C22E8C"/>
    <w:rsid w:val="00C23987"/>
    <w:rsid w:val="00C23B25"/>
    <w:rsid w:val="00C23C56"/>
    <w:rsid w:val="00C23DCF"/>
    <w:rsid w:val="00C23EDB"/>
    <w:rsid w:val="00C24072"/>
    <w:rsid w:val="00C240C9"/>
    <w:rsid w:val="00C2419F"/>
    <w:rsid w:val="00C24487"/>
    <w:rsid w:val="00C245C8"/>
    <w:rsid w:val="00C24FA7"/>
    <w:rsid w:val="00C2523E"/>
    <w:rsid w:val="00C25E12"/>
    <w:rsid w:val="00C25F06"/>
    <w:rsid w:val="00C26A5B"/>
    <w:rsid w:val="00C26B5C"/>
    <w:rsid w:val="00C26E9F"/>
    <w:rsid w:val="00C26F3B"/>
    <w:rsid w:val="00C27201"/>
    <w:rsid w:val="00C27215"/>
    <w:rsid w:val="00C27509"/>
    <w:rsid w:val="00C2754F"/>
    <w:rsid w:val="00C278D2"/>
    <w:rsid w:val="00C27A4D"/>
    <w:rsid w:val="00C30328"/>
    <w:rsid w:val="00C3043F"/>
    <w:rsid w:val="00C308AD"/>
    <w:rsid w:val="00C312FB"/>
    <w:rsid w:val="00C31AC1"/>
    <w:rsid w:val="00C31C72"/>
    <w:rsid w:val="00C3206B"/>
    <w:rsid w:val="00C32111"/>
    <w:rsid w:val="00C32D4A"/>
    <w:rsid w:val="00C337BB"/>
    <w:rsid w:val="00C33907"/>
    <w:rsid w:val="00C33CDC"/>
    <w:rsid w:val="00C33E28"/>
    <w:rsid w:val="00C33FDF"/>
    <w:rsid w:val="00C34121"/>
    <w:rsid w:val="00C342FB"/>
    <w:rsid w:val="00C344B6"/>
    <w:rsid w:val="00C344F4"/>
    <w:rsid w:val="00C35224"/>
    <w:rsid w:val="00C3531B"/>
    <w:rsid w:val="00C35325"/>
    <w:rsid w:val="00C3549F"/>
    <w:rsid w:val="00C35A6B"/>
    <w:rsid w:val="00C35E0B"/>
    <w:rsid w:val="00C36571"/>
    <w:rsid w:val="00C36773"/>
    <w:rsid w:val="00C36BD8"/>
    <w:rsid w:val="00C36C5E"/>
    <w:rsid w:val="00C36CE1"/>
    <w:rsid w:val="00C36E16"/>
    <w:rsid w:val="00C370CB"/>
    <w:rsid w:val="00C373DE"/>
    <w:rsid w:val="00C3741C"/>
    <w:rsid w:val="00C37661"/>
    <w:rsid w:val="00C377C9"/>
    <w:rsid w:val="00C37A48"/>
    <w:rsid w:val="00C37FC4"/>
    <w:rsid w:val="00C4012D"/>
    <w:rsid w:val="00C404F5"/>
    <w:rsid w:val="00C40662"/>
    <w:rsid w:val="00C406BF"/>
    <w:rsid w:val="00C41017"/>
    <w:rsid w:val="00C411C2"/>
    <w:rsid w:val="00C4169C"/>
    <w:rsid w:val="00C41EC2"/>
    <w:rsid w:val="00C42413"/>
    <w:rsid w:val="00C428F6"/>
    <w:rsid w:val="00C429BE"/>
    <w:rsid w:val="00C42B85"/>
    <w:rsid w:val="00C42E88"/>
    <w:rsid w:val="00C42E8E"/>
    <w:rsid w:val="00C42FCE"/>
    <w:rsid w:val="00C432B2"/>
    <w:rsid w:val="00C4364F"/>
    <w:rsid w:val="00C44236"/>
    <w:rsid w:val="00C442BA"/>
    <w:rsid w:val="00C4457A"/>
    <w:rsid w:val="00C44ABF"/>
    <w:rsid w:val="00C44F29"/>
    <w:rsid w:val="00C4557B"/>
    <w:rsid w:val="00C45862"/>
    <w:rsid w:val="00C45A2B"/>
    <w:rsid w:val="00C45BA8"/>
    <w:rsid w:val="00C45C14"/>
    <w:rsid w:val="00C45D9C"/>
    <w:rsid w:val="00C460B3"/>
    <w:rsid w:val="00C462B0"/>
    <w:rsid w:val="00C464F3"/>
    <w:rsid w:val="00C4654E"/>
    <w:rsid w:val="00C465D0"/>
    <w:rsid w:val="00C4669E"/>
    <w:rsid w:val="00C4674D"/>
    <w:rsid w:val="00C46F34"/>
    <w:rsid w:val="00C473A6"/>
    <w:rsid w:val="00C474CA"/>
    <w:rsid w:val="00C47C60"/>
    <w:rsid w:val="00C47FE1"/>
    <w:rsid w:val="00C505A4"/>
    <w:rsid w:val="00C50648"/>
    <w:rsid w:val="00C5097E"/>
    <w:rsid w:val="00C50ACA"/>
    <w:rsid w:val="00C50B12"/>
    <w:rsid w:val="00C50B25"/>
    <w:rsid w:val="00C50D91"/>
    <w:rsid w:val="00C50F81"/>
    <w:rsid w:val="00C51166"/>
    <w:rsid w:val="00C51695"/>
    <w:rsid w:val="00C5187E"/>
    <w:rsid w:val="00C51A8D"/>
    <w:rsid w:val="00C51B33"/>
    <w:rsid w:val="00C51BDD"/>
    <w:rsid w:val="00C51D75"/>
    <w:rsid w:val="00C51DFE"/>
    <w:rsid w:val="00C51EC1"/>
    <w:rsid w:val="00C5237C"/>
    <w:rsid w:val="00C524E8"/>
    <w:rsid w:val="00C5258F"/>
    <w:rsid w:val="00C5264A"/>
    <w:rsid w:val="00C526FE"/>
    <w:rsid w:val="00C529D5"/>
    <w:rsid w:val="00C52C9F"/>
    <w:rsid w:val="00C532E1"/>
    <w:rsid w:val="00C537C1"/>
    <w:rsid w:val="00C538AC"/>
    <w:rsid w:val="00C538F0"/>
    <w:rsid w:val="00C53B4B"/>
    <w:rsid w:val="00C53BA8"/>
    <w:rsid w:val="00C54066"/>
    <w:rsid w:val="00C540B5"/>
    <w:rsid w:val="00C540D9"/>
    <w:rsid w:val="00C54A36"/>
    <w:rsid w:val="00C54A42"/>
    <w:rsid w:val="00C54ACF"/>
    <w:rsid w:val="00C554E8"/>
    <w:rsid w:val="00C55AF5"/>
    <w:rsid w:val="00C55C8F"/>
    <w:rsid w:val="00C55CCF"/>
    <w:rsid w:val="00C55E02"/>
    <w:rsid w:val="00C56123"/>
    <w:rsid w:val="00C565E9"/>
    <w:rsid w:val="00C567AF"/>
    <w:rsid w:val="00C5682D"/>
    <w:rsid w:val="00C56B51"/>
    <w:rsid w:val="00C56EBE"/>
    <w:rsid w:val="00C56F07"/>
    <w:rsid w:val="00C5746A"/>
    <w:rsid w:val="00C57514"/>
    <w:rsid w:val="00C57949"/>
    <w:rsid w:val="00C6026A"/>
    <w:rsid w:val="00C603EA"/>
    <w:rsid w:val="00C60A82"/>
    <w:rsid w:val="00C60D23"/>
    <w:rsid w:val="00C612AD"/>
    <w:rsid w:val="00C61370"/>
    <w:rsid w:val="00C6167A"/>
    <w:rsid w:val="00C618D3"/>
    <w:rsid w:val="00C61B68"/>
    <w:rsid w:val="00C62027"/>
    <w:rsid w:val="00C6216E"/>
    <w:rsid w:val="00C621D1"/>
    <w:rsid w:val="00C62239"/>
    <w:rsid w:val="00C62308"/>
    <w:rsid w:val="00C62380"/>
    <w:rsid w:val="00C62962"/>
    <w:rsid w:val="00C62C83"/>
    <w:rsid w:val="00C62F94"/>
    <w:rsid w:val="00C638FD"/>
    <w:rsid w:val="00C63955"/>
    <w:rsid w:val="00C63DCC"/>
    <w:rsid w:val="00C63E0A"/>
    <w:rsid w:val="00C63FCC"/>
    <w:rsid w:val="00C641AB"/>
    <w:rsid w:val="00C643D2"/>
    <w:rsid w:val="00C644F8"/>
    <w:rsid w:val="00C648C5"/>
    <w:rsid w:val="00C648E8"/>
    <w:rsid w:val="00C64B42"/>
    <w:rsid w:val="00C64F70"/>
    <w:rsid w:val="00C651A6"/>
    <w:rsid w:val="00C659CE"/>
    <w:rsid w:val="00C660E3"/>
    <w:rsid w:val="00C6628E"/>
    <w:rsid w:val="00C6628F"/>
    <w:rsid w:val="00C664B8"/>
    <w:rsid w:val="00C665BB"/>
    <w:rsid w:val="00C66B7F"/>
    <w:rsid w:val="00C66C8E"/>
    <w:rsid w:val="00C66D32"/>
    <w:rsid w:val="00C66F33"/>
    <w:rsid w:val="00C67F95"/>
    <w:rsid w:val="00C67FB7"/>
    <w:rsid w:val="00C702DB"/>
    <w:rsid w:val="00C7079F"/>
    <w:rsid w:val="00C70815"/>
    <w:rsid w:val="00C70881"/>
    <w:rsid w:val="00C70C4E"/>
    <w:rsid w:val="00C70D9C"/>
    <w:rsid w:val="00C7108B"/>
    <w:rsid w:val="00C7126E"/>
    <w:rsid w:val="00C71F04"/>
    <w:rsid w:val="00C7221B"/>
    <w:rsid w:val="00C72900"/>
    <w:rsid w:val="00C730B5"/>
    <w:rsid w:val="00C73CFE"/>
    <w:rsid w:val="00C73E2B"/>
    <w:rsid w:val="00C74A32"/>
    <w:rsid w:val="00C74BCB"/>
    <w:rsid w:val="00C74F00"/>
    <w:rsid w:val="00C75033"/>
    <w:rsid w:val="00C75430"/>
    <w:rsid w:val="00C756C0"/>
    <w:rsid w:val="00C75CB1"/>
    <w:rsid w:val="00C76015"/>
    <w:rsid w:val="00C76833"/>
    <w:rsid w:val="00C76843"/>
    <w:rsid w:val="00C7701C"/>
    <w:rsid w:val="00C772EF"/>
    <w:rsid w:val="00C7740F"/>
    <w:rsid w:val="00C7754E"/>
    <w:rsid w:val="00C775C8"/>
    <w:rsid w:val="00C77F2F"/>
    <w:rsid w:val="00C77FED"/>
    <w:rsid w:val="00C80190"/>
    <w:rsid w:val="00C802FD"/>
    <w:rsid w:val="00C8083C"/>
    <w:rsid w:val="00C80ACF"/>
    <w:rsid w:val="00C80C88"/>
    <w:rsid w:val="00C80FDA"/>
    <w:rsid w:val="00C81211"/>
    <w:rsid w:val="00C816AF"/>
    <w:rsid w:val="00C81A58"/>
    <w:rsid w:val="00C81D4E"/>
    <w:rsid w:val="00C821C8"/>
    <w:rsid w:val="00C82762"/>
    <w:rsid w:val="00C829A4"/>
    <w:rsid w:val="00C82F68"/>
    <w:rsid w:val="00C82F6D"/>
    <w:rsid w:val="00C830EA"/>
    <w:rsid w:val="00C83117"/>
    <w:rsid w:val="00C837A8"/>
    <w:rsid w:val="00C83F05"/>
    <w:rsid w:val="00C83F59"/>
    <w:rsid w:val="00C845A4"/>
    <w:rsid w:val="00C8471A"/>
    <w:rsid w:val="00C84800"/>
    <w:rsid w:val="00C84A37"/>
    <w:rsid w:val="00C84A54"/>
    <w:rsid w:val="00C84CEF"/>
    <w:rsid w:val="00C856A3"/>
    <w:rsid w:val="00C85988"/>
    <w:rsid w:val="00C85B97"/>
    <w:rsid w:val="00C85CC8"/>
    <w:rsid w:val="00C86B46"/>
    <w:rsid w:val="00C86B5A"/>
    <w:rsid w:val="00C86D4C"/>
    <w:rsid w:val="00C87338"/>
    <w:rsid w:val="00C87449"/>
    <w:rsid w:val="00C87547"/>
    <w:rsid w:val="00C87DBA"/>
    <w:rsid w:val="00C90756"/>
    <w:rsid w:val="00C90805"/>
    <w:rsid w:val="00C9093E"/>
    <w:rsid w:val="00C90DCF"/>
    <w:rsid w:val="00C91292"/>
    <w:rsid w:val="00C91C3D"/>
    <w:rsid w:val="00C92190"/>
    <w:rsid w:val="00C92CC9"/>
    <w:rsid w:val="00C92E84"/>
    <w:rsid w:val="00C92FAD"/>
    <w:rsid w:val="00C93338"/>
    <w:rsid w:val="00C933D4"/>
    <w:rsid w:val="00C934C6"/>
    <w:rsid w:val="00C938C3"/>
    <w:rsid w:val="00C93D88"/>
    <w:rsid w:val="00C94449"/>
    <w:rsid w:val="00C9468B"/>
    <w:rsid w:val="00C94AE0"/>
    <w:rsid w:val="00C94FD5"/>
    <w:rsid w:val="00C950E4"/>
    <w:rsid w:val="00C9525D"/>
    <w:rsid w:val="00C95A1B"/>
    <w:rsid w:val="00C95A4D"/>
    <w:rsid w:val="00C95AC1"/>
    <w:rsid w:val="00C95CC4"/>
    <w:rsid w:val="00C95CFA"/>
    <w:rsid w:val="00C95DE8"/>
    <w:rsid w:val="00C961CF"/>
    <w:rsid w:val="00C9651A"/>
    <w:rsid w:val="00C965E6"/>
    <w:rsid w:val="00C97226"/>
    <w:rsid w:val="00C9725A"/>
    <w:rsid w:val="00C97ACF"/>
    <w:rsid w:val="00CA019A"/>
    <w:rsid w:val="00CA0801"/>
    <w:rsid w:val="00CA08CB"/>
    <w:rsid w:val="00CA09E3"/>
    <w:rsid w:val="00CA0DC6"/>
    <w:rsid w:val="00CA12A4"/>
    <w:rsid w:val="00CA143A"/>
    <w:rsid w:val="00CA14B4"/>
    <w:rsid w:val="00CA14B6"/>
    <w:rsid w:val="00CA1E4E"/>
    <w:rsid w:val="00CA1FB8"/>
    <w:rsid w:val="00CA2141"/>
    <w:rsid w:val="00CA3035"/>
    <w:rsid w:val="00CA31B1"/>
    <w:rsid w:val="00CA31FC"/>
    <w:rsid w:val="00CA3714"/>
    <w:rsid w:val="00CA37F8"/>
    <w:rsid w:val="00CA482B"/>
    <w:rsid w:val="00CA49CF"/>
    <w:rsid w:val="00CA514F"/>
    <w:rsid w:val="00CA543F"/>
    <w:rsid w:val="00CA54DE"/>
    <w:rsid w:val="00CA58C8"/>
    <w:rsid w:val="00CA5D09"/>
    <w:rsid w:val="00CA5E5C"/>
    <w:rsid w:val="00CA6342"/>
    <w:rsid w:val="00CA660F"/>
    <w:rsid w:val="00CA6829"/>
    <w:rsid w:val="00CA6E52"/>
    <w:rsid w:val="00CA7372"/>
    <w:rsid w:val="00CA766E"/>
    <w:rsid w:val="00CA7867"/>
    <w:rsid w:val="00CA7929"/>
    <w:rsid w:val="00CA7AF9"/>
    <w:rsid w:val="00CA7E2A"/>
    <w:rsid w:val="00CB0962"/>
    <w:rsid w:val="00CB0D6C"/>
    <w:rsid w:val="00CB0FB6"/>
    <w:rsid w:val="00CB10F5"/>
    <w:rsid w:val="00CB1508"/>
    <w:rsid w:val="00CB179B"/>
    <w:rsid w:val="00CB1DE4"/>
    <w:rsid w:val="00CB225A"/>
    <w:rsid w:val="00CB2315"/>
    <w:rsid w:val="00CB27C0"/>
    <w:rsid w:val="00CB2884"/>
    <w:rsid w:val="00CB2BC5"/>
    <w:rsid w:val="00CB2FB3"/>
    <w:rsid w:val="00CB3A6D"/>
    <w:rsid w:val="00CB3B14"/>
    <w:rsid w:val="00CB3B88"/>
    <w:rsid w:val="00CB3CD9"/>
    <w:rsid w:val="00CB3D0E"/>
    <w:rsid w:val="00CB42CD"/>
    <w:rsid w:val="00CB4846"/>
    <w:rsid w:val="00CB5145"/>
    <w:rsid w:val="00CB5235"/>
    <w:rsid w:val="00CB5537"/>
    <w:rsid w:val="00CB5C7C"/>
    <w:rsid w:val="00CB6183"/>
    <w:rsid w:val="00CB66DC"/>
    <w:rsid w:val="00CB67D5"/>
    <w:rsid w:val="00CB6FB5"/>
    <w:rsid w:val="00CB72F7"/>
    <w:rsid w:val="00CB75F0"/>
    <w:rsid w:val="00CB7641"/>
    <w:rsid w:val="00CB7C98"/>
    <w:rsid w:val="00CB7CD8"/>
    <w:rsid w:val="00CB7DB4"/>
    <w:rsid w:val="00CB7E98"/>
    <w:rsid w:val="00CC0040"/>
    <w:rsid w:val="00CC0881"/>
    <w:rsid w:val="00CC0CF9"/>
    <w:rsid w:val="00CC2005"/>
    <w:rsid w:val="00CC27DE"/>
    <w:rsid w:val="00CC293D"/>
    <w:rsid w:val="00CC2A2D"/>
    <w:rsid w:val="00CC306A"/>
    <w:rsid w:val="00CC32E5"/>
    <w:rsid w:val="00CC3AF5"/>
    <w:rsid w:val="00CC484B"/>
    <w:rsid w:val="00CC4ACF"/>
    <w:rsid w:val="00CC4CE7"/>
    <w:rsid w:val="00CC4E06"/>
    <w:rsid w:val="00CC4E30"/>
    <w:rsid w:val="00CC4FBE"/>
    <w:rsid w:val="00CC512D"/>
    <w:rsid w:val="00CC51DC"/>
    <w:rsid w:val="00CC5203"/>
    <w:rsid w:val="00CC5482"/>
    <w:rsid w:val="00CC5601"/>
    <w:rsid w:val="00CC5770"/>
    <w:rsid w:val="00CC5929"/>
    <w:rsid w:val="00CC59D3"/>
    <w:rsid w:val="00CC5D00"/>
    <w:rsid w:val="00CC5EE6"/>
    <w:rsid w:val="00CC612E"/>
    <w:rsid w:val="00CC6192"/>
    <w:rsid w:val="00CC6253"/>
    <w:rsid w:val="00CC66CA"/>
    <w:rsid w:val="00CC67AD"/>
    <w:rsid w:val="00CC6986"/>
    <w:rsid w:val="00CC6BF3"/>
    <w:rsid w:val="00CC6D4C"/>
    <w:rsid w:val="00CC7101"/>
    <w:rsid w:val="00CC71B9"/>
    <w:rsid w:val="00CC7569"/>
    <w:rsid w:val="00CC79E0"/>
    <w:rsid w:val="00CC79F3"/>
    <w:rsid w:val="00CD00F5"/>
    <w:rsid w:val="00CD0114"/>
    <w:rsid w:val="00CD0230"/>
    <w:rsid w:val="00CD030F"/>
    <w:rsid w:val="00CD0A92"/>
    <w:rsid w:val="00CD0D0A"/>
    <w:rsid w:val="00CD0E06"/>
    <w:rsid w:val="00CD0E44"/>
    <w:rsid w:val="00CD102B"/>
    <w:rsid w:val="00CD146F"/>
    <w:rsid w:val="00CD18BE"/>
    <w:rsid w:val="00CD1A04"/>
    <w:rsid w:val="00CD1A2E"/>
    <w:rsid w:val="00CD1A9F"/>
    <w:rsid w:val="00CD1D34"/>
    <w:rsid w:val="00CD225D"/>
    <w:rsid w:val="00CD22EA"/>
    <w:rsid w:val="00CD2669"/>
    <w:rsid w:val="00CD2D30"/>
    <w:rsid w:val="00CD3389"/>
    <w:rsid w:val="00CD3941"/>
    <w:rsid w:val="00CD3B13"/>
    <w:rsid w:val="00CD3CB2"/>
    <w:rsid w:val="00CD3DC0"/>
    <w:rsid w:val="00CD4A26"/>
    <w:rsid w:val="00CD4AAB"/>
    <w:rsid w:val="00CD4B8A"/>
    <w:rsid w:val="00CD50A7"/>
    <w:rsid w:val="00CD5D52"/>
    <w:rsid w:val="00CD61AF"/>
    <w:rsid w:val="00CD61EE"/>
    <w:rsid w:val="00CD64DD"/>
    <w:rsid w:val="00CD6AAF"/>
    <w:rsid w:val="00CD6CB6"/>
    <w:rsid w:val="00CD728C"/>
    <w:rsid w:val="00CD7398"/>
    <w:rsid w:val="00CD752B"/>
    <w:rsid w:val="00CD7811"/>
    <w:rsid w:val="00CD7960"/>
    <w:rsid w:val="00CD799B"/>
    <w:rsid w:val="00CD7D8C"/>
    <w:rsid w:val="00CD7DDD"/>
    <w:rsid w:val="00CE02D6"/>
    <w:rsid w:val="00CE0403"/>
    <w:rsid w:val="00CE0C43"/>
    <w:rsid w:val="00CE0E58"/>
    <w:rsid w:val="00CE1376"/>
    <w:rsid w:val="00CE1AFD"/>
    <w:rsid w:val="00CE20C6"/>
    <w:rsid w:val="00CE258E"/>
    <w:rsid w:val="00CE25AB"/>
    <w:rsid w:val="00CE2AA0"/>
    <w:rsid w:val="00CE2D7E"/>
    <w:rsid w:val="00CE2FF0"/>
    <w:rsid w:val="00CE314A"/>
    <w:rsid w:val="00CE3EF2"/>
    <w:rsid w:val="00CE453A"/>
    <w:rsid w:val="00CE48EB"/>
    <w:rsid w:val="00CE4A9C"/>
    <w:rsid w:val="00CE4AB5"/>
    <w:rsid w:val="00CE4C04"/>
    <w:rsid w:val="00CE4CF1"/>
    <w:rsid w:val="00CE4D7F"/>
    <w:rsid w:val="00CE4FCB"/>
    <w:rsid w:val="00CE50BD"/>
    <w:rsid w:val="00CE525F"/>
    <w:rsid w:val="00CE5E86"/>
    <w:rsid w:val="00CE65A4"/>
    <w:rsid w:val="00CE66C2"/>
    <w:rsid w:val="00CE66FF"/>
    <w:rsid w:val="00CE6935"/>
    <w:rsid w:val="00CE6A8E"/>
    <w:rsid w:val="00CE6AD2"/>
    <w:rsid w:val="00CE6B34"/>
    <w:rsid w:val="00CE7154"/>
    <w:rsid w:val="00CE7318"/>
    <w:rsid w:val="00CE742F"/>
    <w:rsid w:val="00CE74FA"/>
    <w:rsid w:val="00CE7D1D"/>
    <w:rsid w:val="00CF0126"/>
    <w:rsid w:val="00CF0296"/>
    <w:rsid w:val="00CF0908"/>
    <w:rsid w:val="00CF09AE"/>
    <w:rsid w:val="00CF0CCA"/>
    <w:rsid w:val="00CF0E29"/>
    <w:rsid w:val="00CF0E51"/>
    <w:rsid w:val="00CF1074"/>
    <w:rsid w:val="00CF1200"/>
    <w:rsid w:val="00CF1405"/>
    <w:rsid w:val="00CF146A"/>
    <w:rsid w:val="00CF1656"/>
    <w:rsid w:val="00CF1764"/>
    <w:rsid w:val="00CF19DE"/>
    <w:rsid w:val="00CF1B9E"/>
    <w:rsid w:val="00CF2237"/>
    <w:rsid w:val="00CF2266"/>
    <w:rsid w:val="00CF239C"/>
    <w:rsid w:val="00CF2DBC"/>
    <w:rsid w:val="00CF2E80"/>
    <w:rsid w:val="00CF3159"/>
    <w:rsid w:val="00CF31D2"/>
    <w:rsid w:val="00CF33EE"/>
    <w:rsid w:val="00CF3706"/>
    <w:rsid w:val="00CF3D11"/>
    <w:rsid w:val="00CF402F"/>
    <w:rsid w:val="00CF40CE"/>
    <w:rsid w:val="00CF4487"/>
    <w:rsid w:val="00CF44D5"/>
    <w:rsid w:val="00CF4DB8"/>
    <w:rsid w:val="00CF555E"/>
    <w:rsid w:val="00CF5F5E"/>
    <w:rsid w:val="00CF6116"/>
    <w:rsid w:val="00CF6136"/>
    <w:rsid w:val="00CF619D"/>
    <w:rsid w:val="00CF66B4"/>
    <w:rsid w:val="00CF7296"/>
    <w:rsid w:val="00CF7ADE"/>
    <w:rsid w:val="00CF7D64"/>
    <w:rsid w:val="00D00070"/>
    <w:rsid w:val="00D003A1"/>
    <w:rsid w:val="00D005D1"/>
    <w:rsid w:val="00D00914"/>
    <w:rsid w:val="00D0093B"/>
    <w:rsid w:val="00D0134B"/>
    <w:rsid w:val="00D01594"/>
    <w:rsid w:val="00D0160C"/>
    <w:rsid w:val="00D01717"/>
    <w:rsid w:val="00D01AE4"/>
    <w:rsid w:val="00D0246F"/>
    <w:rsid w:val="00D024FC"/>
    <w:rsid w:val="00D025CE"/>
    <w:rsid w:val="00D02621"/>
    <w:rsid w:val="00D0288F"/>
    <w:rsid w:val="00D02AE6"/>
    <w:rsid w:val="00D02B70"/>
    <w:rsid w:val="00D02D4E"/>
    <w:rsid w:val="00D02EA1"/>
    <w:rsid w:val="00D0309D"/>
    <w:rsid w:val="00D03835"/>
    <w:rsid w:val="00D038F8"/>
    <w:rsid w:val="00D03BB5"/>
    <w:rsid w:val="00D03C0A"/>
    <w:rsid w:val="00D03CAE"/>
    <w:rsid w:val="00D03D1C"/>
    <w:rsid w:val="00D03E54"/>
    <w:rsid w:val="00D03EC0"/>
    <w:rsid w:val="00D04445"/>
    <w:rsid w:val="00D04C41"/>
    <w:rsid w:val="00D04FB6"/>
    <w:rsid w:val="00D05274"/>
    <w:rsid w:val="00D052DF"/>
    <w:rsid w:val="00D0558A"/>
    <w:rsid w:val="00D0575D"/>
    <w:rsid w:val="00D06235"/>
    <w:rsid w:val="00D06646"/>
    <w:rsid w:val="00D06A14"/>
    <w:rsid w:val="00D06B1F"/>
    <w:rsid w:val="00D06C05"/>
    <w:rsid w:val="00D06CA1"/>
    <w:rsid w:val="00D06DF4"/>
    <w:rsid w:val="00D06F2C"/>
    <w:rsid w:val="00D0760A"/>
    <w:rsid w:val="00D07C2A"/>
    <w:rsid w:val="00D101F4"/>
    <w:rsid w:val="00D1034A"/>
    <w:rsid w:val="00D108DF"/>
    <w:rsid w:val="00D10DFC"/>
    <w:rsid w:val="00D11014"/>
    <w:rsid w:val="00D118B1"/>
    <w:rsid w:val="00D11C84"/>
    <w:rsid w:val="00D11FAF"/>
    <w:rsid w:val="00D12197"/>
    <w:rsid w:val="00D1229A"/>
    <w:rsid w:val="00D12878"/>
    <w:rsid w:val="00D12923"/>
    <w:rsid w:val="00D1294A"/>
    <w:rsid w:val="00D12998"/>
    <w:rsid w:val="00D13221"/>
    <w:rsid w:val="00D1325C"/>
    <w:rsid w:val="00D136B3"/>
    <w:rsid w:val="00D138F9"/>
    <w:rsid w:val="00D13B45"/>
    <w:rsid w:val="00D13E8A"/>
    <w:rsid w:val="00D13EE8"/>
    <w:rsid w:val="00D14291"/>
    <w:rsid w:val="00D14368"/>
    <w:rsid w:val="00D1464B"/>
    <w:rsid w:val="00D14DE4"/>
    <w:rsid w:val="00D14EDC"/>
    <w:rsid w:val="00D1596E"/>
    <w:rsid w:val="00D1658F"/>
    <w:rsid w:val="00D165A4"/>
    <w:rsid w:val="00D1667D"/>
    <w:rsid w:val="00D16833"/>
    <w:rsid w:val="00D16AA0"/>
    <w:rsid w:val="00D17203"/>
    <w:rsid w:val="00D17384"/>
    <w:rsid w:val="00D178BA"/>
    <w:rsid w:val="00D17AA8"/>
    <w:rsid w:val="00D17D7B"/>
    <w:rsid w:val="00D2004C"/>
    <w:rsid w:val="00D20108"/>
    <w:rsid w:val="00D2012F"/>
    <w:rsid w:val="00D20F13"/>
    <w:rsid w:val="00D2141D"/>
    <w:rsid w:val="00D21560"/>
    <w:rsid w:val="00D219C6"/>
    <w:rsid w:val="00D21F55"/>
    <w:rsid w:val="00D221A6"/>
    <w:rsid w:val="00D2239E"/>
    <w:rsid w:val="00D22559"/>
    <w:rsid w:val="00D22A12"/>
    <w:rsid w:val="00D22C1B"/>
    <w:rsid w:val="00D22F18"/>
    <w:rsid w:val="00D22FA5"/>
    <w:rsid w:val="00D23B87"/>
    <w:rsid w:val="00D2459F"/>
    <w:rsid w:val="00D24619"/>
    <w:rsid w:val="00D2510C"/>
    <w:rsid w:val="00D25644"/>
    <w:rsid w:val="00D25967"/>
    <w:rsid w:val="00D25B76"/>
    <w:rsid w:val="00D25E6A"/>
    <w:rsid w:val="00D262D3"/>
    <w:rsid w:val="00D265BF"/>
    <w:rsid w:val="00D26605"/>
    <w:rsid w:val="00D267A4"/>
    <w:rsid w:val="00D269B2"/>
    <w:rsid w:val="00D26B93"/>
    <w:rsid w:val="00D26CE3"/>
    <w:rsid w:val="00D26E3B"/>
    <w:rsid w:val="00D273E2"/>
    <w:rsid w:val="00D278A7"/>
    <w:rsid w:val="00D27C14"/>
    <w:rsid w:val="00D27E30"/>
    <w:rsid w:val="00D301F2"/>
    <w:rsid w:val="00D302AC"/>
    <w:rsid w:val="00D3065C"/>
    <w:rsid w:val="00D30764"/>
    <w:rsid w:val="00D308CB"/>
    <w:rsid w:val="00D30DF0"/>
    <w:rsid w:val="00D30ED7"/>
    <w:rsid w:val="00D31575"/>
    <w:rsid w:val="00D31B7F"/>
    <w:rsid w:val="00D32292"/>
    <w:rsid w:val="00D325E7"/>
    <w:rsid w:val="00D32613"/>
    <w:rsid w:val="00D326AA"/>
    <w:rsid w:val="00D32BAA"/>
    <w:rsid w:val="00D32BD2"/>
    <w:rsid w:val="00D331D8"/>
    <w:rsid w:val="00D33788"/>
    <w:rsid w:val="00D337DC"/>
    <w:rsid w:val="00D3390E"/>
    <w:rsid w:val="00D33929"/>
    <w:rsid w:val="00D339C9"/>
    <w:rsid w:val="00D33D3E"/>
    <w:rsid w:val="00D34059"/>
    <w:rsid w:val="00D3412F"/>
    <w:rsid w:val="00D34198"/>
    <w:rsid w:val="00D341F0"/>
    <w:rsid w:val="00D34784"/>
    <w:rsid w:val="00D34D43"/>
    <w:rsid w:val="00D351B2"/>
    <w:rsid w:val="00D353F7"/>
    <w:rsid w:val="00D354CC"/>
    <w:rsid w:val="00D35672"/>
    <w:rsid w:val="00D35992"/>
    <w:rsid w:val="00D359E9"/>
    <w:rsid w:val="00D35AE0"/>
    <w:rsid w:val="00D35B2C"/>
    <w:rsid w:val="00D35F90"/>
    <w:rsid w:val="00D36254"/>
    <w:rsid w:val="00D3644A"/>
    <w:rsid w:val="00D36614"/>
    <w:rsid w:val="00D3688C"/>
    <w:rsid w:val="00D3777B"/>
    <w:rsid w:val="00D40151"/>
    <w:rsid w:val="00D4036D"/>
    <w:rsid w:val="00D406B4"/>
    <w:rsid w:val="00D4093D"/>
    <w:rsid w:val="00D40A63"/>
    <w:rsid w:val="00D40C74"/>
    <w:rsid w:val="00D40F46"/>
    <w:rsid w:val="00D41434"/>
    <w:rsid w:val="00D41544"/>
    <w:rsid w:val="00D4154F"/>
    <w:rsid w:val="00D41E68"/>
    <w:rsid w:val="00D42A9E"/>
    <w:rsid w:val="00D43993"/>
    <w:rsid w:val="00D44418"/>
    <w:rsid w:val="00D446A2"/>
    <w:rsid w:val="00D44F58"/>
    <w:rsid w:val="00D45075"/>
    <w:rsid w:val="00D451DD"/>
    <w:rsid w:val="00D45A22"/>
    <w:rsid w:val="00D45B60"/>
    <w:rsid w:val="00D45E73"/>
    <w:rsid w:val="00D45F03"/>
    <w:rsid w:val="00D463B2"/>
    <w:rsid w:val="00D4672E"/>
    <w:rsid w:val="00D46A1C"/>
    <w:rsid w:val="00D46B85"/>
    <w:rsid w:val="00D46BDC"/>
    <w:rsid w:val="00D46BEF"/>
    <w:rsid w:val="00D46E83"/>
    <w:rsid w:val="00D471A8"/>
    <w:rsid w:val="00D47664"/>
    <w:rsid w:val="00D476A4"/>
    <w:rsid w:val="00D476B4"/>
    <w:rsid w:val="00D477B8"/>
    <w:rsid w:val="00D479AE"/>
    <w:rsid w:val="00D47DAF"/>
    <w:rsid w:val="00D504CB"/>
    <w:rsid w:val="00D5050D"/>
    <w:rsid w:val="00D50594"/>
    <w:rsid w:val="00D50A6F"/>
    <w:rsid w:val="00D50F88"/>
    <w:rsid w:val="00D5142D"/>
    <w:rsid w:val="00D51A0B"/>
    <w:rsid w:val="00D51CE9"/>
    <w:rsid w:val="00D528E2"/>
    <w:rsid w:val="00D52E80"/>
    <w:rsid w:val="00D52F17"/>
    <w:rsid w:val="00D52F29"/>
    <w:rsid w:val="00D52F4B"/>
    <w:rsid w:val="00D53161"/>
    <w:rsid w:val="00D5330C"/>
    <w:rsid w:val="00D5347B"/>
    <w:rsid w:val="00D53911"/>
    <w:rsid w:val="00D53AD0"/>
    <w:rsid w:val="00D53BA6"/>
    <w:rsid w:val="00D53BD6"/>
    <w:rsid w:val="00D53CA0"/>
    <w:rsid w:val="00D53D16"/>
    <w:rsid w:val="00D53DB5"/>
    <w:rsid w:val="00D540B7"/>
    <w:rsid w:val="00D54269"/>
    <w:rsid w:val="00D547BB"/>
    <w:rsid w:val="00D5488B"/>
    <w:rsid w:val="00D54A19"/>
    <w:rsid w:val="00D54AB6"/>
    <w:rsid w:val="00D54F56"/>
    <w:rsid w:val="00D551C1"/>
    <w:rsid w:val="00D5530B"/>
    <w:rsid w:val="00D5538A"/>
    <w:rsid w:val="00D55596"/>
    <w:rsid w:val="00D55ACA"/>
    <w:rsid w:val="00D55FD4"/>
    <w:rsid w:val="00D56747"/>
    <w:rsid w:val="00D567D1"/>
    <w:rsid w:val="00D56803"/>
    <w:rsid w:val="00D56C0A"/>
    <w:rsid w:val="00D56C62"/>
    <w:rsid w:val="00D56DD8"/>
    <w:rsid w:val="00D573D3"/>
    <w:rsid w:val="00D57478"/>
    <w:rsid w:val="00D577EF"/>
    <w:rsid w:val="00D579EB"/>
    <w:rsid w:val="00D57A3D"/>
    <w:rsid w:val="00D57D56"/>
    <w:rsid w:val="00D602A7"/>
    <w:rsid w:val="00D602E9"/>
    <w:rsid w:val="00D60350"/>
    <w:rsid w:val="00D607E1"/>
    <w:rsid w:val="00D609EB"/>
    <w:rsid w:val="00D60EA2"/>
    <w:rsid w:val="00D60FA4"/>
    <w:rsid w:val="00D612B0"/>
    <w:rsid w:val="00D61BBB"/>
    <w:rsid w:val="00D61F1C"/>
    <w:rsid w:val="00D6213D"/>
    <w:rsid w:val="00D623AF"/>
    <w:rsid w:val="00D623BE"/>
    <w:rsid w:val="00D624D5"/>
    <w:rsid w:val="00D62590"/>
    <w:rsid w:val="00D62A62"/>
    <w:rsid w:val="00D62B80"/>
    <w:rsid w:val="00D62D0E"/>
    <w:rsid w:val="00D62E35"/>
    <w:rsid w:val="00D62ECA"/>
    <w:rsid w:val="00D62F4E"/>
    <w:rsid w:val="00D6326A"/>
    <w:rsid w:val="00D6378C"/>
    <w:rsid w:val="00D637BE"/>
    <w:rsid w:val="00D63ADE"/>
    <w:rsid w:val="00D63BB8"/>
    <w:rsid w:val="00D64021"/>
    <w:rsid w:val="00D64473"/>
    <w:rsid w:val="00D645B3"/>
    <w:rsid w:val="00D649D4"/>
    <w:rsid w:val="00D6544A"/>
    <w:rsid w:val="00D654DE"/>
    <w:rsid w:val="00D6569B"/>
    <w:rsid w:val="00D65860"/>
    <w:rsid w:val="00D662AC"/>
    <w:rsid w:val="00D662E2"/>
    <w:rsid w:val="00D66D06"/>
    <w:rsid w:val="00D66F7C"/>
    <w:rsid w:val="00D6732E"/>
    <w:rsid w:val="00D6750B"/>
    <w:rsid w:val="00D6784A"/>
    <w:rsid w:val="00D67A4D"/>
    <w:rsid w:val="00D67ABF"/>
    <w:rsid w:val="00D67B5C"/>
    <w:rsid w:val="00D70200"/>
    <w:rsid w:val="00D70684"/>
    <w:rsid w:val="00D70931"/>
    <w:rsid w:val="00D70C38"/>
    <w:rsid w:val="00D70CD6"/>
    <w:rsid w:val="00D70D4A"/>
    <w:rsid w:val="00D71228"/>
    <w:rsid w:val="00D71643"/>
    <w:rsid w:val="00D7179B"/>
    <w:rsid w:val="00D7185B"/>
    <w:rsid w:val="00D71939"/>
    <w:rsid w:val="00D72004"/>
    <w:rsid w:val="00D720D9"/>
    <w:rsid w:val="00D7210D"/>
    <w:rsid w:val="00D7242C"/>
    <w:rsid w:val="00D727E6"/>
    <w:rsid w:val="00D72C2D"/>
    <w:rsid w:val="00D72E90"/>
    <w:rsid w:val="00D72F50"/>
    <w:rsid w:val="00D72F64"/>
    <w:rsid w:val="00D734D7"/>
    <w:rsid w:val="00D735BE"/>
    <w:rsid w:val="00D73A88"/>
    <w:rsid w:val="00D7423F"/>
    <w:rsid w:val="00D745D7"/>
    <w:rsid w:val="00D746B5"/>
    <w:rsid w:val="00D747B1"/>
    <w:rsid w:val="00D74AE6"/>
    <w:rsid w:val="00D74D49"/>
    <w:rsid w:val="00D74ED3"/>
    <w:rsid w:val="00D74F00"/>
    <w:rsid w:val="00D750CA"/>
    <w:rsid w:val="00D7533A"/>
    <w:rsid w:val="00D75D80"/>
    <w:rsid w:val="00D760BD"/>
    <w:rsid w:val="00D765FC"/>
    <w:rsid w:val="00D76664"/>
    <w:rsid w:val="00D76953"/>
    <w:rsid w:val="00D76A09"/>
    <w:rsid w:val="00D76C1F"/>
    <w:rsid w:val="00D76F02"/>
    <w:rsid w:val="00D77C9E"/>
    <w:rsid w:val="00D77D16"/>
    <w:rsid w:val="00D77F82"/>
    <w:rsid w:val="00D80270"/>
    <w:rsid w:val="00D80512"/>
    <w:rsid w:val="00D80B47"/>
    <w:rsid w:val="00D80BF2"/>
    <w:rsid w:val="00D80C4F"/>
    <w:rsid w:val="00D80FD7"/>
    <w:rsid w:val="00D812A4"/>
    <w:rsid w:val="00D815FD"/>
    <w:rsid w:val="00D818D4"/>
    <w:rsid w:val="00D81E1D"/>
    <w:rsid w:val="00D81FD1"/>
    <w:rsid w:val="00D826BA"/>
    <w:rsid w:val="00D82B18"/>
    <w:rsid w:val="00D82BCB"/>
    <w:rsid w:val="00D830EE"/>
    <w:rsid w:val="00D8347F"/>
    <w:rsid w:val="00D83BFC"/>
    <w:rsid w:val="00D83CAD"/>
    <w:rsid w:val="00D84184"/>
    <w:rsid w:val="00D84389"/>
    <w:rsid w:val="00D845B6"/>
    <w:rsid w:val="00D847B8"/>
    <w:rsid w:val="00D84996"/>
    <w:rsid w:val="00D84BE3"/>
    <w:rsid w:val="00D84F6E"/>
    <w:rsid w:val="00D84FBD"/>
    <w:rsid w:val="00D85181"/>
    <w:rsid w:val="00D85935"/>
    <w:rsid w:val="00D85F39"/>
    <w:rsid w:val="00D8618F"/>
    <w:rsid w:val="00D86AF4"/>
    <w:rsid w:val="00D86EAE"/>
    <w:rsid w:val="00D87170"/>
    <w:rsid w:val="00D87214"/>
    <w:rsid w:val="00D874BD"/>
    <w:rsid w:val="00D875D0"/>
    <w:rsid w:val="00D87F72"/>
    <w:rsid w:val="00D900F8"/>
    <w:rsid w:val="00D9081E"/>
    <w:rsid w:val="00D90AC2"/>
    <w:rsid w:val="00D90CC5"/>
    <w:rsid w:val="00D910D8"/>
    <w:rsid w:val="00D911FE"/>
    <w:rsid w:val="00D917BB"/>
    <w:rsid w:val="00D91882"/>
    <w:rsid w:val="00D918F2"/>
    <w:rsid w:val="00D919A9"/>
    <w:rsid w:val="00D91A3E"/>
    <w:rsid w:val="00D91ABB"/>
    <w:rsid w:val="00D91C0B"/>
    <w:rsid w:val="00D91FF6"/>
    <w:rsid w:val="00D921B0"/>
    <w:rsid w:val="00D9225C"/>
    <w:rsid w:val="00D926E9"/>
    <w:rsid w:val="00D928ED"/>
    <w:rsid w:val="00D93216"/>
    <w:rsid w:val="00D9336C"/>
    <w:rsid w:val="00D939B1"/>
    <w:rsid w:val="00D93AA3"/>
    <w:rsid w:val="00D93B0E"/>
    <w:rsid w:val="00D94B48"/>
    <w:rsid w:val="00D94B5F"/>
    <w:rsid w:val="00D94F6B"/>
    <w:rsid w:val="00D957E6"/>
    <w:rsid w:val="00D9589D"/>
    <w:rsid w:val="00D95952"/>
    <w:rsid w:val="00D95BC9"/>
    <w:rsid w:val="00D95CDA"/>
    <w:rsid w:val="00D95DBC"/>
    <w:rsid w:val="00D9624B"/>
    <w:rsid w:val="00D963B4"/>
    <w:rsid w:val="00D966A0"/>
    <w:rsid w:val="00D96D7E"/>
    <w:rsid w:val="00D97226"/>
    <w:rsid w:val="00D97A0E"/>
    <w:rsid w:val="00D97AA9"/>
    <w:rsid w:val="00D97EFF"/>
    <w:rsid w:val="00DA00C7"/>
    <w:rsid w:val="00DA0472"/>
    <w:rsid w:val="00DA0544"/>
    <w:rsid w:val="00DA07BA"/>
    <w:rsid w:val="00DA1158"/>
    <w:rsid w:val="00DA1410"/>
    <w:rsid w:val="00DA1C9C"/>
    <w:rsid w:val="00DA20B6"/>
    <w:rsid w:val="00DA24A5"/>
    <w:rsid w:val="00DA24F2"/>
    <w:rsid w:val="00DA2557"/>
    <w:rsid w:val="00DA2663"/>
    <w:rsid w:val="00DA2C15"/>
    <w:rsid w:val="00DA302F"/>
    <w:rsid w:val="00DA32FC"/>
    <w:rsid w:val="00DA376A"/>
    <w:rsid w:val="00DA37CC"/>
    <w:rsid w:val="00DA3C4D"/>
    <w:rsid w:val="00DA40CC"/>
    <w:rsid w:val="00DA4D39"/>
    <w:rsid w:val="00DA4F1F"/>
    <w:rsid w:val="00DA5661"/>
    <w:rsid w:val="00DA569B"/>
    <w:rsid w:val="00DA59B5"/>
    <w:rsid w:val="00DA5B57"/>
    <w:rsid w:val="00DA5BD6"/>
    <w:rsid w:val="00DA5FCA"/>
    <w:rsid w:val="00DA60A8"/>
    <w:rsid w:val="00DA60AF"/>
    <w:rsid w:val="00DA6197"/>
    <w:rsid w:val="00DA62E9"/>
    <w:rsid w:val="00DA65F3"/>
    <w:rsid w:val="00DA66BD"/>
    <w:rsid w:val="00DA696A"/>
    <w:rsid w:val="00DA6993"/>
    <w:rsid w:val="00DA6BED"/>
    <w:rsid w:val="00DA6DFE"/>
    <w:rsid w:val="00DA70E3"/>
    <w:rsid w:val="00DA7210"/>
    <w:rsid w:val="00DA726E"/>
    <w:rsid w:val="00DA743D"/>
    <w:rsid w:val="00DA74F1"/>
    <w:rsid w:val="00DA750B"/>
    <w:rsid w:val="00DA77ED"/>
    <w:rsid w:val="00DA78D8"/>
    <w:rsid w:val="00DA7E79"/>
    <w:rsid w:val="00DB006F"/>
    <w:rsid w:val="00DB0BBA"/>
    <w:rsid w:val="00DB0F8C"/>
    <w:rsid w:val="00DB1136"/>
    <w:rsid w:val="00DB14AC"/>
    <w:rsid w:val="00DB1762"/>
    <w:rsid w:val="00DB1BF9"/>
    <w:rsid w:val="00DB1D26"/>
    <w:rsid w:val="00DB2098"/>
    <w:rsid w:val="00DB21F5"/>
    <w:rsid w:val="00DB26D2"/>
    <w:rsid w:val="00DB2801"/>
    <w:rsid w:val="00DB2F62"/>
    <w:rsid w:val="00DB2FAC"/>
    <w:rsid w:val="00DB30B5"/>
    <w:rsid w:val="00DB3343"/>
    <w:rsid w:val="00DB339F"/>
    <w:rsid w:val="00DB3592"/>
    <w:rsid w:val="00DB3715"/>
    <w:rsid w:val="00DB3CA4"/>
    <w:rsid w:val="00DB3E2C"/>
    <w:rsid w:val="00DB4578"/>
    <w:rsid w:val="00DB48A3"/>
    <w:rsid w:val="00DB4DAD"/>
    <w:rsid w:val="00DB538F"/>
    <w:rsid w:val="00DB57E4"/>
    <w:rsid w:val="00DB5AFC"/>
    <w:rsid w:val="00DB6BCD"/>
    <w:rsid w:val="00DB6BE8"/>
    <w:rsid w:val="00DB6FDE"/>
    <w:rsid w:val="00DB7473"/>
    <w:rsid w:val="00DB748F"/>
    <w:rsid w:val="00DB792A"/>
    <w:rsid w:val="00DB7DE7"/>
    <w:rsid w:val="00DC00A0"/>
    <w:rsid w:val="00DC0156"/>
    <w:rsid w:val="00DC0625"/>
    <w:rsid w:val="00DC064D"/>
    <w:rsid w:val="00DC0B61"/>
    <w:rsid w:val="00DC0F29"/>
    <w:rsid w:val="00DC127C"/>
    <w:rsid w:val="00DC1296"/>
    <w:rsid w:val="00DC144D"/>
    <w:rsid w:val="00DC1AF4"/>
    <w:rsid w:val="00DC2033"/>
    <w:rsid w:val="00DC214A"/>
    <w:rsid w:val="00DC2207"/>
    <w:rsid w:val="00DC278A"/>
    <w:rsid w:val="00DC2885"/>
    <w:rsid w:val="00DC2A33"/>
    <w:rsid w:val="00DC2AC9"/>
    <w:rsid w:val="00DC2C1C"/>
    <w:rsid w:val="00DC2FA8"/>
    <w:rsid w:val="00DC3022"/>
    <w:rsid w:val="00DC3E40"/>
    <w:rsid w:val="00DC3E98"/>
    <w:rsid w:val="00DC3F4D"/>
    <w:rsid w:val="00DC4150"/>
    <w:rsid w:val="00DC44D1"/>
    <w:rsid w:val="00DC46E6"/>
    <w:rsid w:val="00DC4800"/>
    <w:rsid w:val="00DC486A"/>
    <w:rsid w:val="00DC4CB6"/>
    <w:rsid w:val="00DC4DEA"/>
    <w:rsid w:val="00DC4E07"/>
    <w:rsid w:val="00DC5049"/>
    <w:rsid w:val="00DC521A"/>
    <w:rsid w:val="00DC5372"/>
    <w:rsid w:val="00DC550D"/>
    <w:rsid w:val="00DC5C6C"/>
    <w:rsid w:val="00DC5FC9"/>
    <w:rsid w:val="00DC60AA"/>
    <w:rsid w:val="00DC63A5"/>
    <w:rsid w:val="00DC6B3D"/>
    <w:rsid w:val="00DC6BBE"/>
    <w:rsid w:val="00DC712D"/>
    <w:rsid w:val="00DC71B0"/>
    <w:rsid w:val="00DC7274"/>
    <w:rsid w:val="00DC74EE"/>
    <w:rsid w:val="00DC76B9"/>
    <w:rsid w:val="00DC7C22"/>
    <w:rsid w:val="00DC7C98"/>
    <w:rsid w:val="00DC7F10"/>
    <w:rsid w:val="00DD0942"/>
    <w:rsid w:val="00DD0CE1"/>
    <w:rsid w:val="00DD123B"/>
    <w:rsid w:val="00DD1544"/>
    <w:rsid w:val="00DD1763"/>
    <w:rsid w:val="00DD2591"/>
    <w:rsid w:val="00DD2953"/>
    <w:rsid w:val="00DD2BD7"/>
    <w:rsid w:val="00DD2F5E"/>
    <w:rsid w:val="00DD2FE8"/>
    <w:rsid w:val="00DD3031"/>
    <w:rsid w:val="00DD4703"/>
    <w:rsid w:val="00DD493A"/>
    <w:rsid w:val="00DD4CEA"/>
    <w:rsid w:val="00DD4FAD"/>
    <w:rsid w:val="00DD519C"/>
    <w:rsid w:val="00DD5FF8"/>
    <w:rsid w:val="00DD6123"/>
    <w:rsid w:val="00DD7092"/>
    <w:rsid w:val="00DD7400"/>
    <w:rsid w:val="00DD7857"/>
    <w:rsid w:val="00DD7AED"/>
    <w:rsid w:val="00DD7D79"/>
    <w:rsid w:val="00DD7D81"/>
    <w:rsid w:val="00DE046E"/>
    <w:rsid w:val="00DE10E5"/>
    <w:rsid w:val="00DE1536"/>
    <w:rsid w:val="00DE16F0"/>
    <w:rsid w:val="00DE17A8"/>
    <w:rsid w:val="00DE1992"/>
    <w:rsid w:val="00DE1D7A"/>
    <w:rsid w:val="00DE1FD6"/>
    <w:rsid w:val="00DE235C"/>
    <w:rsid w:val="00DE257B"/>
    <w:rsid w:val="00DE277F"/>
    <w:rsid w:val="00DE2931"/>
    <w:rsid w:val="00DE2A02"/>
    <w:rsid w:val="00DE2ACF"/>
    <w:rsid w:val="00DE2BA0"/>
    <w:rsid w:val="00DE2BBC"/>
    <w:rsid w:val="00DE2C87"/>
    <w:rsid w:val="00DE2D76"/>
    <w:rsid w:val="00DE2ED0"/>
    <w:rsid w:val="00DE2F79"/>
    <w:rsid w:val="00DE34EC"/>
    <w:rsid w:val="00DE3803"/>
    <w:rsid w:val="00DE3AD2"/>
    <w:rsid w:val="00DE4D0A"/>
    <w:rsid w:val="00DE4DC6"/>
    <w:rsid w:val="00DE501F"/>
    <w:rsid w:val="00DE538F"/>
    <w:rsid w:val="00DE589B"/>
    <w:rsid w:val="00DE58E1"/>
    <w:rsid w:val="00DE69BF"/>
    <w:rsid w:val="00DE6E38"/>
    <w:rsid w:val="00DE6F91"/>
    <w:rsid w:val="00DE70AE"/>
    <w:rsid w:val="00DE72EA"/>
    <w:rsid w:val="00DE77EF"/>
    <w:rsid w:val="00DE77F7"/>
    <w:rsid w:val="00DE7B18"/>
    <w:rsid w:val="00DF099D"/>
    <w:rsid w:val="00DF0C62"/>
    <w:rsid w:val="00DF0C88"/>
    <w:rsid w:val="00DF10F3"/>
    <w:rsid w:val="00DF123E"/>
    <w:rsid w:val="00DF1251"/>
    <w:rsid w:val="00DF1440"/>
    <w:rsid w:val="00DF14F4"/>
    <w:rsid w:val="00DF1682"/>
    <w:rsid w:val="00DF180C"/>
    <w:rsid w:val="00DF22A5"/>
    <w:rsid w:val="00DF2AB3"/>
    <w:rsid w:val="00DF3604"/>
    <w:rsid w:val="00DF3DD9"/>
    <w:rsid w:val="00DF45B2"/>
    <w:rsid w:val="00DF4981"/>
    <w:rsid w:val="00DF4B7F"/>
    <w:rsid w:val="00DF4BD3"/>
    <w:rsid w:val="00DF4D0D"/>
    <w:rsid w:val="00DF5115"/>
    <w:rsid w:val="00DF52BB"/>
    <w:rsid w:val="00DF5416"/>
    <w:rsid w:val="00DF5F48"/>
    <w:rsid w:val="00DF6856"/>
    <w:rsid w:val="00DF68B4"/>
    <w:rsid w:val="00DF6974"/>
    <w:rsid w:val="00DF7216"/>
    <w:rsid w:val="00DF73B1"/>
    <w:rsid w:val="00DF7457"/>
    <w:rsid w:val="00DF77A7"/>
    <w:rsid w:val="00DF7F58"/>
    <w:rsid w:val="00E00938"/>
    <w:rsid w:val="00E011AF"/>
    <w:rsid w:val="00E013F8"/>
    <w:rsid w:val="00E019FB"/>
    <w:rsid w:val="00E01E7F"/>
    <w:rsid w:val="00E021A2"/>
    <w:rsid w:val="00E026B8"/>
    <w:rsid w:val="00E02B24"/>
    <w:rsid w:val="00E02D7F"/>
    <w:rsid w:val="00E03253"/>
    <w:rsid w:val="00E03AC2"/>
    <w:rsid w:val="00E04057"/>
    <w:rsid w:val="00E04076"/>
    <w:rsid w:val="00E04207"/>
    <w:rsid w:val="00E04211"/>
    <w:rsid w:val="00E046C9"/>
    <w:rsid w:val="00E047C6"/>
    <w:rsid w:val="00E04D51"/>
    <w:rsid w:val="00E05142"/>
    <w:rsid w:val="00E05197"/>
    <w:rsid w:val="00E051EE"/>
    <w:rsid w:val="00E05432"/>
    <w:rsid w:val="00E05465"/>
    <w:rsid w:val="00E0551F"/>
    <w:rsid w:val="00E055B0"/>
    <w:rsid w:val="00E057CE"/>
    <w:rsid w:val="00E05F0B"/>
    <w:rsid w:val="00E06129"/>
    <w:rsid w:val="00E06343"/>
    <w:rsid w:val="00E06381"/>
    <w:rsid w:val="00E067AB"/>
    <w:rsid w:val="00E067B5"/>
    <w:rsid w:val="00E06B0A"/>
    <w:rsid w:val="00E070C9"/>
    <w:rsid w:val="00E079B9"/>
    <w:rsid w:val="00E07C86"/>
    <w:rsid w:val="00E102A2"/>
    <w:rsid w:val="00E108AC"/>
    <w:rsid w:val="00E10F44"/>
    <w:rsid w:val="00E10FA3"/>
    <w:rsid w:val="00E11117"/>
    <w:rsid w:val="00E1164D"/>
    <w:rsid w:val="00E11911"/>
    <w:rsid w:val="00E11A39"/>
    <w:rsid w:val="00E11D82"/>
    <w:rsid w:val="00E11DF9"/>
    <w:rsid w:val="00E11F24"/>
    <w:rsid w:val="00E12061"/>
    <w:rsid w:val="00E12135"/>
    <w:rsid w:val="00E1218D"/>
    <w:rsid w:val="00E128AE"/>
    <w:rsid w:val="00E12DBA"/>
    <w:rsid w:val="00E12E42"/>
    <w:rsid w:val="00E12EC3"/>
    <w:rsid w:val="00E130A0"/>
    <w:rsid w:val="00E13150"/>
    <w:rsid w:val="00E139BC"/>
    <w:rsid w:val="00E13B1A"/>
    <w:rsid w:val="00E13BDF"/>
    <w:rsid w:val="00E13E27"/>
    <w:rsid w:val="00E142A4"/>
    <w:rsid w:val="00E145BB"/>
    <w:rsid w:val="00E146FA"/>
    <w:rsid w:val="00E14934"/>
    <w:rsid w:val="00E14EEE"/>
    <w:rsid w:val="00E15056"/>
    <w:rsid w:val="00E1556B"/>
    <w:rsid w:val="00E156B0"/>
    <w:rsid w:val="00E15DE3"/>
    <w:rsid w:val="00E15F46"/>
    <w:rsid w:val="00E1623F"/>
    <w:rsid w:val="00E16815"/>
    <w:rsid w:val="00E16D9B"/>
    <w:rsid w:val="00E173A7"/>
    <w:rsid w:val="00E174C1"/>
    <w:rsid w:val="00E20010"/>
    <w:rsid w:val="00E2041E"/>
    <w:rsid w:val="00E2051A"/>
    <w:rsid w:val="00E20566"/>
    <w:rsid w:val="00E20644"/>
    <w:rsid w:val="00E206F0"/>
    <w:rsid w:val="00E20C1C"/>
    <w:rsid w:val="00E20C7B"/>
    <w:rsid w:val="00E20CE7"/>
    <w:rsid w:val="00E20D00"/>
    <w:rsid w:val="00E20ECA"/>
    <w:rsid w:val="00E2126D"/>
    <w:rsid w:val="00E21426"/>
    <w:rsid w:val="00E219EE"/>
    <w:rsid w:val="00E21AF8"/>
    <w:rsid w:val="00E21BA2"/>
    <w:rsid w:val="00E21E16"/>
    <w:rsid w:val="00E22256"/>
    <w:rsid w:val="00E2228E"/>
    <w:rsid w:val="00E228DC"/>
    <w:rsid w:val="00E231A7"/>
    <w:rsid w:val="00E233CD"/>
    <w:rsid w:val="00E234A1"/>
    <w:rsid w:val="00E2354E"/>
    <w:rsid w:val="00E23DEC"/>
    <w:rsid w:val="00E2418C"/>
    <w:rsid w:val="00E2439D"/>
    <w:rsid w:val="00E24504"/>
    <w:rsid w:val="00E246D3"/>
    <w:rsid w:val="00E24B8C"/>
    <w:rsid w:val="00E24E81"/>
    <w:rsid w:val="00E2509D"/>
    <w:rsid w:val="00E25618"/>
    <w:rsid w:val="00E25E96"/>
    <w:rsid w:val="00E260C9"/>
    <w:rsid w:val="00E262C9"/>
    <w:rsid w:val="00E267B3"/>
    <w:rsid w:val="00E26BC6"/>
    <w:rsid w:val="00E27BB2"/>
    <w:rsid w:val="00E27F2D"/>
    <w:rsid w:val="00E30378"/>
    <w:rsid w:val="00E3047E"/>
    <w:rsid w:val="00E304F2"/>
    <w:rsid w:val="00E30518"/>
    <w:rsid w:val="00E308D6"/>
    <w:rsid w:val="00E309EB"/>
    <w:rsid w:val="00E30ECC"/>
    <w:rsid w:val="00E310A7"/>
    <w:rsid w:val="00E3182C"/>
    <w:rsid w:val="00E31A3A"/>
    <w:rsid w:val="00E31BE0"/>
    <w:rsid w:val="00E31CA5"/>
    <w:rsid w:val="00E31D3C"/>
    <w:rsid w:val="00E321BC"/>
    <w:rsid w:val="00E322A0"/>
    <w:rsid w:val="00E323BB"/>
    <w:rsid w:val="00E3272E"/>
    <w:rsid w:val="00E329E7"/>
    <w:rsid w:val="00E3363A"/>
    <w:rsid w:val="00E33A07"/>
    <w:rsid w:val="00E33CC9"/>
    <w:rsid w:val="00E34457"/>
    <w:rsid w:val="00E3459F"/>
    <w:rsid w:val="00E34669"/>
    <w:rsid w:val="00E3487D"/>
    <w:rsid w:val="00E34968"/>
    <w:rsid w:val="00E35195"/>
    <w:rsid w:val="00E353C5"/>
    <w:rsid w:val="00E35FBB"/>
    <w:rsid w:val="00E3666B"/>
    <w:rsid w:val="00E369A3"/>
    <w:rsid w:val="00E36D00"/>
    <w:rsid w:val="00E36D49"/>
    <w:rsid w:val="00E3738F"/>
    <w:rsid w:val="00E374A7"/>
    <w:rsid w:val="00E3767A"/>
    <w:rsid w:val="00E37B19"/>
    <w:rsid w:val="00E37E67"/>
    <w:rsid w:val="00E40328"/>
    <w:rsid w:val="00E40356"/>
    <w:rsid w:val="00E40C0D"/>
    <w:rsid w:val="00E40FEF"/>
    <w:rsid w:val="00E41042"/>
    <w:rsid w:val="00E41336"/>
    <w:rsid w:val="00E413E0"/>
    <w:rsid w:val="00E41C1C"/>
    <w:rsid w:val="00E41D00"/>
    <w:rsid w:val="00E41D53"/>
    <w:rsid w:val="00E4222E"/>
    <w:rsid w:val="00E4294A"/>
    <w:rsid w:val="00E42BCD"/>
    <w:rsid w:val="00E432B3"/>
    <w:rsid w:val="00E43315"/>
    <w:rsid w:val="00E438F2"/>
    <w:rsid w:val="00E43B71"/>
    <w:rsid w:val="00E43DF9"/>
    <w:rsid w:val="00E44047"/>
    <w:rsid w:val="00E4467E"/>
    <w:rsid w:val="00E44812"/>
    <w:rsid w:val="00E44AA8"/>
    <w:rsid w:val="00E44F2C"/>
    <w:rsid w:val="00E45229"/>
    <w:rsid w:val="00E452B5"/>
    <w:rsid w:val="00E45612"/>
    <w:rsid w:val="00E4576E"/>
    <w:rsid w:val="00E45800"/>
    <w:rsid w:val="00E45811"/>
    <w:rsid w:val="00E45953"/>
    <w:rsid w:val="00E45BEB"/>
    <w:rsid w:val="00E45C6C"/>
    <w:rsid w:val="00E46008"/>
    <w:rsid w:val="00E46D10"/>
    <w:rsid w:val="00E47297"/>
    <w:rsid w:val="00E47393"/>
    <w:rsid w:val="00E47D83"/>
    <w:rsid w:val="00E5035C"/>
    <w:rsid w:val="00E50375"/>
    <w:rsid w:val="00E50AD2"/>
    <w:rsid w:val="00E50C8D"/>
    <w:rsid w:val="00E50D4B"/>
    <w:rsid w:val="00E50F94"/>
    <w:rsid w:val="00E51366"/>
    <w:rsid w:val="00E513C1"/>
    <w:rsid w:val="00E51AAD"/>
    <w:rsid w:val="00E51ECF"/>
    <w:rsid w:val="00E51F40"/>
    <w:rsid w:val="00E520E7"/>
    <w:rsid w:val="00E52103"/>
    <w:rsid w:val="00E53342"/>
    <w:rsid w:val="00E53899"/>
    <w:rsid w:val="00E53B8D"/>
    <w:rsid w:val="00E54D00"/>
    <w:rsid w:val="00E54FBF"/>
    <w:rsid w:val="00E55000"/>
    <w:rsid w:val="00E55464"/>
    <w:rsid w:val="00E55B15"/>
    <w:rsid w:val="00E5607C"/>
    <w:rsid w:val="00E5616E"/>
    <w:rsid w:val="00E561A3"/>
    <w:rsid w:val="00E564DC"/>
    <w:rsid w:val="00E56515"/>
    <w:rsid w:val="00E5691C"/>
    <w:rsid w:val="00E56CE1"/>
    <w:rsid w:val="00E56E2D"/>
    <w:rsid w:val="00E571B8"/>
    <w:rsid w:val="00E57260"/>
    <w:rsid w:val="00E5770D"/>
    <w:rsid w:val="00E57868"/>
    <w:rsid w:val="00E57B68"/>
    <w:rsid w:val="00E57C39"/>
    <w:rsid w:val="00E57D84"/>
    <w:rsid w:val="00E57EFD"/>
    <w:rsid w:val="00E57F4C"/>
    <w:rsid w:val="00E60433"/>
    <w:rsid w:val="00E61159"/>
    <w:rsid w:val="00E614D4"/>
    <w:rsid w:val="00E61770"/>
    <w:rsid w:val="00E61A6C"/>
    <w:rsid w:val="00E621F5"/>
    <w:rsid w:val="00E622E6"/>
    <w:rsid w:val="00E624AA"/>
    <w:rsid w:val="00E628F0"/>
    <w:rsid w:val="00E629E5"/>
    <w:rsid w:val="00E62FC5"/>
    <w:rsid w:val="00E630D9"/>
    <w:rsid w:val="00E63210"/>
    <w:rsid w:val="00E63915"/>
    <w:rsid w:val="00E63BE9"/>
    <w:rsid w:val="00E64438"/>
    <w:rsid w:val="00E6462E"/>
    <w:rsid w:val="00E648F5"/>
    <w:rsid w:val="00E6632B"/>
    <w:rsid w:val="00E665E3"/>
    <w:rsid w:val="00E66AB1"/>
    <w:rsid w:val="00E66AE5"/>
    <w:rsid w:val="00E678EE"/>
    <w:rsid w:val="00E70588"/>
    <w:rsid w:val="00E70604"/>
    <w:rsid w:val="00E707B1"/>
    <w:rsid w:val="00E709A0"/>
    <w:rsid w:val="00E712BB"/>
    <w:rsid w:val="00E714B7"/>
    <w:rsid w:val="00E714C1"/>
    <w:rsid w:val="00E714CD"/>
    <w:rsid w:val="00E716B9"/>
    <w:rsid w:val="00E717E6"/>
    <w:rsid w:val="00E71839"/>
    <w:rsid w:val="00E71948"/>
    <w:rsid w:val="00E71A7E"/>
    <w:rsid w:val="00E722BC"/>
    <w:rsid w:val="00E72318"/>
    <w:rsid w:val="00E72358"/>
    <w:rsid w:val="00E7238A"/>
    <w:rsid w:val="00E726EC"/>
    <w:rsid w:val="00E7297F"/>
    <w:rsid w:val="00E72CDA"/>
    <w:rsid w:val="00E72F14"/>
    <w:rsid w:val="00E73404"/>
    <w:rsid w:val="00E738EB"/>
    <w:rsid w:val="00E73999"/>
    <w:rsid w:val="00E73AE0"/>
    <w:rsid w:val="00E73CC1"/>
    <w:rsid w:val="00E741AC"/>
    <w:rsid w:val="00E74A8E"/>
    <w:rsid w:val="00E74C5F"/>
    <w:rsid w:val="00E74F57"/>
    <w:rsid w:val="00E752CC"/>
    <w:rsid w:val="00E75748"/>
    <w:rsid w:val="00E757A2"/>
    <w:rsid w:val="00E75C2E"/>
    <w:rsid w:val="00E75DA1"/>
    <w:rsid w:val="00E761BF"/>
    <w:rsid w:val="00E76951"/>
    <w:rsid w:val="00E769E0"/>
    <w:rsid w:val="00E76A0C"/>
    <w:rsid w:val="00E77088"/>
    <w:rsid w:val="00E77117"/>
    <w:rsid w:val="00E771A3"/>
    <w:rsid w:val="00E771F2"/>
    <w:rsid w:val="00E77656"/>
    <w:rsid w:val="00E77B51"/>
    <w:rsid w:val="00E77B64"/>
    <w:rsid w:val="00E77D04"/>
    <w:rsid w:val="00E77F36"/>
    <w:rsid w:val="00E8008A"/>
    <w:rsid w:val="00E800E6"/>
    <w:rsid w:val="00E802D0"/>
    <w:rsid w:val="00E80876"/>
    <w:rsid w:val="00E8087A"/>
    <w:rsid w:val="00E8093D"/>
    <w:rsid w:val="00E8103D"/>
    <w:rsid w:val="00E81965"/>
    <w:rsid w:val="00E81CBE"/>
    <w:rsid w:val="00E8212B"/>
    <w:rsid w:val="00E82266"/>
    <w:rsid w:val="00E826D1"/>
    <w:rsid w:val="00E82905"/>
    <w:rsid w:val="00E82ADE"/>
    <w:rsid w:val="00E83331"/>
    <w:rsid w:val="00E83719"/>
    <w:rsid w:val="00E83ADD"/>
    <w:rsid w:val="00E8401C"/>
    <w:rsid w:val="00E84240"/>
    <w:rsid w:val="00E8424B"/>
    <w:rsid w:val="00E843E9"/>
    <w:rsid w:val="00E84462"/>
    <w:rsid w:val="00E84C40"/>
    <w:rsid w:val="00E84E78"/>
    <w:rsid w:val="00E854DA"/>
    <w:rsid w:val="00E855AA"/>
    <w:rsid w:val="00E85A3F"/>
    <w:rsid w:val="00E86400"/>
    <w:rsid w:val="00E86854"/>
    <w:rsid w:val="00E86A64"/>
    <w:rsid w:val="00E86BC6"/>
    <w:rsid w:val="00E86EE3"/>
    <w:rsid w:val="00E86F78"/>
    <w:rsid w:val="00E86F7E"/>
    <w:rsid w:val="00E86FA2"/>
    <w:rsid w:val="00E87014"/>
    <w:rsid w:val="00E870C9"/>
    <w:rsid w:val="00E871BA"/>
    <w:rsid w:val="00E8724B"/>
    <w:rsid w:val="00E8755C"/>
    <w:rsid w:val="00E8756C"/>
    <w:rsid w:val="00E87855"/>
    <w:rsid w:val="00E87EEA"/>
    <w:rsid w:val="00E90299"/>
    <w:rsid w:val="00E903DF"/>
    <w:rsid w:val="00E90997"/>
    <w:rsid w:val="00E90A31"/>
    <w:rsid w:val="00E90A92"/>
    <w:rsid w:val="00E90ABE"/>
    <w:rsid w:val="00E90D75"/>
    <w:rsid w:val="00E911F5"/>
    <w:rsid w:val="00E913BE"/>
    <w:rsid w:val="00E91874"/>
    <w:rsid w:val="00E91A5E"/>
    <w:rsid w:val="00E91AFF"/>
    <w:rsid w:val="00E91B90"/>
    <w:rsid w:val="00E91CEB"/>
    <w:rsid w:val="00E91EF8"/>
    <w:rsid w:val="00E921AC"/>
    <w:rsid w:val="00E9230A"/>
    <w:rsid w:val="00E928B6"/>
    <w:rsid w:val="00E9290B"/>
    <w:rsid w:val="00E92938"/>
    <w:rsid w:val="00E92CD4"/>
    <w:rsid w:val="00E92D4C"/>
    <w:rsid w:val="00E92E0E"/>
    <w:rsid w:val="00E931FA"/>
    <w:rsid w:val="00E93644"/>
    <w:rsid w:val="00E93CF8"/>
    <w:rsid w:val="00E942F2"/>
    <w:rsid w:val="00E94536"/>
    <w:rsid w:val="00E946A8"/>
    <w:rsid w:val="00E94BD7"/>
    <w:rsid w:val="00E94C52"/>
    <w:rsid w:val="00E94C85"/>
    <w:rsid w:val="00E94F5C"/>
    <w:rsid w:val="00E95958"/>
    <w:rsid w:val="00E959BA"/>
    <w:rsid w:val="00E963DD"/>
    <w:rsid w:val="00E96644"/>
    <w:rsid w:val="00E96684"/>
    <w:rsid w:val="00E96943"/>
    <w:rsid w:val="00E96B16"/>
    <w:rsid w:val="00E96E37"/>
    <w:rsid w:val="00E97784"/>
    <w:rsid w:val="00E97FF6"/>
    <w:rsid w:val="00EA0541"/>
    <w:rsid w:val="00EA06CD"/>
    <w:rsid w:val="00EA08E7"/>
    <w:rsid w:val="00EA1445"/>
    <w:rsid w:val="00EA16F9"/>
    <w:rsid w:val="00EA2284"/>
    <w:rsid w:val="00EA25BC"/>
    <w:rsid w:val="00EA264E"/>
    <w:rsid w:val="00EA2C24"/>
    <w:rsid w:val="00EA2DD4"/>
    <w:rsid w:val="00EA305E"/>
    <w:rsid w:val="00EA3273"/>
    <w:rsid w:val="00EA3B83"/>
    <w:rsid w:val="00EA3F11"/>
    <w:rsid w:val="00EA408B"/>
    <w:rsid w:val="00EA41B8"/>
    <w:rsid w:val="00EA4837"/>
    <w:rsid w:val="00EA48BA"/>
    <w:rsid w:val="00EA54FB"/>
    <w:rsid w:val="00EA5A5F"/>
    <w:rsid w:val="00EA5B23"/>
    <w:rsid w:val="00EA5BE1"/>
    <w:rsid w:val="00EA5E53"/>
    <w:rsid w:val="00EA5F19"/>
    <w:rsid w:val="00EA60D8"/>
    <w:rsid w:val="00EA61D2"/>
    <w:rsid w:val="00EA6CCC"/>
    <w:rsid w:val="00EA6E88"/>
    <w:rsid w:val="00EA6EDB"/>
    <w:rsid w:val="00EA70F2"/>
    <w:rsid w:val="00EA7102"/>
    <w:rsid w:val="00EA748F"/>
    <w:rsid w:val="00EA75EC"/>
    <w:rsid w:val="00EA79DF"/>
    <w:rsid w:val="00EA7BDB"/>
    <w:rsid w:val="00EB0196"/>
    <w:rsid w:val="00EB02BB"/>
    <w:rsid w:val="00EB0789"/>
    <w:rsid w:val="00EB0869"/>
    <w:rsid w:val="00EB0D91"/>
    <w:rsid w:val="00EB0D96"/>
    <w:rsid w:val="00EB0F96"/>
    <w:rsid w:val="00EB0FD9"/>
    <w:rsid w:val="00EB1B46"/>
    <w:rsid w:val="00EB1C1A"/>
    <w:rsid w:val="00EB1DA3"/>
    <w:rsid w:val="00EB1DC6"/>
    <w:rsid w:val="00EB1E4E"/>
    <w:rsid w:val="00EB20C4"/>
    <w:rsid w:val="00EB2103"/>
    <w:rsid w:val="00EB27A3"/>
    <w:rsid w:val="00EB285A"/>
    <w:rsid w:val="00EB2EB0"/>
    <w:rsid w:val="00EB2EDB"/>
    <w:rsid w:val="00EB2EE5"/>
    <w:rsid w:val="00EB2FBC"/>
    <w:rsid w:val="00EB33F5"/>
    <w:rsid w:val="00EB35F1"/>
    <w:rsid w:val="00EB3733"/>
    <w:rsid w:val="00EB37AE"/>
    <w:rsid w:val="00EB3D7B"/>
    <w:rsid w:val="00EB4553"/>
    <w:rsid w:val="00EB46C6"/>
    <w:rsid w:val="00EB4A91"/>
    <w:rsid w:val="00EB4B2C"/>
    <w:rsid w:val="00EB4BA3"/>
    <w:rsid w:val="00EB4D7B"/>
    <w:rsid w:val="00EB4DBD"/>
    <w:rsid w:val="00EB4DE0"/>
    <w:rsid w:val="00EB5386"/>
    <w:rsid w:val="00EB55BE"/>
    <w:rsid w:val="00EB5653"/>
    <w:rsid w:val="00EB580A"/>
    <w:rsid w:val="00EB59B0"/>
    <w:rsid w:val="00EB5D9A"/>
    <w:rsid w:val="00EB6553"/>
    <w:rsid w:val="00EB6796"/>
    <w:rsid w:val="00EB6EE4"/>
    <w:rsid w:val="00EB6EEC"/>
    <w:rsid w:val="00EB6F4A"/>
    <w:rsid w:val="00EB7668"/>
    <w:rsid w:val="00EB767A"/>
    <w:rsid w:val="00EB7798"/>
    <w:rsid w:val="00EB7A7A"/>
    <w:rsid w:val="00EB7DF1"/>
    <w:rsid w:val="00EB7F11"/>
    <w:rsid w:val="00EB7F6F"/>
    <w:rsid w:val="00EC08E2"/>
    <w:rsid w:val="00EC0981"/>
    <w:rsid w:val="00EC0B71"/>
    <w:rsid w:val="00EC0DFB"/>
    <w:rsid w:val="00EC156A"/>
    <w:rsid w:val="00EC1CEC"/>
    <w:rsid w:val="00EC24AD"/>
    <w:rsid w:val="00EC3669"/>
    <w:rsid w:val="00EC36D7"/>
    <w:rsid w:val="00EC393B"/>
    <w:rsid w:val="00EC3B65"/>
    <w:rsid w:val="00EC526F"/>
    <w:rsid w:val="00EC55DD"/>
    <w:rsid w:val="00EC5A6F"/>
    <w:rsid w:val="00EC5ACD"/>
    <w:rsid w:val="00EC5B00"/>
    <w:rsid w:val="00EC641E"/>
    <w:rsid w:val="00EC6AA5"/>
    <w:rsid w:val="00EC6B9D"/>
    <w:rsid w:val="00EC6FDB"/>
    <w:rsid w:val="00EC74B8"/>
    <w:rsid w:val="00EC77B8"/>
    <w:rsid w:val="00EC788E"/>
    <w:rsid w:val="00EC7CDB"/>
    <w:rsid w:val="00ED03FE"/>
    <w:rsid w:val="00ED06A2"/>
    <w:rsid w:val="00ED0AA0"/>
    <w:rsid w:val="00ED0B15"/>
    <w:rsid w:val="00ED138E"/>
    <w:rsid w:val="00ED1538"/>
    <w:rsid w:val="00ED1759"/>
    <w:rsid w:val="00ED1D61"/>
    <w:rsid w:val="00ED1D9C"/>
    <w:rsid w:val="00ED2081"/>
    <w:rsid w:val="00ED2BD7"/>
    <w:rsid w:val="00ED2E11"/>
    <w:rsid w:val="00ED2F9D"/>
    <w:rsid w:val="00ED3375"/>
    <w:rsid w:val="00ED3439"/>
    <w:rsid w:val="00ED36EF"/>
    <w:rsid w:val="00ED3818"/>
    <w:rsid w:val="00ED3A84"/>
    <w:rsid w:val="00ED414A"/>
    <w:rsid w:val="00ED44A9"/>
    <w:rsid w:val="00ED47AE"/>
    <w:rsid w:val="00ED4979"/>
    <w:rsid w:val="00ED4AD2"/>
    <w:rsid w:val="00ED4D85"/>
    <w:rsid w:val="00ED5227"/>
    <w:rsid w:val="00ED5836"/>
    <w:rsid w:val="00ED589F"/>
    <w:rsid w:val="00ED602B"/>
    <w:rsid w:val="00ED6852"/>
    <w:rsid w:val="00ED6B33"/>
    <w:rsid w:val="00ED7410"/>
    <w:rsid w:val="00ED7710"/>
    <w:rsid w:val="00ED78D5"/>
    <w:rsid w:val="00ED79D2"/>
    <w:rsid w:val="00ED7A17"/>
    <w:rsid w:val="00ED7E0A"/>
    <w:rsid w:val="00ED7F39"/>
    <w:rsid w:val="00EE0357"/>
    <w:rsid w:val="00EE0E35"/>
    <w:rsid w:val="00EE0E5E"/>
    <w:rsid w:val="00EE1669"/>
    <w:rsid w:val="00EE1899"/>
    <w:rsid w:val="00EE1A39"/>
    <w:rsid w:val="00EE1BDC"/>
    <w:rsid w:val="00EE1FAB"/>
    <w:rsid w:val="00EE2380"/>
    <w:rsid w:val="00EE24BE"/>
    <w:rsid w:val="00EE2791"/>
    <w:rsid w:val="00EE3C5D"/>
    <w:rsid w:val="00EE3EB7"/>
    <w:rsid w:val="00EE416B"/>
    <w:rsid w:val="00EE46BE"/>
    <w:rsid w:val="00EE47D0"/>
    <w:rsid w:val="00EE49A3"/>
    <w:rsid w:val="00EE4BA1"/>
    <w:rsid w:val="00EE5408"/>
    <w:rsid w:val="00EE5699"/>
    <w:rsid w:val="00EE5872"/>
    <w:rsid w:val="00EE5BAA"/>
    <w:rsid w:val="00EE5C09"/>
    <w:rsid w:val="00EE65F7"/>
    <w:rsid w:val="00EE69F8"/>
    <w:rsid w:val="00EE6B03"/>
    <w:rsid w:val="00EE7685"/>
    <w:rsid w:val="00EE7741"/>
    <w:rsid w:val="00EE795B"/>
    <w:rsid w:val="00EE7C66"/>
    <w:rsid w:val="00EE7D39"/>
    <w:rsid w:val="00EF0471"/>
    <w:rsid w:val="00EF0686"/>
    <w:rsid w:val="00EF0EFA"/>
    <w:rsid w:val="00EF139A"/>
    <w:rsid w:val="00EF1D39"/>
    <w:rsid w:val="00EF1F89"/>
    <w:rsid w:val="00EF23AD"/>
    <w:rsid w:val="00EF2668"/>
    <w:rsid w:val="00EF29FB"/>
    <w:rsid w:val="00EF324D"/>
    <w:rsid w:val="00EF3531"/>
    <w:rsid w:val="00EF35C8"/>
    <w:rsid w:val="00EF4294"/>
    <w:rsid w:val="00EF45EA"/>
    <w:rsid w:val="00EF4CCB"/>
    <w:rsid w:val="00EF4D9E"/>
    <w:rsid w:val="00EF4DB5"/>
    <w:rsid w:val="00EF52BB"/>
    <w:rsid w:val="00EF54B7"/>
    <w:rsid w:val="00EF5BE7"/>
    <w:rsid w:val="00EF6853"/>
    <w:rsid w:val="00EF687A"/>
    <w:rsid w:val="00EF695A"/>
    <w:rsid w:val="00EF6B0F"/>
    <w:rsid w:val="00EF6CFC"/>
    <w:rsid w:val="00EF7192"/>
    <w:rsid w:val="00EF76D4"/>
    <w:rsid w:val="00EF78FA"/>
    <w:rsid w:val="00EF7C87"/>
    <w:rsid w:val="00EF7C89"/>
    <w:rsid w:val="00F00320"/>
    <w:rsid w:val="00F0033E"/>
    <w:rsid w:val="00F00459"/>
    <w:rsid w:val="00F00CD8"/>
    <w:rsid w:val="00F00D10"/>
    <w:rsid w:val="00F01105"/>
    <w:rsid w:val="00F01741"/>
    <w:rsid w:val="00F01DAC"/>
    <w:rsid w:val="00F02A17"/>
    <w:rsid w:val="00F02B35"/>
    <w:rsid w:val="00F02D54"/>
    <w:rsid w:val="00F03500"/>
    <w:rsid w:val="00F0353D"/>
    <w:rsid w:val="00F03C31"/>
    <w:rsid w:val="00F04488"/>
    <w:rsid w:val="00F04F10"/>
    <w:rsid w:val="00F05220"/>
    <w:rsid w:val="00F052BE"/>
    <w:rsid w:val="00F05368"/>
    <w:rsid w:val="00F05748"/>
    <w:rsid w:val="00F058A0"/>
    <w:rsid w:val="00F059F6"/>
    <w:rsid w:val="00F063B9"/>
    <w:rsid w:val="00F063DE"/>
    <w:rsid w:val="00F068A1"/>
    <w:rsid w:val="00F06B36"/>
    <w:rsid w:val="00F06D9E"/>
    <w:rsid w:val="00F06DB8"/>
    <w:rsid w:val="00F06E7E"/>
    <w:rsid w:val="00F07236"/>
    <w:rsid w:val="00F073E4"/>
    <w:rsid w:val="00F078AE"/>
    <w:rsid w:val="00F1008C"/>
    <w:rsid w:val="00F109D0"/>
    <w:rsid w:val="00F10A41"/>
    <w:rsid w:val="00F11197"/>
    <w:rsid w:val="00F11208"/>
    <w:rsid w:val="00F1175B"/>
    <w:rsid w:val="00F11D65"/>
    <w:rsid w:val="00F11EA5"/>
    <w:rsid w:val="00F12435"/>
    <w:rsid w:val="00F12992"/>
    <w:rsid w:val="00F12A10"/>
    <w:rsid w:val="00F12E18"/>
    <w:rsid w:val="00F13125"/>
    <w:rsid w:val="00F1349B"/>
    <w:rsid w:val="00F1363A"/>
    <w:rsid w:val="00F13B4F"/>
    <w:rsid w:val="00F13BA5"/>
    <w:rsid w:val="00F13F52"/>
    <w:rsid w:val="00F144CA"/>
    <w:rsid w:val="00F14603"/>
    <w:rsid w:val="00F147C5"/>
    <w:rsid w:val="00F14863"/>
    <w:rsid w:val="00F14D05"/>
    <w:rsid w:val="00F14D3A"/>
    <w:rsid w:val="00F15E92"/>
    <w:rsid w:val="00F15FE4"/>
    <w:rsid w:val="00F1618B"/>
    <w:rsid w:val="00F1624A"/>
    <w:rsid w:val="00F16BDD"/>
    <w:rsid w:val="00F16DF5"/>
    <w:rsid w:val="00F170CE"/>
    <w:rsid w:val="00F17271"/>
    <w:rsid w:val="00F17767"/>
    <w:rsid w:val="00F17BDA"/>
    <w:rsid w:val="00F17EC2"/>
    <w:rsid w:val="00F20404"/>
    <w:rsid w:val="00F204DC"/>
    <w:rsid w:val="00F207B4"/>
    <w:rsid w:val="00F20A57"/>
    <w:rsid w:val="00F20B69"/>
    <w:rsid w:val="00F20F67"/>
    <w:rsid w:val="00F21379"/>
    <w:rsid w:val="00F21B38"/>
    <w:rsid w:val="00F21BC8"/>
    <w:rsid w:val="00F23921"/>
    <w:rsid w:val="00F23F25"/>
    <w:rsid w:val="00F240E4"/>
    <w:rsid w:val="00F24BCE"/>
    <w:rsid w:val="00F24C44"/>
    <w:rsid w:val="00F24F31"/>
    <w:rsid w:val="00F2501C"/>
    <w:rsid w:val="00F25027"/>
    <w:rsid w:val="00F250C7"/>
    <w:rsid w:val="00F255AB"/>
    <w:rsid w:val="00F26239"/>
    <w:rsid w:val="00F26841"/>
    <w:rsid w:val="00F26A2A"/>
    <w:rsid w:val="00F26D6E"/>
    <w:rsid w:val="00F26E80"/>
    <w:rsid w:val="00F2728B"/>
    <w:rsid w:val="00F274A1"/>
    <w:rsid w:val="00F2754D"/>
    <w:rsid w:val="00F27F14"/>
    <w:rsid w:val="00F30219"/>
    <w:rsid w:val="00F30820"/>
    <w:rsid w:val="00F30BF7"/>
    <w:rsid w:val="00F30CF3"/>
    <w:rsid w:val="00F30ECF"/>
    <w:rsid w:val="00F31694"/>
    <w:rsid w:val="00F31892"/>
    <w:rsid w:val="00F321D2"/>
    <w:rsid w:val="00F3259C"/>
    <w:rsid w:val="00F32A61"/>
    <w:rsid w:val="00F32DF6"/>
    <w:rsid w:val="00F3383A"/>
    <w:rsid w:val="00F33C54"/>
    <w:rsid w:val="00F33C88"/>
    <w:rsid w:val="00F34892"/>
    <w:rsid w:val="00F354D8"/>
    <w:rsid w:val="00F355D2"/>
    <w:rsid w:val="00F358AF"/>
    <w:rsid w:val="00F362F1"/>
    <w:rsid w:val="00F3633D"/>
    <w:rsid w:val="00F363F7"/>
    <w:rsid w:val="00F3669D"/>
    <w:rsid w:val="00F36BC2"/>
    <w:rsid w:val="00F36D64"/>
    <w:rsid w:val="00F371FA"/>
    <w:rsid w:val="00F372BE"/>
    <w:rsid w:val="00F37720"/>
    <w:rsid w:val="00F37742"/>
    <w:rsid w:val="00F37C5E"/>
    <w:rsid w:val="00F37E31"/>
    <w:rsid w:val="00F37ED7"/>
    <w:rsid w:val="00F40740"/>
    <w:rsid w:val="00F408C7"/>
    <w:rsid w:val="00F40F03"/>
    <w:rsid w:val="00F40F80"/>
    <w:rsid w:val="00F41188"/>
    <w:rsid w:val="00F4187A"/>
    <w:rsid w:val="00F41ADB"/>
    <w:rsid w:val="00F421A0"/>
    <w:rsid w:val="00F421AC"/>
    <w:rsid w:val="00F422FE"/>
    <w:rsid w:val="00F42A11"/>
    <w:rsid w:val="00F42EF5"/>
    <w:rsid w:val="00F43134"/>
    <w:rsid w:val="00F43415"/>
    <w:rsid w:val="00F43A92"/>
    <w:rsid w:val="00F43DCE"/>
    <w:rsid w:val="00F43EF6"/>
    <w:rsid w:val="00F43EFB"/>
    <w:rsid w:val="00F44208"/>
    <w:rsid w:val="00F4466A"/>
    <w:rsid w:val="00F44670"/>
    <w:rsid w:val="00F448D1"/>
    <w:rsid w:val="00F44BB4"/>
    <w:rsid w:val="00F44CEB"/>
    <w:rsid w:val="00F44E19"/>
    <w:rsid w:val="00F44E61"/>
    <w:rsid w:val="00F45262"/>
    <w:rsid w:val="00F45430"/>
    <w:rsid w:val="00F45525"/>
    <w:rsid w:val="00F455AB"/>
    <w:rsid w:val="00F45C8E"/>
    <w:rsid w:val="00F45DFE"/>
    <w:rsid w:val="00F46462"/>
    <w:rsid w:val="00F4719E"/>
    <w:rsid w:val="00F47E09"/>
    <w:rsid w:val="00F47E60"/>
    <w:rsid w:val="00F503BD"/>
    <w:rsid w:val="00F509A7"/>
    <w:rsid w:val="00F50DD2"/>
    <w:rsid w:val="00F51054"/>
    <w:rsid w:val="00F5171C"/>
    <w:rsid w:val="00F51741"/>
    <w:rsid w:val="00F519FE"/>
    <w:rsid w:val="00F5229B"/>
    <w:rsid w:val="00F52639"/>
    <w:rsid w:val="00F52743"/>
    <w:rsid w:val="00F52DBD"/>
    <w:rsid w:val="00F53431"/>
    <w:rsid w:val="00F537FA"/>
    <w:rsid w:val="00F5384C"/>
    <w:rsid w:val="00F5396D"/>
    <w:rsid w:val="00F53E81"/>
    <w:rsid w:val="00F545C6"/>
    <w:rsid w:val="00F54882"/>
    <w:rsid w:val="00F548C3"/>
    <w:rsid w:val="00F54DFC"/>
    <w:rsid w:val="00F54E2B"/>
    <w:rsid w:val="00F55AB3"/>
    <w:rsid w:val="00F55AE5"/>
    <w:rsid w:val="00F55B4C"/>
    <w:rsid w:val="00F566A7"/>
    <w:rsid w:val="00F56AB3"/>
    <w:rsid w:val="00F56E84"/>
    <w:rsid w:val="00F56F90"/>
    <w:rsid w:val="00F57303"/>
    <w:rsid w:val="00F575F0"/>
    <w:rsid w:val="00F578B9"/>
    <w:rsid w:val="00F57C8D"/>
    <w:rsid w:val="00F57F95"/>
    <w:rsid w:val="00F6002F"/>
    <w:rsid w:val="00F600D0"/>
    <w:rsid w:val="00F60A17"/>
    <w:rsid w:val="00F60CE4"/>
    <w:rsid w:val="00F60F4C"/>
    <w:rsid w:val="00F610FD"/>
    <w:rsid w:val="00F610FF"/>
    <w:rsid w:val="00F61475"/>
    <w:rsid w:val="00F618BD"/>
    <w:rsid w:val="00F61978"/>
    <w:rsid w:val="00F61A82"/>
    <w:rsid w:val="00F61AC2"/>
    <w:rsid w:val="00F61EC2"/>
    <w:rsid w:val="00F6232D"/>
    <w:rsid w:val="00F62559"/>
    <w:rsid w:val="00F62CF1"/>
    <w:rsid w:val="00F62EC8"/>
    <w:rsid w:val="00F630A8"/>
    <w:rsid w:val="00F6318F"/>
    <w:rsid w:val="00F63278"/>
    <w:rsid w:val="00F63C1D"/>
    <w:rsid w:val="00F6409C"/>
    <w:rsid w:val="00F64759"/>
    <w:rsid w:val="00F6489A"/>
    <w:rsid w:val="00F648B6"/>
    <w:rsid w:val="00F649DE"/>
    <w:rsid w:val="00F6501A"/>
    <w:rsid w:val="00F6511D"/>
    <w:rsid w:val="00F659E8"/>
    <w:rsid w:val="00F65A7E"/>
    <w:rsid w:val="00F65E50"/>
    <w:rsid w:val="00F65FE9"/>
    <w:rsid w:val="00F6613C"/>
    <w:rsid w:val="00F66255"/>
    <w:rsid w:val="00F66647"/>
    <w:rsid w:val="00F66702"/>
    <w:rsid w:val="00F66965"/>
    <w:rsid w:val="00F66FDC"/>
    <w:rsid w:val="00F673EF"/>
    <w:rsid w:val="00F677A7"/>
    <w:rsid w:val="00F67909"/>
    <w:rsid w:val="00F67CA3"/>
    <w:rsid w:val="00F70A6B"/>
    <w:rsid w:val="00F70F2C"/>
    <w:rsid w:val="00F71D1B"/>
    <w:rsid w:val="00F7212F"/>
    <w:rsid w:val="00F72242"/>
    <w:rsid w:val="00F72265"/>
    <w:rsid w:val="00F72496"/>
    <w:rsid w:val="00F725F6"/>
    <w:rsid w:val="00F73487"/>
    <w:rsid w:val="00F73A93"/>
    <w:rsid w:val="00F73CCA"/>
    <w:rsid w:val="00F73FA7"/>
    <w:rsid w:val="00F7442B"/>
    <w:rsid w:val="00F74470"/>
    <w:rsid w:val="00F74726"/>
    <w:rsid w:val="00F74820"/>
    <w:rsid w:val="00F74821"/>
    <w:rsid w:val="00F75921"/>
    <w:rsid w:val="00F75B96"/>
    <w:rsid w:val="00F75D4B"/>
    <w:rsid w:val="00F76003"/>
    <w:rsid w:val="00F76ACD"/>
    <w:rsid w:val="00F76B58"/>
    <w:rsid w:val="00F76BDA"/>
    <w:rsid w:val="00F774A2"/>
    <w:rsid w:val="00F77904"/>
    <w:rsid w:val="00F77D7B"/>
    <w:rsid w:val="00F800D1"/>
    <w:rsid w:val="00F8021A"/>
    <w:rsid w:val="00F802AA"/>
    <w:rsid w:val="00F80780"/>
    <w:rsid w:val="00F80958"/>
    <w:rsid w:val="00F81023"/>
    <w:rsid w:val="00F8102D"/>
    <w:rsid w:val="00F81E6B"/>
    <w:rsid w:val="00F81EB7"/>
    <w:rsid w:val="00F82162"/>
    <w:rsid w:val="00F82215"/>
    <w:rsid w:val="00F8238B"/>
    <w:rsid w:val="00F827B9"/>
    <w:rsid w:val="00F82862"/>
    <w:rsid w:val="00F828C9"/>
    <w:rsid w:val="00F835FA"/>
    <w:rsid w:val="00F8391A"/>
    <w:rsid w:val="00F8395B"/>
    <w:rsid w:val="00F83FC6"/>
    <w:rsid w:val="00F843E7"/>
    <w:rsid w:val="00F849CA"/>
    <w:rsid w:val="00F84D0C"/>
    <w:rsid w:val="00F84DA2"/>
    <w:rsid w:val="00F8513E"/>
    <w:rsid w:val="00F851A3"/>
    <w:rsid w:val="00F85212"/>
    <w:rsid w:val="00F85538"/>
    <w:rsid w:val="00F857CB"/>
    <w:rsid w:val="00F85885"/>
    <w:rsid w:val="00F85D98"/>
    <w:rsid w:val="00F860CC"/>
    <w:rsid w:val="00F86234"/>
    <w:rsid w:val="00F8647D"/>
    <w:rsid w:val="00F868F5"/>
    <w:rsid w:val="00F86A13"/>
    <w:rsid w:val="00F86B3F"/>
    <w:rsid w:val="00F86F85"/>
    <w:rsid w:val="00F871A4"/>
    <w:rsid w:val="00F871C1"/>
    <w:rsid w:val="00F8737F"/>
    <w:rsid w:val="00F87440"/>
    <w:rsid w:val="00F876CC"/>
    <w:rsid w:val="00F87993"/>
    <w:rsid w:val="00F902BF"/>
    <w:rsid w:val="00F90561"/>
    <w:rsid w:val="00F90C39"/>
    <w:rsid w:val="00F90F28"/>
    <w:rsid w:val="00F91263"/>
    <w:rsid w:val="00F91896"/>
    <w:rsid w:val="00F91940"/>
    <w:rsid w:val="00F91977"/>
    <w:rsid w:val="00F91A25"/>
    <w:rsid w:val="00F91BED"/>
    <w:rsid w:val="00F92300"/>
    <w:rsid w:val="00F9238E"/>
    <w:rsid w:val="00F928F5"/>
    <w:rsid w:val="00F92B5B"/>
    <w:rsid w:val="00F92B9F"/>
    <w:rsid w:val="00F92BA0"/>
    <w:rsid w:val="00F92D2B"/>
    <w:rsid w:val="00F92DAB"/>
    <w:rsid w:val="00F93252"/>
    <w:rsid w:val="00F932AF"/>
    <w:rsid w:val="00F9379D"/>
    <w:rsid w:val="00F938F1"/>
    <w:rsid w:val="00F93AEA"/>
    <w:rsid w:val="00F93E7B"/>
    <w:rsid w:val="00F943D1"/>
    <w:rsid w:val="00F94B43"/>
    <w:rsid w:val="00F94F4F"/>
    <w:rsid w:val="00F94FF8"/>
    <w:rsid w:val="00F9551F"/>
    <w:rsid w:val="00F955B7"/>
    <w:rsid w:val="00F957FD"/>
    <w:rsid w:val="00F95833"/>
    <w:rsid w:val="00F95978"/>
    <w:rsid w:val="00F959BC"/>
    <w:rsid w:val="00F95B46"/>
    <w:rsid w:val="00F95BFC"/>
    <w:rsid w:val="00F95FF6"/>
    <w:rsid w:val="00F96283"/>
    <w:rsid w:val="00F968B4"/>
    <w:rsid w:val="00F96CD9"/>
    <w:rsid w:val="00F96D49"/>
    <w:rsid w:val="00F96E5D"/>
    <w:rsid w:val="00F97380"/>
    <w:rsid w:val="00F97AEA"/>
    <w:rsid w:val="00F97C4C"/>
    <w:rsid w:val="00F97E2C"/>
    <w:rsid w:val="00F97FF3"/>
    <w:rsid w:val="00FA05E3"/>
    <w:rsid w:val="00FA0822"/>
    <w:rsid w:val="00FA08F2"/>
    <w:rsid w:val="00FA09D6"/>
    <w:rsid w:val="00FA0DE4"/>
    <w:rsid w:val="00FA1418"/>
    <w:rsid w:val="00FA1988"/>
    <w:rsid w:val="00FA20B1"/>
    <w:rsid w:val="00FA285A"/>
    <w:rsid w:val="00FA28B6"/>
    <w:rsid w:val="00FA2B84"/>
    <w:rsid w:val="00FA34A6"/>
    <w:rsid w:val="00FA3751"/>
    <w:rsid w:val="00FA3BF2"/>
    <w:rsid w:val="00FA4068"/>
    <w:rsid w:val="00FA437D"/>
    <w:rsid w:val="00FA4525"/>
    <w:rsid w:val="00FA52DE"/>
    <w:rsid w:val="00FA538C"/>
    <w:rsid w:val="00FA5599"/>
    <w:rsid w:val="00FA59BB"/>
    <w:rsid w:val="00FA62C3"/>
    <w:rsid w:val="00FA631C"/>
    <w:rsid w:val="00FA63FE"/>
    <w:rsid w:val="00FA67F1"/>
    <w:rsid w:val="00FA6818"/>
    <w:rsid w:val="00FA6A35"/>
    <w:rsid w:val="00FA70E2"/>
    <w:rsid w:val="00FA740B"/>
    <w:rsid w:val="00FA7486"/>
    <w:rsid w:val="00FA78C3"/>
    <w:rsid w:val="00FA7B87"/>
    <w:rsid w:val="00FB0344"/>
    <w:rsid w:val="00FB0626"/>
    <w:rsid w:val="00FB062D"/>
    <w:rsid w:val="00FB0969"/>
    <w:rsid w:val="00FB0A0A"/>
    <w:rsid w:val="00FB0AA0"/>
    <w:rsid w:val="00FB0AEC"/>
    <w:rsid w:val="00FB0CFF"/>
    <w:rsid w:val="00FB0F62"/>
    <w:rsid w:val="00FB1040"/>
    <w:rsid w:val="00FB152C"/>
    <w:rsid w:val="00FB176E"/>
    <w:rsid w:val="00FB22FD"/>
    <w:rsid w:val="00FB276E"/>
    <w:rsid w:val="00FB27DF"/>
    <w:rsid w:val="00FB29E5"/>
    <w:rsid w:val="00FB2BB6"/>
    <w:rsid w:val="00FB2C9C"/>
    <w:rsid w:val="00FB2FAA"/>
    <w:rsid w:val="00FB2FFC"/>
    <w:rsid w:val="00FB30A6"/>
    <w:rsid w:val="00FB31E9"/>
    <w:rsid w:val="00FB3203"/>
    <w:rsid w:val="00FB32B8"/>
    <w:rsid w:val="00FB33AA"/>
    <w:rsid w:val="00FB346C"/>
    <w:rsid w:val="00FB3695"/>
    <w:rsid w:val="00FB3943"/>
    <w:rsid w:val="00FB3988"/>
    <w:rsid w:val="00FB3AD5"/>
    <w:rsid w:val="00FB3B1F"/>
    <w:rsid w:val="00FB43C0"/>
    <w:rsid w:val="00FB443F"/>
    <w:rsid w:val="00FB4556"/>
    <w:rsid w:val="00FB468F"/>
    <w:rsid w:val="00FB534E"/>
    <w:rsid w:val="00FB5C53"/>
    <w:rsid w:val="00FB5D3A"/>
    <w:rsid w:val="00FB5F42"/>
    <w:rsid w:val="00FB62CA"/>
    <w:rsid w:val="00FB65A3"/>
    <w:rsid w:val="00FB673E"/>
    <w:rsid w:val="00FB6958"/>
    <w:rsid w:val="00FB7482"/>
    <w:rsid w:val="00FB7561"/>
    <w:rsid w:val="00FB7685"/>
    <w:rsid w:val="00FB7B1E"/>
    <w:rsid w:val="00FB7C7E"/>
    <w:rsid w:val="00FB7E58"/>
    <w:rsid w:val="00FB7E6B"/>
    <w:rsid w:val="00FB7F2E"/>
    <w:rsid w:val="00FC0864"/>
    <w:rsid w:val="00FC0878"/>
    <w:rsid w:val="00FC09D5"/>
    <w:rsid w:val="00FC0EDE"/>
    <w:rsid w:val="00FC0F3F"/>
    <w:rsid w:val="00FC11DA"/>
    <w:rsid w:val="00FC12AC"/>
    <w:rsid w:val="00FC19D4"/>
    <w:rsid w:val="00FC1AC7"/>
    <w:rsid w:val="00FC1B9B"/>
    <w:rsid w:val="00FC1E39"/>
    <w:rsid w:val="00FC220E"/>
    <w:rsid w:val="00FC2346"/>
    <w:rsid w:val="00FC2542"/>
    <w:rsid w:val="00FC2867"/>
    <w:rsid w:val="00FC2DF4"/>
    <w:rsid w:val="00FC36A1"/>
    <w:rsid w:val="00FC3885"/>
    <w:rsid w:val="00FC3F5A"/>
    <w:rsid w:val="00FC417B"/>
    <w:rsid w:val="00FC434A"/>
    <w:rsid w:val="00FC43E3"/>
    <w:rsid w:val="00FC4D57"/>
    <w:rsid w:val="00FC52E9"/>
    <w:rsid w:val="00FC547B"/>
    <w:rsid w:val="00FC5516"/>
    <w:rsid w:val="00FC5858"/>
    <w:rsid w:val="00FC58C5"/>
    <w:rsid w:val="00FC5A6B"/>
    <w:rsid w:val="00FC5CD3"/>
    <w:rsid w:val="00FC5F13"/>
    <w:rsid w:val="00FC64CB"/>
    <w:rsid w:val="00FC66E2"/>
    <w:rsid w:val="00FC72B0"/>
    <w:rsid w:val="00FC750C"/>
    <w:rsid w:val="00FC7689"/>
    <w:rsid w:val="00FC77BF"/>
    <w:rsid w:val="00FC783C"/>
    <w:rsid w:val="00FC7F27"/>
    <w:rsid w:val="00FD026D"/>
    <w:rsid w:val="00FD0348"/>
    <w:rsid w:val="00FD0578"/>
    <w:rsid w:val="00FD0BCD"/>
    <w:rsid w:val="00FD0BF2"/>
    <w:rsid w:val="00FD0C43"/>
    <w:rsid w:val="00FD11F2"/>
    <w:rsid w:val="00FD14C7"/>
    <w:rsid w:val="00FD17E1"/>
    <w:rsid w:val="00FD1B4F"/>
    <w:rsid w:val="00FD1C03"/>
    <w:rsid w:val="00FD1C12"/>
    <w:rsid w:val="00FD1CE9"/>
    <w:rsid w:val="00FD21D3"/>
    <w:rsid w:val="00FD22A1"/>
    <w:rsid w:val="00FD2550"/>
    <w:rsid w:val="00FD26B2"/>
    <w:rsid w:val="00FD2A71"/>
    <w:rsid w:val="00FD2BD1"/>
    <w:rsid w:val="00FD2CD8"/>
    <w:rsid w:val="00FD372F"/>
    <w:rsid w:val="00FD3AE6"/>
    <w:rsid w:val="00FD3C9E"/>
    <w:rsid w:val="00FD3D4E"/>
    <w:rsid w:val="00FD3D68"/>
    <w:rsid w:val="00FD4185"/>
    <w:rsid w:val="00FD41BA"/>
    <w:rsid w:val="00FD43B8"/>
    <w:rsid w:val="00FD4786"/>
    <w:rsid w:val="00FD4BCD"/>
    <w:rsid w:val="00FD4BF0"/>
    <w:rsid w:val="00FD4DAE"/>
    <w:rsid w:val="00FD5176"/>
    <w:rsid w:val="00FD5318"/>
    <w:rsid w:val="00FD5B6F"/>
    <w:rsid w:val="00FD5C32"/>
    <w:rsid w:val="00FD5FFB"/>
    <w:rsid w:val="00FD6034"/>
    <w:rsid w:val="00FD618F"/>
    <w:rsid w:val="00FD656E"/>
    <w:rsid w:val="00FD66BE"/>
    <w:rsid w:val="00FD6813"/>
    <w:rsid w:val="00FD6C94"/>
    <w:rsid w:val="00FD6DF6"/>
    <w:rsid w:val="00FD714A"/>
    <w:rsid w:val="00FD7635"/>
    <w:rsid w:val="00FD78CE"/>
    <w:rsid w:val="00FD7E39"/>
    <w:rsid w:val="00FD7ED0"/>
    <w:rsid w:val="00FD7EF1"/>
    <w:rsid w:val="00FD7F62"/>
    <w:rsid w:val="00FE02DE"/>
    <w:rsid w:val="00FE05D5"/>
    <w:rsid w:val="00FE0863"/>
    <w:rsid w:val="00FE0ADD"/>
    <w:rsid w:val="00FE0CDC"/>
    <w:rsid w:val="00FE0DF9"/>
    <w:rsid w:val="00FE10A9"/>
    <w:rsid w:val="00FE136B"/>
    <w:rsid w:val="00FE13BB"/>
    <w:rsid w:val="00FE1412"/>
    <w:rsid w:val="00FE14F4"/>
    <w:rsid w:val="00FE16E2"/>
    <w:rsid w:val="00FE221B"/>
    <w:rsid w:val="00FE2310"/>
    <w:rsid w:val="00FE2870"/>
    <w:rsid w:val="00FE2A88"/>
    <w:rsid w:val="00FE2AE2"/>
    <w:rsid w:val="00FE2E6F"/>
    <w:rsid w:val="00FE2F0B"/>
    <w:rsid w:val="00FE3123"/>
    <w:rsid w:val="00FE3745"/>
    <w:rsid w:val="00FE380F"/>
    <w:rsid w:val="00FE3EDC"/>
    <w:rsid w:val="00FE44D5"/>
    <w:rsid w:val="00FE46B3"/>
    <w:rsid w:val="00FE5229"/>
    <w:rsid w:val="00FE56AA"/>
    <w:rsid w:val="00FE5942"/>
    <w:rsid w:val="00FE624B"/>
    <w:rsid w:val="00FE65C3"/>
    <w:rsid w:val="00FE6983"/>
    <w:rsid w:val="00FE6E01"/>
    <w:rsid w:val="00FE715B"/>
    <w:rsid w:val="00FE7296"/>
    <w:rsid w:val="00FE757B"/>
    <w:rsid w:val="00FE7893"/>
    <w:rsid w:val="00FF04D0"/>
    <w:rsid w:val="00FF08E6"/>
    <w:rsid w:val="00FF0B07"/>
    <w:rsid w:val="00FF0B70"/>
    <w:rsid w:val="00FF0C4F"/>
    <w:rsid w:val="00FF0F2B"/>
    <w:rsid w:val="00FF0F47"/>
    <w:rsid w:val="00FF1021"/>
    <w:rsid w:val="00FF105A"/>
    <w:rsid w:val="00FF1390"/>
    <w:rsid w:val="00FF170A"/>
    <w:rsid w:val="00FF17CB"/>
    <w:rsid w:val="00FF19AE"/>
    <w:rsid w:val="00FF24EC"/>
    <w:rsid w:val="00FF262B"/>
    <w:rsid w:val="00FF27CC"/>
    <w:rsid w:val="00FF286D"/>
    <w:rsid w:val="00FF2B18"/>
    <w:rsid w:val="00FF2EBA"/>
    <w:rsid w:val="00FF2F11"/>
    <w:rsid w:val="00FF3109"/>
    <w:rsid w:val="00FF3517"/>
    <w:rsid w:val="00FF36DF"/>
    <w:rsid w:val="00FF39C9"/>
    <w:rsid w:val="00FF3AF4"/>
    <w:rsid w:val="00FF41D1"/>
    <w:rsid w:val="00FF4322"/>
    <w:rsid w:val="00FF4349"/>
    <w:rsid w:val="00FF44B1"/>
    <w:rsid w:val="00FF48F1"/>
    <w:rsid w:val="00FF4BB1"/>
    <w:rsid w:val="00FF4D7B"/>
    <w:rsid w:val="00FF4E80"/>
    <w:rsid w:val="00FF4EBE"/>
    <w:rsid w:val="00FF51B4"/>
    <w:rsid w:val="00FF5435"/>
    <w:rsid w:val="00FF554C"/>
    <w:rsid w:val="00FF56C9"/>
    <w:rsid w:val="00FF5714"/>
    <w:rsid w:val="00FF6000"/>
    <w:rsid w:val="00FF6091"/>
    <w:rsid w:val="00FF6408"/>
    <w:rsid w:val="00FF6594"/>
    <w:rsid w:val="00FF660A"/>
    <w:rsid w:val="00FF6FDB"/>
    <w:rsid w:val="00FF705A"/>
    <w:rsid w:val="00FF71D4"/>
    <w:rsid w:val="00FF7732"/>
    <w:rsid w:val="00FF7C32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9893F"/>
  <w15:docId w15:val="{236AEBFF-4067-4D6F-81ED-DC7F2BC18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9A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5952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95952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D95952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"/>
    <w:qFormat/>
    <w:rsid w:val="00D95952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"/>
    <w:qFormat/>
    <w:rsid w:val="00D95952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"/>
    <w:qFormat/>
    <w:rsid w:val="00D95952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95952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D95952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D95952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sid w:val="00D95952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20">
    <w:name w:val="หัวเรื่อง 2 อักขระ"/>
    <w:link w:val="2"/>
    <w:uiPriority w:val="9"/>
    <w:rsid w:val="00D95952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30">
    <w:name w:val="หัวเรื่อง 3 อักขระ"/>
    <w:link w:val="3"/>
    <w:uiPriority w:val="9"/>
    <w:rsid w:val="00D95952"/>
    <w:rPr>
      <w:rFonts w:ascii="Times New Roman" w:eastAsia="Times New Roman" w:hAnsi="Tms Rmn" w:cs="Angsana New"/>
      <w:b/>
      <w:bCs/>
      <w:sz w:val="24"/>
    </w:rPr>
  </w:style>
  <w:style w:type="character" w:customStyle="1" w:styleId="40">
    <w:name w:val="หัวเรื่อง 4 อักขระ"/>
    <w:link w:val="4"/>
    <w:uiPriority w:val="9"/>
    <w:rsid w:val="00D95952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50">
    <w:name w:val="หัวเรื่อง 5 อักขระ"/>
    <w:link w:val="5"/>
    <w:uiPriority w:val="9"/>
    <w:rsid w:val="00D95952"/>
    <w:rPr>
      <w:rFonts w:ascii="Times New Roman" w:eastAsia="Times New Roman" w:hAnsi="Tms Rmn" w:cs="Angsana New"/>
      <w:szCs w:val="22"/>
    </w:rPr>
  </w:style>
  <w:style w:type="character" w:customStyle="1" w:styleId="60">
    <w:name w:val="หัวเรื่อง 6 อักขระ"/>
    <w:link w:val="6"/>
    <w:uiPriority w:val="9"/>
    <w:rsid w:val="00D95952"/>
    <w:rPr>
      <w:rFonts w:ascii="Times New Roman" w:eastAsia="Times New Roman" w:hAnsi="Tms Rmn" w:cs="Angsana New"/>
      <w:i/>
      <w:iCs/>
      <w:szCs w:val="22"/>
    </w:rPr>
  </w:style>
  <w:style w:type="character" w:customStyle="1" w:styleId="70">
    <w:name w:val="หัวเรื่อง 7 อักขระ"/>
    <w:link w:val="7"/>
    <w:uiPriority w:val="9"/>
    <w:rsid w:val="00D95952"/>
    <w:rPr>
      <w:rFonts w:ascii="Times New Roman" w:eastAsia="Times New Roman" w:hAnsi="Tms Rmn" w:cs="Angsana New"/>
      <w:sz w:val="20"/>
      <w:szCs w:val="20"/>
    </w:rPr>
  </w:style>
  <w:style w:type="character" w:customStyle="1" w:styleId="80">
    <w:name w:val="หัวเรื่อง 8 อักขระ"/>
    <w:link w:val="8"/>
    <w:uiPriority w:val="9"/>
    <w:rsid w:val="00D95952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90">
    <w:name w:val="หัวเรื่อง 9 อักขระ"/>
    <w:link w:val="9"/>
    <w:uiPriority w:val="9"/>
    <w:rsid w:val="00D95952"/>
    <w:rPr>
      <w:rFonts w:ascii="Angsana New" w:eastAsia="Times New Roman" w:hAnsi="Angsana New" w:cs="Angsana New"/>
      <w:sz w:val="30"/>
      <w:szCs w:val="30"/>
    </w:rPr>
  </w:style>
  <w:style w:type="paragraph" w:styleId="a3">
    <w:name w:val="List"/>
    <w:basedOn w:val="a"/>
    <w:rsid w:val="00D95952"/>
    <w:pPr>
      <w:ind w:left="360" w:hanging="360"/>
    </w:pPr>
  </w:style>
  <w:style w:type="paragraph" w:styleId="21">
    <w:name w:val="List 2"/>
    <w:basedOn w:val="a"/>
    <w:rsid w:val="00D95952"/>
    <w:pPr>
      <w:ind w:left="720" w:hanging="360"/>
    </w:pPr>
  </w:style>
  <w:style w:type="paragraph" w:styleId="22">
    <w:name w:val="List Bullet 2"/>
    <w:basedOn w:val="a"/>
    <w:rsid w:val="00D95952"/>
    <w:pPr>
      <w:ind w:left="720" w:hanging="360"/>
    </w:pPr>
  </w:style>
  <w:style w:type="paragraph" w:styleId="31">
    <w:name w:val="List Bullet 3"/>
    <w:basedOn w:val="a"/>
    <w:rsid w:val="00D95952"/>
    <w:pPr>
      <w:ind w:left="1080" w:hanging="360"/>
    </w:pPr>
  </w:style>
  <w:style w:type="paragraph" w:styleId="23">
    <w:name w:val="List Continue 2"/>
    <w:basedOn w:val="a"/>
    <w:rsid w:val="00D95952"/>
    <w:pPr>
      <w:spacing w:after="120"/>
      <w:ind w:left="720"/>
    </w:pPr>
  </w:style>
  <w:style w:type="paragraph" w:customStyle="1" w:styleId="InsideAddress">
    <w:name w:val="Inside Address"/>
    <w:basedOn w:val="a"/>
    <w:rsid w:val="00D95952"/>
  </w:style>
  <w:style w:type="paragraph" w:styleId="a4">
    <w:name w:val="Title"/>
    <w:basedOn w:val="a"/>
    <w:link w:val="a5"/>
    <w:uiPriority w:val="10"/>
    <w:qFormat/>
    <w:rsid w:val="00D95952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10"/>
    <w:rsid w:val="00D95952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a6">
    <w:name w:val="Body Text"/>
    <w:basedOn w:val="a"/>
    <w:link w:val="a7"/>
    <w:rsid w:val="00D95952"/>
    <w:pPr>
      <w:spacing w:after="120"/>
    </w:pPr>
  </w:style>
  <w:style w:type="character" w:customStyle="1" w:styleId="a7">
    <w:name w:val="เนื้อความ อักขระ"/>
    <w:link w:val="a6"/>
    <w:rsid w:val="00D95952"/>
    <w:rPr>
      <w:rFonts w:ascii="Times New Roman" w:eastAsia="Times New Roman" w:hAnsi="Tms Rmn" w:cs="Angsana New"/>
      <w:sz w:val="24"/>
      <w:szCs w:val="24"/>
    </w:rPr>
  </w:style>
  <w:style w:type="paragraph" w:styleId="a8">
    <w:name w:val="Body Text Indent"/>
    <w:basedOn w:val="a"/>
    <w:link w:val="a9"/>
    <w:rsid w:val="00D95952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rsid w:val="00D95952"/>
    <w:rPr>
      <w:rFonts w:ascii="Times New Roman" w:eastAsia="Times New Roman" w:hAnsi="Tms Rmn" w:cs="Angsana New"/>
      <w:sz w:val="24"/>
      <w:szCs w:val="24"/>
    </w:rPr>
  </w:style>
  <w:style w:type="paragraph" w:styleId="32">
    <w:name w:val="Body Text 3"/>
    <w:basedOn w:val="a8"/>
    <w:link w:val="33"/>
    <w:rsid w:val="00D95952"/>
  </w:style>
  <w:style w:type="character" w:customStyle="1" w:styleId="33">
    <w:name w:val="เนื้อความ 3 อักขระ"/>
    <w:link w:val="32"/>
    <w:rsid w:val="00D95952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a8"/>
    <w:rsid w:val="00D95952"/>
  </w:style>
  <w:style w:type="paragraph" w:customStyle="1" w:styleId="BodyText5">
    <w:name w:val="Body Text 5"/>
    <w:basedOn w:val="a8"/>
    <w:rsid w:val="00D95952"/>
  </w:style>
  <w:style w:type="paragraph" w:styleId="aa">
    <w:name w:val="Subtitle"/>
    <w:basedOn w:val="a"/>
    <w:link w:val="ab"/>
    <w:uiPriority w:val="11"/>
    <w:qFormat/>
    <w:rsid w:val="00D95952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11"/>
    <w:rsid w:val="00D95952"/>
    <w:rPr>
      <w:rFonts w:ascii="Times New Roman" w:eastAsia="Times New Roman" w:hAnsi="Tms Rmn" w:cs="Angsana New"/>
      <w:i/>
      <w:iCs/>
      <w:sz w:val="24"/>
    </w:rPr>
  </w:style>
  <w:style w:type="paragraph" w:styleId="ac">
    <w:name w:val="header"/>
    <w:basedOn w:val="a"/>
    <w:link w:val="ad"/>
    <w:rsid w:val="00D95952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link w:val="ac"/>
    <w:rsid w:val="00D95952"/>
    <w:rPr>
      <w:rFonts w:ascii="Times New Roman" w:eastAsia="Times New Roman" w:hAnsi="Tms Rmn" w:cs="Angsana New"/>
      <w:sz w:val="24"/>
      <w:szCs w:val="24"/>
    </w:rPr>
  </w:style>
  <w:style w:type="paragraph" w:styleId="ae">
    <w:name w:val="footer"/>
    <w:basedOn w:val="a"/>
    <w:link w:val="af"/>
    <w:uiPriority w:val="99"/>
    <w:rsid w:val="00D95952"/>
    <w:pPr>
      <w:tabs>
        <w:tab w:val="center" w:pos="4153"/>
        <w:tab w:val="right" w:pos="8306"/>
      </w:tabs>
    </w:pPr>
  </w:style>
  <w:style w:type="character" w:customStyle="1" w:styleId="af">
    <w:name w:val="ท้ายกระดาษ อักขระ"/>
    <w:link w:val="ae"/>
    <w:uiPriority w:val="99"/>
    <w:rsid w:val="00D95952"/>
    <w:rPr>
      <w:rFonts w:ascii="Times New Roman" w:eastAsia="Times New Roman" w:hAnsi="Tms Rmn" w:cs="Angsana New"/>
      <w:sz w:val="24"/>
      <w:szCs w:val="24"/>
    </w:rPr>
  </w:style>
  <w:style w:type="character" w:styleId="af0">
    <w:name w:val="page number"/>
    <w:basedOn w:val="a0"/>
    <w:rsid w:val="00D95952"/>
  </w:style>
  <w:style w:type="paragraph" w:styleId="24">
    <w:name w:val="Body Text 2"/>
    <w:basedOn w:val="a"/>
    <w:link w:val="25"/>
    <w:rsid w:val="00D95952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25">
    <w:name w:val="เนื้อความ 2 อักขระ"/>
    <w:link w:val="24"/>
    <w:rsid w:val="00D95952"/>
    <w:rPr>
      <w:rFonts w:ascii="Times New Roman" w:eastAsia="Times New Roman" w:hAnsi="Tms Rmn" w:cs="Angsana New"/>
      <w:sz w:val="32"/>
      <w:szCs w:val="32"/>
    </w:rPr>
  </w:style>
  <w:style w:type="paragraph" w:customStyle="1" w:styleId="af1">
    <w:name w:val="เนื้อเรื่อง"/>
    <w:basedOn w:val="a"/>
    <w:rsid w:val="00D9595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1">
    <w:name w:val="เนื้อเรื่อง1"/>
    <w:basedOn w:val="a"/>
    <w:uiPriority w:val="99"/>
    <w:rsid w:val="00D9595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2">
    <w:name w:val="เนื้อเรื่อง กั้นหน้า1"/>
    <w:basedOn w:val="af2"/>
    <w:uiPriority w:val="99"/>
    <w:rsid w:val="00D95952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af2">
    <w:name w:val="Normal Indent"/>
    <w:basedOn w:val="a"/>
    <w:rsid w:val="00D95952"/>
    <w:pPr>
      <w:ind w:left="720"/>
    </w:pPr>
  </w:style>
  <w:style w:type="paragraph" w:customStyle="1" w:styleId="310">
    <w:name w:val="หัวเรื่อง 31"/>
    <w:basedOn w:val="3"/>
    <w:rsid w:val="00D95952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af3">
    <w:name w:val="Table Grid"/>
    <w:basedOn w:val="a1"/>
    <w:uiPriority w:val="39"/>
    <w:rsid w:val="00D9595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เนื้อเรื่อง กั้นหน้า"/>
    <w:basedOn w:val="af2"/>
    <w:uiPriority w:val="99"/>
    <w:rsid w:val="00D95952"/>
    <w:pPr>
      <w:widowControl w:val="0"/>
    </w:pPr>
    <w:rPr>
      <w:rFonts w:hAnsi="CordiaUPC" w:cs="AngsanaUPC"/>
      <w:sz w:val="28"/>
      <w:szCs w:val="28"/>
    </w:rPr>
  </w:style>
  <w:style w:type="paragraph" w:styleId="af5">
    <w:name w:val="Block Text"/>
    <w:basedOn w:val="a"/>
    <w:rsid w:val="00D95952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34">
    <w:name w:val="Body Text Indent 3"/>
    <w:basedOn w:val="a"/>
    <w:link w:val="35"/>
    <w:rsid w:val="00D95952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35">
    <w:name w:val="การเยื้องเนื้อความ 3 อักขระ"/>
    <w:link w:val="34"/>
    <w:rsid w:val="00D95952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a"/>
    <w:next w:val="a"/>
    <w:rsid w:val="00D95952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26">
    <w:name w:val="Body Text Indent 2"/>
    <w:basedOn w:val="a"/>
    <w:link w:val="27"/>
    <w:rsid w:val="00D95952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27">
    <w:name w:val="การเยื้องเนื้อความ 2 อักขระ"/>
    <w:link w:val="26"/>
    <w:rsid w:val="00D95952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a"/>
    <w:rsid w:val="00D95952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a"/>
    <w:rsid w:val="00D95952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a"/>
    <w:rsid w:val="00D95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af6">
    <w:name w:val="Emphasis"/>
    <w:qFormat/>
    <w:rsid w:val="00D95952"/>
    <w:rPr>
      <w:i/>
      <w:iCs/>
    </w:rPr>
  </w:style>
  <w:style w:type="paragraph" w:customStyle="1" w:styleId="af7">
    <w:name w:val="???????"/>
    <w:basedOn w:val="a"/>
    <w:rsid w:val="00D9595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f8">
    <w:name w:val="¢éÍ¤ÇÒÁ"/>
    <w:basedOn w:val="a"/>
    <w:uiPriority w:val="99"/>
    <w:rsid w:val="00D95952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af9">
    <w:name w:val="line number"/>
    <w:basedOn w:val="a0"/>
    <w:rsid w:val="00D95952"/>
  </w:style>
  <w:style w:type="paragraph" w:customStyle="1" w:styleId="accpolicyheading">
    <w:name w:val="accpolicyheading"/>
    <w:basedOn w:val="a"/>
    <w:rsid w:val="00D95952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a6"/>
    <w:link w:val="AccPolicyHeadingChar"/>
    <w:autoRedefine/>
    <w:rsid w:val="00D95952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D95952"/>
    <w:rPr>
      <w:rFonts w:ascii="Angsana New" w:eastAsia="Times New Roman" w:hAnsi="Angsana New" w:cs="Angsana New"/>
      <w:i/>
      <w:iCs/>
      <w:sz w:val="30"/>
      <w:szCs w:val="30"/>
    </w:rPr>
  </w:style>
  <w:style w:type="paragraph" w:styleId="afa">
    <w:name w:val="List Bullet"/>
    <w:basedOn w:val="a6"/>
    <w:rsid w:val="00D95952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a"/>
    <w:rsid w:val="00D959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a"/>
    <w:rsid w:val="00D959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b">
    <w:name w:val="Balloon Text"/>
    <w:basedOn w:val="a"/>
    <w:link w:val="afc"/>
    <w:rsid w:val="00D95952"/>
    <w:rPr>
      <w:rFonts w:ascii="Tahoma" w:hAnsi="Tahoma"/>
      <w:sz w:val="16"/>
      <w:szCs w:val="20"/>
    </w:rPr>
  </w:style>
  <w:style w:type="character" w:customStyle="1" w:styleId="afc">
    <w:name w:val="ข้อความบอลลูน อักขระ"/>
    <w:link w:val="afb"/>
    <w:rsid w:val="00D95952"/>
    <w:rPr>
      <w:rFonts w:ascii="Tahoma" w:eastAsia="Times New Roman" w:hAnsi="Tahoma" w:cs="Angsana New"/>
      <w:sz w:val="16"/>
      <w:szCs w:val="20"/>
    </w:rPr>
  </w:style>
  <w:style w:type="paragraph" w:styleId="afd">
    <w:name w:val="List Paragraph"/>
    <w:basedOn w:val="a"/>
    <w:link w:val="afe"/>
    <w:uiPriority w:val="34"/>
    <w:qFormat/>
    <w:rsid w:val="00D9595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a"/>
    <w:next w:val="a"/>
    <w:uiPriority w:val="99"/>
    <w:rsid w:val="001B65B4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f">
    <w:name w:val="annotation text"/>
    <w:basedOn w:val="a"/>
    <w:link w:val="aff0"/>
    <w:rsid w:val="00901A7D"/>
    <w:rPr>
      <w:sz w:val="20"/>
      <w:szCs w:val="25"/>
    </w:rPr>
  </w:style>
  <w:style w:type="character" w:customStyle="1" w:styleId="aff0">
    <w:name w:val="ข้อความข้อคิดเห็น อักขระ"/>
    <w:link w:val="aff"/>
    <w:rsid w:val="00901A7D"/>
    <w:rPr>
      <w:rFonts w:ascii="Times New Roman" w:eastAsia="Times New Roman" w:hAnsi="Tms Rmn" w:cs="Angsana New"/>
      <w:sz w:val="20"/>
      <w:szCs w:val="25"/>
    </w:rPr>
  </w:style>
  <w:style w:type="paragraph" w:styleId="aff1">
    <w:name w:val="No Spacing"/>
    <w:link w:val="aff2"/>
    <w:uiPriority w:val="1"/>
    <w:qFormat/>
    <w:rsid w:val="002320B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styleId="aff3">
    <w:name w:val="annotation reference"/>
    <w:uiPriority w:val="99"/>
    <w:semiHidden/>
    <w:unhideWhenUsed/>
    <w:rsid w:val="00070B32"/>
    <w:rPr>
      <w:sz w:val="16"/>
      <w:szCs w:val="16"/>
    </w:rPr>
  </w:style>
  <w:style w:type="paragraph" w:styleId="aff4">
    <w:name w:val="annotation subject"/>
    <w:basedOn w:val="aff"/>
    <w:next w:val="aff"/>
    <w:link w:val="aff5"/>
    <w:uiPriority w:val="99"/>
    <w:semiHidden/>
    <w:unhideWhenUsed/>
    <w:rsid w:val="00070B32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uiPriority w:val="99"/>
    <w:semiHidden/>
    <w:rsid w:val="00070B32"/>
    <w:rPr>
      <w:rFonts w:ascii="Times New Roman" w:eastAsia="Times New Roman" w:hAnsi="Tms Rmn" w:cs="Angsana New"/>
      <w:b/>
      <w:bCs/>
      <w:sz w:val="20"/>
      <w:szCs w:val="25"/>
    </w:rPr>
  </w:style>
  <w:style w:type="paragraph" w:styleId="aff6">
    <w:name w:val="Plain Text"/>
    <w:basedOn w:val="a"/>
    <w:link w:val="aff7"/>
    <w:unhideWhenUsed/>
    <w:rsid w:val="00A76E93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aff7">
    <w:name w:val="ข้อความธรรมดา อักขระ"/>
    <w:link w:val="aff6"/>
    <w:rsid w:val="00A76E93"/>
    <w:rPr>
      <w:rFonts w:ascii="Calibri" w:eastAsia="Calibri" w:hAnsi="Calibri" w:cs="Angsana New"/>
      <w:szCs w:val="26"/>
    </w:rPr>
  </w:style>
  <w:style w:type="paragraph" w:styleId="aff8">
    <w:name w:val="Normal (Web)"/>
    <w:basedOn w:val="a"/>
    <w:uiPriority w:val="99"/>
    <w:unhideWhenUsed/>
    <w:rsid w:val="00C81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a1"/>
    <w:next w:val="af3"/>
    <w:uiPriority w:val="39"/>
    <w:rsid w:val="00C81D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uiPriority w:val="59"/>
    <w:rsid w:val="0087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uiPriority w:val="59"/>
    <w:rsid w:val="00351D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3"/>
    <w:uiPriority w:val="59"/>
    <w:rsid w:val="00351D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uiPriority w:val="59"/>
    <w:rsid w:val="007B0D33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uiPriority w:val="59"/>
    <w:rsid w:val="007B0D3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f3"/>
    <w:uiPriority w:val="59"/>
    <w:rsid w:val="007B0D3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59"/>
    <w:rsid w:val="002C6D0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next w:val="af3"/>
    <w:uiPriority w:val="59"/>
    <w:rsid w:val="002C6D0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ย่อหน้ารายการ อักขระ"/>
    <w:basedOn w:val="a0"/>
    <w:link w:val="afd"/>
    <w:uiPriority w:val="34"/>
    <w:rsid w:val="003560D5"/>
    <w:rPr>
      <w:sz w:val="22"/>
      <w:szCs w:val="28"/>
    </w:rPr>
  </w:style>
  <w:style w:type="paragraph" w:styleId="aff9">
    <w:name w:val="caption"/>
    <w:basedOn w:val="a"/>
    <w:next w:val="a"/>
    <w:qFormat/>
    <w:rsid w:val="00D03E5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normaltextrun">
    <w:name w:val="normaltextrun"/>
    <w:basedOn w:val="a0"/>
    <w:rsid w:val="00065083"/>
  </w:style>
  <w:style w:type="character" w:styleId="affa">
    <w:name w:val="Hyperlink"/>
    <w:basedOn w:val="a0"/>
    <w:rsid w:val="00323518"/>
    <w:rPr>
      <w:color w:val="0000FF"/>
      <w:u w:val="single"/>
    </w:rPr>
  </w:style>
  <w:style w:type="paragraph" w:customStyle="1" w:styleId="Char3">
    <w:name w:val="Char3"/>
    <w:basedOn w:val="a"/>
    <w:rsid w:val="00A611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">
    <w:name w:val="Char00"/>
    <w:basedOn w:val="a"/>
    <w:rsid w:val="00FD22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a"/>
    <w:rsid w:val="00DA24F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a"/>
    <w:rsid w:val="0071191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a"/>
    <w:rsid w:val="00C12A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a"/>
    <w:rsid w:val="00C12A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a"/>
    <w:rsid w:val="00C12A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a"/>
    <w:rsid w:val="007078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a"/>
    <w:rsid w:val="007078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aff2">
    <w:name w:val="ไม่มีการเว้นระยะห่าง อักขระ"/>
    <w:link w:val="aff1"/>
    <w:uiPriority w:val="1"/>
    <w:rsid w:val="00CD3389"/>
    <w:rPr>
      <w:rFonts w:ascii="Times New Roman" w:eastAsia="Times New Roman" w:hAnsi="Tms Rmn" w:cs="Angsana New"/>
      <w:sz w:val="24"/>
      <w:szCs w:val="30"/>
    </w:rPr>
  </w:style>
  <w:style w:type="paragraph" w:styleId="affb">
    <w:name w:val="Quote"/>
    <w:basedOn w:val="a"/>
    <w:next w:val="a"/>
    <w:link w:val="affc"/>
    <w:uiPriority w:val="29"/>
    <w:qFormat/>
    <w:rsid w:val="009457A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customStyle="1" w:styleId="affc">
    <w:name w:val="คำอ้างอิง อักขระ"/>
    <w:basedOn w:val="a0"/>
    <w:link w:val="affb"/>
    <w:uiPriority w:val="29"/>
    <w:rsid w:val="009457AA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styleId="affd">
    <w:name w:val="Intense Emphasis"/>
    <w:basedOn w:val="a0"/>
    <w:uiPriority w:val="21"/>
    <w:qFormat/>
    <w:rsid w:val="009457AA"/>
    <w:rPr>
      <w:i/>
      <w:iCs/>
      <w:color w:val="2F5496" w:themeColor="accent1" w:themeShade="BF"/>
    </w:rPr>
  </w:style>
  <w:style w:type="paragraph" w:styleId="affe">
    <w:name w:val="Intense Quote"/>
    <w:basedOn w:val="a"/>
    <w:next w:val="a"/>
    <w:link w:val="afff"/>
    <w:uiPriority w:val="30"/>
    <w:qFormat/>
    <w:rsid w:val="009457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8"/>
      <w14:ligatures w14:val="standardContextual"/>
    </w:rPr>
  </w:style>
  <w:style w:type="character" w:customStyle="1" w:styleId="afff">
    <w:name w:val="ทำให้คำอ้างอิงเป็นสีเข้มขึ้น อักขระ"/>
    <w:basedOn w:val="a0"/>
    <w:link w:val="affe"/>
    <w:uiPriority w:val="30"/>
    <w:rsid w:val="009457AA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8"/>
      <w14:ligatures w14:val="standardContextual"/>
    </w:rPr>
  </w:style>
  <w:style w:type="character" w:styleId="afff0">
    <w:name w:val="Intense Reference"/>
    <w:basedOn w:val="a0"/>
    <w:uiPriority w:val="32"/>
    <w:qFormat/>
    <w:rsid w:val="009457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93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4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79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6365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605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6173CA802334E8E982B76B072826B" ma:contentTypeVersion="2" ma:contentTypeDescription="Create a new document." ma:contentTypeScope="" ma:versionID="7221b1057b0e06a139d8dc2c0efa98f3">
  <xsd:schema xmlns:xsd="http://www.w3.org/2001/XMLSchema" xmlns:xs="http://www.w3.org/2001/XMLSchema" xmlns:p="http://schemas.microsoft.com/office/2006/metadata/properties" xmlns:ns2="7127761a-2f24-4c44-9b7c-7c28b4b558e4" targetNamespace="http://schemas.microsoft.com/office/2006/metadata/properties" ma:root="true" ma:fieldsID="6a185e73394ec5fee8da22e1e6b1c3df" ns2:_="">
    <xsd:import namespace="7127761a-2f24-4c44-9b7c-7c28b4b55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7761a-2f24-4c44-9b7c-7c28b4b558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C6B33D-EC5C-465C-89F7-A6F04BFBC1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7551DC-7180-4D34-950B-2FCD06C02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7761a-2f24-4c44-9b7c-7c28b4b55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E9E762-CE33-4A68-A913-6636DC252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8568</TotalTime>
  <Pages>97</Pages>
  <Words>24916</Words>
  <Characters>142027</Characters>
  <Application>Microsoft Office Word</Application>
  <DocSecurity>0</DocSecurity>
  <Lines>1183</Lines>
  <Paragraphs>333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166610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DS_team AMT</cp:lastModifiedBy>
  <cp:revision>1350</cp:revision>
  <cp:lastPrinted>2024-12-03T23:37:00Z</cp:lastPrinted>
  <dcterms:created xsi:type="dcterms:W3CDTF">2023-02-27T15:02:00Z</dcterms:created>
  <dcterms:modified xsi:type="dcterms:W3CDTF">2024-12-03T23:40:00Z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0x010100F226173CA802334E8E982B76B072826B</vt:lpwstr>
  </property>
</Properties>
</file>