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7147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5794A96" w14:textId="77777777" w:rsidR="00660EDF" w:rsidRPr="00F84817" w:rsidRDefault="00660EDF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2F342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2F0D04C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73F7C9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6"/>
          <w:szCs w:val="36"/>
        </w:rPr>
      </w:pPr>
    </w:p>
    <w:p w14:paraId="4AF59D61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2"/>
          <w:szCs w:val="32"/>
        </w:rPr>
      </w:pPr>
    </w:p>
    <w:p w14:paraId="4BA37764" w14:textId="7BA2246E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14:paraId="59281968" w14:textId="165C77E4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และกิจการที่ควบคุมร่วมกัน</w:t>
      </w:r>
    </w:p>
    <w:p w14:paraId="7263A210" w14:textId="747016E7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34D469B" w14:textId="1EFC2118" w:rsidR="00775F9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BA141A">
        <w:rPr>
          <w:rFonts w:ascii="Angsana New" w:hAnsi="Angsana New" w:cs="Angsana New"/>
          <w:sz w:val="30"/>
          <w:szCs w:val="30"/>
        </w:rPr>
        <w:t>31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BA141A">
        <w:rPr>
          <w:rFonts w:ascii="Angsana New" w:hAnsi="Angsana New" w:cs="Angsana New"/>
          <w:sz w:val="30"/>
          <w:szCs w:val="30"/>
        </w:rPr>
        <w:t>256</w:t>
      </w:r>
      <w:r w:rsidR="00094E8D">
        <w:rPr>
          <w:rFonts w:ascii="Angsana New" w:hAnsi="Angsana New" w:cs="Angsana New"/>
          <w:sz w:val="30"/>
          <w:szCs w:val="30"/>
        </w:rPr>
        <w:t>7</w:t>
      </w:r>
    </w:p>
    <w:p w14:paraId="769A9FD1" w14:textId="77777777" w:rsidR="00BB2737" w:rsidRPr="00F84817" w:rsidRDefault="005A1C43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775F97" w:rsidRPr="00F84817">
        <w:rPr>
          <w:rFonts w:ascii="Angsana New" w:hAnsi="Angsana New" w:cs="Angsana New"/>
          <w:sz w:val="30"/>
          <w:szCs w:val="30"/>
        </w:rPr>
        <w:br w:type="page"/>
      </w:r>
    </w:p>
    <w:p w14:paraId="24F20A57" w14:textId="19D42862" w:rsidR="001A2A09" w:rsidRDefault="001A2A09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B1DF231" w14:textId="46E143A7" w:rsidR="007D2E40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4AED2F44" w14:textId="77777777" w:rsidR="007D2E40" w:rsidRPr="00F84817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483775B" w14:textId="77777777" w:rsidR="00CD29C0" w:rsidRPr="00F84817" w:rsidRDefault="00CD29C0" w:rsidP="00C156B2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86D065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F5BA16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3A3557" w:rsidRPr="00F84817">
        <w:rPr>
          <w:rFonts w:ascii="Angsana New" w:hAnsi="Angsana New" w:cs="Angsana New"/>
          <w:b/>
          <w:bCs/>
          <w:sz w:val="30"/>
          <w:szCs w:val="30"/>
          <w:cs/>
        </w:rPr>
        <w:t>ปิโก (ไทยแลนด์)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45F0C086" w14:textId="77777777" w:rsidR="00DA79B2" w:rsidRPr="00F84817" w:rsidRDefault="00DA79B2" w:rsidP="00C156B2">
      <w:pPr>
        <w:tabs>
          <w:tab w:val="center" w:pos="4536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016A90D" w14:textId="77777777" w:rsidR="00CB205F" w:rsidRPr="00CB205F" w:rsidRDefault="00CB205F" w:rsidP="00380D53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pacing w:val="-8"/>
          <w:sz w:val="30"/>
          <w:szCs w:val="30"/>
        </w:rPr>
      </w:pPr>
      <w:r w:rsidRPr="00CB205F">
        <w:rPr>
          <w:rFonts w:ascii="Angsana New" w:hAnsi="Angsana New" w:cs="Angsana New" w:hint="cs"/>
          <w:b/>
          <w:bCs/>
          <w:i/>
          <w:iCs/>
          <w:spacing w:val="-8"/>
          <w:sz w:val="30"/>
          <w:szCs w:val="30"/>
          <w:cs/>
        </w:rPr>
        <w:t>ความเห็น</w:t>
      </w:r>
    </w:p>
    <w:p w14:paraId="40601F6E" w14:textId="77777777" w:rsidR="00CB205F" w:rsidRPr="00CB205F" w:rsidRDefault="00CB205F" w:rsidP="00FA37D1">
      <w:pPr>
        <w:spacing w:line="180" w:lineRule="exact"/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42A29248" w14:textId="0F6072A7" w:rsidR="00D8601E" w:rsidRPr="00F84817" w:rsidRDefault="00D8601E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บริษัทย่อย </w:t>
      </w:r>
      <w:r w:rsidR="00C50153">
        <w:rPr>
          <w:rFonts w:ascii="Angsana New" w:hAnsi="Angsana New" w:cs="Angsana New"/>
          <w:spacing w:val="2"/>
          <w:sz w:val="30"/>
          <w:szCs w:val="30"/>
          <w:cs/>
        </w:rPr>
        <w:t>และกิจการที่ควบคุมร่วมกัน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(กลุ่มบริษัท)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57835" w:rsidRPr="00F84817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Pr="00F8481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ซึ่งประ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กอบด้วย งบแสดงฐานะการเงินรวมและ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งบแสดงฐานะการเงินเฉพาะกิจการ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</w:rPr>
        <w:t>31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094E8D">
        <w:rPr>
          <w:rFonts w:ascii="Angsana New" w:hAnsi="Angsana New" w:cs="Angsana New"/>
          <w:sz w:val="30"/>
          <w:szCs w:val="30"/>
        </w:rPr>
        <w:t>7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และงบกระแสเงินสดรวมและงบ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กระแสเงินสดเฉพาะกิจการ สำหรับปี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  <w:r w:rsidR="00380D5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รวมถึงสรุปนโยบายการบัญชีที่สำคัญ</w:t>
      </w:r>
    </w:p>
    <w:p w14:paraId="71D2AD65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52E258" w14:textId="48E5E482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E698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บริษัทย่อย</w:t>
      </w:r>
      <w:r w:rsidR="00E02C0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50153" w:rsidRPr="00C50153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และกิจการที่ควบคุมร่วมกัน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 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DE241B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 วันที่</w:t>
      </w:r>
      <w:r w:rsidRPr="00F8481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E7060">
        <w:rPr>
          <w:rFonts w:ascii="Angsana New" w:hAnsi="Angsana New" w:cs="Angsana New"/>
          <w:spacing w:val="-8"/>
          <w:sz w:val="30"/>
          <w:szCs w:val="30"/>
        </w:rPr>
        <w:t>31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094E8D">
        <w:rPr>
          <w:rFonts w:ascii="Angsana New" w:hAnsi="Angsana New" w:cs="Angsana New"/>
          <w:sz w:val="30"/>
          <w:szCs w:val="30"/>
        </w:rPr>
        <w:t>7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ผลการดำเนินงานรวม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และผลการดำเนินงานเฉพาะกิจการ </w:t>
      </w:r>
      <w:r w:rsidR="00CB183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D3C6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8C21E1E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6A0A17B3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203C0DB7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E6D73C" w14:textId="275B8CAC" w:rsidR="00D8601E" w:rsidRPr="00F84817" w:rsidRDefault="00135FB8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ในรายงานของข้าพเจ้าข้าพเจ้ามีความเป็นอิสระจาก</w:t>
      </w:r>
      <w:r w:rsidRPr="0058517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  <w:r w:rsidRPr="0058517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DBE3A6" w14:textId="77777777" w:rsidR="00D8601E" w:rsidRPr="00F84817" w:rsidRDefault="00D8601E" w:rsidP="00A655B6">
      <w:pPr>
        <w:spacing w:line="276" w:lineRule="auto"/>
        <w:rPr>
          <w:rFonts w:ascii="Angsana New" w:hAnsi="Angsana New" w:cs="Angsana New"/>
          <w:sz w:val="30"/>
          <w:szCs w:val="30"/>
        </w:rPr>
        <w:sectPr w:rsidR="00D8601E" w:rsidRPr="00F84817" w:rsidSect="004E7710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42B942C1" w14:textId="77777777" w:rsidR="00D8601E" w:rsidRPr="00F84817" w:rsidRDefault="00D8601E" w:rsidP="00D8601E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842ABB8" w14:textId="77777777" w:rsidR="00D8601E" w:rsidRPr="008D0300" w:rsidRDefault="00D8601E" w:rsidP="00D8601E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10C2A83C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16BCB8FA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111049E" w14:textId="7F59B26B"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7D2E40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EB0B45" w14:textId="77777777" w:rsidR="00D8601E" w:rsidRPr="00F84817" w:rsidRDefault="00D8601E" w:rsidP="00D8601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81C4928" w14:textId="77777777" w:rsidR="00D8601E" w:rsidRPr="00F84817" w:rsidRDefault="00D8601E" w:rsidP="00D8601E">
      <w:pPr>
        <w:pStyle w:val="BodyText"/>
        <w:rPr>
          <w:b/>
          <w:bCs/>
          <w:sz w:val="30"/>
          <w:szCs w:val="30"/>
        </w:rPr>
      </w:pPr>
      <w:r w:rsidRPr="00F8481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02F5D5E" w14:textId="77777777" w:rsidR="00D8601E" w:rsidRPr="00F84817" w:rsidRDefault="00D8601E" w:rsidP="00FA37D1">
      <w:pPr>
        <w:pStyle w:val="BodyText"/>
        <w:spacing w:line="160" w:lineRule="exact"/>
        <w:rPr>
          <w:b/>
          <w:bCs/>
          <w:sz w:val="30"/>
          <w:szCs w:val="30"/>
        </w:rPr>
      </w:pPr>
    </w:p>
    <w:p w14:paraId="141DD730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การรับรู้รายได้จากการให้บริการ </w:t>
      </w:r>
    </w:p>
    <w:p w14:paraId="57D4FF76" w14:textId="405AF4FB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8B3AB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FA37D1">
        <w:rPr>
          <w:rFonts w:ascii="Angsana New" w:hAnsi="Angsana New" w:cs="Angsana New"/>
          <w:sz w:val="30"/>
          <w:szCs w:val="30"/>
        </w:rPr>
        <w:t>3</w:t>
      </w:r>
      <w:r w:rsidRPr="00F84817">
        <w:rPr>
          <w:rFonts w:ascii="Angsana New" w:hAnsi="Angsana New" w:cs="Angsana New"/>
          <w:sz w:val="30"/>
          <w:szCs w:val="30"/>
          <w:cs/>
        </w:rPr>
        <w:t>.</w:t>
      </w:r>
      <w:r w:rsidR="00FA37D1">
        <w:rPr>
          <w:rFonts w:ascii="Angsana New" w:hAnsi="Angsana New" w:cs="Angsana New"/>
          <w:sz w:val="30"/>
          <w:szCs w:val="30"/>
        </w:rPr>
        <w:t>1</w:t>
      </w:r>
      <w:r w:rsidR="002B785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E8">
        <w:rPr>
          <w:rFonts w:ascii="Angsana New" w:hAnsi="Angsana New" w:cs="Angsana New" w:hint="cs"/>
          <w:sz w:val="30"/>
          <w:szCs w:val="30"/>
          <w:cs/>
        </w:rPr>
        <w:t>การ</w:t>
      </w:r>
      <w:r w:rsidRPr="00F84817">
        <w:rPr>
          <w:rFonts w:ascii="Angsana New" w:hAnsi="Angsana New" w:cs="Angsana New"/>
          <w:sz w:val="30"/>
          <w:szCs w:val="30"/>
          <w:cs/>
        </w:rPr>
        <w:t>รับรู้รายได้จากการให้บริการ ตามวิธีอัตราส่วนของงาน</w:t>
      </w:r>
      <w:r w:rsidR="00126BA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4817">
        <w:rPr>
          <w:rFonts w:ascii="Angsana New" w:hAnsi="Angsana New" w:cs="Angsana New"/>
          <w:sz w:val="30"/>
          <w:szCs w:val="30"/>
          <w:cs/>
        </w:rPr>
        <w:t>ที่ทำเสร็จ โดยคำนวน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ซึ่งความถูกต้องแม่นยำและครบถ้วนของประมาณการต้นทุนทั้งหมดของสัญญาขึ้นอยู่กับการใช้ดุลพินิจของฝ่ายบริหารในการพิจารณาปัจจัยและตัวแปรต่างๆหลายประการ เช่น</w:t>
      </w:r>
      <w:r w:rsidR="00F43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ความล่าช้าของงาน การเพิ่มหรือลดงาน ความถูกต้องแม่นยำของประมาณการต้นทุนที่ต้องทำต่อจนงานแล้วเสร็จตามสัญญาจะส่งผลกระทบต่อความถูกต้องแม่นยำของการรับรู้รายได้ตามส่วนของงานที่ทำเสร็จ </w:t>
      </w:r>
    </w:p>
    <w:p w14:paraId="21594675" w14:textId="77777777" w:rsidR="00F84030" w:rsidRPr="00F84030" w:rsidRDefault="00F84030" w:rsidP="00370B7C">
      <w:pPr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78F0C241" w14:textId="77777777" w:rsidR="003A3557" w:rsidRPr="00F84817" w:rsidRDefault="003A3557" w:rsidP="00370B7C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475929F4" w14:textId="77777777" w:rsidR="003A3557" w:rsidRPr="00F84817" w:rsidRDefault="003A3557" w:rsidP="00F84030">
      <w:pPr>
        <w:spacing w:before="240"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ข้าพเจ้าได้รับความเชื่อมั่นเกี่ยวกับการรับรู้รายได้ตามวิธีอัตราส่วนของงานที่ทำเสร็จโดย</w:t>
      </w:r>
    </w:p>
    <w:p w14:paraId="42AB56AC" w14:textId="77777777" w:rsidR="003A3557" w:rsidRPr="00F84817" w:rsidRDefault="003A3557" w:rsidP="00F840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การควบคุมภายในเกี่ยวกับงานตามสัญญาที่ต้องรับรู้ตามวิธีส่วนของงานที่ทำเสร็จและการจัดทำประมาณการต้นทุนทั้งหมดของสัญญา</w:t>
      </w:r>
    </w:p>
    <w:p w14:paraId="4228E6F1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ทดสอบระบบการควบคุมที่สำคัญและการจัดทำประมาณการต้นทุนทั้งหมดตามสัญญา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63078F4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เปรียบเทียบต้นทุนจริงที่เกิดขึ้นกับต้นทุนที่ได้ประมาณการไว้ เพื่อพิจารณาผลกระทบต่อต้นทุนที่ต้องทำต่อจนครบตามสัญญารวมถึงเพื่อตรวจสอบความถูกต้องของขั้นความสำเร็จของงานในการนำไปบันทึกการรับรู้รายได้</w:t>
      </w:r>
    </w:p>
    <w:p w14:paraId="7C9CF477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ตรวจสอบความถูกต้องของการปรับเปลี่ยนประมาณการต้นทุนที่ต้องทำต่อจนเสร็จ</w:t>
      </w:r>
    </w:p>
    <w:p w14:paraId="2C5B728A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ตรวจสอบหลักฐานการรับมอบผลงานจากลูกค้า การรับชำระค่าบริการว่ามีความเหมาะสมและใกล้เคียงกับอัตรางานที่ทำเสร็จ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4B45F4F8" w14:textId="77777777" w:rsidR="006F37FC" w:rsidRDefault="006F37FC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59045409" w14:textId="77777777" w:rsidR="00FA37D1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55D3A9F4" w14:textId="738539B9" w:rsidR="00D8601E" w:rsidRPr="00F84817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42BEA01" w14:textId="77777777" w:rsidR="008D0300" w:rsidRDefault="008D0300" w:rsidP="008D0300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- 3 </w:t>
      </w:r>
      <w:r>
        <w:rPr>
          <w:rFonts w:ascii="Angsana New" w:hAnsi="Angsana New" w:cs="Angsana New"/>
          <w:sz w:val="30"/>
          <w:szCs w:val="30"/>
        </w:rPr>
        <w:t>-</w:t>
      </w:r>
    </w:p>
    <w:p w14:paraId="13BD0594" w14:textId="77777777" w:rsidR="008D0300" w:rsidRPr="004E3D8D" w:rsidRDefault="008D0300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558BB0BE" w14:textId="77777777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14:paraId="6B0848C8" w14:textId="77777777" w:rsidR="00D8601E" w:rsidRPr="00F84817" w:rsidRDefault="00D8601E" w:rsidP="00FA37D1">
      <w:pPr>
        <w:spacing w:line="16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37DCFFB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44BE2D5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E49D1C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102B02A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2D1D69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840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B11992">
        <w:rPr>
          <w:rFonts w:ascii="Angsana New" w:hAnsi="Angsana New" w:cs="Angsana New" w:hint="cs"/>
          <w:sz w:val="30"/>
          <w:szCs w:val="30"/>
          <w:cs/>
        </w:rPr>
        <w:t>ฏ</w:t>
      </w:r>
      <w:r w:rsidRPr="00F84817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30CE4366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FC7C70" w14:textId="77777777" w:rsidR="00D8601E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83ED378" w14:textId="77777777" w:rsidR="00D8601E" w:rsidRPr="00F84817" w:rsidRDefault="00D8601E" w:rsidP="00D8601E">
      <w:pPr>
        <w:rPr>
          <w:rFonts w:ascii="Angsana New" w:hAnsi="Angsana New" w:cs="Angsana New"/>
          <w:sz w:val="30"/>
          <w:szCs w:val="30"/>
        </w:rPr>
      </w:pPr>
    </w:p>
    <w:p w14:paraId="5D4362F5" w14:textId="77777777" w:rsidR="00D8601E" w:rsidRPr="00B11992" w:rsidRDefault="00D8601E" w:rsidP="00D8601E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1199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84030" w:rsidRPr="00B11992">
        <w:rPr>
          <w:rFonts w:ascii="Angsana New" w:hAnsi="Angsana New" w:cs="Angsana New"/>
          <w:b/>
          <w:bCs/>
          <w:i/>
          <w:iCs/>
          <w:spacing w:val="-8"/>
          <w:sz w:val="30"/>
          <w:szCs w:val="30"/>
          <w:cs/>
        </w:rPr>
        <w:t>รวมและงบการเงินเฉพาะกิจการ</w:t>
      </w:r>
    </w:p>
    <w:p w14:paraId="7D382BF7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EFB9033" w14:textId="77777777" w:rsidR="00D8601E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3D7DCE7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4B4264CE" w14:textId="77777777" w:rsidR="000C715D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D221956" w14:textId="77777777" w:rsidR="008D0300" w:rsidRPr="004E3D8D" w:rsidRDefault="008D0300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10"/>
          <w:szCs w:val="10"/>
        </w:rPr>
      </w:pPr>
    </w:p>
    <w:p w14:paraId="3032E4AA" w14:textId="464A8C18" w:rsidR="00A655B6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135FB8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F84817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359DF7F4" w14:textId="77777777" w:rsidR="00FA37D1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40847A8" w14:textId="77777777" w:rsidR="00FA37D1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688E36" w14:textId="77777777" w:rsidR="00FA37D1" w:rsidRPr="00F84817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7B213B" w14:textId="77777777" w:rsidR="008D0300" w:rsidRDefault="008D030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97CB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DB6953F" w14:textId="77777777" w:rsidR="00A655B6" w:rsidRPr="00F84817" w:rsidRDefault="00A655B6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5088704C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D48E85B" w14:textId="77777777" w:rsidR="000C715D" w:rsidRPr="00F84817" w:rsidRDefault="000C715D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106AF3F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จากการใช้งบการเงินเหล่านี้</w:t>
      </w:r>
    </w:p>
    <w:p w14:paraId="487DC29A" w14:textId="77777777" w:rsidR="00C85ABE" w:rsidRPr="00F84817" w:rsidRDefault="00C85ABE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9F6910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B205F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F84817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8E397E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44076D4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81B9DFA" w14:textId="77777777" w:rsidR="00897CB0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6883611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28F177F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26853D94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0981375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3E8648D8" w14:textId="77777777" w:rsidR="00FA37D1" w:rsidRDefault="00FA37D1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52F4E4A" w14:textId="77777777" w:rsidR="004E3D8D" w:rsidRPr="00F84817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2DB3E1B" w14:textId="77777777" w:rsidR="00897CB0" w:rsidRPr="00897CB0" w:rsidRDefault="00897CB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5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6FEA67C0" w14:textId="77777777" w:rsidR="00897CB0" w:rsidRPr="00F84817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0E9B17B4" w14:textId="77777777" w:rsidR="00DC3B30" w:rsidRPr="00F84817" w:rsidRDefault="000C715D" w:rsidP="00DC3B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EE91E0B" w14:textId="5CD3C106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</w:t>
      </w:r>
      <w:r w:rsidR="00BD732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006A5">
        <w:rPr>
          <w:rFonts w:ascii="Angsana New" w:hAnsi="Angsana New" w:cs="Angsana New"/>
          <w:sz w:val="30"/>
          <w:szCs w:val="30"/>
          <w:cs/>
        </w:rPr>
        <w:br/>
      </w:r>
      <w:r w:rsidRPr="00F84817">
        <w:rPr>
          <w:rFonts w:ascii="Angsana New" w:hAnsi="Angsana New" w:cs="Angsana New"/>
          <w:sz w:val="30"/>
          <w:szCs w:val="30"/>
          <w:cs/>
        </w:rPr>
        <w:t>ที่เกี่ยวข้องในงบการเงิน</w:t>
      </w:r>
      <w:r w:rsidR="00BD732C" w:rsidRPr="00F84817">
        <w:rPr>
          <w:rFonts w:ascii="Angsana New" w:hAnsi="Angsana New" w:cs="Angsana New"/>
          <w:spacing w:val="-8"/>
          <w:sz w:val="30"/>
          <w:szCs w:val="30"/>
          <w:cs/>
        </w:rPr>
        <w:t>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BD732C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4006A5">
        <w:rPr>
          <w:rFonts w:ascii="Angsana New" w:hAnsi="Angsana New" w:cs="Angsana New"/>
          <w:sz w:val="30"/>
          <w:szCs w:val="30"/>
          <w:cs/>
        </w:rPr>
        <w:br/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ในรายงานของผู้สอบบัญชีของข้าพเจ้า อย่างไรก็ตาม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0327B0B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="00CB205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84817">
        <w:rPr>
          <w:rFonts w:ascii="Angsana New" w:hAnsi="Angsana New" w:cs="Angsana New"/>
          <w:sz w:val="30"/>
          <w:szCs w:val="30"/>
          <w:cs/>
        </w:rPr>
        <w:t>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  <w:r w:rsidR="00CB205F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BA70FF7" w14:textId="50B7D981" w:rsidR="000C715D" w:rsidRPr="00F84817" w:rsidRDefault="00135FB8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0C715D" w:rsidRPr="00F8481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0C715D" w:rsidRPr="00F84817">
        <w:rPr>
          <w:rFonts w:ascii="Angsana New" w:hAnsi="Angsana New" w:cs="Angsana New"/>
          <w:sz w:val="30"/>
          <w:szCs w:val="30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31C4EB3" w14:textId="77777777" w:rsidR="000C715D" w:rsidRPr="00F84817" w:rsidRDefault="000C715D" w:rsidP="00A655B6">
      <w:pPr>
        <w:spacing w:line="276" w:lineRule="auto"/>
        <w:rPr>
          <w:rFonts w:ascii="Angsana New" w:hAnsi="Angsana New" w:cs="Angsana New"/>
          <w:sz w:val="30"/>
          <w:szCs w:val="30"/>
        </w:rPr>
      </w:pPr>
    </w:p>
    <w:p w14:paraId="3003F455" w14:textId="42A0F0F3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D732C">
        <w:rPr>
          <w:rFonts w:ascii="Angsana New" w:hAnsi="Angsana New" w:cs="Angsana New" w:hint="cs"/>
          <w:sz w:val="30"/>
          <w:szCs w:val="30"/>
          <w:cs/>
        </w:rPr>
        <w:t>ในเรื่องต่าง</w:t>
      </w:r>
      <w:r w:rsidR="004006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732C">
        <w:rPr>
          <w:rFonts w:ascii="Angsana New" w:hAnsi="Angsana New" w:cs="Angsana New" w:hint="cs"/>
          <w:sz w:val="30"/>
          <w:szCs w:val="30"/>
          <w:cs/>
        </w:rPr>
        <w:t>ๆ ที่สำคัญ ซึ่งรวมถึง</w:t>
      </w:r>
      <w:r w:rsidRPr="00F8481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D732C">
        <w:rPr>
          <w:rFonts w:ascii="Angsana New" w:hAnsi="Angsana New" w:cs="Angsana New" w:hint="cs"/>
          <w:sz w:val="30"/>
          <w:szCs w:val="30"/>
          <w:cs/>
        </w:rPr>
        <w:t>หาก</w:t>
      </w:r>
      <w:r w:rsidRPr="00F84817">
        <w:rPr>
          <w:rFonts w:ascii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22C12969" w14:textId="77777777" w:rsidR="000C715D" w:rsidRPr="00F84817" w:rsidRDefault="000C715D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5E7463" w14:textId="2D7ED8B6" w:rsidR="007444AF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35FB8">
        <w:rPr>
          <w:rFonts w:ascii="Angsana New" w:hAnsi="Angsana New" w:cs="Angsana New" w:hint="cs"/>
          <w:sz w:val="30"/>
          <w:szCs w:val="30"/>
          <w:cs/>
        </w:rPr>
        <w:t>ประมวล</w:t>
      </w:r>
      <w:r w:rsidRPr="00F84817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135FB8">
        <w:rPr>
          <w:rFonts w:ascii="Angsana New" w:hAnsi="Angsana New" w:cs="Angsana New" w:hint="cs"/>
          <w:sz w:val="30"/>
          <w:szCs w:val="30"/>
          <w:cs/>
        </w:rPr>
        <w:t>ของผู้ประกอบวิชาชีพ</w:t>
      </w:r>
      <w:r w:rsidRPr="00F84817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A3F29A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9EC25C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92F0AE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2811F6" w14:textId="77777777" w:rsidR="007444AF" w:rsidRPr="00897CB0" w:rsidRDefault="007444AF" w:rsidP="007444AF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6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2245E089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C3BD43" w14:textId="77777777" w:rsidR="00D8601E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4096D9" w14:textId="77777777" w:rsidR="00A655B6" w:rsidRPr="00F84817" w:rsidRDefault="00A655B6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DE7BEB4" w14:textId="77777777" w:rsidR="00DC3B30" w:rsidRPr="00F84817" w:rsidRDefault="00DC3B3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E8BB7E4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ดี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ไอ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11A57A8" w14:textId="77777777" w:rsidR="00CD29C0" w:rsidRPr="00F84817" w:rsidRDefault="00CD29C0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AA199DB" w14:textId="77777777" w:rsidR="00442CC5" w:rsidRPr="00F84817" w:rsidRDefault="00442CC5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4982785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t>(</w:t>
      </w:r>
      <w:r w:rsidR="00605B26" w:rsidRPr="00605B26">
        <w:rPr>
          <w:rFonts w:ascii="Angsana New" w:hAnsi="Angsana New" w:cs="Angsana New"/>
          <w:sz w:val="30"/>
          <w:szCs w:val="30"/>
          <w:cs/>
        </w:rPr>
        <w:t>นายจุมพฏ   ไพรรัตนากร</w:t>
      </w:r>
      <w:r w:rsidRPr="00F84817">
        <w:rPr>
          <w:rFonts w:ascii="Angsana New" w:hAnsi="Angsana New" w:cs="Angsana New"/>
          <w:sz w:val="30"/>
          <w:szCs w:val="30"/>
          <w:cs/>
        </w:rPr>
        <w:t>)</w:t>
      </w:r>
    </w:p>
    <w:p w14:paraId="0C3105AB" w14:textId="77777777" w:rsidR="00605B26" w:rsidRPr="00605B26" w:rsidRDefault="00605B26" w:rsidP="005F5403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605B2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05B26">
        <w:rPr>
          <w:rFonts w:ascii="Angsana New" w:hAnsi="Angsana New" w:cs="Angsana New"/>
          <w:sz w:val="30"/>
          <w:szCs w:val="30"/>
        </w:rPr>
        <w:t xml:space="preserve">  7645</w:t>
      </w:r>
    </w:p>
    <w:p w14:paraId="4FB31769" w14:textId="77777777" w:rsidR="00CD29C0" w:rsidRPr="00605B26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2495EA04" w14:textId="77777777" w:rsidR="00DC3B30" w:rsidRPr="00605B26" w:rsidRDefault="00DC3B3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</w:p>
    <w:p w14:paraId="263F713F" w14:textId="14F709A3" w:rsidR="00CD29C0" w:rsidRPr="00F84817" w:rsidRDefault="00CD29C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  <w:r w:rsidRPr="00F84817">
        <w:rPr>
          <w:rFonts w:ascii="Angsana New" w:hAnsi="Angsana New"/>
          <w:sz w:val="30"/>
          <w:szCs w:val="30"/>
          <w:cs/>
        </w:rPr>
        <w:t xml:space="preserve">วันที่ </w:t>
      </w:r>
      <w:r w:rsidR="00094E8D">
        <w:rPr>
          <w:rFonts w:ascii="Angsana New" w:hAnsi="Angsana New"/>
          <w:sz w:val="30"/>
          <w:szCs w:val="30"/>
        </w:rPr>
        <w:t>4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897CB0" w:rsidRPr="00F84817">
        <w:rPr>
          <w:rFonts w:ascii="Angsana New" w:hAnsi="Angsana New"/>
          <w:sz w:val="30"/>
          <w:szCs w:val="30"/>
          <w:cs/>
        </w:rPr>
        <w:t>ธันวาคม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23621D">
        <w:rPr>
          <w:rFonts w:ascii="Angsana New" w:hAnsi="Angsana New"/>
          <w:sz w:val="30"/>
          <w:szCs w:val="30"/>
        </w:rPr>
        <w:t>256</w:t>
      </w:r>
      <w:r w:rsidR="00094E8D">
        <w:rPr>
          <w:rFonts w:ascii="Angsana New" w:hAnsi="Angsana New"/>
          <w:sz w:val="30"/>
          <w:szCs w:val="30"/>
        </w:rPr>
        <w:t>7</w:t>
      </w:r>
    </w:p>
    <w:sectPr w:rsidR="00CD29C0" w:rsidRPr="00F84817" w:rsidSect="00A655B6">
      <w:footerReference w:type="default" r:id="rId10"/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5D7BF" w14:textId="77777777" w:rsidR="005F28BE" w:rsidRDefault="005F28BE">
      <w:r>
        <w:separator/>
      </w:r>
    </w:p>
  </w:endnote>
  <w:endnote w:type="continuationSeparator" w:id="0">
    <w:p w14:paraId="47A5AC31" w14:textId="77777777" w:rsidR="005F28BE" w:rsidRDefault="005F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032F7" w14:textId="77777777" w:rsidR="00D8601E" w:rsidRPr="00A20E38" w:rsidRDefault="00D8601E" w:rsidP="004E7710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40071" w14:textId="77777777" w:rsidR="00D8601E" w:rsidRPr="00D8601E" w:rsidRDefault="00D8601E" w:rsidP="00D86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9BF7A" w14:textId="77777777" w:rsidR="005F28BE" w:rsidRDefault="005F28BE">
      <w:r>
        <w:separator/>
      </w:r>
    </w:p>
  </w:footnote>
  <w:footnote w:type="continuationSeparator" w:id="0">
    <w:p w14:paraId="7CAAE0F8" w14:textId="77777777" w:rsidR="005F28BE" w:rsidRDefault="005F2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603C2" w14:textId="77777777" w:rsidR="00D8601E" w:rsidRDefault="00D8601E">
    <w:pPr>
      <w:pStyle w:val="Header"/>
    </w:pPr>
  </w:p>
  <w:p w14:paraId="0BDB1E38" w14:textId="77777777" w:rsidR="00D8601E" w:rsidRDefault="00D86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25575">
    <w:abstractNumId w:val="5"/>
  </w:num>
  <w:num w:numId="2" w16cid:durableId="1360934239">
    <w:abstractNumId w:val="4"/>
  </w:num>
  <w:num w:numId="3" w16cid:durableId="954216887">
    <w:abstractNumId w:val="1"/>
  </w:num>
  <w:num w:numId="4" w16cid:durableId="1750881285">
    <w:abstractNumId w:val="0"/>
  </w:num>
  <w:num w:numId="5" w16cid:durableId="2110466338">
    <w:abstractNumId w:val="3"/>
  </w:num>
  <w:num w:numId="6" w16cid:durableId="1183712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22462"/>
    <w:rsid w:val="0003631C"/>
    <w:rsid w:val="00040356"/>
    <w:rsid w:val="00045AF2"/>
    <w:rsid w:val="00046A7F"/>
    <w:rsid w:val="00061D4D"/>
    <w:rsid w:val="00094E8D"/>
    <w:rsid w:val="000974D8"/>
    <w:rsid w:val="000C0BBB"/>
    <w:rsid w:val="000C715D"/>
    <w:rsid w:val="000D580E"/>
    <w:rsid w:val="000F318E"/>
    <w:rsid w:val="00112A41"/>
    <w:rsid w:val="001170F0"/>
    <w:rsid w:val="00120994"/>
    <w:rsid w:val="00126BAB"/>
    <w:rsid w:val="00134921"/>
    <w:rsid w:val="00135FB8"/>
    <w:rsid w:val="0014336D"/>
    <w:rsid w:val="0016769D"/>
    <w:rsid w:val="0018642F"/>
    <w:rsid w:val="001A1A12"/>
    <w:rsid w:val="001A2A09"/>
    <w:rsid w:val="001E7181"/>
    <w:rsid w:val="001F7A3B"/>
    <w:rsid w:val="00201756"/>
    <w:rsid w:val="00205A30"/>
    <w:rsid w:val="0021593C"/>
    <w:rsid w:val="002272AD"/>
    <w:rsid w:val="00230CCC"/>
    <w:rsid w:val="0023621D"/>
    <w:rsid w:val="0024250C"/>
    <w:rsid w:val="002434CC"/>
    <w:rsid w:val="002602DA"/>
    <w:rsid w:val="00267B16"/>
    <w:rsid w:val="00293C36"/>
    <w:rsid w:val="00296F57"/>
    <w:rsid w:val="002A258A"/>
    <w:rsid w:val="002B7850"/>
    <w:rsid w:val="002E42FA"/>
    <w:rsid w:val="002E7060"/>
    <w:rsid w:val="003102C3"/>
    <w:rsid w:val="003261EB"/>
    <w:rsid w:val="00355037"/>
    <w:rsid w:val="003668E8"/>
    <w:rsid w:val="00370B7C"/>
    <w:rsid w:val="0037277A"/>
    <w:rsid w:val="00380D53"/>
    <w:rsid w:val="003948B3"/>
    <w:rsid w:val="003A3557"/>
    <w:rsid w:val="003C2BAA"/>
    <w:rsid w:val="003C2F59"/>
    <w:rsid w:val="003E0E49"/>
    <w:rsid w:val="003F11D0"/>
    <w:rsid w:val="004006A5"/>
    <w:rsid w:val="00403F89"/>
    <w:rsid w:val="004061E5"/>
    <w:rsid w:val="004136CB"/>
    <w:rsid w:val="004423AB"/>
    <w:rsid w:val="00442CC5"/>
    <w:rsid w:val="004678B6"/>
    <w:rsid w:val="00473AB5"/>
    <w:rsid w:val="0047592D"/>
    <w:rsid w:val="00497545"/>
    <w:rsid w:val="004B19EE"/>
    <w:rsid w:val="004C0542"/>
    <w:rsid w:val="004D70DC"/>
    <w:rsid w:val="004E3D8D"/>
    <w:rsid w:val="004E698D"/>
    <w:rsid w:val="004E7265"/>
    <w:rsid w:val="004E7710"/>
    <w:rsid w:val="00503231"/>
    <w:rsid w:val="00506C8E"/>
    <w:rsid w:val="00535429"/>
    <w:rsid w:val="00574351"/>
    <w:rsid w:val="005819B3"/>
    <w:rsid w:val="00584E75"/>
    <w:rsid w:val="00585E23"/>
    <w:rsid w:val="005943DF"/>
    <w:rsid w:val="005945D6"/>
    <w:rsid w:val="005A1C43"/>
    <w:rsid w:val="005A6A49"/>
    <w:rsid w:val="005C1812"/>
    <w:rsid w:val="005E04ED"/>
    <w:rsid w:val="005F28BE"/>
    <w:rsid w:val="005F5403"/>
    <w:rsid w:val="00605B26"/>
    <w:rsid w:val="00626225"/>
    <w:rsid w:val="0064175A"/>
    <w:rsid w:val="00651E64"/>
    <w:rsid w:val="00655661"/>
    <w:rsid w:val="00660EDF"/>
    <w:rsid w:val="006617E0"/>
    <w:rsid w:val="006732E0"/>
    <w:rsid w:val="00673A50"/>
    <w:rsid w:val="0067484F"/>
    <w:rsid w:val="00680693"/>
    <w:rsid w:val="00682E80"/>
    <w:rsid w:val="006926B7"/>
    <w:rsid w:val="006B26B1"/>
    <w:rsid w:val="006F37FC"/>
    <w:rsid w:val="007103A1"/>
    <w:rsid w:val="00732FCF"/>
    <w:rsid w:val="007444AF"/>
    <w:rsid w:val="00766387"/>
    <w:rsid w:val="00775F97"/>
    <w:rsid w:val="00792553"/>
    <w:rsid w:val="00794FE2"/>
    <w:rsid w:val="007D2E40"/>
    <w:rsid w:val="007D3C63"/>
    <w:rsid w:val="007E5CB0"/>
    <w:rsid w:val="007F5478"/>
    <w:rsid w:val="00800479"/>
    <w:rsid w:val="00805255"/>
    <w:rsid w:val="0082369E"/>
    <w:rsid w:val="00864AFD"/>
    <w:rsid w:val="008661D5"/>
    <w:rsid w:val="008667F1"/>
    <w:rsid w:val="0087147E"/>
    <w:rsid w:val="00875B08"/>
    <w:rsid w:val="0089197D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5196"/>
    <w:rsid w:val="008E16A1"/>
    <w:rsid w:val="008E3A55"/>
    <w:rsid w:val="0090172C"/>
    <w:rsid w:val="009159E7"/>
    <w:rsid w:val="00954F18"/>
    <w:rsid w:val="00955442"/>
    <w:rsid w:val="00965445"/>
    <w:rsid w:val="00994F7C"/>
    <w:rsid w:val="00995D0D"/>
    <w:rsid w:val="00A14CFB"/>
    <w:rsid w:val="00A1724E"/>
    <w:rsid w:val="00A22066"/>
    <w:rsid w:val="00A33800"/>
    <w:rsid w:val="00A407ED"/>
    <w:rsid w:val="00A54A0F"/>
    <w:rsid w:val="00A552DD"/>
    <w:rsid w:val="00A655B6"/>
    <w:rsid w:val="00A900A2"/>
    <w:rsid w:val="00AB72FE"/>
    <w:rsid w:val="00AC0D6D"/>
    <w:rsid w:val="00AE0877"/>
    <w:rsid w:val="00AE573C"/>
    <w:rsid w:val="00B11992"/>
    <w:rsid w:val="00B13AEC"/>
    <w:rsid w:val="00B304C4"/>
    <w:rsid w:val="00B31E7D"/>
    <w:rsid w:val="00B5022E"/>
    <w:rsid w:val="00B55367"/>
    <w:rsid w:val="00B822EE"/>
    <w:rsid w:val="00B95F61"/>
    <w:rsid w:val="00BA141A"/>
    <w:rsid w:val="00BB2737"/>
    <w:rsid w:val="00BC123C"/>
    <w:rsid w:val="00BD732C"/>
    <w:rsid w:val="00BE3068"/>
    <w:rsid w:val="00BF5532"/>
    <w:rsid w:val="00C156B2"/>
    <w:rsid w:val="00C50153"/>
    <w:rsid w:val="00C57835"/>
    <w:rsid w:val="00C85ABE"/>
    <w:rsid w:val="00C91E11"/>
    <w:rsid w:val="00CA0654"/>
    <w:rsid w:val="00CB1832"/>
    <w:rsid w:val="00CB205F"/>
    <w:rsid w:val="00CD29C0"/>
    <w:rsid w:val="00CE3ED5"/>
    <w:rsid w:val="00CF355D"/>
    <w:rsid w:val="00CF6693"/>
    <w:rsid w:val="00CF7E48"/>
    <w:rsid w:val="00D1239C"/>
    <w:rsid w:val="00D21050"/>
    <w:rsid w:val="00D35AF6"/>
    <w:rsid w:val="00D45474"/>
    <w:rsid w:val="00D47A89"/>
    <w:rsid w:val="00D670A9"/>
    <w:rsid w:val="00D8601E"/>
    <w:rsid w:val="00DA79B2"/>
    <w:rsid w:val="00DC3B30"/>
    <w:rsid w:val="00DD0090"/>
    <w:rsid w:val="00DD75B6"/>
    <w:rsid w:val="00DE241B"/>
    <w:rsid w:val="00DE71B6"/>
    <w:rsid w:val="00E02C08"/>
    <w:rsid w:val="00E03166"/>
    <w:rsid w:val="00E12448"/>
    <w:rsid w:val="00E13C6F"/>
    <w:rsid w:val="00E24C99"/>
    <w:rsid w:val="00E67408"/>
    <w:rsid w:val="00E6743F"/>
    <w:rsid w:val="00E745E7"/>
    <w:rsid w:val="00E80BFF"/>
    <w:rsid w:val="00E827B8"/>
    <w:rsid w:val="00E83DF0"/>
    <w:rsid w:val="00EA1D03"/>
    <w:rsid w:val="00EB045D"/>
    <w:rsid w:val="00EB4874"/>
    <w:rsid w:val="00EC1DF1"/>
    <w:rsid w:val="00EC6DA5"/>
    <w:rsid w:val="00EE2737"/>
    <w:rsid w:val="00F12745"/>
    <w:rsid w:val="00F145F1"/>
    <w:rsid w:val="00F30AE0"/>
    <w:rsid w:val="00F35466"/>
    <w:rsid w:val="00F371EE"/>
    <w:rsid w:val="00F42256"/>
    <w:rsid w:val="00F434FB"/>
    <w:rsid w:val="00F51299"/>
    <w:rsid w:val="00F56FCB"/>
    <w:rsid w:val="00F65B6E"/>
    <w:rsid w:val="00F65FE0"/>
    <w:rsid w:val="00F67C9B"/>
    <w:rsid w:val="00F73722"/>
    <w:rsid w:val="00F84030"/>
    <w:rsid w:val="00F84817"/>
    <w:rsid w:val="00F915C7"/>
    <w:rsid w:val="00FA37D1"/>
    <w:rsid w:val="00FA6B64"/>
    <w:rsid w:val="00FD027E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F5371"/>
  <w15:chartTrackingRefBased/>
  <w15:docId w15:val="{05E37602-3CF3-4A20-8ABB-BD9E4AF6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Header">
    <w:name w:val="header"/>
    <w:basedOn w:val="Normal"/>
    <w:link w:val="HeaderChar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1">
    <w:name w:val="หัวกระดาษ อักขระ"/>
    <w:rsid w:val="00B822EE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HeaderChar">
    <w:name w:val="Header Char"/>
    <w:link w:val="Header"/>
    <w:rsid w:val="00D8601E"/>
    <w:rPr>
      <w:rFonts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221BC-777A-47FC-82AB-FE8FC13F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1521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User1 Lastname</cp:lastModifiedBy>
  <cp:revision>4</cp:revision>
  <cp:lastPrinted>2022-12-07T08:24:00Z</cp:lastPrinted>
  <dcterms:created xsi:type="dcterms:W3CDTF">2024-12-04T06:15:00Z</dcterms:created>
  <dcterms:modified xsi:type="dcterms:W3CDTF">2024-12-04T09:19:00Z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