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58" w:type="dxa"/>
        <w:tblLook w:val="01E0" w:firstRow="1" w:lastRow="1" w:firstColumn="1" w:lastColumn="1" w:noHBand="0" w:noVBand="0"/>
      </w:tblPr>
      <w:tblGrid>
        <w:gridCol w:w="2250"/>
        <w:gridCol w:w="7308"/>
      </w:tblGrid>
      <w:tr w:rsidR="00083F90" w:rsidRPr="00CF5474" w14:paraId="56979DB4" w14:textId="77777777" w:rsidTr="00260350">
        <w:trPr>
          <w:trHeight w:val="2865"/>
        </w:trPr>
        <w:tc>
          <w:tcPr>
            <w:tcW w:w="2250" w:type="dxa"/>
          </w:tcPr>
          <w:p w14:paraId="656E3352" w14:textId="77777777" w:rsidR="006A0AF4" w:rsidRPr="00CF5474" w:rsidRDefault="006A0AF4" w:rsidP="006A01C1">
            <w:pPr>
              <w:rPr>
                <w:rFonts w:asciiTheme="majorBidi" w:hAnsiTheme="majorBidi" w:cstheme="majorBidi"/>
                <w:sz w:val="36"/>
                <w:szCs w:val="36"/>
                <w:cs/>
              </w:rPr>
            </w:pPr>
          </w:p>
        </w:tc>
        <w:tc>
          <w:tcPr>
            <w:tcW w:w="7308" w:type="dxa"/>
            <w:vAlign w:val="center"/>
          </w:tcPr>
          <w:p w14:paraId="4FB3CA06" w14:textId="41C17EDF" w:rsidR="00083F90" w:rsidRPr="00CF5474" w:rsidRDefault="00E62F37" w:rsidP="006A01C1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</w:pPr>
            <w:r w:rsidRPr="00CF5474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บริษัท โรงพยาบาลนครธน จำกัด</w:t>
            </w:r>
            <w:r w:rsidR="00596C61" w:rsidRPr="00CF5474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 </w:t>
            </w:r>
            <w:r w:rsidR="00596C61" w:rsidRPr="00CF5474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3F5A1DF9" w14:textId="2A8E2D07" w:rsidR="006E3921" w:rsidRPr="00CF5474" w:rsidRDefault="006E3921" w:rsidP="006E3921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CF5474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 และ งบการเงิน</w:t>
            </w:r>
            <w:r w:rsidR="00703873" w:rsidRPr="00CF5474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รวม</w:t>
            </w:r>
          </w:p>
          <w:p w14:paraId="7F3CB278" w14:textId="64A5EBD3" w:rsidR="00083F90" w:rsidRPr="00CF5474" w:rsidRDefault="00BD3C7B" w:rsidP="006E3921">
            <w:pPr>
              <w:ind w:left="14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CF5474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31</w:t>
            </w:r>
            <w:r w:rsidR="006E3921" w:rsidRPr="00CF5474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D557DE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2566</w:t>
            </w:r>
          </w:p>
        </w:tc>
      </w:tr>
    </w:tbl>
    <w:p w14:paraId="1189E2D4" w14:textId="77777777" w:rsidR="00083F90" w:rsidRPr="00CF5474" w:rsidRDefault="00083F90" w:rsidP="00083F90">
      <w:pPr>
        <w:rPr>
          <w:rFonts w:asciiTheme="majorBidi" w:hAnsiTheme="majorBidi" w:cstheme="majorBidi"/>
        </w:rPr>
        <w:sectPr w:rsidR="00083F90" w:rsidRPr="00CF5474" w:rsidSect="0012642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14:paraId="71CF89B9" w14:textId="77777777" w:rsidR="000654AC" w:rsidRPr="00CF5474" w:rsidRDefault="000654AC" w:rsidP="005C4F0A">
      <w:pPr>
        <w:pStyle w:val="Default"/>
        <w:rPr>
          <w:rFonts w:asciiTheme="majorBidi" w:hAnsiTheme="majorBidi" w:cstheme="majorBidi"/>
          <w:b/>
          <w:bCs/>
          <w:sz w:val="32"/>
          <w:szCs w:val="32"/>
        </w:rPr>
      </w:pPr>
      <w:r w:rsidRPr="00CF547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41E36C94" w14:textId="6CEFBEFB" w:rsidR="000654AC" w:rsidRPr="00CF5474" w:rsidRDefault="000654AC" w:rsidP="005C4F0A">
      <w:pPr>
        <w:overflowPunct/>
        <w:autoSpaceDE/>
        <w:autoSpaceDN/>
        <w:adjustRightInd/>
        <w:textAlignment w:val="auto"/>
        <w:rPr>
          <w:rFonts w:asciiTheme="majorBidi" w:eastAsiaTheme="minorHAnsi" w:hAnsiTheme="majorBidi" w:cstheme="majorBidi"/>
          <w:spacing w:val="6"/>
          <w:sz w:val="32"/>
          <w:szCs w:val="32"/>
          <w:cs/>
        </w:rPr>
      </w:pPr>
      <w:r w:rsidRPr="00CF5474">
        <w:rPr>
          <w:rFonts w:asciiTheme="majorBidi" w:eastAsiaTheme="minorHAnsi" w:hAnsiTheme="majorBidi" w:cstheme="majorBidi"/>
          <w:spacing w:val="6"/>
          <w:sz w:val="32"/>
          <w:szCs w:val="32"/>
          <w:cs/>
        </w:rPr>
        <w:t>เสนอต่อ</w:t>
      </w:r>
      <w:r w:rsidR="00E62F37" w:rsidRPr="00CF5474">
        <w:rPr>
          <w:rFonts w:asciiTheme="majorBidi" w:eastAsiaTheme="minorHAnsi" w:hAnsiTheme="majorBidi" w:cstheme="majorBidi"/>
          <w:spacing w:val="6"/>
          <w:sz w:val="32"/>
          <w:szCs w:val="32"/>
          <w:cs/>
        </w:rPr>
        <w:t>ผู้ถือหุ้นของบริษัท โรงพยาบาลนครธน จำกัด</w:t>
      </w:r>
    </w:p>
    <w:p w14:paraId="4CC932AC" w14:textId="77777777" w:rsidR="000654AC" w:rsidRPr="00CF5474" w:rsidRDefault="000654AC" w:rsidP="005C4F0A">
      <w:pPr>
        <w:pStyle w:val="Default"/>
        <w:spacing w:before="36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CF5474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</w:p>
    <w:p w14:paraId="222F313B" w14:textId="64C48831" w:rsidR="00373B1A" w:rsidRPr="00B42459" w:rsidRDefault="00373B1A" w:rsidP="00373B1A">
      <w:pPr>
        <w:spacing w:before="120" w:after="120"/>
        <w:ind w:right="-349"/>
        <w:rPr>
          <w:rFonts w:asciiTheme="majorBidi" w:hAnsiTheme="majorBidi" w:cstheme="majorBidi"/>
          <w:sz w:val="32"/>
          <w:szCs w:val="32"/>
        </w:rPr>
      </w:pPr>
      <w:r w:rsidRPr="00B42459">
        <w:rPr>
          <w:rFonts w:asciiTheme="majorBidi" w:hAnsiTheme="majorBidi" w:cstheme="majorBidi"/>
          <w:sz w:val="32"/>
          <w:szCs w:val="32"/>
          <w:cs/>
        </w:rPr>
        <w:t>ข้าพเจ้าได้ตรวจสอบงบการเงินรวมของบริษัท โรงพยาบาลนครธน จำกัด และบริษัทย่อย</w:t>
      </w:r>
      <w:r w:rsidRPr="00B42459">
        <w:rPr>
          <w:rFonts w:asciiTheme="majorBidi" w:hAnsiTheme="majorBidi" w:cstheme="majorBidi"/>
          <w:sz w:val="32"/>
          <w:szCs w:val="32"/>
        </w:rPr>
        <w:t xml:space="preserve"> </w:t>
      </w:r>
      <w:r w:rsidRPr="00B42459">
        <w:rPr>
          <w:rFonts w:asciiTheme="majorBidi" w:hAnsiTheme="majorBidi" w:cstheme="majorBidi"/>
          <w:sz w:val="32"/>
          <w:szCs w:val="32"/>
          <w:cs/>
        </w:rPr>
        <w:t>(กลุ่มบริษัท)</w:t>
      </w:r>
      <w:r w:rsidRPr="00B42459">
        <w:rPr>
          <w:rFonts w:asciiTheme="majorBidi" w:hAnsiTheme="majorBidi" w:cstheme="majorBidi"/>
          <w:sz w:val="32"/>
          <w:szCs w:val="32"/>
        </w:rPr>
        <w:t xml:space="preserve">                          </w:t>
      </w:r>
      <w:r w:rsidRPr="00B42459">
        <w:rPr>
          <w:rFonts w:asciiTheme="majorBidi" w:hAnsiTheme="majorBidi" w:cstheme="majorBidi"/>
          <w:sz w:val="32"/>
          <w:szCs w:val="32"/>
          <w:cs/>
        </w:rPr>
        <w:t xml:space="preserve">ซึ่งประกอบด้วยงบแสดงฐานะการเงินรวม ณ วันที่ </w:t>
      </w:r>
      <w:r w:rsidRPr="00B42459">
        <w:rPr>
          <w:rFonts w:asciiTheme="majorBidi" w:hAnsiTheme="majorBidi" w:cstheme="majorBidi"/>
          <w:sz w:val="32"/>
          <w:szCs w:val="32"/>
        </w:rPr>
        <w:t>31</w:t>
      </w:r>
      <w:r w:rsidRPr="00B4245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D557DE">
        <w:rPr>
          <w:rFonts w:asciiTheme="majorBidi" w:hAnsiTheme="majorBidi" w:cstheme="majorBidi"/>
          <w:sz w:val="32"/>
          <w:szCs w:val="32"/>
        </w:rPr>
        <w:t>2566</w:t>
      </w:r>
      <w:r w:rsidRPr="00B42459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Start w:id="0" w:name="_Hlk65097340"/>
      <w:r w:rsidRPr="00B42459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</w:t>
      </w:r>
      <w:bookmarkEnd w:id="0"/>
      <w:r w:rsidRPr="00B42459">
        <w:rPr>
          <w:rFonts w:asciiTheme="majorBidi" w:hAnsiTheme="majorBidi" w:cstheme="majorBidi"/>
          <w:sz w:val="32"/>
          <w:szCs w:val="32"/>
          <w:cs/>
        </w:rPr>
        <w:t>รวม</w:t>
      </w:r>
      <w:r w:rsidRPr="00B42459">
        <w:rPr>
          <w:rFonts w:asciiTheme="majorBidi" w:hAnsiTheme="majorBidi" w:cstheme="majorBidi"/>
          <w:sz w:val="32"/>
          <w:szCs w:val="32"/>
        </w:rPr>
        <w:t xml:space="preserve"> </w:t>
      </w:r>
      <w:r w:rsidRPr="00B42459">
        <w:rPr>
          <w:rFonts w:asciiTheme="majorBidi" w:hAnsiTheme="majorBidi" w:cstheme="majorBidi"/>
          <w:sz w:val="32"/>
          <w:szCs w:val="32"/>
          <w:cs/>
        </w:rPr>
        <w:t>งบแสดง</w:t>
      </w:r>
      <w:r w:rsidR="00E515B6">
        <w:rPr>
          <w:rFonts w:asciiTheme="majorBidi" w:hAnsiTheme="majorBidi" w:cstheme="majorBidi"/>
          <w:sz w:val="32"/>
          <w:szCs w:val="32"/>
        </w:rPr>
        <w:t xml:space="preserve">           </w:t>
      </w:r>
      <w:r w:rsidRPr="000C31F4">
        <w:rPr>
          <w:rFonts w:asciiTheme="majorBidi" w:hAnsiTheme="majorBidi" w:cstheme="majorBidi"/>
          <w:spacing w:val="-2"/>
          <w:sz w:val="32"/>
          <w:szCs w:val="32"/>
          <w:cs/>
        </w:rPr>
        <w:t>การเปลี่ยนแปลงส่วนของผู้ถือหุ้นรวม</w:t>
      </w:r>
      <w:r w:rsidRPr="000C31F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C31F4">
        <w:rPr>
          <w:rFonts w:asciiTheme="majorBidi" w:hAnsiTheme="majorBidi" w:cstheme="majorBidi"/>
          <w:spacing w:val="-2"/>
          <w:sz w:val="32"/>
          <w:szCs w:val="32"/>
          <w:cs/>
        </w:rPr>
        <w:t>และงบกระแสเงินสดรวมสำหรับปีสิ้นสุดวันเดียวกันและหมายเหตุประกอบ</w:t>
      </w:r>
      <w:r w:rsidRPr="000C31F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B42459">
        <w:rPr>
          <w:rFonts w:asciiTheme="majorBidi" w:hAnsiTheme="majorBidi" w:cstheme="majorBidi"/>
          <w:sz w:val="32"/>
          <w:szCs w:val="32"/>
        </w:rPr>
        <w:t xml:space="preserve">       </w:t>
      </w:r>
      <w:r w:rsidRPr="00B42459">
        <w:rPr>
          <w:rFonts w:asciiTheme="majorBidi" w:hAnsiTheme="majorBidi" w:cstheme="majorBidi"/>
          <w:sz w:val="32"/>
          <w:szCs w:val="32"/>
          <w:cs/>
        </w:rPr>
        <w:t>งบการเงินรวม</w:t>
      </w:r>
      <w:r w:rsidRPr="00B42459">
        <w:rPr>
          <w:rFonts w:asciiTheme="majorBidi" w:hAnsiTheme="majorBidi" w:cstheme="majorBidi"/>
          <w:sz w:val="32"/>
          <w:szCs w:val="32"/>
        </w:rPr>
        <w:t xml:space="preserve"> </w:t>
      </w:r>
      <w:r w:rsidRPr="00B42459">
        <w:rPr>
          <w:rFonts w:asciiTheme="majorBidi" w:hAnsiTheme="majorBidi" w:cstheme="majorBidi"/>
          <w:sz w:val="32"/>
          <w:szCs w:val="32"/>
          <w:cs/>
        </w:rPr>
        <w:t>รวมถึงหมายเหตุสรุปนโยบายการบัญชีที่สำคัญ และได้ตรวจสอบงบการเงินเฉพาะกิจการของ</w:t>
      </w:r>
      <w:r w:rsidRPr="00B42459">
        <w:rPr>
          <w:rFonts w:asciiTheme="majorBidi" w:hAnsiTheme="majorBidi" w:cstheme="majorBidi"/>
          <w:sz w:val="32"/>
          <w:szCs w:val="32"/>
        </w:rPr>
        <w:t xml:space="preserve">      </w:t>
      </w:r>
      <w:r w:rsidRPr="00B42459">
        <w:rPr>
          <w:rFonts w:asciiTheme="majorBidi" w:hAnsiTheme="majorBidi" w:cstheme="majorBidi"/>
          <w:sz w:val="32"/>
          <w:szCs w:val="32"/>
          <w:cs/>
        </w:rPr>
        <w:t>บริษัท โรงพยาบาลนครธน จำกัด ด้วยเช่นกัน</w:t>
      </w:r>
    </w:p>
    <w:p w14:paraId="543F9548" w14:textId="23660CFD" w:rsidR="000654AC" w:rsidRPr="00CF5474" w:rsidRDefault="00373B1A" w:rsidP="00373B1A">
      <w:pPr>
        <w:spacing w:before="120" w:after="120"/>
        <w:ind w:right="-169"/>
        <w:rPr>
          <w:rFonts w:asciiTheme="majorBidi" w:hAnsiTheme="majorBidi" w:cstheme="majorBidi"/>
          <w:sz w:val="32"/>
          <w:szCs w:val="32"/>
          <w:cs/>
        </w:rPr>
      </w:pPr>
      <w:r w:rsidRPr="00B42459">
        <w:rPr>
          <w:rFonts w:asciiTheme="majorBidi" w:hAnsiTheme="majorBidi" w:cstheme="majorBidi"/>
          <w:sz w:val="32"/>
          <w:szCs w:val="32"/>
          <w:cs/>
        </w:rPr>
        <w:t>ข้าพเจ้าเห็นว่า</w:t>
      </w:r>
      <w:r w:rsidRPr="00B42459">
        <w:rPr>
          <w:rFonts w:asciiTheme="majorBidi" w:hAnsiTheme="majorBidi" w:cstheme="majorBidi"/>
          <w:sz w:val="32"/>
          <w:szCs w:val="32"/>
        </w:rPr>
        <w:t xml:space="preserve"> </w:t>
      </w:r>
      <w:r w:rsidRPr="00B42459">
        <w:rPr>
          <w:rFonts w:asciiTheme="majorBidi" w:hAnsiTheme="majorBidi" w:cstheme="majorBidi"/>
          <w:sz w:val="32"/>
          <w:szCs w:val="32"/>
          <w:cs/>
        </w:rPr>
        <w:t>งบการเงินข้างต้นนี้แสดงฐานะการเงิน</w:t>
      </w:r>
      <w:r w:rsidRPr="00B42459">
        <w:rPr>
          <w:rFonts w:asciiTheme="majorBidi" w:hAnsiTheme="majorBidi" w:cstheme="majorBidi"/>
          <w:sz w:val="32"/>
          <w:szCs w:val="32"/>
        </w:rPr>
        <w:t xml:space="preserve"> </w:t>
      </w:r>
      <w:r w:rsidRPr="00B4245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B42459">
        <w:rPr>
          <w:rFonts w:asciiTheme="majorBidi" w:hAnsiTheme="majorBidi" w:cstheme="majorBidi"/>
          <w:sz w:val="32"/>
          <w:szCs w:val="32"/>
        </w:rPr>
        <w:t>31</w:t>
      </w:r>
      <w:r w:rsidRPr="00B4245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D557DE">
        <w:rPr>
          <w:rFonts w:asciiTheme="majorBidi" w:hAnsiTheme="majorBidi" w:cstheme="majorBidi"/>
          <w:sz w:val="32"/>
          <w:szCs w:val="32"/>
        </w:rPr>
        <w:t>2566</w:t>
      </w:r>
      <w:r w:rsidRPr="00B42459">
        <w:rPr>
          <w:rFonts w:asciiTheme="majorBidi" w:hAnsiTheme="majorBidi" w:cstheme="majorBidi"/>
          <w:sz w:val="32"/>
          <w:szCs w:val="32"/>
        </w:rPr>
        <w:t xml:space="preserve"> </w:t>
      </w:r>
      <w:r w:rsidRPr="00B42459">
        <w:rPr>
          <w:rFonts w:asciiTheme="majorBidi" w:hAnsiTheme="majorBidi" w:cstheme="majorBidi"/>
          <w:sz w:val="32"/>
          <w:szCs w:val="32"/>
          <w:cs/>
        </w:rPr>
        <w:t>ผลการดำเนินงานและ</w:t>
      </w:r>
      <w:r w:rsidR="00B42459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B42459">
        <w:rPr>
          <w:rFonts w:asciiTheme="majorBidi" w:hAnsiTheme="majorBidi" w:cstheme="majorBidi"/>
          <w:sz w:val="32"/>
          <w:szCs w:val="32"/>
          <w:cs/>
        </w:rPr>
        <w:t>กระแสเงินสด</w:t>
      </w:r>
      <w:r w:rsidR="000654AC" w:rsidRPr="00B42459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0654AC" w:rsidRPr="00CF5474">
        <w:rPr>
          <w:rFonts w:asciiTheme="majorBidi" w:hAnsiTheme="majorBidi" w:cstheme="majorBidi"/>
          <w:sz w:val="32"/>
          <w:szCs w:val="32"/>
          <w:cs/>
        </w:rPr>
        <w:t xml:space="preserve">ปีสิ้นสุดวันเดียวกันของบริษัท </w:t>
      </w:r>
      <w:r w:rsidR="00E62F37" w:rsidRPr="00CF5474">
        <w:rPr>
          <w:rFonts w:asciiTheme="majorBidi" w:hAnsiTheme="majorBidi" w:cstheme="majorBidi"/>
          <w:sz w:val="32"/>
          <w:szCs w:val="32"/>
          <w:cs/>
        </w:rPr>
        <w:t>โรงพยาบาลนครธน จำกัด</w:t>
      </w:r>
      <w:r w:rsidR="00685558" w:rsidRPr="00CF547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83CD0" w:rsidRPr="00CF5474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 และเฉพาะของบริษัท โรงพยาบาลนครธน จำกัด </w:t>
      </w:r>
      <w:r w:rsidR="000654AC" w:rsidRPr="00CF5474">
        <w:rPr>
          <w:rFonts w:asciiTheme="majorBidi" w:hAnsiTheme="majorBidi" w:cstheme="majorBidi"/>
          <w:sz w:val="32"/>
          <w:szCs w:val="32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264ED7CE" w14:textId="77777777" w:rsidR="000654AC" w:rsidRPr="00CF5474" w:rsidRDefault="000654AC" w:rsidP="005C4F0A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CF5474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14:paraId="4E4718DF" w14:textId="05A06FDC" w:rsidR="001412CD" w:rsidRPr="00CF5474" w:rsidRDefault="001412CD" w:rsidP="001412CD">
      <w:pPr>
        <w:spacing w:before="120" w:after="120"/>
        <w:ind w:right="-43"/>
        <w:rPr>
          <w:rFonts w:asciiTheme="majorBidi" w:eastAsia="Calibri" w:hAnsiTheme="majorBidi" w:cstheme="majorBidi"/>
          <w:sz w:val="32"/>
          <w:szCs w:val="32"/>
        </w:rPr>
      </w:pPr>
      <w:bookmarkStart w:id="1" w:name="_Hlk123885251"/>
      <w:r w:rsidRPr="00CF5474">
        <w:rPr>
          <w:rFonts w:asciiTheme="majorBidi" w:eastAsia="Calibri" w:hAnsiTheme="majorBidi" w:cstheme="majorBidi"/>
          <w:sz w:val="32"/>
          <w:szCs w:val="32"/>
          <w:cs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ความรับผิดชอบของข้าพเจ้าได้กล่าวไว้ในวรรค                                           </w:t>
      </w:r>
      <w:r w:rsidRPr="00CF5474">
        <w:rPr>
          <w:rFonts w:asciiTheme="majorBidi" w:eastAsia="Calibri" w:hAnsiTheme="majorBidi" w:cstheme="majorBidi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CF5474">
        <w:rPr>
          <w:rFonts w:asciiTheme="majorBidi" w:eastAsia="Calibri" w:hAnsiTheme="majorBidi" w:cstheme="majorBidi"/>
          <w:sz w:val="32"/>
          <w:szCs w:val="32"/>
          <w:cs/>
        </w:rPr>
        <w:t>ในรายงานของข้าพเจ้า ข้าพเจ้ามีความเป็นอิสระจาก</w:t>
      </w:r>
      <w:r w:rsidR="00260350" w:rsidRPr="00CF5474">
        <w:rPr>
          <w:rFonts w:asciiTheme="majorBidi" w:eastAsia="Calibri" w:hAnsiTheme="majorBidi" w:cstheme="majorBidi"/>
          <w:sz w:val="32"/>
          <w:szCs w:val="32"/>
          <w:cs/>
        </w:rPr>
        <w:t>กลุ่ม</w:t>
      </w:r>
      <w:r w:rsidRPr="00CF5474">
        <w:rPr>
          <w:rFonts w:asciiTheme="majorBidi" w:eastAsia="Calibri" w:hAnsiTheme="majorBidi" w:cstheme="majorBidi"/>
          <w:sz w:val="32"/>
          <w:szCs w:val="32"/>
          <w:cs/>
        </w:rPr>
        <w:t>บริษัทตามประมวลจรรยาบรรณของผู้ประกอบวิชาชีพบัญชี รวมถึงมาตรฐานเรื่องความเป็นอิสระที่กำหนด                                     โดยสภาวิชาชีพบัญชี (ประมวลจรรยาบรรณของผู้ประกอบวิชาชีพบัญชี) ในส่วนที่เกี่ยวข้องกับการตรวจสอบ                                           งบการเงิน และข้าพเจ้าได้ปฏิบัติตามความรับผิดชอบด้านจรรยาบรรณอื่น</w:t>
      </w:r>
      <w:r w:rsidR="00260350" w:rsidRPr="00CF5474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CF5474">
        <w:rPr>
          <w:rFonts w:asciiTheme="majorBidi" w:eastAsia="Calibri" w:hAnsiTheme="majorBidi" w:cstheme="majorBidi"/>
          <w:sz w:val="32"/>
          <w:szCs w:val="32"/>
          <w:cs/>
        </w:rPr>
        <w:t>ๆ</w:t>
      </w:r>
      <w:r w:rsidR="00260350" w:rsidRPr="00CF5474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CF5474">
        <w:rPr>
          <w:rFonts w:asciiTheme="majorBidi" w:eastAsia="Calibri" w:hAnsiTheme="majorBidi" w:cstheme="majorBidi"/>
          <w:sz w:val="32"/>
          <w:szCs w:val="32"/>
          <w:cs/>
        </w:rPr>
        <w:t>ตามประมวลจรรยาบรรณของ                                                     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bookmarkEnd w:id="1"/>
    <w:p w14:paraId="185A7758" w14:textId="77777777" w:rsidR="0063383E" w:rsidRPr="00CF5474" w:rsidRDefault="0063383E" w:rsidP="002453CE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</w:p>
    <w:p w14:paraId="39B9BBD9" w14:textId="66771D32" w:rsidR="002453CE" w:rsidRPr="00CF5474" w:rsidRDefault="002453CE" w:rsidP="002453CE">
      <w:pPr>
        <w:rPr>
          <w:rFonts w:asciiTheme="majorBidi" w:eastAsiaTheme="minorHAnsi" w:hAnsiTheme="majorBidi" w:cstheme="majorBidi"/>
          <w:sz w:val="32"/>
          <w:szCs w:val="32"/>
        </w:rPr>
        <w:sectPr w:rsidR="002453CE" w:rsidRPr="00CF5474" w:rsidSect="007B3201">
          <w:headerReference w:type="first" r:id="rId14"/>
          <w:footerReference w:type="first" r:id="rId15"/>
          <w:pgSz w:w="11909" w:h="16834" w:code="9"/>
          <w:pgMar w:top="3600" w:right="1019" w:bottom="1080" w:left="1339" w:header="720" w:footer="720" w:gutter="0"/>
          <w:pgNumType w:start="2"/>
          <w:cols w:space="720"/>
          <w:titlePg/>
          <w:docGrid w:linePitch="360"/>
        </w:sectPr>
      </w:pPr>
    </w:p>
    <w:p w14:paraId="25684EA6" w14:textId="02A7F8C2" w:rsidR="000654AC" w:rsidRPr="00CF5474" w:rsidRDefault="00D04276" w:rsidP="007278CD">
      <w:pPr>
        <w:pStyle w:val="CM2"/>
        <w:spacing w:after="120"/>
        <w:rPr>
          <w:rFonts w:asciiTheme="majorBidi" w:hAnsiTheme="majorBidi" w:cstheme="majorBidi"/>
          <w:b/>
          <w:bCs/>
          <w:sz w:val="32"/>
          <w:szCs w:val="32"/>
        </w:rPr>
      </w:pPr>
      <w:r w:rsidRPr="00CF547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</w:t>
      </w:r>
      <w:r w:rsidR="000654AC" w:rsidRPr="00CF5474">
        <w:rPr>
          <w:rFonts w:asciiTheme="majorBidi" w:hAnsiTheme="majorBidi" w:cstheme="majorBidi"/>
          <w:b/>
          <w:bCs/>
          <w:sz w:val="32"/>
          <w:szCs w:val="32"/>
          <w:cs/>
        </w:rPr>
        <w:t>วามรับผิดชอบของผู้บริหารและผู้มีหน้าที่ในการกำกับดูแลต่องบการเงิน</w:t>
      </w:r>
    </w:p>
    <w:p w14:paraId="2D9DEF7A" w14:textId="6A5C4D98" w:rsidR="00D04276" w:rsidRPr="00CF5474" w:rsidRDefault="00D04276" w:rsidP="007278CD">
      <w:pPr>
        <w:overflowPunct/>
        <w:autoSpaceDE/>
        <w:autoSpaceDN/>
        <w:adjustRightInd/>
        <w:spacing w:before="120" w:after="120"/>
        <w:textAlignment w:val="auto"/>
        <w:rPr>
          <w:rFonts w:asciiTheme="majorBidi" w:eastAsiaTheme="minorHAnsi" w:hAnsiTheme="majorBidi" w:cstheme="majorBidi"/>
          <w:sz w:val="32"/>
          <w:szCs w:val="32"/>
        </w:rPr>
      </w:pPr>
      <w:r w:rsidRPr="00CF5474">
        <w:rPr>
          <w:rFonts w:asciiTheme="majorBidi" w:eastAsiaTheme="minorHAnsi" w:hAnsiTheme="majorBidi" w:cstheme="majorBidi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A035CB" w:rsidRPr="00CF5474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Pr="00CF5474">
        <w:rPr>
          <w:rFonts w:asciiTheme="majorBidi" w:eastAsiaTheme="minorHAnsi" w:hAnsiTheme="majorBidi" w:cstheme="majorBidi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</w:t>
      </w:r>
      <w:r w:rsidR="00BD3F87" w:rsidRPr="00CF5474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Pr="00CF5474">
        <w:rPr>
          <w:rFonts w:asciiTheme="majorBidi" w:eastAsiaTheme="minorHAnsi" w:hAnsiTheme="majorBidi" w:cstheme="majorBidi"/>
          <w:sz w:val="32"/>
          <w:szCs w:val="32"/>
          <w:cs/>
        </w:rPr>
        <w:t>ไม่ว่าจะเกิดจากการทุจริตหรือข้อผิดพลาด</w:t>
      </w:r>
    </w:p>
    <w:p w14:paraId="1EF8E580" w14:textId="588C6126" w:rsidR="00D04276" w:rsidRPr="00CF5474" w:rsidRDefault="00D04276" w:rsidP="007278CD">
      <w:pPr>
        <w:overflowPunct/>
        <w:autoSpaceDE/>
        <w:autoSpaceDN/>
        <w:adjustRightInd/>
        <w:spacing w:before="120" w:after="120"/>
        <w:textAlignment w:val="auto"/>
        <w:rPr>
          <w:rFonts w:asciiTheme="majorBidi" w:eastAsiaTheme="minorHAnsi" w:hAnsiTheme="majorBidi" w:cstheme="majorBidi"/>
          <w:sz w:val="32"/>
          <w:szCs w:val="32"/>
        </w:rPr>
      </w:pPr>
      <w:r w:rsidRPr="00CF5474">
        <w:rPr>
          <w:rFonts w:asciiTheme="majorBidi" w:eastAsiaTheme="minorHAnsi" w:hAnsiTheme="majorBidi" w:cstheme="majorBidi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</w:t>
      </w:r>
      <w:r w:rsidR="00151B13" w:rsidRPr="00CF5474">
        <w:rPr>
          <w:rFonts w:asciiTheme="majorBidi" w:eastAsiaTheme="minorHAnsi" w:hAnsiTheme="majorBidi" w:cstheme="majorBidi"/>
          <w:sz w:val="32"/>
          <w:szCs w:val="32"/>
          <w:cs/>
        </w:rPr>
        <w:t>กลุ่มบริษัท</w:t>
      </w:r>
      <w:r w:rsidRPr="00CF5474">
        <w:rPr>
          <w:rFonts w:asciiTheme="majorBidi" w:eastAsiaTheme="minorHAnsi" w:hAnsiTheme="majorBidi" w:cstheme="majorBidi"/>
          <w:sz w:val="32"/>
          <w:szCs w:val="32"/>
          <w:cs/>
        </w:rPr>
        <w:t>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</w:t>
      </w:r>
      <w:r w:rsidR="00BD3F87" w:rsidRPr="00CF5474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Pr="00CF5474">
        <w:rPr>
          <w:rFonts w:asciiTheme="majorBidi" w:eastAsiaTheme="minorHAnsi" w:hAnsiTheme="majorBidi" w:cstheme="majorBidi"/>
          <w:sz w:val="32"/>
          <w:szCs w:val="32"/>
          <w:cs/>
        </w:rPr>
        <w:t>เว้นแต่ผู้บริหารมีความตั้งใจที่จะเลิก</w:t>
      </w:r>
      <w:r w:rsidR="00151B13" w:rsidRPr="00CF5474">
        <w:rPr>
          <w:rFonts w:asciiTheme="majorBidi" w:eastAsiaTheme="minorHAnsi" w:hAnsiTheme="majorBidi" w:cstheme="majorBidi"/>
          <w:sz w:val="32"/>
          <w:szCs w:val="32"/>
          <w:cs/>
        </w:rPr>
        <w:t>กลุ่มบริษัท</w:t>
      </w:r>
      <w:r w:rsidRPr="00CF5474">
        <w:rPr>
          <w:rFonts w:asciiTheme="majorBidi" w:eastAsiaTheme="minorHAnsi" w:hAnsiTheme="majorBidi" w:cstheme="majorBidi"/>
          <w:sz w:val="32"/>
          <w:szCs w:val="32"/>
          <w:cs/>
        </w:rPr>
        <w:t>หรือหยุดดำเนินงานหรือ</w:t>
      </w:r>
      <w:r w:rsidR="007222AC" w:rsidRPr="00CF5474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="00C67962" w:rsidRPr="00CF5474">
        <w:rPr>
          <w:rFonts w:asciiTheme="majorBidi" w:eastAsiaTheme="minorHAnsi" w:hAnsiTheme="majorBidi" w:cstheme="majorBidi"/>
          <w:sz w:val="32"/>
          <w:szCs w:val="32"/>
          <w:cs/>
        </w:rPr>
        <w:t xml:space="preserve">         </w:t>
      </w:r>
      <w:r w:rsidRPr="00CF5474">
        <w:rPr>
          <w:rFonts w:asciiTheme="majorBidi" w:eastAsiaTheme="minorHAnsi" w:hAnsiTheme="majorBidi" w:cstheme="majorBidi"/>
          <w:sz w:val="32"/>
          <w:szCs w:val="32"/>
          <w:cs/>
        </w:rPr>
        <w:t>ไม่สามารถดำเนินงานต่อเนื่องอีกต่อไปได้</w:t>
      </w:r>
    </w:p>
    <w:p w14:paraId="4D893298" w14:textId="5EDC3E60" w:rsidR="00B97BB0" w:rsidRPr="00CF5474" w:rsidRDefault="00D04276" w:rsidP="007278CD">
      <w:pPr>
        <w:overflowPunct/>
        <w:autoSpaceDE/>
        <w:autoSpaceDN/>
        <w:adjustRightInd/>
        <w:spacing w:before="120" w:after="120"/>
        <w:textAlignment w:val="auto"/>
        <w:rPr>
          <w:rFonts w:asciiTheme="majorBidi" w:eastAsiaTheme="minorEastAsia" w:hAnsiTheme="majorBidi" w:cstheme="majorBidi"/>
          <w:b/>
          <w:bCs/>
          <w:sz w:val="32"/>
          <w:szCs w:val="32"/>
          <w:cs/>
        </w:rPr>
      </w:pPr>
      <w:r w:rsidRPr="00CF5474">
        <w:rPr>
          <w:rFonts w:asciiTheme="majorBidi" w:eastAsiaTheme="minorHAnsi" w:hAnsiTheme="majorBidi" w:cstheme="majorBidi"/>
          <w:sz w:val="32"/>
          <w:szCs w:val="32"/>
          <w:cs/>
        </w:rPr>
        <w:t>ผู้มีหน้าที่ในการกำกับดูแลมีหน้าที่ในการ</w:t>
      </w:r>
      <w:r w:rsidR="001412CD" w:rsidRPr="00CF5474">
        <w:rPr>
          <w:rFonts w:asciiTheme="majorBidi" w:eastAsiaTheme="minorHAnsi" w:hAnsiTheme="majorBidi" w:cstheme="majorBidi"/>
          <w:sz w:val="32"/>
          <w:szCs w:val="32"/>
          <w:cs/>
        </w:rPr>
        <w:t>กำกับ</w:t>
      </w:r>
      <w:r w:rsidRPr="00CF5474">
        <w:rPr>
          <w:rFonts w:asciiTheme="majorBidi" w:eastAsiaTheme="minorHAnsi" w:hAnsiTheme="majorBidi" w:cstheme="majorBidi"/>
          <w:sz w:val="32"/>
          <w:szCs w:val="32"/>
          <w:cs/>
        </w:rPr>
        <w:t>ดูแลกระบวนการในการจัดทำรายงานทางการเงินของ</w:t>
      </w:r>
      <w:r w:rsidR="001412CD" w:rsidRPr="00CF5474">
        <w:rPr>
          <w:rFonts w:asciiTheme="majorBidi" w:eastAsiaTheme="minorHAnsi" w:hAnsiTheme="majorBidi" w:cstheme="majorBidi"/>
          <w:sz w:val="32"/>
          <w:szCs w:val="32"/>
          <w:cs/>
        </w:rPr>
        <w:t xml:space="preserve">                                                                     </w:t>
      </w:r>
      <w:r w:rsidR="00151B13" w:rsidRPr="00CF5474">
        <w:rPr>
          <w:rFonts w:asciiTheme="majorBidi" w:eastAsiaTheme="minorHAnsi" w:hAnsiTheme="majorBidi" w:cstheme="majorBidi"/>
          <w:sz w:val="32"/>
          <w:szCs w:val="32"/>
          <w:cs/>
        </w:rPr>
        <w:t>กลุ่มบริษัท</w:t>
      </w:r>
      <w:r w:rsidRPr="00CF5474">
        <w:rPr>
          <w:rFonts w:asciiTheme="majorBidi" w:eastAsiaTheme="minorHAnsi" w:hAnsiTheme="majorBidi" w:cstheme="majorBidi"/>
          <w:sz w:val="32"/>
          <w:szCs w:val="32"/>
          <w:cs/>
        </w:rPr>
        <w:t xml:space="preserve"> </w:t>
      </w:r>
    </w:p>
    <w:p w14:paraId="2366DBEB" w14:textId="77777777" w:rsidR="00D04276" w:rsidRPr="00CF5474" w:rsidRDefault="00D04276" w:rsidP="007278CD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CF5474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3C0F9306" w14:textId="68CA6495" w:rsidR="00D04276" w:rsidRPr="00CF5474" w:rsidRDefault="00D04276" w:rsidP="007278CD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CF5474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7D613F" w:rsidRPr="00CF5474">
        <w:rPr>
          <w:rFonts w:asciiTheme="majorBidi" w:hAnsiTheme="majorBidi" w:cstheme="majorBidi"/>
          <w:sz w:val="32"/>
          <w:szCs w:val="32"/>
        </w:rPr>
        <w:t xml:space="preserve"> </w:t>
      </w:r>
      <w:r w:rsidRPr="00CF5474">
        <w:rPr>
          <w:rFonts w:asciiTheme="majorBidi" w:hAnsiTheme="majorBidi" w:cstheme="majorBidi"/>
          <w:sz w:val="32"/>
          <w:szCs w:val="32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</w:t>
      </w:r>
      <w:r w:rsidR="006047EF" w:rsidRPr="00CF5474">
        <w:rPr>
          <w:rFonts w:asciiTheme="majorBidi" w:hAnsiTheme="majorBidi" w:cstheme="majorBidi"/>
          <w:sz w:val="32"/>
          <w:szCs w:val="32"/>
        </w:rPr>
        <w:t xml:space="preserve">                                      </w:t>
      </w:r>
      <w:r w:rsidRPr="00CF5474">
        <w:rPr>
          <w:rFonts w:asciiTheme="majorBidi" w:hAnsiTheme="majorBidi" w:cstheme="majorBidi"/>
          <w:sz w:val="32"/>
          <w:szCs w:val="32"/>
          <w:cs/>
        </w:rPr>
        <w:t>ทางเศรษฐกิจของผู้ใช้งบการเงินจากการใช้งบการเงินเหล่านี้</w:t>
      </w:r>
    </w:p>
    <w:p w14:paraId="3C88200D" w14:textId="77777777" w:rsidR="00D04276" w:rsidRPr="00CF5474" w:rsidRDefault="00D04276" w:rsidP="007278CD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CF5474">
        <w:rPr>
          <w:rFonts w:asciiTheme="majorBidi" w:hAnsiTheme="majorBidi" w:cstheme="majorBidi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5C4F0A" w:rsidRPr="00CF5474">
        <w:rPr>
          <w:rFonts w:asciiTheme="majorBidi" w:hAnsiTheme="majorBidi" w:cstheme="majorBidi"/>
          <w:sz w:val="32"/>
          <w:szCs w:val="32"/>
        </w:rPr>
        <w:t xml:space="preserve">                           </w:t>
      </w:r>
      <w:r w:rsidRPr="00CF5474">
        <w:rPr>
          <w:rFonts w:asciiTheme="majorBidi" w:hAnsiTheme="majorBidi" w:cstheme="majorBidi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4D426884" w14:textId="767E4D33" w:rsidR="00D04276" w:rsidRPr="00CF5474" w:rsidRDefault="00D04276" w:rsidP="007278CD">
      <w:pPr>
        <w:numPr>
          <w:ilvl w:val="0"/>
          <w:numId w:val="30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CF5474">
        <w:rPr>
          <w:rFonts w:asciiTheme="majorBidi" w:hAnsiTheme="majorBidi" w:cstheme="majorBidi"/>
          <w:sz w:val="32"/>
          <w:szCs w:val="32"/>
          <w:cs/>
        </w:rPr>
        <w:t>ระบุและประเมินความเสี่ยง</w:t>
      </w:r>
      <w:r w:rsidR="001412CD" w:rsidRPr="00CF5474">
        <w:rPr>
          <w:rFonts w:asciiTheme="majorBidi" w:hAnsiTheme="majorBidi" w:cstheme="majorBidi"/>
          <w:sz w:val="32"/>
          <w:szCs w:val="32"/>
          <w:cs/>
        </w:rPr>
        <w:t>จาก</w:t>
      </w:r>
      <w:r w:rsidRPr="00CF5474">
        <w:rPr>
          <w:rFonts w:asciiTheme="majorBidi" w:hAnsiTheme="majorBidi" w:cstheme="majorBidi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</w:t>
      </w:r>
      <w:r w:rsidR="00F52578" w:rsidRPr="00CF5474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CF5474">
        <w:rPr>
          <w:rFonts w:asciiTheme="majorBidi" w:hAnsiTheme="majorBidi" w:cstheme="majorBidi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07B068F9" w14:textId="1655F2BF" w:rsidR="00FC342D" w:rsidRPr="00CF5474" w:rsidRDefault="00D04276" w:rsidP="007278CD">
      <w:pPr>
        <w:numPr>
          <w:ilvl w:val="0"/>
          <w:numId w:val="30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CF5474">
        <w:rPr>
          <w:rFonts w:asciiTheme="majorBidi" w:hAnsiTheme="majorBidi" w:cstheme="majorBidi"/>
          <w:sz w:val="32"/>
          <w:szCs w:val="32"/>
          <w:cs/>
        </w:rPr>
        <w:lastRenderedPageBreak/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151B13" w:rsidRPr="00CF5474">
        <w:rPr>
          <w:rFonts w:asciiTheme="majorBidi" w:hAnsiTheme="majorBidi" w:cstheme="majorBidi"/>
          <w:sz w:val="32"/>
          <w:szCs w:val="32"/>
          <w:cs/>
        </w:rPr>
        <w:t>กลุ่มบริษัท</w:t>
      </w:r>
    </w:p>
    <w:p w14:paraId="15B7C3D8" w14:textId="77777777" w:rsidR="00D04276" w:rsidRPr="00CF5474" w:rsidRDefault="00D04276" w:rsidP="007278CD">
      <w:pPr>
        <w:numPr>
          <w:ilvl w:val="0"/>
          <w:numId w:val="30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CF5474">
        <w:rPr>
          <w:rFonts w:asciiTheme="majorBid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45E0EF77" w14:textId="6260D2A9" w:rsidR="00D04276" w:rsidRPr="00CF5474" w:rsidRDefault="00D04276" w:rsidP="007278CD">
      <w:pPr>
        <w:numPr>
          <w:ilvl w:val="0"/>
          <w:numId w:val="30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CF5474">
        <w:rPr>
          <w:rFonts w:asciiTheme="majorBidi" w:hAnsiTheme="majorBidi" w:cstheme="majorBidi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CF5474">
        <w:rPr>
          <w:rFonts w:asciiTheme="majorBidi" w:hAnsiTheme="majorBidi" w:cstheme="majorBidi"/>
          <w:sz w:val="32"/>
          <w:szCs w:val="32"/>
        </w:rPr>
        <w:t xml:space="preserve"> </w:t>
      </w:r>
      <w:r w:rsidRPr="00CF5474">
        <w:rPr>
          <w:rFonts w:asciiTheme="majorBidi" w:hAnsiTheme="majorBidi" w:cstheme="majorBidi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4E617C" w:rsidRPr="00CF5474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="00151B13" w:rsidRPr="00CF547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F5474">
        <w:rPr>
          <w:rFonts w:asciiTheme="majorBidi" w:hAnsiTheme="majorBidi" w:cstheme="majorBidi"/>
          <w:sz w:val="32"/>
          <w:szCs w:val="32"/>
          <w:cs/>
        </w:rPr>
        <w:t>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4E617C" w:rsidRPr="00CF5474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="00151B13" w:rsidRPr="00CF547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F5474">
        <w:rPr>
          <w:rFonts w:asciiTheme="majorBidi" w:hAnsiTheme="majorBidi" w:cstheme="majorBidi"/>
          <w:sz w:val="32"/>
          <w:szCs w:val="32"/>
          <w:cs/>
        </w:rPr>
        <w:t>ต้องหยุดการดำเนินงานต่อเนื่องได้</w:t>
      </w:r>
    </w:p>
    <w:p w14:paraId="614F7255" w14:textId="77777777" w:rsidR="00D04276" w:rsidRPr="00CF5474" w:rsidRDefault="00D04276" w:rsidP="007278CD">
      <w:pPr>
        <w:numPr>
          <w:ilvl w:val="0"/>
          <w:numId w:val="30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CF5474">
        <w:rPr>
          <w:rFonts w:asciiTheme="majorBidi" w:hAnsiTheme="majorBidi" w:cstheme="majorBidi"/>
          <w:spacing w:val="-2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รวมถึงการเปิดเผยข้อมูลที่เกี่ยวข้อง</w:t>
      </w:r>
      <w:r w:rsidRPr="00CF5474">
        <w:rPr>
          <w:rFonts w:asciiTheme="majorBidi" w:hAnsiTheme="majorBidi" w:cstheme="majorBidi"/>
          <w:sz w:val="32"/>
          <w:szCs w:val="32"/>
          <w:cs/>
        </w:rPr>
        <w:t xml:space="preserve"> ตลอดจนประเมินว่างบการเงินแสดงรายการและเหตุการณ์ที่เกิ</w:t>
      </w:r>
      <w:r w:rsidR="00B97BB0" w:rsidRPr="00CF5474">
        <w:rPr>
          <w:rFonts w:asciiTheme="majorBidi" w:hAnsiTheme="majorBidi" w:cstheme="majorBidi"/>
          <w:sz w:val="32"/>
          <w:szCs w:val="32"/>
          <w:cs/>
        </w:rPr>
        <w:t>ดขึ้นโดยถูกต้องตามที่ควรหรือไม่</w:t>
      </w:r>
    </w:p>
    <w:p w14:paraId="5FF419F7" w14:textId="6EF9567F" w:rsidR="00D04276" w:rsidRPr="00CF5474" w:rsidRDefault="00D04276" w:rsidP="007278CD">
      <w:pPr>
        <w:spacing w:before="120" w:after="120"/>
        <w:ind w:right="-352"/>
        <w:rPr>
          <w:rFonts w:asciiTheme="majorBidi" w:hAnsiTheme="majorBidi" w:cstheme="majorBidi"/>
          <w:sz w:val="32"/>
          <w:szCs w:val="32"/>
        </w:rPr>
      </w:pPr>
      <w:r w:rsidRPr="00CF5474">
        <w:rPr>
          <w:rFonts w:asciiTheme="majorBidi" w:hAnsiTheme="majorBidi" w:cstheme="majorBidi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4557B2" w:rsidRPr="00CF5474">
        <w:rPr>
          <w:rFonts w:asciiTheme="majorBidi" w:hAnsiTheme="majorBidi" w:cstheme="majorBidi"/>
          <w:sz w:val="32"/>
          <w:szCs w:val="32"/>
          <w:cs/>
        </w:rPr>
        <w:t>ในเรื่องต่าง</w:t>
      </w:r>
      <w:r w:rsidR="0054133D" w:rsidRPr="00CF547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557B2" w:rsidRPr="00CF5474">
        <w:rPr>
          <w:rFonts w:asciiTheme="majorBidi" w:hAnsiTheme="majorBidi" w:cstheme="majorBidi"/>
          <w:sz w:val="32"/>
          <w:szCs w:val="32"/>
          <w:cs/>
        </w:rPr>
        <w:t>ๆ</w:t>
      </w:r>
      <w:r w:rsidR="0054133D" w:rsidRPr="00CF547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557B2" w:rsidRPr="00CF5474">
        <w:rPr>
          <w:rFonts w:asciiTheme="majorBidi" w:hAnsiTheme="majorBidi" w:cstheme="majorBidi"/>
          <w:sz w:val="32"/>
          <w:szCs w:val="32"/>
          <w:cs/>
        </w:rPr>
        <w:t>ซึ่งรวมถึง</w:t>
      </w:r>
      <w:r w:rsidRPr="00CF5474">
        <w:rPr>
          <w:rFonts w:asciiTheme="majorBidi" w:hAnsiTheme="majorBidi" w:cstheme="majorBidi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E23E51" w:rsidRPr="00CF5474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CF5474">
        <w:rPr>
          <w:rFonts w:asciiTheme="majorBidi" w:hAnsiTheme="majorBidi" w:cstheme="majorBidi"/>
          <w:sz w:val="32"/>
          <w:szCs w:val="32"/>
          <w:cs/>
        </w:rPr>
        <w:t>การควบคุมภายใน</w:t>
      </w:r>
      <w:r w:rsidR="004557B2" w:rsidRPr="00CF5474">
        <w:rPr>
          <w:rFonts w:asciiTheme="majorBidi" w:hAnsiTheme="majorBidi" w:cstheme="majorBidi"/>
          <w:sz w:val="32"/>
          <w:szCs w:val="32"/>
          <w:cs/>
        </w:rPr>
        <w:t>หาก</w:t>
      </w:r>
      <w:r w:rsidRPr="00CF5474">
        <w:rPr>
          <w:rFonts w:asciiTheme="majorBidi" w:hAnsiTheme="majorBidi" w:cstheme="majorBidi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3A99BB91" w14:textId="408F15E9" w:rsidR="00D04276" w:rsidRPr="00CF5474" w:rsidRDefault="004557B2" w:rsidP="007278CD">
      <w:pPr>
        <w:tabs>
          <w:tab w:val="center" w:pos="6480"/>
        </w:tabs>
        <w:spacing w:before="240" w:after="120"/>
        <w:rPr>
          <w:rFonts w:asciiTheme="majorBidi" w:hAnsiTheme="majorBidi" w:cstheme="majorBidi"/>
          <w:sz w:val="32"/>
          <w:szCs w:val="32"/>
        </w:rPr>
      </w:pPr>
      <w:r w:rsidRPr="00CF5474">
        <w:rPr>
          <w:rFonts w:asciiTheme="majorBidi" w:hAnsiTheme="majorBidi" w:cstheme="majorBidi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36BD8D1B" w14:textId="77777777" w:rsidR="00955247" w:rsidRPr="00CF5474" w:rsidRDefault="00E62F37" w:rsidP="004D5FE0">
      <w:pPr>
        <w:tabs>
          <w:tab w:val="left" w:pos="720"/>
          <w:tab w:val="left" w:pos="2160"/>
          <w:tab w:val="center" w:pos="6300"/>
        </w:tabs>
        <w:spacing w:before="1440"/>
        <w:rPr>
          <w:rFonts w:asciiTheme="majorBidi" w:hAnsiTheme="majorBidi" w:cstheme="majorBidi"/>
          <w:sz w:val="32"/>
          <w:szCs w:val="32"/>
        </w:rPr>
      </w:pPr>
      <w:r w:rsidRPr="00CF5474">
        <w:rPr>
          <w:rFonts w:asciiTheme="majorBidi" w:hAnsiTheme="majorBidi" w:cstheme="majorBidi"/>
          <w:sz w:val="32"/>
          <w:szCs w:val="32"/>
          <w:cs/>
        </w:rPr>
        <w:t>สุพรรณี ตริยานันทกุล</w:t>
      </w:r>
    </w:p>
    <w:p w14:paraId="20DB2013" w14:textId="77777777" w:rsidR="00955247" w:rsidRPr="00CF5474" w:rsidRDefault="00955247" w:rsidP="007278CD">
      <w:pPr>
        <w:tabs>
          <w:tab w:val="left" w:pos="720"/>
          <w:tab w:val="left" w:pos="2160"/>
          <w:tab w:val="center" w:pos="6300"/>
        </w:tabs>
        <w:rPr>
          <w:rFonts w:asciiTheme="majorBidi" w:hAnsiTheme="majorBidi" w:cstheme="majorBidi"/>
          <w:sz w:val="32"/>
          <w:szCs w:val="32"/>
          <w:cs/>
        </w:rPr>
      </w:pPr>
      <w:r w:rsidRPr="00CF5474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A60AB5" w:rsidRPr="00CF5474">
        <w:rPr>
          <w:rFonts w:asciiTheme="majorBidi" w:hAnsiTheme="majorBidi" w:cstheme="majorBidi"/>
          <w:sz w:val="32"/>
          <w:szCs w:val="32"/>
        </w:rPr>
        <w:t>4498</w:t>
      </w:r>
    </w:p>
    <w:p w14:paraId="116A3586" w14:textId="77777777" w:rsidR="00955247" w:rsidRPr="00CF5474" w:rsidRDefault="00955247" w:rsidP="007278CD">
      <w:pPr>
        <w:rPr>
          <w:rFonts w:asciiTheme="majorBidi" w:hAnsiTheme="majorBidi" w:cstheme="majorBidi"/>
          <w:sz w:val="32"/>
          <w:szCs w:val="32"/>
        </w:rPr>
      </w:pPr>
    </w:p>
    <w:p w14:paraId="32940722" w14:textId="77777777" w:rsidR="00955247" w:rsidRPr="00CF5474" w:rsidRDefault="00955247" w:rsidP="007278CD">
      <w:pPr>
        <w:tabs>
          <w:tab w:val="center" w:pos="648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CF5474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</w:p>
    <w:p w14:paraId="73E278B1" w14:textId="1E2F963B" w:rsidR="000654AC" w:rsidRPr="00CF5474" w:rsidRDefault="000654AC" w:rsidP="007278CD">
      <w:pPr>
        <w:rPr>
          <w:rFonts w:asciiTheme="majorBidi" w:hAnsiTheme="majorBidi" w:cstheme="majorBidi" w:hint="cs"/>
          <w:sz w:val="32"/>
          <w:szCs w:val="32"/>
        </w:rPr>
      </w:pPr>
      <w:r w:rsidRPr="00CF5474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Pr="00CF5474">
        <w:rPr>
          <w:rFonts w:asciiTheme="majorBidi" w:hAnsiTheme="majorBidi" w:cstheme="majorBidi"/>
          <w:sz w:val="32"/>
          <w:szCs w:val="32"/>
        </w:rPr>
        <w:t xml:space="preserve">: </w:t>
      </w:r>
      <w:r w:rsidR="003768D5">
        <w:rPr>
          <w:rFonts w:asciiTheme="majorBidi" w:hAnsiTheme="majorBidi" w:cstheme="majorBidi"/>
          <w:sz w:val="32"/>
          <w:szCs w:val="32"/>
        </w:rPr>
        <w:t xml:space="preserve">22 </w:t>
      </w:r>
      <w:r w:rsidR="003768D5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="00C33638">
        <w:rPr>
          <w:rFonts w:asciiTheme="majorBidi" w:hAnsiTheme="majorBidi" w:cstheme="majorBidi"/>
          <w:sz w:val="32"/>
          <w:szCs w:val="32"/>
        </w:rPr>
        <w:t>2567</w:t>
      </w:r>
    </w:p>
    <w:sectPr w:rsidR="000654AC" w:rsidRPr="00CF5474" w:rsidSect="006555E9">
      <w:headerReference w:type="first" r:id="rId16"/>
      <w:footerReference w:type="first" r:id="rId17"/>
      <w:pgSz w:w="11909" w:h="16834" w:code="9"/>
      <w:pgMar w:top="2160" w:right="1382" w:bottom="360" w:left="1339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A8A8D0" w14:textId="77777777" w:rsidR="00661AA0" w:rsidRDefault="00661AA0" w:rsidP="005536F3">
      <w:r>
        <w:separator/>
      </w:r>
    </w:p>
  </w:endnote>
  <w:endnote w:type="continuationSeparator" w:id="0">
    <w:p w14:paraId="580A3415" w14:textId="77777777" w:rsidR="00661AA0" w:rsidRDefault="00661AA0" w:rsidP="00553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2EBCD" w14:textId="77777777" w:rsidR="00CA74EE" w:rsidRDefault="00CA74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0391513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59F1F75B" w14:textId="77777777" w:rsidR="00B12738" w:rsidRPr="00FC6730" w:rsidRDefault="00FC6730" w:rsidP="00FC6730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FC6730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FC6730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FC6730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961616">
          <w:rPr>
            <w:rFonts w:asciiTheme="majorBidi" w:hAnsiTheme="majorBidi" w:cstheme="majorBidi"/>
            <w:noProof/>
            <w:sz w:val="32"/>
            <w:szCs w:val="32"/>
          </w:rPr>
          <w:t>4</w:t>
        </w:r>
        <w:r w:rsidRPr="00FC6730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C4EA0" w14:textId="77777777" w:rsidR="00666013" w:rsidRPr="00666013" w:rsidRDefault="00666013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6839210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21F54250" w14:textId="77777777" w:rsidR="00DD0017" w:rsidRPr="00DD0017" w:rsidRDefault="00C33638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296709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02AD9361" w14:textId="77777777" w:rsidR="00D10CEC" w:rsidRPr="00DD0017" w:rsidRDefault="00D10CEC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DD0017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DD0017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DD0017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961616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DD0017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93122" w14:textId="77777777" w:rsidR="00661AA0" w:rsidRDefault="00661AA0" w:rsidP="005536F3">
      <w:r>
        <w:separator/>
      </w:r>
    </w:p>
  </w:footnote>
  <w:footnote w:type="continuationSeparator" w:id="0">
    <w:p w14:paraId="70551841" w14:textId="77777777" w:rsidR="00661AA0" w:rsidRDefault="00661AA0" w:rsidP="005536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0BF80" w14:textId="77777777" w:rsidR="00CA74EE" w:rsidRDefault="00CA74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08D9F" w14:textId="77777777" w:rsidR="00CA74EE" w:rsidRDefault="00CA74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276B2" w14:textId="77777777" w:rsidR="00CA74EE" w:rsidRDefault="00CA74E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B54F5" w14:textId="77777777" w:rsidR="00DD0017" w:rsidRDefault="00DD001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58B6F" w14:textId="77777777" w:rsidR="00624E33" w:rsidRDefault="00624E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10A77"/>
    <w:multiLevelType w:val="hybridMultilevel"/>
    <w:tmpl w:val="BC1E4092"/>
    <w:lvl w:ilvl="0" w:tplc="1DA2294C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841570F"/>
    <w:multiLevelType w:val="hybridMultilevel"/>
    <w:tmpl w:val="381036E4"/>
    <w:lvl w:ilvl="0" w:tplc="1AC42D6E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BCD629E"/>
    <w:multiLevelType w:val="hybridMultilevel"/>
    <w:tmpl w:val="41CC83F2"/>
    <w:lvl w:ilvl="0" w:tplc="1AC42D6E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D2554E"/>
    <w:multiLevelType w:val="hybridMultilevel"/>
    <w:tmpl w:val="147A0AFE"/>
    <w:lvl w:ilvl="0" w:tplc="0318224C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" w15:restartNumberingAfterBreak="0">
    <w:nsid w:val="16DD6357"/>
    <w:multiLevelType w:val="hybridMultilevel"/>
    <w:tmpl w:val="41CC83F2"/>
    <w:lvl w:ilvl="0" w:tplc="1AC42D6E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792BD2"/>
    <w:multiLevelType w:val="hybridMultilevel"/>
    <w:tmpl w:val="9A5C5950"/>
    <w:lvl w:ilvl="0" w:tplc="C094925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1FB17FF9"/>
    <w:multiLevelType w:val="hybridMultilevel"/>
    <w:tmpl w:val="AD88C4D0"/>
    <w:lvl w:ilvl="0" w:tplc="1AC42D6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942F03"/>
    <w:multiLevelType w:val="hybridMultilevel"/>
    <w:tmpl w:val="8BFCD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2C0A48C4"/>
    <w:multiLevelType w:val="hybridMultilevel"/>
    <w:tmpl w:val="67C2F89A"/>
    <w:lvl w:ilvl="0" w:tplc="0F2C7972">
      <w:start w:val="1"/>
      <w:numFmt w:val="decimal"/>
      <w:lvlText w:val="%1."/>
      <w:lvlJc w:val="left"/>
      <w:pPr>
        <w:ind w:left="117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0" w15:restartNumberingAfterBreak="0">
    <w:nsid w:val="2EE8437A"/>
    <w:multiLevelType w:val="hybridMultilevel"/>
    <w:tmpl w:val="0E4CE3B6"/>
    <w:lvl w:ilvl="0" w:tplc="D910DB5C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31FF4665"/>
    <w:multiLevelType w:val="hybridMultilevel"/>
    <w:tmpl w:val="3CF87A70"/>
    <w:lvl w:ilvl="0" w:tplc="B3C40C96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34D343F0"/>
    <w:multiLevelType w:val="hybridMultilevel"/>
    <w:tmpl w:val="6E924F66"/>
    <w:lvl w:ilvl="0" w:tplc="8B26C83E">
      <w:start w:val="1"/>
      <w:numFmt w:val="thaiLetters"/>
      <w:lvlText w:val="%1)"/>
      <w:lvlJc w:val="left"/>
      <w:pPr>
        <w:ind w:left="824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5176A7E"/>
    <w:multiLevelType w:val="hybridMultilevel"/>
    <w:tmpl w:val="705CF478"/>
    <w:lvl w:ilvl="0" w:tplc="54C8F36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49E1"/>
    <w:multiLevelType w:val="hybridMultilevel"/>
    <w:tmpl w:val="89E21FAA"/>
    <w:lvl w:ilvl="0" w:tplc="BBA060D6">
      <w:start w:val="1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415A4AA1"/>
    <w:multiLevelType w:val="hybridMultilevel"/>
    <w:tmpl w:val="DAA221DC"/>
    <w:lvl w:ilvl="0" w:tplc="40B8649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FF0B1D"/>
    <w:multiLevelType w:val="hybridMultilevel"/>
    <w:tmpl w:val="36F4C144"/>
    <w:lvl w:ilvl="0" w:tplc="EFB8ED5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7D6711E"/>
    <w:multiLevelType w:val="multilevel"/>
    <w:tmpl w:val="863AD7BA"/>
    <w:lvl w:ilvl="0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5B4368A4"/>
    <w:multiLevelType w:val="hybridMultilevel"/>
    <w:tmpl w:val="522A8006"/>
    <w:lvl w:ilvl="0" w:tplc="69B4920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BDB37C7"/>
    <w:multiLevelType w:val="hybridMultilevel"/>
    <w:tmpl w:val="FB7A334C"/>
    <w:lvl w:ilvl="0" w:tplc="662E6B2C">
      <w:start w:val="1"/>
      <w:numFmt w:val="decimal"/>
      <w:lvlText w:val="%1."/>
      <w:lvlJc w:val="left"/>
      <w:pPr>
        <w:ind w:left="117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0" w15:restartNumberingAfterBreak="0">
    <w:nsid w:val="626A4699"/>
    <w:multiLevelType w:val="hybridMultilevel"/>
    <w:tmpl w:val="887C5F3A"/>
    <w:lvl w:ilvl="0" w:tplc="1AC42D6E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786C61"/>
    <w:multiLevelType w:val="hybridMultilevel"/>
    <w:tmpl w:val="41CC83F2"/>
    <w:lvl w:ilvl="0" w:tplc="1AC42D6E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B914B4"/>
    <w:multiLevelType w:val="hybridMultilevel"/>
    <w:tmpl w:val="695C596C"/>
    <w:lvl w:ilvl="0" w:tplc="F6A01380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347725"/>
    <w:multiLevelType w:val="hybridMultilevel"/>
    <w:tmpl w:val="BC1E4092"/>
    <w:lvl w:ilvl="0" w:tplc="1DA2294C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03328D8"/>
    <w:multiLevelType w:val="hybridMultilevel"/>
    <w:tmpl w:val="8BE40DF8"/>
    <w:lvl w:ilvl="0" w:tplc="548AA0CE">
      <w:start w:val="10"/>
      <w:numFmt w:val="bullet"/>
      <w:lvlText w:val="-"/>
      <w:lvlJc w:val="left"/>
      <w:pPr>
        <w:ind w:left="965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5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9F61738"/>
    <w:multiLevelType w:val="hybridMultilevel"/>
    <w:tmpl w:val="FE68A334"/>
    <w:lvl w:ilvl="0" w:tplc="998C147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B99013B"/>
    <w:multiLevelType w:val="hybridMultilevel"/>
    <w:tmpl w:val="705CF478"/>
    <w:lvl w:ilvl="0" w:tplc="54C8F36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B457E2"/>
    <w:multiLevelType w:val="hybridMultilevel"/>
    <w:tmpl w:val="E7E26476"/>
    <w:lvl w:ilvl="0" w:tplc="F316554E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0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1" w15:restartNumberingAfterBreak="0">
    <w:nsid w:val="7EC814AD"/>
    <w:multiLevelType w:val="hybridMultilevel"/>
    <w:tmpl w:val="61DA81AA"/>
    <w:lvl w:ilvl="0" w:tplc="8C4259EE">
      <w:start w:val="1"/>
      <w:numFmt w:val="decimal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689572576">
    <w:abstractNumId w:val="18"/>
  </w:num>
  <w:num w:numId="2" w16cid:durableId="192348885">
    <w:abstractNumId w:val="29"/>
  </w:num>
  <w:num w:numId="3" w16cid:durableId="515001397">
    <w:abstractNumId w:val="0"/>
  </w:num>
  <w:num w:numId="4" w16cid:durableId="947271277">
    <w:abstractNumId w:val="14"/>
  </w:num>
  <w:num w:numId="5" w16cid:durableId="1524519437">
    <w:abstractNumId w:val="5"/>
  </w:num>
  <w:num w:numId="6" w16cid:durableId="787312353">
    <w:abstractNumId w:val="31"/>
  </w:num>
  <w:num w:numId="7" w16cid:durableId="1942448389">
    <w:abstractNumId w:val="13"/>
  </w:num>
  <w:num w:numId="8" w16cid:durableId="1015572911">
    <w:abstractNumId w:val="24"/>
  </w:num>
  <w:num w:numId="9" w16cid:durableId="1349136155">
    <w:abstractNumId w:val="27"/>
  </w:num>
  <w:num w:numId="10" w16cid:durableId="858468580">
    <w:abstractNumId w:val="9"/>
  </w:num>
  <w:num w:numId="11" w16cid:durableId="1266575844">
    <w:abstractNumId w:val="19"/>
  </w:num>
  <w:num w:numId="12" w16cid:durableId="1385711058">
    <w:abstractNumId w:val="23"/>
  </w:num>
  <w:num w:numId="13" w16cid:durableId="881675816">
    <w:abstractNumId w:val="8"/>
  </w:num>
  <w:num w:numId="14" w16cid:durableId="1956476696">
    <w:abstractNumId w:val="17"/>
  </w:num>
  <w:num w:numId="15" w16cid:durableId="1450398660">
    <w:abstractNumId w:val="30"/>
  </w:num>
  <w:num w:numId="16" w16cid:durableId="316231385">
    <w:abstractNumId w:val="12"/>
  </w:num>
  <w:num w:numId="17" w16cid:durableId="648873185">
    <w:abstractNumId w:val="1"/>
  </w:num>
  <w:num w:numId="18" w16cid:durableId="1117799496">
    <w:abstractNumId w:val="4"/>
  </w:num>
  <w:num w:numId="19" w16cid:durableId="727655779">
    <w:abstractNumId w:val="6"/>
  </w:num>
  <w:num w:numId="20" w16cid:durableId="626930797">
    <w:abstractNumId w:val="20"/>
  </w:num>
  <w:num w:numId="21" w16cid:durableId="2008557232">
    <w:abstractNumId w:val="21"/>
  </w:num>
  <w:num w:numId="22" w16cid:durableId="999963446">
    <w:abstractNumId w:val="2"/>
  </w:num>
  <w:num w:numId="23" w16cid:durableId="2013333619">
    <w:abstractNumId w:val="3"/>
  </w:num>
  <w:num w:numId="24" w16cid:durableId="80569421">
    <w:abstractNumId w:val="22"/>
  </w:num>
  <w:num w:numId="25" w16cid:durableId="1195734348">
    <w:abstractNumId w:val="26"/>
  </w:num>
  <w:num w:numId="26" w16cid:durableId="241915695">
    <w:abstractNumId w:val="10"/>
  </w:num>
  <w:num w:numId="27" w16cid:durableId="1848052685">
    <w:abstractNumId w:val="16"/>
  </w:num>
  <w:num w:numId="28" w16cid:durableId="1058431242">
    <w:abstractNumId w:val="11"/>
  </w:num>
  <w:num w:numId="29" w16cid:durableId="643201093">
    <w:abstractNumId w:val="15"/>
  </w:num>
  <w:num w:numId="30" w16cid:durableId="1173178647">
    <w:abstractNumId w:val="25"/>
  </w:num>
  <w:num w:numId="31" w16cid:durableId="1404571408">
    <w:abstractNumId w:val="7"/>
  </w:num>
  <w:num w:numId="32" w16cid:durableId="29957511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3F90"/>
    <w:rsid w:val="00000432"/>
    <w:rsid w:val="00000519"/>
    <w:rsid w:val="000009C9"/>
    <w:rsid w:val="00000C6F"/>
    <w:rsid w:val="000014DD"/>
    <w:rsid w:val="0000200D"/>
    <w:rsid w:val="000024E9"/>
    <w:rsid w:val="00002569"/>
    <w:rsid w:val="00002FAB"/>
    <w:rsid w:val="0000448F"/>
    <w:rsid w:val="00005DF0"/>
    <w:rsid w:val="000061FB"/>
    <w:rsid w:val="00006460"/>
    <w:rsid w:val="00006D72"/>
    <w:rsid w:val="00007297"/>
    <w:rsid w:val="00007E31"/>
    <w:rsid w:val="0001172C"/>
    <w:rsid w:val="00012BD0"/>
    <w:rsid w:val="00015725"/>
    <w:rsid w:val="00015B5C"/>
    <w:rsid w:val="00017044"/>
    <w:rsid w:val="00017A84"/>
    <w:rsid w:val="00020079"/>
    <w:rsid w:val="00021F07"/>
    <w:rsid w:val="000229E0"/>
    <w:rsid w:val="00024B8B"/>
    <w:rsid w:val="000255B9"/>
    <w:rsid w:val="0002566C"/>
    <w:rsid w:val="0002571D"/>
    <w:rsid w:val="00027C14"/>
    <w:rsid w:val="00030EC7"/>
    <w:rsid w:val="00032A8B"/>
    <w:rsid w:val="00033044"/>
    <w:rsid w:val="00033067"/>
    <w:rsid w:val="0003312F"/>
    <w:rsid w:val="0003384D"/>
    <w:rsid w:val="0003404E"/>
    <w:rsid w:val="000351B9"/>
    <w:rsid w:val="00035564"/>
    <w:rsid w:val="0003649A"/>
    <w:rsid w:val="00036CE3"/>
    <w:rsid w:val="00036ECD"/>
    <w:rsid w:val="000373E1"/>
    <w:rsid w:val="00041391"/>
    <w:rsid w:val="00041D5D"/>
    <w:rsid w:val="000424BE"/>
    <w:rsid w:val="0004495A"/>
    <w:rsid w:val="00044DC5"/>
    <w:rsid w:val="00044F8C"/>
    <w:rsid w:val="00046326"/>
    <w:rsid w:val="000476C3"/>
    <w:rsid w:val="000503F5"/>
    <w:rsid w:val="00051E1D"/>
    <w:rsid w:val="000536EB"/>
    <w:rsid w:val="00053B10"/>
    <w:rsid w:val="00054BE5"/>
    <w:rsid w:val="000558DD"/>
    <w:rsid w:val="0005601D"/>
    <w:rsid w:val="000569CE"/>
    <w:rsid w:val="00060125"/>
    <w:rsid w:val="00062827"/>
    <w:rsid w:val="00063905"/>
    <w:rsid w:val="0006533E"/>
    <w:rsid w:val="000654AC"/>
    <w:rsid w:val="00067EAD"/>
    <w:rsid w:val="00070515"/>
    <w:rsid w:val="00070F99"/>
    <w:rsid w:val="00071347"/>
    <w:rsid w:val="0007153A"/>
    <w:rsid w:val="00071BAC"/>
    <w:rsid w:val="00073107"/>
    <w:rsid w:val="000746F6"/>
    <w:rsid w:val="00075C0D"/>
    <w:rsid w:val="0007642C"/>
    <w:rsid w:val="00077907"/>
    <w:rsid w:val="00077B9D"/>
    <w:rsid w:val="00077D2B"/>
    <w:rsid w:val="00077D6B"/>
    <w:rsid w:val="00077E9B"/>
    <w:rsid w:val="00077F92"/>
    <w:rsid w:val="0008176D"/>
    <w:rsid w:val="00082372"/>
    <w:rsid w:val="000825F5"/>
    <w:rsid w:val="000829C1"/>
    <w:rsid w:val="00083341"/>
    <w:rsid w:val="00083F90"/>
    <w:rsid w:val="000844F3"/>
    <w:rsid w:val="00084C8D"/>
    <w:rsid w:val="00086181"/>
    <w:rsid w:val="00086644"/>
    <w:rsid w:val="000867AA"/>
    <w:rsid w:val="0009100D"/>
    <w:rsid w:val="00091652"/>
    <w:rsid w:val="000948D1"/>
    <w:rsid w:val="00094E3A"/>
    <w:rsid w:val="00094E53"/>
    <w:rsid w:val="000950D5"/>
    <w:rsid w:val="000955F5"/>
    <w:rsid w:val="00096404"/>
    <w:rsid w:val="00096658"/>
    <w:rsid w:val="000A0B68"/>
    <w:rsid w:val="000A25A4"/>
    <w:rsid w:val="000A2F51"/>
    <w:rsid w:val="000A3B4A"/>
    <w:rsid w:val="000A3B69"/>
    <w:rsid w:val="000A3E56"/>
    <w:rsid w:val="000A5CEE"/>
    <w:rsid w:val="000A6449"/>
    <w:rsid w:val="000A6B1C"/>
    <w:rsid w:val="000B5CD3"/>
    <w:rsid w:val="000B7550"/>
    <w:rsid w:val="000B7972"/>
    <w:rsid w:val="000C03AE"/>
    <w:rsid w:val="000C174C"/>
    <w:rsid w:val="000C1DCF"/>
    <w:rsid w:val="000C28E4"/>
    <w:rsid w:val="000C29F4"/>
    <w:rsid w:val="000C31F4"/>
    <w:rsid w:val="000C3255"/>
    <w:rsid w:val="000C3296"/>
    <w:rsid w:val="000C3501"/>
    <w:rsid w:val="000C5A1C"/>
    <w:rsid w:val="000C5DD7"/>
    <w:rsid w:val="000C6D4E"/>
    <w:rsid w:val="000D036C"/>
    <w:rsid w:val="000D0FDE"/>
    <w:rsid w:val="000D404C"/>
    <w:rsid w:val="000D5B27"/>
    <w:rsid w:val="000D6A5F"/>
    <w:rsid w:val="000D7B25"/>
    <w:rsid w:val="000E0A42"/>
    <w:rsid w:val="000E13DB"/>
    <w:rsid w:val="000E1844"/>
    <w:rsid w:val="000E2176"/>
    <w:rsid w:val="000E2FF0"/>
    <w:rsid w:val="000E47B5"/>
    <w:rsid w:val="000E6F9E"/>
    <w:rsid w:val="000E7519"/>
    <w:rsid w:val="000E7CF3"/>
    <w:rsid w:val="000E7E0C"/>
    <w:rsid w:val="000F0245"/>
    <w:rsid w:val="000F0977"/>
    <w:rsid w:val="000F1AA5"/>
    <w:rsid w:val="000F2701"/>
    <w:rsid w:val="000F2C7D"/>
    <w:rsid w:val="000F48BA"/>
    <w:rsid w:val="000F4D1E"/>
    <w:rsid w:val="000F6440"/>
    <w:rsid w:val="000F7733"/>
    <w:rsid w:val="00100A9E"/>
    <w:rsid w:val="00101D4E"/>
    <w:rsid w:val="00102C8D"/>
    <w:rsid w:val="001047EA"/>
    <w:rsid w:val="00104946"/>
    <w:rsid w:val="0010555E"/>
    <w:rsid w:val="0010666D"/>
    <w:rsid w:val="00107232"/>
    <w:rsid w:val="00112498"/>
    <w:rsid w:val="00113A6E"/>
    <w:rsid w:val="00114201"/>
    <w:rsid w:val="00116025"/>
    <w:rsid w:val="001165A5"/>
    <w:rsid w:val="001172E8"/>
    <w:rsid w:val="001220D6"/>
    <w:rsid w:val="0012249C"/>
    <w:rsid w:val="001224C5"/>
    <w:rsid w:val="00122978"/>
    <w:rsid w:val="0012373C"/>
    <w:rsid w:val="001245DA"/>
    <w:rsid w:val="00124D41"/>
    <w:rsid w:val="00124EC7"/>
    <w:rsid w:val="0012504A"/>
    <w:rsid w:val="00125E24"/>
    <w:rsid w:val="00126426"/>
    <w:rsid w:val="00127542"/>
    <w:rsid w:val="00127911"/>
    <w:rsid w:val="00130A5C"/>
    <w:rsid w:val="00130DA0"/>
    <w:rsid w:val="0013109D"/>
    <w:rsid w:val="001331A8"/>
    <w:rsid w:val="00133593"/>
    <w:rsid w:val="0013501E"/>
    <w:rsid w:val="001372E2"/>
    <w:rsid w:val="00137C90"/>
    <w:rsid w:val="00140E07"/>
    <w:rsid w:val="001412CD"/>
    <w:rsid w:val="00142D2A"/>
    <w:rsid w:val="001438FA"/>
    <w:rsid w:val="00143B95"/>
    <w:rsid w:val="00143FBA"/>
    <w:rsid w:val="00144CDB"/>
    <w:rsid w:val="00144E1B"/>
    <w:rsid w:val="001455D2"/>
    <w:rsid w:val="00145D3E"/>
    <w:rsid w:val="00147A69"/>
    <w:rsid w:val="00150CA1"/>
    <w:rsid w:val="00151B13"/>
    <w:rsid w:val="00151E14"/>
    <w:rsid w:val="00153652"/>
    <w:rsid w:val="00153AC0"/>
    <w:rsid w:val="00154886"/>
    <w:rsid w:val="00157B6A"/>
    <w:rsid w:val="00157F2B"/>
    <w:rsid w:val="00160EFE"/>
    <w:rsid w:val="00160FD8"/>
    <w:rsid w:val="00161683"/>
    <w:rsid w:val="001619F4"/>
    <w:rsid w:val="00161E28"/>
    <w:rsid w:val="00162943"/>
    <w:rsid w:val="001639C5"/>
    <w:rsid w:val="00163A42"/>
    <w:rsid w:val="00164977"/>
    <w:rsid w:val="001656FC"/>
    <w:rsid w:val="00165837"/>
    <w:rsid w:val="0016583F"/>
    <w:rsid w:val="001659DF"/>
    <w:rsid w:val="001662AF"/>
    <w:rsid w:val="001664CF"/>
    <w:rsid w:val="00167167"/>
    <w:rsid w:val="001713ED"/>
    <w:rsid w:val="00171A3D"/>
    <w:rsid w:val="00171D70"/>
    <w:rsid w:val="00173FFD"/>
    <w:rsid w:val="001751BC"/>
    <w:rsid w:val="00175F99"/>
    <w:rsid w:val="00177E6E"/>
    <w:rsid w:val="00180705"/>
    <w:rsid w:val="00182952"/>
    <w:rsid w:val="00182BD9"/>
    <w:rsid w:val="001839EF"/>
    <w:rsid w:val="00183CED"/>
    <w:rsid w:val="00184353"/>
    <w:rsid w:val="0018523B"/>
    <w:rsid w:val="00185C04"/>
    <w:rsid w:val="001868CB"/>
    <w:rsid w:val="001904A5"/>
    <w:rsid w:val="0019121A"/>
    <w:rsid w:val="00191478"/>
    <w:rsid w:val="001926D3"/>
    <w:rsid w:val="0019390C"/>
    <w:rsid w:val="001960A7"/>
    <w:rsid w:val="00196328"/>
    <w:rsid w:val="001965E9"/>
    <w:rsid w:val="00197714"/>
    <w:rsid w:val="00197E99"/>
    <w:rsid w:val="001A0945"/>
    <w:rsid w:val="001A1974"/>
    <w:rsid w:val="001A20E4"/>
    <w:rsid w:val="001A217F"/>
    <w:rsid w:val="001A21C4"/>
    <w:rsid w:val="001A2B77"/>
    <w:rsid w:val="001A326E"/>
    <w:rsid w:val="001A684A"/>
    <w:rsid w:val="001A6E3D"/>
    <w:rsid w:val="001A6F1F"/>
    <w:rsid w:val="001A72B3"/>
    <w:rsid w:val="001A75B8"/>
    <w:rsid w:val="001A7A4F"/>
    <w:rsid w:val="001B07DB"/>
    <w:rsid w:val="001B0885"/>
    <w:rsid w:val="001B16C0"/>
    <w:rsid w:val="001B1E8E"/>
    <w:rsid w:val="001B208D"/>
    <w:rsid w:val="001B21A9"/>
    <w:rsid w:val="001B2F9A"/>
    <w:rsid w:val="001B3387"/>
    <w:rsid w:val="001B3CDF"/>
    <w:rsid w:val="001B3DC1"/>
    <w:rsid w:val="001B4A10"/>
    <w:rsid w:val="001B5539"/>
    <w:rsid w:val="001B5D3F"/>
    <w:rsid w:val="001B5E12"/>
    <w:rsid w:val="001B7F43"/>
    <w:rsid w:val="001C0913"/>
    <w:rsid w:val="001C1443"/>
    <w:rsid w:val="001C176D"/>
    <w:rsid w:val="001C1F67"/>
    <w:rsid w:val="001C28B6"/>
    <w:rsid w:val="001C2ABA"/>
    <w:rsid w:val="001C3A30"/>
    <w:rsid w:val="001C762A"/>
    <w:rsid w:val="001D098C"/>
    <w:rsid w:val="001D09DC"/>
    <w:rsid w:val="001D0B82"/>
    <w:rsid w:val="001D1557"/>
    <w:rsid w:val="001D15D0"/>
    <w:rsid w:val="001D464F"/>
    <w:rsid w:val="001D5870"/>
    <w:rsid w:val="001D691C"/>
    <w:rsid w:val="001D7594"/>
    <w:rsid w:val="001E0920"/>
    <w:rsid w:val="001E0EBA"/>
    <w:rsid w:val="001E17CB"/>
    <w:rsid w:val="001E2407"/>
    <w:rsid w:val="001E2CF9"/>
    <w:rsid w:val="001E3F9F"/>
    <w:rsid w:val="001E4AB7"/>
    <w:rsid w:val="001E515C"/>
    <w:rsid w:val="001E5E22"/>
    <w:rsid w:val="001E6749"/>
    <w:rsid w:val="001F0118"/>
    <w:rsid w:val="001F0194"/>
    <w:rsid w:val="001F13A1"/>
    <w:rsid w:val="001F285D"/>
    <w:rsid w:val="001F348C"/>
    <w:rsid w:val="001F357C"/>
    <w:rsid w:val="001F4AAA"/>
    <w:rsid w:val="001F4E9E"/>
    <w:rsid w:val="001F7FC4"/>
    <w:rsid w:val="00200FDE"/>
    <w:rsid w:val="002031F7"/>
    <w:rsid w:val="0020357B"/>
    <w:rsid w:val="00203900"/>
    <w:rsid w:val="00204727"/>
    <w:rsid w:val="00205E1D"/>
    <w:rsid w:val="002064B3"/>
    <w:rsid w:val="00206FD9"/>
    <w:rsid w:val="00210AE6"/>
    <w:rsid w:val="00213954"/>
    <w:rsid w:val="00213AA0"/>
    <w:rsid w:val="00213ECE"/>
    <w:rsid w:val="00215F6C"/>
    <w:rsid w:val="00216677"/>
    <w:rsid w:val="00216874"/>
    <w:rsid w:val="00216E67"/>
    <w:rsid w:val="002174A1"/>
    <w:rsid w:val="00220267"/>
    <w:rsid w:val="00220BE6"/>
    <w:rsid w:val="002213EC"/>
    <w:rsid w:val="002221F1"/>
    <w:rsid w:val="00222540"/>
    <w:rsid w:val="00222562"/>
    <w:rsid w:val="00222743"/>
    <w:rsid w:val="00223E32"/>
    <w:rsid w:val="00224376"/>
    <w:rsid w:val="0022560A"/>
    <w:rsid w:val="002256F8"/>
    <w:rsid w:val="00225D08"/>
    <w:rsid w:val="0022615C"/>
    <w:rsid w:val="00227661"/>
    <w:rsid w:val="002278CE"/>
    <w:rsid w:val="002314CF"/>
    <w:rsid w:val="00231F9A"/>
    <w:rsid w:val="002336F1"/>
    <w:rsid w:val="00235B5A"/>
    <w:rsid w:val="00236908"/>
    <w:rsid w:val="0023714A"/>
    <w:rsid w:val="0023756E"/>
    <w:rsid w:val="0024043D"/>
    <w:rsid w:val="00241AAD"/>
    <w:rsid w:val="00244097"/>
    <w:rsid w:val="002453CE"/>
    <w:rsid w:val="00245843"/>
    <w:rsid w:val="00246833"/>
    <w:rsid w:val="00246A09"/>
    <w:rsid w:val="0024757D"/>
    <w:rsid w:val="002477E1"/>
    <w:rsid w:val="002504A3"/>
    <w:rsid w:val="00251573"/>
    <w:rsid w:val="0025276D"/>
    <w:rsid w:val="00254D5C"/>
    <w:rsid w:val="002562E0"/>
    <w:rsid w:val="002564A1"/>
    <w:rsid w:val="0025686C"/>
    <w:rsid w:val="00256C70"/>
    <w:rsid w:val="002602AA"/>
    <w:rsid w:val="00260350"/>
    <w:rsid w:val="00262143"/>
    <w:rsid w:val="0026332C"/>
    <w:rsid w:val="0026583E"/>
    <w:rsid w:val="00266D31"/>
    <w:rsid w:val="00270811"/>
    <w:rsid w:val="002710A5"/>
    <w:rsid w:val="0027134D"/>
    <w:rsid w:val="00273AE9"/>
    <w:rsid w:val="00274792"/>
    <w:rsid w:val="00274899"/>
    <w:rsid w:val="00276BBA"/>
    <w:rsid w:val="0028075A"/>
    <w:rsid w:val="00281F02"/>
    <w:rsid w:val="00282DF2"/>
    <w:rsid w:val="0028327D"/>
    <w:rsid w:val="00283298"/>
    <w:rsid w:val="0028372D"/>
    <w:rsid w:val="00283F1B"/>
    <w:rsid w:val="00284160"/>
    <w:rsid w:val="00284DD8"/>
    <w:rsid w:val="00286BD9"/>
    <w:rsid w:val="00287040"/>
    <w:rsid w:val="00287263"/>
    <w:rsid w:val="00287F72"/>
    <w:rsid w:val="00290680"/>
    <w:rsid w:val="00290826"/>
    <w:rsid w:val="002916C5"/>
    <w:rsid w:val="00292982"/>
    <w:rsid w:val="00293675"/>
    <w:rsid w:val="00293D26"/>
    <w:rsid w:val="0029555E"/>
    <w:rsid w:val="00296843"/>
    <w:rsid w:val="00296E6A"/>
    <w:rsid w:val="00296F7B"/>
    <w:rsid w:val="002975A5"/>
    <w:rsid w:val="002A10C5"/>
    <w:rsid w:val="002A2A06"/>
    <w:rsid w:val="002A428F"/>
    <w:rsid w:val="002A43C7"/>
    <w:rsid w:val="002A4B8F"/>
    <w:rsid w:val="002A4E79"/>
    <w:rsid w:val="002A4FE3"/>
    <w:rsid w:val="002A595F"/>
    <w:rsid w:val="002A627B"/>
    <w:rsid w:val="002A6432"/>
    <w:rsid w:val="002A714B"/>
    <w:rsid w:val="002A7280"/>
    <w:rsid w:val="002A77CD"/>
    <w:rsid w:val="002A7C50"/>
    <w:rsid w:val="002B02A5"/>
    <w:rsid w:val="002B3E26"/>
    <w:rsid w:val="002B3F9F"/>
    <w:rsid w:val="002B4819"/>
    <w:rsid w:val="002B4DDB"/>
    <w:rsid w:val="002B7CB4"/>
    <w:rsid w:val="002C160A"/>
    <w:rsid w:val="002C2637"/>
    <w:rsid w:val="002C3CC6"/>
    <w:rsid w:val="002C497C"/>
    <w:rsid w:val="002C4ECC"/>
    <w:rsid w:val="002C5F6C"/>
    <w:rsid w:val="002C7964"/>
    <w:rsid w:val="002D01DD"/>
    <w:rsid w:val="002D28C4"/>
    <w:rsid w:val="002D3551"/>
    <w:rsid w:val="002D4A73"/>
    <w:rsid w:val="002D7794"/>
    <w:rsid w:val="002E01E4"/>
    <w:rsid w:val="002E25A1"/>
    <w:rsid w:val="002E3D3B"/>
    <w:rsid w:val="002E6BE7"/>
    <w:rsid w:val="002F151D"/>
    <w:rsid w:val="002F175F"/>
    <w:rsid w:val="002F18A6"/>
    <w:rsid w:val="002F18DB"/>
    <w:rsid w:val="002F1D4E"/>
    <w:rsid w:val="002F43D3"/>
    <w:rsid w:val="002F4E0D"/>
    <w:rsid w:val="002F5418"/>
    <w:rsid w:val="002F6121"/>
    <w:rsid w:val="002F665F"/>
    <w:rsid w:val="002F6937"/>
    <w:rsid w:val="002F7903"/>
    <w:rsid w:val="002F7DBB"/>
    <w:rsid w:val="002F7DC6"/>
    <w:rsid w:val="00301CBD"/>
    <w:rsid w:val="00303154"/>
    <w:rsid w:val="0030440D"/>
    <w:rsid w:val="003059C8"/>
    <w:rsid w:val="003075D8"/>
    <w:rsid w:val="00307D4E"/>
    <w:rsid w:val="0031048E"/>
    <w:rsid w:val="00311107"/>
    <w:rsid w:val="0031167F"/>
    <w:rsid w:val="003127F5"/>
    <w:rsid w:val="003129A5"/>
    <w:rsid w:val="00312E3E"/>
    <w:rsid w:val="00314A5D"/>
    <w:rsid w:val="00315D48"/>
    <w:rsid w:val="00316B38"/>
    <w:rsid w:val="003173CA"/>
    <w:rsid w:val="003214CD"/>
    <w:rsid w:val="00321726"/>
    <w:rsid w:val="0032255C"/>
    <w:rsid w:val="00322701"/>
    <w:rsid w:val="003227C2"/>
    <w:rsid w:val="00322DE2"/>
    <w:rsid w:val="00323207"/>
    <w:rsid w:val="003238F6"/>
    <w:rsid w:val="00323D1E"/>
    <w:rsid w:val="00324086"/>
    <w:rsid w:val="00325D7A"/>
    <w:rsid w:val="00325F0C"/>
    <w:rsid w:val="00327A17"/>
    <w:rsid w:val="003308F1"/>
    <w:rsid w:val="00330FAB"/>
    <w:rsid w:val="003310F9"/>
    <w:rsid w:val="00331EF0"/>
    <w:rsid w:val="00332825"/>
    <w:rsid w:val="00334E92"/>
    <w:rsid w:val="00336530"/>
    <w:rsid w:val="0034040C"/>
    <w:rsid w:val="003411D7"/>
    <w:rsid w:val="00341BFF"/>
    <w:rsid w:val="003427A3"/>
    <w:rsid w:val="0034355D"/>
    <w:rsid w:val="00343830"/>
    <w:rsid w:val="00344E02"/>
    <w:rsid w:val="003474FB"/>
    <w:rsid w:val="003478A9"/>
    <w:rsid w:val="00350174"/>
    <w:rsid w:val="00351EEB"/>
    <w:rsid w:val="00351F74"/>
    <w:rsid w:val="00353FF4"/>
    <w:rsid w:val="003541E5"/>
    <w:rsid w:val="0035549F"/>
    <w:rsid w:val="0035575C"/>
    <w:rsid w:val="00356262"/>
    <w:rsid w:val="003575EF"/>
    <w:rsid w:val="003604C3"/>
    <w:rsid w:val="003621AD"/>
    <w:rsid w:val="00362502"/>
    <w:rsid w:val="00362AD8"/>
    <w:rsid w:val="003631BD"/>
    <w:rsid w:val="00363DAB"/>
    <w:rsid w:val="00364B38"/>
    <w:rsid w:val="00365924"/>
    <w:rsid w:val="0036735D"/>
    <w:rsid w:val="00367E39"/>
    <w:rsid w:val="0037033C"/>
    <w:rsid w:val="0037111C"/>
    <w:rsid w:val="00371AEC"/>
    <w:rsid w:val="003726BD"/>
    <w:rsid w:val="00372815"/>
    <w:rsid w:val="00373B1A"/>
    <w:rsid w:val="003761BC"/>
    <w:rsid w:val="003768D5"/>
    <w:rsid w:val="003772E6"/>
    <w:rsid w:val="00380D2A"/>
    <w:rsid w:val="00382AE8"/>
    <w:rsid w:val="00383796"/>
    <w:rsid w:val="00383BC5"/>
    <w:rsid w:val="003840E3"/>
    <w:rsid w:val="00385994"/>
    <w:rsid w:val="003863B3"/>
    <w:rsid w:val="00391410"/>
    <w:rsid w:val="00391D7F"/>
    <w:rsid w:val="003927C0"/>
    <w:rsid w:val="0039540C"/>
    <w:rsid w:val="00395BAC"/>
    <w:rsid w:val="00395C04"/>
    <w:rsid w:val="0039711C"/>
    <w:rsid w:val="00397E55"/>
    <w:rsid w:val="00397FF1"/>
    <w:rsid w:val="003A0B7B"/>
    <w:rsid w:val="003A0CC4"/>
    <w:rsid w:val="003A1D82"/>
    <w:rsid w:val="003A1E4A"/>
    <w:rsid w:val="003A2F81"/>
    <w:rsid w:val="003A3477"/>
    <w:rsid w:val="003A5C5F"/>
    <w:rsid w:val="003A5CD0"/>
    <w:rsid w:val="003B082B"/>
    <w:rsid w:val="003B1343"/>
    <w:rsid w:val="003B1D7C"/>
    <w:rsid w:val="003B26E5"/>
    <w:rsid w:val="003B354C"/>
    <w:rsid w:val="003B3B98"/>
    <w:rsid w:val="003B4C13"/>
    <w:rsid w:val="003B5E62"/>
    <w:rsid w:val="003C04D4"/>
    <w:rsid w:val="003C1FFB"/>
    <w:rsid w:val="003C23E3"/>
    <w:rsid w:val="003C255C"/>
    <w:rsid w:val="003C285D"/>
    <w:rsid w:val="003C2DDB"/>
    <w:rsid w:val="003C2FD9"/>
    <w:rsid w:val="003C34DB"/>
    <w:rsid w:val="003C3C47"/>
    <w:rsid w:val="003C6202"/>
    <w:rsid w:val="003C7507"/>
    <w:rsid w:val="003C7A2D"/>
    <w:rsid w:val="003D1975"/>
    <w:rsid w:val="003D25B6"/>
    <w:rsid w:val="003D2C63"/>
    <w:rsid w:val="003D3939"/>
    <w:rsid w:val="003D3FD9"/>
    <w:rsid w:val="003D430E"/>
    <w:rsid w:val="003D46C3"/>
    <w:rsid w:val="003D618D"/>
    <w:rsid w:val="003D62B8"/>
    <w:rsid w:val="003D6EE2"/>
    <w:rsid w:val="003D73C1"/>
    <w:rsid w:val="003D7613"/>
    <w:rsid w:val="003D79A5"/>
    <w:rsid w:val="003D7EFA"/>
    <w:rsid w:val="003E2E16"/>
    <w:rsid w:val="003E64EB"/>
    <w:rsid w:val="003E780E"/>
    <w:rsid w:val="003F4434"/>
    <w:rsid w:val="003F51FB"/>
    <w:rsid w:val="003F525E"/>
    <w:rsid w:val="003F59B8"/>
    <w:rsid w:val="003F5FB0"/>
    <w:rsid w:val="003F6190"/>
    <w:rsid w:val="003F73F8"/>
    <w:rsid w:val="003F772E"/>
    <w:rsid w:val="00400312"/>
    <w:rsid w:val="0040057D"/>
    <w:rsid w:val="00400A40"/>
    <w:rsid w:val="00400FAC"/>
    <w:rsid w:val="00401A75"/>
    <w:rsid w:val="00401B05"/>
    <w:rsid w:val="00402482"/>
    <w:rsid w:val="00402B81"/>
    <w:rsid w:val="00403D5C"/>
    <w:rsid w:val="004060F8"/>
    <w:rsid w:val="00406E8E"/>
    <w:rsid w:val="004072C1"/>
    <w:rsid w:val="004073CA"/>
    <w:rsid w:val="00407606"/>
    <w:rsid w:val="00407FB2"/>
    <w:rsid w:val="00410AA4"/>
    <w:rsid w:val="00410B97"/>
    <w:rsid w:val="004112FE"/>
    <w:rsid w:val="004125AD"/>
    <w:rsid w:val="004133AA"/>
    <w:rsid w:val="004135B8"/>
    <w:rsid w:val="00413C08"/>
    <w:rsid w:val="00414017"/>
    <w:rsid w:val="00414603"/>
    <w:rsid w:val="004161A6"/>
    <w:rsid w:val="00417DAA"/>
    <w:rsid w:val="004206DA"/>
    <w:rsid w:val="00421453"/>
    <w:rsid w:val="0042555C"/>
    <w:rsid w:val="00425911"/>
    <w:rsid w:val="00425D4B"/>
    <w:rsid w:val="00426C9E"/>
    <w:rsid w:val="00427251"/>
    <w:rsid w:val="00427A4F"/>
    <w:rsid w:val="00427E07"/>
    <w:rsid w:val="00434072"/>
    <w:rsid w:val="00434433"/>
    <w:rsid w:val="00435C8A"/>
    <w:rsid w:val="00436386"/>
    <w:rsid w:val="004364C5"/>
    <w:rsid w:val="00436528"/>
    <w:rsid w:val="00436D7D"/>
    <w:rsid w:val="00441C7C"/>
    <w:rsid w:val="00441D69"/>
    <w:rsid w:val="004420D1"/>
    <w:rsid w:val="00442E4E"/>
    <w:rsid w:val="00444508"/>
    <w:rsid w:val="0044515D"/>
    <w:rsid w:val="00445EA3"/>
    <w:rsid w:val="00445F5B"/>
    <w:rsid w:val="004464AE"/>
    <w:rsid w:val="00446FFE"/>
    <w:rsid w:val="00447879"/>
    <w:rsid w:val="00453632"/>
    <w:rsid w:val="00454524"/>
    <w:rsid w:val="004557B2"/>
    <w:rsid w:val="004572E7"/>
    <w:rsid w:val="004576BE"/>
    <w:rsid w:val="00461427"/>
    <w:rsid w:val="00462A08"/>
    <w:rsid w:val="00463212"/>
    <w:rsid w:val="0046375C"/>
    <w:rsid w:val="00463C42"/>
    <w:rsid w:val="00464FEF"/>
    <w:rsid w:val="00465D94"/>
    <w:rsid w:val="00466C6B"/>
    <w:rsid w:val="00466CAE"/>
    <w:rsid w:val="00471C54"/>
    <w:rsid w:val="00471DEF"/>
    <w:rsid w:val="004726C1"/>
    <w:rsid w:val="00473381"/>
    <w:rsid w:val="00473403"/>
    <w:rsid w:val="00473C5C"/>
    <w:rsid w:val="00480680"/>
    <w:rsid w:val="00480DC6"/>
    <w:rsid w:val="00480EB4"/>
    <w:rsid w:val="00481C5F"/>
    <w:rsid w:val="00481EF2"/>
    <w:rsid w:val="00482581"/>
    <w:rsid w:val="0048259C"/>
    <w:rsid w:val="0048286F"/>
    <w:rsid w:val="00484051"/>
    <w:rsid w:val="004849A0"/>
    <w:rsid w:val="00484FF4"/>
    <w:rsid w:val="004850BC"/>
    <w:rsid w:val="004854CA"/>
    <w:rsid w:val="004858C0"/>
    <w:rsid w:val="00490401"/>
    <w:rsid w:val="0049148D"/>
    <w:rsid w:val="0049192B"/>
    <w:rsid w:val="0049367C"/>
    <w:rsid w:val="00494784"/>
    <w:rsid w:val="00494E83"/>
    <w:rsid w:val="004956BA"/>
    <w:rsid w:val="00495CBC"/>
    <w:rsid w:val="00496066"/>
    <w:rsid w:val="004964B5"/>
    <w:rsid w:val="0049734B"/>
    <w:rsid w:val="004979B3"/>
    <w:rsid w:val="004A16BB"/>
    <w:rsid w:val="004A41E1"/>
    <w:rsid w:val="004A73A0"/>
    <w:rsid w:val="004B0B2A"/>
    <w:rsid w:val="004B33B2"/>
    <w:rsid w:val="004B6EEA"/>
    <w:rsid w:val="004B75FE"/>
    <w:rsid w:val="004C060C"/>
    <w:rsid w:val="004C0C02"/>
    <w:rsid w:val="004C19E5"/>
    <w:rsid w:val="004C1D01"/>
    <w:rsid w:val="004C20D7"/>
    <w:rsid w:val="004C2E5F"/>
    <w:rsid w:val="004C3161"/>
    <w:rsid w:val="004C4C92"/>
    <w:rsid w:val="004C4FF2"/>
    <w:rsid w:val="004C584B"/>
    <w:rsid w:val="004C602C"/>
    <w:rsid w:val="004C6154"/>
    <w:rsid w:val="004C6F95"/>
    <w:rsid w:val="004C7E3D"/>
    <w:rsid w:val="004D05B3"/>
    <w:rsid w:val="004D13B7"/>
    <w:rsid w:val="004D1DEC"/>
    <w:rsid w:val="004D1F7C"/>
    <w:rsid w:val="004D37E0"/>
    <w:rsid w:val="004D4F96"/>
    <w:rsid w:val="004D5E2C"/>
    <w:rsid w:val="004D5FE0"/>
    <w:rsid w:val="004D6132"/>
    <w:rsid w:val="004D6BC1"/>
    <w:rsid w:val="004D6BFD"/>
    <w:rsid w:val="004D7DB7"/>
    <w:rsid w:val="004E09E0"/>
    <w:rsid w:val="004E0C36"/>
    <w:rsid w:val="004E1560"/>
    <w:rsid w:val="004E1F85"/>
    <w:rsid w:val="004E1F95"/>
    <w:rsid w:val="004E36D1"/>
    <w:rsid w:val="004E4BC1"/>
    <w:rsid w:val="004E538D"/>
    <w:rsid w:val="004E5898"/>
    <w:rsid w:val="004E6067"/>
    <w:rsid w:val="004E617C"/>
    <w:rsid w:val="004E6EE0"/>
    <w:rsid w:val="004F02AD"/>
    <w:rsid w:val="004F179E"/>
    <w:rsid w:val="004F31CC"/>
    <w:rsid w:val="004F31E3"/>
    <w:rsid w:val="004F5511"/>
    <w:rsid w:val="004F679A"/>
    <w:rsid w:val="00500106"/>
    <w:rsid w:val="00500D78"/>
    <w:rsid w:val="0050136A"/>
    <w:rsid w:val="005025BC"/>
    <w:rsid w:val="005028BE"/>
    <w:rsid w:val="00503C3F"/>
    <w:rsid w:val="00505619"/>
    <w:rsid w:val="0050561A"/>
    <w:rsid w:val="00506229"/>
    <w:rsid w:val="00506ABA"/>
    <w:rsid w:val="00506BBE"/>
    <w:rsid w:val="00511C90"/>
    <w:rsid w:val="00513800"/>
    <w:rsid w:val="00515739"/>
    <w:rsid w:val="0051611C"/>
    <w:rsid w:val="0051722A"/>
    <w:rsid w:val="005200EE"/>
    <w:rsid w:val="00522210"/>
    <w:rsid w:val="005226F3"/>
    <w:rsid w:val="0052337A"/>
    <w:rsid w:val="005249F0"/>
    <w:rsid w:val="005261EC"/>
    <w:rsid w:val="0052621F"/>
    <w:rsid w:val="005276A4"/>
    <w:rsid w:val="005301DC"/>
    <w:rsid w:val="005308BE"/>
    <w:rsid w:val="00530D90"/>
    <w:rsid w:val="00533B78"/>
    <w:rsid w:val="0053405F"/>
    <w:rsid w:val="005357F8"/>
    <w:rsid w:val="00536574"/>
    <w:rsid w:val="00537106"/>
    <w:rsid w:val="00537F6B"/>
    <w:rsid w:val="00540361"/>
    <w:rsid w:val="0054133D"/>
    <w:rsid w:val="005425BB"/>
    <w:rsid w:val="00542664"/>
    <w:rsid w:val="005426D2"/>
    <w:rsid w:val="005437C3"/>
    <w:rsid w:val="00544767"/>
    <w:rsid w:val="00547914"/>
    <w:rsid w:val="00547B0F"/>
    <w:rsid w:val="00550656"/>
    <w:rsid w:val="00551AF9"/>
    <w:rsid w:val="00552D83"/>
    <w:rsid w:val="0055318B"/>
    <w:rsid w:val="0055321F"/>
    <w:rsid w:val="005536F3"/>
    <w:rsid w:val="005538CF"/>
    <w:rsid w:val="00553AD3"/>
    <w:rsid w:val="005541C2"/>
    <w:rsid w:val="0055454A"/>
    <w:rsid w:val="00556092"/>
    <w:rsid w:val="005573B4"/>
    <w:rsid w:val="00557987"/>
    <w:rsid w:val="00560123"/>
    <w:rsid w:val="00560F26"/>
    <w:rsid w:val="0056134B"/>
    <w:rsid w:val="0056149C"/>
    <w:rsid w:val="005619D0"/>
    <w:rsid w:val="00562309"/>
    <w:rsid w:val="00562AEE"/>
    <w:rsid w:val="00562E00"/>
    <w:rsid w:val="005635CA"/>
    <w:rsid w:val="0056610E"/>
    <w:rsid w:val="00574AD3"/>
    <w:rsid w:val="00575283"/>
    <w:rsid w:val="005752B6"/>
    <w:rsid w:val="00575DDB"/>
    <w:rsid w:val="00577C75"/>
    <w:rsid w:val="00583B20"/>
    <w:rsid w:val="00583F80"/>
    <w:rsid w:val="00584E16"/>
    <w:rsid w:val="00585674"/>
    <w:rsid w:val="00585702"/>
    <w:rsid w:val="00586177"/>
    <w:rsid w:val="0058727D"/>
    <w:rsid w:val="0059104F"/>
    <w:rsid w:val="00592861"/>
    <w:rsid w:val="00592A2D"/>
    <w:rsid w:val="00593EC6"/>
    <w:rsid w:val="00593F11"/>
    <w:rsid w:val="00594188"/>
    <w:rsid w:val="00595514"/>
    <w:rsid w:val="0059591E"/>
    <w:rsid w:val="00595CD6"/>
    <w:rsid w:val="005965CA"/>
    <w:rsid w:val="00596A82"/>
    <w:rsid w:val="00596C61"/>
    <w:rsid w:val="0059702F"/>
    <w:rsid w:val="005A17BB"/>
    <w:rsid w:val="005A3A61"/>
    <w:rsid w:val="005A444E"/>
    <w:rsid w:val="005A58EE"/>
    <w:rsid w:val="005A59BE"/>
    <w:rsid w:val="005A6A9B"/>
    <w:rsid w:val="005B173E"/>
    <w:rsid w:val="005B2373"/>
    <w:rsid w:val="005B28C7"/>
    <w:rsid w:val="005B3A6C"/>
    <w:rsid w:val="005B514A"/>
    <w:rsid w:val="005B5632"/>
    <w:rsid w:val="005B5643"/>
    <w:rsid w:val="005B5C42"/>
    <w:rsid w:val="005B62F8"/>
    <w:rsid w:val="005B6550"/>
    <w:rsid w:val="005B7164"/>
    <w:rsid w:val="005B7722"/>
    <w:rsid w:val="005C07D8"/>
    <w:rsid w:val="005C2F18"/>
    <w:rsid w:val="005C358F"/>
    <w:rsid w:val="005C4F0A"/>
    <w:rsid w:val="005C57B8"/>
    <w:rsid w:val="005C614F"/>
    <w:rsid w:val="005C7F87"/>
    <w:rsid w:val="005D0735"/>
    <w:rsid w:val="005D3B7D"/>
    <w:rsid w:val="005D3BAF"/>
    <w:rsid w:val="005D3DA1"/>
    <w:rsid w:val="005D72BA"/>
    <w:rsid w:val="005E0546"/>
    <w:rsid w:val="005E0EC3"/>
    <w:rsid w:val="005E1012"/>
    <w:rsid w:val="005E25DD"/>
    <w:rsid w:val="005E39DF"/>
    <w:rsid w:val="005E3B69"/>
    <w:rsid w:val="005E4A37"/>
    <w:rsid w:val="005E5B94"/>
    <w:rsid w:val="005E72B2"/>
    <w:rsid w:val="005E77DD"/>
    <w:rsid w:val="005F0030"/>
    <w:rsid w:val="005F0308"/>
    <w:rsid w:val="005F057F"/>
    <w:rsid w:val="005F2671"/>
    <w:rsid w:val="005F2C7B"/>
    <w:rsid w:val="005F548C"/>
    <w:rsid w:val="005F5F99"/>
    <w:rsid w:val="005F668A"/>
    <w:rsid w:val="005F679F"/>
    <w:rsid w:val="005F7ED5"/>
    <w:rsid w:val="005F7F50"/>
    <w:rsid w:val="006002A8"/>
    <w:rsid w:val="0060145B"/>
    <w:rsid w:val="006016B9"/>
    <w:rsid w:val="006038C8"/>
    <w:rsid w:val="00603E38"/>
    <w:rsid w:val="006047EF"/>
    <w:rsid w:val="00604D84"/>
    <w:rsid w:val="00605E46"/>
    <w:rsid w:val="006067A9"/>
    <w:rsid w:val="006067C1"/>
    <w:rsid w:val="00610276"/>
    <w:rsid w:val="00614DEC"/>
    <w:rsid w:val="00617DD9"/>
    <w:rsid w:val="00620BCB"/>
    <w:rsid w:val="0062290D"/>
    <w:rsid w:val="00623BEB"/>
    <w:rsid w:val="00624890"/>
    <w:rsid w:val="00624E33"/>
    <w:rsid w:val="006252E3"/>
    <w:rsid w:val="0062620B"/>
    <w:rsid w:val="00627378"/>
    <w:rsid w:val="006307A4"/>
    <w:rsid w:val="00630E67"/>
    <w:rsid w:val="0063256E"/>
    <w:rsid w:val="006328E5"/>
    <w:rsid w:val="00632C20"/>
    <w:rsid w:val="0063383E"/>
    <w:rsid w:val="006343D9"/>
    <w:rsid w:val="006348EC"/>
    <w:rsid w:val="006356CD"/>
    <w:rsid w:val="00637034"/>
    <w:rsid w:val="006403AB"/>
    <w:rsid w:val="00640A8B"/>
    <w:rsid w:val="0064121A"/>
    <w:rsid w:val="006413D4"/>
    <w:rsid w:val="00642E5F"/>
    <w:rsid w:val="006431B0"/>
    <w:rsid w:val="006439AF"/>
    <w:rsid w:val="00646A2B"/>
    <w:rsid w:val="0064711F"/>
    <w:rsid w:val="00647BA8"/>
    <w:rsid w:val="00650DB3"/>
    <w:rsid w:val="00650E96"/>
    <w:rsid w:val="00653483"/>
    <w:rsid w:val="0065350C"/>
    <w:rsid w:val="006546BA"/>
    <w:rsid w:val="00654908"/>
    <w:rsid w:val="00654EB0"/>
    <w:rsid w:val="006555E9"/>
    <w:rsid w:val="00655C3E"/>
    <w:rsid w:val="00656B00"/>
    <w:rsid w:val="0066016E"/>
    <w:rsid w:val="006601B7"/>
    <w:rsid w:val="00660A93"/>
    <w:rsid w:val="006613D7"/>
    <w:rsid w:val="00661AA0"/>
    <w:rsid w:val="006637A5"/>
    <w:rsid w:val="00663825"/>
    <w:rsid w:val="00664456"/>
    <w:rsid w:val="00666013"/>
    <w:rsid w:val="00666F98"/>
    <w:rsid w:val="00667B18"/>
    <w:rsid w:val="006704A1"/>
    <w:rsid w:val="006709D0"/>
    <w:rsid w:val="00671AF4"/>
    <w:rsid w:val="00672A65"/>
    <w:rsid w:val="00675557"/>
    <w:rsid w:val="00676E14"/>
    <w:rsid w:val="00677FDA"/>
    <w:rsid w:val="0068125C"/>
    <w:rsid w:val="0068196E"/>
    <w:rsid w:val="006826ED"/>
    <w:rsid w:val="0068320B"/>
    <w:rsid w:val="0068366C"/>
    <w:rsid w:val="00685558"/>
    <w:rsid w:val="0068730F"/>
    <w:rsid w:val="00687969"/>
    <w:rsid w:val="006901E5"/>
    <w:rsid w:val="0069147B"/>
    <w:rsid w:val="0069292A"/>
    <w:rsid w:val="00692B2C"/>
    <w:rsid w:val="00692E2A"/>
    <w:rsid w:val="00692FEC"/>
    <w:rsid w:val="00693246"/>
    <w:rsid w:val="00694E2B"/>
    <w:rsid w:val="006968FF"/>
    <w:rsid w:val="00696B79"/>
    <w:rsid w:val="00696D7B"/>
    <w:rsid w:val="00696E34"/>
    <w:rsid w:val="006971C1"/>
    <w:rsid w:val="006A01C1"/>
    <w:rsid w:val="006A0885"/>
    <w:rsid w:val="006A0AF4"/>
    <w:rsid w:val="006A32C6"/>
    <w:rsid w:val="006A3973"/>
    <w:rsid w:val="006A4465"/>
    <w:rsid w:val="006A5079"/>
    <w:rsid w:val="006A68BA"/>
    <w:rsid w:val="006B0994"/>
    <w:rsid w:val="006B1D66"/>
    <w:rsid w:val="006B4789"/>
    <w:rsid w:val="006C08D3"/>
    <w:rsid w:val="006C1C74"/>
    <w:rsid w:val="006C3CC1"/>
    <w:rsid w:val="006C3E28"/>
    <w:rsid w:val="006C465A"/>
    <w:rsid w:val="006C5A58"/>
    <w:rsid w:val="006C7A7F"/>
    <w:rsid w:val="006D0D2F"/>
    <w:rsid w:val="006D16CF"/>
    <w:rsid w:val="006D231B"/>
    <w:rsid w:val="006D2C8E"/>
    <w:rsid w:val="006D2FC8"/>
    <w:rsid w:val="006D4AFC"/>
    <w:rsid w:val="006D6E03"/>
    <w:rsid w:val="006E0901"/>
    <w:rsid w:val="006E14A5"/>
    <w:rsid w:val="006E1CA6"/>
    <w:rsid w:val="006E1D8C"/>
    <w:rsid w:val="006E29DB"/>
    <w:rsid w:val="006E339B"/>
    <w:rsid w:val="006E3921"/>
    <w:rsid w:val="006E4596"/>
    <w:rsid w:val="006E5494"/>
    <w:rsid w:val="006E5723"/>
    <w:rsid w:val="006E59C4"/>
    <w:rsid w:val="006E7840"/>
    <w:rsid w:val="006F09BA"/>
    <w:rsid w:val="006F2A8B"/>
    <w:rsid w:val="006F550F"/>
    <w:rsid w:val="006F7EA0"/>
    <w:rsid w:val="00701337"/>
    <w:rsid w:val="00702214"/>
    <w:rsid w:val="00702FAB"/>
    <w:rsid w:val="00703873"/>
    <w:rsid w:val="00704A01"/>
    <w:rsid w:val="007058B4"/>
    <w:rsid w:val="00705A1E"/>
    <w:rsid w:val="00705DC5"/>
    <w:rsid w:val="007110BB"/>
    <w:rsid w:val="0071117B"/>
    <w:rsid w:val="00712251"/>
    <w:rsid w:val="007124F6"/>
    <w:rsid w:val="00714D81"/>
    <w:rsid w:val="00715607"/>
    <w:rsid w:val="007159F7"/>
    <w:rsid w:val="007169A3"/>
    <w:rsid w:val="00717157"/>
    <w:rsid w:val="00717F94"/>
    <w:rsid w:val="00720892"/>
    <w:rsid w:val="00721171"/>
    <w:rsid w:val="0072204F"/>
    <w:rsid w:val="007222AC"/>
    <w:rsid w:val="00722B5C"/>
    <w:rsid w:val="0072323E"/>
    <w:rsid w:val="00723464"/>
    <w:rsid w:val="00723931"/>
    <w:rsid w:val="00723B2B"/>
    <w:rsid w:val="00725A1E"/>
    <w:rsid w:val="0072629E"/>
    <w:rsid w:val="007278CD"/>
    <w:rsid w:val="007319B1"/>
    <w:rsid w:val="00731AC2"/>
    <w:rsid w:val="0073275D"/>
    <w:rsid w:val="00733300"/>
    <w:rsid w:val="00734334"/>
    <w:rsid w:val="007348DE"/>
    <w:rsid w:val="00734A42"/>
    <w:rsid w:val="007352F2"/>
    <w:rsid w:val="007359BB"/>
    <w:rsid w:val="007365EF"/>
    <w:rsid w:val="007379DE"/>
    <w:rsid w:val="00737D61"/>
    <w:rsid w:val="0074012B"/>
    <w:rsid w:val="00740656"/>
    <w:rsid w:val="00740A25"/>
    <w:rsid w:val="00741B7E"/>
    <w:rsid w:val="00742DEE"/>
    <w:rsid w:val="00743DDB"/>
    <w:rsid w:val="00744088"/>
    <w:rsid w:val="00744E6C"/>
    <w:rsid w:val="0074586E"/>
    <w:rsid w:val="00751AC7"/>
    <w:rsid w:val="00751C3F"/>
    <w:rsid w:val="00752CC2"/>
    <w:rsid w:val="00755331"/>
    <w:rsid w:val="0075580E"/>
    <w:rsid w:val="0075591C"/>
    <w:rsid w:val="00755C44"/>
    <w:rsid w:val="0075669D"/>
    <w:rsid w:val="00757687"/>
    <w:rsid w:val="007603D1"/>
    <w:rsid w:val="007613BC"/>
    <w:rsid w:val="007619CD"/>
    <w:rsid w:val="00762F62"/>
    <w:rsid w:val="00764721"/>
    <w:rsid w:val="00766BAE"/>
    <w:rsid w:val="007715B5"/>
    <w:rsid w:val="00771D56"/>
    <w:rsid w:val="0077240E"/>
    <w:rsid w:val="007727B9"/>
    <w:rsid w:val="007734B3"/>
    <w:rsid w:val="00774615"/>
    <w:rsid w:val="00774AD8"/>
    <w:rsid w:val="00775C08"/>
    <w:rsid w:val="00777749"/>
    <w:rsid w:val="00781393"/>
    <w:rsid w:val="007815C4"/>
    <w:rsid w:val="00782E62"/>
    <w:rsid w:val="00783187"/>
    <w:rsid w:val="0078583A"/>
    <w:rsid w:val="007873FF"/>
    <w:rsid w:val="00787B4F"/>
    <w:rsid w:val="00790568"/>
    <w:rsid w:val="0079194B"/>
    <w:rsid w:val="007921AB"/>
    <w:rsid w:val="0079291F"/>
    <w:rsid w:val="00792964"/>
    <w:rsid w:val="007934BA"/>
    <w:rsid w:val="007945E5"/>
    <w:rsid w:val="007958E3"/>
    <w:rsid w:val="00796786"/>
    <w:rsid w:val="00796F12"/>
    <w:rsid w:val="00797A58"/>
    <w:rsid w:val="00797B2C"/>
    <w:rsid w:val="00797F42"/>
    <w:rsid w:val="007A476C"/>
    <w:rsid w:val="007A47AD"/>
    <w:rsid w:val="007A4C79"/>
    <w:rsid w:val="007A4ED5"/>
    <w:rsid w:val="007A50C3"/>
    <w:rsid w:val="007A72BE"/>
    <w:rsid w:val="007A7A1C"/>
    <w:rsid w:val="007B1BE3"/>
    <w:rsid w:val="007B2378"/>
    <w:rsid w:val="007B257B"/>
    <w:rsid w:val="007B2C25"/>
    <w:rsid w:val="007B3201"/>
    <w:rsid w:val="007B438D"/>
    <w:rsid w:val="007B58FD"/>
    <w:rsid w:val="007B6771"/>
    <w:rsid w:val="007C058B"/>
    <w:rsid w:val="007C132E"/>
    <w:rsid w:val="007C1C10"/>
    <w:rsid w:val="007C3778"/>
    <w:rsid w:val="007C751B"/>
    <w:rsid w:val="007D13C7"/>
    <w:rsid w:val="007D3797"/>
    <w:rsid w:val="007D4207"/>
    <w:rsid w:val="007D5B27"/>
    <w:rsid w:val="007D613F"/>
    <w:rsid w:val="007E2230"/>
    <w:rsid w:val="007E27A3"/>
    <w:rsid w:val="007E2967"/>
    <w:rsid w:val="007E3709"/>
    <w:rsid w:val="007E58DC"/>
    <w:rsid w:val="007F1F42"/>
    <w:rsid w:val="007F2E21"/>
    <w:rsid w:val="007F36DA"/>
    <w:rsid w:val="007F38EF"/>
    <w:rsid w:val="007F3A4A"/>
    <w:rsid w:val="007F4178"/>
    <w:rsid w:val="007F4C06"/>
    <w:rsid w:val="007F5431"/>
    <w:rsid w:val="007F6EE0"/>
    <w:rsid w:val="007F703C"/>
    <w:rsid w:val="007F77ED"/>
    <w:rsid w:val="0080372C"/>
    <w:rsid w:val="0080408F"/>
    <w:rsid w:val="0080537D"/>
    <w:rsid w:val="00805D88"/>
    <w:rsid w:val="00806722"/>
    <w:rsid w:val="00810489"/>
    <w:rsid w:val="00810C0D"/>
    <w:rsid w:val="00812C2C"/>
    <w:rsid w:val="00812EED"/>
    <w:rsid w:val="008136F3"/>
    <w:rsid w:val="008142D1"/>
    <w:rsid w:val="00814775"/>
    <w:rsid w:val="00814DBA"/>
    <w:rsid w:val="008155A2"/>
    <w:rsid w:val="008167E9"/>
    <w:rsid w:val="00816E3F"/>
    <w:rsid w:val="00820546"/>
    <w:rsid w:val="00820988"/>
    <w:rsid w:val="00820DC9"/>
    <w:rsid w:val="00820FEC"/>
    <w:rsid w:val="008210E7"/>
    <w:rsid w:val="00822A99"/>
    <w:rsid w:val="00823EF4"/>
    <w:rsid w:val="0082414F"/>
    <w:rsid w:val="008241BE"/>
    <w:rsid w:val="0082494C"/>
    <w:rsid w:val="00825027"/>
    <w:rsid w:val="00825836"/>
    <w:rsid w:val="00826483"/>
    <w:rsid w:val="00827B37"/>
    <w:rsid w:val="00827C78"/>
    <w:rsid w:val="008339E8"/>
    <w:rsid w:val="00833A34"/>
    <w:rsid w:val="00834A43"/>
    <w:rsid w:val="00835D7E"/>
    <w:rsid w:val="008407E5"/>
    <w:rsid w:val="00841630"/>
    <w:rsid w:val="0084168C"/>
    <w:rsid w:val="00843CD0"/>
    <w:rsid w:val="00843F08"/>
    <w:rsid w:val="0084647F"/>
    <w:rsid w:val="00846895"/>
    <w:rsid w:val="00846BFD"/>
    <w:rsid w:val="008514D6"/>
    <w:rsid w:val="00851980"/>
    <w:rsid w:val="008561E0"/>
    <w:rsid w:val="0085660F"/>
    <w:rsid w:val="008566F3"/>
    <w:rsid w:val="00856C7D"/>
    <w:rsid w:val="00856DAB"/>
    <w:rsid w:val="00861F30"/>
    <w:rsid w:val="00862F2C"/>
    <w:rsid w:val="00863F1F"/>
    <w:rsid w:val="00865FB7"/>
    <w:rsid w:val="008669A0"/>
    <w:rsid w:val="00866AF8"/>
    <w:rsid w:val="008709AA"/>
    <w:rsid w:val="00871D25"/>
    <w:rsid w:val="0087253C"/>
    <w:rsid w:val="00872824"/>
    <w:rsid w:val="008731D0"/>
    <w:rsid w:val="008757D2"/>
    <w:rsid w:val="008761A3"/>
    <w:rsid w:val="00876A2B"/>
    <w:rsid w:val="00877684"/>
    <w:rsid w:val="00881B58"/>
    <w:rsid w:val="00882780"/>
    <w:rsid w:val="00883948"/>
    <w:rsid w:val="00883CD0"/>
    <w:rsid w:val="00885B1F"/>
    <w:rsid w:val="00886EDA"/>
    <w:rsid w:val="00890263"/>
    <w:rsid w:val="00891C2B"/>
    <w:rsid w:val="00891C71"/>
    <w:rsid w:val="00892C18"/>
    <w:rsid w:val="00895557"/>
    <w:rsid w:val="008957D6"/>
    <w:rsid w:val="00895A9B"/>
    <w:rsid w:val="00895FA7"/>
    <w:rsid w:val="00896A61"/>
    <w:rsid w:val="00897098"/>
    <w:rsid w:val="008A0270"/>
    <w:rsid w:val="008A039C"/>
    <w:rsid w:val="008A0C22"/>
    <w:rsid w:val="008A1194"/>
    <w:rsid w:val="008A1F43"/>
    <w:rsid w:val="008A27DF"/>
    <w:rsid w:val="008A2EE9"/>
    <w:rsid w:val="008A43B0"/>
    <w:rsid w:val="008A5A4A"/>
    <w:rsid w:val="008A70E0"/>
    <w:rsid w:val="008B0650"/>
    <w:rsid w:val="008B2336"/>
    <w:rsid w:val="008B26E0"/>
    <w:rsid w:val="008B4551"/>
    <w:rsid w:val="008B51CC"/>
    <w:rsid w:val="008B6430"/>
    <w:rsid w:val="008C0765"/>
    <w:rsid w:val="008C1BFF"/>
    <w:rsid w:val="008C1CC4"/>
    <w:rsid w:val="008C2750"/>
    <w:rsid w:val="008C401A"/>
    <w:rsid w:val="008C5BDC"/>
    <w:rsid w:val="008C6ACA"/>
    <w:rsid w:val="008D107A"/>
    <w:rsid w:val="008D1259"/>
    <w:rsid w:val="008D19C1"/>
    <w:rsid w:val="008D2006"/>
    <w:rsid w:val="008D2141"/>
    <w:rsid w:val="008D4548"/>
    <w:rsid w:val="008D59E7"/>
    <w:rsid w:val="008D6495"/>
    <w:rsid w:val="008D7703"/>
    <w:rsid w:val="008D7B22"/>
    <w:rsid w:val="008E053A"/>
    <w:rsid w:val="008E1A93"/>
    <w:rsid w:val="008E28D0"/>
    <w:rsid w:val="008E2997"/>
    <w:rsid w:val="008E5C8A"/>
    <w:rsid w:val="008E6157"/>
    <w:rsid w:val="008E6220"/>
    <w:rsid w:val="008E71C0"/>
    <w:rsid w:val="008E7A55"/>
    <w:rsid w:val="008F0D18"/>
    <w:rsid w:val="008F4DA5"/>
    <w:rsid w:val="008F4E83"/>
    <w:rsid w:val="008F5287"/>
    <w:rsid w:val="008F5B25"/>
    <w:rsid w:val="008F7B97"/>
    <w:rsid w:val="00901BC3"/>
    <w:rsid w:val="00903C9A"/>
    <w:rsid w:val="00904ABE"/>
    <w:rsid w:val="009057A6"/>
    <w:rsid w:val="00906071"/>
    <w:rsid w:val="00906E6D"/>
    <w:rsid w:val="0090771C"/>
    <w:rsid w:val="00910370"/>
    <w:rsid w:val="00911656"/>
    <w:rsid w:val="00912192"/>
    <w:rsid w:val="00912308"/>
    <w:rsid w:val="009123E2"/>
    <w:rsid w:val="00912E61"/>
    <w:rsid w:val="0091486C"/>
    <w:rsid w:val="00915A32"/>
    <w:rsid w:val="009200C9"/>
    <w:rsid w:val="00921B0A"/>
    <w:rsid w:val="009243D1"/>
    <w:rsid w:val="00924471"/>
    <w:rsid w:val="009246C4"/>
    <w:rsid w:val="00925160"/>
    <w:rsid w:val="0092578A"/>
    <w:rsid w:val="009265A6"/>
    <w:rsid w:val="00927C20"/>
    <w:rsid w:val="00927CE6"/>
    <w:rsid w:val="00930134"/>
    <w:rsid w:val="00930BA0"/>
    <w:rsid w:val="00931E63"/>
    <w:rsid w:val="00933CEC"/>
    <w:rsid w:val="009342B3"/>
    <w:rsid w:val="009351C9"/>
    <w:rsid w:val="00935AF3"/>
    <w:rsid w:val="009361B8"/>
    <w:rsid w:val="0093742A"/>
    <w:rsid w:val="00940160"/>
    <w:rsid w:val="009410BF"/>
    <w:rsid w:val="00941959"/>
    <w:rsid w:val="00944A2E"/>
    <w:rsid w:val="00946966"/>
    <w:rsid w:val="009471FC"/>
    <w:rsid w:val="009473E1"/>
    <w:rsid w:val="0095031D"/>
    <w:rsid w:val="009505C2"/>
    <w:rsid w:val="009506E8"/>
    <w:rsid w:val="00950FCC"/>
    <w:rsid w:val="00952324"/>
    <w:rsid w:val="00953F80"/>
    <w:rsid w:val="009546EA"/>
    <w:rsid w:val="00955247"/>
    <w:rsid w:val="00955D3A"/>
    <w:rsid w:val="0095615F"/>
    <w:rsid w:val="009611A5"/>
    <w:rsid w:val="00961398"/>
    <w:rsid w:val="00961616"/>
    <w:rsid w:val="00964E5E"/>
    <w:rsid w:val="0096533D"/>
    <w:rsid w:val="00965B96"/>
    <w:rsid w:val="00966DAC"/>
    <w:rsid w:val="00967CB4"/>
    <w:rsid w:val="00971032"/>
    <w:rsid w:val="009715DF"/>
    <w:rsid w:val="00971A23"/>
    <w:rsid w:val="00972770"/>
    <w:rsid w:val="00973391"/>
    <w:rsid w:val="009759AD"/>
    <w:rsid w:val="00975B47"/>
    <w:rsid w:val="00976B35"/>
    <w:rsid w:val="0098229A"/>
    <w:rsid w:val="0098233A"/>
    <w:rsid w:val="00982D2E"/>
    <w:rsid w:val="00983FA4"/>
    <w:rsid w:val="00985A22"/>
    <w:rsid w:val="00986784"/>
    <w:rsid w:val="00986A6E"/>
    <w:rsid w:val="00987766"/>
    <w:rsid w:val="009901C3"/>
    <w:rsid w:val="009901FA"/>
    <w:rsid w:val="00990277"/>
    <w:rsid w:val="00990868"/>
    <w:rsid w:val="00992E81"/>
    <w:rsid w:val="009933FE"/>
    <w:rsid w:val="00993ACB"/>
    <w:rsid w:val="009942E5"/>
    <w:rsid w:val="009947C4"/>
    <w:rsid w:val="00995D68"/>
    <w:rsid w:val="00996C77"/>
    <w:rsid w:val="00996E77"/>
    <w:rsid w:val="009A6307"/>
    <w:rsid w:val="009A6A19"/>
    <w:rsid w:val="009A6A31"/>
    <w:rsid w:val="009A7084"/>
    <w:rsid w:val="009A7EFB"/>
    <w:rsid w:val="009B0195"/>
    <w:rsid w:val="009B0202"/>
    <w:rsid w:val="009B14FF"/>
    <w:rsid w:val="009B42E6"/>
    <w:rsid w:val="009B532F"/>
    <w:rsid w:val="009B6F50"/>
    <w:rsid w:val="009B7232"/>
    <w:rsid w:val="009B7267"/>
    <w:rsid w:val="009B76E1"/>
    <w:rsid w:val="009C1379"/>
    <w:rsid w:val="009C1A2C"/>
    <w:rsid w:val="009C1DA8"/>
    <w:rsid w:val="009C3A50"/>
    <w:rsid w:val="009C4AB8"/>
    <w:rsid w:val="009C4C34"/>
    <w:rsid w:val="009C72E2"/>
    <w:rsid w:val="009C73E0"/>
    <w:rsid w:val="009D0645"/>
    <w:rsid w:val="009D1673"/>
    <w:rsid w:val="009D28D8"/>
    <w:rsid w:val="009D36B0"/>
    <w:rsid w:val="009D4822"/>
    <w:rsid w:val="009D4FEC"/>
    <w:rsid w:val="009D5219"/>
    <w:rsid w:val="009D70E5"/>
    <w:rsid w:val="009D75B6"/>
    <w:rsid w:val="009D769C"/>
    <w:rsid w:val="009E12F5"/>
    <w:rsid w:val="009E13BF"/>
    <w:rsid w:val="009E3325"/>
    <w:rsid w:val="009E391F"/>
    <w:rsid w:val="009E447D"/>
    <w:rsid w:val="009E460B"/>
    <w:rsid w:val="009E56A8"/>
    <w:rsid w:val="009E63E4"/>
    <w:rsid w:val="009E7E5E"/>
    <w:rsid w:val="009F010F"/>
    <w:rsid w:val="009F0219"/>
    <w:rsid w:val="009F0CAD"/>
    <w:rsid w:val="009F1B13"/>
    <w:rsid w:val="009F2BAD"/>
    <w:rsid w:val="009F2DD7"/>
    <w:rsid w:val="009F32EE"/>
    <w:rsid w:val="009F3962"/>
    <w:rsid w:val="009F3F01"/>
    <w:rsid w:val="009F3FC6"/>
    <w:rsid w:val="009F47E2"/>
    <w:rsid w:val="009F5064"/>
    <w:rsid w:val="009F671E"/>
    <w:rsid w:val="009F7D8A"/>
    <w:rsid w:val="009F7FF4"/>
    <w:rsid w:val="00A005E3"/>
    <w:rsid w:val="00A01187"/>
    <w:rsid w:val="00A017ED"/>
    <w:rsid w:val="00A01D53"/>
    <w:rsid w:val="00A027A2"/>
    <w:rsid w:val="00A02FF9"/>
    <w:rsid w:val="00A035CB"/>
    <w:rsid w:val="00A03E93"/>
    <w:rsid w:val="00A04905"/>
    <w:rsid w:val="00A05E42"/>
    <w:rsid w:val="00A13FE0"/>
    <w:rsid w:val="00A14CF4"/>
    <w:rsid w:val="00A16AF3"/>
    <w:rsid w:val="00A16C02"/>
    <w:rsid w:val="00A205A0"/>
    <w:rsid w:val="00A206BF"/>
    <w:rsid w:val="00A2074E"/>
    <w:rsid w:val="00A218A8"/>
    <w:rsid w:val="00A231BD"/>
    <w:rsid w:val="00A235FE"/>
    <w:rsid w:val="00A24F3A"/>
    <w:rsid w:val="00A25313"/>
    <w:rsid w:val="00A30A9B"/>
    <w:rsid w:val="00A30E15"/>
    <w:rsid w:val="00A31D31"/>
    <w:rsid w:val="00A32558"/>
    <w:rsid w:val="00A325EA"/>
    <w:rsid w:val="00A33155"/>
    <w:rsid w:val="00A33AF8"/>
    <w:rsid w:val="00A33E84"/>
    <w:rsid w:val="00A34333"/>
    <w:rsid w:val="00A353BF"/>
    <w:rsid w:val="00A35DB9"/>
    <w:rsid w:val="00A366F3"/>
    <w:rsid w:val="00A36ECD"/>
    <w:rsid w:val="00A3742C"/>
    <w:rsid w:val="00A40B42"/>
    <w:rsid w:val="00A42123"/>
    <w:rsid w:val="00A421A0"/>
    <w:rsid w:val="00A42F84"/>
    <w:rsid w:val="00A43911"/>
    <w:rsid w:val="00A44818"/>
    <w:rsid w:val="00A44A4C"/>
    <w:rsid w:val="00A44EEF"/>
    <w:rsid w:val="00A45587"/>
    <w:rsid w:val="00A45C2F"/>
    <w:rsid w:val="00A45C3C"/>
    <w:rsid w:val="00A46678"/>
    <w:rsid w:val="00A471C9"/>
    <w:rsid w:val="00A500AA"/>
    <w:rsid w:val="00A50367"/>
    <w:rsid w:val="00A50A59"/>
    <w:rsid w:val="00A50A94"/>
    <w:rsid w:val="00A50BDB"/>
    <w:rsid w:val="00A510D7"/>
    <w:rsid w:val="00A51C7E"/>
    <w:rsid w:val="00A51D42"/>
    <w:rsid w:val="00A54D5C"/>
    <w:rsid w:val="00A554CD"/>
    <w:rsid w:val="00A554E1"/>
    <w:rsid w:val="00A56A8D"/>
    <w:rsid w:val="00A56AA2"/>
    <w:rsid w:val="00A570A1"/>
    <w:rsid w:val="00A60AB5"/>
    <w:rsid w:val="00A60CEB"/>
    <w:rsid w:val="00A627F9"/>
    <w:rsid w:val="00A638F1"/>
    <w:rsid w:val="00A63A5C"/>
    <w:rsid w:val="00A64CC3"/>
    <w:rsid w:val="00A666B2"/>
    <w:rsid w:val="00A70E25"/>
    <w:rsid w:val="00A70E45"/>
    <w:rsid w:val="00A715C0"/>
    <w:rsid w:val="00A72B97"/>
    <w:rsid w:val="00A72C41"/>
    <w:rsid w:val="00A72DDF"/>
    <w:rsid w:val="00A73E17"/>
    <w:rsid w:val="00A807D5"/>
    <w:rsid w:val="00A81438"/>
    <w:rsid w:val="00A81A80"/>
    <w:rsid w:val="00A829D2"/>
    <w:rsid w:val="00A82ED5"/>
    <w:rsid w:val="00A82FE0"/>
    <w:rsid w:val="00A83080"/>
    <w:rsid w:val="00A854AC"/>
    <w:rsid w:val="00A855A0"/>
    <w:rsid w:val="00A85F06"/>
    <w:rsid w:val="00A8682B"/>
    <w:rsid w:val="00A87199"/>
    <w:rsid w:val="00A90761"/>
    <w:rsid w:val="00A90FED"/>
    <w:rsid w:val="00A94F01"/>
    <w:rsid w:val="00A95249"/>
    <w:rsid w:val="00A96147"/>
    <w:rsid w:val="00A96705"/>
    <w:rsid w:val="00A97CC5"/>
    <w:rsid w:val="00AA0629"/>
    <w:rsid w:val="00AA071E"/>
    <w:rsid w:val="00AA2870"/>
    <w:rsid w:val="00AA2C65"/>
    <w:rsid w:val="00AA2D7E"/>
    <w:rsid w:val="00AA47B7"/>
    <w:rsid w:val="00AA4B96"/>
    <w:rsid w:val="00AA5123"/>
    <w:rsid w:val="00AA69FD"/>
    <w:rsid w:val="00AB0109"/>
    <w:rsid w:val="00AB1B95"/>
    <w:rsid w:val="00AB2643"/>
    <w:rsid w:val="00AB424A"/>
    <w:rsid w:val="00AB45B2"/>
    <w:rsid w:val="00AB541F"/>
    <w:rsid w:val="00AB7D0E"/>
    <w:rsid w:val="00AC0523"/>
    <w:rsid w:val="00AC2470"/>
    <w:rsid w:val="00AC40D3"/>
    <w:rsid w:val="00AC40F0"/>
    <w:rsid w:val="00AC554A"/>
    <w:rsid w:val="00AD1002"/>
    <w:rsid w:val="00AD144A"/>
    <w:rsid w:val="00AD21B3"/>
    <w:rsid w:val="00AD301E"/>
    <w:rsid w:val="00AD35A6"/>
    <w:rsid w:val="00AD36D6"/>
    <w:rsid w:val="00AD395D"/>
    <w:rsid w:val="00AD59FA"/>
    <w:rsid w:val="00AD66A8"/>
    <w:rsid w:val="00AD7095"/>
    <w:rsid w:val="00AE0710"/>
    <w:rsid w:val="00AE114A"/>
    <w:rsid w:val="00AE2549"/>
    <w:rsid w:val="00AE2590"/>
    <w:rsid w:val="00AE2DB0"/>
    <w:rsid w:val="00AE302F"/>
    <w:rsid w:val="00AE43F3"/>
    <w:rsid w:val="00AE50A9"/>
    <w:rsid w:val="00AE5BAF"/>
    <w:rsid w:val="00AE5D28"/>
    <w:rsid w:val="00AE6647"/>
    <w:rsid w:val="00AE6D3C"/>
    <w:rsid w:val="00AF2693"/>
    <w:rsid w:val="00AF6231"/>
    <w:rsid w:val="00B00CCB"/>
    <w:rsid w:val="00B01C16"/>
    <w:rsid w:val="00B029CA"/>
    <w:rsid w:val="00B02AAC"/>
    <w:rsid w:val="00B03042"/>
    <w:rsid w:val="00B03F11"/>
    <w:rsid w:val="00B05E9C"/>
    <w:rsid w:val="00B06E5A"/>
    <w:rsid w:val="00B10479"/>
    <w:rsid w:val="00B10BEF"/>
    <w:rsid w:val="00B12738"/>
    <w:rsid w:val="00B13529"/>
    <w:rsid w:val="00B1371F"/>
    <w:rsid w:val="00B158D5"/>
    <w:rsid w:val="00B15B27"/>
    <w:rsid w:val="00B17307"/>
    <w:rsid w:val="00B17E4C"/>
    <w:rsid w:val="00B213E7"/>
    <w:rsid w:val="00B23048"/>
    <w:rsid w:val="00B23EB4"/>
    <w:rsid w:val="00B24898"/>
    <w:rsid w:val="00B27146"/>
    <w:rsid w:val="00B27229"/>
    <w:rsid w:val="00B276C3"/>
    <w:rsid w:val="00B31438"/>
    <w:rsid w:val="00B31E26"/>
    <w:rsid w:val="00B355B6"/>
    <w:rsid w:val="00B371C7"/>
    <w:rsid w:val="00B3736B"/>
    <w:rsid w:val="00B406C3"/>
    <w:rsid w:val="00B41DDE"/>
    <w:rsid w:val="00B42459"/>
    <w:rsid w:val="00B434C8"/>
    <w:rsid w:val="00B44560"/>
    <w:rsid w:val="00B46B26"/>
    <w:rsid w:val="00B50413"/>
    <w:rsid w:val="00B509D2"/>
    <w:rsid w:val="00B50DB3"/>
    <w:rsid w:val="00B520DB"/>
    <w:rsid w:val="00B5297E"/>
    <w:rsid w:val="00B52E61"/>
    <w:rsid w:val="00B52F40"/>
    <w:rsid w:val="00B54B74"/>
    <w:rsid w:val="00B5607F"/>
    <w:rsid w:val="00B5630A"/>
    <w:rsid w:val="00B576EC"/>
    <w:rsid w:val="00B57B54"/>
    <w:rsid w:val="00B60E14"/>
    <w:rsid w:val="00B612A4"/>
    <w:rsid w:val="00B622AF"/>
    <w:rsid w:val="00B62682"/>
    <w:rsid w:val="00B658B6"/>
    <w:rsid w:val="00B67CC9"/>
    <w:rsid w:val="00B70165"/>
    <w:rsid w:val="00B70FA1"/>
    <w:rsid w:val="00B724DE"/>
    <w:rsid w:val="00B75069"/>
    <w:rsid w:val="00B75283"/>
    <w:rsid w:val="00B75884"/>
    <w:rsid w:val="00B808C8"/>
    <w:rsid w:val="00B81CC3"/>
    <w:rsid w:val="00B83801"/>
    <w:rsid w:val="00B83C07"/>
    <w:rsid w:val="00B8435A"/>
    <w:rsid w:val="00B84443"/>
    <w:rsid w:val="00B84771"/>
    <w:rsid w:val="00B85370"/>
    <w:rsid w:val="00B87CCD"/>
    <w:rsid w:val="00B91741"/>
    <w:rsid w:val="00B91B7E"/>
    <w:rsid w:val="00B91EB1"/>
    <w:rsid w:val="00B96FF0"/>
    <w:rsid w:val="00B9765C"/>
    <w:rsid w:val="00B97B3B"/>
    <w:rsid w:val="00B97BB0"/>
    <w:rsid w:val="00BA047A"/>
    <w:rsid w:val="00BA1ABE"/>
    <w:rsid w:val="00BA39A8"/>
    <w:rsid w:val="00BA3FAC"/>
    <w:rsid w:val="00BA49B0"/>
    <w:rsid w:val="00BA550D"/>
    <w:rsid w:val="00BA7CBB"/>
    <w:rsid w:val="00BA7FDB"/>
    <w:rsid w:val="00BB0341"/>
    <w:rsid w:val="00BB0680"/>
    <w:rsid w:val="00BB0EF4"/>
    <w:rsid w:val="00BB2AAA"/>
    <w:rsid w:val="00BB2F6E"/>
    <w:rsid w:val="00BB3102"/>
    <w:rsid w:val="00BB335D"/>
    <w:rsid w:val="00BB44EC"/>
    <w:rsid w:val="00BB45C5"/>
    <w:rsid w:val="00BB5E08"/>
    <w:rsid w:val="00BB7059"/>
    <w:rsid w:val="00BC0541"/>
    <w:rsid w:val="00BC0614"/>
    <w:rsid w:val="00BC346F"/>
    <w:rsid w:val="00BC52DB"/>
    <w:rsid w:val="00BC5D0D"/>
    <w:rsid w:val="00BC67F5"/>
    <w:rsid w:val="00BC78D0"/>
    <w:rsid w:val="00BD05F4"/>
    <w:rsid w:val="00BD1434"/>
    <w:rsid w:val="00BD3C7B"/>
    <w:rsid w:val="00BD3F87"/>
    <w:rsid w:val="00BD4CB4"/>
    <w:rsid w:val="00BD4DD2"/>
    <w:rsid w:val="00BD60A6"/>
    <w:rsid w:val="00BD75AC"/>
    <w:rsid w:val="00BD7A55"/>
    <w:rsid w:val="00BE1867"/>
    <w:rsid w:val="00BE32DD"/>
    <w:rsid w:val="00BE59C8"/>
    <w:rsid w:val="00BE5B3A"/>
    <w:rsid w:val="00BE63E6"/>
    <w:rsid w:val="00BE68C2"/>
    <w:rsid w:val="00BE6A8A"/>
    <w:rsid w:val="00BF2004"/>
    <w:rsid w:val="00BF349E"/>
    <w:rsid w:val="00BF3BE9"/>
    <w:rsid w:val="00BF590F"/>
    <w:rsid w:val="00BF5CD4"/>
    <w:rsid w:val="00BF7EC4"/>
    <w:rsid w:val="00C017E7"/>
    <w:rsid w:val="00C01823"/>
    <w:rsid w:val="00C030EB"/>
    <w:rsid w:val="00C04398"/>
    <w:rsid w:val="00C047A6"/>
    <w:rsid w:val="00C04AC5"/>
    <w:rsid w:val="00C0505E"/>
    <w:rsid w:val="00C05266"/>
    <w:rsid w:val="00C06346"/>
    <w:rsid w:val="00C10399"/>
    <w:rsid w:val="00C10B26"/>
    <w:rsid w:val="00C1294D"/>
    <w:rsid w:val="00C12C9F"/>
    <w:rsid w:val="00C148D8"/>
    <w:rsid w:val="00C15992"/>
    <w:rsid w:val="00C15FA7"/>
    <w:rsid w:val="00C16E84"/>
    <w:rsid w:val="00C20335"/>
    <w:rsid w:val="00C234C4"/>
    <w:rsid w:val="00C2401F"/>
    <w:rsid w:val="00C246BA"/>
    <w:rsid w:val="00C247B0"/>
    <w:rsid w:val="00C265D7"/>
    <w:rsid w:val="00C26E79"/>
    <w:rsid w:val="00C27729"/>
    <w:rsid w:val="00C27CDB"/>
    <w:rsid w:val="00C30318"/>
    <w:rsid w:val="00C30EA6"/>
    <w:rsid w:val="00C3147F"/>
    <w:rsid w:val="00C315C8"/>
    <w:rsid w:val="00C31FEB"/>
    <w:rsid w:val="00C33638"/>
    <w:rsid w:val="00C33B41"/>
    <w:rsid w:val="00C348A5"/>
    <w:rsid w:val="00C35359"/>
    <w:rsid w:val="00C37498"/>
    <w:rsid w:val="00C40B40"/>
    <w:rsid w:val="00C40E0C"/>
    <w:rsid w:val="00C41CB3"/>
    <w:rsid w:val="00C42395"/>
    <w:rsid w:val="00C423FD"/>
    <w:rsid w:val="00C4251E"/>
    <w:rsid w:val="00C42767"/>
    <w:rsid w:val="00C43299"/>
    <w:rsid w:val="00C44A7A"/>
    <w:rsid w:val="00C45429"/>
    <w:rsid w:val="00C459B5"/>
    <w:rsid w:val="00C45E4A"/>
    <w:rsid w:val="00C47805"/>
    <w:rsid w:val="00C51250"/>
    <w:rsid w:val="00C512A0"/>
    <w:rsid w:val="00C5261D"/>
    <w:rsid w:val="00C528B5"/>
    <w:rsid w:val="00C54661"/>
    <w:rsid w:val="00C573C9"/>
    <w:rsid w:val="00C60C30"/>
    <w:rsid w:val="00C6192F"/>
    <w:rsid w:val="00C67962"/>
    <w:rsid w:val="00C67AAC"/>
    <w:rsid w:val="00C7007B"/>
    <w:rsid w:val="00C70914"/>
    <w:rsid w:val="00C748A8"/>
    <w:rsid w:val="00C74AFF"/>
    <w:rsid w:val="00C77F15"/>
    <w:rsid w:val="00C813E5"/>
    <w:rsid w:val="00C81566"/>
    <w:rsid w:val="00C8194A"/>
    <w:rsid w:val="00C81F19"/>
    <w:rsid w:val="00C8230A"/>
    <w:rsid w:val="00C82859"/>
    <w:rsid w:val="00C86192"/>
    <w:rsid w:val="00C919EF"/>
    <w:rsid w:val="00C92989"/>
    <w:rsid w:val="00C93412"/>
    <w:rsid w:val="00C95981"/>
    <w:rsid w:val="00C973D3"/>
    <w:rsid w:val="00C97D02"/>
    <w:rsid w:val="00CA044F"/>
    <w:rsid w:val="00CA394E"/>
    <w:rsid w:val="00CA5001"/>
    <w:rsid w:val="00CA54D7"/>
    <w:rsid w:val="00CA72BD"/>
    <w:rsid w:val="00CA74EE"/>
    <w:rsid w:val="00CA7B2A"/>
    <w:rsid w:val="00CB0815"/>
    <w:rsid w:val="00CB0BC5"/>
    <w:rsid w:val="00CB1F17"/>
    <w:rsid w:val="00CB289E"/>
    <w:rsid w:val="00CB3AF0"/>
    <w:rsid w:val="00CB55B9"/>
    <w:rsid w:val="00CB6DC1"/>
    <w:rsid w:val="00CB6F83"/>
    <w:rsid w:val="00CB7E92"/>
    <w:rsid w:val="00CC071D"/>
    <w:rsid w:val="00CC11F3"/>
    <w:rsid w:val="00CC17EA"/>
    <w:rsid w:val="00CC449F"/>
    <w:rsid w:val="00CC461D"/>
    <w:rsid w:val="00CC6C4D"/>
    <w:rsid w:val="00CC7905"/>
    <w:rsid w:val="00CD26C5"/>
    <w:rsid w:val="00CD289D"/>
    <w:rsid w:val="00CD426B"/>
    <w:rsid w:val="00CD4698"/>
    <w:rsid w:val="00CD57EF"/>
    <w:rsid w:val="00CD7AA9"/>
    <w:rsid w:val="00CE029F"/>
    <w:rsid w:val="00CE0E1B"/>
    <w:rsid w:val="00CE38A9"/>
    <w:rsid w:val="00CE3E3E"/>
    <w:rsid w:val="00CE6B28"/>
    <w:rsid w:val="00CF03B3"/>
    <w:rsid w:val="00CF0EF4"/>
    <w:rsid w:val="00CF3AC9"/>
    <w:rsid w:val="00CF5474"/>
    <w:rsid w:val="00CF5987"/>
    <w:rsid w:val="00CF6AF8"/>
    <w:rsid w:val="00CF7967"/>
    <w:rsid w:val="00CF7AA5"/>
    <w:rsid w:val="00D00101"/>
    <w:rsid w:val="00D02D45"/>
    <w:rsid w:val="00D04276"/>
    <w:rsid w:val="00D05935"/>
    <w:rsid w:val="00D0670A"/>
    <w:rsid w:val="00D06841"/>
    <w:rsid w:val="00D10749"/>
    <w:rsid w:val="00D10CEC"/>
    <w:rsid w:val="00D115D8"/>
    <w:rsid w:val="00D117AF"/>
    <w:rsid w:val="00D12634"/>
    <w:rsid w:val="00D12684"/>
    <w:rsid w:val="00D13EE5"/>
    <w:rsid w:val="00D14C37"/>
    <w:rsid w:val="00D156B5"/>
    <w:rsid w:val="00D15C05"/>
    <w:rsid w:val="00D160E1"/>
    <w:rsid w:val="00D16EAC"/>
    <w:rsid w:val="00D21E3C"/>
    <w:rsid w:val="00D2214F"/>
    <w:rsid w:val="00D221D8"/>
    <w:rsid w:val="00D22415"/>
    <w:rsid w:val="00D23022"/>
    <w:rsid w:val="00D2360A"/>
    <w:rsid w:val="00D2740D"/>
    <w:rsid w:val="00D30235"/>
    <w:rsid w:val="00D31762"/>
    <w:rsid w:val="00D31AA0"/>
    <w:rsid w:val="00D42243"/>
    <w:rsid w:val="00D42D9F"/>
    <w:rsid w:val="00D4531A"/>
    <w:rsid w:val="00D4593A"/>
    <w:rsid w:val="00D45CA2"/>
    <w:rsid w:val="00D46283"/>
    <w:rsid w:val="00D47143"/>
    <w:rsid w:val="00D47FD2"/>
    <w:rsid w:val="00D50E1F"/>
    <w:rsid w:val="00D557DE"/>
    <w:rsid w:val="00D55CB7"/>
    <w:rsid w:val="00D617D7"/>
    <w:rsid w:val="00D63FE6"/>
    <w:rsid w:val="00D6520F"/>
    <w:rsid w:val="00D65A1A"/>
    <w:rsid w:val="00D67349"/>
    <w:rsid w:val="00D70216"/>
    <w:rsid w:val="00D706FE"/>
    <w:rsid w:val="00D71564"/>
    <w:rsid w:val="00D77AEE"/>
    <w:rsid w:val="00D8072B"/>
    <w:rsid w:val="00D80822"/>
    <w:rsid w:val="00D8083C"/>
    <w:rsid w:val="00D81A30"/>
    <w:rsid w:val="00D81E5B"/>
    <w:rsid w:val="00D81E8B"/>
    <w:rsid w:val="00D821B5"/>
    <w:rsid w:val="00D82473"/>
    <w:rsid w:val="00D82FF2"/>
    <w:rsid w:val="00D836E7"/>
    <w:rsid w:val="00D83734"/>
    <w:rsid w:val="00D83E78"/>
    <w:rsid w:val="00D84853"/>
    <w:rsid w:val="00D849D4"/>
    <w:rsid w:val="00D85471"/>
    <w:rsid w:val="00D86A0F"/>
    <w:rsid w:val="00D9008D"/>
    <w:rsid w:val="00D90C3C"/>
    <w:rsid w:val="00D91864"/>
    <w:rsid w:val="00D91CD1"/>
    <w:rsid w:val="00D922D7"/>
    <w:rsid w:val="00D92412"/>
    <w:rsid w:val="00D932C0"/>
    <w:rsid w:val="00D93859"/>
    <w:rsid w:val="00D9473C"/>
    <w:rsid w:val="00D95C0C"/>
    <w:rsid w:val="00D96D9B"/>
    <w:rsid w:val="00D973AC"/>
    <w:rsid w:val="00DA0312"/>
    <w:rsid w:val="00DA057E"/>
    <w:rsid w:val="00DA1257"/>
    <w:rsid w:val="00DA28EB"/>
    <w:rsid w:val="00DA3417"/>
    <w:rsid w:val="00DA34F3"/>
    <w:rsid w:val="00DA3B31"/>
    <w:rsid w:val="00DA52E5"/>
    <w:rsid w:val="00DA5DAF"/>
    <w:rsid w:val="00DA7765"/>
    <w:rsid w:val="00DB004E"/>
    <w:rsid w:val="00DB04FA"/>
    <w:rsid w:val="00DB10D4"/>
    <w:rsid w:val="00DB2BA6"/>
    <w:rsid w:val="00DB2F31"/>
    <w:rsid w:val="00DB3708"/>
    <w:rsid w:val="00DB3733"/>
    <w:rsid w:val="00DB44DE"/>
    <w:rsid w:val="00DB49C7"/>
    <w:rsid w:val="00DB4B1E"/>
    <w:rsid w:val="00DC03D2"/>
    <w:rsid w:val="00DC2529"/>
    <w:rsid w:val="00DC2758"/>
    <w:rsid w:val="00DC2830"/>
    <w:rsid w:val="00DC31B0"/>
    <w:rsid w:val="00DC4334"/>
    <w:rsid w:val="00DC5182"/>
    <w:rsid w:val="00DC5920"/>
    <w:rsid w:val="00DC68D9"/>
    <w:rsid w:val="00DC691A"/>
    <w:rsid w:val="00DD0017"/>
    <w:rsid w:val="00DD0988"/>
    <w:rsid w:val="00DD0A33"/>
    <w:rsid w:val="00DD17DA"/>
    <w:rsid w:val="00DD243B"/>
    <w:rsid w:val="00DD24D4"/>
    <w:rsid w:val="00DD3238"/>
    <w:rsid w:val="00DD3544"/>
    <w:rsid w:val="00DD4D88"/>
    <w:rsid w:val="00DD4F6B"/>
    <w:rsid w:val="00DD5140"/>
    <w:rsid w:val="00DD51AC"/>
    <w:rsid w:val="00DD6822"/>
    <w:rsid w:val="00DE07AE"/>
    <w:rsid w:val="00DE0BCC"/>
    <w:rsid w:val="00DE0C6E"/>
    <w:rsid w:val="00DE2298"/>
    <w:rsid w:val="00DE231A"/>
    <w:rsid w:val="00DE283B"/>
    <w:rsid w:val="00DE2FF5"/>
    <w:rsid w:val="00DE3476"/>
    <w:rsid w:val="00DE37FD"/>
    <w:rsid w:val="00DE5793"/>
    <w:rsid w:val="00DE6E9A"/>
    <w:rsid w:val="00DF00A2"/>
    <w:rsid w:val="00DF0DC0"/>
    <w:rsid w:val="00DF13F2"/>
    <w:rsid w:val="00DF29A5"/>
    <w:rsid w:val="00DF2E9D"/>
    <w:rsid w:val="00DF35C1"/>
    <w:rsid w:val="00DF5106"/>
    <w:rsid w:val="00DF553D"/>
    <w:rsid w:val="00DF5F28"/>
    <w:rsid w:val="00DF60F1"/>
    <w:rsid w:val="00DF681C"/>
    <w:rsid w:val="00E0017F"/>
    <w:rsid w:val="00E00739"/>
    <w:rsid w:val="00E00E08"/>
    <w:rsid w:val="00E01AC8"/>
    <w:rsid w:val="00E035BE"/>
    <w:rsid w:val="00E0367F"/>
    <w:rsid w:val="00E042DE"/>
    <w:rsid w:val="00E05921"/>
    <w:rsid w:val="00E06EAD"/>
    <w:rsid w:val="00E12E30"/>
    <w:rsid w:val="00E130EE"/>
    <w:rsid w:val="00E13169"/>
    <w:rsid w:val="00E138A2"/>
    <w:rsid w:val="00E145F2"/>
    <w:rsid w:val="00E1633C"/>
    <w:rsid w:val="00E17182"/>
    <w:rsid w:val="00E174A4"/>
    <w:rsid w:val="00E178AC"/>
    <w:rsid w:val="00E213C4"/>
    <w:rsid w:val="00E219ED"/>
    <w:rsid w:val="00E22190"/>
    <w:rsid w:val="00E224AD"/>
    <w:rsid w:val="00E22C42"/>
    <w:rsid w:val="00E22CB6"/>
    <w:rsid w:val="00E23802"/>
    <w:rsid w:val="00E23E51"/>
    <w:rsid w:val="00E24771"/>
    <w:rsid w:val="00E24BA2"/>
    <w:rsid w:val="00E25360"/>
    <w:rsid w:val="00E30018"/>
    <w:rsid w:val="00E30D94"/>
    <w:rsid w:val="00E316DF"/>
    <w:rsid w:val="00E3266A"/>
    <w:rsid w:val="00E33AF9"/>
    <w:rsid w:val="00E33D44"/>
    <w:rsid w:val="00E3426A"/>
    <w:rsid w:val="00E34276"/>
    <w:rsid w:val="00E36008"/>
    <w:rsid w:val="00E362C5"/>
    <w:rsid w:val="00E42676"/>
    <w:rsid w:val="00E428E4"/>
    <w:rsid w:val="00E429AC"/>
    <w:rsid w:val="00E46CB9"/>
    <w:rsid w:val="00E474AA"/>
    <w:rsid w:val="00E51135"/>
    <w:rsid w:val="00E511F7"/>
    <w:rsid w:val="00E515B6"/>
    <w:rsid w:val="00E525B6"/>
    <w:rsid w:val="00E56157"/>
    <w:rsid w:val="00E56B43"/>
    <w:rsid w:val="00E56F19"/>
    <w:rsid w:val="00E56FFF"/>
    <w:rsid w:val="00E5746E"/>
    <w:rsid w:val="00E60B8F"/>
    <w:rsid w:val="00E618F2"/>
    <w:rsid w:val="00E618FB"/>
    <w:rsid w:val="00E61F5A"/>
    <w:rsid w:val="00E62F37"/>
    <w:rsid w:val="00E63592"/>
    <w:rsid w:val="00E650A1"/>
    <w:rsid w:val="00E67111"/>
    <w:rsid w:val="00E672E6"/>
    <w:rsid w:val="00E673AE"/>
    <w:rsid w:val="00E7024D"/>
    <w:rsid w:val="00E70965"/>
    <w:rsid w:val="00E71469"/>
    <w:rsid w:val="00E72B94"/>
    <w:rsid w:val="00E72C4A"/>
    <w:rsid w:val="00E73315"/>
    <w:rsid w:val="00E74951"/>
    <w:rsid w:val="00E76092"/>
    <w:rsid w:val="00E765D9"/>
    <w:rsid w:val="00E76FC3"/>
    <w:rsid w:val="00E8220C"/>
    <w:rsid w:val="00E824CA"/>
    <w:rsid w:val="00E83A9A"/>
    <w:rsid w:val="00E83B70"/>
    <w:rsid w:val="00E86816"/>
    <w:rsid w:val="00E8763D"/>
    <w:rsid w:val="00E87D2F"/>
    <w:rsid w:val="00E9001D"/>
    <w:rsid w:val="00E906B7"/>
    <w:rsid w:val="00E907DE"/>
    <w:rsid w:val="00E92559"/>
    <w:rsid w:val="00E93D72"/>
    <w:rsid w:val="00E93D9D"/>
    <w:rsid w:val="00E942A9"/>
    <w:rsid w:val="00E94825"/>
    <w:rsid w:val="00E9574D"/>
    <w:rsid w:val="00E96A12"/>
    <w:rsid w:val="00EA1206"/>
    <w:rsid w:val="00EA279D"/>
    <w:rsid w:val="00EA2854"/>
    <w:rsid w:val="00EA4222"/>
    <w:rsid w:val="00EA4355"/>
    <w:rsid w:val="00EA7123"/>
    <w:rsid w:val="00EB03B7"/>
    <w:rsid w:val="00EB1014"/>
    <w:rsid w:val="00EB16C4"/>
    <w:rsid w:val="00EB1BEA"/>
    <w:rsid w:val="00EB1ED0"/>
    <w:rsid w:val="00EB22D5"/>
    <w:rsid w:val="00EB2B88"/>
    <w:rsid w:val="00EB2D85"/>
    <w:rsid w:val="00EB30D5"/>
    <w:rsid w:val="00EB33F2"/>
    <w:rsid w:val="00EB3943"/>
    <w:rsid w:val="00EB3B97"/>
    <w:rsid w:val="00EB3ED8"/>
    <w:rsid w:val="00EB3F62"/>
    <w:rsid w:val="00EB4B1D"/>
    <w:rsid w:val="00EB5FB9"/>
    <w:rsid w:val="00EB6C96"/>
    <w:rsid w:val="00EB7A23"/>
    <w:rsid w:val="00EC00AA"/>
    <w:rsid w:val="00EC074C"/>
    <w:rsid w:val="00EC2BD7"/>
    <w:rsid w:val="00EC55CF"/>
    <w:rsid w:val="00EC5C7F"/>
    <w:rsid w:val="00ED0274"/>
    <w:rsid w:val="00ED2E74"/>
    <w:rsid w:val="00ED36CE"/>
    <w:rsid w:val="00ED3FB6"/>
    <w:rsid w:val="00ED452C"/>
    <w:rsid w:val="00ED4CA0"/>
    <w:rsid w:val="00ED4E10"/>
    <w:rsid w:val="00ED56EC"/>
    <w:rsid w:val="00ED5C00"/>
    <w:rsid w:val="00ED60D8"/>
    <w:rsid w:val="00ED73A0"/>
    <w:rsid w:val="00ED7C12"/>
    <w:rsid w:val="00ED7F0B"/>
    <w:rsid w:val="00EE0DAD"/>
    <w:rsid w:val="00EE40ED"/>
    <w:rsid w:val="00EE4776"/>
    <w:rsid w:val="00EE58E3"/>
    <w:rsid w:val="00EE5F29"/>
    <w:rsid w:val="00EE6AB8"/>
    <w:rsid w:val="00EF00FF"/>
    <w:rsid w:val="00EF0507"/>
    <w:rsid w:val="00EF091A"/>
    <w:rsid w:val="00EF0EF6"/>
    <w:rsid w:val="00EF2156"/>
    <w:rsid w:val="00EF22DB"/>
    <w:rsid w:val="00EF2FDC"/>
    <w:rsid w:val="00EF372E"/>
    <w:rsid w:val="00EF3E65"/>
    <w:rsid w:val="00EF43CB"/>
    <w:rsid w:val="00EF4A95"/>
    <w:rsid w:val="00EF5DD1"/>
    <w:rsid w:val="00EF5F8F"/>
    <w:rsid w:val="00F01BC5"/>
    <w:rsid w:val="00F01E58"/>
    <w:rsid w:val="00F0407D"/>
    <w:rsid w:val="00F04D68"/>
    <w:rsid w:val="00F0729C"/>
    <w:rsid w:val="00F0739A"/>
    <w:rsid w:val="00F07411"/>
    <w:rsid w:val="00F11490"/>
    <w:rsid w:val="00F13DAF"/>
    <w:rsid w:val="00F14280"/>
    <w:rsid w:val="00F1579F"/>
    <w:rsid w:val="00F15968"/>
    <w:rsid w:val="00F16726"/>
    <w:rsid w:val="00F169F4"/>
    <w:rsid w:val="00F17564"/>
    <w:rsid w:val="00F1790E"/>
    <w:rsid w:val="00F17C9F"/>
    <w:rsid w:val="00F20042"/>
    <w:rsid w:val="00F20A0C"/>
    <w:rsid w:val="00F221E0"/>
    <w:rsid w:val="00F24B8E"/>
    <w:rsid w:val="00F275E2"/>
    <w:rsid w:val="00F27868"/>
    <w:rsid w:val="00F27DEB"/>
    <w:rsid w:val="00F311B0"/>
    <w:rsid w:val="00F3120E"/>
    <w:rsid w:val="00F31411"/>
    <w:rsid w:val="00F32EE1"/>
    <w:rsid w:val="00F33496"/>
    <w:rsid w:val="00F3572C"/>
    <w:rsid w:val="00F35998"/>
    <w:rsid w:val="00F414DA"/>
    <w:rsid w:val="00F42D72"/>
    <w:rsid w:val="00F446F5"/>
    <w:rsid w:val="00F4473A"/>
    <w:rsid w:val="00F479AF"/>
    <w:rsid w:val="00F47C4D"/>
    <w:rsid w:val="00F50538"/>
    <w:rsid w:val="00F50A80"/>
    <w:rsid w:val="00F52397"/>
    <w:rsid w:val="00F52578"/>
    <w:rsid w:val="00F52F61"/>
    <w:rsid w:val="00F5460D"/>
    <w:rsid w:val="00F54696"/>
    <w:rsid w:val="00F563A4"/>
    <w:rsid w:val="00F602D2"/>
    <w:rsid w:val="00F6054C"/>
    <w:rsid w:val="00F629C9"/>
    <w:rsid w:val="00F63046"/>
    <w:rsid w:val="00F63FE8"/>
    <w:rsid w:val="00F6474C"/>
    <w:rsid w:val="00F65EA4"/>
    <w:rsid w:val="00F70017"/>
    <w:rsid w:val="00F71CE1"/>
    <w:rsid w:val="00F747BB"/>
    <w:rsid w:val="00F7668F"/>
    <w:rsid w:val="00F76EC2"/>
    <w:rsid w:val="00F77AFF"/>
    <w:rsid w:val="00F80A0F"/>
    <w:rsid w:val="00F83C9D"/>
    <w:rsid w:val="00F8440C"/>
    <w:rsid w:val="00F845CB"/>
    <w:rsid w:val="00F8486E"/>
    <w:rsid w:val="00F85AA6"/>
    <w:rsid w:val="00F85F1A"/>
    <w:rsid w:val="00F861A0"/>
    <w:rsid w:val="00F86720"/>
    <w:rsid w:val="00F86BF6"/>
    <w:rsid w:val="00F90F73"/>
    <w:rsid w:val="00F9441D"/>
    <w:rsid w:val="00F94977"/>
    <w:rsid w:val="00F96984"/>
    <w:rsid w:val="00F97026"/>
    <w:rsid w:val="00F972FA"/>
    <w:rsid w:val="00FA2A4F"/>
    <w:rsid w:val="00FA31C2"/>
    <w:rsid w:val="00FA57FF"/>
    <w:rsid w:val="00FA6BAF"/>
    <w:rsid w:val="00FA7030"/>
    <w:rsid w:val="00FA71F8"/>
    <w:rsid w:val="00FA7B22"/>
    <w:rsid w:val="00FB0EFA"/>
    <w:rsid w:val="00FB114C"/>
    <w:rsid w:val="00FB1775"/>
    <w:rsid w:val="00FB18E9"/>
    <w:rsid w:val="00FB1945"/>
    <w:rsid w:val="00FB1CB1"/>
    <w:rsid w:val="00FB2899"/>
    <w:rsid w:val="00FB48EB"/>
    <w:rsid w:val="00FB4ABD"/>
    <w:rsid w:val="00FB6650"/>
    <w:rsid w:val="00FC09C5"/>
    <w:rsid w:val="00FC197A"/>
    <w:rsid w:val="00FC342D"/>
    <w:rsid w:val="00FC348A"/>
    <w:rsid w:val="00FC427A"/>
    <w:rsid w:val="00FC4972"/>
    <w:rsid w:val="00FC4A69"/>
    <w:rsid w:val="00FC6730"/>
    <w:rsid w:val="00FC6E44"/>
    <w:rsid w:val="00FD0369"/>
    <w:rsid w:val="00FD2041"/>
    <w:rsid w:val="00FD3579"/>
    <w:rsid w:val="00FD49D8"/>
    <w:rsid w:val="00FD5C6E"/>
    <w:rsid w:val="00FD6198"/>
    <w:rsid w:val="00FD6BB5"/>
    <w:rsid w:val="00FD7D12"/>
    <w:rsid w:val="00FE09B5"/>
    <w:rsid w:val="00FE1683"/>
    <w:rsid w:val="00FE2174"/>
    <w:rsid w:val="00FE2B80"/>
    <w:rsid w:val="00FE45A0"/>
    <w:rsid w:val="00FE48AD"/>
    <w:rsid w:val="00FE5ACA"/>
    <w:rsid w:val="00FE5C59"/>
    <w:rsid w:val="00FF1270"/>
    <w:rsid w:val="00FF31E8"/>
    <w:rsid w:val="00FF3DC5"/>
    <w:rsid w:val="00FF42DF"/>
    <w:rsid w:val="00FF4A70"/>
    <w:rsid w:val="00FF5747"/>
    <w:rsid w:val="00FF6FB2"/>
    <w:rsid w:val="00FF7503"/>
    <w:rsid w:val="00FF77FB"/>
    <w:rsid w:val="00FF7931"/>
    <w:rsid w:val="00FF7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B664ED"/>
  <w15:docId w15:val="{0B7C104D-2CED-43E6-90A8-3D9E74C0B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3F9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83F90"/>
    <w:pPr>
      <w:keepNext/>
      <w:jc w:val="thaiDistribute"/>
      <w:outlineLvl w:val="1"/>
    </w:pPr>
    <w:rPr>
      <w:rFonts w:ascii="Angsana New" w:hAnsi="Angsana New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qFormat/>
    <w:rsid w:val="00083F90"/>
    <w:pPr>
      <w:keepNext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C07D8"/>
    <w:pPr>
      <w:keepNext/>
      <w:keepLines/>
      <w:spacing w:before="200"/>
      <w:outlineLvl w:val="5"/>
    </w:pPr>
    <w:rPr>
      <w:rFonts w:ascii="Cambria" w:hAnsi="Cambria"/>
      <w:i/>
      <w:iCs/>
      <w:color w:val="243F60"/>
      <w:szCs w:val="30"/>
    </w:rPr>
  </w:style>
  <w:style w:type="paragraph" w:styleId="Heading8">
    <w:name w:val="heading 8"/>
    <w:basedOn w:val="Normal"/>
    <w:next w:val="Normal"/>
    <w:link w:val="Heading8Char"/>
    <w:qFormat/>
    <w:rsid w:val="00083F90"/>
    <w:pPr>
      <w:keepNext/>
      <w:spacing w:line="320" w:lineRule="exact"/>
      <w:jc w:val="thaiDistribute"/>
      <w:outlineLvl w:val="7"/>
    </w:pPr>
    <w:rPr>
      <w:rFonts w:ascii="Angsana New" w:hAnsi="Angsana New"/>
      <w:b/>
      <w:bCs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083F90"/>
    <w:pPr>
      <w:keepNext/>
      <w:spacing w:line="320" w:lineRule="exact"/>
      <w:ind w:left="-108" w:right="-108"/>
      <w:jc w:val="center"/>
      <w:outlineLvl w:val="8"/>
    </w:pPr>
    <w:rPr>
      <w:rFonts w:ascii="Angsana New" w:hAnsi="Angsana New"/>
      <w:sz w:val="26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83F90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3Char">
    <w:name w:val="Heading 3 Char"/>
    <w:basedOn w:val="DefaultParagraphFont"/>
    <w:link w:val="Heading3"/>
    <w:rsid w:val="00083F90"/>
    <w:rPr>
      <w:rFonts w:ascii="Angsana New" w:eastAsia="Times New Roman" w:hAnsi="Angsana New" w:cs="Angsana New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083F90"/>
    <w:rPr>
      <w:rFonts w:ascii="Angsana New" w:eastAsia="Times New Roman" w:hAnsi="Angsana New" w:cs="Angsana New"/>
      <w:b/>
      <w:bCs/>
      <w:sz w:val="26"/>
      <w:szCs w:val="26"/>
      <w:u w:val="single"/>
    </w:rPr>
  </w:style>
  <w:style w:type="character" w:customStyle="1" w:styleId="Heading9Char">
    <w:name w:val="Heading 9 Char"/>
    <w:basedOn w:val="DefaultParagraphFont"/>
    <w:link w:val="Heading9"/>
    <w:rsid w:val="00083F90"/>
    <w:rPr>
      <w:rFonts w:ascii="Angsana New" w:eastAsia="Times New Roman" w:hAnsi="Angsana New" w:cs="Angsana New"/>
      <w:sz w:val="26"/>
      <w:szCs w:val="26"/>
      <w:u w:val="single"/>
    </w:rPr>
  </w:style>
  <w:style w:type="character" w:styleId="PageNumber">
    <w:name w:val="page number"/>
    <w:basedOn w:val="DefaultParagraphFont"/>
    <w:rsid w:val="00083F90"/>
  </w:style>
  <w:style w:type="paragraph" w:styleId="Header">
    <w:name w:val="header"/>
    <w:basedOn w:val="Normal"/>
    <w:link w:val="HeaderChar"/>
    <w:rsid w:val="00083F9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083F90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083F90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083F90"/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083F90"/>
    <w:pPr>
      <w:spacing w:before="100" w:after="100"/>
      <w:ind w:firstLine="5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083F90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rsid w:val="00083F90"/>
    <w:pPr>
      <w:jc w:val="center"/>
    </w:pPr>
    <w:rPr>
      <w:rFonts w:ascii="Angsana New" w:hAnsi="Angsana New"/>
      <w:sz w:val="18"/>
      <w:szCs w:val="18"/>
      <w:u w:val="single"/>
    </w:rPr>
  </w:style>
  <w:style w:type="character" w:customStyle="1" w:styleId="BodyTextChar">
    <w:name w:val="Body Text Char"/>
    <w:basedOn w:val="DefaultParagraphFont"/>
    <w:link w:val="BodyText"/>
    <w:rsid w:val="00083F90"/>
    <w:rPr>
      <w:rFonts w:ascii="Angsana New" w:eastAsia="Times New Roman" w:hAnsi="Angsana New" w:cs="Angsana New"/>
      <w:sz w:val="18"/>
      <w:szCs w:val="18"/>
      <w:u w:val="single"/>
    </w:rPr>
  </w:style>
  <w:style w:type="paragraph" w:styleId="BodyText2">
    <w:name w:val="Body Text 2"/>
    <w:basedOn w:val="Normal"/>
    <w:link w:val="BodyText2Char"/>
    <w:rsid w:val="00083F90"/>
    <w:pPr>
      <w:tabs>
        <w:tab w:val="left" w:pos="360"/>
        <w:tab w:val="left" w:pos="1080"/>
      </w:tabs>
      <w:spacing w:before="120" w:after="120"/>
    </w:pPr>
    <w:rPr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083F90"/>
    <w:rPr>
      <w:rFonts w:ascii="Times New Roman" w:eastAsia="Times New Roman" w:hAnsi="Tms Rmn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083F9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3F90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083F90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83F9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083F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083F90"/>
    <w:rPr>
      <w:rFonts w:ascii="Courier New" w:eastAsia="Times New Roman" w:hAnsi="Courier New" w:cs="Courier New"/>
      <w:sz w:val="20"/>
      <w:szCs w:val="20"/>
    </w:rPr>
  </w:style>
  <w:style w:type="paragraph" w:styleId="BodyText3">
    <w:name w:val="Body Text 3"/>
    <w:basedOn w:val="Normal"/>
    <w:link w:val="BodyText3Char"/>
    <w:rsid w:val="00083F90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083F90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F050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6431B0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ListParagraph">
    <w:name w:val="List Paragraph"/>
    <w:basedOn w:val="Normal"/>
    <w:uiPriority w:val="34"/>
    <w:qFormat/>
    <w:rsid w:val="001E0EBA"/>
    <w:pPr>
      <w:ind w:left="720"/>
      <w:contextualSpacing/>
    </w:pPr>
    <w:rPr>
      <w:szCs w:val="30"/>
    </w:rPr>
  </w:style>
  <w:style w:type="paragraph" w:styleId="FootnoteText">
    <w:name w:val="footnote text"/>
    <w:basedOn w:val="Normal"/>
    <w:link w:val="FootnoteTextChar"/>
    <w:semiHidden/>
    <w:rsid w:val="002A10C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A10C5"/>
    <w:rPr>
      <w:rFonts w:ascii="Times New Roman" w:eastAsia="Times New Roman" w:hAnsi="Tms Rmn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C07D8"/>
    <w:rPr>
      <w:rFonts w:ascii="Cambria" w:eastAsia="Times New Roman" w:hAnsi="Cambria" w:cs="Angsana New"/>
      <w:i/>
      <w:iCs/>
      <w:color w:val="243F60"/>
      <w:sz w:val="24"/>
      <w:szCs w:val="30"/>
    </w:rPr>
  </w:style>
  <w:style w:type="paragraph" w:customStyle="1" w:styleId="10">
    <w:name w:val="1 อักขระ"/>
    <w:basedOn w:val="Normal"/>
    <w:rsid w:val="00171A3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A4558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45587"/>
    <w:rPr>
      <w:rFonts w:ascii="Times New Roman" w:eastAsia="Times New Roman" w:hAnsi="Tms Rmn" w:cs="Angsana New"/>
      <w:sz w:val="16"/>
      <w:szCs w:val="20"/>
    </w:rPr>
  </w:style>
  <w:style w:type="paragraph" w:customStyle="1" w:styleId="Default">
    <w:name w:val="Default"/>
    <w:rsid w:val="00CB7E92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CE6B28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21B5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21B5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2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85F72-4010-4A1B-B8CB-85ED4DE48490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47297</vt:lpwstr>
  </property>
  <property fmtid="{D5CDD505-2E9C-101B-9397-08002B2CF9AE}" pid="4" name="OptimizationTime">
    <vt:lpwstr>20240205_0957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878</Words>
  <Characters>5008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Sucha Burapornpong</cp:lastModifiedBy>
  <cp:revision>9</cp:revision>
  <cp:lastPrinted>2023-02-20T02:04:00Z</cp:lastPrinted>
  <dcterms:created xsi:type="dcterms:W3CDTF">2023-02-18T01:52:00Z</dcterms:created>
  <dcterms:modified xsi:type="dcterms:W3CDTF">2024-02-02T13:59:00Z</dcterms:modified>
</cp:coreProperties>
</file>