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80E21" w14:textId="469D42A9" w:rsidR="0042349D" w:rsidRPr="0011227D" w:rsidRDefault="002E1E37" w:rsidP="004446A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2E1E37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th-TH" w:bidi="th-TH"/>
        </w:rPr>
        <w:t>ร</w:t>
      </w:r>
      <w:r w:rsidR="0042349D" w:rsidRPr="0011227D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ายงานของผู้สอบบัญชีรับอนุญาต</w:t>
      </w:r>
    </w:p>
    <w:p w14:paraId="73B2DC5B" w14:textId="77777777" w:rsidR="0017232E" w:rsidRPr="009B2945" w:rsidRDefault="0017232E">
      <w:pPr>
        <w:spacing w:after="0" w:line="240" w:lineRule="auto"/>
        <w:rPr>
          <w:rFonts w:ascii="Browallia New" w:hAnsi="Browallia New" w:cs="Browallia New"/>
          <w:color w:val="CF4A02"/>
          <w:sz w:val="28"/>
          <w:szCs w:val="28"/>
        </w:rPr>
      </w:pPr>
    </w:p>
    <w:p w14:paraId="2FBC7D21" w14:textId="77777777" w:rsidR="0017232E" w:rsidRPr="009B2945" w:rsidRDefault="0017232E">
      <w:pPr>
        <w:spacing w:after="0" w:line="240" w:lineRule="auto"/>
        <w:rPr>
          <w:rFonts w:ascii="Browallia New" w:hAnsi="Browallia New" w:cs="Browallia New"/>
          <w:color w:val="CF4A02"/>
          <w:sz w:val="28"/>
          <w:szCs w:val="28"/>
        </w:rPr>
      </w:pPr>
    </w:p>
    <w:p w14:paraId="6D192E62" w14:textId="1C08958C" w:rsidR="00CC7795" w:rsidRPr="0011227D" w:rsidRDefault="00CC7795" w:rsidP="00AA014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11227D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F41376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Pr="0011227D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ผู้ถือหุ้น</w:t>
      </w:r>
      <w:r w:rsidR="006A4C0D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>และคณะกรรมการ</w:t>
      </w:r>
      <w:r w:rsidR="00410CB6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>ขอ</w:t>
      </w:r>
      <w:r w:rsidR="00BE43FA" w:rsidRPr="00BE43FA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งบริษัท </w:t>
      </w:r>
      <w:r w:rsidR="00426CF6" w:rsidRPr="00426CF6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โปร อินไซด์</w:t>
      </w:r>
      <w:r w:rsidR="00426CF6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="00BE43FA" w:rsidRPr="00BE43FA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จำกัด</w:t>
      </w:r>
      <w:r w:rsidR="00FC1C7F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 xml:space="preserve"> (มหาชน) (เดิมชื่อ “บริษัท โปร อินไซด์ จำกัด”)</w:t>
      </w:r>
    </w:p>
    <w:p w14:paraId="7A1545CE" w14:textId="77777777" w:rsidR="0026254D" w:rsidRPr="009B2945" w:rsidRDefault="0026254D">
      <w:pPr>
        <w:spacing w:after="0" w:line="240" w:lineRule="auto"/>
        <w:rPr>
          <w:rFonts w:ascii="Browallia New" w:hAnsi="Browallia New" w:cs="Browallia New"/>
          <w:color w:val="CF4A02"/>
          <w:sz w:val="28"/>
          <w:szCs w:val="28"/>
        </w:rPr>
      </w:pPr>
    </w:p>
    <w:p w14:paraId="1D23F8BB" w14:textId="77777777" w:rsidR="0017232E" w:rsidRPr="009B2945" w:rsidRDefault="0017232E">
      <w:pPr>
        <w:spacing w:after="0" w:line="240" w:lineRule="auto"/>
        <w:rPr>
          <w:rFonts w:ascii="Browallia New" w:hAnsi="Browallia New" w:cs="Browallia New"/>
          <w:color w:val="CF4A02"/>
          <w:sz w:val="28"/>
          <w:szCs w:val="28"/>
        </w:rPr>
      </w:pPr>
    </w:p>
    <w:p w14:paraId="0809F262" w14:textId="77777777" w:rsidR="0042349D" w:rsidRDefault="0042349D" w:rsidP="004446A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1227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00A441EB" w14:textId="77777777" w:rsidR="004446A7" w:rsidRPr="0011227D" w:rsidRDefault="004446A7" w:rsidP="0011227D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</w:rPr>
      </w:pPr>
    </w:p>
    <w:p w14:paraId="38817D35" w14:textId="638CC7FD" w:rsidR="00D0454D" w:rsidRPr="002F5EFB" w:rsidRDefault="00D0454D" w:rsidP="00AA01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F5EFB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ข้าพเจ้าเห็นว่า งบการเงินแสดงฐานะการเงิน</w:t>
      </w:r>
      <w:r w:rsidR="0039659A" w:rsidRPr="002F5EFB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ของ</w:t>
      </w:r>
      <w:r w:rsidR="007252B2" w:rsidRPr="002F5EFB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 xml:space="preserve">บริษัท </w:t>
      </w:r>
      <w:r w:rsidR="00426CF6" w:rsidRPr="002F5EFB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โปร อินไซด์</w:t>
      </w:r>
      <w:r w:rsidR="007252B2" w:rsidRPr="002F5EFB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 xml:space="preserve"> </w:t>
      </w:r>
      <w:r w:rsidR="002804C7" w:rsidRPr="002F5EFB">
        <w:rPr>
          <w:rFonts w:ascii="Browallia New" w:eastAsia="Calibri" w:hAnsi="Browallia New" w:cs="Browallia New" w:hint="cs"/>
          <w:spacing w:val="-8"/>
          <w:sz w:val="28"/>
          <w:szCs w:val="28"/>
          <w:cs/>
          <w:lang w:bidi="th-TH"/>
        </w:rPr>
        <w:t xml:space="preserve">จำกัด </w:t>
      </w:r>
      <w:r w:rsidR="00FC1C7F" w:rsidRPr="002F5EFB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(มหาชน)</w:t>
      </w:r>
      <w:r w:rsidR="007252B2" w:rsidRPr="002F5EFB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 xml:space="preserve"> </w:t>
      </w:r>
      <w:r w:rsidR="00FC1C7F" w:rsidRPr="002F5EFB">
        <w:rPr>
          <w:rFonts w:ascii="Browallia New" w:eastAsia="Calibri" w:hAnsi="Browallia New" w:cs="Browallia New"/>
          <w:spacing w:val="-8"/>
          <w:sz w:val="28"/>
          <w:szCs w:val="28"/>
          <w:lang w:bidi="th-TH"/>
        </w:rPr>
        <w:t>(</w:t>
      </w:r>
      <w:r w:rsidR="00FC1C7F" w:rsidRPr="002F5EFB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บริษัท)</w:t>
      </w:r>
      <w:r w:rsidR="00F41376" w:rsidRPr="002F5EFB">
        <w:rPr>
          <w:rFonts w:ascii="Browallia New" w:eastAsia="Calibri" w:hAnsi="Browallia New" w:cs="Browallia New"/>
          <w:spacing w:val="-8"/>
          <w:sz w:val="28"/>
          <w:szCs w:val="28"/>
          <w:lang w:bidi="th-TH"/>
        </w:rPr>
        <w:t xml:space="preserve"> </w:t>
      </w:r>
      <w:r w:rsidR="00F41376" w:rsidRPr="002F5EFB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(เดิมชื่อ “บริษัท โปร อินไซด์</w:t>
      </w:r>
      <w:r w:rsidR="00F41376" w:rsidRPr="002F5EF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จำกัด”)</w:t>
      </w:r>
      <w:r w:rsidR="002F5EF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F5EFB">
        <w:rPr>
          <w:rFonts w:ascii="Browallia New" w:eastAsia="Calibri" w:hAnsi="Browallia New" w:cs="Browallia New"/>
          <w:sz w:val="28"/>
          <w:szCs w:val="28"/>
          <w:cs/>
          <w:lang w:bidi="th-TH"/>
        </w:rPr>
        <w:t>ณ วันที่</w:t>
      </w:r>
      <w:r w:rsidR="0038162B" w:rsidRPr="002F5EF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042B10" w:rsidRPr="00042B10">
        <w:rPr>
          <w:rFonts w:ascii="Browallia New" w:eastAsia="Calibri" w:hAnsi="Browallia New" w:cs="Browallia New"/>
          <w:sz w:val="28"/>
          <w:szCs w:val="28"/>
          <w:lang w:val="en-GB" w:bidi="th-TH"/>
        </w:rPr>
        <w:t>31</w:t>
      </w:r>
      <w:r w:rsidR="0038162B" w:rsidRPr="002F5EF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38162B" w:rsidRPr="002F5EF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ธันวาคม</w:t>
      </w:r>
      <w:r w:rsidR="00410CB6" w:rsidRPr="002F5EF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พ.ศ. </w:t>
      </w:r>
      <w:r w:rsidR="00042B10" w:rsidRPr="00042B10">
        <w:rPr>
          <w:rFonts w:ascii="Browallia New" w:eastAsia="Calibri" w:hAnsi="Browallia New" w:cs="Browallia New"/>
          <w:sz w:val="28"/>
          <w:szCs w:val="28"/>
          <w:lang w:val="en-GB" w:bidi="th-TH"/>
        </w:rPr>
        <w:t>2566</w:t>
      </w:r>
      <w:r w:rsidR="0017232E" w:rsidRPr="002F5EFB">
        <w:rPr>
          <w:rFonts w:ascii="Browallia New" w:hAnsi="Browallia New" w:cs="Browallia New"/>
          <w:sz w:val="28"/>
          <w:szCs w:val="28"/>
        </w:rPr>
        <w:t xml:space="preserve"> </w:t>
      </w:r>
      <w:r w:rsidRPr="002F5EF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และผลการดำเนินงาน</w:t>
      </w:r>
      <w:r w:rsidR="003F0E6D" w:rsidRPr="002F5EF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73BCE" w:rsidRPr="002F5EFB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</w:t>
      </w:r>
      <w:r w:rsidRPr="002F5EF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="00756401" w:rsidRPr="002F5EF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F5EF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2F5EFB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5AAD33DE" w14:textId="77777777" w:rsidR="0026254D" w:rsidRPr="0011227D" w:rsidRDefault="0026254D" w:rsidP="00AA01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41ABBA3E" w14:textId="77777777" w:rsidR="00D0454D" w:rsidRPr="0011227D" w:rsidRDefault="00D0454D" w:rsidP="004446A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1227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7414BA42" w14:textId="77777777" w:rsidR="004446A7" w:rsidRPr="0011227D" w:rsidRDefault="004446A7" w:rsidP="0011227D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A3A58BB" w14:textId="77777777" w:rsidR="00AB4A38" w:rsidRPr="0011227D" w:rsidRDefault="00AB4A38" w:rsidP="00AA014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0B6AE75C" w14:textId="5CC71744" w:rsidR="00AB4A38" w:rsidRPr="0011227D" w:rsidRDefault="00AB4A38" w:rsidP="00003A58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1227D">
        <w:rPr>
          <w:rFonts w:ascii="Browallia New" w:hAnsi="Browallia New" w:cs="Browallia New"/>
          <w:sz w:val="28"/>
          <w:cs/>
        </w:rPr>
        <w:t>งบแสดงฐานะการเงิน ณ วันที่</w:t>
      </w:r>
      <w:r w:rsidR="0038162B">
        <w:rPr>
          <w:rFonts w:ascii="Browallia New" w:hAnsi="Browallia New" w:cs="Browallia New"/>
          <w:sz w:val="28"/>
        </w:rPr>
        <w:t xml:space="preserve"> </w:t>
      </w:r>
      <w:r w:rsidR="00042B10" w:rsidRPr="00042B10">
        <w:rPr>
          <w:rFonts w:ascii="Browallia New" w:eastAsia="Calibri" w:hAnsi="Browallia New" w:cs="Browallia New"/>
          <w:sz w:val="28"/>
          <w:lang w:val="en-GB"/>
        </w:rPr>
        <w:t>31</w:t>
      </w:r>
      <w:r w:rsidR="0038162B">
        <w:rPr>
          <w:rFonts w:ascii="Browallia New" w:eastAsia="Calibri" w:hAnsi="Browallia New" w:cs="Browallia New"/>
          <w:sz w:val="28"/>
        </w:rPr>
        <w:t xml:space="preserve"> </w:t>
      </w:r>
      <w:r w:rsidR="0038162B">
        <w:rPr>
          <w:rFonts w:ascii="Browallia New" w:eastAsia="Calibri" w:hAnsi="Browallia New" w:cs="Browallia New" w:hint="cs"/>
          <w:sz w:val="28"/>
          <w:cs/>
        </w:rPr>
        <w:t xml:space="preserve">ธันวาคม </w:t>
      </w:r>
      <w:r w:rsidR="00410CB6">
        <w:rPr>
          <w:rFonts w:ascii="Browallia New" w:eastAsia="Calibri" w:hAnsi="Browallia New" w:cs="Browallia New" w:hint="cs"/>
          <w:sz w:val="28"/>
          <w:cs/>
        </w:rPr>
        <w:t xml:space="preserve">พ.ศ. </w:t>
      </w:r>
      <w:r w:rsidR="00042B10" w:rsidRPr="00042B10">
        <w:rPr>
          <w:rFonts w:ascii="Browallia New" w:eastAsia="Calibri" w:hAnsi="Browallia New" w:cs="Browallia New"/>
          <w:sz w:val="28"/>
          <w:lang w:val="en-GB"/>
        </w:rPr>
        <w:t>2566</w:t>
      </w:r>
    </w:p>
    <w:p w14:paraId="1F3A7DB4" w14:textId="77777777" w:rsidR="00AB4A38" w:rsidRPr="0011227D" w:rsidRDefault="00AB4A38" w:rsidP="00003A58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1227D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11227D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21F52E98" w14:textId="77777777" w:rsidR="00AB4A38" w:rsidRPr="0011227D" w:rsidRDefault="00AB4A38" w:rsidP="00003A58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1227D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11227D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56094CA4" w14:textId="77777777" w:rsidR="00AB4A38" w:rsidRPr="0011227D" w:rsidRDefault="00AB4A38" w:rsidP="00003A58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1227D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11227D" w:rsidDel="00B1060F">
        <w:rPr>
          <w:rFonts w:ascii="Browallia New" w:hAnsi="Browallia New" w:cs="Browallia New"/>
          <w:sz w:val="28"/>
          <w:cs/>
        </w:rPr>
        <w:t xml:space="preserve"> </w:t>
      </w:r>
      <w:r w:rsidR="006B6B20" w:rsidRPr="0011227D">
        <w:rPr>
          <w:rFonts w:ascii="Browallia New" w:hAnsi="Browallia New" w:cs="Browallia New"/>
          <w:sz w:val="28"/>
          <w:cs/>
        </w:rPr>
        <w:t>และ</w:t>
      </w:r>
    </w:p>
    <w:p w14:paraId="3DCE1E19" w14:textId="77777777" w:rsidR="00AB4A38" w:rsidRPr="0011227D" w:rsidRDefault="00AB4A38" w:rsidP="00003A58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1227D">
        <w:rPr>
          <w:rFonts w:ascii="Browallia New" w:hAnsi="Browallia New" w:cs="Browallia New"/>
          <w:sz w:val="28"/>
          <w:cs/>
        </w:rPr>
        <w:t>หมายเหตุประกอบงบการเงินซึ่ง</w:t>
      </w:r>
      <w:r w:rsidR="00C93454" w:rsidRPr="0011227D">
        <w:rPr>
          <w:rFonts w:ascii="Browallia New" w:hAnsi="Browallia New" w:cs="Browallia New"/>
          <w:sz w:val="28"/>
          <w:cs/>
        </w:rPr>
        <w:t>ประกอบด้วย</w:t>
      </w:r>
      <w:r w:rsidRPr="0011227D">
        <w:rPr>
          <w:rFonts w:ascii="Browallia New" w:hAnsi="Browallia New" w:cs="Browallia New"/>
          <w:sz w:val="28"/>
          <w:cs/>
        </w:rPr>
        <w:t>นโยบายการบัญชีที่สำคัญ</w:t>
      </w:r>
      <w:r w:rsidR="00C93454" w:rsidRPr="0011227D">
        <w:rPr>
          <w:rFonts w:ascii="Browallia New" w:hAnsi="Browallia New" w:cs="Browallia New"/>
          <w:sz w:val="28"/>
          <w:cs/>
        </w:rPr>
        <w:t>และ</w:t>
      </w:r>
      <w:r w:rsidR="007252B2" w:rsidRPr="0011227D">
        <w:rPr>
          <w:rFonts w:ascii="Browallia New" w:hAnsi="Browallia New" w:cs="Browallia New"/>
          <w:sz w:val="28"/>
          <w:cs/>
          <w:lang w:val="en-GB"/>
        </w:rPr>
        <w:t>หมายเหตุเรื่องอื่น ๆ</w:t>
      </w:r>
    </w:p>
    <w:p w14:paraId="27657BDA" w14:textId="77777777" w:rsidR="00023F78" w:rsidRPr="0011227D" w:rsidRDefault="00023F78" w:rsidP="001122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4D1AB5" w14:textId="77777777" w:rsidR="0042349D" w:rsidRDefault="0042349D" w:rsidP="004446A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1227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58067AA7" w14:textId="77777777" w:rsidR="004446A7" w:rsidRPr="0011227D" w:rsidRDefault="004446A7" w:rsidP="001122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4C2D4E4E" w14:textId="77777777" w:rsidR="00DC4570" w:rsidRDefault="006A4C0D" w:rsidP="00DC457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6A4C0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</w:t>
      </w:r>
      <w:r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ง</w:t>
      </w:r>
      <w:r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br/>
      </w:r>
      <w:r w:rsidRPr="006A4C0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DAA4D22" w14:textId="77777777" w:rsidR="002574A0" w:rsidRDefault="002574A0">
      <w:pPr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</w:p>
    <w:p w14:paraId="42F8FBA1" w14:textId="64DA16D1" w:rsidR="002574A0" w:rsidRDefault="002574A0">
      <w:pPr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sectPr w:rsidR="002574A0" w:rsidSect="00DF14B5">
          <w:headerReference w:type="default" r:id="rId8"/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p w14:paraId="23EBB8EC" w14:textId="0121D8B0" w:rsidR="00C86A68" w:rsidRDefault="00470DEE" w:rsidP="00DC457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470DE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ความรับผิดชอบของกรรมการต่องบการเงิน</w:t>
      </w:r>
    </w:p>
    <w:p w14:paraId="36510F5F" w14:textId="77777777" w:rsidR="00470DEE" w:rsidRPr="0011227D" w:rsidRDefault="00470DEE" w:rsidP="001122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3F4CD8FE" w14:textId="63EAA27A" w:rsidR="00470DEE" w:rsidRPr="00470DEE" w:rsidRDefault="00470DEE" w:rsidP="00470D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470DE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กรรมการมีหน้าที่รับผิดชอบในการจัดทำและนำเสนองบการเงิน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 xml:space="preserve"> </w:t>
      </w:r>
      <w:r w:rsidRPr="00470DE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โดยถูกต้องตามที่ควรตามมาตรฐานการรายงาน</w:t>
      </w:r>
      <w:r w:rsidRPr="00D401C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</w:t>
      </w:r>
      <w:r w:rsidRPr="00470DE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48FDF9B" w14:textId="77777777" w:rsidR="002574A0" w:rsidRDefault="002574A0" w:rsidP="00470D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20145B7D" w14:textId="3A98D77E" w:rsidR="00470DEE" w:rsidRPr="00470DEE" w:rsidRDefault="00470DEE" w:rsidP="00470D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470DE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ในการจัดทำงบการเงิน กรรมการรับผิดชอบในการประเมินความสามารถของบริษัทในการดำเนินงานต่อเนื่อง </w:t>
      </w:r>
      <w:r w:rsidRPr="00D401C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เว้นแต่กรรมการมีความตั้งใจที่จะเลิกบริษัท หรือหยุดดำเนินงาน หรือไม่สามารถดำเนินงานต่อเนื่องต่อไปได้</w:t>
      </w:r>
      <w:r w:rsidRPr="00470DE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</w:p>
    <w:p w14:paraId="48068A53" w14:textId="77777777" w:rsidR="00470DEE" w:rsidRPr="00470DEE" w:rsidRDefault="00470DEE" w:rsidP="00470D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A3EA974" w14:textId="556A1D52" w:rsidR="00756401" w:rsidRPr="002574A0" w:rsidRDefault="00470DEE" w:rsidP="00470DEE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</w:pPr>
      <w:r w:rsidRPr="002574A0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18AD0721" w14:textId="77777777" w:rsidR="00470DEE" w:rsidRPr="0011227D" w:rsidRDefault="00470DEE" w:rsidP="00470DE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  <w:lang w:bidi="th-TH"/>
        </w:rPr>
      </w:pPr>
    </w:p>
    <w:p w14:paraId="0F97EE5E" w14:textId="77777777" w:rsidR="0042349D" w:rsidRDefault="0042349D" w:rsidP="004446A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11227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52A04BE9" w14:textId="77777777" w:rsidR="00C86A68" w:rsidRPr="0011227D" w:rsidRDefault="00C86A68" w:rsidP="0011227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6A8D1996" w14:textId="39E0E141" w:rsidR="0042349D" w:rsidRPr="0011227D" w:rsidRDefault="0042349D" w:rsidP="00AA01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594755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11227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11227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421B7791" w14:textId="77777777" w:rsidR="00756401" w:rsidRPr="0011227D" w:rsidRDefault="00756401" w:rsidP="0011227D">
      <w:pPr>
        <w:spacing w:after="0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32C6DAFB" w14:textId="77777777" w:rsidR="0042349D" w:rsidRPr="0011227D" w:rsidRDefault="00325098" w:rsidP="00AA014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9475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</w:t>
      </w:r>
      <w:r w:rsidR="0042349D" w:rsidRPr="0059475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59475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2349D" w:rsidRPr="0059475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</w:t>
      </w:r>
      <w:r w:rsidRPr="0059475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ได้</w:t>
      </w:r>
      <w:r w:rsidR="0042349D" w:rsidRPr="0059475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42349D"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1CB98D7" w14:textId="77777777" w:rsidR="004C4221" w:rsidRPr="002574A0" w:rsidRDefault="004C4221" w:rsidP="0073200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AB338C9" w14:textId="0F61E6D3" w:rsidR="0042349D" w:rsidRPr="0011227D" w:rsidRDefault="0042349D" w:rsidP="007320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406155">
        <w:rPr>
          <w:rFonts w:ascii="Browallia New" w:eastAsia="Calibri" w:hAnsi="Browallia New" w:cs="Browallia New"/>
          <w:spacing w:val="-7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406155">
        <w:rPr>
          <w:rFonts w:ascii="Browallia New" w:eastAsia="Calibri" w:hAnsi="Browallia New" w:cs="Browallia New"/>
          <w:spacing w:val="-7"/>
          <w:sz w:val="28"/>
        </w:rPr>
        <w:t xml:space="preserve"> </w:t>
      </w:r>
      <w:r w:rsidRPr="00406155">
        <w:rPr>
          <w:rFonts w:ascii="Browallia New" w:eastAsia="Calibri" w:hAnsi="Browallia New" w:cs="Browallia New"/>
          <w:spacing w:val="-7"/>
          <w:sz w:val="28"/>
          <w:cs/>
        </w:rPr>
        <w:t>ไม่ว่าจะเกิดจาก</w:t>
      </w:r>
      <w:r w:rsidRPr="00406155">
        <w:rPr>
          <w:rFonts w:ascii="Browallia New" w:eastAsia="Calibri" w:hAnsi="Browallia New" w:cs="Browallia New"/>
          <w:spacing w:val="-2"/>
          <w:sz w:val="28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11227D">
        <w:rPr>
          <w:rFonts w:ascii="Browallia New" w:eastAsia="Calibri" w:hAnsi="Browallia New" w:cs="Browallia New"/>
          <w:sz w:val="28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594755">
        <w:rPr>
          <w:rFonts w:ascii="Browallia New" w:eastAsia="Calibri" w:hAnsi="Browallia New" w:cs="Browallia New"/>
          <w:spacing w:val="-6"/>
          <w:sz w:val="28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</w:t>
      </w:r>
      <w:r w:rsidRPr="0011227D">
        <w:rPr>
          <w:rFonts w:ascii="Browallia New" w:eastAsia="Calibri" w:hAnsi="Browallia New" w:cs="Browallia New"/>
          <w:sz w:val="28"/>
          <w:cs/>
        </w:rPr>
        <w:t xml:space="preserve"> การตั้งใจละเว้น</w:t>
      </w:r>
      <w:r w:rsidR="00815336" w:rsidRPr="0011227D">
        <w:rPr>
          <w:rFonts w:ascii="Browallia New" w:eastAsia="Calibri" w:hAnsi="Browallia New" w:cs="Browallia New"/>
          <w:sz w:val="28"/>
          <w:cs/>
        </w:rPr>
        <w:t>การ</w:t>
      </w:r>
      <w:r w:rsidRPr="0011227D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1227D">
        <w:rPr>
          <w:rFonts w:ascii="Browallia New" w:hAnsi="Browallia New" w:cs="Browallia New"/>
          <w:sz w:val="28"/>
          <w:cs/>
        </w:rPr>
        <w:t>ายใน</w:t>
      </w:r>
    </w:p>
    <w:p w14:paraId="58965833" w14:textId="77777777" w:rsidR="0042349D" w:rsidRPr="0011227D" w:rsidRDefault="0042349D" w:rsidP="0011227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406155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11227D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1227D">
        <w:rPr>
          <w:rFonts w:ascii="Browallia New" w:hAnsi="Browallia New" w:cs="Browallia New"/>
          <w:sz w:val="28"/>
          <w:cs/>
        </w:rPr>
        <w:t>บริษัท</w:t>
      </w:r>
    </w:p>
    <w:p w14:paraId="1AC28CEC" w14:textId="36E7DFDF" w:rsidR="00DC4570" w:rsidRDefault="0042349D" w:rsidP="0011227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2574A0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ประเมินความเหมาะสมของนโยบายการบัญชีที่</w:t>
      </w:r>
      <w:r w:rsidR="00F80B40" w:rsidRPr="002574A0">
        <w:rPr>
          <w:rFonts w:ascii="Browallia New" w:eastAsiaTheme="minorEastAsia" w:hAnsi="Browallia New" w:cs="Browallia New" w:hint="cs"/>
          <w:spacing w:val="-4"/>
          <w:sz w:val="28"/>
          <w:cs/>
          <w:lang w:eastAsia="ko-KR"/>
        </w:rPr>
        <w:t>กรรมการ</w:t>
      </w:r>
      <w:r w:rsidRPr="002574A0">
        <w:rPr>
          <w:rFonts w:ascii="Browallia New" w:eastAsia="Calibri" w:hAnsi="Browallia New" w:cs="Browallia New"/>
          <w:spacing w:val="-4"/>
          <w:sz w:val="28"/>
          <w:cs/>
        </w:rPr>
        <w:t>ใช้และความสมเหตุสมผลของประมาณการทางบัญชี</w:t>
      </w:r>
      <w:r w:rsidRPr="0011227D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11227D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F80B40">
        <w:rPr>
          <w:rFonts w:ascii="Browallia New" w:eastAsiaTheme="minorEastAsia" w:hAnsi="Browallia New" w:cs="Browallia New" w:hint="cs"/>
          <w:sz w:val="28"/>
          <w:cs/>
          <w:lang w:eastAsia="ko-KR"/>
        </w:rPr>
        <w:t>กรรมการ</w:t>
      </w:r>
    </w:p>
    <w:p w14:paraId="1CBA5322" w14:textId="5219FB90" w:rsidR="0042349D" w:rsidRPr="00DC4570" w:rsidRDefault="00DC4570" w:rsidP="00DC4570">
      <w:pPr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34A4FEE5" w14:textId="04D3D2BC" w:rsidR="00815336" w:rsidRPr="0011227D" w:rsidRDefault="00815336" w:rsidP="0011227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06155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F80B40">
        <w:rPr>
          <w:rFonts w:ascii="Browallia New" w:eastAsiaTheme="minorEastAsia" w:hAnsi="Browallia New" w:cs="Browallia New" w:hint="cs"/>
          <w:sz w:val="28"/>
          <w:cs/>
          <w:lang w:eastAsia="ko-KR"/>
        </w:rPr>
        <w:t>กรรมการ</w:t>
      </w:r>
      <w:r w:rsidRPr="00406155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จากหลักฐาน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การสอบบัญชีที่ได้รับ</w:t>
      </w:r>
      <w:r w:rsidRPr="001122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D20CB9" w:rsidRPr="0011227D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</w:t>
      </w:r>
      <w:r w:rsidR="00406155">
        <w:rPr>
          <w:rFonts w:ascii="Browallia New" w:hAnsi="Browallia New" w:cs="Browallia New"/>
          <w:color w:val="000000"/>
          <w:sz w:val="28"/>
          <w:lang w:val="en-GB"/>
        </w:rPr>
        <w:br/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1122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122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</w:t>
      </w:r>
      <w:r w:rsidR="00406155">
        <w:rPr>
          <w:rFonts w:ascii="Browallia New" w:hAnsi="Browallia New" w:cs="Browallia New"/>
          <w:color w:val="000000"/>
          <w:sz w:val="28"/>
          <w:lang w:val="en-GB"/>
        </w:rPr>
        <w:br/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  <w:r w:rsidR="00D20CB9" w:rsidRPr="0011227D">
        <w:rPr>
          <w:rFonts w:ascii="Browallia New" w:hAnsi="Browallia New" w:cs="Browallia New"/>
          <w:color w:val="000000"/>
          <w:sz w:val="28"/>
          <w:cs/>
          <w:lang w:val="en-GB"/>
        </w:rPr>
        <w:t>โดยให้ข้อสังเกต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D20CB9" w:rsidRPr="0011227D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D20CB9" w:rsidRPr="0011227D">
        <w:rPr>
          <w:rFonts w:ascii="Browallia New" w:hAnsi="Browallia New" w:cs="Browallia New"/>
          <w:color w:val="000000"/>
          <w:sz w:val="28"/>
          <w:cs/>
          <w:lang w:val="en-GB"/>
        </w:rPr>
        <w:t>ที่เกี่ยวข้อง</w:t>
      </w:r>
      <w:r w:rsidRPr="001122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</w:t>
      </w:r>
      <w:r w:rsidRPr="00712F85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ดังกล่าว</w:t>
      </w:r>
      <w:r w:rsidR="00406155">
        <w:rPr>
          <w:rFonts w:ascii="Browallia New" w:hAnsi="Browallia New" w:cs="Browallia New"/>
          <w:color w:val="000000"/>
          <w:spacing w:val="-6"/>
          <w:sz w:val="28"/>
          <w:lang w:val="en-GB"/>
        </w:rPr>
        <w:br/>
      </w:r>
      <w:r w:rsidRPr="00712F85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ไม่เพียงพอ</w:t>
      </w:r>
      <w:r w:rsidRPr="00712F85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712F85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ความเห็นของข้าพเจ้าจะเปลี่ยนแปลงไป</w:t>
      </w:r>
      <w:r w:rsidRPr="00712F85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712F85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</w:t>
      </w:r>
      <w:r w:rsidRPr="0011227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ที่ได้รับจนถึงวันที่ในรายงานของผู้สอบบัญชี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  <w:r w:rsidRPr="001122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1122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1122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38D363C5" w14:textId="77777777" w:rsidR="00815336" w:rsidRPr="0011227D" w:rsidRDefault="00815336" w:rsidP="0011227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1122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1122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D20CB9" w:rsidRPr="0011227D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20CB9" w:rsidRPr="0011227D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20A74879" w14:textId="77777777" w:rsidR="00C86A68" w:rsidRDefault="00C86A68" w:rsidP="0047142B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0646276" w14:textId="26FE0A1F" w:rsidR="00DC4570" w:rsidRPr="00DC4570" w:rsidRDefault="00DC4570" w:rsidP="00DC457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D401C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</w:t>
      </w:r>
      <w:r w:rsidRPr="00DC4570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621F740" w14:textId="77777777" w:rsidR="00DC4570" w:rsidRPr="00DC4570" w:rsidRDefault="00DC4570" w:rsidP="00DC457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0C493CB" w14:textId="7AD71868" w:rsidR="00DC4570" w:rsidRPr="00DC4570" w:rsidRDefault="00DC4570" w:rsidP="00DC457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DC4570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41EB6B1" w14:textId="5C5ECD2C" w:rsidR="004C4221" w:rsidRDefault="004C4221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</w:rPr>
      </w:pPr>
    </w:p>
    <w:p w14:paraId="3BF1FA1C" w14:textId="77777777" w:rsidR="00EF238A" w:rsidRPr="0011227D" w:rsidRDefault="00EF238A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9535BAD" w14:textId="77777777" w:rsidR="00D0454D" w:rsidRPr="0011227D" w:rsidRDefault="00D0454D" w:rsidP="00AA01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7DF0B83D" w14:textId="77777777" w:rsidR="00F021E2" w:rsidRPr="00003A58" w:rsidRDefault="00F021E2" w:rsidP="007320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6D8E570" w14:textId="77777777" w:rsidR="004C4221" w:rsidRPr="00003A58" w:rsidRDefault="004C4221" w:rsidP="007320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7485D43" w14:textId="49D4B667" w:rsidR="004C4221" w:rsidRDefault="004C4221" w:rsidP="001122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4B559B3" w14:textId="77777777" w:rsidR="00DC4570" w:rsidRDefault="00DC4570" w:rsidP="001122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F7185E8" w14:textId="77777777" w:rsidR="00DC4570" w:rsidRPr="00003A58" w:rsidRDefault="00DC4570" w:rsidP="001122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6612BD5" w14:textId="77777777" w:rsidR="009C3DDF" w:rsidRDefault="009C3DDF" w:rsidP="0011227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C3DD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นันทิกา  ลิ้มวิริยะเลิศ</w:t>
      </w:r>
    </w:p>
    <w:p w14:paraId="7E2CC119" w14:textId="048E400E" w:rsidR="00F021E2" w:rsidRPr="0038162B" w:rsidRDefault="00F021E2" w:rsidP="001122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8162B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042B10" w:rsidRPr="00042B10">
        <w:rPr>
          <w:rFonts w:ascii="Browallia New" w:hAnsi="Browallia New" w:cs="Browallia New"/>
          <w:sz w:val="28"/>
          <w:szCs w:val="28"/>
          <w:lang w:val="en-GB"/>
        </w:rPr>
        <w:t>7358</w:t>
      </w:r>
    </w:p>
    <w:p w14:paraId="15F8D0F9" w14:textId="77777777" w:rsidR="00F021E2" w:rsidRPr="0038162B" w:rsidRDefault="00F021E2" w:rsidP="001122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8162B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575A1B9" w14:textId="765B1246" w:rsidR="00F021E2" w:rsidRPr="00410CB6" w:rsidRDefault="00042B10" w:rsidP="001122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GB" w:bidi="th-TH"/>
        </w:rPr>
      </w:pPr>
      <w:r w:rsidRPr="00042B10">
        <w:rPr>
          <w:rFonts w:ascii="Browallia New" w:hAnsi="Browallia New" w:cs="Browallia New"/>
          <w:sz w:val="28"/>
          <w:szCs w:val="28"/>
          <w:lang w:val="en-GB" w:bidi="th-TH"/>
        </w:rPr>
        <w:t>27</w:t>
      </w:r>
      <w:r w:rsidR="00A74CFE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A74CFE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กุมภาพันธ์ พ.ศ. </w:t>
      </w:r>
      <w:r w:rsidRPr="00042B10">
        <w:rPr>
          <w:rFonts w:ascii="Browallia New" w:hAnsi="Browallia New" w:cs="Browallia New"/>
          <w:sz w:val="28"/>
          <w:szCs w:val="28"/>
          <w:lang w:val="en-GB" w:bidi="th-TH"/>
        </w:rPr>
        <w:t>2567</w:t>
      </w:r>
    </w:p>
    <w:p w14:paraId="0CC9F1B4" w14:textId="77777777" w:rsidR="00AB02A5" w:rsidRPr="0011227D" w:rsidRDefault="00AB02A5" w:rsidP="0011227D">
      <w:pPr>
        <w:spacing w:after="0"/>
        <w:rPr>
          <w:rFonts w:ascii="Browallia New" w:hAnsi="Browallia New" w:cs="Browallia New"/>
          <w:b/>
          <w:bCs/>
          <w:color w:val="A32020" w:themeColor="accent5"/>
          <w:sz w:val="28"/>
          <w:szCs w:val="28"/>
          <w:lang w:bidi="th-TH"/>
        </w:rPr>
        <w:sectPr w:rsidR="00AB02A5" w:rsidRPr="0011227D" w:rsidSect="00DF14B5">
          <w:pgSz w:w="11909" w:h="16834" w:code="9"/>
          <w:pgMar w:top="2880" w:right="1152" w:bottom="720" w:left="1987" w:header="706" w:footer="576" w:gutter="0"/>
          <w:cols w:space="720"/>
          <w:docGrid w:linePitch="360"/>
        </w:sectPr>
      </w:pPr>
    </w:p>
    <w:p w14:paraId="4DE27C94" w14:textId="78ECDDAE" w:rsidR="0038162B" w:rsidRDefault="00BE43FA" w:rsidP="0038162B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BE43FA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lastRenderedPageBreak/>
        <w:t xml:space="preserve">บริษัท </w:t>
      </w:r>
      <w:r w:rsidR="00364F43" w:rsidRPr="00364F43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โปร อินไซด์</w:t>
      </w:r>
      <w:r w:rsidR="00FC1C7F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Pr="00BE43FA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จำกัด</w:t>
      </w:r>
      <w:r w:rsidR="00FC1C7F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 (มหาชน)</w:t>
      </w:r>
    </w:p>
    <w:p w14:paraId="77A09154" w14:textId="1573E9D3" w:rsidR="00BE43FA" w:rsidRDefault="00F41376" w:rsidP="0038162B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>
        <w:rPr>
          <w:rFonts w:ascii="Browallia New" w:hAnsi="Browallia New" w:cs="Browallia New"/>
          <w:b/>
          <w:bCs/>
          <w:sz w:val="30"/>
          <w:szCs w:val="30"/>
        </w:rPr>
        <w:t xml:space="preserve">   </w:t>
      </w:r>
      <w:r w:rsidRPr="00F41376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F4137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เดิมชื่อ “บริษัท โปร อินไซด์ จำกัด”)</w:t>
      </w:r>
    </w:p>
    <w:p w14:paraId="5C0A5AC0" w14:textId="77777777" w:rsidR="00F41376" w:rsidRPr="00EB094E" w:rsidRDefault="00F41376" w:rsidP="0038162B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04D209B8" w14:textId="77777777" w:rsidR="0038162B" w:rsidRPr="00EB094E" w:rsidRDefault="0038162B" w:rsidP="0038162B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B094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08CB840E" w14:textId="47E3387E" w:rsidR="0042349D" w:rsidRPr="0011227D" w:rsidRDefault="0038162B" w:rsidP="0038162B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B094E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042B10" w:rsidRPr="00042B10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EB094E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 ธันวาคม</w:t>
      </w:r>
      <w:r w:rsidRPr="00EB094E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EB094E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042B10" w:rsidRPr="00042B10">
        <w:rPr>
          <w:rFonts w:ascii="Browallia New" w:hAnsi="Browallia New" w:cs="Browallia New"/>
          <w:b/>
          <w:bCs/>
          <w:sz w:val="30"/>
          <w:szCs w:val="30"/>
          <w:lang w:val="en-GB"/>
        </w:rPr>
        <w:t>25</w:t>
      </w:r>
      <w:r w:rsidR="00042B10" w:rsidRPr="00042B10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66</w:t>
      </w:r>
    </w:p>
    <w:sectPr w:rsidR="0042349D" w:rsidRPr="0011227D" w:rsidSect="00DF14B5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7FD2A" w14:textId="77777777" w:rsidR="00293C07" w:rsidRDefault="00293C07" w:rsidP="0042349D">
      <w:pPr>
        <w:spacing w:after="0" w:line="240" w:lineRule="auto"/>
      </w:pPr>
      <w:r>
        <w:separator/>
      </w:r>
    </w:p>
  </w:endnote>
  <w:endnote w:type="continuationSeparator" w:id="0">
    <w:p w14:paraId="5EDA35D0" w14:textId="77777777" w:rsidR="00293C07" w:rsidRDefault="00293C0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D17E3" w14:textId="77777777" w:rsidR="00293C07" w:rsidRDefault="00293C07" w:rsidP="0042349D">
      <w:pPr>
        <w:spacing w:after="0" w:line="240" w:lineRule="auto"/>
      </w:pPr>
      <w:r>
        <w:separator/>
      </w:r>
    </w:p>
  </w:footnote>
  <w:footnote w:type="continuationSeparator" w:id="0">
    <w:p w14:paraId="57605511" w14:textId="77777777" w:rsidR="00293C07" w:rsidRDefault="00293C0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79087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CB76E106"/>
    <w:lvl w:ilvl="0" w:tplc="37CCEF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D021AB4"/>
    <w:lvl w:ilvl="0" w:tplc="CFA47D4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04702624">
    <w:abstractNumId w:val="1"/>
  </w:num>
  <w:num w:numId="2" w16cid:durableId="1075862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3A58"/>
    <w:rsid w:val="00023F78"/>
    <w:rsid w:val="00042B10"/>
    <w:rsid w:val="00054C17"/>
    <w:rsid w:val="00065661"/>
    <w:rsid w:val="000772B6"/>
    <w:rsid w:val="00086367"/>
    <w:rsid w:val="000A7A84"/>
    <w:rsid w:val="000A7F78"/>
    <w:rsid w:val="000D5F97"/>
    <w:rsid w:val="000D6F4B"/>
    <w:rsid w:val="000E756D"/>
    <w:rsid w:val="0011131F"/>
    <w:rsid w:val="00111DE0"/>
    <w:rsid w:val="0011227D"/>
    <w:rsid w:val="0012035D"/>
    <w:rsid w:val="00122CD6"/>
    <w:rsid w:val="00162BCF"/>
    <w:rsid w:val="0017232E"/>
    <w:rsid w:val="00177551"/>
    <w:rsid w:val="001A1B29"/>
    <w:rsid w:val="001A7236"/>
    <w:rsid w:val="001B7A8A"/>
    <w:rsid w:val="001E2AEA"/>
    <w:rsid w:val="001E508F"/>
    <w:rsid w:val="001E5890"/>
    <w:rsid w:val="00200F35"/>
    <w:rsid w:val="00216BE3"/>
    <w:rsid w:val="00232A09"/>
    <w:rsid w:val="002574A0"/>
    <w:rsid w:val="0026254D"/>
    <w:rsid w:val="002804C7"/>
    <w:rsid w:val="0029010A"/>
    <w:rsid w:val="00293C07"/>
    <w:rsid w:val="002D15B0"/>
    <w:rsid w:val="002D77CD"/>
    <w:rsid w:val="002E1E37"/>
    <w:rsid w:val="002E67C7"/>
    <w:rsid w:val="002F5EFB"/>
    <w:rsid w:val="00304B88"/>
    <w:rsid w:val="00325098"/>
    <w:rsid w:val="00332665"/>
    <w:rsid w:val="0035079F"/>
    <w:rsid w:val="00357075"/>
    <w:rsid w:val="00357FE6"/>
    <w:rsid w:val="00361300"/>
    <w:rsid w:val="00364F43"/>
    <w:rsid w:val="0038162B"/>
    <w:rsid w:val="00382FCC"/>
    <w:rsid w:val="0039659A"/>
    <w:rsid w:val="003F0E6D"/>
    <w:rsid w:val="00406155"/>
    <w:rsid w:val="004074EE"/>
    <w:rsid w:val="00410CB6"/>
    <w:rsid w:val="004205DC"/>
    <w:rsid w:val="0042349D"/>
    <w:rsid w:val="00423E73"/>
    <w:rsid w:val="004251FD"/>
    <w:rsid w:val="00426CF6"/>
    <w:rsid w:val="004446A7"/>
    <w:rsid w:val="00470DEE"/>
    <w:rsid w:val="00471043"/>
    <w:rsid w:val="0047142B"/>
    <w:rsid w:val="00482A76"/>
    <w:rsid w:val="004A0EBB"/>
    <w:rsid w:val="004A55D0"/>
    <w:rsid w:val="004A76B4"/>
    <w:rsid w:val="004B19B9"/>
    <w:rsid w:val="004B3F47"/>
    <w:rsid w:val="004C24B8"/>
    <w:rsid w:val="004C4221"/>
    <w:rsid w:val="004E18D0"/>
    <w:rsid w:val="00515C97"/>
    <w:rsid w:val="005208DF"/>
    <w:rsid w:val="005333EA"/>
    <w:rsid w:val="00535A8C"/>
    <w:rsid w:val="00551636"/>
    <w:rsid w:val="00580885"/>
    <w:rsid w:val="00594755"/>
    <w:rsid w:val="005A5281"/>
    <w:rsid w:val="005B1A6A"/>
    <w:rsid w:val="005C08FC"/>
    <w:rsid w:val="005C4EFE"/>
    <w:rsid w:val="005F2AE1"/>
    <w:rsid w:val="006053F0"/>
    <w:rsid w:val="00627BAB"/>
    <w:rsid w:val="00630BA0"/>
    <w:rsid w:val="00631CD1"/>
    <w:rsid w:val="0063457C"/>
    <w:rsid w:val="00686277"/>
    <w:rsid w:val="006A4C0D"/>
    <w:rsid w:val="006B6B20"/>
    <w:rsid w:val="006C6EC2"/>
    <w:rsid w:val="007030AA"/>
    <w:rsid w:val="00712F85"/>
    <w:rsid w:val="007252B2"/>
    <w:rsid w:val="00732008"/>
    <w:rsid w:val="007435E2"/>
    <w:rsid w:val="00756401"/>
    <w:rsid w:val="00756C61"/>
    <w:rsid w:val="0077011A"/>
    <w:rsid w:val="0077019C"/>
    <w:rsid w:val="00794E2A"/>
    <w:rsid w:val="007972BF"/>
    <w:rsid w:val="007A0F46"/>
    <w:rsid w:val="007A3731"/>
    <w:rsid w:val="007D2DCA"/>
    <w:rsid w:val="007E3860"/>
    <w:rsid w:val="007E68D8"/>
    <w:rsid w:val="00815336"/>
    <w:rsid w:val="008219A7"/>
    <w:rsid w:val="00850705"/>
    <w:rsid w:val="00872826"/>
    <w:rsid w:val="00873BCE"/>
    <w:rsid w:val="008748BE"/>
    <w:rsid w:val="00877D23"/>
    <w:rsid w:val="008A1940"/>
    <w:rsid w:val="008A3FAF"/>
    <w:rsid w:val="008A4BDF"/>
    <w:rsid w:val="008B6C00"/>
    <w:rsid w:val="008E4CDC"/>
    <w:rsid w:val="00965E1A"/>
    <w:rsid w:val="00970F68"/>
    <w:rsid w:val="00976269"/>
    <w:rsid w:val="00985F14"/>
    <w:rsid w:val="009B2945"/>
    <w:rsid w:val="009B43F8"/>
    <w:rsid w:val="009C3DDF"/>
    <w:rsid w:val="009D57F0"/>
    <w:rsid w:val="009E3B61"/>
    <w:rsid w:val="00A026D2"/>
    <w:rsid w:val="00A35E9B"/>
    <w:rsid w:val="00A36DAF"/>
    <w:rsid w:val="00A41379"/>
    <w:rsid w:val="00A44147"/>
    <w:rsid w:val="00A74AD6"/>
    <w:rsid w:val="00A74CFE"/>
    <w:rsid w:val="00A7701A"/>
    <w:rsid w:val="00AA0144"/>
    <w:rsid w:val="00AB02A5"/>
    <w:rsid w:val="00AB2D6E"/>
    <w:rsid w:val="00AB4A38"/>
    <w:rsid w:val="00AD293D"/>
    <w:rsid w:val="00AD34D6"/>
    <w:rsid w:val="00AE0F1A"/>
    <w:rsid w:val="00B022D0"/>
    <w:rsid w:val="00B13EBA"/>
    <w:rsid w:val="00B45E52"/>
    <w:rsid w:val="00B51172"/>
    <w:rsid w:val="00B80469"/>
    <w:rsid w:val="00B91A1A"/>
    <w:rsid w:val="00BB51D6"/>
    <w:rsid w:val="00BB7ABC"/>
    <w:rsid w:val="00BC3B70"/>
    <w:rsid w:val="00BE43FA"/>
    <w:rsid w:val="00BF0934"/>
    <w:rsid w:val="00C045FF"/>
    <w:rsid w:val="00C1266B"/>
    <w:rsid w:val="00C40413"/>
    <w:rsid w:val="00C5029F"/>
    <w:rsid w:val="00C517FF"/>
    <w:rsid w:val="00C534D2"/>
    <w:rsid w:val="00C572BB"/>
    <w:rsid w:val="00C86A68"/>
    <w:rsid w:val="00C90BD7"/>
    <w:rsid w:val="00C93454"/>
    <w:rsid w:val="00CA2CA1"/>
    <w:rsid w:val="00CA6145"/>
    <w:rsid w:val="00CB0A8F"/>
    <w:rsid w:val="00CB79D9"/>
    <w:rsid w:val="00CC5906"/>
    <w:rsid w:val="00CC7795"/>
    <w:rsid w:val="00CE08C0"/>
    <w:rsid w:val="00CE2616"/>
    <w:rsid w:val="00CE34BF"/>
    <w:rsid w:val="00D0454D"/>
    <w:rsid w:val="00D20CB9"/>
    <w:rsid w:val="00D401C5"/>
    <w:rsid w:val="00D72FA8"/>
    <w:rsid w:val="00D80D6B"/>
    <w:rsid w:val="00D81251"/>
    <w:rsid w:val="00DB0FC1"/>
    <w:rsid w:val="00DC4570"/>
    <w:rsid w:val="00DF14B5"/>
    <w:rsid w:val="00E27303"/>
    <w:rsid w:val="00E3524C"/>
    <w:rsid w:val="00E460DC"/>
    <w:rsid w:val="00EA6A04"/>
    <w:rsid w:val="00EE3946"/>
    <w:rsid w:val="00EE4436"/>
    <w:rsid w:val="00EF238A"/>
    <w:rsid w:val="00EF35B4"/>
    <w:rsid w:val="00EF4778"/>
    <w:rsid w:val="00EF7819"/>
    <w:rsid w:val="00F021E2"/>
    <w:rsid w:val="00F13A58"/>
    <w:rsid w:val="00F276AC"/>
    <w:rsid w:val="00F40963"/>
    <w:rsid w:val="00F41376"/>
    <w:rsid w:val="00F41418"/>
    <w:rsid w:val="00F6158F"/>
    <w:rsid w:val="00F80B40"/>
    <w:rsid w:val="00F9658A"/>
    <w:rsid w:val="00FB2D78"/>
    <w:rsid w:val="00FC1C7F"/>
    <w:rsid w:val="00FD4032"/>
    <w:rsid w:val="00FD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B70CD3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1D10D-CAE3-4EEA-93CB-7D79443D7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54</cp:revision>
  <cp:lastPrinted>2024-01-15T09:01:00Z</cp:lastPrinted>
  <dcterms:created xsi:type="dcterms:W3CDTF">2022-02-10T11:51:00Z</dcterms:created>
  <dcterms:modified xsi:type="dcterms:W3CDTF">2024-02-29T01:45:00Z</dcterms:modified>
</cp:coreProperties>
</file>