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857DF" w14:textId="77777777" w:rsidR="003F73E4" w:rsidRPr="000D3099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30"/>
          <w:szCs w:val="30"/>
          <w:lang w:bidi="th-TH"/>
        </w:rPr>
      </w:pPr>
      <w:r w:rsidRPr="000D3099">
        <w:rPr>
          <w:rFonts w:ascii="Browallia New" w:eastAsia="Cord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CB0084F" w14:textId="77777777" w:rsidR="003F73E4" w:rsidRPr="000D3099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CF4A02"/>
          <w:sz w:val="24"/>
          <w:szCs w:val="24"/>
          <w:lang w:bidi="th-TH"/>
        </w:rPr>
      </w:pPr>
    </w:p>
    <w:p w14:paraId="083BBA1C" w14:textId="2836450C" w:rsidR="003F73E4" w:rsidRPr="000D3099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CF4A02"/>
          <w:sz w:val="28"/>
          <w:szCs w:val="28"/>
          <w:lang w:bidi="th-TH"/>
        </w:rPr>
      </w:pPr>
      <w:r w:rsidRPr="000D3099">
        <w:rPr>
          <w:rFonts w:ascii="Browallia New" w:eastAsia="Cord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7E450D" w:rsidRPr="000D3099">
        <w:rPr>
          <w:rFonts w:ascii="Browallia New" w:eastAsia="Cordia New" w:hAnsi="Browallia New" w:cs="Browallia New"/>
          <w:color w:val="CF4A02"/>
          <w:sz w:val="28"/>
          <w:szCs w:val="28"/>
        </w:rPr>
        <w:t xml:space="preserve"> </w:t>
      </w:r>
      <w:r w:rsidRPr="000D3099">
        <w:rPr>
          <w:rFonts w:ascii="Browallia New" w:eastAsia="Cordia New" w:hAnsi="Browallia New" w:cs="Browallia New"/>
          <w:color w:val="CF4A02"/>
          <w:sz w:val="28"/>
          <w:szCs w:val="28"/>
          <w:cs/>
          <w:lang w:bidi="th-TH"/>
        </w:rPr>
        <w:t>ผู้ถือหุ้น</w:t>
      </w:r>
      <w:r w:rsidR="00367B12" w:rsidRPr="000D3099">
        <w:rPr>
          <w:rFonts w:ascii="Browallia New" w:eastAsia="Cordia New" w:hAnsi="Browallia New" w:cs="Browallia New"/>
          <w:color w:val="CF4A02"/>
          <w:sz w:val="28"/>
          <w:szCs w:val="28"/>
          <w:cs/>
          <w:lang w:bidi="th-TH"/>
        </w:rPr>
        <w:t>และคณะกรรมการ</w:t>
      </w:r>
      <w:r w:rsidRPr="000D3099">
        <w:rPr>
          <w:rFonts w:ascii="Browallia New" w:eastAsia="Cordia New" w:hAnsi="Browallia New" w:cs="Browallia New"/>
          <w:color w:val="CF4A02"/>
          <w:sz w:val="28"/>
          <w:szCs w:val="28"/>
          <w:cs/>
          <w:lang w:bidi="th-TH"/>
        </w:rPr>
        <w:t>ของ</w:t>
      </w:r>
      <w:r w:rsidR="00A27B83" w:rsidRPr="000D3099">
        <w:rPr>
          <w:rFonts w:ascii="Browallia New" w:eastAsia="Cordia New" w:hAnsi="Browallia New" w:cs="Browallia New"/>
          <w:color w:val="CF4A02"/>
          <w:sz w:val="28"/>
          <w:szCs w:val="28"/>
          <w:cs/>
          <w:lang w:bidi="th-TH"/>
        </w:rPr>
        <w:t>บริษัท โปร อินไซด์ จำกัด (มหาชน)</w:t>
      </w:r>
    </w:p>
    <w:p w14:paraId="66393328" w14:textId="77777777" w:rsidR="002F587B" w:rsidRPr="000D3099" w:rsidRDefault="002F587B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7413CB2C" w14:textId="1D889928" w:rsidR="003F73E4" w:rsidRPr="000D3099" w:rsidRDefault="008B1FC3" w:rsidP="0001620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</w:t>
      </w:r>
      <w:r w:rsidR="00A27B83"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บริษัท โปร อินไซด์ จำกัด (มหาชน) (บริษัท) 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ซึ่งประกอบด้วย </w:t>
      </w:r>
      <w:r w:rsidR="00415B73"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งบฐานะการเงิน ณ วันที่ </w:t>
      </w:r>
      <w:r w:rsidR="003252BD" w:rsidRPr="003252BD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val="en-GB" w:bidi="th-TH"/>
        </w:rPr>
        <w:t>30</w:t>
      </w:r>
      <w:r w:rsidR="00EB3E94" w:rsidRPr="00EB3E94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EB3E94" w:rsidRPr="00EB3E94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กันยายน </w:t>
      </w:r>
      <w:r w:rsidR="009D7EF2"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พ.ศ. </w:t>
      </w:r>
      <w:r w:rsidR="003252BD" w:rsidRPr="003252BD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val="en-GB" w:bidi="th-TH"/>
        </w:rPr>
        <w:t>2567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01620B"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งบกำไรขาดทุนเบ็ดเสร็จสำหรับรอบระยะเวลาสามเดือนและ</w:t>
      </w:r>
      <w:r w:rsidR="00EB3E94">
        <w:rPr>
          <w:rFonts w:ascii="Browallia New" w:eastAsia="Cord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เก้า</w:t>
      </w:r>
      <w:r w:rsidR="0001620B"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เดือ</w:t>
      </w:r>
      <w:r w:rsidR="0001620B"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นสิ้นสุดวันเดียวกัน งบการเปลี่ยนแปลงส่วนของเจ้าของ รวมถึงงบกระแสเงินสดสำหรับรอบระยะเวล</w:t>
      </w:r>
      <w:r w:rsidR="00EB3E9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าเก้า</w:t>
      </w:r>
      <w:r w:rsidR="0001620B"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เดือนสิ้นสุด</w:t>
      </w:r>
      <w:r w:rsidR="0001620B"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br/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01620B"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br/>
      </w:r>
      <w:r w:rsidR="0001620B" w:rsidRPr="000D3099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3252BD" w:rsidRPr="003252BD">
        <w:rPr>
          <w:rFonts w:ascii="Browallia New" w:eastAsia="Cordia New" w:hAnsi="Browallia New" w:cs="Browallia New"/>
          <w:color w:val="000000"/>
          <w:spacing w:val="-6"/>
          <w:sz w:val="28"/>
          <w:szCs w:val="28"/>
          <w:lang w:val="en-GB" w:bidi="th-TH"/>
        </w:rPr>
        <w:t>34</w:t>
      </w:r>
      <w:r w:rsidR="0001620B" w:rsidRPr="000D3099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เรื่อง การรายงานทางการเงิน</w:t>
      </w:r>
      <w:r w:rsidR="0001620B"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E0673A"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br/>
      </w:r>
      <w:r w:rsidR="0001620B"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ผลการสอบทานของข้าพเจ้า</w:t>
      </w:r>
    </w:p>
    <w:p w14:paraId="3D479146" w14:textId="77777777" w:rsidR="008B1FC3" w:rsidRPr="000D3099" w:rsidRDefault="008B1FC3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20"/>
          <w:lang w:bidi="th-TH"/>
        </w:rPr>
      </w:pPr>
    </w:p>
    <w:p w14:paraId="3666529E" w14:textId="77777777" w:rsidR="003F73E4" w:rsidRPr="000D3099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szCs w:val="28"/>
          <w:lang w:bidi="th-TH"/>
        </w:rPr>
      </w:pPr>
      <w:r w:rsidRPr="000D3099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bidi="th-TH"/>
        </w:rPr>
        <w:t>ขอบเขตการสอบทาน</w:t>
      </w:r>
      <w:r w:rsidRPr="000D3099">
        <w:rPr>
          <w:rFonts w:ascii="Browallia New" w:eastAsia="Cordia New" w:hAnsi="Browallia New" w:cs="Browallia New"/>
          <w:b/>
          <w:bCs/>
          <w:color w:val="CF4A02"/>
          <w:sz w:val="28"/>
          <w:szCs w:val="28"/>
          <w:lang w:bidi="th-TH"/>
        </w:rPr>
        <w:t xml:space="preserve"> </w:t>
      </w:r>
    </w:p>
    <w:p w14:paraId="0E7C4627" w14:textId="77777777" w:rsidR="003F73E4" w:rsidRPr="000D3099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2"/>
          <w:szCs w:val="12"/>
        </w:rPr>
      </w:pPr>
    </w:p>
    <w:p w14:paraId="509BF5F9" w14:textId="20E0A910" w:rsidR="003F73E4" w:rsidRPr="000D3099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รหัส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3252BD" w:rsidRPr="003252BD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2410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“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การสอบทานข้อมูลทางการเงินระหว่างกาลโดยผู้สอบ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บัญชีรับอนุญาตของกิจการ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 xml:space="preserve">” 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การใช้วิธีการสอบถามบุคลากรซึ่งส่วนใหญ่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เป็นผู้รับผิดชอบด้านการเงินและบัญชี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D3099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ว่าจะพบเรื่องที่มีนัยสำคัญทั้งหมดซึ่งอาจจะพบได้จากการตรวจสอบ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0A3826F4" w14:textId="77777777" w:rsidR="003F73E4" w:rsidRPr="000D3099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20"/>
          <w:lang w:bidi="th-TH"/>
        </w:rPr>
      </w:pPr>
    </w:p>
    <w:p w14:paraId="273B1BC9" w14:textId="77777777" w:rsidR="003F73E4" w:rsidRPr="000D3099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szCs w:val="28"/>
          <w:lang w:bidi="th-TH"/>
        </w:rPr>
      </w:pPr>
      <w:r w:rsidRPr="000D3099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bidi="th-TH"/>
        </w:rPr>
        <w:t>ข้อสรุป</w:t>
      </w:r>
    </w:p>
    <w:p w14:paraId="21A5A9E4" w14:textId="77777777" w:rsidR="003F73E4" w:rsidRPr="000D3099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cs/>
        </w:rPr>
      </w:pPr>
    </w:p>
    <w:p w14:paraId="51A9810D" w14:textId="75871F9B" w:rsidR="00453F55" w:rsidRPr="000D3099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ฉบับที่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="003252BD" w:rsidRPr="003252BD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34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การรายงานทางการเงินระหว่างกาล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3F3CEDA" w14:textId="77777777" w:rsidR="00353764" w:rsidRPr="000D3099" w:rsidRDefault="0035376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388A71ED" w14:textId="77777777" w:rsidR="00353764" w:rsidRPr="000D3099" w:rsidRDefault="0035376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651703E5" w14:textId="2B535FAE" w:rsidR="004C42BE" w:rsidRPr="000D3099" w:rsidRDefault="003D230C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ED3775A" w14:textId="77777777" w:rsidR="00353764" w:rsidRPr="000D3099" w:rsidRDefault="0035376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442A4D60" w14:textId="77777777" w:rsidR="00353764" w:rsidRDefault="0035376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43DA58C" w14:textId="77777777" w:rsidR="00353764" w:rsidRDefault="0035376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B1878AD" w14:textId="77777777" w:rsidR="000E7448" w:rsidRPr="000D3099" w:rsidRDefault="000E7448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1C834853" w14:textId="77777777" w:rsidR="00353764" w:rsidRPr="000D3099" w:rsidRDefault="0035376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1A93AD7B" w14:textId="3C04BAE9" w:rsidR="003A34D7" w:rsidRPr="000D3099" w:rsidRDefault="003A34D7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0D3099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นันทิกา  ลิ้มวิริยะเลิศ</w:t>
      </w:r>
    </w:p>
    <w:p w14:paraId="2F2FF9A6" w14:textId="27C020B8" w:rsidR="00C0664A" w:rsidRPr="000D3099" w:rsidRDefault="00C0664A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sz w:val="28"/>
          <w:szCs w:val="28"/>
          <w:lang w:val="en-GB" w:bidi="th-TH"/>
        </w:rPr>
      </w:pPr>
      <w:r w:rsidRPr="000D3099">
        <w:rPr>
          <w:rFonts w:ascii="Browallia New" w:eastAsia="Cord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252BD" w:rsidRPr="003252BD">
        <w:rPr>
          <w:rFonts w:ascii="Browallia New" w:eastAsia="Cordia New" w:hAnsi="Browallia New" w:cs="Browallia New"/>
          <w:sz w:val="28"/>
          <w:szCs w:val="28"/>
          <w:lang w:val="en-GB" w:bidi="th-TH"/>
        </w:rPr>
        <w:t>7358</w:t>
      </w:r>
    </w:p>
    <w:p w14:paraId="5E891EE2" w14:textId="77777777" w:rsidR="00C0664A" w:rsidRPr="000D3099" w:rsidRDefault="00C0664A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sz w:val="28"/>
          <w:szCs w:val="28"/>
          <w:lang w:bidi="th-TH"/>
        </w:rPr>
      </w:pPr>
      <w:r w:rsidRPr="000D3099">
        <w:rPr>
          <w:rFonts w:ascii="Browallia New" w:eastAsia="Cord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D72AC2D" w14:textId="022F3EDD" w:rsidR="00FE5B31" w:rsidRPr="000D3099" w:rsidRDefault="003252BD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sz w:val="28"/>
          <w:szCs w:val="28"/>
          <w:lang w:val="en-GB" w:bidi="th-TH"/>
        </w:rPr>
        <w:sectPr w:rsidR="00FE5B31" w:rsidRPr="000D3099" w:rsidSect="003252BD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  <w:r w:rsidRPr="003252BD">
        <w:rPr>
          <w:rFonts w:ascii="Browallia New" w:eastAsia="Cordia New" w:hAnsi="Browallia New" w:cs="Browallia New"/>
          <w:sz w:val="28"/>
          <w:szCs w:val="28"/>
          <w:lang w:val="en-GB" w:bidi="th-TH"/>
        </w:rPr>
        <w:t>11</w:t>
      </w:r>
      <w:r w:rsidR="002B4517">
        <w:rPr>
          <w:rFonts w:ascii="Browallia New" w:eastAsia="Cordia New" w:hAnsi="Browallia New" w:cs="Browallia New"/>
          <w:sz w:val="28"/>
          <w:szCs w:val="28"/>
          <w:lang w:val="en-GB" w:bidi="th-TH"/>
        </w:rPr>
        <w:t xml:space="preserve"> </w:t>
      </w:r>
      <w:r w:rsidR="002B4517">
        <w:rPr>
          <w:rFonts w:ascii="Browallia New" w:eastAsia="Cordia New" w:hAnsi="Browallia New" w:cs="Browallia New" w:hint="cs"/>
          <w:sz w:val="28"/>
          <w:szCs w:val="28"/>
          <w:cs/>
          <w:lang w:val="en-GB" w:bidi="th-TH"/>
        </w:rPr>
        <w:t>พฤศจิกายน</w:t>
      </w:r>
      <w:r w:rsidR="00CA6E72" w:rsidRPr="000D3099">
        <w:rPr>
          <w:rFonts w:ascii="Browallia New" w:eastAsia="Cordia New" w:hAnsi="Browallia New" w:cs="Browallia New"/>
          <w:sz w:val="28"/>
          <w:szCs w:val="28"/>
          <w:cs/>
          <w:lang w:val="en-GB" w:bidi="th-TH"/>
        </w:rPr>
        <w:t xml:space="preserve"> </w:t>
      </w:r>
      <w:r w:rsidR="009D7EF2" w:rsidRPr="000D3099">
        <w:rPr>
          <w:rFonts w:ascii="Browallia New" w:eastAsia="Cordia New" w:hAnsi="Browallia New" w:cs="Browallia New"/>
          <w:sz w:val="28"/>
          <w:szCs w:val="28"/>
          <w:cs/>
          <w:lang w:bidi="th-TH"/>
        </w:rPr>
        <w:t xml:space="preserve">พ.ศ. </w:t>
      </w:r>
      <w:r w:rsidRPr="003252BD">
        <w:rPr>
          <w:rFonts w:ascii="Browallia New" w:eastAsia="Cordia New" w:hAnsi="Browallia New" w:cs="Browallia New"/>
          <w:sz w:val="28"/>
          <w:szCs w:val="28"/>
          <w:lang w:val="en-GB" w:bidi="th-TH"/>
        </w:rPr>
        <w:t>2567</w:t>
      </w:r>
    </w:p>
    <w:p w14:paraId="04D84337" w14:textId="7CC4D947" w:rsidR="00A27B83" w:rsidRPr="000D3099" w:rsidRDefault="00A27B83" w:rsidP="0080053C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30"/>
          <w:szCs w:val="30"/>
          <w:lang w:bidi="th-TH"/>
        </w:rPr>
      </w:pPr>
      <w:r w:rsidRPr="000D3099">
        <w:rPr>
          <w:rFonts w:ascii="Browallia New" w:eastAsia="Calibri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โปร อินไซด์ จำกัด (มหาชน) </w:t>
      </w:r>
    </w:p>
    <w:p w14:paraId="0924D6E3" w14:textId="77777777" w:rsidR="008170D1" w:rsidRPr="008170D1" w:rsidRDefault="008170D1" w:rsidP="0080053C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bidi="th-TH"/>
        </w:rPr>
      </w:pPr>
    </w:p>
    <w:p w14:paraId="5A2BCA5D" w14:textId="1D98C75C" w:rsidR="003F73E4" w:rsidRPr="000D3099" w:rsidRDefault="003F73E4" w:rsidP="0080053C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0D309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ข้อมูลทางการเงินระหว่างกาล</w:t>
      </w:r>
    </w:p>
    <w:p w14:paraId="32730F90" w14:textId="235C1260" w:rsidR="0080053C" w:rsidRPr="000D3099" w:rsidRDefault="008B1618" w:rsidP="0080053C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6"/>
          <w:sz w:val="30"/>
          <w:szCs w:val="30"/>
          <w:lang w:bidi="th-TH"/>
        </w:rPr>
      </w:pPr>
      <w:r w:rsidRPr="000D3099">
        <w:rPr>
          <w:rFonts w:ascii="Browallia New" w:hAnsi="Browallia New" w:cs="Browallia New"/>
          <w:b/>
          <w:bCs/>
          <w:spacing w:val="-6"/>
          <w:sz w:val="30"/>
          <w:szCs w:val="30"/>
          <w:cs/>
          <w:lang w:val="en-GB" w:bidi="th-TH"/>
        </w:rPr>
        <w:t xml:space="preserve">วันที่ </w:t>
      </w:r>
      <w:r w:rsidR="003252BD" w:rsidRPr="003252BD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30</w:t>
      </w:r>
      <w:r w:rsidR="0001620B" w:rsidRPr="000D3099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 xml:space="preserve"> </w:t>
      </w:r>
      <w:r w:rsidR="00EB3E94">
        <w:rPr>
          <w:rFonts w:ascii="Browallia New" w:hAnsi="Browallia New" w:cs="Browallia New" w:hint="cs"/>
          <w:b/>
          <w:bCs/>
          <w:spacing w:val="-6"/>
          <w:sz w:val="30"/>
          <w:szCs w:val="30"/>
          <w:cs/>
          <w:lang w:val="en-GB" w:bidi="th-TH"/>
        </w:rPr>
        <w:t>กันยายน</w:t>
      </w:r>
      <w:r w:rsidR="00C32944" w:rsidRPr="000D3099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 </w:t>
      </w:r>
      <w:r w:rsidR="009D7EF2" w:rsidRPr="000D3099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พ.ศ. </w:t>
      </w:r>
      <w:r w:rsidR="003252BD" w:rsidRPr="003252BD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2567</w:t>
      </w:r>
    </w:p>
    <w:sectPr w:rsidR="0080053C" w:rsidRPr="000D3099" w:rsidSect="005514F7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C1B83" w14:textId="77777777" w:rsidR="003456B7" w:rsidRDefault="003456B7" w:rsidP="0042349D">
      <w:pPr>
        <w:spacing w:after="0" w:line="240" w:lineRule="auto"/>
      </w:pPr>
      <w:r>
        <w:separator/>
      </w:r>
    </w:p>
  </w:endnote>
  <w:endnote w:type="continuationSeparator" w:id="0">
    <w:p w14:paraId="6A8CEC53" w14:textId="77777777" w:rsidR="003456B7" w:rsidRDefault="003456B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3FB70" w14:textId="77777777" w:rsidR="003456B7" w:rsidRDefault="003456B7" w:rsidP="0042349D">
      <w:pPr>
        <w:spacing w:after="0" w:line="240" w:lineRule="auto"/>
      </w:pPr>
      <w:r>
        <w:separator/>
      </w:r>
    </w:p>
  </w:footnote>
  <w:footnote w:type="continuationSeparator" w:id="0">
    <w:p w14:paraId="2E9F30B8" w14:textId="77777777" w:rsidR="003456B7" w:rsidRDefault="003456B7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E3058"/>
    <w:multiLevelType w:val="hybridMultilevel"/>
    <w:tmpl w:val="2E40C4AA"/>
    <w:lvl w:ilvl="0" w:tplc="32F2B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31A3B0A"/>
    <w:lvl w:ilvl="0" w:tplc="7C6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9509174">
    <w:abstractNumId w:val="1"/>
  </w:num>
  <w:num w:numId="2" w16cid:durableId="758721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8FE"/>
    <w:rsid w:val="0000377F"/>
    <w:rsid w:val="00015A6F"/>
    <w:rsid w:val="0001620B"/>
    <w:rsid w:val="0002094C"/>
    <w:rsid w:val="00020B22"/>
    <w:rsid w:val="00036B9C"/>
    <w:rsid w:val="00051086"/>
    <w:rsid w:val="00060A97"/>
    <w:rsid w:val="00061A95"/>
    <w:rsid w:val="000621E9"/>
    <w:rsid w:val="00073D9B"/>
    <w:rsid w:val="000924DA"/>
    <w:rsid w:val="000A3D4D"/>
    <w:rsid w:val="000A4876"/>
    <w:rsid w:val="000D20CD"/>
    <w:rsid w:val="000D3099"/>
    <w:rsid w:val="000E7448"/>
    <w:rsid w:val="000F0067"/>
    <w:rsid w:val="00112FA0"/>
    <w:rsid w:val="00130FF2"/>
    <w:rsid w:val="001373B1"/>
    <w:rsid w:val="00155598"/>
    <w:rsid w:val="0019004D"/>
    <w:rsid w:val="001B40ED"/>
    <w:rsid w:val="001D0B46"/>
    <w:rsid w:val="00207A3D"/>
    <w:rsid w:val="0022476C"/>
    <w:rsid w:val="0023644E"/>
    <w:rsid w:val="00243906"/>
    <w:rsid w:val="0024487F"/>
    <w:rsid w:val="0024719C"/>
    <w:rsid w:val="00276B37"/>
    <w:rsid w:val="002779FF"/>
    <w:rsid w:val="002813AA"/>
    <w:rsid w:val="00284EED"/>
    <w:rsid w:val="002851BC"/>
    <w:rsid w:val="002913D1"/>
    <w:rsid w:val="002A0805"/>
    <w:rsid w:val="002B21DD"/>
    <w:rsid w:val="002B4517"/>
    <w:rsid w:val="002C2842"/>
    <w:rsid w:val="002E067F"/>
    <w:rsid w:val="002E67C7"/>
    <w:rsid w:val="002F587B"/>
    <w:rsid w:val="002F7E25"/>
    <w:rsid w:val="00305272"/>
    <w:rsid w:val="003252BD"/>
    <w:rsid w:val="003268E9"/>
    <w:rsid w:val="003456B7"/>
    <w:rsid w:val="00346358"/>
    <w:rsid w:val="00346890"/>
    <w:rsid w:val="00353764"/>
    <w:rsid w:val="003608C2"/>
    <w:rsid w:val="00361300"/>
    <w:rsid w:val="00367B12"/>
    <w:rsid w:val="003766AB"/>
    <w:rsid w:val="00382D72"/>
    <w:rsid w:val="00383B9E"/>
    <w:rsid w:val="00392FDA"/>
    <w:rsid w:val="00394470"/>
    <w:rsid w:val="003A34D7"/>
    <w:rsid w:val="003C53F1"/>
    <w:rsid w:val="003D0201"/>
    <w:rsid w:val="003D230C"/>
    <w:rsid w:val="003E27DE"/>
    <w:rsid w:val="003F37E1"/>
    <w:rsid w:val="003F73E4"/>
    <w:rsid w:val="00410385"/>
    <w:rsid w:val="00415B73"/>
    <w:rsid w:val="0042349D"/>
    <w:rsid w:val="00423E73"/>
    <w:rsid w:val="004337F6"/>
    <w:rsid w:val="004373D8"/>
    <w:rsid w:val="00453F55"/>
    <w:rsid w:val="00462776"/>
    <w:rsid w:val="00471043"/>
    <w:rsid w:val="00472043"/>
    <w:rsid w:val="00474AB2"/>
    <w:rsid w:val="00482A76"/>
    <w:rsid w:val="004C36A2"/>
    <w:rsid w:val="004C42BE"/>
    <w:rsid w:val="004C48F3"/>
    <w:rsid w:val="004C7631"/>
    <w:rsid w:val="004E0D63"/>
    <w:rsid w:val="004E4C22"/>
    <w:rsid w:val="004F7F23"/>
    <w:rsid w:val="005027DF"/>
    <w:rsid w:val="005139FD"/>
    <w:rsid w:val="00527E67"/>
    <w:rsid w:val="005514F7"/>
    <w:rsid w:val="005606BD"/>
    <w:rsid w:val="0057184B"/>
    <w:rsid w:val="00572270"/>
    <w:rsid w:val="005B68C9"/>
    <w:rsid w:val="005C02A1"/>
    <w:rsid w:val="005E5303"/>
    <w:rsid w:val="006054B6"/>
    <w:rsid w:val="00610E78"/>
    <w:rsid w:val="00625AF7"/>
    <w:rsid w:val="00636719"/>
    <w:rsid w:val="006446B3"/>
    <w:rsid w:val="0064479D"/>
    <w:rsid w:val="00694B81"/>
    <w:rsid w:val="00695BDE"/>
    <w:rsid w:val="006A36E1"/>
    <w:rsid w:val="006A77FC"/>
    <w:rsid w:val="006B055B"/>
    <w:rsid w:val="006D0619"/>
    <w:rsid w:val="006F5072"/>
    <w:rsid w:val="006F6177"/>
    <w:rsid w:val="00700CDF"/>
    <w:rsid w:val="007117CA"/>
    <w:rsid w:val="00711EB4"/>
    <w:rsid w:val="007476C4"/>
    <w:rsid w:val="007568D3"/>
    <w:rsid w:val="0077019C"/>
    <w:rsid w:val="00791684"/>
    <w:rsid w:val="007A1D88"/>
    <w:rsid w:val="007B6DB2"/>
    <w:rsid w:val="007D36E3"/>
    <w:rsid w:val="007E01F4"/>
    <w:rsid w:val="007E450D"/>
    <w:rsid w:val="007E6793"/>
    <w:rsid w:val="0080053C"/>
    <w:rsid w:val="008013D3"/>
    <w:rsid w:val="00811A0C"/>
    <w:rsid w:val="00815819"/>
    <w:rsid w:val="008170D1"/>
    <w:rsid w:val="00830BDE"/>
    <w:rsid w:val="00830FC4"/>
    <w:rsid w:val="00841BDD"/>
    <w:rsid w:val="00844423"/>
    <w:rsid w:val="00882CFD"/>
    <w:rsid w:val="00887AA9"/>
    <w:rsid w:val="00895CF0"/>
    <w:rsid w:val="008B1618"/>
    <w:rsid w:val="008B1FC3"/>
    <w:rsid w:val="008B3626"/>
    <w:rsid w:val="008B4D7C"/>
    <w:rsid w:val="008B7BA1"/>
    <w:rsid w:val="008E6ECB"/>
    <w:rsid w:val="00937FF3"/>
    <w:rsid w:val="009903DD"/>
    <w:rsid w:val="00993D6F"/>
    <w:rsid w:val="009B04A5"/>
    <w:rsid w:val="009B43F8"/>
    <w:rsid w:val="009C092D"/>
    <w:rsid w:val="009C5076"/>
    <w:rsid w:val="009D7EF2"/>
    <w:rsid w:val="009E63D9"/>
    <w:rsid w:val="009F4D57"/>
    <w:rsid w:val="009F64BE"/>
    <w:rsid w:val="00A27B83"/>
    <w:rsid w:val="00A36668"/>
    <w:rsid w:val="00A53E2E"/>
    <w:rsid w:val="00A54C85"/>
    <w:rsid w:val="00A579A2"/>
    <w:rsid w:val="00A72332"/>
    <w:rsid w:val="00A73804"/>
    <w:rsid w:val="00A94FAE"/>
    <w:rsid w:val="00AA41C6"/>
    <w:rsid w:val="00AA632F"/>
    <w:rsid w:val="00AB4FE9"/>
    <w:rsid w:val="00AB666A"/>
    <w:rsid w:val="00AD65FD"/>
    <w:rsid w:val="00AE624B"/>
    <w:rsid w:val="00AF1CEA"/>
    <w:rsid w:val="00B15CAB"/>
    <w:rsid w:val="00B171F2"/>
    <w:rsid w:val="00B25A5A"/>
    <w:rsid w:val="00B550CB"/>
    <w:rsid w:val="00B57CD9"/>
    <w:rsid w:val="00B65B58"/>
    <w:rsid w:val="00BA7C4D"/>
    <w:rsid w:val="00BC39F0"/>
    <w:rsid w:val="00BC6B66"/>
    <w:rsid w:val="00BD07B2"/>
    <w:rsid w:val="00BE351F"/>
    <w:rsid w:val="00BE3F46"/>
    <w:rsid w:val="00BF4EB3"/>
    <w:rsid w:val="00C0664A"/>
    <w:rsid w:val="00C32944"/>
    <w:rsid w:val="00C36AFB"/>
    <w:rsid w:val="00C40413"/>
    <w:rsid w:val="00C44655"/>
    <w:rsid w:val="00C57862"/>
    <w:rsid w:val="00C7366D"/>
    <w:rsid w:val="00C85F0C"/>
    <w:rsid w:val="00C948E5"/>
    <w:rsid w:val="00C953C4"/>
    <w:rsid w:val="00CA6CED"/>
    <w:rsid w:val="00CA6E72"/>
    <w:rsid w:val="00CB222C"/>
    <w:rsid w:val="00CC7795"/>
    <w:rsid w:val="00CD3B13"/>
    <w:rsid w:val="00CE442A"/>
    <w:rsid w:val="00CF0754"/>
    <w:rsid w:val="00CF52EF"/>
    <w:rsid w:val="00D152C7"/>
    <w:rsid w:val="00D32AC6"/>
    <w:rsid w:val="00D537E0"/>
    <w:rsid w:val="00D7056A"/>
    <w:rsid w:val="00D86064"/>
    <w:rsid w:val="00D86868"/>
    <w:rsid w:val="00D95233"/>
    <w:rsid w:val="00DC1DC7"/>
    <w:rsid w:val="00DD1E80"/>
    <w:rsid w:val="00DE4B17"/>
    <w:rsid w:val="00DE5AF4"/>
    <w:rsid w:val="00DF1659"/>
    <w:rsid w:val="00E01CBA"/>
    <w:rsid w:val="00E06551"/>
    <w:rsid w:val="00E0673A"/>
    <w:rsid w:val="00E44FB8"/>
    <w:rsid w:val="00E53BCD"/>
    <w:rsid w:val="00E61B2F"/>
    <w:rsid w:val="00E62724"/>
    <w:rsid w:val="00E63A9B"/>
    <w:rsid w:val="00E85449"/>
    <w:rsid w:val="00E8562D"/>
    <w:rsid w:val="00E86992"/>
    <w:rsid w:val="00E900B4"/>
    <w:rsid w:val="00EB3E94"/>
    <w:rsid w:val="00EC3CC7"/>
    <w:rsid w:val="00EC431C"/>
    <w:rsid w:val="00EC69EB"/>
    <w:rsid w:val="00ED4861"/>
    <w:rsid w:val="00EF402E"/>
    <w:rsid w:val="00F021E2"/>
    <w:rsid w:val="00F074FE"/>
    <w:rsid w:val="00F20A14"/>
    <w:rsid w:val="00F22C76"/>
    <w:rsid w:val="00F40D89"/>
    <w:rsid w:val="00F45B9F"/>
    <w:rsid w:val="00F6158F"/>
    <w:rsid w:val="00F627F4"/>
    <w:rsid w:val="00F638DC"/>
    <w:rsid w:val="00F66D90"/>
    <w:rsid w:val="00F83CAB"/>
    <w:rsid w:val="00F9764A"/>
    <w:rsid w:val="00FB228E"/>
    <w:rsid w:val="00FE5B31"/>
    <w:rsid w:val="00FF087C"/>
    <w:rsid w:val="00FF6CAE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B0871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EastAsia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6A80E-3A9A-40CB-99B9-6A589302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55</cp:revision>
  <cp:lastPrinted>2024-11-08T00:55:00Z</cp:lastPrinted>
  <dcterms:created xsi:type="dcterms:W3CDTF">2023-05-05T13:44:00Z</dcterms:created>
  <dcterms:modified xsi:type="dcterms:W3CDTF">2024-11-08T00:56:00Z</dcterms:modified>
</cp:coreProperties>
</file>